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200" w:vertAnchor="page" w:horzAnchor="margin" w:tblpXSpec="center" w:tblpY="541"/>
        <w:tblW w:w="11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9"/>
        <w:gridCol w:w="7882"/>
        <w:gridCol w:w="1570"/>
      </w:tblGrid>
      <w:tr w:rsidR="005642D6" w:rsidRPr="00A27E47" w:rsidTr="006F0D10">
        <w:trPr>
          <w:trHeight w:val="39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2D6" w:rsidRPr="00A27E47" w:rsidRDefault="005642D6" w:rsidP="005642D6">
            <w:pPr>
              <w:tabs>
                <w:tab w:val="center" w:pos="4536"/>
                <w:tab w:val="right" w:pos="9072"/>
              </w:tabs>
              <w:spacing w:after="0"/>
              <w:jc w:val="center"/>
            </w:pPr>
            <w:r w:rsidRPr="00A27E47">
              <w:rPr>
                <w:noProof/>
              </w:rPr>
              <w:drawing>
                <wp:inline distT="0" distB="0" distL="0" distR="0">
                  <wp:extent cx="1143000" cy="666750"/>
                  <wp:effectExtent l="0" t="0" r="0" b="0"/>
                  <wp:docPr id="4" name="Resim 1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M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2D6" w:rsidRPr="00803831" w:rsidRDefault="00E810B2" w:rsidP="00E810B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BAFRA İSMET İNÖNÜ</w:t>
            </w:r>
            <w:r w:rsidR="005667A0" w:rsidRPr="00803831">
              <w:rPr>
                <w:sz w:val="20"/>
                <w:szCs w:val="20"/>
              </w:rPr>
              <w:t xml:space="preserve"> </w:t>
            </w:r>
            <w:r w:rsidR="005642D6" w:rsidRPr="00803831">
              <w:rPr>
                <w:sz w:val="20"/>
                <w:szCs w:val="20"/>
              </w:rPr>
              <w:t>İLKOKULU 4</w:t>
            </w:r>
            <w:r w:rsidR="005667A0">
              <w:rPr>
                <w:sz w:val="20"/>
                <w:szCs w:val="20"/>
              </w:rPr>
              <w:t>. SINIF</w:t>
            </w:r>
            <w:r w:rsidR="005642D6" w:rsidRPr="00803831">
              <w:rPr>
                <w:sz w:val="20"/>
                <w:szCs w:val="20"/>
              </w:rPr>
              <w:t xml:space="preserve"> </w:t>
            </w:r>
            <w:r w:rsidR="005642D6">
              <w:rPr>
                <w:sz w:val="20"/>
                <w:szCs w:val="20"/>
              </w:rPr>
              <w:t>II. DÖNEM I</w:t>
            </w:r>
            <w:r w:rsidR="005642D6" w:rsidRPr="00803831">
              <w:rPr>
                <w:sz w:val="20"/>
                <w:szCs w:val="20"/>
              </w:rPr>
              <w:t xml:space="preserve">. </w:t>
            </w:r>
            <w:r w:rsidR="005642D6">
              <w:rPr>
                <w:sz w:val="20"/>
                <w:szCs w:val="20"/>
              </w:rPr>
              <w:t>MATEMATİK</w:t>
            </w:r>
            <w:r w:rsidR="005642D6" w:rsidRPr="00803831">
              <w:rPr>
                <w:sz w:val="20"/>
                <w:szCs w:val="20"/>
              </w:rPr>
              <w:t xml:space="preserve"> YAZILISI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2D6" w:rsidRPr="00A27E47" w:rsidRDefault="005642D6" w:rsidP="0075152A">
            <w:pPr>
              <w:tabs>
                <w:tab w:val="center" w:pos="4536"/>
                <w:tab w:val="right" w:pos="9072"/>
              </w:tabs>
            </w:pPr>
          </w:p>
        </w:tc>
      </w:tr>
      <w:tr w:rsidR="005642D6" w:rsidRPr="00A27E47" w:rsidTr="006F0D10">
        <w:trPr>
          <w:trHeight w:val="254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D6" w:rsidRPr="00A27E47" w:rsidRDefault="005642D6" w:rsidP="005642D6">
            <w:pPr>
              <w:spacing w:after="0"/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2D6" w:rsidRPr="00803831" w:rsidRDefault="005642D6" w:rsidP="005642D6">
            <w:pPr>
              <w:tabs>
                <w:tab w:val="center" w:pos="4536"/>
                <w:tab w:val="right" w:pos="9072"/>
              </w:tabs>
              <w:spacing w:after="0"/>
              <w:rPr>
                <w:sz w:val="20"/>
                <w:szCs w:val="20"/>
              </w:rPr>
            </w:pPr>
            <w:r w:rsidRPr="00803831">
              <w:rPr>
                <w:sz w:val="20"/>
                <w:szCs w:val="20"/>
              </w:rPr>
              <w:t>Adı Soyadı  :                                                 Numara  :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D6" w:rsidRPr="00A27E47" w:rsidRDefault="005642D6" w:rsidP="0075152A"/>
        </w:tc>
      </w:tr>
      <w:tr w:rsidR="005642D6" w:rsidRPr="00A27E47" w:rsidTr="006F0D10">
        <w:trPr>
          <w:trHeight w:val="258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D6" w:rsidRPr="00A27E47" w:rsidRDefault="005642D6" w:rsidP="005642D6">
            <w:pPr>
              <w:spacing w:after="0"/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2D6" w:rsidRPr="00803831" w:rsidRDefault="00840645" w:rsidP="00ED1167">
            <w:pPr>
              <w:tabs>
                <w:tab w:val="center" w:pos="4536"/>
                <w:tab w:val="right" w:pos="9072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Tarih      </w:t>
            </w:r>
            <w:r w:rsidR="00ED116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    </w:t>
            </w:r>
            <w:r w:rsidR="00ED1167">
              <w:rPr>
                <w:sz w:val="20"/>
                <w:szCs w:val="20"/>
              </w:rPr>
              <w:t>05/04/2023</w:t>
            </w:r>
            <w:r w:rsidR="005642D6" w:rsidRPr="00803831">
              <w:rPr>
                <w:sz w:val="20"/>
                <w:szCs w:val="20"/>
              </w:rPr>
              <w:t xml:space="preserve">                          Not         :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D6" w:rsidRPr="00A27E47" w:rsidRDefault="005642D6" w:rsidP="0075152A"/>
        </w:tc>
      </w:tr>
      <w:tr w:rsidR="005642D6" w:rsidRPr="00A27E47" w:rsidTr="006F0D10">
        <w:trPr>
          <w:trHeight w:val="2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D6" w:rsidRPr="00A27E47" w:rsidRDefault="005642D6" w:rsidP="005642D6">
            <w:pPr>
              <w:spacing w:after="0"/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D6" w:rsidRPr="00803831" w:rsidRDefault="005642D6" w:rsidP="006F0D10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NOT:</w:t>
            </w:r>
            <w:r w:rsidR="00ED1167">
              <w:rPr>
                <w:sz w:val="20"/>
                <w:szCs w:val="20"/>
              </w:rPr>
              <w:t xml:space="preserve"> </w:t>
            </w:r>
            <w:r w:rsidR="00E810B2">
              <w:rPr>
                <w:sz w:val="20"/>
                <w:szCs w:val="20"/>
              </w:rPr>
              <w:t>İLK 9 SORU 5 PUAN, 10.11.12.13.14.15.16.17.18. SORU 6 PUAN</w:t>
            </w:r>
            <w:r w:rsidR="00ED1167">
              <w:rPr>
                <w:sz w:val="20"/>
                <w:szCs w:val="20"/>
              </w:rPr>
              <w:t>DIR.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D6" w:rsidRPr="00A27E47" w:rsidRDefault="005642D6" w:rsidP="0075152A"/>
        </w:tc>
      </w:tr>
      <w:tr w:rsidR="005642D6" w:rsidRPr="00D36D04" w:rsidTr="006F0D10">
        <w:trPr>
          <w:trHeight w:val="267"/>
        </w:trPr>
        <w:tc>
          <w:tcPr>
            <w:tcW w:w="1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D6" w:rsidRPr="00D36D04" w:rsidRDefault="005642D6" w:rsidP="005642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BAC" w:rsidRPr="00D36D04" w:rsidRDefault="008B2BAC" w:rsidP="00DB2619">
      <w:pPr>
        <w:rPr>
          <w:rFonts w:ascii="Times New Roman" w:hAnsi="Times New Roman" w:cs="Times New Roman"/>
          <w:sz w:val="24"/>
          <w:szCs w:val="24"/>
        </w:rPr>
      </w:pPr>
      <w:r w:rsidRPr="00D36D04">
        <w:rPr>
          <w:rFonts w:ascii="Times New Roman" w:hAnsi="Times New Roman" w:cs="Times New Roman"/>
          <w:b/>
          <w:bCs/>
          <w:sz w:val="24"/>
          <w:szCs w:val="24"/>
        </w:rPr>
        <w:t>S-1)</w:t>
      </w:r>
      <w:r w:rsidR="00FE746C" w:rsidRPr="00D36D04">
        <w:rPr>
          <w:rFonts w:ascii="Times New Roman" w:hAnsi="Times New Roman" w:cs="Times New Roman"/>
          <w:b/>
          <w:bCs/>
          <w:sz w:val="24"/>
          <w:szCs w:val="24"/>
        </w:rPr>
        <w:t xml:space="preserve">Aşağıdaki bütünlerin boyalı kısımlarını gösteren kesri yazınız. </w:t>
      </w:r>
    </w:p>
    <w:p w:rsidR="00FE746C" w:rsidRPr="00D36D04" w:rsidRDefault="00FE746C" w:rsidP="008B2BAC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D36D0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84455</wp:posOffset>
            </wp:positionV>
            <wp:extent cx="876300" cy="361950"/>
            <wp:effectExtent l="19050" t="0" r="0" b="0"/>
            <wp:wrapNone/>
            <wp:docPr id="37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746C" w:rsidRPr="00D36D04" w:rsidRDefault="00ED1167" w:rsidP="00FE746C">
      <w:pPr>
        <w:rPr>
          <w:rFonts w:ascii="Times New Roman" w:hAnsi="Times New Roman" w:cs="Times New Roman"/>
          <w:sz w:val="24"/>
          <w:szCs w:val="24"/>
        </w:rPr>
      </w:pPr>
      <w:r w:rsidRPr="00D36D0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913130</wp:posOffset>
                </wp:positionH>
                <wp:positionV relativeFrom="paragraph">
                  <wp:posOffset>13335</wp:posOffset>
                </wp:positionV>
                <wp:extent cx="229870" cy="103505"/>
                <wp:effectExtent l="7620" t="20955" r="19685" b="18415"/>
                <wp:wrapNone/>
                <wp:docPr id="33" name="AutoShape 196" descr="Açıklama: Açıklama: Küçük kılavuz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870" cy="103505"/>
                        </a:xfrm>
                        <a:prstGeom prst="rightArrow">
                          <a:avLst>
                            <a:gd name="adj1" fmla="val 50000"/>
                            <a:gd name="adj2" fmla="val 55521"/>
                          </a:avLst>
                        </a:prstGeom>
                        <a:pattFill prst="smGrid">
                          <a:fgClr>
                            <a:srgbClr val="FFFF99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178FD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96" o:spid="_x0000_s1026" type="#_x0000_t13" alt="Açıklama: Açıklama: Küçük kılavuz" style="position:absolute;margin-left:71.9pt;margin-top:1.05pt;width:18.1pt;height:8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94ujQIAABIFAAAOAAAAZHJzL2Uyb0RvYy54bWysVEtu2zAQ3RfoHQjuG9lKlNhC5CBI6qBo&#10;2gZIe4CxSFms+VFJ2nJyoayzz845WIeU7NotuimqhTDUDN9789P5xVpJsuLWCaMLOjwaUMJ1aZjQ&#10;84J++zp9N6LEedAMpNG8oA/c0YvJ2zfnbZPz1NRGMm4JgmiXt01Ba++bPElcWXMF7sg0XKOzMlaB&#10;x6OdJ8xCi+hKJulgcJq0xrLGmpI7h1+vOyedRPyq4qX/UlWOeyILitp8fNv4noV3MjmHfG6hqUXZ&#10;y4B/UKFAaCTdQV2DB7K04g8oJUprnKn8UWlUYqpKlDzmgNkMB79lc19Dw2MuWBzX7Mrk/h9s+Xl1&#10;Z4lgBT0+pkSDwh5dLr2J1GQ4PqWEcVdixS43T6/PCwkKcrJvf9y8bJ42LwuyeH2WsFo+hpq2jcsR&#10;+r65s6Eqrrk15cIRba5q0HN+aa1paw4MMxmG+OTgQjg4vEpm7SfDUBGgoljedWVVAMTCkXXs4sOu&#10;i3ztSYkf03Q8OsNel+gaDo6zQRYZIN9ebqzzN9woEoyCWjGvfVQUKWB163xsJevrAez7kJJKSZyM&#10;FUiSDfDpJ2cvJj2IybK0ywzyHjGBfMsc4Bvwfiqk7FU4dWMFiwqq+ZXsymbnMzQJkhZ0is943Key&#10;C5n9NXY67WP7kEDfUwZ6qUlb0HGWZpHTGSlYkBN8bp83JDuK6SLCQZgSHndXClXQUYjqaxL6+l6z&#10;uFkehOxsvCx13+jQ225GZoY9YJ+t6RYTfyRo1MY+UtLiUhbU/ViC5ZTIDxpnZTw8OQlbHA8n2VmK&#10;B7vvme17QJcIVVBPSWde+W7zl03seZi9kK42YeIr4beD2KnqxeLioXWw2fvnGPXrVzb5CQAA//8D&#10;AFBLAwQUAAYACAAAACEAmfaWuNsAAAAIAQAADwAAAGRycy9kb3ducmV2LnhtbEyPQU/DMAyF70j8&#10;h8hI3Fi6MaGqNJ0QjAMSmsTgB3iNaSsSpzTpVvj1uCd289Ozn79Xbibv1JGG2AU2sFxkoIjrYDtu&#10;DHy8P9/koGJCtugCk4EfirCpLi9KLGw48Rsd96lREsKxQANtSn2hdaxb8hgXoScW7zMMHpPIodF2&#10;wJOEe6dXWXanPXYsH1rs6bGl+ms/esHAJ8vb793oMOy2L9lv7l33asz11fRwDyrRlP6XYcaXG6iE&#10;6RBGtlE50etbQU8GVktQs59n0u0wD2vQVanPC1R/AAAA//8DAFBLAQItABQABgAIAAAAIQC2gziS&#10;/gAAAOEBAAATAAAAAAAAAAAAAAAAAAAAAABbQ29udGVudF9UeXBlc10ueG1sUEsBAi0AFAAGAAgA&#10;AAAhADj9If/WAAAAlAEAAAsAAAAAAAAAAAAAAAAALwEAAF9yZWxzLy5yZWxzUEsBAi0AFAAGAAgA&#10;AAAhAJ7v3i6NAgAAEgUAAA4AAAAAAAAAAAAAAAAALgIAAGRycy9lMm9Eb2MueG1sUEsBAi0AFAAG&#10;AAgAAAAhAJn2lrjbAAAACAEAAA8AAAAAAAAAAAAAAAAA5wQAAGRycy9kb3ducmV2LnhtbFBLBQYA&#10;AAAABAAEAPMAAADvBQAAAAA=&#10;" fillcolor="#ff9" strokecolor="navy">
                <v:fill r:id="rId9" o:title="" type="pattern"/>
              </v:shape>
            </w:pict>
          </mc:Fallback>
        </mc:AlternateContent>
      </w:r>
      <w:r w:rsidR="00FE746C" w:rsidRPr="00D36D0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4E11F2" w:rsidRPr="00D36D04" w:rsidRDefault="00ED1167" w:rsidP="00FE746C">
      <w:pPr>
        <w:rPr>
          <w:rFonts w:ascii="Times New Roman" w:hAnsi="Times New Roman" w:cs="Times New Roman"/>
          <w:sz w:val="24"/>
          <w:szCs w:val="24"/>
        </w:rPr>
      </w:pPr>
      <w:r w:rsidRPr="00D36D0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139065</wp:posOffset>
                </wp:positionV>
                <wp:extent cx="229870" cy="103505"/>
                <wp:effectExtent l="5715" t="17780" r="12065" b="21590"/>
                <wp:wrapNone/>
                <wp:docPr id="32" name="AutoShape 200" descr="Açıklama: Açıklama: Küçük kılavuz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870" cy="103505"/>
                        </a:xfrm>
                        <a:prstGeom prst="rightArrow">
                          <a:avLst>
                            <a:gd name="adj1" fmla="val 50000"/>
                            <a:gd name="adj2" fmla="val 55521"/>
                          </a:avLst>
                        </a:prstGeom>
                        <a:pattFill prst="smGrid">
                          <a:fgClr>
                            <a:srgbClr val="FFFF99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A0174" id="AutoShape 200" o:spid="_x0000_s1026" type="#_x0000_t13" alt="Açıklama: Açıklama: Küçük kılavuz" style="position:absolute;margin-left:152pt;margin-top:10.95pt;width:18.1pt;height:8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E9kjgIAABIFAAAOAAAAZHJzL2Uyb0RvYy54bWysVM1u2zAMvg/YOwi6r07cek2MOkXRLsWw&#10;divQ7QEYS4616MeTlDjtC/Xce2/pg42S3czdsMswHwzKpD5+/Ej65HSrJNlw64TRBR0fjCjhujRM&#10;6GVBv32dv5tQ4jxoBtJoXtA77ujp7O2bk7bJeWpqIxm3BEG0y9umoLX3TZ4krqy5AndgGq7RWRmr&#10;wOPRLhNmoUV0JZN0NHqftMayxpqSO4dfLzonnUX8quKl/1JVjnsiC4rcfHzb+F6EdzI7gXxpoalF&#10;2dOAf2ChQGhMuoe6AA9kbcUfUEqU1jhT+YPSqMRUlSh5rAGrGY9+q+a2hobHWlAc1+xlcv8Ptvy8&#10;ubFEsIIeppRoUNijs7U3MTVBhSlh3JWo2Nnu4flxJUFBTob2p93T7mH3tCKr50cJm/V90LRtXI7Q&#10;t82NDaq45sqUK0e0Oa9BL/mZtaatOTCsZBzik1cXwsHhVbJorw1DRoCMorzbyqoAiMKRbezi3b6L&#10;fOtJiR/TdDo5Rt4lusajw2yUxQyQv1xurPOX3CgSjIJasax9ZBRTwObK+dhK1usB7PuYkkpJnIwN&#10;SJKN8OknZxCD+g1isiztKoO8R0wgf8kc4Bvwfi6k7Fk4dWkFiwyq5bnsZLPLBZoEkxZ0js902pey&#10;D1n8NXY+72P7kJC+TxnSS03agk6zNIs5nZGCBTrB54Z5Q7GTWC4ivApTwuPuSqEKOglRvSahrx80&#10;i5vlQcjOxstS940Ove1mZGHYHfbZmm4x8UeCRm3sPSUtLmVB3Y81WE6J/KhxVqbjo6OwxfFwlB2n&#10;eLBDz2LoAV0iVEE9JZ157rvNXzex52H2QrnahImvhH8ZxI5VTxYXD61Xmz08x6hfv7LZTwAAAP//&#10;AwBQSwMEFAAGAAgAAAAhACZwAhPeAAAACQEAAA8AAABkcnMvZG93bnJldi54bWxMj8FOwzAQRO9I&#10;/IO1SL1Ru2mFQohTVdAekFAlCh+wjU0SYa/T2GkDX89ygtuudmb2TbmevBNnO8QukIbFXIGwVAfT&#10;UaPh/W13m4OICcmgC2Q1fNkI6+r6qsTChAu92vMhNYJDKBaooU2pL6SMdWs9xnnoLfHtIwweE69D&#10;I82AFw73TmZK3UmPHfGHFnv72Nr68zB6xsAnQ9vTfnQY9ttn9Z17171oPbuZNg8gkp3Snxh+8dkD&#10;FTMdw0gmCqdhqVbcJWnIFvcgWLBcqQzEkYc8A1mV8n+D6gcAAP//AwBQSwECLQAUAAYACAAAACEA&#10;toM4kv4AAADhAQAAEwAAAAAAAAAAAAAAAAAAAAAAW0NvbnRlbnRfVHlwZXNdLnhtbFBLAQItABQA&#10;BgAIAAAAIQA4/SH/1gAAAJQBAAALAAAAAAAAAAAAAAAAAC8BAABfcmVscy8ucmVsc1BLAQItABQA&#10;BgAIAAAAIQAw3E9kjgIAABIFAAAOAAAAAAAAAAAAAAAAAC4CAABkcnMvZTJvRG9jLnhtbFBLAQIt&#10;ABQABgAIAAAAIQAmcAIT3gAAAAkBAAAPAAAAAAAAAAAAAAAAAOgEAABkcnMvZG93bnJldi54bWxQ&#10;SwUGAAAAAAQABADzAAAA8wUAAAAA&#10;" fillcolor="#ff9" strokecolor="navy">
                <v:fill r:id="rId9" o:title="" type="pattern"/>
              </v:shape>
            </w:pict>
          </mc:Fallback>
        </mc:AlternateContent>
      </w:r>
      <w:r w:rsidR="00FE746C" w:rsidRPr="00D36D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24050" cy="476885"/>
            <wp:effectExtent l="19050" t="0" r="0" b="0"/>
            <wp:docPr id="3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746C" w:rsidRPr="00D36D0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E746C" w:rsidRPr="00D36D04" w:rsidRDefault="00ED1167" w:rsidP="00FE746C">
      <w:pPr>
        <w:rPr>
          <w:rFonts w:ascii="Times New Roman" w:hAnsi="Times New Roman" w:cs="Times New Roman"/>
          <w:sz w:val="24"/>
          <w:szCs w:val="24"/>
        </w:rPr>
      </w:pPr>
      <w:r w:rsidRPr="00D36D0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1939925</wp:posOffset>
                </wp:positionH>
                <wp:positionV relativeFrom="paragraph">
                  <wp:posOffset>118110</wp:posOffset>
                </wp:positionV>
                <wp:extent cx="229870" cy="103505"/>
                <wp:effectExtent l="5715" t="17780" r="12065" b="21590"/>
                <wp:wrapNone/>
                <wp:docPr id="31" name="AutoShape 205" descr="Açıklama: Açıklama: Küçük kılavuz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870" cy="103505"/>
                        </a:xfrm>
                        <a:prstGeom prst="rightArrow">
                          <a:avLst>
                            <a:gd name="adj1" fmla="val 50000"/>
                            <a:gd name="adj2" fmla="val 55521"/>
                          </a:avLst>
                        </a:prstGeom>
                        <a:pattFill prst="smGrid">
                          <a:fgClr>
                            <a:srgbClr val="FFFF99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B2BC8" id="AutoShape 205" o:spid="_x0000_s1026" type="#_x0000_t13" alt="Açıklama: Açıklama: Küçük kılavuz" style="position:absolute;margin-left:152.75pt;margin-top:9.3pt;width:18.1pt;height:8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KRljwIAABIFAAAOAAAAZHJzL2Uyb0RvYy54bWysVM1OGzEQvlfqO1i+l00WtiQrNghBg6pC&#10;i0T7AI7t3XXjv9pONvBCnLlzCw/WsXdJQ6tequ7BmtkZf/PNn09ON0qiNXdeGF3h8cEII66pYUI3&#10;Ff72df5ugpEPRDMijeYVvuMen87evjnpbMlz0xrJuEMAon3Z2Qq3IdgyyzxtuSL+wFiuwVgbp0gA&#10;1TUZc6QDdCWzfDR6n3XGMesM5d7D34veiGcJv645DV/q2vOAZIWBW0inS+cintnshJSNI7YVdKBB&#10;/oGFIkJD0B3UBQkErZz4A0oJ6ow3dTigRmWmrgXlKQfIZjz6LZvblliecoHieLsrk/9/sPTz+sYh&#10;wSp8OMZIEwU9OlsFk0KjfFRgxLinULGz7cPz41ISRUq0L3/aPm0ftk9LtHx+lGS9uo817awvAfrW&#10;3rhYFW+vDF16pM15S3TDz5wzXcsJg0zG0T97dSEqHq6iRXdtGDAiwCiVd1M7FQGhcGiTuni36yLf&#10;BEThZ55PJ8fQawqm8eiwgBxiBFK+XLbOh0tuFIpChZ1o2pAYpRBkfeVDaiUb6kHYd6hNrSRMxppI&#10;VIzgGyZnzyd/5VMUeZ8ZKQdEYPASOcJbEsJcSDmw8OrSCZYY1M257MvmmgWICIJWeA7fdDqksnNZ&#10;/NV3Ph98B5cYfggZw0uNugpPi7xIMb2RgkU60eb348ZkJyldQHjlpkSA3ZVCVXgSvYaaxL5+0Cxt&#10;ViBC9jJclnpodOxtPyMLw+6gz870iwkPCQitcfcYdbCUFfY/VsRxjORHDbMyHR8dxS1OylFxnIPi&#10;9i2LfQvRFKAqHDDqxfPQb/7Kpp7H2YvpahMnvhbhZRB7VgNZWLw0PcMjETd7X09ev56y2U8AAAD/&#10;/wMAUEsDBBQABgAIAAAAIQAfggt43gAAAAkBAAAPAAAAZHJzL2Rvd25yZXYueG1sTI/BTsMwEETv&#10;SPyDtUjcqF1KSwhxKgTlgFRVou0HbGOTRNjrEDtt4OvZnuC2q5mdfVMsR+/E0faxDaRhOlEgLFXB&#10;tFRr2O9ebzIQMSEZdIGshm8bYVleXhSYm3Cid3vcplpwCMUcNTQpdbmUsWqsxzgJnSXWPkLvMfHa&#10;19L0eOJw7+StUgvpsSX+0GBnnxtbfW4Hzxj4Ymj1tRkchs3qTf1k3rVrra+vxqdHEMmO6c8MZ3y+&#10;gZKZDmEgE4XTMFPzOVtZyBYg2DC7m96DOJyHB5BlIf83KH8BAAD//wMAUEsBAi0AFAAGAAgAAAAh&#10;ALaDOJL+AAAA4QEAABMAAAAAAAAAAAAAAAAAAAAAAFtDb250ZW50X1R5cGVzXS54bWxQSwECLQAU&#10;AAYACAAAACEAOP0h/9YAAACUAQAACwAAAAAAAAAAAAAAAAAvAQAAX3JlbHMvLnJlbHNQSwECLQAU&#10;AAYACAAAACEAtiikZY8CAAASBQAADgAAAAAAAAAAAAAAAAAuAgAAZHJzL2Uyb0RvYy54bWxQSwEC&#10;LQAUAAYACAAAACEAH4ILeN4AAAAJAQAADwAAAAAAAAAAAAAAAADpBAAAZHJzL2Rvd25yZXYueG1s&#10;UEsFBgAAAAAEAAQA8wAAAPQFAAAAAA==&#10;" fillcolor="#ff9" strokecolor="navy">
                <v:fill r:id="rId9" o:title="" type="pattern"/>
              </v:shape>
            </w:pict>
          </mc:Fallback>
        </mc:AlternateContent>
      </w:r>
      <w:r w:rsidR="00FE746C" w:rsidRPr="00D36D0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20955</wp:posOffset>
            </wp:positionV>
            <wp:extent cx="1809115" cy="266700"/>
            <wp:effectExtent l="19050" t="0" r="635" b="0"/>
            <wp:wrapNone/>
            <wp:docPr id="39" name="Resim 4" descr="http://www.okulistik.com/qimage/tr/q34526-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www.okulistik.com/qimage/tr/q34526-c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11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11F2" w:rsidRPr="00D36D04" w:rsidRDefault="004E11F2" w:rsidP="00C026B5">
      <w:pPr>
        <w:tabs>
          <w:tab w:val="left" w:pos="540"/>
        </w:tabs>
        <w:rPr>
          <w:rFonts w:ascii="Times New Roman" w:hAnsi="Times New Roman" w:cs="Times New Roman"/>
          <w:b/>
          <w:sz w:val="24"/>
          <w:szCs w:val="24"/>
        </w:rPr>
      </w:pPr>
    </w:p>
    <w:p w:rsidR="004E11F2" w:rsidRPr="00D36D04" w:rsidRDefault="00025CDB" w:rsidP="00C026B5">
      <w:pPr>
        <w:tabs>
          <w:tab w:val="left" w:pos="5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</w:r>
      <w:r w:rsidR="00025CDB">
        <w:rPr>
          <w:rFonts w:ascii="Times New Roman" w:hAnsi="Times New Roman" w:cs="Times New Roman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132.85pt;margin-top:23.45pt;width:71.15pt;height:43.55pt;z-index:251667456">
            <v:imagedata r:id="rId12" o:title=""/>
          </v:shape>
          <o:OLEObject Type="Embed" ProgID="PBrush" ShapeID="_x0000_s1033" DrawAspect="Content" ObjectID="_1742213278" r:id="rId13"/>
        </w:objec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</w:r>
      <w:r w:rsidR="00025CDB">
        <w:rPr>
          <w:rFonts w:ascii="Times New Roman" w:hAnsi="Times New Roman" w:cs="Times New Roman"/>
          <w:noProof/>
          <w:sz w:val="24"/>
          <w:szCs w:val="24"/>
          <w:lang w:eastAsia="en-US"/>
        </w:rPr>
        <w:object w:dxaOrig="1440" w:dyaOrig="1440">
          <v:shape id="_x0000_s1032" type="#_x0000_t75" style="position:absolute;margin-left:28.05pt;margin-top:29.35pt;width:71.15pt;height:37.65pt;z-index:251666432" o:button="t">
            <v:fill o:detectmouseclick="t"/>
            <v:imagedata r:id="rId14" o:title=""/>
          </v:shape>
          <o:OLEObject Type="Embed" ProgID="PBrush" ShapeID="_x0000_s1032" DrawAspect="Content" ObjectID="_1742213279" r:id="rId15"/>
        </w:object>
      </w:r>
      <w:r w:rsidR="008B2BAC" w:rsidRPr="00D36D04">
        <w:rPr>
          <w:rFonts w:ascii="Times New Roman" w:hAnsi="Times New Roman" w:cs="Times New Roman"/>
          <w:b/>
          <w:sz w:val="24"/>
          <w:szCs w:val="24"/>
        </w:rPr>
        <w:t>S-2</w:t>
      </w:r>
      <w:r w:rsidR="005642D6" w:rsidRPr="00D36D04">
        <w:rPr>
          <w:rFonts w:ascii="Times New Roman" w:hAnsi="Times New Roman" w:cs="Times New Roman"/>
          <w:b/>
          <w:sz w:val="24"/>
          <w:szCs w:val="24"/>
        </w:rPr>
        <w:t xml:space="preserve">) Verilen şekillerden hangisi </w:t>
      </w:r>
      <w:r w:rsidR="005642D6" w:rsidRPr="00D36D04">
        <w:rPr>
          <w:rFonts w:ascii="Times New Roman" w:hAnsi="Times New Roman" w:cs="Times New Roman"/>
          <w:b/>
          <w:sz w:val="24"/>
          <w:szCs w:val="24"/>
          <w:u w:val="single"/>
        </w:rPr>
        <w:t>basit kesirle</w:t>
      </w:r>
      <w:r w:rsidR="005642D6" w:rsidRPr="00D36D04">
        <w:rPr>
          <w:rFonts w:ascii="Times New Roman" w:hAnsi="Times New Roman" w:cs="Times New Roman"/>
          <w:b/>
          <w:sz w:val="24"/>
          <w:szCs w:val="24"/>
        </w:rPr>
        <w:t xml:space="preserve"> ifade edilir?                                 </w:t>
      </w:r>
      <w:r w:rsidR="00C026B5" w:rsidRPr="00D36D0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111873" w:rsidRPr="00D36D04">
        <w:rPr>
          <w:rFonts w:ascii="Times New Roman" w:hAnsi="Times New Roman" w:cs="Times New Roman"/>
          <w:b/>
          <w:sz w:val="24"/>
          <w:szCs w:val="24"/>
        </w:rPr>
        <w:t>A)</w:t>
      </w:r>
      <w:r w:rsidR="005642D6" w:rsidRPr="00D36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11F2" w:rsidRPr="00D36D0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111873" w:rsidRPr="00D36D04">
        <w:rPr>
          <w:rFonts w:ascii="Times New Roman" w:hAnsi="Times New Roman" w:cs="Times New Roman"/>
          <w:b/>
          <w:sz w:val="24"/>
          <w:szCs w:val="24"/>
        </w:rPr>
        <w:t>B)</w:t>
      </w:r>
    </w:p>
    <w:p w:rsidR="004E11F2" w:rsidRPr="00D36D04" w:rsidRDefault="00025CDB" w:rsidP="00C026B5">
      <w:pPr>
        <w:tabs>
          <w:tab w:val="left" w:pos="5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</w:r>
      <w:r w:rsidR="00025CDB">
        <w:rPr>
          <w:rFonts w:ascii="Times New Roman" w:hAnsi="Times New Roman" w:cs="Times New Roman"/>
          <w:noProof/>
          <w:sz w:val="24"/>
          <w:szCs w:val="24"/>
          <w:lang w:eastAsia="en-US"/>
        </w:rPr>
        <w:object w:dxaOrig="1440" w:dyaOrig="1440">
          <v:shape id="_x0000_s1034" type="#_x0000_t75" style="position:absolute;margin-left:145.2pt;margin-top:8.55pt;width:67.8pt;height:39.35pt;z-index:251668480">
            <v:imagedata r:id="rId16" o:title=""/>
          </v:shape>
          <o:OLEObject Type="Embed" ProgID="PBrush" ShapeID="_x0000_s1034" DrawAspect="Content" ObjectID="_1742213280" r:id="rId17"/>
        </w:objec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</w:r>
      <w:r w:rsidR="00025CDB">
        <w:rPr>
          <w:rFonts w:ascii="Times New Roman" w:hAnsi="Times New Roman" w:cs="Times New Roman"/>
          <w:noProof/>
          <w:sz w:val="24"/>
          <w:szCs w:val="24"/>
          <w:lang w:eastAsia="en-US"/>
        </w:rPr>
        <w:object w:dxaOrig="1440" w:dyaOrig="1440">
          <v:shape id="_x0000_s1035" type="#_x0000_t75" style="position:absolute;margin-left:22.55pt;margin-top:16.1pt;width:61.95pt;height:31.8pt;z-index:251669504">
            <v:imagedata r:id="rId18" o:title=""/>
          </v:shape>
          <o:OLEObject Type="Embed" ProgID="PBrush" ShapeID="_x0000_s1035" DrawAspect="Content" ObjectID="_1742213281" r:id="rId19"/>
        </w:object>
      </w:r>
    </w:p>
    <w:p w:rsidR="005642D6" w:rsidRPr="00D36D04" w:rsidRDefault="004E11F2" w:rsidP="00C026B5">
      <w:pPr>
        <w:tabs>
          <w:tab w:val="left" w:pos="540"/>
        </w:tabs>
        <w:rPr>
          <w:rFonts w:ascii="Times New Roman" w:hAnsi="Times New Roman" w:cs="Times New Roman"/>
          <w:b/>
          <w:sz w:val="24"/>
          <w:szCs w:val="24"/>
        </w:rPr>
      </w:pPr>
      <w:r w:rsidRPr="00D36D04">
        <w:rPr>
          <w:rFonts w:ascii="Times New Roman" w:hAnsi="Times New Roman" w:cs="Times New Roman"/>
          <w:b/>
          <w:sz w:val="24"/>
          <w:szCs w:val="24"/>
        </w:rPr>
        <w:t>C)                        D)</w:t>
      </w:r>
      <w:r w:rsidR="005642D6" w:rsidRPr="00D36D0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5642D6" w:rsidRPr="00D36D04" w:rsidRDefault="00C026B5" w:rsidP="004E11F2">
      <w:pPr>
        <w:tabs>
          <w:tab w:val="num" w:pos="0"/>
          <w:tab w:val="left" w:pos="540"/>
        </w:tabs>
        <w:ind w:left="180" w:hanging="180"/>
        <w:rPr>
          <w:rFonts w:ascii="Times New Roman" w:hAnsi="Times New Roman" w:cs="Times New Roman"/>
          <w:b/>
          <w:sz w:val="24"/>
          <w:szCs w:val="24"/>
        </w:rPr>
      </w:pPr>
      <w:r w:rsidRPr="00D36D0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642D6" w:rsidRPr="00D36D0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36D0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9B4E23" w:rsidRPr="00D36D04" w:rsidRDefault="008B2BAC" w:rsidP="00DA181C">
      <w:pPr>
        <w:autoSpaceDE w:val="0"/>
        <w:autoSpaceDN w:val="0"/>
        <w:adjustRightInd w:val="0"/>
        <w:spacing w:after="160" w:line="259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36D04">
        <w:rPr>
          <w:rFonts w:ascii="Times New Roman" w:hAnsi="Times New Roman" w:cs="Times New Roman"/>
          <w:b/>
          <w:sz w:val="24"/>
          <w:szCs w:val="24"/>
        </w:rPr>
        <w:t>S-</w:t>
      </w:r>
      <w:r w:rsidR="00F25610" w:rsidRPr="00D36D04">
        <w:rPr>
          <w:rFonts w:ascii="Times New Roman" w:hAnsi="Times New Roman" w:cs="Times New Roman"/>
          <w:b/>
          <w:sz w:val="24"/>
          <w:szCs w:val="24"/>
        </w:rPr>
        <w:t>3)</w:t>
      </w:r>
      <w:r w:rsidR="009B4E23" w:rsidRPr="00D36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E23" w:rsidRPr="00D36D0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Aşağıdaki sayı doğrusu üzerinde gösterilen harflere karşılık gelen kesirleri  harflerin altına yazınız.</w:t>
      </w:r>
      <w:r w:rsidRPr="00D36D0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B4E23" w:rsidRPr="00D36D04" w:rsidRDefault="009B4E23" w:rsidP="00DA181C">
      <w:pPr>
        <w:tabs>
          <w:tab w:val="left" w:pos="2040"/>
        </w:tabs>
        <w:autoSpaceDE w:val="0"/>
        <w:autoSpaceDN w:val="0"/>
        <w:adjustRightInd w:val="0"/>
        <w:spacing w:after="160" w:line="259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D36D0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-56515</wp:posOffset>
            </wp:positionH>
            <wp:positionV relativeFrom="paragraph">
              <wp:posOffset>102870</wp:posOffset>
            </wp:positionV>
            <wp:extent cx="3419475" cy="419100"/>
            <wp:effectExtent l="19050" t="0" r="9525" b="0"/>
            <wp:wrapNone/>
            <wp:docPr id="1" name="Resim 1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36D0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D36D0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</w:t>
      </w:r>
      <w:r w:rsidRPr="00D36D0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A        </w:t>
      </w:r>
      <w:r w:rsidR="00051EB0" w:rsidRPr="00D36D0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</w:t>
      </w:r>
      <w:r w:rsidR="00102A8A" w:rsidRPr="00D36D0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r w:rsidR="00D36D0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B                    </w:t>
      </w:r>
      <w:r w:rsidRPr="00D36D0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</w:t>
      </w:r>
    </w:p>
    <w:p w:rsidR="005642D6" w:rsidRPr="00D36D04" w:rsidRDefault="005642D6" w:rsidP="005642D6">
      <w:pPr>
        <w:ind w:right="-416"/>
        <w:rPr>
          <w:rFonts w:ascii="Times New Roman" w:hAnsi="Times New Roman" w:cs="Times New Roman"/>
          <w:b/>
          <w:sz w:val="24"/>
          <w:szCs w:val="24"/>
        </w:rPr>
      </w:pPr>
    </w:p>
    <w:p w:rsidR="00102A8A" w:rsidRDefault="00102A8A" w:rsidP="0022424B">
      <w:pPr>
        <w:spacing w:after="0"/>
        <w:ind w:right="-416"/>
        <w:rPr>
          <w:rFonts w:ascii="Times New Roman" w:hAnsi="Times New Roman" w:cs="Times New Roman"/>
          <w:b/>
          <w:sz w:val="24"/>
          <w:szCs w:val="24"/>
        </w:rPr>
      </w:pPr>
    </w:p>
    <w:p w:rsidR="00D36D04" w:rsidRPr="00D36D04" w:rsidRDefault="00D36D04" w:rsidP="0022424B">
      <w:pPr>
        <w:spacing w:after="0"/>
        <w:ind w:right="-416"/>
        <w:rPr>
          <w:rFonts w:ascii="Times New Roman" w:hAnsi="Times New Roman" w:cs="Times New Roman"/>
          <w:b/>
          <w:sz w:val="24"/>
          <w:szCs w:val="24"/>
        </w:rPr>
      </w:pPr>
    </w:p>
    <w:p w:rsidR="0022424B" w:rsidRPr="00D36D04" w:rsidRDefault="00ED1167" w:rsidP="0022424B">
      <w:pPr>
        <w:spacing w:after="0"/>
        <w:ind w:right="-416"/>
        <w:rPr>
          <w:rFonts w:ascii="Times New Roman" w:hAnsi="Times New Roman" w:cs="Times New Roman"/>
          <w:b/>
          <w:noProof/>
          <w:sz w:val="24"/>
          <w:szCs w:val="24"/>
        </w:rPr>
      </w:pPr>
      <w:r w:rsidRPr="00D36D0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434340</wp:posOffset>
                </wp:positionV>
                <wp:extent cx="3105150" cy="1546860"/>
                <wp:effectExtent l="19050" t="19685" r="19050" b="24130"/>
                <wp:wrapNone/>
                <wp:docPr id="30" name="Rectangle 12" descr="Küçük kılavuz">
                  <a:hlinkClick xmlns:a="http://schemas.openxmlformats.org/drawingml/2006/main" r:id="rId2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154686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FFFF99"/>
                          </a:fgClr>
                          <a:bgClr>
                            <a:srgbClr val="FFFFFF"/>
                          </a:bgClr>
                        </a:pattFill>
                        <a:ln w="38100" cmpd="dbl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642D6" w:rsidRDefault="005642D6" w:rsidP="005642D6">
                            <w:pPr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CB3528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  <w:r w:rsidRPr="00CB3528">
                              <w:rPr>
                                <w:rFonts w:ascii="Comic Sans MS" w:hAnsi="Comic Sans MS"/>
                                <w:b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66065" cy="352425"/>
                                  <wp:effectExtent l="0" t="0" r="0" b="0"/>
                                  <wp:docPr id="40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06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885825" cy="495300"/>
                                  <wp:effectExtent l="19050" t="0" r="9525" b="0"/>
                                  <wp:docPr id="41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825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642D6" w:rsidRDefault="005642D6" w:rsidP="005642D6">
                            <w:pPr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257175" cy="295275"/>
                                  <wp:effectExtent l="19050" t="0" r="0" b="0"/>
                                  <wp:docPr id="42" name="Resim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00125" cy="266700"/>
                                  <wp:effectExtent l="19050" t="0" r="9525" b="0"/>
                                  <wp:docPr id="43" name="Resi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125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00125" cy="266700"/>
                                  <wp:effectExtent l="19050" t="0" r="9525" b="0"/>
                                  <wp:docPr id="44" name="Resim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125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642D6" w:rsidRDefault="005642D6" w:rsidP="005642D6">
                            <w:pPr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361950" cy="314325"/>
                                  <wp:effectExtent l="0" t="0" r="0" b="0"/>
                                  <wp:docPr id="45" name="Resim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 </w:t>
                            </w:r>
                            <w:r w:rsidRPr="008937B3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00125" cy="266700"/>
                                  <wp:effectExtent l="19050" t="0" r="9525" b="0"/>
                                  <wp:docPr id="46" name="Resi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125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 </w:t>
                            </w:r>
                            <w:r w:rsidRPr="008937B3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00125" cy="266700"/>
                                  <wp:effectExtent l="19050" t="0" r="9525" b="0"/>
                                  <wp:docPr id="47" name="Resi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125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642D6" w:rsidRDefault="005642D6" w:rsidP="005642D6">
                            <w:pPr>
                              <w:rPr>
                                <w:rFonts w:ascii="Arial" w:hAnsi="Arial" w:cs="Arial"/>
                                <w:noProof/>
                              </w:rPr>
                            </w:pPr>
                          </w:p>
                          <w:p w:rsidR="005642D6" w:rsidRDefault="005642D6" w:rsidP="005642D6">
                            <w:pPr>
                              <w:rPr>
                                <w:rFonts w:ascii="Arial" w:hAnsi="Arial" w:cs="Arial"/>
                                <w:noProof/>
                              </w:rPr>
                            </w:pPr>
                          </w:p>
                          <w:p w:rsidR="005642D6" w:rsidRDefault="005642D6" w:rsidP="005642D6">
                            <w:pPr>
                              <w:rPr>
                                <w:rFonts w:ascii="Arial" w:hAnsi="Arial" w:cs="Arial"/>
                                <w:noProof/>
                              </w:rPr>
                            </w:pPr>
                          </w:p>
                          <w:p w:rsidR="005642D6" w:rsidRPr="00E30B47" w:rsidRDefault="005642D6" w:rsidP="005642D6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alt="Küçük kılavuz" href="http://www.egitimhane.com/" style="position:absolute;margin-left:10.55pt;margin-top:34.2pt;width:244.5pt;height:121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sWQwMAAIQGAAAOAAAAZHJzL2Uyb0RvYy54bWysVU2P0zAQvSPxHyzfu0na9CvaLNrttgix&#10;fIgFcXZtp7Hq2MF2m+4ifg9n7tyWH8bYSbtdFoSEyCGy4/HMvDfzJqfPdpVEW26s0CrHyUmMEVdU&#10;M6FWOf7wftGbYGQdUYxIrXiOb7jFz86ePjlt6oz3dakl4waBE2Wzps5x6VydRZGlJa+IPdE1V3BY&#10;aFMRB1uzipghDXivZNSP41HUaMNqoym3Fr5etof4LPgvCk7dm6Kw3CGZY8jNhbcJ76V/R2enJFsZ&#10;UpeCdmmQf8iiIkJB0IOrS+II2hjxyFUlqNFWF+6E6irSRSEoDxgATRL/gua6JDUPWIAcWx9osv/P&#10;LX29fWuQYDkeAD2KVFCjd8AaUSvJUdLHiHFLgbCXd9/vvt59X6P1j2+SbDe3AW4phVrPpKDrLjmw&#10;/HsJW9iXmm4qrlxbR8MlcdBEthS1xchkPifzgiW+RFFT2yyk6gsbltf1W+MJt/WVpmuLlJ6VkDQ/&#10;N0Y3JScMSHpwt73gb1u4ipbNK80ALNk4HaDsClN5h5Ac2oUGuTk0CN85ROHjIImHyRCIonCWDNPR&#10;ZBRaKCLZ/nptrHvOdYX8AhAAl8E92V5Z56GQbG/io9XEuYWQsjO31XMjWLhQrGayRWhWS1iiLYEe&#10;XsAznQZOSHYwWf7RdrHobDsTH74L6cNLhRqANUliD6qqgXO2lCG+1VIwn1pg+TiHOB7Hsz3uB2aV&#10;cKBmKaocT2L/tPry5ZgrFrTmiJDtGlKRyjvnQactPbDbOViG78B60NDn88UwHqeDSW88Hg566WAe&#10;9y4mi1nvfJaMRuP5xexinnzxWSdpVgrGuJoHn3Yv6SR91Je/VWI3XFoxHkR9SNBnpTeA8bpkDWLC&#10;V3gwnPYTkImA1u+PW9SIyBWMQ+oMdLJ2H4Urg5Z9Q3kf9pjOCXTRZNSV6eA9dMpR4OgRttZiB1QB&#10;k3vWglJ8g7dCcbvlLqg79f598y81u4H2h6xCj8PohkWpzS1GDYzBHNtPG2I4RvKFAglNkzT1czNs&#10;0uG4DxtzfLI8PiGKgqscO4za5czBDq5saiNWJURKAn6lz0F2hQiCuM8KkPgNjLqAqRvLfpYe74PV&#10;/c/j7CcAAAD//wMAUEsDBBQABgAIAAAAIQDsNZvQ3wAAAAkBAAAPAAAAZHJzL2Rvd25yZXYueG1s&#10;TI/BTsMwEETvSPyDtUjcqO1AqirEqSCoF0BFhHJ3YpME4nUUO234e5YTHGdnNPM23y5uYEc7hd6j&#10;ArkSwCw23vTYKji87a42wELUaPTg0Sr4tgG2xflZrjPjT/hqj1VsGZVgyLSCLsYx4zw0nXU6rPxo&#10;kbwPPzkdSU4tN5M+UbkbeCLEmjvdIy10erRlZ5uvanYKHtOHz+dqd5/O5VPfvewPVazfS6UuL5a7&#10;W2DRLvEvDL/4hA4FMdV+RhPYoCCRkpIK1psbYOSnUtChVnAtEwG8yPn/D4ofAAAA//8DAFBLAwQU&#10;AAYACAAAACEAvooX+tEAAABFAQAAGQAAAGRycy9fcmVscy9lMm9Eb2MueG1sLnJlbHOEz8FKAzEQ&#10;BuC74DuEubvZ9iAim+2lCj14kfoAQzKbhCaTkKRu+/bmolgQPA4z//cz0+4Sg/ikUn1iBZthBEGs&#10;k/FsFXwcXx+eQNSGbDAkJgVXqrCb7++mdwrYeqg6n6voClcFrrX8LGXVjiLWIWXivllSidj6WKzM&#10;qE9oSW7H8VGW3wbMN6Y4GAXlYDYgjtfcm/+307J4Tfukz5G4/VEhXZdK8HzqKBZL7Ydd13Ug65uP&#10;DpkGnaL8vnlLpte/XBoVxgBynuTN8/MXAAAA//8DAFBLAQItABQABgAIAAAAIQC2gziS/gAAAOEB&#10;AAATAAAAAAAAAAAAAAAAAAAAAABbQ29udGVudF9UeXBlc10ueG1sUEsBAi0AFAAGAAgAAAAhADj9&#10;If/WAAAAlAEAAAsAAAAAAAAAAAAAAAAALwEAAF9yZWxzLy5yZWxzUEsBAi0AFAAGAAgAAAAhAItv&#10;axZDAwAAhAYAAA4AAAAAAAAAAAAAAAAALgIAAGRycy9lMm9Eb2MueG1sUEsBAi0AFAAGAAgAAAAh&#10;AOw1m9DfAAAACQEAAA8AAAAAAAAAAAAAAAAAnQUAAGRycy9kb3ducmV2LnhtbFBLAQItABQABgAI&#10;AAAAIQC+ihf60QAAAEUBAAAZAAAAAAAAAAAAAAAAAKkGAABkcnMvX3JlbHMvZTJvRG9jLnhtbC5y&#10;ZWxzUEsFBgAAAAAFAAUAOgEAALEHAAAAAA==&#10;" o:button="t" fillcolor="#ff9" strokecolor="#0070c0" strokeweight="3pt">
                <v:fill r:id="rId27" o:title="" o:detectmouseclick="t" type="pattern"/>
                <v:stroke linestyle="thinThin"/>
                <v:shadow color="#868686"/>
                <v:textbox>
                  <w:txbxContent>
                    <w:p w:rsidR="005642D6" w:rsidRDefault="005642D6" w:rsidP="005642D6">
                      <w:pPr>
                        <w:rPr>
                          <w:rFonts w:ascii="Arial" w:hAnsi="Arial" w:cs="Arial"/>
                          <w:noProof/>
                        </w:rPr>
                      </w:pPr>
                      <w:r w:rsidRPr="00CB3528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  <w:r w:rsidRPr="00CB3528">
                        <w:rPr>
                          <w:rFonts w:ascii="Comic Sans MS" w:hAnsi="Comic Sans MS"/>
                          <w:b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266065" cy="352425"/>
                            <wp:effectExtent l="0" t="0" r="0" b="0"/>
                            <wp:docPr id="40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06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  </w:t>
                      </w:r>
                      <w:r>
                        <w:rPr>
                          <w:rFonts w:ascii="Calibri" w:hAnsi="Calibri"/>
                          <w:b/>
                          <w:bCs/>
                          <w:noProof/>
                        </w:rPr>
                        <w:drawing>
                          <wp:inline distT="0" distB="0" distL="0" distR="0">
                            <wp:extent cx="885825" cy="495300"/>
                            <wp:effectExtent l="19050" t="0" r="9525" b="0"/>
                            <wp:docPr id="41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5825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642D6" w:rsidRDefault="005642D6" w:rsidP="005642D6">
                      <w:pPr>
                        <w:rPr>
                          <w:rFonts w:ascii="Arial" w:hAnsi="Arial" w:cs="Arial"/>
                          <w:noProof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>
                            <wp:extent cx="257175" cy="295275"/>
                            <wp:effectExtent l="19050" t="0" r="0" b="0"/>
                            <wp:docPr id="42" name="Resim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>
                            <wp:extent cx="1000125" cy="266700"/>
                            <wp:effectExtent l="19050" t="0" r="9525" b="0"/>
                            <wp:docPr id="43" name="Resi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125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>
                            <wp:extent cx="1000125" cy="266700"/>
                            <wp:effectExtent l="19050" t="0" r="9525" b="0"/>
                            <wp:docPr id="44" name="Resim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125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642D6" w:rsidRDefault="005642D6" w:rsidP="005642D6">
                      <w:pPr>
                        <w:rPr>
                          <w:rFonts w:ascii="Arial" w:hAnsi="Arial" w:cs="Arial"/>
                          <w:noProof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>
                            <wp:extent cx="361950" cy="314325"/>
                            <wp:effectExtent l="0" t="0" r="0" b="0"/>
                            <wp:docPr id="45" name="Resim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 </w:t>
                      </w:r>
                      <w:r w:rsidRPr="008937B3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>
                            <wp:extent cx="1000125" cy="266700"/>
                            <wp:effectExtent l="19050" t="0" r="9525" b="0"/>
                            <wp:docPr id="46" name="Resi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125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 </w:t>
                      </w:r>
                      <w:r w:rsidRPr="008937B3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>
                            <wp:extent cx="1000125" cy="266700"/>
                            <wp:effectExtent l="19050" t="0" r="9525" b="0"/>
                            <wp:docPr id="47" name="Resi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125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642D6" w:rsidRDefault="005642D6" w:rsidP="005642D6">
                      <w:pPr>
                        <w:rPr>
                          <w:rFonts w:ascii="Arial" w:hAnsi="Arial" w:cs="Arial"/>
                          <w:noProof/>
                        </w:rPr>
                      </w:pPr>
                    </w:p>
                    <w:p w:rsidR="005642D6" w:rsidRDefault="005642D6" w:rsidP="005642D6">
                      <w:pPr>
                        <w:rPr>
                          <w:rFonts w:ascii="Arial" w:hAnsi="Arial" w:cs="Arial"/>
                          <w:noProof/>
                        </w:rPr>
                      </w:pPr>
                    </w:p>
                    <w:p w:rsidR="005642D6" w:rsidRDefault="005642D6" w:rsidP="005642D6">
                      <w:pPr>
                        <w:rPr>
                          <w:rFonts w:ascii="Arial" w:hAnsi="Arial" w:cs="Arial"/>
                          <w:noProof/>
                        </w:rPr>
                      </w:pPr>
                    </w:p>
                    <w:p w:rsidR="005642D6" w:rsidRPr="00E30B47" w:rsidRDefault="005642D6" w:rsidP="005642D6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B2BAC" w:rsidRPr="00D36D04">
        <w:rPr>
          <w:rFonts w:ascii="Times New Roman" w:hAnsi="Times New Roman" w:cs="Times New Roman"/>
          <w:b/>
          <w:sz w:val="24"/>
          <w:szCs w:val="24"/>
        </w:rPr>
        <w:t>S.4</w:t>
      </w:r>
      <w:r w:rsidR="005642D6" w:rsidRPr="00D36D04">
        <w:rPr>
          <w:rFonts w:ascii="Times New Roman" w:hAnsi="Times New Roman" w:cs="Times New Roman"/>
          <w:b/>
          <w:sz w:val="24"/>
          <w:szCs w:val="24"/>
        </w:rPr>
        <w:t>)</w:t>
      </w:r>
      <w:r w:rsidR="0022424B" w:rsidRPr="00D36D04">
        <w:rPr>
          <w:rFonts w:ascii="Times New Roman" w:hAnsi="Times New Roman" w:cs="Times New Roman"/>
          <w:b/>
          <w:noProof/>
          <w:sz w:val="24"/>
          <w:szCs w:val="24"/>
        </w:rPr>
        <w:t xml:space="preserve">Aşağıda Verilen şekillerin yandaki </w:t>
      </w:r>
      <w:r w:rsidR="005642D6" w:rsidRPr="00D36D04">
        <w:rPr>
          <w:rFonts w:ascii="Times New Roman" w:hAnsi="Times New Roman" w:cs="Times New Roman"/>
          <w:b/>
          <w:noProof/>
          <w:sz w:val="24"/>
          <w:szCs w:val="24"/>
        </w:rPr>
        <w:t xml:space="preserve">kesir </w:t>
      </w:r>
      <w:r w:rsidR="0022424B" w:rsidRPr="00D36D04">
        <w:rPr>
          <w:rFonts w:ascii="Times New Roman" w:hAnsi="Times New Roman" w:cs="Times New Roman"/>
          <w:b/>
          <w:noProof/>
          <w:sz w:val="24"/>
          <w:szCs w:val="24"/>
        </w:rPr>
        <w:t xml:space="preserve">kadarlarını </w:t>
      </w:r>
      <w:r w:rsidR="005642D6" w:rsidRPr="00D36D04">
        <w:rPr>
          <w:rFonts w:ascii="Times New Roman" w:hAnsi="Times New Roman" w:cs="Times New Roman"/>
          <w:b/>
          <w:noProof/>
          <w:sz w:val="24"/>
          <w:szCs w:val="24"/>
        </w:rPr>
        <w:t>boyayınız.</w:t>
      </w:r>
    </w:p>
    <w:p w:rsidR="004E11F2" w:rsidRPr="00D36D04" w:rsidRDefault="004E11F2" w:rsidP="0022424B">
      <w:pPr>
        <w:spacing w:after="0"/>
        <w:ind w:right="-416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E11F2" w:rsidRPr="00D36D04" w:rsidRDefault="004E11F2" w:rsidP="0022424B">
      <w:pPr>
        <w:spacing w:after="0"/>
        <w:ind w:right="-416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2424B" w:rsidRPr="00D36D04" w:rsidRDefault="0022424B" w:rsidP="0022424B">
      <w:pPr>
        <w:spacing w:after="0"/>
        <w:ind w:right="-416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2424B" w:rsidRPr="00D36D04" w:rsidRDefault="0022424B" w:rsidP="0022424B">
      <w:pPr>
        <w:spacing w:after="0"/>
        <w:ind w:right="-416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642D6" w:rsidRPr="00D36D04" w:rsidRDefault="005642D6" w:rsidP="00224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42D6" w:rsidRPr="00D36D04" w:rsidRDefault="005642D6" w:rsidP="00224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42D6" w:rsidRPr="00D36D04" w:rsidRDefault="005642D6" w:rsidP="00224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4249" w:rsidRPr="00D36D04" w:rsidRDefault="00634249" w:rsidP="00634249">
      <w:pPr>
        <w:rPr>
          <w:rFonts w:ascii="Times New Roman" w:hAnsi="Times New Roman" w:cs="Times New Roman"/>
          <w:b/>
          <w:sz w:val="24"/>
          <w:szCs w:val="24"/>
        </w:rPr>
      </w:pPr>
    </w:p>
    <w:p w:rsidR="0010572F" w:rsidRPr="00D36D04" w:rsidRDefault="0010572F" w:rsidP="00DA18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D04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539115</wp:posOffset>
            </wp:positionV>
            <wp:extent cx="3571875" cy="523875"/>
            <wp:effectExtent l="19050" t="0" r="9525" b="0"/>
            <wp:wrapNone/>
            <wp:docPr id="7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-1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2BAC" w:rsidRPr="00D36D04">
        <w:rPr>
          <w:rFonts w:ascii="Times New Roman" w:hAnsi="Times New Roman" w:cs="Times New Roman"/>
          <w:b/>
          <w:sz w:val="24"/>
          <w:szCs w:val="24"/>
        </w:rPr>
        <w:t>S-</w:t>
      </w:r>
      <w:r w:rsidR="005667A0" w:rsidRPr="00D36D04">
        <w:rPr>
          <w:rFonts w:ascii="Times New Roman" w:hAnsi="Times New Roman" w:cs="Times New Roman"/>
          <w:b/>
          <w:sz w:val="24"/>
          <w:szCs w:val="24"/>
        </w:rPr>
        <w:t>5</w:t>
      </w:r>
      <w:r w:rsidR="00F25610" w:rsidRPr="00D36D04">
        <w:rPr>
          <w:rFonts w:ascii="Times New Roman" w:hAnsi="Times New Roman" w:cs="Times New Roman"/>
          <w:b/>
          <w:sz w:val="24"/>
          <w:szCs w:val="24"/>
        </w:rPr>
        <w:t>)</w:t>
      </w:r>
      <w:r w:rsidR="009B4E23" w:rsidRPr="00D36D04">
        <w:rPr>
          <w:rFonts w:ascii="Times New Roman" w:hAnsi="Times New Roman" w:cs="Times New Roman"/>
          <w:b/>
          <w:sz w:val="24"/>
          <w:szCs w:val="24"/>
        </w:rPr>
        <w:t xml:space="preserve"> Aşağıda verilen kesirleri </w:t>
      </w:r>
      <w:r w:rsidR="001D69FE" w:rsidRPr="00D36D04">
        <w:rPr>
          <w:rFonts w:ascii="Times New Roman" w:hAnsi="Times New Roman" w:cs="Times New Roman"/>
          <w:b/>
          <w:sz w:val="24"/>
          <w:szCs w:val="24"/>
          <w:u w:val="single"/>
        </w:rPr>
        <w:t>küçükten büyüğe</w:t>
      </w:r>
      <w:r w:rsidR="009B4E23" w:rsidRPr="00D36D04">
        <w:rPr>
          <w:rFonts w:ascii="Times New Roman" w:hAnsi="Times New Roman" w:cs="Times New Roman"/>
          <w:b/>
          <w:sz w:val="24"/>
          <w:szCs w:val="24"/>
        </w:rPr>
        <w:t xml:space="preserve"> doğru sembol kullanarak sıralayınız.</w:t>
      </w:r>
      <w:r w:rsidR="0022424B" w:rsidRPr="00D36D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42D6" w:rsidRDefault="0022424B" w:rsidP="00DA181C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</w:p>
    <w:p w:rsidR="0010572F" w:rsidRDefault="0010572F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5667A0" w:rsidRPr="00D36D04" w:rsidRDefault="008B2BAC" w:rsidP="00E810B2">
      <w:pPr>
        <w:spacing w:line="240" w:lineRule="auto"/>
        <w:ind w:right="-300"/>
        <w:contextualSpacing/>
        <w:jc w:val="both"/>
        <w:rPr>
          <w:rFonts w:ascii="Times New Roman" w:hAnsi="Times New Roman" w:cs="Times New Roman"/>
          <w:color w:val="FF0000"/>
          <w:spacing w:val="6"/>
          <w:sz w:val="28"/>
          <w:szCs w:val="28"/>
        </w:rPr>
      </w:pPr>
      <w:r w:rsidRPr="00D36D04">
        <w:rPr>
          <w:rFonts w:ascii="Times New Roman" w:hAnsi="Times New Roman" w:cs="Times New Roman"/>
          <w:b/>
          <w:spacing w:val="6"/>
          <w:sz w:val="24"/>
          <w:szCs w:val="24"/>
        </w:rPr>
        <w:t>S-</w:t>
      </w:r>
      <w:r w:rsidR="005667A0" w:rsidRPr="00D36D04">
        <w:rPr>
          <w:rFonts w:ascii="Times New Roman" w:hAnsi="Times New Roman" w:cs="Times New Roman"/>
          <w:b/>
          <w:spacing w:val="6"/>
          <w:sz w:val="24"/>
          <w:szCs w:val="24"/>
        </w:rPr>
        <w:t>6</w:t>
      </w:r>
      <w:r w:rsidR="00F25610" w:rsidRPr="00D36D04">
        <w:rPr>
          <w:rFonts w:ascii="Times New Roman" w:hAnsi="Times New Roman" w:cs="Times New Roman"/>
          <w:b/>
          <w:spacing w:val="6"/>
          <w:sz w:val="24"/>
          <w:szCs w:val="24"/>
        </w:rPr>
        <w:t>)</w:t>
      </w:r>
      <w:r w:rsidR="00864A12" w:rsidRPr="00D36D04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="00E810B2" w:rsidRPr="00E810B2">
        <w:rPr>
          <w:rFonts w:ascii="Times New Roman" w:hAnsi="Times New Roman" w:cs="Times New Roman"/>
          <w:b/>
          <w:noProof/>
          <w:spacing w:val="6"/>
          <w:sz w:val="24"/>
          <w:szCs w:val="24"/>
        </w:rPr>
        <w:drawing>
          <wp:inline distT="0" distB="0" distL="0" distR="0">
            <wp:extent cx="3509010" cy="1615440"/>
            <wp:effectExtent l="0" t="0" r="0" b="0"/>
            <wp:docPr id="25" name="Resim 25" descr="C:\Users\Dell\Pictures\Screenshots\Ekran Görüntüsü (27)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ell\Pictures\Screenshots\Ekran Görüntüsü (27)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767" cy="161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873" w:rsidRPr="00D36D04" w:rsidRDefault="00111873" w:rsidP="00DA181C">
      <w:pPr>
        <w:spacing w:line="240" w:lineRule="auto"/>
        <w:ind w:right="-300"/>
        <w:contextualSpacing/>
        <w:jc w:val="both"/>
        <w:rPr>
          <w:rFonts w:ascii="Times New Roman" w:hAnsi="Times New Roman" w:cs="Times New Roman"/>
          <w:b/>
          <w:spacing w:val="6"/>
          <w:sz w:val="24"/>
          <w:szCs w:val="24"/>
        </w:rPr>
      </w:pPr>
    </w:p>
    <w:p w:rsidR="00F74065" w:rsidRPr="00D36D04" w:rsidRDefault="008B2BAC" w:rsidP="00DA181C">
      <w:pPr>
        <w:spacing w:line="240" w:lineRule="auto"/>
        <w:ind w:right="-300"/>
        <w:contextualSpacing/>
        <w:jc w:val="both"/>
        <w:rPr>
          <w:rFonts w:ascii="Times New Roman" w:hAnsi="Times New Roman" w:cs="Times New Roman"/>
          <w:b/>
          <w:spacing w:val="6"/>
          <w:sz w:val="24"/>
          <w:szCs w:val="24"/>
        </w:rPr>
      </w:pPr>
      <w:r w:rsidRPr="00D36D04">
        <w:rPr>
          <w:rFonts w:ascii="Times New Roman" w:hAnsi="Times New Roman" w:cs="Times New Roman"/>
          <w:b/>
          <w:spacing w:val="6"/>
          <w:sz w:val="24"/>
          <w:szCs w:val="24"/>
        </w:rPr>
        <w:t>S-</w:t>
      </w:r>
      <w:r w:rsidR="005667A0" w:rsidRPr="00D36D04">
        <w:rPr>
          <w:rFonts w:ascii="Times New Roman" w:hAnsi="Times New Roman" w:cs="Times New Roman"/>
          <w:b/>
          <w:spacing w:val="6"/>
          <w:sz w:val="24"/>
          <w:szCs w:val="24"/>
        </w:rPr>
        <w:t>7</w:t>
      </w:r>
      <w:r w:rsidR="00F25610" w:rsidRPr="00D36D04">
        <w:rPr>
          <w:rFonts w:ascii="Times New Roman" w:hAnsi="Times New Roman" w:cs="Times New Roman"/>
          <w:b/>
          <w:spacing w:val="6"/>
          <w:sz w:val="24"/>
          <w:szCs w:val="24"/>
        </w:rPr>
        <w:t>)</w:t>
      </w:r>
      <w:r w:rsidR="00F74065" w:rsidRPr="00D36D04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</w:p>
    <w:p w:rsidR="00D721EB" w:rsidRPr="00D36D04" w:rsidRDefault="00F74065" w:rsidP="00DA181C">
      <w:pPr>
        <w:spacing w:line="240" w:lineRule="auto"/>
        <w:ind w:right="-300"/>
        <w:contextualSpacing/>
        <w:jc w:val="both"/>
        <w:rPr>
          <w:rFonts w:ascii="Times New Roman" w:hAnsi="Times New Roman" w:cs="Times New Roman"/>
          <w:b/>
          <w:spacing w:val="6"/>
          <w:sz w:val="24"/>
          <w:szCs w:val="24"/>
        </w:rPr>
      </w:pPr>
      <w:r w:rsidRPr="00D36D04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="00E810B2" w:rsidRPr="00E810B2">
        <w:rPr>
          <w:rFonts w:ascii="Times New Roman" w:hAnsi="Times New Roman" w:cs="Times New Roman"/>
          <w:b/>
          <w:noProof/>
          <w:spacing w:val="6"/>
          <w:sz w:val="24"/>
          <w:szCs w:val="24"/>
        </w:rPr>
        <w:drawing>
          <wp:inline distT="0" distB="0" distL="0" distR="0">
            <wp:extent cx="3509663" cy="2049780"/>
            <wp:effectExtent l="0" t="0" r="0" b="0"/>
            <wp:docPr id="24" name="Resim 24" descr="C:\Users\Dell\Pictures\Screenshots\Ekran Görüntüsü (24)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Dell\Pictures\Screenshots\Ekran Görüntüsü (24)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514" cy="205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873" w:rsidRPr="00D36D04" w:rsidRDefault="00111873" w:rsidP="00D721E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D721EB" w:rsidRPr="00D36D04" w:rsidRDefault="008B2BAC" w:rsidP="00D721EB">
      <w:pPr>
        <w:rPr>
          <w:rFonts w:ascii="Times New Roman" w:hAnsi="Times New Roman" w:cs="Times New Roman"/>
          <w:noProof/>
          <w:sz w:val="24"/>
          <w:szCs w:val="24"/>
        </w:rPr>
      </w:pPr>
      <w:r w:rsidRPr="00D36D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S-</w:t>
      </w:r>
      <w:r w:rsidR="005667A0" w:rsidRPr="00D36D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8</w:t>
      </w:r>
      <w:r w:rsidR="00F25610" w:rsidRPr="00D36D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)</w:t>
      </w:r>
      <w:r w:rsidR="00C63094" w:rsidRPr="00D36D0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1D69FE" w:rsidRPr="00D36D04">
        <w:rPr>
          <w:rFonts w:ascii="Times New Roman" w:hAnsi="Times New Roman" w:cs="Times New Roman"/>
          <w:sz w:val="24"/>
          <w:szCs w:val="24"/>
        </w:rPr>
        <w:t xml:space="preserve">Tavukları bulunan Ahmet amca 162 yumurtanın </w:t>
      </w:r>
    </w:p>
    <w:p w:rsidR="001D69FE" w:rsidRPr="00D36D04" w:rsidRDefault="001D69FE" w:rsidP="00D721EB">
      <w:pPr>
        <w:rPr>
          <w:rFonts w:ascii="Times New Roman" w:hAnsi="Times New Roman" w:cs="Times New Roman"/>
          <w:b/>
          <w:sz w:val="24"/>
          <w:szCs w:val="24"/>
        </w:rPr>
      </w:pPr>
      <w:r w:rsidRPr="00D36D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B37330" wp14:editId="1E56B32F">
            <wp:extent cx="85090" cy="351155"/>
            <wp:effectExtent l="0" t="0" r="0" b="0"/>
            <wp:docPr id="6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D04">
        <w:rPr>
          <w:rFonts w:ascii="Times New Roman" w:hAnsi="Times New Roman" w:cs="Times New Roman"/>
          <w:sz w:val="24"/>
          <w:szCs w:val="24"/>
        </w:rPr>
        <w:t xml:space="preserve">  ‘ini satmıştır.</w:t>
      </w:r>
      <w:r w:rsidRPr="00D36D04">
        <w:rPr>
          <w:rFonts w:ascii="Times New Roman" w:hAnsi="Times New Roman" w:cs="Times New Roman"/>
          <w:b/>
          <w:sz w:val="24"/>
          <w:szCs w:val="24"/>
        </w:rPr>
        <w:t xml:space="preserve"> Ahmet amca toplam kaç yumurta </w:t>
      </w:r>
      <w:r w:rsidRPr="00D36D04">
        <w:rPr>
          <w:rFonts w:ascii="Times New Roman" w:hAnsi="Times New Roman" w:cs="Times New Roman"/>
          <w:b/>
          <w:sz w:val="24"/>
          <w:szCs w:val="24"/>
          <w:u w:val="single"/>
        </w:rPr>
        <w:t>satmıştır?</w:t>
      </w:r>
    </w:p>
    <w:p w:rsidR="001D69FE" w:rsidRPr="00D36D04" w:rsidRDefault="001D69FE" w:rsidP="00D721EB">
      <w:pPr>
        <w:rPr>
          <w:rFonts w:ascii="Times New Roman" w:hAnsi="Times New Roman" w:cs="Times New Roman"/>
          <w:b/>
          <w:sz w:val="24"/>
          <w:szCs w:val="24"/>
        </w:rPr>
      </w:pPr>
    </w:p>
    <w:p w:rsidR="001D69FE" w:rsidRPr="00D36D04" w:rsidRDefault="001D69FE" w:rsidP="00D721EB">
      <w:pPr>
        <w:rPr>
          <w:rFonts w:ascii="Times New Roman" w:hAnsi="Times New Roman" w:cs="Times New Roman"/>
          <w:b/>
          <w:sz w:val="24"/>
          <w:szCs w:val="24"/>
        </w:rPr>
      </w:pPr>
    </w:p>
    <w:p w:rsidR="004E11F2" w:rsidRPr="00D36D04" w:rsidRDefault="004E11F2" w:rsidP="00D721EB">
      <w:pPr>
        <w:rPr>
          <w:rFonts w:ascii="Times New Roman" w:hAnsi="Times New Roman" w:cs="Times New Roman"/>
          <w:sz w:val="24"/>
          <w:szCs w:val="24"/>
        </w:rPr>
      </w:pPr>
    </w:p>
    <w:p w:rsidR="005667A0" w:rsidRPr="00D36D04" w:rsidRDefault="005667A0" w:rsidP="00D721EB">
      <w:pPr>
        <w:rPr>
          <w:rFonts w:ascii="Times New Roman" w:hAnsi="Times New Roman" w:cs="Times New Roman"/>
          <w:sz w:val="24"/>
          <w:szCs w:val="24"/>
        </w:rPr>
      </w:pPr>
    </w:p>
    <w:p w:rsidR="00111873" w:rsidRPr="00D36D04" w:rsidRDefault="00111873" w:rsidP="00D721EB">
      <w:pPr>
        <w:rPr>
          <w:rFonts w:ascii="Times New Roman" w:hAnsi="Times New Roman" w:cs="Times New Roman"/>
          <w:sz w:val="24"/>
          <w:szCs w:val="24"/>
        </w:rPr>
      </w:pPr>
    </w:p>
    <w:p w:rsidR="0022424B" w:rsidRPr="00E44015" w:rsidRDefault="00E44015" w:rsidP="0022424B">
      <w:pPr>
        <w:ind w:right="-117"/>
        <w:rPr>
          <w:rFonts w:ascii="Times New Roman" w:hAnsi="Times New Roman" w:cs="Times New Roman"/>
          <w:b/>
          <w:sz w:val="24"/>
          <w:szCs w:val="24"/>
        </w:rPr>
      </w:pPr>
      <w:hyperlink r:id="rId37" w:history="1">
        <w:r w:rsidR="005667A0" w:rsidRPr="00E44015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S-9)</w:t>
        </w:r>
        <w:r w:rsidR="00A36E7A" w:rsidRPr="00E44015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</w:t>
        </w:r>
        <w:r w:rsidR="001D69FE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Saat 09.50 ‘de</w:t>
        </w:r>
        <w:r w:rsidR="0022424B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1D69FE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Samsun</w:t>
        </w:r>
        <w:r w:rsidR="0022424B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‘</w:t>
        </w:r>
        <w:r w:rsidR="005667A0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d</w:t>
        </w:r>
        <w:r w:rsidR="001D69FE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an hareket eden yolcu otobüsü 5</w:t>
        </w:r>
        <w:r w:rsidR="0022424B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saat </w:t>
        </w:r>
        <w:r w:rsidR="001D69FE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30</w:t>
        </w:r>
        <w:r w:rsidR="0022424B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dakika sonra </w:t>
        </w:r>
        <w:r w:rsidR="001D69FE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Ankara</w:t>
        </w:r>
        <w:r w:rsidR="00D36D04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’ya </w:t>
        </w:r>
        <w:r w:rsidR="0022424B" w:rsidRPr="00E44015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ulaşmıştır.</w:t>
        </w:r>
        <w:r w:rsidR="00DB2619" w:rsidRPr="00E44015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</w:t>
        </w:r>
        <w:r w:rsidR="0022424B" w:rsidRPr="00E44015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Yolc</w:t>
        </w:r>
        <w:r w:rsidR="00D36D04" w:rsidRPr="00E44015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uluk tamamlandığında saat kaçı gösterir</w:t>
        </w:r>
        <w:r w:rsidR="0022424B" w:rsidRPr="00E44015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?</w:t>
        </w:r>
      </w:hyperlink>
    </w:p>
    <w:p w:rsidR="001D69FE" w:rsidRPr="00D36D04" w:rsidRDefault="001D69FE" w:rsidP="0022424B">
      <w:pPr>
        <w:ind w:right="-117"/>
        <w:rPr>
          <w:rFonts w:ascii="Times New Roman" w:hAnsi="Times New Roman" w:cs="Times New Roman"/>
          <w:b/>
          <w:sz w:val="24"/>
          <w:szCs w:val="24"/>
        </w:rPr>
      </w:pPr>
    </w:p>
    <w:p w:rsidR="001D69FE" w:rsidRPr="00D36D04" w:rsidRDefault="001D69FE" w:rsidP="0022424B">
      <w:pPr>
        <w:ind w:right="-117"/>
        <w:rPr>
          <w:rFonts w:ascii="Times New Roman" w:hAnsi="Times New Roman" w:cs="Times New Roman"/>
          <w:b/>
          <w:sz w:val="24"/>
          <w:szCs w:val="24"/>
        </w:rPr>
      </w:pPr>
    </w:p>
    <w:p w:rsidR="001D69FE" w:rsidRDefault="001D69FE" w:rsidP="0022424B">
      <w:pPr>
        <w:ind w:right="-117"/>
        <w:rPr>
          <w:rFonts w:ascii="Times New Roman" w:hAnsi="Times New Roman" w:cs="Times New Roman"/>
          <w:b/>
          <w:i/>
          <w:sz w:val="18"/>
          <w:szCs w:val="18"/>
        </w:rPr>
      </w:pPr>
    </w:p>
    <w:p w:rsidR="0022424B" w:rsidRPr="00D36D04" w:rsidRDefault="00CF79ED" w:rsidP="0022424B">
      <w:pPr>
        <w:spacing w:after="0"/>
        <w:ind w:right="-117"/>
        <w:rPr>
          <w:rFonts w:ascii="Times New Roman" w:hAnsi="Times New Roman" w:cs="Times New Roman"/>
          <w:b/>
          <w:bCs/>
          <w:sz w:val="24"/>
          <w:szCs w:val="24"/>
        </w:rPr>
      </w:pPr>
      <w:r w:rsidRPr="00D36D04">
        <w:rPr>
          <w:rFonts w:ascii="Times New Roman" w:hAnsi="Times New Roman" w:cs="Times New Roman"/>
          <w:b/>
          <w:sz w:val="24"/>
          <w:szCs w:val="24"/>
        </w:rPr>
        <w:t>S-1</w:t>
      </w:r>
      <w:r w:rsidR="005667A0" w:rsidRPr="00D36D04">
        <w:rPr>
          <w:rFonts w:ascii="Times New Roman" w:hAnsi="Times New Roman" w:cs="Times New Roman"/>
          <w:b/>
          <w:sz w:val="24"/>
          <w:szCs w:val="24"/>
        </w:rPr>
        <w:t>0</w:t>
      </w:r>
      <w:r w:rsidR="00A36E7A" w:rsidRPr="00D36D0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1D69FE" w:rsidRPr="00D36D04">
        <w:rPr>
          <w:rFonts w:ascii="Times New Roman" w:hAnsi="Times New Roman" w:cs="Times New Roman"/>
          <w:sz w:val="24"/>
          <w:szCs w:val="24"/>
        </w:rPr>
        <w:t xml:space="preserve">Sevil Rafadan Tayfa filmini çok merak etmiş ve saat 15.25’te filmi izlemeye başlamıştır. Film saat 17.05’te </w:t>
      </w:r>
      <w:r w:rsidR="001D69FE" w:rsidRPr="00D36D04">
        <w:rPr>
          <w:rFonts w:ascii="Times New Roman" w:hAnsi="Times New Roman" w:cs="Times New Roman"/>
          <w:sz w:val="24"/>
          <w:szCs w:val="24"/>
        </w:rPr>
        <w:lastRenderedPageBreak/>
        <w:t>bittiğine göre</w:t>
      </w:r>
      <w:r w:rsidR="001D69FE" w:rsidRPr="00D36D04">
        <w:rPr>
          <w:rFonts w:ascii="Times New Roman" w:hAnsi="Times New Roman" w:cs="Times New Roman"/>
          <w:b/>
          <w:sz w:val="24"/>
          <w:szCs w:val="24"/>
        </w:rPr>
        <w:t xml:space="preserve"> Sevil’in izlediği Rafadan Tayfa filmi ne kadar sürmüştür?</w:t>
      </w:r>
    </w:p>
    <w:p w:rsidR="00A36E7A" w:rsidRPr="00D36D04" w:rsidRDefault="00A36E7A" w:rsidP="0022424B">
      <w:pPr>
        <w:spacing w:after="0"/>
        <w:ind w:right="-117"/>
        <w:rPr>
          <w:rFonts w:ascii="Times New Roman" w:hAnsi="Times New Roman" w:cs="Times New Roman"/>
          <w:b/>
          <w:bCs/>
          <w:sz w:val="24"/>
          <w:szCs w:val="24"/>
        </w:rPr>
      </w:pPr>
    </w:p>
    <w:p w:rsidR="004E11F2" w:rsidRPr="00D36D04" w:rsidRDefault="004E11F2" w:rsidP="00A36E7A">
      <w:pPr>
        <w:ind w:right="-297"/>
        <w:rPr>
          <w:rFonts w:ascii="Times New Roman" w:hAnsi="Times New Roman" w:cs="Times New Roman"/>
          <w:sz w:val="24"/>
          <w:szCs w:val="24"/>
        </w:rPr>
      </w:pPr>
    </w:p>
    <w:p w:rsidR="005667A0" w:rsidRPr="00D36D04" w:rsidRDefault="005667A0" w:rsidP="00A36E7A">
      <w:pPr>
        <w:ind w:right="-297"/>
        <w:rPr>
          <w:rFonts w:ascii="Times New Roman" w:hAnsi="Times New Roman" w:cs="Times New Roman"/>
          <w:sz w:val="24"/>
          <w:szCs w:val="24"/>
        </w:rPr>
      </w:pPr>
    </w:p>
    <w:p w:rsidR="00A36E7A" w:rsidRPr="00D36D04" w:rsidRDefault="00E810B2" w:rsidP="001D69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S-11</w:t>
      </w:r>
      <w:r w:rsidR="00A36E7A" w:rsidRPr="00D36D0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1D69FE" w:rsidRPr="00D36D04">
        <w:rPr>
          <w:rFonts w:ascii="Times New Roman" w:hAnsi="Times New Roman" w:cs="Times New Roman"/>
          <w:sz w:val="24"/>
          <w:szCs w:val="24"/>
        </w:rPr>
        <w:t xml:space="preserve">Serkan 252 sayfalık kitabın   </w:t>
      </w:r>
      <w:r w:rsidR="001B1A66" w:rsidRPr="00D36D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D53DA78" wp14:editId="54F102F0">
            <wp:extent cx="85090" cy="351155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1A66" w:rsidRPr="00D36D04">
        <w:rPr>
          <w:rFonts w:ascii="Times New Roman" w:hAnsi="Times New Roman" w:cs="Times New Roman"/>
          <w:sz w:val="24"/>
          <w:szCs w:val="24"/>
        </w:rPr>
        <w:t xml:space="preserve"> ‘ sini okumuştur.</w:t>
      </w:r>
      <w:r w:rsidR="001B1A66" w:rsidRPr="00D36D04">
        <w:rPr>
          <w:rFonts w:ascii="Times New Roman" w:hAnsi="Times New Roman" w:cs="Times New Roman"/>
          <w:b/>
          <w:sz w:val="24"/>
          <w:szCs w:val="24"/>
        </w:rPr>
        <w:t xml:space="preserve"> Serkan’ın kitabı tamamen okuyabilmesi için kaç sayfa daha okuması gerekmektedir? </w:t>
      </w:r>
    </w:p>
    <w:p w:rsidR="001B1A66" w:rsidRDefault="001B1A66" w:rsidP="001D69FE">
      <w:pPr>
        <w:spacing w:after="0"/>
        <w:rPr>
          <w:b/>
        </w:rPr>
      </w:pPr>
    </w:p>
    <w:p w:rsidR="001B1A66" w:rsidRDefault="001B1A66" w:rsidP="001D69FE">
      <w:pPr>
        <w:spacing w:after="0"/>
        <w:rPr>
          <w:b/>
        </w:rPr>
      </w:pPr>
    </w:p>
    <w:p w:rsidR="001B1A66" w:rsidRDefault="001B1A66" w:rsidP="001D69FE">
      <w:pPr>
        <w:spacing w:after="0"/>
        <w:rPr>
          <w:b/>
        </w:rPr>
      </w:pPr>
    </w:p>
    <w:p w:rsidR="001B1A66" w:rsidRDefault="001B1A66" w:rsidP="001D69FE">
      <w:pPr>
        <w:spacing w:after="0"/>
        <w:rPr>
          <w:b/>
        </w:rPr>
      </w:pPr>
    </w:p>
    <w:p w:rsidR="001B1A66" w:rsidRPr="004E11F2" w:rsidRDefault="001B1A66" w:rsidP="001D69FE">
      <w:pPr>
        <w:spacing w:after="0"/>
        <w:rPr>
          <w:b/>
        </w:rPr>
      </w:pPr>
    </w:p>
    <w:p w:rsidR="00111873" w:rsidRDefault="00111873" w:rsidP="004E11F2">
      <w:pPr>
        <w:autoSpaceDE w:val="0"/>
        <w:autoSpaceDN w:val="0"/>
        <w:adjustRightInd w:val="0"/>
        <w:spacing w:after="160" w:line="259" w:lineRule="atLeast"/>
        <w:rPr>
          <w:rFonts w:ascii="Comic Sans MS" w:hAnsi="Comic Sans MS" w:cs="Comic Sans MS"/>
          <w:bCs/>
          <w:sz w:val="20"/>
          <w:szCs w:val="20"/>
          <w:lang w:val="en-US"/>
        </w:rPr>
      </w:pPr>
    </w:p>
    <w:p w:rsidR="00830DA9" w:rsidRPr="00D36D04" w:rsidRDefault="004E11F2" w:rsidP="00933491">
      <w:pPr>
        <w:spacing w:afterLines="40" w:after="96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6D04">
        <w:rPr>
          <w:rFonts w:ascii="Times New Roman" w:hAnsi="Times New Roman" w:cs="Times New Roman"/>
          <w:b/>
          <w:sz w:val="24"/>
          <w:szCs w:val="24"/>
        </w:rPr>
        <w:t>S-1</w:t>
      </w:r>
      <w:r w:rsidR="00E810B2">
        <w:rPr>
          <w:rFonts w:ascii="Times New Roman" w:hAnsi="Times New Roman" w:cs="Times New Roman"/>
          <w:b/>
          <w:sz w:val="24"/>
          <w:szCs w:val="24"/>
        </w:rPr>
        <w:t>2</w:t>
      </w:r>
      <w:r w:rsidR="00830DA9" w:rsidRPr="00D36D04">
        <w:rPr>
          <w:rFonts w:ascii="Times New Roman" w:hAnsi="Times New Roman" w:cs="Times New Roman"/>
          <w:b/>
          <w:sz w:val="24"/>
          <w:szCs w:val="24"/>
        </w:rPr>
        <w:t>)</w:t>
      </w:r>
      <w:r w:rsidR="00E810B2">
        <w:rPr>
          <w:rFonts w:ascii="Times New Roman" w:hAnsi="Times New Roman" w:cs="Times New Roman"/>
          <w:b/>
          <w:sz w:val="24"/>
          <w:szCs w:val="24"/>
        </w:rPr>
        <w:t>Aşağıdaki işlemleri yapınız.</w:t>
      </w:r>
    </w:p>
    <w:p w:rsidR="006065EB" w:rsidRDefault="00E810B2" w:rsidP="00DA181C">
      <w:pPr>
        <w:jc w:val="both"/>
        <w:rPr>
          <w:rFonts w:asciiTheme="majorHAnsi" w:hAnsiTheme="majorHAnsi" w:cstheme="minorHAnsi"/>
          <w:b/>
          <w:sz w:val="24"/>
          <w:szCs w:val="24"/>
        </w:rPr>
      </w:pPr>
      <w:r w:rsidRPr="00E810B2">
        <w:rPr>
          <w:rFonts w:asciiTheme="majorHAnsi" w:hAnsiTheme="majorHAnsi" w:cstheme="minorHAnsi"/>
          <w:b/>
          <w:noProof/>
          <w:sz w:val="24"/>
          <w:szCs w:val="24"/>
        </w:rPr>
        <w:drawing>
          <wp:inline distT="0" distB="0" distL="0" distR="0">
            <wp:extent cx="3510280" cy="2306023"/>
            <wp:effectExtent l="0" t="0" r="0" b="0"/>
            <wp:docPr id="23" name="Resim 23" descr="C:\Users\Dell\Pictures\Screenshots\Ekran Görüntüsü (2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Dell\Pictures\Screenshots\Ekran Görüntüsü (22)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80" cy="230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1F2" w:rsidRPr="00E810B2" w:rsidRDefault="00E810B2" w:rsidP="004E11F2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E810B2">
        <w:rPr>
          <w:rFonts w:ascii="Times New Roman" w:hAnsi="Times New Roman" w:cs="Times New Roman"/>
          <w:b/>
          <w:sz w:val="24"/>
          <w:szCs w:val="24"/>
        </w:rPr>
        <w:t>S-13</w:t>
      </w:r>
      <w:r w:rsidR="004E11F2" w:rsidRPr="00E810B2">
        <w:rPr>
          <w:rFonts w:ascii="Times New Roman" w:hAnsi="Times New Roman" w:cs="Times New Roman"/>
          <w:b/>
          <w:sz w:val="24"/>
          <w:szCs w:val="24"/>
        </w:rPr>
        <w:t>)Aşağıdaki zaman dönüşümlerini yapınız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E11F2" w:rsidRPr="00E44015" w:rsidRDefault="00E44015" w:rsidP="00111873">
      <w:pPr>
        <w:spacing w:line="24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44015">
        <w:rPr>
          <w:rFonts w:ascii="Times New Roman" w:hAnsi="Times New Roman" w:cs="Times New Roman"/>
          <w:sz w:val="24"/>
          <w:szCs w:val="24"/>
        </w:rPr>
        <w:fldChar w:fldCharType="begin"/>
      </w:r>
      <w:r w:rsidRPr="00E44015">
        <w:rPr>
          <w:rFonts w:ascii="Times New Roman" w:hAnsi="Times New Roman" w:cs="Times New Roman"/>
          <w:sz w:val="24"/>
          <w:szCs w:val="24"/>
        </w:rPr>
        <w:instrText xml:space="preserve"> HYPERLINK "http://www.egitimhane.com/" </w:instrText>
      </w:r>
      <w:r w:rsidRPr="00E44015">
        <w:rPr>
          <w:rFonts w:ascii="Times New Roman" w:hAnsi="Times New Roman" w:cs="Times New Roman"/>
          <w:sz w:val="24"/>
          <w:szCs w:val="24"/>
        </w:rPr>
      </w:r>
      <w:r w:rsidRPr="00E44015">
        <w:rPr>
          <w:rFonts w:ascii="Times New Roman" w:hAnsi="Times New Roman" w:cs="Times New Roman"/>
          <w:sz w:val="24"/>
          <w:szCs w:val="24"/>
        </w:rPr>
        <w:fldChar w:fldCharType="separate"/>
      </w:r>
      <w:r w:rsidR="004E11F2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a) 120 </w:t>
      </w:r>
      <w:proofErr w:type="spellStart"/>
      <w:r w:rsidR="004E11F2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dk</w:t>
      </w:r>
      <w:proofErr w:type="spellEnd"/>
      <w:r w:rsidR="004E11F2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4E11F2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D36D04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</w:t>
      </w:r>
      <w:r w:rsidR="004E11F2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=  ..........................   saat</w:t>
      </w:r>
    </w:p>
    <w:p w:rsidR="004E11F2" w:rsidRPr="00E44015" w:rsidRDefault="004E11F2" w:rsidP="00111873">
      <w:pPr>
        <w:spacing w:line="24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b) </w:t>
      </w:r>
      <w:r w:rsidR="001B1A66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260 </w:t>
      </w:r>
      <w:proofErr w:type="spellStart"/>
      <w:r w:rsidR="001B1A66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dk</w:t>
      </w:r>
      <w:proofErr w:type="spellEnd"/>
      <w:r w:rsidR="001B1A66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D36D04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</w:t>
      </w:r>
      <w:r w:rsidR="001B1A66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=  </w:t>
      </w: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...........   saat</w:t>
      </w:r>
      <w:r w:rsidR="001B1A66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.......... dakika</w:t>
      </w:r>
    </w:p>
    <w:p w:rsidR="004E11F2" w:rsidRPr="00E44015" w:rsidRDefault="001B1A66" w:rsidP="00111873">
      <w:pPr>
        <w:spacing w:line="24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c) 3 </w:t>
      </w:r>
      <w:r w:rsidR="004E11F2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saat</w:t>
      </w: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45 dakika </w:t>
      </w:r>
      <w:r w:rsidR="004E11F2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=  ..........................   </w:t>
      </w:r>
      <w:proofErr w:type="spellStart"/>
      <w:r w:rsidR="004E11F2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dk</w:t>
      </w:r>
      <w:proofErr w:type="spellEnd"/>
    </w:p>
    <w:p w:rsidR="004E11F2" w:rsidRPr="00E44015" w:rsidRDefault="004E11F2" w:rsidP="00111873">
      <w:pPr>
        <w:spacing w:line="240" w:lineRule="auto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d) </w:t>
      </w:r>
      <w:r w:rsidR="001B1A66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72 gün</w:t>
      </w:r>
      <w:r w:rsidR="00D36D04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   </w:t>
      </w: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=  ............</w:t>
      </w:r>
      <w:r w:rsidR="001B1A66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ay  .............. gün</w:t>
      </w:r>
    </w:p>
    <w:p w:rsidR="001B1A66" w:rsidRPr="00E44015" w:rsidRDefault="001B1A66" w:rsidP="00111873">
      <w:pPr>
        <w:spacing w:line="240" w:lineRule="auto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e) 30 hafta </w:t>
      </w:r>
      <w:r w:rsidR="00D36D04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</w:t>
      </w: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= ………….ay ……………..hafta</w:t>
      </w:r>
    </w:p>
    <w:p w:rsidR="001B1A66" w:rsidRPr="00E44015" w:rsidRDefault="001B1A66" w:rsidP="00111873">
      <w:pPr>
        <w:spacing w:line="240" w:lineRule="auto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f) 2 dakika </w:t>
      </w:r>
      <w:r w:rsidR="00D36D04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20 saniye =</w:t>
      </w: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………………. Saniye</w:t>
      </w:r>
    </w:p>
    <w:p w:rsidR="009847A5" w:rsidRPr="00E44015" w:rsidRDefault="001B1A66" w:rsidP="001B1A66">
      <w:pPr>
        <w:spacing w:line="240" w:lineRule="auto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g) 60 ay </w:t>
      </w:r>
      <w:r w:rsidR="00D36D04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        </w:t>
      </w: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= …………………. yıl</w:t>
      </w:r>
    </w:p>
    <w:p w:rsidR="003452FB" w:rsidRPr="00E44015" w:rsidRDefault="003452FB" w:rsidP="00345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015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S</w:t>
      </w:r>
      <w:r w:rsidR="00E810B2" w:rsidRPr="00E44015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-14) </w:t>
      </w:r>
      <w:r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Bir bakkal elindeki </w:t>
      </w:r>
      <w:r w:rsidR="00D36D04" w:rsidRPr="00E44015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çikolataların önce</w:t>
      </w:r>
      <w:r w:rsidR="00E44015" w:rsidRPr="00E44015">
        <w:rPr>
          <w:rFonts w:ascii="Times New Roman" w:hAnsi="Times New Roman" w:cs="Times New Roman"/>
          <w:sz w:val="24"/>
          <w:szCs w:val="24"/>
        </w:rPr>
        <w:fldChar w:fldCharType="end"/>
      </w:r>
      <w:r w:rsidR="00D36D04" w:rsidRPr="00E440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2FB" w:rsidRPr="00E810B2" w:rsidRDefault="003452FB" w:rsidP="003452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0B2">
        <w:rPr>
          <w:rFonts w:ascii="Times New Roman" w:hAnsi="Times New Roman" w:cs="Times New Roman"/>
          <w:b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0"/>
                <w:szCs w:val="30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0"/>
                <w:szCs w:val="30"/>
              </w:rPr>
              <m:t>7</m:t>
            </m:r>
          </m:den>
        </m:f>
      </m:oMath>
      <w:r w:rsidR="00D36D04" w:rsidRPr="00E810B2">
        <w:rPr>
          <w:rFonts w:ascii="Times New Roman" w:eastAsia="Times New Roman" w:hAnsi="Times New Roman" w:cs="Times New Roman"/>
          <w:sz w:val="24"/>
          <w:szCs w:val="24"/>
        </w:rPr>
        <w:t xml:space="preserve"> ‘ sini</w:t>
      </w:r>
      <w:r w:rsidRPr="00E81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D04" w:rsidRPr="00E810B2">
        <w:rPr>
          <w:rFonts w:ascii="Times New Roman" w:eastAsia="Times New Roman" w:hAnsi="Times New Roman" w:cs="Times New Roman"/>
          <w:sz w:val="24"/>
          <w:szCs w:val="24"/>
        </w:rPr>
        <w:t xml:space="preserve"> daha sonra </w:t>
      </w:r>
      <w:r w:rsidR="00D36D04" w:rsidRPr="00E810B2">
        <w:rPr>
          <w:rFonts w:ascii="Times New Roman" w:hAnsi="Times New Roman" w:cs="Times New Roman"/>
          <w:b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0"/>
                <w:szCs w:val="3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0"/>
                <w:szCs w:val="30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0"/>
                <w:szCs w:val="30"/>
              </w:rPr>
              <m:t>7</m:t>
            </m:r>
          </m:den>
        </m:f>
      </m:oMath>
      <w:r w:rsidR="00D36D04" w:rsidRPr="00E810B2">
        <w:rPr>
          <w:rFonts w:ascii="Times New Roman" w:hAnsi="Times New Roman" w:cs="Times New Roman"/>
          <w:sz w:val="24"/>
          <w:szCs w:val="24"/>
        </w:rPr>
        <w:t xml:space="preserve"> ‘ ünü </w:t>
      </w:r>
      <w:r w:rsidR="00D36D04" w:rsidRPr="00E81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10B2">
        <w:rPr>
          <w:rFonts w:ascii="Times New Roman" w:eastAsia="Times New Roman" w:hAnsi="Times New Roman" w:cs="Times New Roman"/>
          <w:sz w:val="24"/>
          <w:szCs w:val="24"/>
        </w:rPr>
        <w:t>sattı</w:t>
      </w:r>
      <w:r w:rsidRPr="00E810B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36D04" w:rsidRPr="00E810B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Çikolataların geriye kaçta kaçı kaldı?</w:t>
      </w:r>
    </w:p>
    <w:p w:rsidR="003452FB" w:rsidRPr="002A6082" w:rsidRDefault="003452FB" w:rsidP="003452F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3452FB" w:rsidRDefault="003452FB" w:rsidP="003452FB"/>
    <w:p w:rsidR="00111873" w:rsidRDefault="00111873" w:rsidP="003452FB"/>
    <w:p w:rsidR="003452FB" w:rsidRPr="00D36D04" w:rsidRDefault="00E810B2" w:rsidP="00D36D04">
      <w:pPr>
        <w:pStyle w:val="AralkYok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S-15</w:t>
      </w:r>
      <w:r w:rsidR="003452FB" w:rsidRPr="00D36D04">
        <w:rPr>
          <w:rFonts w:ascii="Times New Roman" w:hAnsi="Times New Roman"/>
          <w:b/>
          <w:sz w:val="24"/>
          <w:szCs w:val="24"/>
        </w:rPr>
        <w:t>)</w:t>
      </w:r>
      <w:r w:rsidR="00D36D04" w:rsidRPr="00D36D04">
        <w:rPr>
          <w:rFonts w:ascii="Times New Roman" w:hAnsi="Times New Roman"/>
          <w:sz w:val="24"/>
          <w:szCs w:val="24"/>
        </w:rPr>
        <w:t>Bir okulda 23 sınıf vardır. Her sınıfta 21 öğrenci bulunmaktadır. Bu okuldaki öğrencilerin 238 tanesi erkektir.</w:t>
      </w:r>
      <w:r w:rsidR="00D36D04" w:rsidRPr="00D36D04">
        <w:rPr>
          <w:rFonts w:ascii="Times New Roman" w:hAnsi="Times New Roman"/>
          <w:b/>
          <w:sz w:val="24"/>
          <w:szCs w:val="24"/>
        </w:rPr>
        <w:t xml:space="preserve"> Buna göre bu okulda toplam </w:t>
      </w:r>
      <w:r w:rsidR="00D36D04" w:rsidRPr="00D36D04">
        <w:rPr>
          <w:rFonts w:ascii="Times New Roman" w:hAnsi="Times New Roman"/>
          <w:b/>
          <w:sz w:val="24"/>
          <w:szCs w:val="24"/>
          <w:u w:val="single"/>
        </w:rPr>
        <w:t>kaç kız öğrenci vardır?</w:t>
      </w:r>
    </w:p>
    <w:p w:rsidR="003452FB" w:rsidRDefault="003452FB" w:rsidP="003452FB">
      <w:pPr>
        <w:pStyle w:val="AralkYok"/>
        <w:jc w:val="both"/>
        <w:rPr>
          <w:rFonts w:ascii="Century Gothic" w:hAnsi="Century Gothic"/>
          <w:b/>
        </w:rPr>
      </w:pPr>
    </w:p>
    <w:p w:rsidR="003452FB" w:rsidRDefault="003452FB" w:rsidP="003452FB"/>
    <w:p w:rsidR="003452FB" w:rsidRDefault="003452FB" w:rsidP="003452FB"/>
    <w:p w:rsidR="00111873" w:rsidRDefault="00111873" w:rsidP="003452FB"/>
    <w:p w:rsidR="00111873" w:rsidRDefault="00111873" w:rsidP="003452FB"/>
    <w:p w:rsidR="003452FB" w:rsidRDefault="00E810B2" w:rsidP="003452FB">
      <w:pPr>
        <w:jc w:val="both"/>
        <w:rPr>
          <w:rFonts w:ascii="Century Gothic" w:hAnsi="Century Gothic"/>
          <w:b/>
          <w:sz w:val="32"/>
          <w:szCs w:val="32"/>
        </w:rPr>
      </w:pPr>
      <w:r>
        <w:rPr>
          <w:rFonts w:asciiTheme="majorHAnsi" w:hAnsiTheme="majorHAnsi" w:cstheme="minorHAnsi"/>
          <w:b/>
          <w:sz w:val="24"/>
          <w:szCs w:val="24"/>
        </w:rPr>
        <w:t>S-16</w:t>
      </w:r>
      <w:r w:rsidR="003452FB">
        <w:rPr>
          <w:rFonts w:asciiTheme="majorHAnsi" w:hAnsiTheme="majorHAnsi" w:cstheme="minorHAnsi"/>
          <w:b/>
          <w:sz w:val="24"/>
          <w:szCs w:val="24"/>
        </w:rPr>
        <w:t>)</w:t>
      </w:r>
      <w:r w:rsidR="003452FB">
        <w:rPr>
          <w:rFonts w:ascii="Century Gothic" w:hAnsi="Century Gothic"/>
          <w:b/>
        </w:rPr>
        <w:t xml:space="preserve">            </w:t>
      </w:r>
      <w:r w:rsidR="00025CDB" w:rsidRPr="004969C7">
        <w:rPr>
          <w:rFonts w:ascii="Century Gothic" w:hAnsi="Century Gothic"/>
          <w:noProof/>
        </w:rPr>
      </w:r>
      <w:r w:rsidR="00025CDB" w:rsidRPr="004969C7">
        <w:rPr>
          <w:rFonts w:ascii="Century Gothic" w:hAnsi="Century Gothic"/>
          <w:noProof/>
        </w:rPr>
        <w:object w:dxaOrig="135" w:dyaOrig="555">
          <v:shape id="_x0000_i1025" type="#_x0000_t75" style="width:7.55pt;height:28.45pt" o:ole="">
            <v:imagedata r:id="rId40" o:title="" chromakey="white"/>
          </v:shape>
          <o:OLEObject Type="Embed" ProgID="Equation.3" ShapeID="_x0000_i1025" DrawAspect="Content" ObjectID="_1742213283" r:id="rId41"/>
        </w:object>
      </w:r>
      <w:r w:rsidR="003452FB">
        <w:rPr>
          <w:rFonts w:ascii="Century Gothic" w:hAnsi="Century Gothic"/>
          <w:b/>
          <w:sz w:val="32"/>
          <w:szCs w:val="32"/>
        </w:rPr>
        <w:t xml:space="preserve"> , </w:t>
      </w:r>
      <w:r w:rsidR="003452FB">
        <w:rPr>
          <w:noProof/>
          <w:sz w:val="20"/>
          <w:szCs w:val="20"/>
        </w:rPr>
        <w:drawing>
          <wp:inline distT="0" distB="0" distL="0" distR="0">
            <wp:extent cx="170180" cy="351155"/>
            <wp:effectExtent l="0" t="0" r="1270" b="0"/>
            <wp:docPr id="9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2FB">
        <w:rPr>
          <w:rFonts w:ascii="Century Gothic" w:hAnsi="Century Gothic"/>
          <w:b/>
          <w:sz w:val="32"/>
          <w:szCs w:val="32"/>
        </w:rPr>
        <w:t xml:space="preserve"> , </w:t>
      </w:r>
      <w:r w:rsidR="003452FB">
        <w:rPr>
          <w:noProof/>
          <w:sz w:val="20"/>
          <w:szCs w:val="20"/>
        </w:rPr>
        <w:drawing>
          <wp:inline distT="0" distB="0" distL="0" distR="0">
            <wp:extent cx="170180" cy="351155"/>
            <wp:effectExtent l="0" t="0" r="1270" b="0"/>
            <wp:docPr id="10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2FB">
        <w:rPr>
          <w:rFonts w:ascii="Century Gothic" w:hAnsi="Century Gothic"/>
          <w:b/>
          <w:sz w:val="32"/>
          <w:szCs w:val="32"/>
        </w:rPr>
        <w:t xml:space="preserve"> , </w:t>
      </w:r>
      <w:r w:rsidR="003452FB">
        <w:rPr>
          <w:noProof/>
          <w:sz w:val="20"/>
          <w:szCs w:val="20"/>
        </w:rPr>
        <w:drawing>
          <wp:inline distT="0" distB="0" distL="0" distR="0">
            <wp:extent cx="85090" cy="351155"/>
            <wp:effectExtent l="0" t="0" r="0" b="0"/>
            <wp:docPr id="11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2FB">
        <w:rPr>
          <w:rFonts w:ascii="Century Gothic" w:hAnsi="Century Gothic"/>
          <w:b/>
          <w:sz w:val="32"/>
          <w:szCs w:val="32"/>
        </w:rPr>
        <w:t xml:space="preserve"> , </w:t>
      </w:r>
      <w:r w:rsidR="003452FB">
        <w:rPr>
          <w:noProof/>
          <w:sz w:val="20"/>
          <w:szCs w:val="20"/>
        </w:rPr>
        <w:drawing>
          <wp:inline distT="0" distB="0" distL="0" distR="0">
            <wp:extent cx="170180" cy="351155"/>
            <wp:effectExtent l="0" t="0" r="1270" b="0"/>
            <wp:docPr id="12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2FB">
        <w:rPr>
          <w:rFonts w:ascii="Century Gothic" w:hAnsi="Century Gothic"/>
          <w:b/>
          <w:sz w:val="32"/>
          <w:szCs w:val="32"/>
        </w:rPr>
        <w:t xml:space="preserve"> , </w:t>
      </w:r>
      <w:r w:rsidR="003452FB">
        <w:rPr>
          <w:noProof/>
          <w:sz w:val="20"/>
          <w:szCs w:val="20"/>
        </w:rPr>
        <w:drawing>
          <wp:inline distT="0" distB="0" distL="0" distR="0">
            <wp:extent cx="85090" cy="351155"/>
            <wp:effectExtent l="0" t="0" r="0" b="0"/>
            <wp:docPr id="13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2FB">
        <w:rPr>
          <w:rFonts w:ascii="Century Gothic" w:hAnsi="Century Gothic"/>
          <w:b/>
          <w:sz w:val="32"/>
          <w:szCs w:val="32"/>
        </w:rPr>
        <w:t xml:space="preserve"> , </w:t>
      </w:r>
      <w:r w:rsidR="003452FB">
        <w:rPr>
          <w:noProof/>
          <w:sz w:val="20"/>
          <w:szCs w:val="20"/>
        </w:rPr>
        <w:drawing>
          <wp:inline distT="0" distB="0" distL="0" distR="0">
            <wp:extent cx="85090" cy="351155"/>
            <wp:effectExtent l="0" t="0" r="0" b="0"/>
            <wp:docPr id="14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2FB">
        <w:rPr>
          <w:rFonts w:ascii="Century Gothic" w:hAnsi="Century Gothic"/>
          <w:b/>
          <w:sz w:val="32"/>
          <w:szCs w:val="32"/>
        </w:rPr>
        <w:t xml:space="preserve"> , </w:t>
      </w:r>
      <w:r w:rsidR="003452FB">
        <w:rPr>
          <w:noProof/>
          <w:sz w:val="20"/>
          <w:szCs w:val="20"/>
        </w:rPr>
        <w:drawing>
          <wp:inline distT="0" distB="0" distL="0" distR="0">
            <wp:extent cx="85090" cy="351155"/>
            <wp:effectExtent l="0" t="0" r="0" b="0"/>
            <wp:docPr id="15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2FB" w:rsidRPr="00D36D04" w:rsidRDefault="003452FB" w:rsidP="00D36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D04">
        <w:rPr>
          <w:rFonts w:ascii="Times New Roman" w:hAnsi="Times New Roman" w:cs="Times New Roman"/>
          <w:b/>
          <w:sz w:val="24"/>
          <w:szCs w:val="24"/>
        </w:rPr>
        <w:t>Yukarıdaki kesirlerden kaç tanesi basit kesirdir ?</w:t>
      </w:r>
    </w:p>
    <w:p w:rsidR="003452FB" w:rsidRPr="00D36D04" w:rsidRDefault="003452FB" w:rsidP="003452FB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 w:rsidRPr="00D36D04">
        <w:rPr>
          <w:rFonts w:ascii="Times New Roman" w:hAnsi="Times New Roman"/>
          <w:b/>
          <w:sz w:val="24"/>
          <w:szCs w:val="24"/>
        </w:rPr>
        <w:t xml:space="preserve">A. </w:t>
      </w:r>
      <w:r w:rsidRPr="00D36D04">
        <w:rPr>
          <w:rFonts w:ascii="Times New Roman" w:hAnsi="Times New Roman"/>
          <w:sz w:val="24"/>
          <w:szCs w:val="24"/>
        </w:rPr>
        <w:t>3</w:t>
      </w:r>
      <w:r w:rsidRPr="00D36D04">
        <w:rPr>
          <w:rFonts w:ascii="Times New Roman" w:hAnsi="Times New Roman"/>
          <w:b/>
          <w:sz w:val="24"/>
          <w:szCs w:val="24"/>
        </w:rPr>
        <w:tab/>
        <w:t xml:space="preserve">       B. </w:t>
      </w:r>
      <w:r w:rsidRPr="00D36D04">
        <w:rPr>
          <w:rFonts w:ascii="Times New Roman" w:hAnsi="Times New Roman"/>
          <w:sz w:val="24"/>
          <w:szCs w:val="24"/>
        </w:rPr>
        <w:t>4</w:t>
      </w:r>
      <w:r w:rsidRPr="00D36D04">
        <w:rPr>
          <w:rFonts w:ascii="Times New Roman" w:hAnsi="Times New Roman"/>
          <w:b/>
          <w:sz w:val="24"/>
          <w:szCs w:val="24"/>
        </w:rPr>
        <w:t xml:space="preserve">            C.  </w:t>
      </w:r>
      <w:r w:rsidRPr="00D36D04">
        <w:rPr>
          <w:rFonts w:ascii="Times New Roman" w:hAnsi="Times New Roman"/>
          <w:sz w:val="24"/>
          <w:szCs w:val="24"/>
        </w:rPr>
        <w:t>5</w:t>
      </w:r>
      <w:r w:rsidRPr="00D36D04">
        <w:rPr>
          <w:rFonts w:ascii="Times New Roman" w:hAnsi="Times New Roman"/>
          <w:b/>
          <w:sz w:val="24"/>
          <w:szCs w:val="24"/>
        </w:rPr>
        <w:tab/>
        <w:t xml:space="preserve">      D. </w:t>
      </w:r>
      <w:r w:rsidRPr="00D36D04">
        <w:rPr>
          <w:rFonts w:ascii="Times New Roman" w:hAnsi="Times New Roman"/>
          <w:sz w:val="24"/>
          <w:szCs w:val="24"/>
        </w:rPr>
        <w:t>6</w:t>
      </w:r>
    </w:p>
    <w:p w:rsidR="00D36D04" w:rsidRDefault="00D36D04" w:rsidP="003452FB">
      <w:pPr>
        <w:jc w:val="both"/>
        <w:rPr>
          <w:rFonts w:asciiTheme="majorHAnsi" w:hAnsiTheme="majorHAnsi" w:cstheme="minorHAnsi"/>
          <w:b/>
          <w:sz w:val="24"/>
          <w:szCs w:val="24"/>
        </w:rPr>
      </w:pPr>
    </w:p>
    <w:p w:rsidR="00D36D04" w:rsidRDefault="00E810B2" w:rsidP="003452FB">
      <w:pPr>
        <w:jc w:val="both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>S-17</w:t>
      </w:r>
      <w:r w:rsidR="00D36D04">
        <w:rPr>
          <w:rFonts w:asciiTheme="majorHAnsi" w:hAnsiTheme="majorHAnsi" w:cstheme="minorHAnsi"/>
          <w:b/>
          <w:sz w:val="24"/>
          <w:szCs w:val="24"/>
        </w:rPr>
        <w:t>)</w:t>
      </w:r>
    </w:p>
    <w:p w:rsidR="004E11F2" w:rsidRDefault="00D36D04" w:rsidP="009847A5">
      <w:pPr>
        <w:pStyle w:val="AralkYok"/>
        <w:rPr>
          <w:b/>
        </w:rPr>
      </w:pPr>
      <w:r w:rsidRPr="00D36D04">
        <w:rPr>
          <w:b/>
          <w:noProof/>
        </w:rPr>
        <w:drawing>
          <wp:inline distT="0" distB="0" distL="0" distR="0">
            <wp:extent cx="3510008" cy="2087880"/>
            <wp:effectExtent l="0" t="0" r="0" b="0"/>
            <wp:docPr id="22" name="Resim 22" descr="C:\Users\Dell\Pictures\Screenshots\Ekran Görüntüsü (20)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Dell\Pictures\Screenshots\Ekran Görüntüsü (20)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456" cy="209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1F2" w:rsidRDefault="004E11F2" w:rsidP="009847A5">
      <w:pPr>
        <w:pStyle w:val="AralkYok"/>
        <w:rPr>
          <w:b/>
        </w:rPr>
      </w:pPr>
    </w:p>
    <w:p w:rsidR="004E11F2" w:rsidRDefault="004E11F2" w:rsidP="009847A5">
      <w:pPr>
        <w:pStyle w:val="AralkYok"/>
        <w:rPr>
          <w:b/>
        </w:rPr>
      </w:pPr>
    </w:p>
    <w:p w:rsidR="004E11F2" w:rsidRDefault="004E11F2" w:rsidP="009847A5">
      <w:pPr>
        <w:pStyle w:val="AralkYok"/>
        <w:rPr>
          <w:b/>
        </w:rPr>
      </w:pPr>
    </w:p>
    <w:p w:rsidR="004E11F2" w:rsidRDefault="004E11F2" w:rsidP="009847A5">
      <w:pPr>
        <w:pStyle w:val="AralkYok"/>
        <w:rPr>
          <w:b/>
        </w:rPr>
      </w:pPr>
    </w:p>
    <w:p w:rsidR="004E11F2" w:rsidRDefault="004E11F2" w:rsidP="009847A5">
      <w:pPr>
        <w:pStyle w:val="AralkYok"/>
        <w:rPr>
          <w:b/>
        </w:rPr>
      </w:pPr>
    </w:p>
    <w:p w:rsidR="004E11F2" w:rsidRPr="003452FB" w:rsidRDefault="00E810B2" w:rsidP="009847A5">
      <w:pPr>
        <w:pStyle w:val="AralkYok"/>
        <w:rPr>
          <w:b/>
        </w:rPr>
      </w:pPr>
      <w:r>
        <w:rPr>
          <w:rFonts w:asciiTheme="majorHAnsi" w:hAnsiTheme="majorHAnsi" w:cstheme="minorHAnsi"/>
          <w:b/>
          <w:sz w:val="24"/>
          <w:szCs w:val="24"/>
        </w:rPr>
        <w:t>S-18</w:t>
      </w:r>
      <w:r w:rsidR="00111873">
        <w:rPr>
          <w:rFonts w:asciiTheme="majorHAnsi" w:hAnsiTheme="majorHAnsi" w:cstheme="minorHAnsi"/>
          <w:b/>
          <w:sz w:val="24"/>
          <w:szCs w:val="24"/>
        </w:rPr>
        <w:t>)</w:t>
      </w:r>
      <w:r w:rsidR="003452FB" w:rsidRPr="003452FB">
        <w:rPr>
          <w:rFonts w:ascii="Century Gothic" w:hAnsi="Century Gothic"/>
          <w:b/>
        </w:rPr>
        <w:t>Aşağıdaki kesirlerde toplama ve çıkarma işlemlerini yapınız.</w:t>
      </w:r>
    </w:p>
    <w:p w:rsidR="004E11F2" w:rsidRPr="00111873" w:rsidRDefault="004E11F2" w:rsidP="009847A5">
      <w:pPr>
        <w:pStyle w:val="AralkYok"/>
        <w:rPr>
          <w:b/>
        </w:rPr>
      </w:pPr>
    </w:p>
    <w:p w:rsidR="004E11F2" w:rsidRPr="00111873" w:rsidRDefault="00025CDB" w:rsidP="009847A5">
      <w:pPr>
        <w:pStyle w:val="AralkYok"/>
        <w:rPr>
          <w:rFonts w:ascii="Century Gothic" w:hAnsi="Century Gothic"/>
          <w:b/>
        </w:rPr>
      </w:pP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="003452FB" w:rsidRPr="00111873">
        <w:rPr>
          <w:sz w:val="32"/>
          <w:szCs w:val="32"/>
        </w:rPr>
        <w:t xml:space="preserve"> </w:t>
      </w:r>
      <w:r w:rsidR="003452FB" w:rsidRPr="00111873">
        <w:rPr>
          <w:rFonts w:ascii="Century Gothic" w:hAnsi="Century Gothic"/>
          <w:b/>
        </w:rPr>
        <w:t>+</w:t>
      </w:r>
      <w:r w:rsidR="003452FB" w:rsidRPr="00111873"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="003452FB" w:rsidRPr="00111873">
        <w:rPr>
          <w:sz w:val="32"/>
          <w:szCs w:val="32"/>
        </w:rPr>
        <w:t xml:space="preserve"> </w:t>
      </w:r>
      <w:r w:rsidR="003452FB" w:rsidRPr="00111873">
        <w:rPr>
          <w:rFonts w:ascii="Century Gothic" w:hAnsi="Century Gothic"/>
          <w:b/>
        </w:rPr>
        <w:t>=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/>
        </m:f>
      </m:oMath>
      <w:r w:rsidR="003452FB" w:rsidRPr="00111873">
        <w:rPr>
          <w:rFonts w:ascii="Century Gothic" w:hAnsi="Century Gothic"/>
          <w:b/>
        </w:rPr>
        <w:tab/>
        <w:t xml:space="preserve">  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14</m:t>
            </m:r>
          </m:den>
        </m:f>
      </m:oMath>
      <w:r w:rsidR="003452FB" w:rsidRPr="00111873">
        <w:rPr>
          <w:sz w:val="32"/>
          <w:szCs w:val="32"/>
        </w:rPr>
        <w:t xml:space="preserve"> </w:t>
      </w:r>
      <w:r w:rsidR="003452FB" w:rsidRPr="00111873">
        <w:rPr>
          <w:rFonts w:ascii="Century Gothic" w:hAnsi="Century Gothic"/>
          <w:b/>
        </w:rPr>
        <w:t>+</w:t>
      </w:r>
      <w:r w:rsidR="003452FB" w:rsidRPr="00111873"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14</m:t>
            </m:r>
          </m:den>
        </m:f>
      </m:oMath>
      <w:r w:rsidR="003452FB" w:rsidRPr="00111873">
        <w:rPr>
          <w:sz w:val="32"/>
          <w:szCs w:val="32"/>
        </w:rPr>
        <w:t xml:space="preserve"> </w:t>
      </w:r>
      <w:r w:rsidR="003452FB" w:rsidRPr="00111873">
        <w:rPr>
          <w:rFonts w:ascii="Century Gothic" w:hAnsi="Century Gothic"/>
          <w:b/>
        </w:rPr>
        <w:t>=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/>
        </m:f>
      </m:oMath>
      <w:r w:rsidR="003452FB" w:rsidRPr="00111873">
        <w:rPr>
          <w:rFonts w:ascii="Century Gothic" w:hAnsi="Century Gothic"/>
          <w:b/>
        </w:rPr>
        <w:tab/>
        <w:t xml:space="preserve">  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</m:oMath>
      <w:r w:rsidR="003452FB" w:rsidRPr="00111873">
        <w:rPr>
          <w:b/>
          <w:sz w:val="32"/>
          <w:szCs w:val="32"/>
        </w:rPr>
        <w:t xml:space="preserve"> </w:t>
      </w:r>
      <w:r w:rsidR="003452FB" w:rsidRPr="00111873">
        <w:rPr>
          <w:rFonts w:ascii="Lucida Sans Unicode" w:hAnsi="Lucida Sans Unicode" w:cs="Lucida Sans Unicode"/>
          <w:b/>
        </w:rPr>
        <w:t>-</w:t>
      </w:r>
      <w:r w:rsidR="003452FB" w:rsidRPr="00111873"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</m:oMath>
      <w:r w:rsidR="003452FB" w:rsidRPr="00111873">
        <w:rPr>
          <w:sz w:val="32"/>
          <w:szCs w:val="32"/>
        </w:rPr>
        <w:t xml:space="preserve"> </w:t>
      </w:r>
      <w:r w:rsidR="003452FB" w:rsidRPr="00111873">
        <w:rPr>
          <w:rFonts w:ascii="Century Gothic" w:hAnsi="Century Gothic"/>
          <w:b/>
        </w:rPr>
        <w:t>=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/>
        </m:f>
      </m:oMath>
    </w:p>
    <w:p w:rsidR="003452FB" w:rsidRPr="00111873" w:rsidRDefault="003452FB" w:rsidP="009847A5">
      <w:pPr>
        <w:pStyle w:val="AralkYok"/>
        <w:rPr>
          <w:rFonts w:ascii="Century Gothic" w:hAnsi="Century Gothic"/>
          <w:b/>
        </w:rPr>
      </w:pPr>
    </w:p>
    <w:p w:rsidR="003452FB" w:rsidRPr="00111873" w:rsidRDefault="003452FB" w:rsidP="009847A5">
      <w:pPr>
        <w:pStyle w:val="AralkYok"/>
        <w:rPr>
          <w:b/>
        </w:rPr>
      </w:pPr>
    </w:p>
    <w:p w:rsidR="004E11F2" w:rsidRPr="00111873" w:rsidRDefault="003452FB" w:rsidP="009847A5">
      <w:pPr>
        <w:pStyle w:val="AralkYok"/>
        <w:rPr>
          <w:b/>
        </w:rPr>
      </w:pPr>
      <w:r w:rsidRPr="00111873">
        <w:rPr>
          <w:rFonts w:ascii="Century Gothic" w:hAnsi="Century Gothic"/>
          <w:b/>
        </w:rPr>
        <w:t>4</w:t>
      </w:r>
      <w:r w:rsidRPr="00111873">
        <w:rPr>
          <w:rFonts w:ascii="Century Gothic" w:hAnsi="Century Gothic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13</m:t>
            </m:r>
          </m:den>
        </m:f>
      </m:oMath>
      <w:r w:rsidRPr="00111873">
        <w:rPr>
          <w:rFonts w:ascii="Century Gothic" w:hAnsi="Century Gothic"/>
          <w:b/>
          <w:sz w:val="32"/>
          <w:szCs w:val="32"/>
        </w:rPr>
        <w:t xml:space="preserve"> </w:t>
      </w:r>
      <w:r w:rsidRPr="00111873">
        <w:rPr>
          <w:rFonts w:ascii="Century Gothic" w:hAnsi="Century Gothic"/>
          <w:b/>
        </w:rPr>
        <w:t xml:space="preserve">+ 3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13</m:t>
            </m:r>
          </m:den>
        </m:f>
      </m:oMath>
      <w:r w:rsidRPr="00111873">
        <w:rPr>
          <w:rFonts w:ascii="Century Gothic" w:hAnsi="Century Gothic"/>
          <w:b/>
          <w:sz w:val="32"/>
          <w:szCs w:val="32"/>
        </w:rPr>
        <w:t xml:space="preserve"> </w:t>
      </w:r>
      <w:r w:rsidRPr="00111873">
        <w:rPr>
          <w:rFonts w:ascii="Century Gothic" w:hAnsi="Century Gothic"/>
          <w:b/>
        </w:rPr>
        <w:t>=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/>
        </m:f>
      </m:oMath>
      <w:r w:rsidRPr="00111873">
        <w:rPr>
          <w:rFonts w:ascii="Century Gothic" w:hAnsi="Century Gothic"/>
          <w:b/>
        </w:rPr>
        <w:tab/>
      </w:r>
      <w:r w:rsidRPr="00111873">
        <w:rPr>
          <w:rFonts w:ascii="Century Gothic" w:hAnsi="Century Gothic"/>
          <w:b/>
        </w:rPr>
        <w:tab/>
      </w:r>
      <w:r w:rsidR="00111873" w:rsidRPr="00111873">
        <w:rPr>
          <w:rFonts w:ascii="Century Gothic" w:hAnsi="Century Gothic"/>
          <w:b/>
        </w:rPr>
        <w:t>9</w:t>
      </w:r>
      <w:r w:rsidR="00111873" w:rsidRPr="00111873">
        <w:rPr>
          <w:rFonts w:ascii="Century Gothic" w:hAnsi="Century Gothic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20</m:t>
            </m:r>
          </m:den>
        </m:f>
      </m:oMath>
      <w:r w:rsidR="00111873" w:rsidRPr="00111873">
        <w:rPr>
          <w:rFonts w:ascii="Century Gothic" w:hAnsi="Century Gothic"/>
          <w:b/>
          <w:sz w:val="32"/>
          <w:szCs w:val="32"/>
        </w:rPr>
        <w:t xml:space="preserve"> </w:t>
      </w:r>
      <w:r w:rsidR="00111873" w:rsidRPr="00111873">
        <w:rPr>
          <w:rFonts w:ascii="Lucida Sans Unicode" w:hAnsi="Lucida Sans Unicode" w:cs="Lucida Sans Unicode"/>
          <w:b/>
        </w:rPr>
        <w:t>-</w:t>
      </w:r>
      <w:r w:rsidR="00111873" w:rsidRPr="00111873">
        <w:rPr>
          <w:rFonts w:ascii="Century Gothic" w:hAnsi="Century Gothic"/>
          <w:b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20</m:t>
            </m:r>
          </m:den>
        </m:f>
      </m:oMath>
      <w:r w:rsidR="00111873" w:rsidRPr="00111873">
        <w:rPr>
          <w:rFonts w:ascii="Century Gothic" w:hAnsi="Century Gothic"/>
          <w:b/>
          <w:sz w:val="32"/>
          <w:szCs w:val="32"/>
        </w:rPr>
        <w:t xml:space="preserve"> </w:t>
      </w:r>
      <w:r w:rsidR="00111873" w:rsidRPr="00111873">
        <w:rPr>
          <w:rFonts w:ascii="Century Gothic" w:hAnsi="Century Gothic"/>
          <w:b/>
        </w:rPr>
        <w:t>=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/>
        </m:f>
      </m:oMath>
    </w:p>
    <w:p w:rsidR="00111873" w:rsidRPr="00D36D04" w:rsidRDefault="006F0472" w:rsidP="00D36D04">
      <w:pPr>
        <w:jc w:val="both"/>
        <w:rPr>
          <w:rFonts w:asciiTheme="majorHAnsi" w:hAnsiTheme="majorHAnsi" w:cstheme="minorHAnsi"/>
          <w:b/>
          <w:sz w:val="24"/>
          <w:szCs w:val="24"/>
        </w:rPr>
      </w:pPr>
      <w:r w:rsidRPr="00111873">
        <w:rPr>
          <w:rFonts w:asciiTheme="majorHAnsi" w:hAnsiTheme="majorHAnsi" w:cstheme="minorHAnsi"/>
          <w:b/>
          <w:sz w:val="24"/>
          <w:szCs w:val="24"/>
        </w:rPr>
        <w:t xml:space="preserve"> </w:t>
      </w:r>
    </w:p>
    <w:p w:rsidR="00A05F3E" w:rsidRPr="00E810B2" w:rsidRDefault="00E810B2" w:rsidP="001B1A66">
      <w:pPr>
        <w:tabs>
          <w:tab w:val="center" w:pos="5562"/>
        </w:tabs>
        <w:spacing w:after="0" w:line="240" w:lineRule="atLeas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JOKER SORU</w:t>
      </w:r>
      <w:r w:rsidR="00CF79ED" w:rsidRPr="00E810B2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1B1A66" w:rsidRPr="00E810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05F3E" w:rsidRPr="00E810B2">
        <w:rPr>
          <w:rFonts w:ascii="Times New Roman" w:hAnsi="Times New Roman" w:cs="Times New Roman"/>
          <w:b/>
          <w:sz w:val="24"/>
          <w:szCs w:val="24"/>
        </w:rPr>
        <w:t xml:space="preserve">Aşağıdaki bölme işleminde bölünen kaçtır? </w:t>
      </w:r>
      <w:r w:rsidR="00ED1167">
        <w:rPr>
          <w:rFonts w:ascii="Times New Roman" w:hAnsi="Times New Roman" w:cs="Times New Roman"/>
          <w:b/>
          <w:sz w:val="24"/>
          <w:szCs w:val="24"/>
        </w:rPr>
        <w:t>(5 Puan)</w:t>
      </w:r>
    </w:p>
    <w:p w:rsidR="00A05F3E" w:rsidRPr="008B16A8" w:rsidRDefault="00ED1167" w:rsidP="00A05F3E">
      <w:pPr>
        <w:spacing w:after="0" w:line="240" w:lineRule="atLeas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147320</wp:posOffset>
                </wp:positionV>
                <wp:extent cx="9525" cy="561975"/>
                <wp:effectExtent l="0" t="0" r="9525" b="9525"/>
                <wp:wrapNone/>
                <wp:docPr id="2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260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0" o:spid="_x0000_s1026" type="#_x0000_t32" style="position:absolute;margin-left:26.7pt;margin-top:11.6pt;width:.75pt;height:4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+sRHwIAAD8EAAAOAAAAZHJzL2Uyb0RvYy54bWysU82O2jAQvlfqO1i+QxKasBARVqsEetl2&#10;kXb7AMZ2EquJbdmGgKq+e8cmoKW9VFVzcMaemW+++Vs9nvoOHbmxQskCJ9MYIy6pYkI2Bf72tp0s&#10;MLKOSEY6JXmBz9zix/XHD6tB53ymWtUxbhCASJsPusCtczqPIktb3hM7VZpLUNbK9MTB1TQRM2QA&#10;9L6LZnE8jwZlmDaKcmvhtboo8Trg1zWn7qWuLXeoKzBwc+E04dz7M1qvSN4YoltBRxrkH1j0REgI&#10;eoOqiCPoYMQfUL2gRllVuylVfaTqWlAecoBskvi3bF5bonnIBYpj9a1M9v/B0q/HnUGCFXi2xEiS&#10;Hnr0dHAqhEZZKNCgbQ52pdwZnyI9yVf9rOh3i6QqWyIbHqzfzhqcE1/S6M7FX6yGMPvhi2JgQyBA&#10;qNapNr2HhDqgU2jK+dYUfnKIwuMym2UYUVBk82T5kAV8kl9dtbHuM1c98kKBrTNENK0rlZTQfGWS&#10;EIgcn63zxEh+dfBxpdqKrgsz0Ek0jMG8xqpOMK8MF9Psy86gI/FTFL6RxZ2ZUQfJAljLCduMsiOi&#10;u8gQvJMeD1IDOqN0GZMfy3i5WWwW6SSdzTeTNK6qydO2TCfzbfKQVZ+qsqySnz6XJM1bwRiXnt11&#10;ZJP070ZiXJ7LsN2G9laG6B491AvIXv+BdOitb6ffMZvvFTvvzLXnMKXBeNwovwbv7yC/3/v1LwAA&#10;AP//AwBQSwMEFAAGAAgAAAAhAFQuCtTeAAAACAEAAA8AAABkcnMvZG93bnJldi54bWxMj0FPwkAQ&#10;he8m/ofNmHAxsm2hKqVbQkg8eBRIvC7dsa10Z5vullZ+veMJj5P35b1v8s1kW3HB3jeOFMTzCARS&#10;6UxDlYLj4e3pFYQPmoxuHaGCH/SwKe7vcp0ZN9IHXvahElxCPtMK6hC6TEpf1mi1n7sOibMv11sd&#10;+OwraXo9crltZRJFz9Lqhnih1h3uaizP+8EqQD+kcbRd2er4fh0fP5Pr99gdlJo9TNs1iIBTuMHw&#10;p8/qULDTyQ1kvGgVpIslkwqSRQKC83S5AnFiLo5fQBa5/P9A8QsAAP//AwBQSwECLQAUAAYACAAA&#10;ACEAtoM4kv4AAADhAQAAEwAAAAAAAAAAAAAAAAAAAAAAW0NvbnRlbnRfVHlwZXNdLnhtbFBLAQIt&#10;ABQABgAIAAAAIQA4/SH/1gAAAJQBAAALAAAAAAAAAAAAAAAAAC8BAABfcmVscy8ucmVsc1BLAQIt&#10;ABQABgAIAAAAIQAM6+sRHwIAAD8EAAAOAAAAAAAAAAAAAAAAAC4CAABkcnMvZTJvRG9jLnhtbFBL&#10;AQItABQABgAIAAAAIQBULgrU3gAAAAgBAAAPAAAAAAAAAAAAAAAAAHkEAABkcnMvZG93bnJldi54&#10;bWxQSwUGAAAAAAQABADzAAAAhAUAAAAA&#10;"/>
            </w:pict>
          </mc:Fallback>
        </mc:AlternateContent>
      </w:r>
    </w:p>
    <w:p w:rsidR="00A05F3E" w:rsidRPr="00092BBE" w:rsidRDefault="00ED1167" w:rsidP="00A05F3E">
      <w:pPr>
        <w:tabs>
          <w:tab w:val="center" w:pos="5562"/>
        </w:tabs>
        <w:spacing w:after="0" w:line="240" w:lineRule="atLeast"/>
        <w:rPr>
          <w:rFonts w:ascii="Times New Roman" w:hAnsi="Times New Roman"/>
          <w:noProof/>
          <w:sz w:val="23"/>
          <w:szCs w:val="23"/>
        </w:rPr>
      </w:pPr>
      <w:r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34925</wp:posOffset>
                </wp:positionV>
                <wp:extent cx="274320" cy="144780"/>
                <wp:effectExtent l="9525" t="12065" r="11430" b="5080"/>
                <wp:wrapNone/>
                <wp:docPr id="2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7018D" id="Rectangle 27" o:spid="_x0000_s1026" style="position:absolute;margin-left:.45pt;margin-top:2.75pt;width:21.6pt;height:11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PP0IQIAAD0EAAAOAAAAZHJzL2Uyb0RvYy54bWysU8GO0zAQvSPxD5bvNG1oaTdqulp1KUJa&#10;YMXCB7iO01jYHjN2my5fz9jpli5wQuRgeTLj5zfvjZfXR2vYQWHQ4Go+GY05U05Co92u5l+/bF4t&#10;OAtRuEYYcKrmjyrw69XLF8veV6qEDkyjkBGIC1Xva97F6KuiCLJTVoQReOUo2QJaESnEXdGg6And&#10;mqIcj98UPWDjEaQKgf7eDkm+yvhtq2T81LZBRWZqTtxiXjGv27QWq6Wodih8p+WJhvgHFlZoR5ee&#10;oW5FFGyP+g8oqyVCgDaOJNgC2lZLlXugbibj37p56IRXuRcSJ/izTOH/wcqPh3tkuql5SU45Ycmj&#10;z6SacDujWDlPAvU+VFT34O8xtRj8HchvgTlYd1SmbhCh75RoiNYk1RfPDqQg0FG27T9AQ/BiHyFr&#10;dWzRJkBSgR2zJY9nS9QxMkk/y/n0dUnGSUpNptP5IltWiOrpsMcQ3ymwLG1qjsQ9g4vDXYiJjKie&#10;SjJ5MLrZaGNygLvt2iA7CJqOTf4yf+rxssw41tf8albOMvKzXLiEGOfvbxBWRxpzo23NF+ciUSXV&#10;3romD2EU2gx7omzcScak3ODAFppHUhFhmGF6c7TpAH9w1tP81jx83wtUnJn3jpy4IrXSwOdgOpsn&#10;EfEys73MCCcJquaRs2G7jsMj2XvUu45umuTeHdyQe63OyiZnB1YnsjSjWfDTe0qP4DLOVb9e/eon&#10;AAAA//8DAFBLAwQUAAYACAAAACEAlKK429oAAAAEAQAADwAAAGRycy9kb3ducmV2LnhtbEyOQU+D&#10;QBCF7yb+h82YeLNLaWtaytAYTU08tvTibYApoOwsYZcW/fWuJz2+vJfvfeluMp268OBaKwjzWQSK&#10;pbRVKzXCKd8/rEE5T1JRZ4URvtjBLru9SSmp7FUOfDn6WgWIuIQQGu/7RGtXNmzIzWzPErqzHQz5&#10;EIdaVwNdA9x0Oo6iR22olfDQUM/PDZefx9EgFG18ou9D/hqZzX7h36b8Y3x/Qby/m562oDxP/m8M&#10;v/pBHbLgVNhRKqc6hE3YIaxWoEK5XM5BFQjxegE6S/V/+ewHAAD//wMAUEsBAi0AFAAGAAgAAAAh&#10;ALaDOJL+AAAA4QEAABMAAAAAAAAAAAAAAAAAAAAAAFtDb250ZW50X1R5cGVzXS54bWxQSwECLQAU&#10;AAYACAAAACEAOP0h/9YAAACUAQAACwAAAAAAAAAAAAAAAAAvAQAAX3JlbHMvLnJlbHNQSwECLQAU&#10;AAYACAAAACEAhujz9CECAAA9BAAADgAAAAAAAAAAAAAAAAAuAgAAZHJzL2Uyb0RvYy54bWxQSwEC&#10;LQAUAAYACAAAACEAlKK429oAAAAEAQAADwAAAAAAAAAAAAAAAAB7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151130</wp:posOffset>
                </wp:positionV>
                <wp:extent cx="219075" cy="9525"/>
                <wp:effectExtent l="0" t="0" r="9525" b="9525"/>
                <wp:wrapNone/>
                <wp:docPr id="2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D8824" id="AutoShape 51" o:spid="_x0000_s1026" type="#_x0000_t32" style="position:absolute;margin-left:27.45pt;margin-top:11.9pt;width:17.25pt;height:.7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sozJwIAAEkEAAAOAAAAZHJzL2Uyb0RvYy54bWysVMGO2jAQvVfqP1i+QxIKLESE1SqBXrYt&#10;0m57N7ZDrDq2ZRsCqvrvHTuBlvZSVc3BsTMzb97MPGf1eG4lOnHrhFYFzsYpRlxRzYQ6FPjz63a0&#10;wMh5ohiRWvECX7jDj+u3b1adyflEN1oybhGAKJd3psCN9yZPEkcb3hI31oYrMNbatsTD0R4SZkkH&#10;6K1MJmk6TzptmbGacufga9Ub8Tri1zWn/lNdO+6RLDBw83G1cd2HNVmvSH6wxDSCDjTIP7BoiVCQ&#10;9AZVEU/Q0Yo/oFpBrXa69mOq20TXtaA81gDVZOlv1bw0xPBYCzTHmVub3P+DpR9PO4sEK/DkASNF&#10;WpjR09HrmBrNstCgzrgc/Eq1s6FEelYv5lnTrw4pXTZEHXj0fr0YCI4RyV1IODgDafbdB83Ah0CC&#10;2K1zbVtUS2G+hMAADh1B5ziey208/OwRhY+TbJk+zDCiYFrOJrPALSF5AAmhxjr/nusWhU2BnbdE&#10;HBpfaqVABtr2Ccjp2fk+8BoQgpXeCimjGqRC3ZAgWJyWggVjPNjDvpQWnUjQU3wGFnduVh8Vi2AN&#10;J2wz7D0Rst8Da6kCHpQGdIZdL5hvy3S5WWwW09F0Mt+MpmlVjZ625XQ032YPs+pdVZZV9j00K5vm&#10;jWCMq8DuKt5s+nfiGK5RL7ubfG9tSO7RY6OB7PUdSccph8H2EtlrdtnZ0NowcNBrdB7uVrgQv56j&#10;188/wPoHAAAA//8DAFBLAwQUAAYACAAAACEAwZ28/twAAAAHAQAADwAAAGRycy9kb3ducmV2Lnht&#10;bEyPQU+DQBSE7yb9D5vXxJtd2tJKkaUxJhoPhsSq9y37BCz7Ftkt0H/v86THyUxmvsn2k23FgL1v&#10;HClYLiIQSKUzDVUK3t8ebxIQPmgyunWECi7oYZ/PrjKdGjfSKw6HUAkuIZ9qBXUIXSqlL2u02i9c&#10;h8Tep+utDiz7Sppej1xuW7mKoq20uiFeqHWHDzWWp8PZKvim28tHLIfkqyjC9un5pSIsRqWu59P9&#10;HYiAU/gLwy8+o0POTEd3JuNFq2AT7zipYLXmB+wnuxjEkfVmDTLP5H/+/AcAAP//AwBQSwECLQAU&#10;AAYACAAAACEAtoM4kv4AAADhAQAAEwAAAAAAAAAAAAAAAAAAAAAAW0NvbnRlbnRfVHlwZXNdLnht&#10;bFBLAQItABQABgAIAAAAIQA4/SH/1gAAAJQBAAALAAAAAAAAAAAAAAAAAC8BAABfcmVscy8ucmVs&#10;c1BLAQItABQABgAIAAAAIQBI5sozJwIAAEkEAAAOAAAAAAAAAAAAAAAAAC4CAABkcnMvZTJvRG9j&#10;LnhtbFBLAQItABQABgAIAAAAIQDBnbz+3AAAAAcBAAAPAAAAAAAAAAAAAAAAAIEEAABkcnMvZG93&#10;bnJldi54bWxQSwUGAAAAAAQABADzAAAAigUAAAAA&#10;"/>
            </w:pict>
          </mc:Fallback>
        </mc:AlternateContent>
      </w:r>
      <w:r w:rsidR="00A05F3E" w:rsidRPr="008B16A8">
        <w:rPr>
          <w:rFonts w:ascii="Times New Roman" w:hAnsi="Times New Roman"/>
          <w:sz w:val="23"/>
          <w:szCs w:val="23"/>
        </w:rPr>
        <w:t xml:space="preserve"> </w:t>
      </w:r>
      <w:r w:rsidR="00111873">
        <w:rPr>
          <w:rFonts w:ascii="Times New Roman" w:hAnsi="Times New Roman"/>
          <w:sz w:val="23"/>
          <w:szCs w:val="23"/>
        </w:rPr>
        <w:t xml:space="preserve">  </w:t>
      </w:r>
      <w:r w:rsidR="00E810B2">
        <w:rPr>
          <w:rFonts w:ascii="Times New Roman" w:hAnsi="Times New Roman"/>
          <w:sz w:val="23"/>
          <w:szCs w:val="23"/>
        </w:rPr>
        <w:t xml:space="preserve">        </w:t>
      </w:r>
      <w:r w:rsidR="00111873">
        <w:rPr>
          <w:rFonts w:ascii="Times New Roman" w:hAnsi="Times New Roman"/>
          <w:sz w:val="23"/>
          <w:szCs w:val="23"/>
        </w:rPr>
        <w:t xml:space="preserve">23           </w:t>
      </w:r>
      <w:r w:rsidR="00A05F3E" w:rsidRPr="008B16A8">
        <w:rPr>
          <w:rFonts w:ascii="Times New Roman" w:hAnsi="Times New Roman"/>
          <w:sz w:val="23"/>
          <w:szCs w:val="23"/>
        </w:rPr>
        <w:t xml:space="preserve"> </w:t>
      </w:r>
    </w:p>
    <w:p w:rsidR="00A05F3E" w:rsidRPr="008B16A8" w:rsidRDefault="00ED1167" w:rsidP="00A05F3E">
      <w:pPr>
        <w:tabs>
          <w:tab w:val="left" w:pos="6285"/>
        </w:tabs>
        <w:spacing w:after="0" w:line="240" w:lineRule="atLeas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154304</wp:posOffset>
                </wp:positionV>
                <wp:extent cx="333375" cy="0"/>
                <wp:effectExtent l="0" t="0" r="9525" b="0"/>
                <wp:wrapNone/>
                <wp:docPr id="2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42CDB" id="AutoShape 52" o:spid="_x0000_s1026" type="#_x0000_t32" style="position:absolute;margin-left:.45pt;margin-top:12.15pt;width:26.25pt;height:0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CvdHgIAADw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zOMZKk&#10;hx49H5wKodEs9QUatM3BrpQ741OkJ/mqXxT9bpFUZUtkw4P121mDc+I9oncu/mI1hNkPnxUDGwIB&#10;QrVOtek9JNQBnUJTzrem8JNDFB4f4HucYURHVUTy0U8b6z5x1SMvFNg6Q0TTulJJCZ1XJglRyPHF&#10;Os+K5KODDyrVVnRdGIBOoqHAy1k6Cw5WdYJ5pTezptmXnUFH4kcofCFF0NybGXWQLIC1nLDNVXZE&#10;dBcZgnfS40FeQOcqXWbkxzJebhabRTbJ0vlmksVVNXneltlkvk0eZ9VDVZZV8tNTS7K8FYxx6dmN&#10;85pkfzcP1825TNptYm9liN6jh3oB2fEfSIfG+l5epmKv2HlnxobDiAbj6zr5Hbi/g3y/9OtfAAAA&#10;//8DAFBLAwQUAAYACAAAACEAauFMo9oAAAAFAQAADwAAAGRycy9kb3ducmV2LnhtbEyOQUvDQBCF&#10;74L/YRnBi9hN01ZszKQUwYNH24LXbXZMotnZkN00sb/eEQ/1+HiP7335ZnKtOlEfGs8I81kCirj0&#10;tuEK4bB/uX8EFaJha1rPhPBNATbF9VVuMutHfqPTLlZKIBwyg1DH2GVah7ImZ8LMd8TSffjemSix&#10;r7TtzShw1+o0SR60Mw3LQ206eq6p/NoNDoHCsJon27WrDq/n8e49PX+O3R7x9mbaPoGKNMXLGH71&#10;RR0KcTr6gW1QLcJadgjpcgFK2tViCer4l3WR6//2xQ8AAAD//wMAUEsBAi0AFAAGAAgAAAAhALaD&#10;OJL+AAAA4QEAABMAAAAAAAAAAAAAAAAAAAAAAFtDb250ZW50X1R5cGVzXS54bWxQSwECLQAUAAYA&#10;CAAAACEAOP0h/9YAAACUAQAACwAAAAAAAAAAAAAAAAAvAQAAX3JlbHMvLnJlbHNQSwECLQAUAAYA&#10;CAAAACEAoVQr3R4CAAA8BAAADgAAAAAAAAAAAAAAAAAuAgAAZHJzL2Uyb0RvYy54bWxQSwECLQAU&#10;AAYACAAAACEAauFMo9oAAAAFAQAADwAAAAAAAAAAAAAAAAB4BAAAZHJzL2Rvd25yZXYueG1sUEsF&#10;BgAAAAAEAAQA8wAAAH8FAAAAAA==&#10;"/>
            </w:pict>
          </mc:Fallback>
        </mc:AlternateContent>
      </w:r>
      <w:r w:rsidR="00A05F3E" w:rsidRPr="008B16A8">
        <w:rPr>
          <w:rFonts w:ascii="Times New Roman" w:hAnsi="Times New Roman"/>
          <w:sz w:val="23"/>
          <w:szCs w:val="23"/>
        </w:rPr>
        <w:t xml:space="preserve">-         17                                                                               </w:t>
      </w:r>
    </w:p>
    <w:p w:rsidR="00A05F3E" w:rsidRPr="008B16A8" w:rsidRDefault="00A05F3E" w:rsidP="00A05F3E">
      <w:pPr>
        <w:spacing w:after="0" w:line="240" w:lineRule="atLeast"/>
        <w:rPr>
          <w:rFonts w:ascii="Times New Roman" w:hAnsi="Times New Roman"/>
          <w:sz w:val="23"/>
          <w:szCs w:val="23"/>
        </w:rPr>
      </w:pPr>
      <w:r w:rsidRPr="008B16A8">
        <w:rPr>
          <w:rFonts w:ascii="Times New Roman" w:hAnsi="Times New Roman"/>
          <w:sz w:val="23"/>
          <w:szCs w:val="23"/>
        </w:rPr>
        <w:t xml:space="preserve">     2</w:t>
      </w:r>
    </w:p>
    <w:p w:rsidR="00CF79ED" w:rsidRDefault="00CF79ED" w:rsidP="00DA181C">
      <w:pPr>
        <w:jc w:val="both"/>
        <w:rPr>
          <w:rFonts w:asciiTheme="majorHAnsi" w:hAnsiTheme="majorHAnsi" w:cstheme="minorHAnsi"/>
          <w:b/>
          <w:sz w:val="24"/>
          <w:szCs w:val="24"/>
        </w:rPr>
      </w:pPr>
    </w:p>
    <w:p w:rsidR="00A05F3E" w:rsidRDefault="00A05F3E" w:rsidP="00E810B2">
      <w:pPr>
        <w:rPr>
          <w:rFonts w:asciiTheme="majorHAnsi" w:hAnsiTheme="majorHAnsi" w:cstheme="minorHAnsi"/>
          <w:b/>
          <w:sz w:val="24"/>
          <w:szCs w:val="24"/>
        </w:rPr>
      </w:pPr>
    </w:p>
    <w:sectPr w:rsidR="00A05F3E" w:rsidSect="004E11F2">
      <w:pgSz w:w="11906" w:h="16838"/>
      <w:pgMar w:top="284" w:right="282" w:bottom="0" w:left="284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00A32"/>
    <w:multiLevelType w:val="hybridMultilevel"/>
    <w:tmpl w:val="6C767C50"/>
    <w:lvl w:ilvl="0" w:tplc="F7B21B0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45A74"/>
    <w:multiLevelType w:val="hybridMultilevel"/>
    <w:tmpl w:val="F9A6E53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531D8"/>
    <w:multiLevelType w:val="hybridMultilevel"/>
    <w:tmpl w:val="C2B04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99552">
    <w:abstractNumId w:val="2"/>
  </w:num>
  <w:num w:numId="2" w16cid:durableId="338964916">
    <w:abstractNumId w:val="0"/>
  </w:num>
  <w:num w:numId="3" w16cid:durableId="1040519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78"/>
    <w:rsid w:val="00025CDB"/>
    <w:rsid w:val="00051EB0"/>
    <w:rsid w:val="00092BBE"/>
    <w:rsid w:val="000A3635"/>
    <w:rsid w:val="00102A8A"/>
    <w:rsid w:val="0010572F"/>
    <w:rsid w:val="00111873"/>
    <w:rsid w:val="00133564"/>
    <w:rsid w:val="00150DE2"/>
    <w:rsid w:val="001B1A66"/>
    <w:rsid w:val="001D69FE"/>
    <w:rsid w:val="00223B8D"/>
    <w:rsid w:val="00223CBA"/>
    <w:rsid w:val="0022424B"/>
    <w:rsid w:val="00240F7B"/>
    <w:rsid w:val="0025088A"/>
    <w:rsid w:val="00266830"/>
    <w:rsid w:val="002975B9"/>
    <w:rsid w:val="002C6BC8"/>
    <w:rsid w:val="00311366"/>
    <w:rsid w:val="003143AA"/>
    <w:rsid w:val="003452FB"/>
    <w:rsid w:val="003570EC"/>
    <w:rsid w:val="003E0771"/>
    <w:rsid w:val="003E16C6"/>
    <w:rsid w:val="00424CF8"/>
    <w:rsid w:val="00445E91"/>
    <w:rsid w:val="004A52F0"/>
    <w:rsid w:val="004E11F2"/>
    <w:rsid w:val="004F38B7"/>
    <w:rsid w:val="0051206D"/>
    <w:rsid w:val="00553240"/>
    <w:rsid w:val="005642D6"/>
    <w:rsid w:val="005667A0"/>
    <w:rsid w:val="00567A9C"/>
    <w:rsid w:val="005A7760"/>
    <w:rsid w:val="005F143D"/>
    <w:rsid w:val="006065EB"/>
    <w:rsid w:val="00620897"/>
    <w:rsid w:val="00634249"/>
    <w:rsid w:val="006A68B9"/>
    <w:rsid w:val="006A76D9"/>
    <w:rsid w:val="006C3BC6"/>
    <w:rsid w:val="006D527E"/>
    <w:rsid w:val="006F0472"/>
    <w:rsid w:val="006F0D10"/>
    <w:rsid w:val="00714079"/>
    <w:rsid w:val="007310BE"/>
    <w:rsid w:val="007570D6"/>
    <w:rsid w:val="00791B1E"/>
    <w:rsid w:val="007B084A"/>
    <w:rsid w:val="007E0FC1"/>
    <w:rsid w:val="007E40A7"/>
    <w:rsid w:val="00830DA9"/>
    <w:rsid w:val="00840645"/>
    <w:rsid w:val="00864A12"/>
    <w:rsid w:val="008843DC"/>
    <w:rsid w:val="00896466"/>
    <w:rsid w:val="008B2BAC"/>
    <w:rsid w:val="008F7601"/>
    <w:rsid w:val="00933491"/>
    <w:rsid w:val="00976BC0"/>
    <w:rsid w:val="009847A5"/>
    <w:rsid w:val="009B4E23"/>
    <w:rsid w:val="009D0838"/>
    <w:rsid w:val="009D5F7F"/>
    <w:rsid w:val="009E3824"/>
    <w:rsid w:val="009F0FAD"/>
    <w:rsid w:val="00A05F3E"/>
    <w:rsid w:val="00A10778"/>
    <w:rsid w:val="00A15CCC"/>
    <w:rsid w:val="00A36E7A"/>
    <w:rsid w:val="00A72988"/>
    <w:rsid w:val="00A76A74"/>
    <w:rsid w:val="00A82307"/>
    <w:rsid w:val="00AB3E42"/>
    <w:rsid w:val="00AC0A3E"/>
    <w:rsid w:val="00AC6B79"/>
    <w:rsid w:val="00AD3D10"/>
    <w:rsid w:val="00AF5E62"/>
    <w:rsid w:val="00B17357"/>
    <w:rsid w:val="00B80954"/>
    <w:rsid w:val="00B86059"/>
    <w:rsid w:val="00BF3CA0"/>
    <w:rsid w:val="00C026B5"/>
    <w:rsid w:val="00C24DF8"/>
    <w:rsid w:val="00C63094"/>
    <w:rsid w:val="00C843C6"/>
    <w:rsid w:val="00CF79ED"/>
    <w:rsid w:val="00D36D04"/>
    <w:rsid w:val="00D54186"/>
    <w:rsid w:val="00D721EB"/>
    <w:rsid w:val="00D768B7"/>
    <w:rsid w:val="00D918CD"/>
    <w:rsid w:val="00DA181C"/>
    <w:rsid w:val="00DA6CD3"/>
    <w:rsid w:val="00DB2619"/>
    <w:rsid w:val="00DC278C"/>
    <w:rsid w:val="00DD1581"/>
    <w:rsid w:val="00E44015"/>
    <w:rsid w:val="00E47C3A"/>
    <w:rsid w:val="00E514BB"/>
    <w:rsid w:val="00E677F8"/>
    <w:rsid w:val="00E810B2"/>
    <w:rsid w:val="00EC7D33"/>
    <w:rsid w:val="00ED1167"/>
    <w:rsid w:val="00F22277"/>
    <w:rsid w:val="00F25610"/>
    <w:rsid w:val="00F74065"/>
    <w:rsid w:val="00F90DE8"/>
    <w:rsid w:val="00F93033"/>
    <w:rsid w:val="00FB6BF9"/>
    <w:rsid w:val="00FC62A4"/>
    <w:rsid w:val="00FD2B2A"/>
    <w:rsid w:val="00FE746C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69555CF"/>
  <w15:docId w15:val="{AB067C8E-278B-4E2A-9C5A-75719BCE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10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077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10778"/>
    <w:pPr>
      <w:ind w:left="720"/>
      <w:contextualSpacing/>
    </w:pPr>
  </w:style>
  <w:style w:type="paragraph" w:styleId="AralkYok">
    <w:name w:val="No Spacing"/>
    <w:link w:val="AralkYokChar"/>
    <w:qFormat/>
    <w:rsid w:val="00A10778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7E40A7"/>
    <w:rPr>
      <w:color w:val="0000FF" w:themeColor="hyperlink"/>
      <w:u w:val="single"/>
    </w:rPr>
  </w:style>
  <w:style w:type="character" w:customStyle="1" w:styleId="AralkYokChar">
    <w:name w:val="Aralık Yok Char"/>
    <w:basedOn w:val="VarsaylanParagrafYazTipi"/>
    <w:link w:val="AralkYok"/>
    <w:locked/>
    <w:rsid w:val="00FE746C"/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 /><Relationship Id="rId18" Type="http://schemas.openxmlformats.org/officeDocument/2006/relationships/image" Target="media/image8.png" /><Relationship Id="rId26" Type="http://schemas.openxmlformats.org/officeDocument/2006/relationships/image" Target="media/image14.emf" /><Relationship Id="rId39" Type="http://schemas.openxmlformats.org/officeDocument/2006/relationships/image" Target="media/image20.png" /><Relationship Id="rId3" Type="http://schemas.openxmlformats.org/officeDocument/2006/relationships/styles" Target="styles.xml" /><Relationship Id="rId21" Type="http://schemas.openxmlformats.org/officeDocument/2006/relationships/image" Target="media/image9.png" /><Relationship Id="rId34" Type="http://schemas.openxmlformats.org/officeDocument/2006/relationships/image" Target="media/image16.png" /><Relationship Id="rId42" Type="http://schemas.openxmlformats.org/officeDocument/2006/relationships/image" Target="media/image22.png" /><Relationship Id="rId47" Type="http://schemas.openxmlformats.org/officeDocument/2006/relationships/image" Target="media/image27.png" /><Relationship Id="rId7" Type="http://schemas.openxmlformats.org/officeDocument/2006/relationships/image" Target="media/image2.png" /><Relationship Id="rId12" Type="http://schemas.openxmlformats.org/officeDocument/2006/relationships/image" Target="media/image5.png" /><Relationship Id="rId17" Type="http://schemas.openxmlformats.org/officeDocument/2006/relationships/oleObject" Target="embeddings/oleObject3.bin" /><Relationship Id="rId25" Type="http://schemas.openxmlformats.org/officeDocument/2006/relationships/image" Target="media/image13.emf" /><Relationship Id="rId33" Type="http://schemas.openxmlformats.org/officeDocument/2006/relationships/image" Target="media/image15.png" /><Relationship Id="rId38" Type="http://schemas.openxmlformats.org/officeDocument/2006/relationships/image" Target="media/image19.png" /><Relationship Id="rId46" Type="http://schemas.openxmlformats.org/officeDocument/2006/relationships/image" Target="media/image26.png" /><Relationship Id="rId2" Type="http://schemas.openxmlformats.org/officeDocument/2006/relationships/numbering" Target="numbering.xml" /><Relationship Id="rId16" Type="http://schemas.openxmlformats.org/officeDocument/2006/relationships/image" Target="media/image7.png" /><Relationship Id="rId20" Type="http://schemas.openxmlformats.org/officeDocument/2006/relationships/hyperlink" Target="http://www.egitimhane.com/" TargetMode="External" /><Relationship Id="rId29" Type="http://schemas.openxmlformats.org/officeDocument/2006/relationships/image" Target="media/image110.emf" /><Relationship Id="rId41" Type="http://schemas.openxmlformats.org/officeDocument/2006/relationships/oleObject" Target="embeddings/oleObject5.bin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image" Target="media/image4.png" /><Relationship Id="rId24" Type="http://schemas.openxmlformats.org/officeDocument/2006/relationships/image" Target="media/image12.emf" /><Relationship Id="rId32" Type="http://schemas.openxmlformats.org/officeDocument/2006/relationships/image" Target="media/image140.emf" /><Relationship Id="rId37" Type="http://schemas.openxmlformats.org/officeDocument/2006/relationships/hyperlink" Target="http://www.egitimhane.com/" TargetMode="External" /><Relationship Id="rId40" Type="http://schemas.openxmlformats.org/officeDocument/2006/relationships/image" Target="media/image21.png" /><Relationship Id="rId45" Type="http://schemas.openxmlformats.org/officeDocument/2006/relationships/image" Target="media/image25.png" /><Relationship Id="rId5" Type="http://schemas.openxmlformats.org/officeDocument/2006/relationships/webSettings" Target="webSettings.xml" /><Relationship Id="rId15" Type="http://schemas.openxmlformats.org/officeDocument/2006/relationships/oleObject" Target="embeddings/oleObject2.bin" /><Relationship Id="rId23" Type="http://schemas.openxmlformats.org/officeDocument/2006/relationships/image" Target="media/image11.emf" /><Relationship Id="rId28" Type="http://schemas.openxmlformats.org/officeDocument/2006/relationships/image" Target="media/image100.emf" /><Relationship Id="rId36" Type="http://schemas.openxmlformats.org/officeDocument/2006/relationships/image" Target="media/image18.png" /><Relationship Id="rId49" Type="http://schemas.openxmlformats.org/officeDocument/2006/relationships/theme" Target="theme/theme1.xml" /><Relationship Id="rId10" Type="http://schemas.openxmlformats.org/officeDocument/2006/relationships/image" Target="media/image3.png" /><Relationship Id="rId19" Type="http://schemas.openxmlformats.org/officeDocument/2006/relationships/oleObject" Target="embeddings/oleObject4.bin" /><Relationship Id="rId31" Type="http://schemas.openxmlformats.org/officeDocument/2006/relationships/image" Target="media/image130.emf" /><Relationship Id="rId44" Type="http://schemas.openxmlformats.org/officeDocument/2006/relationships/image" Target="media/image24.png" /><Relationship Id="rId4" Type="http://schemas.openxmlformats.org/officeDocument/2006/relationships/settings" Target="settings.xml" /><Relationship Id="rId9" Type="http://schemas.openxmlformats.org/officeDocument/2006/relationships/image" Target="media/image3.gif" /><Relationship Id="rId14" Type="http://schemas.openxmlformats.org/officeDocument/2006/relationships/image" Target="media/image6.png" /><Relationship Id="rId22" Type="http://schemas.openxmlformats.org/officeDocument/2006/relationships/image" Target="media/image10.emf" /><Relationship Id="rId27" Type="http://schemas.openxmlformats.org/officeDocument/2006/relationships/image" Target="media/image15.gif" /><Relationship Id="rId30" Type="http://schemas.openxmlformats.org/officeDocument/2006/relationships/image" Target="media/image120.emf" /><Relationship Id="rId35" Type="http://schemas.openxmlformats.org/officeDocument/2006/relationships/image" Target="media/image17.png" /><Relationship Id="rId43" Type="http://schemas.openxmlformats.org/officeDocument/2006/relationships/image" Target="media/image23.png" /><Relationship Id="rId48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54927-E33A-403A-9E6C-06FA038B21C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Koçak</dc:creator>
  <cp:lastModifiedBy>Hasan Ayık</cp:lastModifiedBy>
  <cp:revision>5</cp:revision>
  <cp:lastPrinted>2017-02-01T10:22:00Z</cp:lastPrinted>
  <dcterms:created xsi:type="dcterms:W3CDTF">2023-04-04T21:40:00Z</dcterms:created>
  <dcterms:modified xsi:type="dcterms:W3CDTF">2023-04-05T12:22:00Z</dcterms:modified>
</cp:coreProperties>
</file>