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CBAAC" w14:textId="4A06B843" w:rsidR="002833C3" w:rsidRDefault="004922D5" w:rsidP="00FF0B56">
      <w:pPr>
        <w:jc w:val="center"/>
        <w:rPr>
          <w:b/>
          <w:bCs/>
          <w:sz w:val="24"/>
          <w:szCs w:val="24"/>
        </w:rPr>
      </w:pPr>
      <w:r w:rsidRPr="004922D5">
        <w:rPr>
          <w:bCs/>
          <w:noProof/>
          <w:color w:val="000000" w:themeColor="text1"/>
          <w:sz w:val="24"/>
          <w:szCs w:val="24"/>
          <w:lang w:eastAsia="tr-TR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F1CE1E" wp14:editId="5F1CE3E4">
                <wp:simplePos x="0" y="0"/>
                <wp:positionH relativeFrom="column">
                  <wp:posOffset>-29845</wp:posOffset>
                </wp:positionH>
                <wp:positionV relativeFrom="paragraph">
                  <wp:posOffset>819150</wp:posOffset>
                </wp:positionV>
                <wp:extent cx="6614160" cy="548640"/>
                <wp:effectExtent l="0" t="0" r="15240" b="2286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160" cy="54864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44E9" w14:textId="5A8357B2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Numarası: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Aldığı Puan:</w:t>
                            </w:r>
                          </w:p>
                          <w:p w14:paraId="416000C1" w14:textId="436862B8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Soyadı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Sınıfı</w:t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1CE1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.35pt;margin-top:64.5pt;width:520.8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" fillcolor="white [3201]" strokecolor="#4472c4 [3204]" strokeweight="1pt">
                <v:textbox>
                  <w:txbxContent>
                    <w:p w14:paraId="670F44E9" w14:textId="5A8357B2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Numarası: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Aldığı Puan:</w:t>
                      </w:r>
                    </w:p>
                    <w:p w14:paraId="416000C1" w14:textId="436862B8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Soyadı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Sınıfı</w:t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  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YAHYA KEMAL BEYATLI İLKOKULU 4. SINIFLAR İNSAN HAKLARI, YURTTAŞLIK VE DEMOKRASİ DERSİ</w:t>
      </w:r>
      <w:r w:rsidR="006E5786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2.DÖNEM 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1. YAZILI SINAVI</w:t>
      </w:r>
    </w:p>
    <w:p w14:paraId="1FE40376" w14:textId="2BA62883" w:rsidR="00FF0B56" w:rsidRPr="003717D6" w:rsidRDefault="003717D6" w:rsidP="004922D5">
      <w:pPr>
        <w:jc w:val="center"/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</w:pPr>
      <w:r w:rsidRPr="006E5786">
        <w:rPr>
          <w:b/>
          <w:bCs/>
          <w:color w:val="FF0000"/>
          <w:sz w:val="28"/>
          <w:szCs w:val="28"/>
          <w:u w:val="single"/>
        </w:rPr>
        <w:t>SORULAR</w:t>
      </w:r>
    </w:p>
    <w:p w14:paraId="207001C3" w14:textId="11BFBADF" w:rsidR="003717D6" w:rsidRPr="00E07411" w:rsidRDefault="006E5786" w:rsidP="006E5786">
      <w:pPr>
        <w:rPr>
          <w:rFonts w:ascii="Century Gothic" w:hAnsi="Century Gothic"/>
          <w:b/>
          <w:i/>
          <w:u w:val="single"/>
        </w:rPr>
      </w:pPr>
      <w:r w:rsidRPr="00E07411">
        <w:rPr>
          <w:rFonts w:ascii="Century Gothic" w:hAnsi="Century Gothic"/>
          <w:b/>
          <w:i/>
          <w:u w:val="single"/>
        </w:rPr>
        <w:t>Aşağıdaki ifadelerden doğru olanların başına “D”, yanlış olanların başına “Y” yazınız.</w:t>
      </w:r>
      <w:r w:rsidR="00D555A1">
        <w:rPr>
          <w:rFonts w:ascii="Century Gothic" w:hAnsi="Century Gothic"/>
          <w:b/>
          <w:i/>
          <w:u w:val="single"/>
        </w:rPr>
        <w:t>(20P)</w:t>
      </w:r>
    </w:p>
    <w:p w14:paraId="0A77E749" w14:textId="222DB089" w:rsidR="006E5786" w:rsidRDefault="006E5786" w:rsidP="006E5786">
      <w:pPr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b/>
          <w:bCs/>
          <w:noProof/>
          <w:sz w:val="24"/>
          <w:szCs w:val="24"/>
          <w:lang w:eastAsia="tr-TR"/>
        </w:rPr>
        <w:drawing>
          <wp:inline distT="0" distB="0" distL="0" distR="0" wp14:anchorId="7025CB8A" wp14:editId="09D5363F">
            <wp:extent cx="5623560" cy="179832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35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  <w:bCs/>
          <w:noProof/>
          <w:sz w:val="24"/>
          <w:szCs w:val="24"/>
          <w:lang w:eastAsia="tr-TR"/>
        </w:rPr>
        <w:drawing>
          <wp:inline distT="0" distB="0" distL="0" distR="0" wp14:anchorId="0054E555" wp14:editId="5D871496">
            <wp:extent cx="6057900" cy="194310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A3CC7" w14:textId="015D9695" w:rsidR="006E5786" w:rsidRPr="00E07411" w:rsidRDefault="00CC1CB5" w:rsidP="006E5786">
      <w:pPr>
        <w:rPr>
          <w:rFonts w:ascii="Century Gothic" w:hAnsi="Century Gothic"/>
          <w:b/>
          <w:i/>
          <w:u w:val="single"/>
        </w:rPr>
      </w:pPr>
      <w:r w:rsidRPr="00E07411">
        <w:rPr>
          <w:rFonts w:ascii="Century Gothic" w:hAnsi="Century Gothic"/>
          <w:b/>
          <w:bCs/>
          <w:i/>
          <w:noProof/>
          <w:sz w:val="24"/>
          <w:szCs w:val="24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ED3E3E" wp14:editId="377C3981">
                <wp:simplePos x="0" y="0"/>
                <wp:positionH relativeFrom="column">
                  <wp:posOffset>-357505</wp:posOffset>
                </wp:positionH>
                <wp:positionV relativeFrom="paragraph">
                  <wp:posOffset>183515</wp:posOffset>
                </wp:positionV>
                <wp:extent cx="7094220" cy="1403985"/>
                <wp:effectExtent l="0" t="0" r="0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42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A3F6A" w14:textId="167CA71A" w:rsidR="00CC1CB5" w:rsidRDefault="00CC1CB5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94064CA" wp14:editId="19797516">
                                  <wp:extent cx="3927764" cy="266700"/>
                                  <wp:effectExtent l="0" t="0" r="0" b="0"/>
                                  <wp:docPr id="8" name="Resi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27764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57109DD" wp14:editId="5E2219C7">
                                  <wp:extent cx="487680" cy="266700"/>
                                  <wp:effectExtent l="0" t="0" r="7620" b="0"/>
                                  <wp:docPr id="9" name="Resim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768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3BEF01D" wp14:editId="468CC639">
                                  <wp:extent cx="845820" cy="289560"/>
                                  <wp:effectExtent l="0" t="0" r="0" b="0"/>
                                  <wp:docPr id="11" name="Resim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289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7D4C8BB" wp14:editId="5ED21342">
                                  <wp:extent cx="533400" cy="205740"/>
                                  <wp:effectExtent l="0" t="0" r="0" b="3810"/>
                                  <wp:docPr id="10" name="Resim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205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0CA886F" wp14:editId="3527E404">
                                  <wp:extent cx="579120" cy="213360"/>
                                  <wp:effectExtent l="0" t="0" r="0" b="0"/>
                                  <wp:docPr id="22" name="Resim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9120" cy="213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4891F1" wp14:editId="417A9396">
                                  <wp:extent cx="320040" cy="175260"/>
                                  <wp:effectExtent l="0" t="0" r="3810" b="0"/>
                                  <wp:docPr id="23" name="Resim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" cy="175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ED3E3E" id="_x0000_s1027" type="#_x0000_t202" style="position:absolute;margin-left:-28.15pt;margin-top:14.45pt;width:558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" filled="f" stroked="f">
                <v:textbox style="mso-fit-shape-to-text:t">
                  <w:txbxContent>
                    <w:p w14:paraId="286A3F6A" w14:textId="167CA71A" w:rsidR="00CC1CB5" w:rsidRDefault="00CC1CB5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94064CA" wp14:editId="19797516">
                            <wp:extent cx="3927764" cy="266700"/>
                            <wp:effectExtent l="0" t="0" r="0" b="0"/>
                            <wp:docPr id="8" name="Resi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27764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t xml:space="preserve">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57109DD" wp14:editId="5E2219C7">
                            <wp:extent cx="487680" cy="266700"/>
                            <wp:effectExtent l="0" t="0" r="7620" b="0"/>
                            <wp:docPr id="9" name="Resim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7680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t xml:space="preserve">  </w:t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3BEF01D" wp14:editId="468CC639">
                            <wp:extent cx="845820" cy="289560"/>
                            <wp:effectExtent l="0" t="0" r="0" b="0"/>
                            <wp:docPr id="11" name="Resim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289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7D4C8BB" wp14:editId="5ED21342">
                            <wp:extent cx="533400" cy="205740"/>
                            <wp:effectExtent l="0" t="0" r="0" b="3810"/>
                            <wp:docPr id="10" name="Resim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205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0CA886F" wp14:editId="3527E404">
                            <wp:extent cx="579120" cy="213360"/>
                            <wp:effectExtent l="0" t="0" r="0" b="0"/>
                            <wp:docPr id="22" name="Resim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9120" cy="213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4891F1" wp14:editId="417A9396">
                            <wp:extent cx="320040" cy="175260"/>
                            <wp:effectExtent l="0" t="0" r="3810" b="0"/>
                            <wp:docPr id="23" name="Resim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" cy="175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E5786" w:rsidRPr="00E07411">
        <w:rPr>
          <w:rFonts w:ascii="Century Gothic" w:hAnsi="Century Gothic"/>
          <w:b/>
          <w:i/>
          <w:u w:val="single"/>
        </w:rPr>
        <w:t>Aşağıdaki cümleleri, verilen sözcük veya sözcük grubu ile tamamlayınız.</w:t>
      </w:r>
      <w:r w:rsidR="00D555A1">
        <w:rPr>
          <w:rFonts w:ascii="Century Gothic" w:hAnsi="Century Gothic"/>
          <w:b/>
          <w:i/>
          <w:u w:val="single"/>
        </w:rPr>
        <w:t>(20P)</w:t>
      </w:r>
    </w:p>
    <w:p w14:paraId="6D83301C" w14:textId="3CBE2873" w:rsidR="006E5786" w:rsidRPr="006E5786" w:rsidRDefault="006E5786" w:rsidP="006E5786">
      <w:pPr>
        <w:rPr>
          <w:rFonts w:ascii="Century Gothic" w:hAnsi="Century Gothic"/>
          <w:b/>
          <w:bCs/>
          <w:sz w:val="24"/>
          <w:szCs w:val="24"/>
        </w:rPr>
      </w:pPr>
    </w:p>
    <w:p w14:paraId="6E720A73" w14:textId="77777777" w:rsidR="00CC1CB5" w:rsidRPr="00E07411" w:rsidRDefault="00CC1CB5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 xml:space="preserve">1. Uzlaşı sürecinde insanlar birbirlerine karşı anlayışlı ve ............................. olmalıdır. </w:t>
      </w:r>
    </w:p>
    <w:p w14:paraId="4DE4E59C" w14:textId="77777777" w:rsidR="00CC1CB5" w:rsidRPr="00E07411" w:rsidRDefault="00CC1CB5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 xml:space="preserve">2. Anlaşmazlıkların yaşamın bir parçası ve ................................. olduğu unutulmamalıdır. </w:t>
      </w:r>
    </w:p>
    <w:p w14:paraId="5B911106" w14:textId="77777777" w:rsidR="00CC1CB5" w:rsidRPr="00E07411" w:rsidRDefault="00CC1CB5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 xml:space="preserve">3. İnsanlar arasındaki ........................................... anlaşmazlıkların nedenlerinden biridir. </w:t>
      </w:r>
    </w:p>
    <w:p w14:paraId="29303145" w14:textId="77777777" w:rsidR="00CC1CB5" w:rsidRPr="00E07411" w:rsidRDefault="00CC1CB5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 xml:space="preserve">4. Yasalar, yönetmelikler ve ................................................ ile düzenlenen durumlar uzlaşı gerektirmez. </w:t>
      </w:r>
    </w:p>
    <w:p w14:paraId="4EBBFD51" w14:textId="223CDFBC" w:rsidR="003717D6" w:rsidRPr="00E07411" w:rsidRDefault="00CC1CB5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>5. Uzlaşı sağlayabilmek için kişiler görüşlerini ................................................ dayandırarak savunmalıdırlar.</w:t>
      </w:r>
    </w:p>
    <w:p w14:paraId="5DFBDC3C" w14:textId="4B98753A" w:rsidR="00CC1CB5" w:rsidRPr="00E07411" w:rsidRDefault="00E07411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>6</w:t>
      </w:r>
      <w:r w:rsidR="00CC1CB5" w:rsidRPr="00E07411">
        <w:rPr>
          <w:rFonts w:ascii="Century Gothic" w:hAnsi="Century Gothic"/>
          <w:b/>
        </w:rPr>
        <w:t>. Kurallar bir toplumda zaman içinde ........................... gösterebilir.</w:t>
      </w:r>
    </w:p>
    <w:p w14:paraId="2C12F420" w14:textId="58B639C3" w:rsidR="00CC1CB5" w:rsidRPr="00E07411" w:rsidRDefault="00E07411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>7</w:t>
      </w:r>
      <w:r w:rsidR="00CC1CB5" w:rsidRPr="00E07411">
        <w:rPr>
          <w:rFonts w:ascii="Century Gothic" w:hAnsi="Century Gothic"/>
          <w:b/>
        </w:rPr>
        <w:t>. Yazılı olmayan kurallara uymadığımız zaman ..........................., kınama, dışlama gibi yaptırımlarla karşılaşırız.</w:t>
      </w:r>
    </w:p>
    <w:p w14:paraId="59F79955" w14:textId="72484195" w:rsidR="00CC1CB5" w:rsidRPr="00E07411" w:rsidRDefault="00E07411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>8</w:t>
      </w:r>
      <w:r w:rsidR="00CC1CB5" w:rsidRPr="00E07411">
        <w:rPr>
          <w:rFonts w:ascii="Century Gothic" w:hAnsi="Century Gothic"/>
          <w:b/>
        </w:rPr>
        <w:t>. Görgü kuralları, gelenekler, din kuralları ve ahlak kuralları ................. ................. ...............</w:t>
      </w:r>
      <w:proofErr w:type="spellStart"/>
      <w:r w:rsidR="00CC1CB5" w:rsidRPr="00E07411">
        <w:rPr>
          <w:rFonts w:ascii="Century Gothic" w:hAnsi="Century Gothic"/>
          <w:b/>
        </w:rPr>
        <w:t>dır</w:t>
      </w:r>
      <w:proofErr w:type="spellEnd"/>
      <w:r w:rsidR="00CC1CB5" w:rsidRPr="00E07411">
        <w:rPr>
          <w:rFonts w:ascii="Century Gothic" w:hAnsi="Century Gothic"/>
          <w:b/>
        </w:rPr>
        <w:t>.</w:t>
      </w:r>
    </w:p>
    <w:p w14:paraId="17D8C06C" w14:textId="446D3AAA" w:rsidR="00CC1CB5" w:rsidRPr="00E07411" w:rsidRDefault="00E07411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>9</w:t>
      </w:r>
      <w:r w:rsidR="00CC1CB5" w:rsidRPr="00E07411">
        <w:rPr>
          <w:rFonts w:ascii="Century Gothic" w:hAnsi="Century Gothic"/>
          <w:b/>
        </w:rPr>
        <w:t>. Kurallara uymadığımız zaman .......................... uygulanır.</w:t>
      </w:r>
    </w:p>
    <w:p w14:paraId="11EDC332" w14:textId="1DCF8054" w:rsidR="00E07411" w:rsidRDefault="00E07411" w:rsidP="00CC1CB5">
      <w:pPr>
        <w:rPr>
          <w:rFonts w:ascii="Century Gothic" w:hAnsi="Century Gothic"/>
          <w:b/>
        </w:rPr>
      </w:pPr>
      <w:r w:rsidRPr="00E07411">
        <w:rPr>
          <w:rFonts w:ascii="Century Gothic" w:hAnsi="Century Gothic"/>
          <w:b/>
        </w:rPr>
        <w:t>10. Hukuk kurallarına uyulmazsa ilgili kurumlar ........................ verir</w:t>
      </w:r>
      <w:r>
        <w:rPr>
          <w:rFonts w:ascii="Century Gothic" w:hAnsi="Century Gothic"/>
          <w:b/>
        </w:rPr>
        <w:t>.</w:t>
      </w:r>
    </w:p>
    <w:p w14:paraId="3C7AD6E1" w14:textId="77777777" w:rsidR="00E07411" w:rsidRDefault="00E07411" w:rsidP="00CC1CB5">
      <w:pPr>
        <w:rPr>
          <w:rFonts w:ascii="Century Gothic" w:hAnsi="Century Gothic"/>
          <w:b/>
        </w:rPr>
      </w:pPr>
    </w:p>
    <w:p w14:paraId="4F9250B3" w14:textId="5D7C979A" w:rsidR="00E07411" w:rsidRPr="00E07411" w:rsidRDefault="00E07411" w:rsidP="00CC1CB5">
      <w:pPr>
        <w:rPr>
          <w:rFonts w:ascii="Century Gothic" w:hAnsi="Century Gothic"/>
          <w:b/>
          <w:bCs/>
          <w:i/>
          <w:sz w:val="24"/>
          <w:szCs w:val="24"/>
          <w:u w:val="single"/>
        </w:rPr>
      </w:pPr>
      <w:r w:rsidRPr="00E07411">
        <w:rPr>
          <w:rFonts w:ascii="Century Gothic" w:hAnsi="Century Gothic"/>
          <w:b/>
          <w:i/>
          <w:u w:val="single"/>
        </w:rPr>
        <w:lastRenderedPageBreak/>
        <w:t>Aşağıdaki kavramlar ile bu kavramların anlamlarını eşleştiriniz.</w:t>
      </w:r>
      <w:r w:rsidR="00D555A1">
        <w:rPr>
          <w:rFonts w:ascii="Century Gothic" w:hAnsi="Century Gothic"/>
          <w:b/>
          <w:i/>
          <w:u w:val="single"/>
        </w:rPr>
        <w:t>(10P)</w:t>
      </w:r>
    </w:p>
    <w:p w14:paraId="05C85FA4" w14:textId="0C3994E5" w:rsidR="003717D6" w:rsidRDefault="00E07411" w:rsidP="003717D6">
      <w:pPr>
        <w:jc w:val="center"/>
        <w:rPr>
          <w:b/>
          <w:bCs/>
          <w:sz w:val="24"/>
          <w:szCs w:val="24"/>
        </w:rPr>
      </w:pPr>
      <w:r w:rsidRPr="00E07411"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E3AFB8" wp14:editId="1C1ADDB8">
                <wp:simplePos x="0" y="0"/>
                <wp:positionH relativeFrom="column">
                  <wp:posOffset>3612515</wp:posOffset>
                </wp:positionH>
                <wp:positionV relativeFrom="paragraph">
                  <wp:posOffset>14605</wp:posOffset>
                </wp:positionV>
                <wp:extent cx="2575560" cy="2903220"/>
                <wp:effectExtent l="0" t="0" r="0" b="0"/>
                <wp:wrapNone/>
                <wp:docPr id="3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5560" cy="290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D2B53" w14:textId="323B50D7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8AD9FC5" wp14:editId="5F5BE550">
                                  <wp:extent cx="2247900" cy="531452"/>
                                  <wp:effectExtent l="0" t="0" r="0" b="2540"/>
                                  <wp:docPr id="31" name="Resim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7900" cy="5314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3704DD" w14:textId="20F0F148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734E224D" wp14:editId="0D8FAECB">
                                  <wp:extent cx="2316479" cy="365760"/>
                                  <wp:effectExtent l="0" t="0" r="8255" b="0"/>
                                  <wp:docPr id="33" name="Resim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6479" cy="3657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24AA12" w14:textId="5D8F115D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D790C42" wp14:editId="612F4609">
                                  <wp:extent cx="2141220" cy="367620"/>
                                  <wp:effectExtent l="0" t="0" r="0" b="0"/>
                                  <wp:docPr id="34" name="Resim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1220" cy="367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63DC24" w14:textId="5F7A18DA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AA7FC29" wp14:editId="6D5E9044">
                                  <wp:extent cx="2118360" cy="437025"/>
                                  <wp:effectExtent l="0" t="0" r="0" b="1270"/>
                                  <wp:docPr id="35" name="Resim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8360" cy="437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D176B7" w14:textId="60BD0760" w:rsidR="00400A48" w:rsidRDefault="00400A4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0BF27C9" wp14:editId="732CE75D">
                                  <wp:extent cx="2141220" cy="371829"/>
                                  <wp:effectExtent l="0" t="0" r="0" b="9525"/>
                                  <wp:docPr id="36" name="Resim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41220" cy="371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A68F8F" w14:textId="77777777" w:rsidR="00E07411" w:rsidRDefault="00E07411"/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3AFB8" id="_x0000_s1028" type="#_x0000_t202" style="position:absolute;left:0;text-align:left;margin-left:284.45pt;margin-top:1.15pt;width:202.8pt;height:228.6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" filled="f" stroked="f">
                <v:textbox>
                  <w:txbxContent>
                    <w:p w14:paraId="450D2B53" w14:textId="323B50D7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8AD9FC5" wp14:editId="5F5BE550">
                            <wp:extent cx="2247900" cy="531452"/>
                            <wp:effectExtent l="0" t="0" r="0" b="2540"/>
                            <wp:docPr id="31" name="Resim 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7900" cy="53145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3704DD" w14:textId="20F0F148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734E224D" wp14:editId="0D8FAECB">
                            <wp:extent cx="2316479" cy="365760"/>
                            <wp:effectExtent l="0" t="0" r="8255" b="0"/>
                            <wp:docPr id="33" name="Resim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6479" cy="3657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24AA12" w14:textId="5D8F115D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D790C42" wp14:editId="612F4609">
                            <wp:extent cx="2141220" cy="367620"/>
                            <wp:effectExtent l="0" t="0" r="0" b="0"/>
                            <wp:docPr id="34" name="Resim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1220" cy="367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63DC24" w14:textId="5F7A18DA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AA7FC29" wp14:editId="6D5E9044">
                            <wp:extent cx="2118360" cy="437025"/>
                            <wp:effectExtent l="0" t="0" r="0" b="1270"/>
                            <wp:docPr id="35" name="Resim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8360" cy="437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D176B7" w14:textId="60BD0760" w:rsidR="00400A48" w:rsidRDefault="00400A4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0BF27C9" wp14:editId="732CE75D">
                            <wp:extent cx="2141220" cy="371829"/>
                            <wp:effectExtent l="0" t="0" r="0" b="9525"/>
                            <wp:docPr id="36" name="Resim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41220" cy="371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A68F8F" w14:textId="77777777" w:rsidR="00E07411" w:rsidRDefault="00E07411"/>
                  </w:txbxContent>
                </v:textbox>
              </v:shape>
            </w:pict>
          </mc:Fallback>
        </mc:AlternateContent>
      </w:r>
    </w:p>
    <w:p w14:paraId="57AAE300" w14:textId="26CD7352" w:rsidR="003717D6" w:rsidRDefault="00400A48" w:rsidP="000E4648">
      <w:pPr>
        <w:rPr>
          <w:b/>
          <w:bCs/>
          <w:sz w:val="24"/>
          <w:szCs w:val="24"/>
        </w:rPr>
      </w:pPr>
      <w:r w:rsidRPr="00E07411">
        <w:rPr>
          <w:rFonts w:ascii="Century Gothic" w:hAnsi="Century Gothic"/>
          <w:b/>
          <w:i/>
          <w:noProof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6350B1" wp14:editId="0B7F0437">
                <wp:simplePos x="0" y="0"/>
                <wp:positionH relativeFrom="column">
                  <wp:posOffset>587375</wp:posOffset>
                </wp:positionH>
                <wp:positionV relativeFrom="paragraph">
                  <wp:posOffset>81280</wp:posOffset>
                </wp:positionV>
                <wp:extent cx="1805940" cy="1403985"/>
                <wp:effectExtent l="0" t="0" r="0" b="0"/>
                <wp:wrapNone/>
                <wp:docPr id="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9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78C01" w14:textId="53E0E3C3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5E25027" wp14:editId="7A3BB33F">
                                  <wp:extent cx="1242060" cy="282218"/>
                                  <wp:effectExtent l="0" t="0" r="0" b="3810"/>
                                  <wp:docPr id="25" name="Resim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42060" cy="2822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DC7A7F" w14:textId="4D7F6C7C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40A6970" wp14:editId="08B4834C">
                                  <wp:extent cx="1310640" cy="253672"/>
                                  <wp:effectExtent l="0" t="0" r="3810" b="0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0640" cy="253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01DB2F5" w14:textId="4DC59125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83A5052" wp14:editId="2D865B13">
                                  <wp:extent cx="1310640" cy="225972"/>
                                  <wp:effectExtent l="0" t="0" r="3810" b="3175"/>
                                  <wp:docPr id="27" name="Resim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0640" cy="2259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60ADAA" w14:textId="21928614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C919E0F" wp14:editId="7DE20159">
                                  <wp:extent cx="1219200" cy="232528"/>
                                  <wp:effectExtent l="0" t="0" r="0" b="0"/>
                                  <wp:docPr id="28" name="Resim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0" cy="2325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25ABA0D" w14:textId="3022BD94" w:rsidR="00E07411" w:rsidRDefault="00E07411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2A9D734F" wp14:editId="1D526082">
                                  <wp:extent cx="1181100" cy="173146"/>
                                  <wp:effectExtent l="0" t="0" r="0" b="0"/>
                                  <wp:docPr id="29" name="Resim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1100" cy="1731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6350B1" id="_x0000_s1029" type="#_x0000_t202" style="position:absolute;margin-left:46.25pt;margin-top:6.4pt;width:142.2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" filled="f" stroked="f">
                <v:textbox style="mso-fit-shape-to-text:t">
                  <w:txbxContent>
                    <w:p w14:paraId="73178C01" w14:textId="53E0E3C3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5E25027" wp14:editId="7A3BB33F">
                            <wp:extent cx="1242060" cy="282218"/>
                            <wp:effectExtent l="0" t="0" r="0" b="3810"/>
                            <wp:docPr id="25" name="Resim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42060" cy="2822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EDC7A7F" w14:textId="4D7F6C7C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40A6970" wp14:editId="08B4834C">
                            <wp:extent cx="1310640" cy="253672"/>
                            <wp:effectExtent l="0" t="0" r="3810" b="0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0640" cy="2536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01DB2F5" w14:textId="4DC59125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83A5052" wp14:editId="2D865B13">
                            <wp:extent cx="1310640" cy="225972"/>
                            <wp:effectExtent l="0" t="0" r="3810" b="3175"/>
                            <wp:docPr id="27" name="Resim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0640" cy="2259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60ADAA" w14:textId="21928614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C919E0F" wp14:editId="7DE20159">
                            <wp:extent cx="1219200" cy="232528"/>
                            <wp:effectExtent l="0" t="0" r="0" b="0"/>
                            <wp:docPr id="28" name="Resim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0" cy="2325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25ABA0D" w14:textId="3022BD94" w:rsidR="00E07411" w:rsidRDefault="00E07411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2A9D734F" wp14:editId="1D526082">
                            <wp:extent cx="1181100" cy="173146"/>
                            <wp:effectExtent l="0" t="0" r="0" b="0"/>
                            <wp:docPr id="29" name="Resim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1100" cy="1731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782358A" w14:textId="672EDF4E" w:rsidR="00843282" w:rsidRDefault="00843282" w:rsidP="000E4648">
      <w:pPr>
        <w:rPr>
          <w:b/>
          <w:bCs/>
          <w:sz w:val="24"/>
          <w:szCs w:val="24"/>
        </w:rPr>
      </w:pPr>
    </w:p>
    <w:p w14:paraId="441F3CF2" w14:textId="77777777" w:rsidR="00400A48" w:rsidRDefault="00400A48" w:rsidP="000E4648">
      <w:pPr>
        <w:rPr>
          <w:b/>
          <w:bCs/>
          <w:sz w:val="24"/>
          <w:szCs w:val="24"/>
        </w:rPr>
      </w:pPr>
    </w:p>
    <w:p w14:paraId="7D71FB95" w14:textId="77777777" w:rsidR="00400A48" w:rsidRDefault="00400A48" w:rsidP="000E4648">
      <w:pPr>
        <w:rPr>
          <w:b/>
          <w:bCs/>
          <w:sz w:val="24"/>
          <w:szCs w:val="24"/>
        </w:rPr>
      </w:pPr>
    </w:p>
    <w:p w14:paraId="18CD8402" w14:textId="77777777" w:rsidR="00400A48" w:rsidRDefault="00400A48" w:rsidP="000E4648">
      <w:pPr>
        <w:rPr>
          <w:b/>
          <w:bCs/>
          <w:sz w:val="24"/>
          <w:szCs w:val="24"/>
        </w:rPr>
      </w:pPr>
    </w:p>
    <w:p w14:paraId="1F4E0464" w14:textId="77777777" w:rsidR="00400A48" w:rsidRDefault="00400A48" w:rsidP="000E4648">
      <w:pPr>
        <w:rPr>
          <w:b/>
          <w:bCs/>
          <w:sz w:val="24"/>
          <w:szCs w:val="24"/>
        </w:rPr>
      </w:pPr>
    </w:p>
    <w:p w14:paraId="0F0B24A2" w14:textId="77777777" w:rsidR="00400A48" w:rsidRDefault="00400A48" w:rsidP="000E4648">
      <w:pPr>
        <w:rPr>
          <w:b/>
          <w:bCs/>
          <w:sz w:val="24"/>
          <w:szCs w:val="24"/>
        </w:rPr>
      </w:pPr>
    </w:p>
    <w:p w14:paraId="39890616" w14:textId="77777777" w:rsidR="00400A48" w:rsidRDefault="00400A48" w:rsidP="000E4648">
      <w:pPr>
        <w:rPr>
          <w:b/>
          <w:bCs/>
          <w:sz w:val="24"/>
          <w:szCs w:val="24"/>
        </w:rPr>
      </w:pPr>
    </w:p>
    <w:p w14:paraId="58BB4C6A" w14:textId="15CD5171" w:rsidR="00400A48" w:rsidRDefault="00AB4D55" w:rsidP="000E4648">
      <w:pPr>
        <w:rPr>
          <w:rFonts w:ascii="Century Gothic" w:hAnsi="Century Gothic"/>
          <w:b/>
          <w:i/>
          <w:u w:val="single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37D0DE" wp14:editId="63799A6B">
                <wp:simplePos x="0" y="0"/>
                <wp:positionH relativeFrom="column">
                  <wp:posOffset>3467735</wp:posOffset>
                </wp:positionH>
                <wp:positionV relativeFrom="paragraph">
                  <wp:posOffset>264795</wp:posOffset>
                </wp:positionV>
                <wp:extent cx="3246120" cy="6926580"/>
                <wp:effectExtent l="0" t="0" r="0" b="0"/>
                <wp:wrapNone/>
                <wp:docPr id="3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6120" cy="6926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2A58A" w14:textId="77777777" w:rsidR="00AB4D55" w:rsidRPr="00AB4D55" w:rsidRDefault="00AB4D55" w:rsidP="00D555A1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 xml:space="preserve">6. Aşağıdaki tanım hangi kavrama aittir? </w:t>
                            </w:r>
                          </w:p>
                          <w:p w14:paraId="2458AFAD" w14:textId="6ACE9D7B" w:rsidR="00AB4D55" w:rsidRPr="00AB4D55" w:rsidRDefault="00AB4D55" w:rsidP="00D555A1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sz w:val="20"/>
                              </w:rPr>
                              <w:t xml:space="preserve">“Ortaya çıkan anlaşmazlıkların giderilerek sorunun çözülmesi ve birliğin sağlanmasıdır.” </w:t>
                            </w:r>
                          </w:p>
                          <w:p w14:paraId="647EC5BB" w14:textId="795835B8" w:rsidR="00AB4D55" w:rsidRDefault="00AB4D55" w:rsidP="00D555A1">
                            <w:pPr>
                              <w:spacing w:before="120"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>A) Uzlaşı B) Güven C) Anlayış D) Dayanışma</w:t>
                            </w:r>
                          </w:p>
                          <w:p w14:paraId="6DEF6C51" w14:textId="77777777" w:rsidR="00AB4D55" w:rsidRPr="00AB4D55" w:rsidRDefault="00AB4D55" w:rsidP="00D555A1">
                            <w:pPr>
                              <w:spacing w:before="120" w:after="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 xml:space="preserve">7. Aşağıdakilerden hangisi kurallara uyulmayan bir durumu ifade etmektedir? </w:t>
                            </w:r>
                          </w:p>
                          <w:p w14:paraId="54F44376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A) Ali’nin yedi yaşında okula başlaması </w:t>
                            </w:r>
                          </w:p>
                          <w:p w14:paraId="039AD556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B) Şoför Ahmet Bey’in kırmızı ışıkta otomobilini durdurması </w:t>
                            </w:r>
                          </w:p>
                          <w:p w14:paraId="4D0BD0B7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C) Hasan’ın söz hakkı alarak konuşması </w:t>
                            </w:r>
                          </w:p>
                          <w:p w14:paraId="5B8A2739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D) Merve’nin otobüse sıra takip etmeden binmesi </w:t>
                            </w:r>
                          </w:p>
                          <w:p w14:paraId="1AD9A7CB" w14:textId="6F378BC3" w:rsidR="00AB4D55" w:rsidRPr="00AB4D55" w:rsidRDefault="00AB4D55" w:rsidP="00D555A1">
                            <w:pPr>
                              <w:spacing w:before="120" w:after="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>8. Aşağıda verilen ifadelerden hangisi ya da hangileri kurall</w:t>
                            </w:r>
                            <w:r>
                              <w:rPr>
                                <w:rFonts w:ascii="Century Gothic" w:hAnsi="Century Gothic"/>
                                <w:b/>
                              </w:rPr>
                              <w:t>ara uyulmadığında ortaya çıkabi</w:t>
                            </w: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 xml:space="preserve">lecek durumu belirtmektedir? </w:t>
                            </w:r>
                          </w:p>
                          <w:p w14:paraId="427F70BA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I. Toplumsal uyum artar. </w:t>
                            </w:r>
                          </w:p>
                          <w:p w14:paraId="60814E4A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II. Herkes haklarını özgürce kullanabilir. </w:t>
                            </w:r>
                          </w:p>
                          <w:p w14:paraId="04DFA8A7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III. Hak ve özgürlüklerimiz zarar görebilir. </w:t>
                            </w:r>
                          </w:p>
                          <w:p w14:paraId="599EB2CA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IV. Toplumda huzursuzluk ortaya çıkar. </w:t>
                            </w:r>
                          </w:p>
                          <w:p w14:paraId="353AE2EF" w14:textId="77777777" w:rsidR="00AB4D55" w:rsidRPr="00AB4D55" w:rsidRDefault="00AB4D55" w:rsidP="00D555A1">
                            <w:pPr>
                              <w:spacing w:before="120" w:after="6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A) Yalnız I B) Yalnız III C) II ve III D) III ve IV </w:t>
                            </w:r>
                          </w:p>
                          <w:p w14:paraId="1F03C3C9" w14:textId="77777777" w:rsidR="00AB4D55" w:rsidRPr="00AB4D55" w:rsidRDefault="00AB4D55" w:rsidP="00D555A1">
                            <w:pPr>
                              <w:spacing w:before="120" w:after="60"/>
                              <w:rPr>
                                <w:rFonts w:ascii="Century Gothic" w:hAnsi="Century Gothic"/>
                              </w:rPr>
                            </w:pPr>
                            <w:r w:rsidRPr="008E1AEA">
                              <w:rPr>
                                <w:rFonts w:ascii="Century Gothic" w:hAnsi="Century Gothic"/>
                                <w:b/>
                              </w:rPr>
                              <w:t>9.</w:t>
                            </w: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Kurallar her zaman devlet tarafından konulmaz. Evimizde ailemizle, mahallede komşularımızla, oyunlarda arkadaşlarımızla belirlediğimiz kurallar vardır. </w:t>
                            </w:r>
                          </w:p>
                          <w:p w14:paraId="66A8D7CD" w14:textId="6E7AAE4A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 xml:space="preserve">Aşağıdakilerden hangisi sözü edilen kurallardandır? </w:t>
                            </w:r>
                          </w:p>
                          <w:p w14:paraId="42E6200E" w14:textId="764363F6" w:rsid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A) Yazılı kurallar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B) Kanunlar </w:t>
                            </w:r>
                          </w:p>
                          <w:p w14:paraId="08D053A7" w14:textId="125ED074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C) Yönetmelikler 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ab/>
                            </w: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D) Yazılı olmayan kurallar </w:t>
                            </w:r>
                          </w:p>
                          <w:p w14:paraId="5A6F9DD3" w14:textId="77777777" w:rsidR="00AB4D55" w:rsidRDefault="00AB4D55" w:rsidP="00D555A1">
                            <w:pPr>
                              <w:spacing w:before="120"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>10.Aşağıdakilerden hangisi yazılı kurallara örnektir?</w:t>
                            </w: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 </w:t>
                            </w:r>
                          </w:p>
                          <w:p w14:paraId="72F8A2C2" w14:textId="07067D86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A) Büyüklerimize karşı saygılı olmak </w:t>
                            </w:r>
                          </w:p>
                          <w:p w14:paraId="685A5EA5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B) On sekiz yaşında oy kullanmak </w:t>
                            </w:r>
                          </w:p>
                          <w:p w14:paraId="5974E058" w14:textId="77777777" w:rsidR="00AB4D55" w:rsidRP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C) Konuşan birinin sözünü kesmemek </w:t>
                            </w:r>
                          </w:p>
                          <w:p w14:paraId="03D141FB" w14:textId="76539EE8" w:rsidR="00AB4D55" w:rsidRDefault="00AB4D55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>D) Toplu taşıma araçlarında yüksek sesle konuşmamak</w:t>
                            </w:r>
                          </w:p>
                          <w:p w14:paraId="01040EC4" w14:textId="3041995A" w:rsidR="001E2007" w:rsidRPr="00AB4D55" w:rsidRDefault="001E2007" w:rsidP="001E2007">
                            <w:pPr>
                              <w:spacing w:after="0" w:line="240" w:lineRule="auto"/>
                              <w:jc w:val="right"/>
                              <w:rPr>
                                <w:rFonts w:ascii="Century Gothic" w:hAnsi="Century Gothic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7D0DE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273.05pt;margin-top:20.85pt;width:255.6pt;height:54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" filled="f" stroked="f">
                <v:textbox>
                  <w:txbxContent>
                    <w:p w14:paraId="0232A58A" w14:textId="77777777" w:rsidR="00AB4D55" w:rsidRPr="00AB4D55" w:rsidRDefault="00AB4D55" w:rsidP="00D555A1">
                      <w:pPr>
                        <w:spacing w:after="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 xml:space="preserve">6. Aşağıdaki tanım hangi kavrama aittir? </w:t>
                      </w:r>
                    </w:p>
                    <w:p w14:paraId="2458AFAD" w14:textId="6ACE9D7B" w:rsidR="00AB4D55" w:rsidRPr="00AB4D55" w:rsidRDefault="00AB4D55" w:rsidP="00D555A1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  <w:sz w:val="20"/>
                        </w:rPr>
                        <w:t xml:space="preserve">“Ortaya çıkan anlaşmazlıkların giderilerek sorunun çözülmesi ve birliğin sağlanmasıdır.” </w:t>
                      </w:r>
                    </w:p>
                    <w:p w14:paraId="647EC5BB" w14:textId="795835B8" w:rsidR="00AB4D55" w:rsidRDefault="00AB4D55" w:rsidP="00D555A1">
                      <w:pPr>
                        <w:spacing w:before="120"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>A) Uzlaşı B) Güven C) Anlayış D) Dayanışma</w:t>
                      </w:r>
                    </w:p>
                    <w:p w14:paraId="6DEF6C51" w14:textId="77777777" w:rsidR="00AB4D55" w:rsidRPr="00AB4D55" w:rsidRDefault="00AB4D55" w:rsidP="00D555A1">
                      <w:pPr>
                        <w:spacing w:before="120" w:after="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 xml:space="preserve">7. Aşağıdakilerden hangisi kurallara uyulmayan bir durumu ifade etmektedir? </w:t>
                      </w:r>
                    </w:p>
                    <w:p w14:paraId="54F44376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A) Ali’nin yedi yaşında okula başlaması </w:t>
                      </w:r>
                    </w:p>
                    <w:p w14:paraId="039AD556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B) Şoför Ahmet Bey’in kırmızı ışıkta otomobilini durdurması </w:t>
                      </w:r>
                    </w:p>
                    <w:p w14:paraId="4D0BD0B7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C) Hasan’ın söz hakkı alarak konuşması </w:t>
                      </w:r>
                    </w:p>
                    <w:p w14:paraId="5B8A2739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D) Merve’nin otobüse sıra takip etmeden binmesi </w:t>
                      </w:r>
                    </w:p>
                    <w:p w14:paraId="1AD9A7CB" w14:textId="6F378BC3" w:rsidR="00AB4D55" w:rsidRPr="00AB4D55" w:rsidRDefault="00AB4D55" w:rsidP="00D555A1">
                      <w:pPr>
                        <w:spacing w:before="120" w:after="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>8. Aşağıda verilen ifadelerden hangisi ya da hangileri kurall</w:t>
                      </w:r>
                      <w:r>
                        <w:rPr>
                          <w:rFonts w:ascii="Century Gothic" w:hAnsi="Century Gothic"/>
                          <w:b/>
                        </w:rPr>
                        <w:t>ara uyulmadığında ortaya çıkabi</w:t>
                      </w:r>
                      <w:r w:rsidRPr="00AB4D55">
                        <w:rPr>
                          <w:rFonts w:ascii="Century Gothic" w:hAnsi="Century Gothic"/>
                          <w:b/>
                        </w:rPr>
                        <w:t xml:space="preserve">lecek durumu belirtmektedir? </w:t>
                      </w:r>
                    </w:p>
                    <w:p w14:paraId="427F70BA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I. Toplumsal uyum artar. </w:t>
                      </w:r>
                    </w:p>
                    <w:p w14:paraId="60814E4A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II. Herkes haklarını özgürce kullanabilir. </w:t>
                      </w:r>
                    </w:p>
                    <w:p w14:paraId="04DFA8A7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III. Hak ve özgürlüklerimiz zarar görebilir. </w:t>
                      </w:r>
                    </w:p>
                    <w:p w14:paraId="599EB2CA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IV. Toplumda huzursuzluk ortaya çıkar. </w:t>
                      </w:r>
                    </w:p>
                    <w:p w14:paraId="353AE2EF" w14:textId="77777777" w:rsidR="00AB4D55" w:rsidRPr="00AB4D55" w:rsidRDefault="00AB4D55" w:rsidP="00D555A1">
                      <w:pPr>
                        <w:spacing w:before="120" w:after="6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A) Yalnız I B) Yalnız III C) II ve III D) III ve IV </w:t>
                      </w:r>
                    </w:p>
                    <w:p w14:paraId="1F03C3C9" w14:textId="77777777" w:rsidR="00AB4D55" w:rsidRPr="00AB4D55" w:rsidRDefault="00AB4D55" w:rsidP="00D555A1">
                      <w:pPr>
                        <w:spacing w:before="120" w:after="60"/>
                        <w:rPr>
                          <w:rFonts w:ascii="Century Gothic" w:hAnsi="Century Gothic"/>
                        </w:rPr>
                      </w:pPr>
                      <w:r w:rsidRPr="008E1AEA">
                        <w:rPr>
                          <w:rFonts w:ascii="Century Gothic" w:hAnsi="Century Gothic"/>
                          <w:b/>
                        </w:rPr>
                        <w:t>9.</w:t>
                      </w:r>
                      <w:r w:rsidRPr="00AB4D55">
                        <w:rPr>
                          <w:rFonts w:ascii="Century Gothic" w:hAnsi="Century Gothic"/>
                        </w:rPr>
                        <w:t xml:space="preserve">Kurallar her zaman devlet tarafından konulmaz. Evimizde ailemizle, mahallede komşularımızla, oyunlarda arkadaşlarımızla belirlediğimiz kurallar vardır. </w:t>
                      </w:r>
                    </w:p>
                    <w:p w14:paraId="66A8D7CD" w14:textId="6E7AAE4A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 xml:space="preserve">Aşağıdakilerden hangisi sözü edilen kurallardandır? </w:t>
                      </w:r>
                    </w:p>
                    <w:p w14:paraId="42E6200E" w14:textId="764363F6" w:rsid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A) Yazılı kurallar 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AB4D55">
                        <w:rPr>
                          <w:rFonts w:ascii="Century Gothic" w:hAnsi="Century Gothic"/>
                        </w:rPr>
                        <w:t xml:space="preserve">B) Kanunlar </w:t>
                      </w:r>
                    </w:p>
                    <w:p w14:paraId="08D053A7" w14:textId="125ED074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C) Yönetmelikler </w:t>
                      </w:r>
                      <w:r>
                        <w:rPr>
                          <w:rFonts w:ascii="Century Gothic" w:hAnsi="Century Gothic"/>
                        </w:rPr>
                        <w:tab/>
                      </w:r>
                      <w:r w:rsidRPr="00AB4D55">
                        <w:rPr>
                          <w:rFonts w:ascii="Century Gothic" w:hAnsi="Century Gothic"/>
                        </w:rPr>
                        <w:t xml:space="preserve">D) Yazılı olmayan kurallar </w:t>
                      </w:r>
                    </w:p>
                    <w:p w14:paraId="5A6F9DD3" w14:textId="77777777" w:rsidR="00AB4D55" w:rsidRDefault="00AB4D55" w:rsidP="00D555A1">
                      <w:pPr>
                        <w:spacing w:before="120"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>10.Aşağıdakilerden hangisi yazılı kurallara örnektir?</w:t>
                      </w:r>
                      <w:r w:rsidRPr="00AB4D55">
                        <w:rPr>
                          <w:rFonts w:ascii="Century Gothic" w:hAnsi="Century Gothic"/>
                        </w:rPr>
                        <w:t xml:space="preserve"> </w:t>
                      </w:r>
                    </w:p>
                    <w:p w14:paraId="72F8A2C2" w14:textId="07067D86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A) Büyüklerimize karşı saygılı olmak </w:t>
                      </w:r>
                    </w:p>
                    <w:p w14:paraId="685A5EA5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B) On sekiz yaşında oy kullanmak </w:t>
                      </w:r>
                    </w:p>
                    <w:p w14:paraId="5974E058" w14:textId="77777777" w:rsidR="00AB4D55" w:rsidRP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C) Konuşan birinin sözünü kesmemek </w:t>
                      </w:r>
                    </w:p>
                    <w:p w14:paraId="03D141FB" w14:textId="76539EE8" w:rsidR="00AB4D55" w:rsidRDefault="00AB4D55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>D) Toplu taşıma araçlarında yüksek sesle konuşmamak</w:t>
                      </w:r>
                    </w:p>
                    <w:p w14:paraId="01040EC4" w14:textId="3041995A" w:rsidR="001E2007" w:rsidRPr="00AB4D55" w:rsidRDefault="001E2007" w:rsidP="001E2007">
                      <w:pPr>
                        <w:spacing w:after="0" w:line="240" w:lineRule="auto"/>
                        <w:jc w:val="right"/>
                        <w:rPr>
                          <w:rFonts w:ascii="Century Gothic" w:hAnsi="Century Gothi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0A4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FD63249" wp14:editId="55381B5E">
                <wp:simplePos x="0" y="0"/>
                <wp:positionH relativeFrom="column">
                  <wp:posOffset>-243205</wp:posOffset>
                </wp:positionH>
                <wp:positionV relativeFrom="paragraph">
                  <wp:posOffset>264795</wp:posOffset>
                </wp:positionV>
                <wp:extent cx="3474720" cy="6827520"/>
                <wp:effectExtent l="0" t="0" r="0" b="0"/>
                <wp:wrapNone/>
                <wp:docPr id="3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68275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42390" w14:textId="77777777" w:rsidR="00400A48" w:rsidRPr="00400A48" w:rsidRDefault="00400A48" w:rsidP="00400A48">
                            <w:pPr>
                              <w:spacing w:after="12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400A48">
                              <w:rPr>
                                <w:rFonts w:ascii="Century Gothic" w:hAnsi="Century Gothic"/>
                                <w:b/>
                              </w:rPr>
                              <w:t xml:space="preserve">1. Aşağıdakilerden hangisi anlaşmazlıkların çözülmesine olumlu katkı sağlar? </w:t>
                            </w:r>
                          </w:p>
                          <w:p w14:paraId="6B75145E" w14:textId="77777777" w:rsidR="00400A48" w:rsidRPr="00400A48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400A48">
                              <w:rPr>
                                <w:rFonts w:ascii="Century Gothic" w:hAnsi="Century Gothic"/>
                              </w:rPr>
                              <w:t xml:space="preserve">A) Sorunu görmezden gelmek </w:t>
                            </w:r>
                          </w:p>
                          <w:p w14:paraId="059B37D0" w14:textId="77777777" w:rsidR="00400A48" w:rsidRPr="00400A48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400A48">
                              <w:rPr>
                                <w:rFonts w:ascii="Century Gothic" w:hAnsi="Century Gothic"/>
                              </w:rPr>
                              <w:t xml:space="preserve">B) Karşımızdakini dinlememek </w:t>
                            </w:r>
                          </w:p>
                          <w:p w14:paraId="2EB8DC23" w14:textId="77777777" w:rsidR="00400A48" w:rsidRPr="00400A48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400A48">
                              <w:rPr>
                                <w:rFonts w:ascii="Century Gothic" w:hAnsi="Century Gothic"/>
                              </w:rPr>
                              <w:t xml:space="preserve">C) Empati kurmak </w:t>
                            </w:r>
                          </w:p>
                          <w:p w14:paraId="7D4BF7BE" w14:textId="04E1FFB0" w:rsidR="00400A48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400A48">
                              <w:rPr>
                                <w:rFonts w:ascii="Century Gothic" w:hAnsi="Century Gothic"/>
                              </w:rPr>
                              <w:t>D) Taraflı davranmak</w:t>
                            </w:r>
                          </w:p>
                          <w:p w14:paraId="0D47FE59" w14:textId="77777777" w:rsidR="00400A48" w:rsidRPr="00AB4D55" w:rsidRDefault="00400A48" w:rsidP="008E1AEA">
                            <w:pPr>
                              <w:spacing w:before="120" w:after="12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 xml:space="preserve">2. Aşağıdakilerden hangisi birlikte yaşam kültürüne sahip bireylerin davranışlarından biri değildir? </w:t>
                            </w:r>
                          </w:p>
                          <w:p w14:paraId="66A4AE23" w14:textId="77777777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>A) Uzlaşıya açık olur.</w:t>
                            </w:r>
                          </w:p>
                          <w:p w14:paraId="21182BF4" w14:textId="77777777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 B) Empati yaparlar. </w:t>
                            </w:r>
                          </w:p>
                          <w:p w14:paraId="38963BBB" w14:textId="77777777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C) Ortak kararlara uyarlar. </w:t>
                            </w:r>
                          </w:p>
                          <w:p w14:paraId="642B4FEC" w14:textId="77777777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D) İnatçıdırlar. </w:t>
                            </w:r>
                          </w:p>
                          <w:p w14:paraId="13A5381E" w14:textId="77777777" w:rsidR="00400A48" w:rsidRPr="00AB4D55" w:rsidRDefault="00400A48" w:rsidP="00400A48">
                            <w:pPr>
                              <w:spacing w:after="12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 xml:space="preserve">3. Aşağıdakilerden hangisi uzlaşı sürecine katkı sağlayan unsurlardan değildir? </w:t>
                            </w:r>
                          </w:p>
                          <w:p w14:paraId="3060CDCF" w14:textId="77777777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A) Saygılı olmak </w:t>
                            </w:r>
                          </w:p>
                          <w:p w14:paraId="644F9F58" w14:textId="77777777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B) Açık fikirli olmak </w:t>
                            </w:r>
                          </w:p>
                          <w:p w14:paraId="00FCE36A" w14:textId="77777777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C) İş birliğine açık olmak </w:t>
                            </w:r>
                          </w:p>
                          <w:p w14:paraId="76D645D6" w14:textId="77777777" w:rsidR="00AB4D55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D) Sabit fikirli olmak </w:t>
                            </w:r>
                          </w:p>
                          <w:p w14:paraId="2324282E" w14:textId="77777777" w:rsidR="00AB4D55" w:rsidRPr="00AB4D55" w:rsidRDefault="00400A48" w:rsidP="008E1AEA">
                            <w:pPr>
                              <w:spacing w:before="120" w:after="12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 xml:space="preserve">4. Aşağıdakilerden hangisinde uzlaşıya gerek yoktur? </w:t>
                            </w:r>
                          </w:p>
                          <w:p w14:paraId="4A351938" w14:textId="77777777" w:rsidR="008E1AEA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A) Teneffüste hangi oyunu oynayacağımıza karar verirken </w:t>
                            </w:r>
                          </w:p>
                          <w:p w14:paraId="7E7097C8" w14:textId="72155E6B" w:rsidR="00AB4D55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B) Hangi elbiseyi giyeceğimize karar verirken </w:t>
                            </w:r>
                          </w:p>
                          <w:p w14:paraId="697E5076" w14:textId="77777777" w:rsidR="00AB4D55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C) Ailemizle tatilde nereye gideceğimize karar verirken </w:t>
                            </w:r>
                          </w:p>
                          <w:p w14:paraId="5A8587A8" w14:textId="77777777" w:rsidR="00AB4D55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D) Kardeşimizle ne izleyeceğimize karar verirken </w:t>
                            </w:r>
                          </w:p>
                          <w:p w14:paraId="7DA0C6F7" w14:textId="77777777" w:rsidR="00AB4D55" w:rsidRPr="00AB4D55" w:rsidRDefault="00400A48" w:rsidP="008E1AEA">
                            <w:pPr>
                              <w:spacing w:before="120" w:after="120" w:line="240" w:lineRule="auto"/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  <w:b/>
                              </w:rPr>
                              <w:t>5. Aşağıdaki tutumlardan hangisi uzlaşı sürecini desteklemez?</w:t>
                            </w:r>
                          </w:p>
                          <w:p w14:paraId="76AD615C" w14:textId="2FBE7226" w:rsidR="00AB4D55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A) Herkesin düşüncelerini özgürce söylemesine fırsat verilmesi </w:t>
                            </w:r>
                          </w:p>
                          <w:p w14:paraId="7BD8956B" w14:textId="77777777" w:rsidR="00AB4D55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B) Herkesin fikrine saygı duyulması </w:t>
                            </w:r>
                          </w:p>
                          <w:p w14:paraId="0FAA078D" w14:textId="77777777" w:rsidR="00AB4D55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 xml:space="preserve">C) Olaylara yalnızca kendi açısından bakılması </w:t>
                            </w:r>
                          </w:p>
                          <w:p w14:paraId="227F778D" w14:textId="08F07369" w:rsidR="00400A48" w:rsidRPr="00AB4D55" w:rsidRDefault="00400A48" w:rsidP="00AB4D55">
                            <w:pPr>
                              <w:spacing w:after="0" w:line="240" w:lineRule="auto"/>
                              <w:rPr>
                                <w:rFonts w:ascii="Century Gothic" w:hAnsi="Century Gothic"/>
                              </w:rPr>
                            </w:pPr>
                            <w:r w:rsidRPr="00AB4D55">
                              <w:rPr>
                                <w:rFonts w:ascii="Century Gothic" w:hAnsi="Century Gothic"/>
                              </w:rPr>
                              <w:t>D) Tarafların birbirine hoşgörülü olması</w:t>
                            </w:r>
                          </w:p>
                          <w:p w14:paraId="6D1AB5A9" w14:textId="77777777" w:rsidR="00400A48" w:rsidRDefault="00400A48" w:rsidP="00400A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63249" id="_x0000_s1031" type="#_x0000_t202" style="position:absolute;margin-left:-19.15pt;margin-top:20.85pt;width:273.6pt;height:537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" filled="f" stroked="f">
                <v:textbox>
                  <w:txbxContent>
                    <w:p w14:paraId="1E242390" w14:textId="77777777" w:rsidR="00400A48" w:rsidRPr="00400A48" w:rsidRDefault="00400A48" w:rsidP="00400A48">
                      <w:pPr>
                        <w:spacing w:after="12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400A48">
                        <w:rPr>
                          <w:rFonts w:ascii="Century Gothic" w:hAnsi="Century Gothic"/>
                          <w:b/>
                        </w:rPr>
                        <w:t xml:space="preserve">1. Aşağıdakilerden hangisi anlaşmazlıkların çözülmesine olumlu katkı sağlar? </w:t>
                      </w:r>
                    </w:p>
                    <w:p w14:paraId="6B75145E" w14:textId="77777777" w:rsidR="00400A48" w:rsidRPr="00400A48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400A48">
                        <w:rPr>
                          <w:rFonts w:ascii="Century Gothic" w:hAnsi="Century Gothic"/>
                        </w:rPr>
                        <w:t xml:space="preserve">A) Sorunu görmezden gelmek </w:t>
                      </w:r>
                    </w:p>
                    <w:p w14:paraId="059B37D0" w14:textId="77777777" w:rsidR="00400A48" w:rsidRPr="00400A48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400A48">
                        <w:rPr>
                          <w:rFonts w:ascii="Century Gothic" w:hAnsi="Century Gothic"/>
                        </w:rPr>
                        <w:t xml:space="preserve">B) Karşımızdakini dinlememek </w:t>
                      </w:r>
                    </w:p>
                    <w:p w14:paraId="2EB8DC23" w14:textId="77777777" w:rsidR="00400A48" w:rsidRPr="00400A48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400A48">
                        <w:rPr>
                          <w:rFonts w:ascii="Century Gothic" w:hAnsi="Century Gothic"/>
                        </w:rPr>
                        <w:t xml:space="preserve">C) Empati kurmak </w:t>
                      </w:r>
                    </w:p>
                    <w:p w14:paraId="7D4BF7BE" w14:textId="04E1FFB0" w:rsidR="00400A48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400A48">
                        <w:rPr>
                          <w:rFonts w:ascii="Century Gothic" w:hAnsi="Century Gothic"/>
                        </w:rPr>
                        <w:t>D) Taraflı davranmak</w:t>
                      </w:r>
                    </w:p>
                    <w:p w14:paraId="0D47FE59" w14:textId="77777777" w:rsidR="00400A48" w:rsidRPr="00AB4D55" w:rsidRDefault="00400A48" w:rsidP="008E1AEA">
                      <w:pPr>
                        <w:spacing w:before="120" w:after="12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 xml:space="preserve">2. Aşağıdakilerden hangisi birlikte yaşam kültürüne sahip bireylerin davranışlarından biri değildir? </w:t>
                      </w:r>
                    </w:p>
                    <w:p w14:paraId="66A4AE23" w14:textId="77777777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>A) Uzlaşıya açık olur.</w:t>
                      </w:r>
                    </w:p>
                    <w:p w14:paraId="21182BF4" w14:textId="77777777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 B) Empati yaparlar. </w:t>
                      </w:r>
                    </w:p>
                    <w:p w14:paraId="38963BBB" w14:textId="77777777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C) Ortak kararlara uyarlar. </w:t>
                      </w:r>
                    </w:p>
                    <w:p w14:paraId="642B4FEC" w14:textId="77777777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D) İnatçıdırlar. </w:t>
                      </w:r>
                    </w:p>
                    <w:p w14:paraId="13A5381E" w14:textId="77777777" w:rsidR="00400A48" w:rsidRPr="00AB4D55" w:rsidRDefault="00400A48" w:rsidP="00400A48">
                      <w:pPr>
                        <w:spacing w:after="12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 xml:space="preserve">3. Aşağıdakilerden hangisi uzlaşı sürecine katkı sağlayan unsurlardan değildir? </w:t>
                      </w:r>
                    </w:p>
                    <w:p w14:paraId="3060CDCF" w14:textId="77777777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A) Saygılı olmak </w:t>
                      </w:r>
                    </w:p>
                    <w:p w14:paraId="644F9F58" w14:textId="77777777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B) Açık fikirli olmak </w:t>
                      </w:r>
                    </w:p>
                    <w:p w14:paraId="00FCE36A" w14:textId="77777777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C) İş birliğine açık olmak </w:t>
                      </w:r>
                    </w:p>
                    <w:p w14:paraId="76D645D6" w14:textId="77777777" w:rsidR="00AB4D55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D) Sabit fikirli olmak </w:t>
                      </w:r>
                    </w:p>
                    <w:p w14:paraId="2324282E" w14:textId="77777777" w:rsidR="00AB4D55" w:rsidRPr="00AB4D55" w:rsidRDefault="00400A48" w:rsidP="008E1AEA">
                      <w:pPr>
                        <w:spacing w:before="120" w:after="12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 xml:space="preserve">4. Aşağıdakilerden hangisinde uzlaşıya gerek yoktur? </w:t>
                      </w:r>
                    </w:p>
                    <w:p w14:paraId="4A351938" w14:textId="77777777" w:rsidR="008E1AEA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A) Teneffüste hangi oyunu oynayacağımıza karar verirken </w:t>
                      </w:r>
                    </w:p>
                    <w:p w14:paraId="7E7097C8" w14:textId="72155E6B" w:rsidR="00AB4D55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B) Hangi elbiseyi giyeceğimize karar verirken </w:t>
                      </w:r>
                    </w:p>
                    <w:p w14:paraId="697E5076" w14:textId="77777777" w:rsidR="00AB4D55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C) Ailemizle tatilde nereye gideceğimize karar verirken </w:t>
                      </w:r>
                    </w:p>
                    <w:p w14:paraId="5A8587A8" w14:textId="77777777" w:rsidR="00AB4D55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D) Kardeşimizle ne izleyeceğimize karar verirken </w:t>
                      </w:r>
                    </w:p>
                    <w:p w14:paraId="7DA0C6F7" w14:textId="77777777" w:rsidR="00AB4D55" w:rsidRPr="00AB4D55" w:rsidRDefault="00400A48" w:rsidP="008E1AEA">
                      <w:pPr>
                        <w:spacing w:before="120" w:after="120" w:line="240" w:lineRule="auto"/>
                        <w:rPr>
                          <w:rFonts w:ascii="Century Gothic" w:hAnsi="Century Gothic"/>
                          <w:b/>
                        </w:rPr>
                      </w:pPr>
                      <w:r w:rsidRPr="00AB4D55">
                        <w:rPr>
                          <w:rFonts w:ascii="Century Gothic" w:hAnsi="Century Gothic"/>
                          <w:b/>
                        </w:rPr>
                        <w:t>5. Aşağıdaki tutumlardan hangisi uzlaşı sürecini desteklemez?</w:t>
                      </w:r>
                    </w:p>
                    <w:p w14:paraId="76AD615C" w14:textId="2FBE7226" w:rsidR="00AB4D55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A) Herkesin düşüncelerini özgürce söylemesine fırsat verilmesi </w:t>
                      </w:r>
                    </w:p>
                    <w:p w14:paraId="7BD8956B" w14:textId="77777777" w:rsidR="00AB4D55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B) Herkesin fikrine saygı duyulması </w:t>
                      </w:r>
                    </w:p>
                    <w:p w14:paraId="0FAA078D" w14:textId="77777777" w:rsidR="00AB4D55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 xml:space="preserve">C) Olaylara yalnızca kendi açısından bakılması </w:t>
                      </w:r>
                    </w:p>
                    <w:p w14:paraId="227F778D" w14:textId="08F07369" w:rsidR="00400A48" w:rsidRPr="00AB4D55" w:rsidRDefault="00400A48" w:rsidP="00AB4D55">
                      <w:pPr>
                        <w:spacing w:after="0" w:line="240" w:lineRule="auto"/>
                        <w:rPr>
                          <w:rFonts w:ascii="Century Gothic" w:hAnsi="Century Gothic"/>
                        </w:rPr>
                      </w:pPr>
                      <w:r w:rsidRPr="00AB4D55">
                        <w:rPr>
                          <w:rFonts w:ascii="Century Gothic" w:hAnsi="Century Gothic"/>
                        </w:rPr>
                        <w:t>D) Tarafların birbirine hoşgörülü olması</w:t>
                      </w:r>
                    </w:p>
                    <w:p w14:paraId="6D1AB5A9" w14:textId="77777777" w:rsidR="00400A48" w:rsidRDefault="00400A48" w:rsidP="00400A48"/>
                  </w:txbxContent>
                </v:textbox>
              </v:shape>
            </w:pict>
          </mc:Fallback>
        </mc:AlternateContent>
      </w:r>
      <w:r w:rsidR="00400A48" w:rsidRPr="00400A48">
        <w:rPr>
          <w:rFonts w:ascii="Century Gothic" w:hAnsi="Century Gothic"/>
          <w:b/>
          <w:i/>
          <w:u w:val="single"/>
        </w:rPr>
        <w:t>Aşağıdaki sorularda doğru seçeneği işaretleyiniz.</w:t>
      </w:r>
      <w:r w:rsidR="00D555A1">
        <w:rPr>
          <w:rFonts w:ascii="Century Gothic" w:hAnsi="Century Gothic"/>
          <w:b/>
          <w:i/>
          <w:u w:val="single"/>
        </w:rPr>
        <w:t>(50P)</w:t>
      </w:r>
    </w:p>
    <w:p w14:paraId="2EF0DF90" w14:textId="20519386" w:rsidR="00400A48" w:rsidRDefault="00400A48" w:rsidP="000E4648">
      <w:pPr>
        <w:rPr>
          <w:rFonts w:ascii="Century Gothic" w:hAnsi="Century Gothic"/>
        </w:rPr>
      </w:pPr>
    </w:p>
    <w:p w14:paraId="7997D3BE" w14:textId="01DF270D" w:rsidR="00400A48" w:rsidRPr="00400A48" w:rsidRDefault="00400A48" w:rsidP="000E4648">
      <w:pPr>
        <w:rPr>
          <w:rFonts w:ascii="Century Gothic" w:hAnsi="Century Gothic"/>
          <w:bCs/>
          <w:sz w:val="24"/>
          <w:szCs w:val="24"/>
        </w:rPr>
      </w:pPr>
      <w:r>
        <w:t xml:space="preserve"> </w:t>
      </w:r>
    </w:p>
    <w:sectPr w:rsidR="00400A48" w:rsidRPr="00400A48" w:rsidSect="00FF0B56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B56"/>
    <w:rsid w:val="000E4648"/>
    <w:rsid w:val="0012677C"/>
    <w:rsid w:val="001E2007"/>
    <w:rsid w:val="002833C3"/>
    <w:rsid w:val="003717D6"/>
    <w:rsid w:val="00383D53"/>
    <w:rsid w:val="003D3980"/>
    <w:rsid w:val="00400A48"/>
    <w:rsid w:val="004922D5"/>
    <w:rsid w:val="006E5786"/>
    <w:rsid w:val="00843282"/>
    <w:rsid w:val="008E1AEA"/>
    <w:rsid w:val="0094732E"/>
    <w:rsid w:val="00AB4D55"/>
    <w:rsid w:val="00CC1CB5"/>
    <w:rsid w:val="00D555A1"/>
    <w:rsid w:val="00E07411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9B6C"/>
  <w15:docId w15:val="{ACD3C689-6AB4-498D-BE68-DAC10578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E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578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B4D55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E20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 /><Relationship Id="rId13" Type="http://schemas.openxmlformats.org/officeDocument/2006/relationships/image" Target="media/image40.png" /><Relationship Id="rId18" Type="http://schemas.openxmlformats.org/officeDocument/2006/relationships/image" Target="media/image9.png" /><Relationship Id="rId26" Type="http://schemas.openxmlformats.org/officeDocument/2006/relationships/image" Target="media/image120.png" /><Relationship Id="rId39" Type="http://schemas.openxmlformats.org/officeDocument/2006/relationships/theme" Target="theme/theme1.xml" /><Relationship Id="rId3" Type="http://schemas.openxmlformats.org/officeDocument/2006/relationships/webSettings" Target="webSettings.xml" /><Relationship Id="rId21" Type="http://schemas.openxmlformats.org/officeDocument/2006/relationships/image" Target="media/image12.png" /><Relationship Id="rId34" Type="http://schemas.openxmlformats.org/officeDocument/2006/relationships/image" Target="media/image150.png" /><Relationship Id="rId7" Type="http://schemas.openxmlformats.org/officeDocument/2006/relationships/image" Target="media/image4.png" /><Relationship Id="rId12" Type="http://schemas.openxmlformats.org/officeDocument/2006/relationships/image" Target="media/image30.png" /><Relationship Id="rId17" Type="http://schemas.openxmlformats.org/officeDocument/2006/relationships/image" Target="media/image80.png" /><Relationship Id="rId25" Type="http://schemas.openxmlformats.org/officeDocument/2006/relationships/image" Target="media/image110.png" /><Relationship Id="rId33" Type="http://schemas.openxmlformats.org/officeDocument/2006/relationships/image" Target="media/image140.png" /><Relationship Id="rId38" Type="http://schemas.openxmlformats.org/officeDocument/2006/relationships/fontTable" Target="fontTable.xml" /><Relationship Id="rId2" Type="http://schemas.openxmlformats.org/officeDocument/2006/relationships/settings" Target="settings.xml" /><Relationship Id="rId16" Type="http://schemas.openxmlformats.org/officeDocument/2006/relationships/image" Target="media/image70.png" /><Relationship Id="rId20" Type="http://schemas.openxmlformats.org/officeDocument/2006/relationships/image" Target="media/image11.png" /><Relationship Id="rId29" Type="http://schemas.openxmlformats.org/officeDocument/2006/relationships/image" Target="media/image15.png" /><Relationship Id="rId1" Type="http://schemas.openxmlformats.org/officeDocument/2006/relationships/styles" Target="styles.xml" /><Relationship Id="rId6" Type="http://schemas.openxmlformats.org/officeDocument/2006/relationships/image" Target="media/image3.png" /><Relationship Id="rId11" Type="http://schemas.openxmlformats.org/officeDocument/2006/relationships/image" Target="media/image8.png" /><Relationship Id="rId24" Type="http://schemas.openxmlformats.org/officeDocument/2006/relationships/image" Target="media/image100.png" /><Relationship Id="rId32" Type="http://schemas.openxmlformats.org/officeDocument/2006/relationships/image" Target="media/image18.png" /><Relationship Id="rId37" Type="http://schemas.openxmlformats.org/officeDocument/2006/relationships/image" Target="media/image180.png" /><Relationship Id="rId5" Type="http://schemas.openxmlformats.org/officeDocument/2006/relationships/image" Target="media/image2.png" /><Relationship Id="rId15" Type="http://schemas.openxmlformats.org/officeDocument/2006/relationships/image" Target="media/image60.png" /><Relationship Id="rId23" Type="http://schemas.openxmlformats.org/officeDocument/2006/relationships/image" Target="media/image90.png" /><Relationship Id="rId28" Type="http://schemas.openxmlformats.org/officeDocument/2006/relationships/image" Target="media/image14.png" /><Relationship Id="rId36" Type="http://schemas.openxmlformats.org/officeDocument/2006/relationships/image" Target="media/image170.png" /><Relationship Id="rId10" Type="http://schemas.openxmlformats.org/officeDocument/2006/relationships/image" Target="media/image7.png" /><Relationship Id="rId19" Type="http://schemas.openxmlformats.org/officeDocument/2006/relationships/image" Target="media/image10.png" /><Relationship Id="rId31" Type="http://schemas.openxmlformats.org/officeDocument/2006/relationships/image" Target="media/image17.pn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50.png" /><Relationship Id="rId22" Type="http://schemas.openxmlformats.org/officeDocument/2006/relationships/image" Target="media/image13.png" /><Relationship Id="rId27" Type="http://schemas.openxmlformats.org/officeDocument/2006/relationships/image" Target="media/image130.png" /><Relationship Id="rId30" Type="http://schemas.openxmlformats.org/officeDocument/2006/relationships/image" Target="media/image16.png" /><Relationship Id="rId35" Type="http://schemas.openxmlformats.org/officeDocument/2006/relationships/image" Target="media/image160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bahattin dülger</dc:creator>
  <cp:lastModifiedBy>Hasan Ayık</cp:lastModifiedBy>
  <cp:revision>7</cp:revision>
  <cp:lastPrinted>2023-03-30T18:46:00Z</cp:lastPrinted>
  <dcterms:created xsi:type="dcterms:W3CDTF">2023-03-30T18:41:00Z</dcterms:created>
  <dcterms:modified xsi:type="dcterms:W3CDTF">2023-04-02T07:43:00Z</dcterms:modified>
</cp:coreProperties>
</file>