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71064" w14:textId="77777777" w:rsidR="00037215" w:rsidRPr="00037215" w:rsidRDefault="00037215" w:rsidP="00037215">
      <w:pPr>
        <w:jc w:val="center"/>
        <w:rPr>
          <w:b/>
          <w:sz w:val="32"/>
          <w:szCs w:val="32"/>
        </w:rPr>
      </w:pPr>
      <w:r w:rsidRPr="00037215">
        <w:rPr>
          <w:b/>
          <w:sz w:val="32"/>
          <w:szCs w:val="32"/>
        </w:rPr>
        <w:t>ATATÜRK ÇOCUK OLMUŞ</w:t>
      </w:r>
      <w:r w:rsidRPr="00037215">
        <w:rPr>
          <w:b/>
          <w:sz w:val="32"/>
          <w:szCs w:val="32"/>
        </w:rPr>
        <w:br/>
      </w:r>
    </w:p>
    <w:p w14:paraId="3F6C9DED" w14:textId="77777777" w:rsidR="00037215" w:rsidRPr="00037215" w:rsidRDefault="00037215" w:rsidP="00037215">
      <w:pPr>
        <w:jc w:val="center"/>
        <w:rPr>
          <w:sz w:val="32"/>
          <w:szCs w:val="32"/>
        </w:rPr>
      </w:pPr>
      <w:r w:rsidRPr="00037215">
        <w:rPr>
          <w:sz w:val="32"/>
          <w:szCs w:val="32"/>
        </w:rPr>
        <w:t>Çocuk Bayramı’nda</w:t>
      </w:r>
      <w:r w:rsidRPr="00037215">
        <w:rPr>
          <w:sz w:val="32"/>
          <w:szCs w:val="32"/>
        </w:rPr>
        <w:br/>
        <w:t>Gelmiş katılmış aramıza,</w:t>
      </w:r>
      <w:r w:rsidRPr="00037215">
        <w:rPr>
          <w:sz w:val="32"/>
          <w:szCs w:val="32"/>
        </w:rPr>
        <w:br/>
        <w:t>Atatürk çocuk olmuş bakın:</w:t>
      </w:r>
      <w:r w:rsidRPr="00037215">
        <w:rPr>
          <w:sz w:val="32"/>
          <w:szCs w:val="32"/>
        </w:rPr>
        <w:br/>
        <w:t>Sallanıyor salıncakta!</w:t>
      </w:r>
    </w:p>
    <w:p w14:paraId="44F35F85" w14:textId="77777777" w:rsidR="00037215" w:rsidRPr="00037215" w:rsidRDefault="00037215" w:rsidP="00037215">
      <w:pPr>
        <w:jc w:val="center"/>
        <w:rPr>
          <w:sz w:val="32"/>
          <w:szCs w:val="32"/>
        </w:rPr>
      </w:pPr>
      <w:r w:rsidRPr="00037215">
        <w:rPr>
          <w:sz w:val="32"/>
          <w:szCs w:val="32"/>
        </w:rPr>
        <w:t>Gülüyor gözlerinin içi,</w:t>
      </w:r>
      <w:r w:rsidRPr="00037215">
        <w:rPr>
          <w:sz w:val="32"/>
          <w:szCs w:val="32"/>
        </w:rPr>
        <w:br/>
        <w:t>Gülüyor,</w:t>
      </w:r>
      <w:r w:rsidRPr="00037215">
        <w:rPr>
          <w:sz w:val="32"/>
          <w:szCs w:val="32"/>
        </w:rPr>
        <w:br/>
        <w:t>Gökler, denizler kadar mavi.</w:t>
      </w:r>
      <w:r w:rsidRPr="00037215">
        <w:rPr>
          <w:sz w:val="32"/>
          <w:szCs w:val="32"/>
        </w:rPr>
        <w:br/>
        <w:t>Diyor ki: “Çocuklar, ben verdim size</w:t>
      </w:r>
      <w:r w:rsidRPr="00037215">
        <w:rPr>
          <w:sz w:val="32"/>
          <w:szCs w:val="32"/>
        </w:rPr>
        <w:br/>
        <w:t>Bayramların en güzelini”.</w:t>
      </w:r>
    </w:p>
    <w:p w14:paraId="47A443AA" w14:textId="77777777" w:rsidR="00037215" w:rsidRPr="00037215" w:rsidRDefault="00037215" w:rsidP="00037215">
      <w:pPr>
        <w:jc w:val="center"/>
        <w:rPr>
          <w:sz w:val="32"/>
          <w:szCs w:val="32"/>
        </w:rPr>
      </w:pPr>
      <w:r w:rsidRPr="00037215">
        <w:rPr>
          <w:sz w:val="32"/>
          <w:szCs w:val="32"/>
        </w:rPr>
        <w:t>“Dilerim, yurdumun çocukları,</w:t>
      </w:r>
      <w:r w:rsidRPr="00037215">
        <w:rPr>
          <w:sz w:val="32"/>
          <w:szCs w:val="32"/>
        </w:rPr>
        <w:br/>
        <w:t>Tüm çocukları dünyanın</w:t>
      </w:r>
      <w:r w:rsidRPr="00037215">
        <w:rPr>
          <w:sz w:val="32"/>
          <w:szCs w:val="32"/>
        </w:rPr>
        <w:br/>
        <w:t>Gülüp oynasınlar bugünkü gibi;</w:t>
      </w:r>
      <w:r w:rsidRPr="00037215">
        <w:rPr>
          <w:sz w:val="32"/>
          <w:szCs w:val="32"/>
        </w:rPr>
        <w:br/>
        <w:t>Acıda, sevinçte kardeş olsunlar…</w:t>
      </w:r>
      <w:r w:rsidRPr="00037215">
        <w:rPr>
          <w:sz w:val="32"/>
          <w:szCs w:val="32"/>
        </w:rPr>
        <w:br/>
        <w:t>Çınlasın yeryüzünde barış türküleri”.</w:t>
      </w:r>
    </w:p>
    <w:p w14:paraId="03C49C24" w14:textId="77777777" w:rsidR="004953C1" w:rsidRDefault="004953C1"/>
    <w:p w14:paraId="28A6BA37" w14:textId="77777777" w:rsidR="004E1074" w:rsidRDefault="004E1074"/>
    <w:p w14:paraId="1F429F1B" w14:textId="77777777" w:rsidR="004E1074" w:rsidRDefault="004E1074"/>
    <w:p w14:paraId="59DEA174" w14:textId="77777777" w:rsidR="004E1074" w:rsidRDefault="004E1074"/>
    <w:p w14:paraId="34D2E7AB" w14:textId="77777777" w:rsidR="004E1074" w:rsidRDefault="004E1074">
      <w:bookmarkStart w:id="0" w:name="_GoBack"/>
      <w:bookmarkEnd w:id="0"/>
    </w:p>
    <w:p w14:paraId="1A0E51A2" w14:textId="77777777" w:rsidR="004E1074" w:rsidRDefault="004E1074"/>
    <w:p w14:paraId="325E6468" w14:textId="77777777" w:rsidR="004E1074" w:rsidRDefault="004E1074"/>
    <w:p w14:paraId="6A3EB83B" w14:textId="77777777" w:rsidR="004E1074" w:rsidRDefault="004E1074"/>
    <w:p w14:paraId="032E9018" w14:textId="77777777" w:rsidR="004E1074" w:rsidRDefault="004E1074"/>
    <w:p w14:paraId="2C5AA856" w14:textId="77777777" w:rsidR="004E1074" w:rsidRDefault="004E1074"/>
    <w:p w14:paraId="2CF8A6E4" w14:textId="77777777" w:rsidR="004E1074" w:rsidRDefault="004E1074"/>
    <w:p w14:paraId="5A27336C" w14:textId="77777777" w:rsidR="004E1074" w:rsidRDefault="004E1074"/>
    <w:p w14:paraId="2CEC91B9" w14:textId="77777777" w:rsidR="004E1074" w:rsidRDefault="004E1074"/>
    <w:p w14:paraId="0A9F37BC" w14:textId="77777777" w:rsidR="004E1074" w:rsidRDefault="004E1074"/>
    <w:p w14:paraId="1929CC64" w14:textId="77777777" w:rsidR="004E1074" w:rsidRDefault="004E1074">
      <w:r>
        <w:rPr>
          <w:noProof/>
          <w:lang w:eastAsia="tr-TR"/>
        </w:rPr>
        <w:lastRenderedPageBreak/>
        <w:drawing>
          <wp:inline distT="0" distB="0" distL="0" distR="0" wp14:anchorId="7392C86E" wp14:editId="61201553">
            <wp:extent cx="5760720" cy="404177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 nisa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1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F3"/>
    <w:rsid w:val="00037215"/>
    <w:rsid w:val="004953C1"/>
    <w:rsid w:val="004E1074"/>
    <w:rsid w:val="00C13595"/>
    <w:rsid w:val="00C2335E"/>
    <w:rsid w:val="00CB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ED5E"/>
  <w15:chartTrackingRefBased/>
  <w15:docId w15:val="{7C09EC2B-64A3-49AC-9799-255B2D5D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C233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349</Characters>
  <DocSecurity>0</DocSecurity>
  <Lines>2</Lines>
  <Paragraphs>1</Paragraphs>
  <ScaleCrop>false</ScaleCrop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2023-04-06T05:16:00Z</dcterms:created>
  <dcterms:modified xsi:type="dcterms:W3CDTF">2023-04-07T17:54:00Z</dcterms:modified>
</cp:coreProperties>
</file>