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11BAB" w14:textId="77777777" w:rsidR="00FE2FBC" w:rsidRDefault="00FE2FBC">
      <w:r>
        <w:t xml:space="preserve">         </w:t>
      </w:r>
      <w:r>
        <w:rPr>
          <w:noProof/>
          <w:lang w:eastAsia="tr-TR"/>
        </w:rPr>
        <w:drawing>
          <wp:inline distT="0" distB="0" distL="0" distR="0" wp14:anchorId="58336382" wp14:editId="467D54C2">
            <wp:extent cx="5857875" cy="6096000"/>
            <wp:effectExtent l="0" t="0" r="9525" b="0"/>
            <wp:docPr id="4" name="Resim 4" descr="http://www.adiyamanses.com/haberresim/2014033118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diyamanses.com/haberresim/201403311817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668" cy="609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14:paraId="149F5DF1" w14:textId="77777777" w:rsidR="00FE2FBC" w:rsidRDefault="00FE2FB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96AD8" wp14:editId="3CF4CE8A">
                <wp:simplePos x="0" y="0"/>
                <wp:positionH relativeFrom="column">
                  <wp:posOffset>-509270</wp:posOffset>
                </wp:positionH>
                <wp:positionV relativeFrom="paragraph">
                  <wp:posOffset>9525</wp:posOffset>
                </wp:positionV>
                <wp:extent cx="7000875" cy="2562225"/>
                <wp:effectExtent l="0" t="0" r="0" b="952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C769E69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E2FBC"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İnsanlar ölür, kitaplar ölmez.</w:t>
                            </w:r>
                          </w:p>
                          <w:p w14:paraId="5DA7EB46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0DF9C110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4170341E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088C2A4F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043FD026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1F21052B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50D00169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56D2FB39" w14:textId="77777777" w:rsid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14:paraId="76FCB0FD" w14:textId="77777777" w:rsidR="00FE2FBC" w:rsidRPr="00FE2FBC" w:rsidRDefault="00FE2FBC" w:rsidP="00FE2FBC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96AD8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40.1pt;margin-top:.75pt;width:551.25pt;height:2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" filled="f" stroked="f">
                <v:textbox>
                  <w:txbxContent>
                    <w:p w14:paraId="2C769E69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 w:rsidRPr="00FE2FBC"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İnsanlar ölür, kitaplar ölmez.</w:t>
                      </w:r>
                    </w:p>
                    <w:p w14:paraId="5DA7EB46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0DF9C110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4170341E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088C2A4F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043FD026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1F21052B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50D00169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56D2FB39" w14:textId="77777777" w:rsid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  <w:p w14:paraId="76FCB0FD" w14:textId="77777777" w:rsidR="00FE2FBC" w:rsidRPr="00FE2FBC" w:rsidRDefault="00FE2FBC" w:rsidP="00FE2FBC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E3B2E7" w14:textId="77777777" w:rsidR="00FE2FBC" w:rsidRDefault="00FE2FBC">
      <w:r>
        <w:t xml:space="preserve">                     </w:t>
      </w:r>
    </w:p>
    <w:p w14:paraId="7A532546" w14:textId="77777777" w:rsidR="002E6DF3" w:rsidRDefault="002E6DF3"/>
    <w:p w14:paraId="62C9FB11" w14:textId="77777777" w:rsidR="002E6DF3" w:rsidRDefault="002E6DF3"/>
    <w:p w14:paraId="79B1B921" w14:textId="77777777" w:rsidR="002E6DF3" w:rsidRDefault="002E6DF3"/>
    <w:p w14:paraId="32180DCB" w14:textId="77777777" w:rsidR="002E6DF3" w:rsidRDefault="002E6DF3"/>
    <w:p w14:paraId="5FD5E050" w14:textId="77777777" w:rsidR="002E6DF3" w:rsidRDefault="002E6DF3"/>
    <w:p w14:paraId="2B0B466A" w14:textId="77777777" w:rsidR="0089104E" w:rsidRDefault="0011012C" w:rsidP="00767550">
      <w:pPr>
        <w:rPr>
          <w:sz w:val="44"/>
          <w:szCs w:val="44"/>
        </w:rPr>
      </w:pPr>
      <w:r w:rsidRPr="0011012C">
        <w:rPr>
          <w:noProof/>
          <w:lang w:eastAsia="tr-TR"/>
        </w:rPr>
        <w:lastRenderedPageBreak/>
        <mc:AlternateContent>
          <mc:Choice Requires="wps">
            <w:drawing>
              <wp:inline distT="0" distB="0" distL="0" distR="0" wp14:anchorId="16A45775" wp14:editId="39BBD662">
                <wp:extent cx="5334000" cy="5448300"/>
                <wp:effectExtent l="0" t="0" r="0" b="0"/>
                <wp:docPr id="7" name="Dikdörtgen 7" descr="https://encrypted-tbn2.gstatic.com/images?q=tbn:ANd9GcTWXpfc8yxlsoXt4cTCJIkmZ2zlJh1IkM8m62sbgK1bY0n-VpwX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334000" cy="544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F50E6" w14:textId="77777777" w:rsidR="0011012C" w:rsidRDefault="0089104E" w:rsidP="0011012C">
                            <w:pPr>
                              <w:jc w:val="center"/>
                            </w:pPr>
                            <w:r w:rsidRPr="0089104E"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eastAsia="tr-TR"/>
                              </w:rPr>
                              <w:drawing>
                                <wp:inline distT="0" distB="0" distL="0" distR="0" wp14:anchorId="07257C90" wp14:editId="442863D3">
                                  <wp:extent cx="5867400" cy="4853281"/>
                                  <wp:effectExtent l="0" t="0" r="0" b="5080"/>
                                  <wp:docPr id="2" name="Resim 2" descr="C:\Users\PELİN\Desktop\kutuphane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C:\Users\PELİN\Desktop\kutuphane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71843" cy="48569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A45775" id="Dikdörtgen 7" o:spid="_x0000_s1027" alt="https://encrypted-tbn2.gstatic.com/images?q=tbn:ANd9GcTWXpfc8yxlsoXt4cTCJIkmZ2zlJh1IkM8m62sbgK1bY0n-VpwX" href="http://www.google.com.tr/url?sa=i&amp;rct=j&amp;q=&amp;esrc=s&amp;source=images&amp;cd=&amp;cad=rja&amp;uact=8&amp;ved=0CAcQjRw&amp;url=http://www.edebiyathaber.net/51-kutuphane-haftasi/&amp;ei=Y_sbVajYIsbfOMijgKgM&amp;bvm=bv.89744112,d.bGg&amp;psig=AFQjCNGUQkKJm724Q9ah5nZIlFtzveWFRQ&amp;ust=1427983357747459" style="width:420pt;height:4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" o:button="t" filled="f" stroked="f">
                <v:fill o:detectmouseclick="t"/>
                <o:lock v:ext="edit" aspectratio="t"/>
                <v:textbox>
                  <w:txbxContent>
                    <w:p w14:paraId="569F50E6" w14:textId="77777777" w:rsidR="0011012C" w:rsidRDefault="0089104E" w:rsidP="0011012C">
                      <w:pPr>
                        <w:jc w:val="center"/>
                      </w:pPr>
                      <w:r w:rsidRPr="0089104E"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eastAsia="tr-TR"/>
                        </w:rPr>
                        <w:drawing>
                          <wp:inline distT="0" distB="0" distL="0" distR="0" wp14:anchorId="07257C90" wp14:editId="442863D3">
                            <wp:extent cx="5867400" cy="4853281"/>
                            <wp:effectExtent l="0" t="0" r="0" b="5080"/>
                            <wp:docPr id="2" name="Resim 2" descr="C:\Users\PELİN\Desktop\kutuphane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C:\Users\PELİN\Desktop\kutuphane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71843" cy="48569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A9912D1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DÜNYAMIZ KÜTÜPHANE</w:t>
      </w:r>
    </w:p>
    <w:p w14:paraId="0D73D29E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</w:p>
    <w:p w14:paraId="2F63A016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61C2DE3" wp14:editId="321957D3">
                <wp:simplePos x="0" y="0"/>
                <wp:positionH relativeFrom="page">
                  <wp:posOffset>4495800</wp:posOffset>
                </wp:positionH>
                <wp:positionV relativeFrom="page">
                  <wp:posOffset>7077075</wp:posOffset>
                </wp:positionV>
                <wp:extent cx="2305050" cy="1790700"/>
                <wp:effectExtent l="38100" t="38100" r="38100" b="38100"/>
                <wp:wrapSquare wrapText="bothSides"/>
                <wp:docPr id="69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79070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9721E6" w14:textId="77777777" w:rsidR="0089104E" w:rsidRPr="0089104E" w:rsidRDefault="0089104E" w:rsidP="0089104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9104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Okumanın dünyası </w:t>
                            </w:r>
                          </w:p>
                          <w:p w14:paraId="7EFC640B" w14:textId="77777777" w:rsidR="0089104E" w:rsidRPr="0089104E" w:rsidRDefault="0089104E" w:rsidP="0089104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9104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Zenginleşen bir sonsuz,</w:t>
                            </w:r>
                          </w:p>
                          <w:p w14:paraId="339704FD" w14:textId="77777777" w:rsidR="0089104E" w:rsidRPr="0089104E" w:rsidRDefault="0089104E" w:rsidP="0089104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9104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Mutluluk nedir bilmez</w:t>
                            </w:r>
                          </w:p>
                          <w:p w14:paraId="43A735A7" w14:textId="77777777" w:rsidR="0089104E" w:rsidRDefault="0089104E" w:rsidP="0089104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9104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Yaşarsa insan onsuz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C2DE3" id="Metin Kutusu 2" o:spid="_x0000_s1028" type="#_x0000_t202" style="position:absolute;margin-left:354pt;margin-top:557.25pt;width:181.5pt;height:14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" o:allowincell="f" filled="f" strokecolor="#622423" strokeweight="6pt">
                <v:stroke linestyle="thickThin"/>
                <v:textbox inset="10.8pt,7.2pt,10.8pt,7.2pt">
                  <w:txbxContent>
                    <w:p w14:paraId="569721E6" w14:textId="77777777" w:rsidR="0089104E" w:rsidRPr="0089104E" w:rsidRDefault="0089104E" w:rsidP="0089104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 w:rsidRPr="0089104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Okumanın dünyası </w:t>
                      </w:r>
                    </w:p>
                    <w:p w14:paraId="7EFC640B" w14:textId="77777777" w:rsidR="0089104E" w:rsidRPr="0089104E" w:rsidRDefault="0089104E" w:rsidP="0089104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 w:rsidRPr="0089104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Zenginleşen bir sonsuz,</w:t>
                      </w:r>
                    </w:p>
                    <w:p w14:paraId="339704FD" w14:textId="77777777" w:rsidR="0089104E" w:rsidRPr="0089104E" w:rsidRDefault="0089104E" w:rsidP="0089104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 w:rsidRPr="0089104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Mutluluk nedir bilmez</w:t>
                      </w:r>
                    </w:p>
                    <w:p w14:paraId="43A735A7" w14:textId="77777777" w:rsidR="0089104E" w:rsidRDefault="0089104E" w:rsidP="0089104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 w:rsidRPr="0089104E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Yaşarsa insan onsuz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1C0137AC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Kütüphane güneş gibi</w:t>
      </w:r>
    </w:p>
    <w:p w14:paraId="75C1867E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Yolumuzu aydınlatır.</w:t>
      </w:r>
    </w:p>
    <w:p w14:paraId="1C5174C7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Okuyana bilgi verir.</w:t>
      </w:r>
      <w:r>
        <w:rPr>
          <w:rFonts w:ascii="Arial" w:eastAsia="Times New Roman" w:hAnsi="Arial" w:cs="Arial"/>
          <w:sz w:val="36"/>
          <w:szCs w:val="36"/>
          <w:lang w:eastAsia="tr-TR"/>
        </w:rPr>
        <w:t xml:space="preserve">                   </w:t>
      </w:r>
    </w:p>
    <w:p w14:paraId="7BF9CA6F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Zekaları parlatır.</w:t>
      </w:r>
    </w:p>
    <w:p w14:paraId="38D803DA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</w:p>
    <w:p w14:paraId="5218A207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Kitap alan okuyan</w:t>
      </w:r>
    </w:p>
    <w:p w14:paraId="160CCC99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Yücelir hiç durmadan.</w:t>
      </w:r>
    </w:p>
    <w:p w14:paraId="0411CC33" w14:textId="77777777" w:rsidR="0089104E" w:rsidRPr="0089104E" w:rsidRDefault="0089104E" w:rsidP="0089104E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tr-TR"/>
        </w:rPr>
      </w:pPr>
      <w:r w:rsidRPr="0089104E">
        <w:rPr>
          <w:rFonts w:ascii="Arial" w:eastAsia="Times New Roman" w:hAnsi="Arial" w:cs="Arial"/>
          <w:sz w:val="36"/>
          <w:szCs w:val="36"/>
          <w:lang w:eastAsia="tr-TR"/>
        </w:rPr>
        <w:t>Yener bütün engelleri,</w:t>
      </w:r>
    </w:p>
    <w:p w14:paraId="39D35FFF" w14:textId="77777777" w:rsidR="0011012C" w:rsidRPr="0089104E" w:rsidRDefault="0086351D" w:rsidP="0086351D">
      <w:pPr>
        <w:spacing w:after="0" w:line="240" w:lineRule="auto"/>
        <w:rPr>
          <w:sz w:val="44"/>
          <w:szCs w:val="44"/>
        </w:rPr>
      </w:pPr>
      <w:r>
        <w:rPr>
          <w:rFonts w:ascii="Arial" w:eastAsia="Times New Roman" w:hAnsi="Arial" w:cs="Arial"/>
          <w:sz w:val="36"/>
          <w:szCs w:val="36"/>
          <w:lang w:eastAsia="tr-TR"/>
        </w:rPr>
        <w:t>Kimselere sormadan.</w:t>
      </w:r>
    </w:p>
    <w:p w14:paraId="7D169E90" w14:textId="77777777" w:rsidR="0011012C" w:rsidRDefault="0011012C">
      <w:r w:rsidRPr="0011012C">
        <w:rPr>
          <w:b/>
          <w:bCs/>
          <w:noProof/>
          <w:lang w:eastAsia="tr-TR"/>
        </w:rPr>
        <w:lastRenderedPageBreak/>
        <w:drawing>
          <wp:inline distT="0" distB="0" distL="0" distR="0" wp14:anchorId="114B04F5" wp14:editId="0609F38A">
            <wp:extent cx="5486400" cy="6334210"/>
            <wp:effectExtent l="0" t="0" r="0" b="9525"/>
            <wp:docPr id="8" name="Resim 8" descr="TKDkutuphanehaftasi2015-internet-facebook01_facebook_kare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KDkutuphanehaftasi2015-internet-facebook01_facebook_kare cop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3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DEDDA" w14:textId="77777777" w:rsidR="0011012C" w:rsidRDefault="0011012C" w:rsidP="0011012C"/>
    <w:p w14:paraId="622AA1A1" w14:textId="77777777" w:rsidR="002E6DF3" w:rsidRDefault="002E6DF3" w:rsidP="0011012C"/>
    <w:p w14:paraId="18878ABD" w14:textId="77777777" w:rsidR="0011012C" w:rsidRDefault="002C7718" w:rsidP="001101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0A204" wp14:editId="4CE445B9">
                <wp:simplePos x="0" y="0"/>
                <wp:positionH relativeFrom="column">
                  <wp:posOffset>-596266</wp:posOffset>
                </wp:positionH>
                <wp:positionV relativeFrom="paragraph">
                  <wp:posOffset>67945</wp:posOffset>
                </wp:positionV>
                <wp:extent cx="7286625" cy="1876425"/>
                <wp:effectExtent l="0" t="0" r="0" b="9525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6625" cy="187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D47DB0" w14:textId="77777777" w:rsidR="0011012C" w:rsidRPr="002C7718" w:rsidRDefault="0011012C" w:rsidP="002C7718">
                            <w:pPr>
                              <w:rPr>
                                <w:b/>
                                <w:color w:val="EEECE1" w:themeColor="background2"/>
                                <w:sz w:val="128"/>
                                <w:szCs w:val="12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C7718">
                              <w:rPr>
                                <w:b/>
                                <w:color w:val="EEECE1" w:themeColor="background2"/>
                                <w:spacing w:val="10"/>
                                <w:sz w:val="128"/>
                                <w:szCs w:val="12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Kitap</w:t>
                            </w:r>
                            <w:r w:rsidRPr="002C7718">
                              <w:rPr>
                                <w:b/>
                                <w:color w:val="EEECE1" w:themeColor="background2"/>
                                <w:sz w:val="128"/>
                                <w:szCs w:val="12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en iyi dosttur.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0A204" id="Metin Kutusu 9" o:spid="_x0000_s1029" type="#_x0000_t202" style="position:absolute;margin-left:-46.95pt;margin-top:5.35pt;width:573.75pt;height:14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" filled="f" stroked="f">
                <v:textbox>
                  <w:txbxContent>
                    <w:p w14:paraId="30D47DB0" w14:textId="77777777" w:rsidR="0011012C" w:rsidRPr="002C7718" w:rsidRDefault="0011012C" w:rsidP="002C7718">
                      <w:pPr>
                        <w:rPr>
                          <w:b/>
                          <w:color w:val="EEECE1" w:themeColor="background2"/>
                          <w:sz w:val="128"/>
                          <w:szCs w:val="12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2C7718">
                        <w:rPr>
                          <w:b/>
                          <w:color w:val="EEECE1" w:themeColor="background2"/>
                          <w:spacing w:val="10"/>
                          <w:sz w:val="128"/>
                          <w:szCs w:val="12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Kitap</w:t>
                      </w:r>
                      <w:r w:rsidRPr="002C7718">
                        <w:rPr>
                          <w:b/>
                          <w:color w:val="EEECE1" w:themeColor="background2"/>
                          <w:sz w:val="128"/>
                          <w:szCs w:val="12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en iyi dosttur.</w:t>
                      </w:r>
                    </w:p>
                  </w:txbxContent>
                </v:textbox>
              </v:shape>
            </w:pict>
          </mc:Fallback>
        </mc:AlternateContent>
      </w:r>
    </w:p>
    <w:p w14:paraId="22E221B2" w14:textId="77777777" w:rsidR="0011012C" w:rsidRPr="0011012C" w:rsidRDefault="0011012C" w:rsidP="0011012C"/>
    <w:sectPr w:rsidR="0011012C" w:rsidRPr="0011012C" w:rsidSect="007675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794" w:left="1134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8EB39" w14:textId="77777777" w:rsidR="00D118D0" w:rsidRDefault="00D118D0" w:rsidP="00FE2FBC">
      <w:pPr>
        <w:spacing w:after="0" w:line="240" w:lineRule="auto"/>
      </w:pPr>
      <w:r>
        <w:separator/>
      </w:r>
    </w:p>
  </w:endnote>
  <w:endnote w:type="continuationSeparator" w:id="0">
    <w:p w14:paraId="30E0442E" w14:textId="77777777" w:rsidR="00D118D0" w:rsidRDefault="00D118D0" w:rsidP="00FE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84F7A" w14:textId="77777777" w:rsidR="00562CD2" w:rsidRDefault="00562CD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3E7C" w14:textId="77777777" w:rsidR="0011012C" w:rsidRDefault="0011012C">
    <w:pPr>
      <w:pStyle w:val="AltBilgi"/>
    </w:pPr>
  </w:p>
  <w:p w14:paraId="2C8BE959" w14:textId="77777777" w:rsidR="0011012C" w:rsidRDefault="0011012C">
    <w:pPr>
      <w:pStyle w:val="AltBilgi"/>
    </w:pPr>
  </w:p>
  <w:p w14:paraId="0E83CE0E" w14:textId="77777777" w:rsidR="0011012C" w:rsidRDefault="0011012C">
    <w:pPr>
      <w:pStyle w:val="AltBilgi"/>
    </w:pPr>
  </w:p>
  <w:p w14:paraId="7184B6F1" w14:textId="77777777" w:rsidR="0011012C" w:rsidRDefault="0011012C">
    <w:pPr>
      <w:pStyle w:val="AltBilgi"/>
    </w:pPr>
  </w:p>
  <w:p w14:paraId="0B6B1CD0" w14:textId="4ACFA0FB" w:rsidR="0011012C" w:rsidRDefault="0011012C" w:rsidP="00562CD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9856" w14:textId="77777777" w:rsidR="00562CD2" w:rsidRDefault="00562CD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9446D" w14:textId="77777777" w:rsidR="00D118D0" w:rsidRDefault="00D118D0" w:rsidP="00FE2FBC">
      <w:pPr>
        <w:spacing w:after="0" w:line="240" w:lineRule="auto"/>
      </w:pPr>
      <w:r>
        <w:separator/>
      </w:r>
    </w:p>
  </w:footnote>
  <w:footnote w:type="continuationSeparator" w:id="0">
    <w:p w14:paraId="7375A57A" w14:textId="77777777" w:rsidR="00D118D0" w:rsidRDefault="00D118D0" w:rsidP="00FE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0593" w14:textId="77777777" w:rsidR="00562CD2" w:rsidRDefault="00562CD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4D7E5" w14:textId="77777777" w:rsidR="00562CD2" w:rsidRDefault="00562CD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7ACD" w14:textId="77777777" w:rsidR="00562CD2" w:rsidRDefault="00562CD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E5BDD"/>
    <w:multiLevelType w:val="multilevel"/>
    <w:tmpl w:val="FEA6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015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FBC"/>
    <w:rsid w:val="00036C6E"/>
    <w:rsid w:val="00037471"/>
    <w:rsid w:val="00070C75"/>
    <w:rsid w:val="000B30AC"/>
    <w:rsid w:val="0011012C"/>
    <w:rsid w:val="002C7718"/>
    <w:rsid w:val="002E6DF3"/>
    <w:rsid w:val="00314C60"/>
    <w:rsid w:val="00362B00"/>
    <w:rsid w:val="00562CD2"/>
    <w:rsid w:val="006322B2"/>
    <w:rsid w:val="00767550"/>
    <w:rsid w:val="0083364D"/>
    <w:rsid w:val="0086351D"/>
    <w:rsid w:val="0089104E"/>
    <w:rsid w:val="00D067C7"/>
    <w:rsid w:val="00D118D0"/>
    <w:rsid w:val="00FE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FD14"/>
  <w15:docId w15:val="{E200AD8A-9E16-7741-B9E0-EEAB5660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E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2FB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E2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E2FBC"/>
  </w:style>
  <w:style w:type="paragraph" w:styleId="AltBilgi">
    <w:name w:val="footer"/>
    <w:basedOn w:val="Normal"/>
    <w:link w:val="AltBilgiChar"/>
    <w:uiPriority w:val="99"/>
    <w:unhideWhenUsed/>
    <w:rsid w:val="00FE2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E2FBC"/>
  </w:style>
  <w:style w:type="character" w:styleId="Kpr">
    <w:name w:val="Hyperlink"/>
    <w:basedOn w:val="VarsaylanParagrafYazTipi"/>
    <w:uiPriority w:val="99"/>
    <w:unhideWhenUsed/>
    <w:rsid w:val="00562CD2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62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2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481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9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7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28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77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231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39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86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10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012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429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4141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290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10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url?sa=i&amp;rct=j&amp;q=&amp;esrc=s&amp;source=images&amp;cd=&amp;cad=rja&amp;uact=8&amp;ved=0CAcQjRw&amp;url=http://www.edebiyathaber.net/51-kutuphane-haftasi/&amp;ei=Y_sbVajYIsbfOMijgKgM&amp;bvm=bv.89744112,d.bGg&amp;psig=AFQjCNGUQkKJm724Q9ah5nZIlFtzveWFRQ&amp;ust=1427983357747459" TargetMode="External" /><Relationship Id="rId13" Type="http://schemas.openxmlformats.org/officeDocument/2006/relationships/header" Target="header1.xml" /><Relationship Id="rId18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3.jpeg" /><Relationship Id="rId17" Type="http://schemas.openxmlformats.org/officeDocument/2006/relationships/header" Target="header3.xml" /><Relationship Id="rId2" Type="http://schemas.openxmlformats.org/officeDocument/2006/relationships/styles" Target="styles.xml" /><Relationship Id="rId16" Type="http://schemas.openxmlformats.org/officeDocument/2006/relationships/footer" Target="footer2.xml" /><Relationship Id="rId20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20.jpeg" /><Relationship Id="rId5" Type="http://schemas.openxmlformats.org/officeDocument/2006/relationships/footnotes" Target="footnotes.xml" /><Relationship Id="rId15" Type="http://schemas.openxmlformats.org/officeDocument/2006/relationships/footer" Target="footer1.xml" /><Relationship Id="rId19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jpeg" /><Relationship Id="rId14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ündönümü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2023-03-05T15:34:00Z</dcterms:created>
  <dcterms:modified xsi:type="dcterms:W3CDTF">2023-03-05T15:34:00Z</dcterms:modified>
  <cp:category>http://sinifogretmeniyiz.biz/dosyalar.asp</cp:category>
</cp:coreProperties>
</file>