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F37" w:rsidRDefault="00922F37" w:rsidP="004116A0">
      <w:pPr>
        <w:spacing w:after="120"/>
        <w:jc w:val="center"/>
        <w:rPr>
          <w:rFonts w:ascii="00360" w:hAnsi="00360"/>
          <w:b/>
          <w:sz w:val="50"/>
          <w:szCs w:val="50"/>
        </w:rPr>
      </w:pPr>
      <w:r>
        <w:rPr>
          <w:rFonts w:ascii="00360" w:hAnsi="00360"/>
          <w:b/>
          <w:sz w:val="50"/>
          <w:szCs w:val="50"/>
        </w:rPr>
        <w:t>TC</w:t>
      </w:r>
    </w:p>
    <w:p w:rsidR="00922F37" w:rsidRPr="00922F37" w:rsidRDefault="00922F37" w:rsidP="004116A0">
      <w:pPr>
        <w:spacing w:after="120"/>
        <w:jc w:val="center"/>
        <w:rPr>
          <w:rFonts w:ascii="00360" w:hAnsi="00360"/>
          <w:b/>
          <w:sz w:val="36"/>
          <w:szCs w:val="36"/>
        </w:rPr>
      </w:pPr>
      <w:r w:rsidRPr="00922F37">
        <w:rPr>
          <w:rFonts w:ascii="00360" w:hAnsi="00360"/>
          <w:b/>
          <w:sz w:val="36"/>
          <w:szCs w:val="36"/>
        </w:rPr>
        <w:t>GÜNEYSINIR İLÇE MİLLİ EĞİTİM MÜDÜRLÜĞÜ</w:t>
      </w:r>
    </w:p>
    <w:p w:rsidR="00BB15BA" w:rsidRPr="00685DB0" w:rsidRDefault="006B53A9" w:rsidP="004116A0">
      <w:pPr>
        <w:spacing w:after="120"/>
        <w:jc w:val="center"/>
        <w:rPr>
          <w:rFonts w:ascii="00360" w:hAnsi="00360"/>
          <w:b/>
          <w:sz w:val="50"/>
          <w:szCs w:val="50"/>
        </w:rPr>
      </w:pPr>
      <w:r>
        <w:rPr>
          <w:rFonts w:ascii="00360" w:hAnsi="00360"/>
          <w:b/>
          <w:sz w:val="50"/>
          <w:szCs w:val="50"/>
        </w:rPr>
        <w:t>GÜRAĞAÇ</w:t>
      </w:r>
      <w:r w:rsidR="00685DB0" w:rsidRPr="00685DB0">
        <w:rPr>
          <w:rFonts w:ascii="00360" w:hAnsi="00360"/>
          <w:b/>
          <w:sz w:val="50"/>
          <w:szCs w:val="50"/>
        </w:rPr>
        <w:t xml:space="preserve"> İLKOKULU</w:t>
      </w:r>
      <w:r>
        <w:rPr>
          <w:rFonts w:ascii="00360" w:hAnsi="00360"/>
          <w:b/>
          <w:sz w:val="50"/>
          <w:szCs w:val="50"/>
        </w:rPr>
        <w:t>-GÜRAĞAÇ İHO</w:t>
      </w:r>
    </w:p>
    <w:p w:rsidR="00685DB0" w:rsidRPr="004F3934" w:rsidRDefault="00685DB0" w:rsidP="004116A0">
      <w:pPr>
        <w:spacing w:after="120"/>
        <w:jc w:val="center"/>
        <w:rPr>
          <w:rFonts w:ascii="00360" w:hAnsi="00360"/>
          <w:sz w:val="32"/>
          <w:szCs w:val="50"/>
        </w:rPr>
      </w:pPr>
    </w:p>
    <w:p w:rsidR="006B53A9" w:rsidRPr="006B53A9" w:rsidRDefault="006B53A9" w:rsidP="004116A0">
      <w:pPr>
        <w:spacing w:after="120"/>
        <w:jc w:val="center"/>
        <w:rPr>
          <w:rFonts w:ascii="00426" w:hAnsi="00426"/>
          <w:b/>
          <w:sz w:val="32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4F3934" w:rsidRPr="0027143A" w:rsidRDefault="00544CCE" w:rsidP="00544CCE">
      <w:pPr>
        <w:ind w:left="-709" w:right="-567"/>
        <w:jc w:val="center"/>
        <w:rPr>
          <w:rFonts w:ascii="00426" w:hAnsi="00426"/>
          <w:b/>
          <w:caps/>
          <w:sz w:val="84"/>
          <w:szCs w:val="8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56AE0209" wp14:editId="6C90F0DA">
            <wp:simplePos x="0" y="0"/>
            <wp:positionH relativeFrom="column">
              <wp:posOffset>-442595</wp:posOffset>
            </wp:positionH>
            <wp:positionV relativeFrom="paragraph">
              <wp:posOffset>861695</wp:posOffset>
            </wp:positionV>
            <wp:extent cx="6657975" cy="4105275"/>
            <wp:effectExtent l="0" t="0" r="9525" b="9525"/>
            <wp:wrapTight wrapText="bothSides">
              <wp:wrapPolygon edited="0">
                <wp:start x="0" y="0"/>
                <wp:lineTo x="0" y="21550"/>
                <wp:lineTo x="21569" y="21550"/>
                <wp:lineTo x="21569" y="0"/>
                <wp:lineTo x="0" y="0"/>
              </wp:wrapPolygon>
            </wp:wrapTight>
            <wp:docPr id="1" name="Resim 1" descr="Kitap Okumanın Öne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tap Okumanın Önem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7143A" w:rsidRPr="0027143A">
        <w:rPr>
          <w:rFonts w:ascii="00426" w:hAnsi="00426"/>
          <w:b/>
          <w:caps/>
          <w:sz w:val="84"/>
          <w:szCs w:val="8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KÜTÜPHANELER</w:t>
      </w:r>
      <w:r w:rsidR="00C90716" w:rsidRPr="0027143A">
        <w:rPr>
          <w:rFonts w:ascii="00426" w:hAnsi="00426"/>
          <w:b/>
          <w:caps/>
          <w:sz w:val="84"/>
          <w:szCs w:val="8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HAFTASI</w:t>
      </w:r>
    </w:p>
    <w:p w:rsidR="006B53A9" w:rsidRPr="007F59CC" w:rsidRDefault="006B53A9" w:rsidP="004116A0">
      <w:pPr>
        <w:spacing w:after="120"/>
        <w:jc w:val="center"/>
        <w:rPr>
          <w:rFonts w:ascii="00426" w:hAnsi="00426"/>
          <w:b/>
          <w:sz w:val="12"/>
          <w:szCs w:val="6"/>
        </w:rPr>
      </w:pPr>
    </w:p>
    <w:p w:rsidR="0027143A" w:rsidRDefault="0027143A" w:rsidP="0027143A">
      <w:pPr>
        <w:spacing w:after="120"/>
        <w:jc w:val="center"/>
        <w:rPr>
          <w:rFonts w:ascii="00426" w:hAnsi="00426"/>
          <w:b/>
          <w:sz w:val="72"/>
          <w:szCs w:val="120"/>
        </w:rPr>
      </w:pPr>
      <w:r>
        <w:rPr>
          <w:rFonts w:ascii="00426" w:hAnsi="00426"/>
          <w:b/>
          <w:sz w:val="72"/>
          <w:szCs w:val="120"/>
        </w:rPr>
        <w:t>Ali AĞIR</w:t>
      </w:r>
    </w:p>
    <w:p w:rsidR="00C60849" w:rsidRPr="004D044B" w:rsidRDefault="00C90716" w:rsidP="0027143A">
      <w:pPr>
        <w:spacing w:after="120"/>
        <w:jc w:val="center"/>
        <w:rPr>
          <w:rFonts w:ascii="00426" w:hAnsi="00426"/>
          <w:b/>
          <w:caps/>
          <w:sz w:val="80"/>
          <w:szCs w:val="8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00426" w:hAnsi="00426"/>
          <w:b/>
          <w:sz w:val="80"/>
          <w:szCs w:val="8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28 </w:t>
      </w:r>
      <w:r w:rsidR="007F59CC">
        <w:rPr>
          <w:rFonts w:ascii="00426" w:hAnsi="00426"/>
          <w:b/>
          <w:sz w:val="80"/>
          <w:szCs w:val="8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Mart</w:t>
      </w:r>
      <w:r w:rsidRPr="004D044B">
        <w:rPr>
          <w:rFonts w:ascii="00426" w:hAnsi="00426"/>
          <w:b/>
          <w:sz w:val="80"/>
          <w:szCs w:val="8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20</w:t>
      </w:r>
      <w:r w:rsidR="007F59CC">
        <w:rPr>
          <w:rFonts w:ascii="00426" w:hAnsi="00426"/>
          <w:b/>
          <w:sz w:val="80"/>
          <w:szCs w:val="8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23</w:t>
      </w:r>
    </w:p>
    <w:sectPr w:rsidR="00C60849" w:rsidRPr="004D044B" w:rsidSect="00C60849">
      <w:pgSz w:w="11906" w:h="16838"/>
      <w:pgMar w:top="1417" w:right="1417" w:bottom="1417" w:left="1417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00360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00426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849"/>
    <w:rsid w:val="00057E98"/>
    <w:rsid w:val="00167E80"/>
    <w:rsid w:val="00174EC9"/>
    <w:rsid w:val="00185638"/>
    <w:rsid w:val="0020020C"/>
    <w:rsid w:val="0027143A"/>
    <w:rsid w:val="003602F2"/>
    <w:rsid w:val="004116A0"/>
    <w:rsid w:val="004D044B"/>
    <w:rsid w:val="004E45A8"/>
    <w:rsid w:val="004F3934"/>
    <w:rsid w:val="00544CCE"/>
    <w:rsid w:val="00685DB0"/>
    <w:rsid w:val="006B53A9"/>
    <w:rsid w:val="007F59CC"/>
    <w:rsid w:val="00840293"/>
    <w:rsid w:val="00896AFC"/>
    <w:rsid w:val="00922F37"/>
    <w:rsid w:val="00BB15BA"/>
    <w:rsid w:val="00C60849"/>
    <w:rsid w:val="00C90716"/>
    <w:rsid w:val="00D5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5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59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5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59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FATİH</dc:creator>
  <cp:lastModifiedBy>CAN-PARÇAM</cp:lastModifiedBy>
  <cp:revision>20</cp:revision>
  <cp:lastPrinted>2019-03-12T08:22:00Z</cp:lastPrinted>
  <dcterms:created xsi:type="dcterms:W3CDTF">2015-10-08T08:09:00Z</dcterms:created>
  <dcterms:modified xsi:type="dcterms:W3CDTF">2023-03-20T18:16:00Z</dcterms:modified>
</cp:coreProperties>
</file>