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D73BC" w14:textId="77777777" w:rsidR="0096023A" w:rsidRPr="00214B98" w:rsidRDefault="00C74E1C" w:rsidP="00DB0C83">
      <w:pPr>
        <w:jc w:val="center"/>
        <w:rPr>
          <w:b/>
          <w:outline/>
          <w:color w:val="5B9BD5" w:themeColor="accent5"/>
          <w:sz w:val="40"/>
          <w:szCs w:val="40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</w:pPr>
      <w:r w:rsidRPr="00214B98">
        <w:rPr>
          <w:b/>
          <w:outline/>
          <w:color w:val="5B9BD5" w:themeColor="accent5"/>
          <w:sz w:val="96"/>
          <w:szCs w:val="96"/>
          <w:highlight w:val="yellow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ÇEVRE </w:t>
      </w:r>
      <w:r w:rsidR="002C6606" w:rsidRPr="00214B98">
        <w:rPr>
          <w:b/>
          <w:outline/>
          <w:color w:val="5B9BD5" w:themeColor="accent5"/>
          <w:sz w:val="96"/>
          <w:szCs w:val="96"/>
          <w:highlight w:val="yellow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 xml:space="preserve"> ÖLÇME</w:t>
      </w:r>
    </w:p>
    <w:p w14:paraId="536DAF17" w14:textId="77777777" w:rsidR="007636FC" w:rsidRPr="00214B98" w:rsidRDefault="007636FC" w:rsidP="00DB0C83">
      <w:pPr>
        <w:jc w:val="center"/>
        <w:rPr>
          <w:b/>
          <w:outline/>
          <w:color w:val="5B9BD5" w:themeColor="accent5"/>
          <w:sz w:val="40"/>
          <w:szCs w:val="40"/>
          <w14:textOutline w14:w="9525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</w:pPr>
    </w:p>
    <w:p w14:paraId="31E2DD3F" w14:textId="77777777" w:rsidR="00CD3763" w:rsidRDefault="002C6606">
      <w:pPr>
        <w:rPr>
          <w:b/>
          <w:color w:val="F7CAAC" w:themeColor="accent2" w:themeTint="66"/>
          <w:sz w:val="44"/>
          <w:szCs w:val="44"/>
        </w:rPr>
      </w:pPr>
      <w:r w:rsidRPr="002C6606">
        <w:rPr>
          <w:b/>
          <w:color w:val="F7CAAC" w:themeColor="accent2" w:themeTint="66"/>
          <w:sz w:val="44"/>
          <w:szCs w:val="44"/>
          <w:highlight w:val="green"/>
        </w:rPr>
        <w:t>Problemler</w:t>
      </w:r>
    </w:p>
    <w:p w14:paraId="674E9632" w14:textId="77777777" w:rsidR="007636FC" w:rsidRPr="00DB0C83" w:rsidRDefault="007636FC">
      <w:pPr>
        <w:rPr>
          <w:b/>
          <w:color w:val="F7CAAC" w:themeColor="accent2" w:themeTint="66"/>
          <w:sz w:val="44"/>
          <w:szCs w:val="44"/>
        </w:rPr>
      </w:pPr>
    </w:p>
    <w:p w14:paraId="4CE4F3F9" w14:textId="77777777" w:rsidR="00CD3763" w:rsidRDefault="002C6606" w:rsidP="00DB0C83">
      <w:pPr>
        <w:pStyle w:val="ListeParagraf"/>
        <w:numPr>
          <w:ilvl w:val="0"/>
          <w:numId w:val="1"/>
        </w:numPr>
        <w:spacing w:line="360" w:lineRule="auto"/>
      </w:pPr>
      <w:r>
        <w:t>Çevresi 192 cm olan karenin bir kenarı</w:t>
      </w:r>
      <w:r w:rsidR="00CD3763">
        <w:t xml:space="preserve"> kaç </w:t>
      </w:r>
      <w:r>
        <w:t>c</w:t>
      </w:r>
      <w:r w:rsidR="00CD3763">
        <w:t>m’dir?</w:t>
      </w:r>
    </w:p>
    <w:p w14:paraId="0670824F" w14:textId="77777777" w:rsidR="007636FC" w:rsidRDefault="007636FC" w:rsidP="007636FC">
      <w:pPr>
        <w:pStyle w:val="ListeParagraf"/>
        <w:spacing w:line="360" w:lineRule="auto"/>
      </w:pPr>
    </w:p>
    <w:p w14:paraId="2543C4ED" w14:textId="77777777" w:rsidR="00CD3763" w:rsidRDefault="00CD3763" w:rsidP="00DB0C83">
      <w:pPr>
        <w:pStyle w:val="ListeParagraf"/>
        <w:numPr>
          <w:ilvl w:val="0"/>
          <w:numId w:val="1"/>
        </w:numPr>
        <w:spacing w:line="360" w:lineRule="auto"/>
      </w:pPr>
      <w:r>
        <w:t>Çevresi</w:t>
      </w:r>
      <w:r w:rsidR="002C6606">
        <w:t xml:space="preserve">nin 3 katı 480 </w:t>
      </w:r>
      <w:r>
        <w:t>m olan kare</w:t>
      </w:r>
      <w:r w:rsidR="002C6606">
        <w:t xml:space="preserve"> şeklindeki arsanın bir kenarı  kaç m</w:t>
      </w:r>
      <w:r w:rsidR="00B54EF8">
        <w:t>’dir?</w:t>
      </w:r>
    </w:p>
    <w:p w14:paraId="33E682BA" w14:textId="77777777" w:rsidR="007636FC" w:rsidRDefault="007636FC" w:rsidP="007636FC">
      <w:pPr>
        <w:pStyle w:val="ListeParagraf"/>
      </w:pPr>
    </w:p>
    <w:p w14:paraId="2D31F01D" w14:textId="77777777" w:rsidR="007636FC" w:rsidRDefault="007636FC" w:rsidP="007636FC">
      <w:pPr>
        <w:pStyle w:val="ListeParagraf"/>
        <w:spacing w:line="360" w:lineRule="auto"/>
      </w:pPr>
    </w:p>
    <w:p w14:paraId="6FD55A81" w14:textId="77777777" w:rsidR="00B54EF8" w:rsidRPr="007636FC" w:rsidRDefault="0086621F" w:rsidP="00DB0C83">
      <w:pPr>
        <w:pStyle w:val="ListeParagraf"/>
        <w:numPr>
          <w:ilvl w:val="0"/>
          <w:numId w:val="1"/>
        </w:numPr>
        <w:spacing w:line="360" w:lineRule="auto"/>
      </w:pPr>
      <w:r>
        <w:rPr>
          <w:lang w:val="en-US"/>
        </w:rPr>
        <w:t xml:space="preserve">Çevresi 82 m olan dikdörtgen şeklindeki bir avlunun uzun kenarı kısa kenarının 2 katından </w:t>
      </w:r>
      <w:r w:rsidR="007636FC">
        <w:rPr>
          <w:lang w:val="en-US"/>
        </w:rPr>
        <w:t xml:space="preserve">     </w:t>
      </w:r>
      <w:r>
        <w:rPr>
          <w:lang w:val="en-US"/>
        </w:rPr>
        <w:t>2 m uzundur. Bu avlunun uzun kenarı kaç metredir?</w:t>
      </w:r>
    </w:p>
    <w:p w14:paraId="66FDFC20" w14:textId="77777777" w:rsidR="007636FC" w:rsidRDefault="007636FC" w:rsidP="007636FC">
      <w:pPr>
        <w:pStyle w:val="ListeParagraf"/>
        <w:spacing w:line="360" w:lineRule="auto"/>
      </w:pPr>
    </w:p>
    <w:p w14:paraId="38BE3BCE" w14:textId="77777777" w:rsidR="00914101" w:rsidRDefault="00F13BB0" w:rsidP="00DB0C83">
      <w:pPr>
        <w:pStyle w:val="ListeParagraf"/>
        <w:numPr>
          <w:ilvl w:val="0"/>
          <w:numId w:val="1"/>
        </w:numPr>
        <w:spacing w:line="360" w:lineRule="auto"/>
      </w:pPr>
      <w:r>
        <w:t>Dikdörtgen şeklindeki bir halının çevresi 840</w:t>
      </w:r>
      <w:r w:rsidR="00914101">
        <w:t xml:space="preserve"> </w:t>
      </w:r>
      <w:r>
        <w:t xml:space="preserve">cm’dir. Uzun kenarı 240 cm ise kısa kenarı </w:t>
      </w:r>
      <w:r w:rsidR="00914101">
        <w:t>kaç cm olur?</w:t>
      </w:r>
    </w:p>
    <w:p w14:paraId="7509220D" w14:textId="77777777" w:rsidR="007636FC" w:rsidRDefault="007636FC" w:rsidP="007636FC">
      <w:pPr>
        <w:pStyle w:val="ListeParagraf"/>
      </w:pPr>
    </w:p>
    <w:p w14:paraId="7A6C5337" w14:textId="77777777" w:rsidR="007636FC" w:rsidRDefault="007636FC" w:rsidP="007636FC">
      <w:pPr>
        <w:pStyle w:val="ListeParagraf"/>
        <w:spacing w:line="360" w:lineRule="auto"/>
      </w:pPr>
    </w:p>
    <w:p w14:paraId="28C166FC" w14:textId="77777777" w:rsidR="00A37AF8" w:rsidRDefault="00A37AF8" w:rsidP="00DB0C83">
      <w:pPr>
        <w:pStyle w:val="ListeParagraf"/>
        <w:numPr>
          <w:ilvl w:val="0"/>
          <w:numId w:val="1"/>
        </w:numPr>
        <w:spacing w:line="360" w:lineRule="auto"/>
      </w:pPr>
      <w:r>
        <w:t>Dikdörtgen şeklindeki bir evin eni boyundan 8 m kısadır. Evin çevresi 52 m  olduğuna göre, eni kaç metredir?</w:t>
      </w:r>
    </w:p>
    <w:p w14:paraId="1E988AB8" w14:textId="77777777" w:rsidR="007636FC" w:rsidRDefault="007636FC" w:rsidP="007636FC">
      <w:pPr>
        <w:pStyle w:val="ListeParagraf"/>
        <w:spacing w:line="360" w:lineRule="auto"/>
      </w:pPr>
    </w:p>
    <w:p w14:paraId="5D0E7F05" w14:textId="77777777" w:rsidR="00753E36" w:rsidRDefault="00A44660" w:rsidP="00DB0C83">
      <w:pPr>
        <w:pStyle w:val="ListeParagraf"/>
        <w:numPr>
          <w:ilvl w:val="0"/>
          <w:numId w:val="1"/>
        </w:numPr>
        <w:spacing w:line="360" w:lineRule="auto"/>
      </w:pPr>
      <w:r>
        <w:t xml:space="preserve">Kitaplığımdaki dikdörtgen şeklindeki rafın çevresi </w:t>
      </w:r>
      <w:r w:rsidR="00FC5FDD">
        <w:t>208</w:t>
      </w:r>
      <w:r>
        <w:t xml:space="preserve"> cm’dir. Uzun kenarı kısa kenarının 3 katından 8 cm fazladır. Buna göre </w:t>
      </w:r>
      <w:r w:rsidR="00FC5FDD">
        <w:t xml:space="preserve">rafın </w:t>
      </w:r>
      <w:r>
        <w:t>uzun kenarı kaç cm’dir?</w:t>
      </w:r>
    </w:p>
    <w:p w14:paraId="102BDC47" w14:textId="77777777" w:rsidR="007636FC" w:rsidRDefault="007636FC" w:rsidP="007636FC">
      <w:pPr>
        <w:pStyle w:val="ListeParagraf"/>
      </w:pPr>
    </w:p>
    <w:p w14:paraId="7DAE5420" w14:textId="77777777" w:rsidR="007636FC" w:rsidRDefault="007636FC" w:rsidP="007636FC">
      <w:pPr>
        <w:pStyle w:val="ListeParagraf"/>
        <w:spacing w:line="360" w:lineRule="auto"/>
      </w:pPr>
    </w:p>
    <w:p w14:paraId="23DE42A4" w14:textId="77777777" w:rsidR="00FC5FDD" w:rsidRDefault="00214B98" w:rsidP="00DB0C83">
      <w:pPr>
        <w:pStyle w:val="ListeParagraf"/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8DFFEB">
                <wp:simplePos x="0" y="0"/>
                <wp:positionH relativeFrom="column">
                  <wp:posOffset>624205</wp:posOffset>
                </wp:positionH>
                <wp:positionV relativeFrom="paragraph">
                  <wp:posOffset>171450</wp:posOffset>
                </wp:positionV>
                <wp:extent cx="1149350" cy="774700"/>
                <wp:effectExtent l="0" t="0" r="12700" b="6350"/>
                <wp:wrapNone/>
                <wp:docPr id="2" name="Ok: Beş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9350" cy="774700"/>
                        </a:xfrm>
                        <a:prstGeom prst="homePlat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9D7B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Ok: Beşgen 2" o:spid="_x0000_s1026" type="#_x0000_t15" style="position:absolute;margin-left:49.15pt;margin-top:13.5pt;width:90.5pt;height:6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" adj="14320" fillcolor="white [3212]" strokecolor="black [3213]" strokeweight="1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7C9FB781">
                <wp:simplePos x="0" y="0"/>
                <wp:positionH relativeFrom="column">
                  <wp:posOffset>1386204</wp:posOffset>
                </wp:positionH>
                <wp:positionV relativeFrom="paragraph">
                  <wp:posOffset>171450</wp:posOffset>
                </wp:positionV>
                <wp:extent cx="0" cy="774700"/>
                <wp:effectExtent l="0" t="0" r="19050" b="6350"/>
                <wp:wrapNone/>
                <wp:docPr id="3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747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95C5B" id="Düz Bağlayıcı 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.15pt,13.5pt" to="109.15pt,74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" strokecolor="black [3213]" strokeweight="1.5pt">
                <v:stroke joinstyle="miter"/>
                <o:lock v:ext="edit" shapetype="f"/>
              </v:line>
            </w:pict>
          </mc:Fallback>
        </mc:AlternateContent>
      </w:r>
      <w:r w:rsidR="00FC5FDD">
        <w:t xml:space="preserve">  D                          C</w:t>
      </w:r>
      <w:r w:rsidR="0052407A">
        <w:t xml:space="preserve">                                     Yandaki şekilde bir kare ve bir eşkenar üçgen vardır. </w:t>
      </w:r>
    </w:p>
    <w:p w14:paraId="20AF6087" w14:textId="77777777" w:rsidR="00FC5FDD" w:rsidRDefault="00FC5FDD" w:rsidP="00FC5FDD">
      <w:pPr>
        <w:spacing w:line="360" w:lineRule="auto"/>
      </w:pPr>
      <w:r>
        <w:t xml:space="preserve">                                         </w:t>
      </w:r>
      <w:r w:rsidR="0052407A">
        <w:t xml:space="preserve"> </w:t>
      </w:r>
      <w:r>
        <w:t xml:space="preserve">                  E</w:t>
      </w:r>
      <w:r w:rsidR="0052407A">
        <w:t xml:space="preserve">                      Karenin bir kenarı 12 cm’dir.</w:t>
      </w:r>
    </w:p>
    <w:p w14:paraId="0316D172" w14:textId="77777777" w:rsidR="00FC5FDD" w:rsidRDefault="0052407A" w:rsidP="00FC5FDD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             Buna göre,  ABECD şeklinin çevresi kaç cm’dir?</w:t>
      </w:r>
    </w:p>
    <w:p w14:paraId="1D6DB0F2" w14:textId="77777777" w:rsidR="00FC5FDD" w:rsidRDefault="00FC5FDD" w:rsidP="00FC5FDD">
      <w:pPr>
        <w:spacing w:line="360" w:lineRule="auto"/>
      </w:pPr>
      <w:r>
        <w:t xml:space="preserve">                 A                        B</w:t>
      </w:r>
    </w:p>
    <w:p w14:paraId="142A060A" w14:textId="77777777" w:rsidR="007636FC" w:rsidRDefault="007636FC" w:rsidP="00FC5FDD">
      <w:pPr>
        <w:spacing w:line="360" w:lineRule="auto"/>
      </w:pPr>
    </w:p>
    <w:p w14:paraId="2B367B1C" w14:textId="77777777" w:rsidR="00693BC5" w:rsidRDefault="007636FC" w:rsidP="00693BC5">
      <w:pPr>
        <w:pStyle w:val="ListeParagraf"/>
        <w:numPr>
          <w:ilvl w:val="0"/>
          <w:numId w:val="1"/>
        </w:numPr>
        <w:spacing w:line="360" w:lineRule="auto"/>
      </w:pPr>
      <w:r>
        <w:t>Cesur bir kenar uzunluğu 85 m olan kare şeklindeki bir bahçenin çevresini 4 kere koşmuştur. Cesur kaç m koşmuştur?</w:t>
      </w:r>
    </w:p>
    <w:p w14:paraId="641DB3F7" w14:textId="306D9349" w:rsidR="00D20EEF" w:rsidRPr="00D20EEF" w:rsidRDefault="00D20EEF" w:rsidP="00D20EEF">
      <w:pPr>
        <w:pStyle w:val="ListeParagraf"/>
        <w:spacing w:line="360" w:lineRule="auto"/>
        <w:rPr>
          <w:rFonts w:ascii="Comic Sans MS" w:hAnsi="Comic Sans MS"/>
          <w:color w:val="0070C0"/>
          <w:u w:val="single"/>
        </w:rPr>
      </w:pPr>
    </w:p>
    <w:sectPr w:rsidR="00D20EEF" w:rsidRPr="00D20EEF" w:rsidSect="00C74E1C">
      <w:pgSz w:w="11906" w:h="16838"/>
      <w:pgMar w:top="45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7129B"/>
    <w:multiLevelType w:val="hybridMultilevel"/>
    <w:tmpl w:val="7A3E21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87A02"/>
    <w:multiLevelType w:val="hybridMultilevel"/>
    <w:tmpl w:val="9A9032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33181">
    <w:abstractNumId w:val="1"/>
  </w:num>
  <w:num w:numId="2" w16cid:durableId="1552576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1C"/>
    <w:rsid w:val="001446E3"/>
    <w:rsid w:val="001814DD"/>
    <w:rsid w:val="00214B98"/>
    <w:rsid w:val="002C6606"/>
    <w:rsid w:val="004903B9"/>
    <w:rsid w:val="00521DE8"/>
    <w:rsid w:val="0052407A"/>
    <w:rsid w:val="006151F5"/>
    <w:rsid w:val="00687F85"/>
    <w:rsid w:val="00693BC5"/>
    <w:rsid w:val="00753E36"/>
    <w:rsid w:val="007636FC"/>
    <w:rsid w:val="00850818"/>
    <w:rsid w:val="00852DDB"/>
    <w:rsid w:val="0086621F"/>
    <w:rsid w:val="00914101"/>
    <w:rsid w:val="0096023A"/>
    <w:rsid w:val="00A37AF8"/>
    <w:rsid w:val="00A44660"/>
    <w:rsid w:val="00AB3037"/>
    <w:rsid w:val="00B54EF8"/>
    <w:rsid w:val="00C74E1C"/>
    <w:rsid w:val="00CD3763"/>
    <w:rsid w:val="00D1444A"/>
    <w:rsid w:val="00D20EEF"/>
    <w:rsid w:val="00DB0C83"/>
    <w:rsid w:val="00DD3973"/>
    <w:rsid w:val="00EC2DEB"/>
    <w:rsid w:val="00F13BB0"/>
    <w:rsid w:val="00FC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A91C9D"/>
  <w15:docId w15:val="{2F578F3D-B305-3F4D-9717-090D8360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1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D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2023-03-04T11:08:00Z</dcterms:created>
  <dcterms:modified xsi:type="dcterms:W3CDTF">2023-03-04T11:08:00Z</dcterms:modified>
  <cp:category>http://sinifogretmeniyiz.biz/dosyalar.asp</cp:category>
</cp:coreProperties>
</file>