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350D5" w14:textId="65883E11" w:rsidR="00C07C4B" w:rsidRDefault="00C07C4B"/>
    <w:p w14:paraId="4776BDC2" w14:textId="733EC844" w:rsidR="00B964CF" w:rsidRPr="00B964CF" w:rsidRDefault="005827DF" w:rsidP="00B964CF">
      <w:pPr>
        <w:pStyle w:val="Balk1"/>
        <w:shd w:val="clear" w:color="auto" w:fill="FFFFFF"/>
        <w:spacing w:before="0"/>
        <w:rPr>
          <w:rFonts w:asciiTheme="minorHAnsi" w:eastAsia="Times New Roman" w:hAnsiTheme="minorHAnsi" w:cstheme="minorHAnsi"/>
          <w:b/>
          <w:color w:val="FF0000"/>
          <w:kern w:val="36"/>
          <w:sz w:val="36"/>
          <w:szCs w:val="36"/>
        </w:rPr>
      </w:pP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</w:t>
      </w:r>
      <w:r w:rsidR="00E84FEA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 </w:t>
      </w: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</w:t>
      </w:r>
      <w:r w:rsidR="00B964CF" w:rsidRPr="00B964CF">
        <w:rPr>
          <w:rFonts w:asciiTheme="minorHAnsi" w:eastAsia="Times New Roman" w:hAnsiTheme="minorHAnsi" w:cstheme="minorHAnsi"/>
          <w:b/>
          <w:color w:val="FF0000"/>
          <w:kern w:val="36"/>
          <w:sz w:val="36"/>
          <w:szCs w:val="36"/>
        </w:rPr>
        <w:t>18 Mart Çanakkale Zaferi ve Şehitleri Anma Günü</w:t>
      </w:r>
    </w:p>
    <w:p w14:paraId="4CACD767" w14:textId="3C9FC1C9" w:rsidR="005827DF" w:rsidRPr="00B964CF" w:rsidRDefault="005827DF" w:rsidP="005827DF">
      <w:pPr>
        <w:rPr>
          <w:rFonts w:asciiTheme="minorHAnsi" w:hAnsiTheme="minorHAnsi" w:cstheme="minorHAnsi"/>
          <w:b/>
          <w:color w:val="FF0000"/>
          <w:sz w:val="36"/>
          <w:szCs w:val="36"/>
        </w:rPr>
      </w:pP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</w:t>
      </w:r>
      <w:r w:rsid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                            </w:t>
      </w:r>
      <w:r w:rsidR="00E84FEA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</w:t>
      </w:r>
      <w:r w:rsid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</w:t>
      </w: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>KUTLAMA PROGRAMI</w:t>
      </w:r>
    </w:p>
    <w:p w14:paraId="1DD071AC" w14:textId="77777777" w:rsidR="005827DF" w:rsidRPr="00B83302" w:rsidRDefault="005827DF" w:rsidP="005827DF">
      <w:pPr>
        <w:rPr>
          <w:rFonts w:asciiTheme="minorHAnsi" w:hAnsiTheme="minorHAnsi" w:cstheme="minorHAnsi"/>
          <w:b/>
          <w:sz w:val="28"/>
          <w:szCs w:val="28"/>
        </w:rPr>
      </w:pPr>
    </w:p>
    <w:p w14:paraId="5D90315E" w14:textId="18851DB5" w:rsidR="00E84FEA" w:rsidRDefault="005827DF" w:rsidP="00B964CF">
      <w:pPr>
        <w:rPr>
          <w:b/>
          <w:bCs/>
        </w:rPr>
      </w:pP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1-</w:t>
      </w:r>
      <w:r w:rsidR="004B2A5B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ERKEK </w:t>
      </w: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 (  </w:t>
      </w:r>
      <w:r w:rsidR="004B2A5B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EMRE</w:t>
      </w: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 ) </w:t>
      </w:r>
      <w:r w:rsidR="00E84FEA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:</w:t>
      </w:r>
      <w:r w:rsidRPr="00B964CF">
        <w:rPr>
          <w:rFonts w:asciiTheme="minorHAnsi" w:hAnsiTheme="minorHAnsi" w:cstheme="minorHAnsi"/>
          <w:b/>
          <w:bCs/>
          <w:color w:val="00B0F0"/>
        </w:rPr>
        <w:t xml:space="preserve">  </w:t>
      </w:r>
      <w:r w:rsidRPr="00B964CF">
        <w:rPr>
          <w:rFonts w:asciiTheme="minorHAnsi" w:hAnsiTheme="minorHAnsi" w:cstheme="minorHAnsi"/>
          <w:sz w:val="28"/>
          <w:szCs w:val="28"/>
        </w:rPr>
        <w:t xml:space="preserve">Sayın Müdürüm, Değerli </w:t>
      </w:r>
      <w:proofErr w:type="gramStart"/>
      <w:r w:rsidRPr="00B964CF">
        <w:rPr>
          <w:rFonts w:asciiTheme="minorHAnsi" w:hAnsiTheme="minorHAnsi" w:cstheme="minorHAnsi"/>
          <w:sz w:val="28"/>
          <w:szCs w:val="28"/>
        </w:rPr>
        <w:t>Öğretmenlerim , Sevgili</w:t>
      </w:r>
      <w:proofErr w:type="gramEnd"/>
      <w:r w:rsidRPr="00B964CF">
        <w:rPr>
          <w:rFonts w:asciiTheme="minorHAnsi" w:hAnsiTheme="minorHAnsi" w:cstheme="minorHAnsi"/>
          <w:sz w:val="28"/>
          <w:szCs w:val="28"/>
        </w:rPr>
        <w:t xml:space="preserve"> arkadaşlar;</w:t>
      </w:r>
      <w:r w:rsidR="00B964CF" w:rsidRPr="00B964CF">
        <w:rPr>
          <w:b/>
          <w:bCs/>
        </w:rPr>
        <w:t xml:space="preserve">         </w:t>
      </w:r>
      <w:r w:rsidRPr="00B964CF">
        <w:rPr>
          <w:b/>
          <w:bCs/>
        </w:rPr>
        <w:t xml:space="preserve">                </w:t>
      </w:r>
      <w:r w:rsidR="00B964CF" w:rsidRPr="00B964CF">
        <w:rPr>
          <w:b/>
          <w:bCs/>
        </w:rPr>
        <w:t xml:space="preserve">          </w:t>
      </w:r>
      <w:r w:rsidRPr="00B964CF">
        <w:rPr>
          <w:b/>
          <w:bCs/>
        </w:rPr>
        <w:t xml:space="preserve"> </w:t>
      </w:r>
      <w:r w:rsidR="00B964CF" w:rsidRPr="00B964CF">
        <w:rPr>
          <w:b/>
          <w:bCs/>
        </w:rPr>
        <w:t xml:space="preserve">   </w:t>
      </w:r>
      <w:r w:rsidR="00E84FEA">
        <w:rPr>
          <w:b/>
          <w:bCs/>
        </w:rPr>
        <w:t xml:space="preserve">          </w:t>
      </w:r>
    </w:p>
    <w:p w14:paraId="7017C234" w14:textId="77777777" w:rsidR="00E84FEA" w:rsidRDefault="00E84FEA" w:rsidP="00B964CF">
      <w:pPr>
        <w:rPr>
          <w:b/>
          <w:bCs/>
        </w:rPr>
      </w:pPr>
    </w:p>
    <w:p w14:paraId="4AF2091F" w14:textId="4294B2A8" w:rsidR="005827DF" w:rsidRPr="00E84FEA" w:rsidRDefault="00E84FEA" w:rsidP="00E84FEA">
      <w:pPr>
        <w:rPr>
          <w:rFonts w:asciiTheme="minorHAnsi" w:hAnsiTheme="minorHAnsi" w:cstheme="minorHAnsi"/>
          <w:sz w:val="28"/>
          <w:szCs w:val="28"/>
        </w:rPr>
      </w:pPr>
      <w:r w:rsidRPr="00E84FEA">
        <w:t xml:space="preserve">                       </w:t>
      </w:r>
      <w:proofErr w:type="gramStart"/>
      <w:r w:rsidR="005827DF" w:rsidRPr="00E84FEA">
        <w:rPr>
          <w:rFonts w:asciiTheme="minorHAnsi" w:hAnsiTheme="minorHAnsi" w:cstheme="minorHAnsi"/>
          <w:sz w:val="28"/>
          <w:szCs w:val="28"/>
        </w:rPr>
        <w:t>18  MART</w:t>
      </w:r>
      <w:proofErr w:type="gramEnd"/>
      <w:r w:rsidR="005827DF" w:rsidRPr="00E84FEA">
        <w:rPr>
          <w:rFonts w:asciiTheme="minorHAnsi" w:hAnsiTheme="minorHAnsi" w:cstheme="minorHAnsi"/>
          <w:sz w:val="28"/>
          <w:szCs w:val="28"/>
        </w:rPr>
        <w:t xml:space="preserve">    ÇANAKKALE    ZAFERİ  </w:t>
      </w:r>
      <w:r>
        <w:rPr>
          <w:rFonts w:asciiTheme="minorHAnsi" w:hAnsiTheme="minorHAnsi" w:cstheme="minorHAnsi"/>
          <w:sz w:val="28"/>
          <w:szCs w:val="28"/>
        </w:rPr>
        <w:t>ve</w:t>
      </w:r>
      <w:r w:rsidR="00B964CF" w:rsidRPr="00E84FEA">
        <w:rPr>
          <w:rFonts w:asciiTheme="minorHAnsi" w:hAnsiTheme="minorHAnsi" w:cstheme="minorHAnsi"/>
          <w:sz w:val="28"/>
          <w:szCs w:val="28"/>
        </w:rPr>
        <w:t xml:space="preserve"> Şehitleri Anma Günü </w:t>
      </w:r>
      <w:r w:rsidR="005827DF" w:rsidRPr="00E84FEA">
        <w:rPr>
          <w:rFonts w:asciiTheme="minorHAnsi" w:hAnsiTheme="minorHAnsi" w:cstheme="minorHAnsi"/>
          <w:sz w:val="28"/>
          <w:szCs w:val="28"/>
        </w:rPr>
        <w:t xml:space="preserve">  kutlama programına hoş geldiniz.     </w:t>
      </w:r>
    </w:p>
    <w:p w14:paraId="5BC5E3F9" w14:textId="64CC376C" w:rsidR="008830F7" w:rsidRDefault="005827DF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>2-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</w:t>
      </w: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8830F7">
        <w:rPr>
          <w:rFonts w:asciiTheme="minorHAnsi" w:hAnsiTheme="minorHAnsi" w:cstheme="minorHAnsi"/>
          <w:b/>
          <w:sz w:val="28"/>
          <w:szCs w:val="28"/>
        </w:rPr>
        <w:t xml:space="preserve">           </w:t>
      </w:r>
      <w:r w:rsidR="004B2A5B">
        <w:rPr>
          <w:rFonts w:asciiTheme="minorHAnsi" w:hAnsiTheme="minorHAnsi" w:cstheme="minorHAnsi"/>
          <w:b/>
          <w:sz w:val="28"/>
          <w:szCs w:val="28"/>
        </w:rPr>
        <w:t xml:space="preserve">      </w:t>
      </w:r>
      <w:r w:rsidR="008830F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B2A5B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Yoktu ekmeği aşı.</w:t>
      </w:r>
    </w:p>
    <w:p w14:paraId="1BA553DC" w14:textId="4A6C4568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 Yoktu toprağı taşı</w:t>
      </w:r>
    </w:p>
    <w:p w14:paraId="002A37CC" w14:textId="1FF1220E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Çanakkale'yi taşımıştı sırtında. </w:t>
      </w:r>
    </w:p>
    <w:p w14:paraId="35902B72" w14:textId="77867AA8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 Mangal yürekli bir on başı.</w:t>
      </w:r>
    </w:p>
    <w:p w14:paraId="4254D52F" w14:textId="4EAF1EAB" w:rsidR="005827DF" w:rsidRPr="005827DF" w:rsidRDefault="008830F7" w:rsidP="005827DF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Çanakkale Zaferimizin 108. yıldönümünde Gazi Mustafa Kemal Atatürk ve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‘’</w:t>
      </w: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Çanakkale Geçilmez Diyen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‘’ </w:t>
      </w: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tüm şehitleri rahmet ve minnetle anıyorum.</w:t>
      </w:r>
      <w:r w:rsidR="005827DF" w:rsidRPr="00B83302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5827DF" w:rsidRPr="005827DF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</w:t>
      </w:r>
    </w:p>
    <w:p w14:paraId="4B834DA1" w14:textId="77777777" w:rsidR="005827DF" w:rsidRPr="00B83302" w:rsidRDefault="005827DF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</w:p>
    <w:p w14:paraId="0746065D" w14:textId="58CDB4A5" w:rsidR="005827DF" w:rsidRPr="00941CF9" w:rsidRDefault="004B2A5B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              </w:t>
      </w:r>
      <w:proofErr w:type="gramStart"/>
      <w:r w:rsidR="005827DF" w:rsidRPr="00B83302">
        <w:rPr>
          <w:rFonts w:asciiTheme="minorHAnsi" w:hAnsiTheme="minorHAnsi" w:cstheme="minorHAnsi"/>
          <w:bCs/>
          <w:sz w:val="28"/>
          <w:szCs w:val="28"/>
        </w:rPr>
        <w:t>Sını</w:t>
      </w:r>
      <w:r w:rsidR="005827DF">
        <w:rPr>
          <w:rFonts w:asciiTheme="minorHAnsi" w:hAnsiTheme="minorHAnsi" w:cstheme="minorHAnsi"/>
          <w:bCs/>
          <w:sz w:val="28"/>
          <w:szCs w:val="28"/>
        </w:rPr>
        <w:t xml:space="preserve">fımızdan   </w:t>
      </w:r>
      <w:r w:rsidR="005827DF" w:rsidRPr="00C74AFB">
        <w:rPr>
          <w:rFonts w:asciiTheme="minorHAnsi" w:hAnsiTheme="minorHAnsi" w:cstheme="minorHAnsi"/>
          <w:b/>
          <w:color w:val="00B050"/>
          <w:sz w:val="28"/>
          <w:szCs w:val="28"/>
        </w:rPr>
        <w:t>Hatice</w:t>
      </w:r>
      <w:proofErr w:type="gramEnd"/>
      <w:r w:rsidR="005827DF" w:rsidRPr="00C74AFB">
        <w:rPr>
          <w:rFonts w:asciiTheme="minorHAnsi" w:hAnsiTheme="minorHAnsi" w:cstheme="minorHAnsi"/>
          <w:b/>
          <w:color w:val="00B050"/>
          <w:sz w:val="28"/>
          <w:szCs w:val="28"/>
        </w:rPr>
        <w:t xml:space="preserve"> Aydın</w:t>
      </w:r>
      <w:r w:rsidR="005827DF" w:rsidRPr="00C74AFB">
        <w:rPr>
          <w:rFonts w:asciiTheme="minorHAnsi" w:hAnsiTheme="minorHAnsi" w:cstheme="minorHAnsi"/>
          <w:bCs/>
          <w:color w:val="00B050"/>
          <w:sz w:val="28"/>
          <w:szCs w:val="28"/>
        </w:rPr>
        <w:t xml:space="preserve"> </w:t>
      </w:r>
      <w:r w:rsidR="005827DF">
        <w:rPr>
          <w:rFonts w:asciiTheme="minorHAnsi" w:hAnsiTheme="minorHAnsi" w:cstheme="minorHAnsi"/>
          <w:bCs/>
          <w:sz w:val="28"/>
          <w:szCs w:val="28"/>
        </w:rPr>
        <w:t xml:space="preserve">‘ ı </w:t>
      </w:r>
      <w:r w:rsidR="000B7AF2">
        <w:rPr>
          <w:rFonts w:asciiTheme="minorHAnsi" w:hAnsiTheme="minorHAnsi" w:cstheme="minorHAnsi"/>
          <w:bCs/>
          <w:sz w:val="28"/>
          <w:szCs w:val="28"/>
        </w:rPr>
        <w:t xml:space="preserve">günün anlam ve önemini belirten </w:t>
      </w:r>
      <w:r w:rsidR="005827DF" w:rsidRPr="00B83302">
        <w:rPr>
          <w:rFonts w:asciiTheme="minorHAnsi" w:hAnsiTheme="minorHAnsi" w:cstheme="minorHAnsi"/>
          <w:bCs/>
          <w:sz w:val="28"/>
          <w:szCs w:val="28"/>
        </w:rPr>
        <w:t xml:space="preserve"> konuşmasını yapmak üzere buraya davet ediyorum</w:t>
      </w:r>
    </w:p>
    <w:p w14:paraId="246ECE57" w14:textId="77777777" w:rsidR="005827DF" w:rsidRPr="00B83302" w:rsidRDefault="005827DF" w:rsidP="005827DF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C16ABD0" w14:textId="77777777" w:rsidR="004B2A5B" w:rsidRDefault="005827DF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1-</w:t>
      </w:r>
      <w:r w:rsidR="004B2A5B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ERKEK 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EMRE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)  </w:t>
      </w:r>
      <w:r w:rsidRPr="00135491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Ordu Yok!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D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ediler, kurulur! Dedi.</w:t>
      </w:r>
    </w:p>
    <w:p w14:paraId="20B834F2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Para Yok! Dediler, bulunur! Dedi. </w:t>
      </w:r>
    </w:p>
    <w:p w14:paraId="09128633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Düşman çok! Dediler, yenilir! Dedi. </w:t>
      </w:r>
    </w:p>
    <w:p w14:paraId="4D18C156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Ve dediklerini yaptı. O, Atatürk'tü! </w:t>
      </w:r>
    </w:p>
    <w:p w14:paraId="0DC1B5EB" w14:textId="082222E1" w:rsidR="008830F7" w:rsidRPr="005827DF" w:rsidRDefault="004B2A5B" w:rsidP="008830F7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Çanakkale </w:t>
      </w:r>
      <w:proofErr w:type="gramStart"/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Zaferi</w:t>
      </w:r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nin  108</w:t>
      </w:r>
      <w:proofErr w:type="gramEnd"/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. Yılı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Kutlu Olsun.</w:t>
      </w:r>
      <w:r w:rsidR="005827DF" w:rsidRPr="00135491">
        <w:rPr>
          <w:rFonts w:asciiTheme="minorHAnsi" w:hAnsiTheme="minorHAnsi" w:cstheme="minorHAnsi"/>
          <w:b/>
          <w:sz w:val="28"/>
          <w:szCs w:val="28"/>
        </w:rPr>
        <w:t xml:space="preserve"> “  </w:t>
      </w:r>
    </w:p>
    <w:p w14:paraId="49EEAE0E" w14:textId="5B6CAB19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3D6C7200" w14:textId="0A538E0E" w:rsidR="005827DF" w:rsidRPr="00B83302" w:rsidRDefault="005827DF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Sınıfımızdan şiirini okuması </w:t>
      </w:r>
      <w:proofErr w:type="gramStart"/>
      <w:r>
        <w:rPr>
          <w:rFonts w:asciiTheme="minorHAnsi" w:hAnsiTheme="minorHAnsi" w:cstheme="minorHAnsi"/>
          <w:sz w:val="28"/>
          <w:szCs w:val="28"/>
        </w:rPr>
        <w:t xml:space="preserve">için </w:t>
      </w:r>
      <w:r w:rsidR="00B964C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>Bünyamin</w:t>
      </w:r>
      <w:proofErr w:type="gramEnd"/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964C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BAYSAL</w:t>
      </w:r>
      <w:r w:rsidRPr="00C74AFB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‘ ı 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  buraya davet ediyorum.</w:t>
      </w:r>
    </w:p>
    <w:p w14:paraId="045E4C03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5AA08C2" w14:textId="54364158" w:rsidR="008830F7" w:rsidRPr="00E84FEA" w:rsidRDefault="005827DF" w:rsidP="008830F7">
      <w:pPr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>2-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  </w:t>
      </w: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>: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 </w:t>
      </w:r>
      <w:r w:rsidR="00E84FEA">
        <w:rPr>
          <w:rFonts w:asciiTheme="minorHAnsi" w:hAnsiTheme="minorHAnsi" w:cstheme="minorHAnsi"/>
          <w:color w:val="0070C0"/>
          <w:sz w:val="28"/>
          <w:szCs w:val="28"/>
        </w:rPr>
        <w:t xml:space="preserve">  </w:t>
      </w:r>
      <w:r w:rsidR="00E84FEA" w:rsidRPr="00E84FEA">
        <w:rPr>
          <w:rFonts w:asciiTheme="minorHAnsi" w:hAnsiTheme="minorHAnsi" w:cstheme="minorHAnsi"/>
          <w:b/>
          <w:bCs/>
          <w:sz w:val="28"/>
          <w:szCs w:val="28"/>
        </w:rPr>
        <w:t xml:space="preserve">‘’ </w:t>
      </w:r>
      <w:r w:rsidR="008830F7" w:rsidRPr="00E84FEA">
        <w:rPr>
          <w:rFonts w:ascii="Poppins" w:hAnsi="Poppins" w:cs="Poppins"/>
          <w:b/>
          <w:bCs/>
          <w:i/>
          <w:iCs/>
          <w:color w:val="000000"/>
          <w:sz w:val="26"/>
          <w:szCs w:val="26"/>
          <w:shd w:val="clear" w:color="auto" w:fill="FFFFFF"/>
        </w:rPr>
        <w:t>Dur yolcu! Bilmeden gelip geçtiğin bastığın bu toprak bir devrin batığı yerdir.</w:t>
      </w:r>
      <w:r w:rsidR="008830F7" w:rsidRPr="00E84FEA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‘’</w:t>
      </w:r>
    </w:p>
    <w:p w14:paraId="3096B2AF" w14:textId="771EDDE7" w:rsidR="005827DF" w:rsidRDefault="005827DF" w:rsidP="005827DF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B7ACE6" w14:textId="080C8BE4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Sınıfımızdan Gaziler günü güzel sözleri okuması için 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Ecrin </w:t>
      </w:r>
      <w:r w:rsidR="00B964C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AYIRBAZ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Pr="004B5D8A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‘ </w:t>
      </w:r>
      <w:r w:rsidR="00B964CF">
        <w:rPr>
          <w:rFonts w:asciiTheme="minorHAnsi" w:hAnsiTheme="minorHAnsi" w:cstheme="minorHAnsi"/>
          <w:sz w:val="28"/>
          <w:szCs w:val="28"/>
        </w:rPr>
        <w:t>ı</w:t>
      </w:r>
      <w:r>
        <w:rPr>
          <w:rFonts w:asciiTheme="minorHAnsi" w:hAnsiTheme="minorHAnsi" w:cstheme="minorHAnsi"/>
          <w:sz w:val="28"/>
          <w:szCs w:val="28"/>
        </w:rPr>
        <w:t xml:space="preserve"> buraya davet ediyorum.</w:t>
      </w:r>
    </w:p>
    <w:p w14:paraId="7F70E571" w14:textId="77777777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291F23DA" w14:textId="743D2F3D" w:rsidR="005827DF" w:rsidRPr="00E84FEA" w:rsidRDefault="004B2A5B" w:rsidP="004B2A5B">
      <w:pPr>
        <w:pStyle w:val="ListeParagraf"/>
        <w:numPr>
          <w:ilvl w:val="0"/>
          <w:numId w:val="1"/>
        </w:numPr>
        <w:tabs>
          <w:tab w:val="left" w:pos="3956"/>
        </w:tabs>
        <w:spacing w:after="240"/>
        <w:rPr>
          <w:rFonts w:asciiTheme="minorHAnsi" w:hAnsiTheme="minorHAnsi" w:cstheme="minorHAnsi"/>
          <w:b/>
          <w:bCs/>
          <w:sz w:val="28"/>
          <w:szCs w:val="28"/>
        </w:rPr>
      </w:pP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ERKEK</w:t>
      </w:r>
      <w:r w:rsidR="005827DF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( 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EMRE</w:t>
      </w:r>
      <w:r w:rsidR="005827DF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 ) </w:t>
      </w:r>
      <w:r w:rsidR="005827DF" w:rsidRPr="004B2A5B">
        <w:rPr>
          <w:rFonts w:asciiTheme="minorHAnsi" w:hAnsiTheme="minorHAnsi" w:cstheme="minorHAnsi"/>
          <w:sz w:val="28"/>
          <w:szCs w:val="28"/>
        </w:rPr>
        <w:t xml:space="preserve">: </w:t>
      </w:r>
      <w:r w:rsidR="006C1CBD" w:rsidRPr="004B2A5B">
        <w:rPr>
          <w:rFonts w:asciiTheme="minorHAnsi" w:hAnsiTheme="minorHAnsi" w:cstheme="minorHAnsi"/>
          <w:sz w:val="28"/>
          <w:szCs w:val="28"/>
        </w:rPr>
        <w:t xml:space="preserve"> </w:t>
      </w:r>
      <w:r w:rsidR="006C1CBD" w:rsidRPr="00E84FEA">
        <w:rPr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  <w:t>Türk milletinin Çanakkale'de elde ettiği zafer, bütün dünyaya verilmiş bir insanlık dersidir. </w:t>
      </w:r>
    </w:p>
    <w:p w14:paraId="2AAF2927" w14:textId="656E2C16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Sınıfımı</w:t>
      </w:r>
      <w:r w:rsidR="004B2A5B">
        <w:rPr>
          <w:rFonts w:asciiTheme="minorHAnsi" w:hAnsiTheme="minorHAnsi" w:cstheme="minorHAnsi"/>
          <w:sz w:val="28"/>
          <w:szCs w:val="28"/>
        </w:rPr>
        <w:t xml:space="preserve">zı </w:t>
      </w:r>
      <w:r>
        <w:rPr>
          <w:rFonts w:asciiTheme="minorHAnsi" w:hAnsiTheme="minorHAnsi" w:cstheme="minorHAnsi"/>
          <w:sz w:val="28"/>
          <w:szCs w:val="28"/>
        </w:rPr>
        <w:t>şiir</w:t>
      </w:r>
      <w:r w:rsidR="004B2A5B">
        <w:rPr>
          <w:rFonts w:asciiTheme="minorHAnsi" w:hAnsiTheme="minorHAnsi" w:cstheme="minorHAnsi"/>
          <w:sz w:val="28"/>
          <w:szCs w:val="28"/>
        </w:rPr>
        <w:t xml:space="preserve"> ve </w:t>
      </w:r>
      <w:proofErr w:type="gramStart"/>
      <w:r w:rsidR="004B2A5B">
        <w:rPr>
          <w:rFonts w:asciiTheme="minorHAnsi" w:hAnsiTheme="minorHAnsi" w:cstheme="minorHAnsi"/>
          <w:sz w:val="28"/>
          <w:szCs w:val="28"/>
        </w:rPr>
        <w:t xml:space="preserve">türkü </w:t>
      </w:r>
      <w:r>
        <w:rPr>
          <w:rFonts w:asciiTheme="minorHAnsi" w:hAnsiTheme="minorHAnsi" w:cstheme="minorHAnsi"/>
          <w:sz w:val="28"/>
          <w:szCs w:val="28"/>
        </w:rPr>
        <w:t xml:space="preserve">  okuması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için</w:t>
      </w:r>
      <w:r w:rsidR="004B2A5B">
        <w:rPr>
          <w:rFonts w:asciiTheme="minorHAnsi" w:hAnsiTheme="minorHAnsi" w:cstheme="minorHAnsi"/>
          <w:sz w:val="28"/>
          <w:szCs w:val="28"/>
        </w:rPr>
        <w:t xml:space="preserve">  </w:t>
      </w:r>
      <w:r>
        <w:rPr>
          <w:rFonts w:asciiTheme="minorHAnsi" w:hAnsiTheme="minorHAnsi" w:cstheme="minorHAnsi"/>
          <w:sz w:val="28"/>
          <w:szCs w:val="28"/>
        </w:rPr>
        <w:t>buraya davet ediyorum.</w:t>
      </w:r>
    </w:p>
    <w:p w14:paraId="1CCA9789" w14:textId="77777777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304595FD" w14:textId="77777777" w:rsidR="00E84FEA" w:rsidRDefault="005827DF" w:rsidP="005827DF">
      <w:pPr>
        <w:tabs>
          <w:tab w:val="left" w:pos="10065"/>
        </w:tabs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2-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: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Onlar asla geri dönmeyi düşünmediler. </w:t>
      </w:r>
    </w:p>
    <w:p w14:paraId="5A3D23D5" w14:textId="77777777" w:rsidR="00E84FEA" w:rsidRDefault="00E84FEA" w:rsidP="005827DF">
      <w:pPr>
        <w:tabs>
          <w:tab w:val="left" w:pos="10065"/>
        </w:tabs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</w:t>
      </w:r>
    </w:p>
    <w:p w14:paraId="2324187F" w14:textId="54957D16" w:rsidR="005827DF" w:rsidRPr="00135491" w:rsidRDefault="00E84FEA" w:rsidP="005827DF">
      <w:pPr>
        <w:tabs>
          <w:tab w:val="left" w:pos="10065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Çanakkale Zaferinin 10</w:t>
      </w:r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8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. yılında şehitleri saygıyla anıyoruz.</w:t>
      </w:r>
    </w:p>
    <w:p w14:paraId="51D7F00F" w14:textId="254BB282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7FE8A885" w14:textId="74FFAC23" w:rsidR="005827DF" w:rsidRDefault="00B964CF" w:rsidP="00E84FEA">
      <w:pPr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       </w:t>
      </w:r>
      <w:proofErr w:type="gramStart"/>
      <w:r w:rsidR="00E84FEA" w:rsidRPr="00E84FEA">
        <w:rPr>
          <w:rFonts w:asciiTheme="minorHAnsi" w:hAnsiTheme="minorHAnsi" w:cstheme="minorHAnsi"/>
          <w:sz w:val="28"/>
          <w:szCs w:val="28"/>
        </w:rPr>
        <w:t>18  MART</w:t>
      </w:r>
      <w:proofErr w:type="gramEnd"/>
      <w:r w:rsidR="00E84FEA" w:rsidRPr="00E84FEA">
        <w:rPr>
          <w:rFonts w:asciiTheme="minorHAnsi" w:hAnsiTheme="minorHAnsi" w:cstheme="minorHAnsi"/>
          <w:sz w:val="28"/>
          <w:szCs w:val="28"/>
        </w:rPr>
        <w:t xml:space="preserve"> ÇANAKKALE  ZAFERİ  </w:t>
      </w:r>
      <w:r w:rsidR="00E84FEA">
        <w:rPr>
          <w:rFonts w:asciiTheme="minorHAnsi" w:hAnsiTheme="minorHAnsi" w:cstheme="minorHAnsi"/>
          <w:sz w:val="28"/>
          <w:szCs w:val="28"/>
        </w:rPr>
        <w:t>ve</w:t>
      </w:r>
      <w:r w:rsidR="00E84FEA" w:rsidRPr="00E84FEA">
        <w:rPr>
          <w:rFonts w:asciiTheme="minorHAnsi" w:hAnsiTheme="minorHAnsi" w:cstheme="minorHAnsi"/>
          <w:sz w:val="28"/>
          <w:szCs w:val="28"/>
        </w:rPr>
        <w:t xml:space="preserve"> Şehitleri Anma Günü  kutlama programı</w:t>
      </w:r>
      <w:r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</w:t>
      </w:r>
      <w:r w:rsidR="005827DF" w:rsidRPr="00E84FEA">
        <w:rPr>
          <w:rFonts w:asciiTheme="minorHAnsi" w:hAnsiTheme="minorHAnsi" w:cstheme="minorHAnsi"/>
          <w:sz w:val="28"/>
          <w:szCs w:val="28"/>
        </w:rPr>
        <w:t xml:space="preserve"> sona ermiştir.</w:t>
      </w:r>
      <w:r w:rsidR="005827DF"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119B557" w14:textId="715841E8" w:rsidR="005827DF" w:rsidRPr="00E84FEA" w:rsidRDefault="00E84FEA" w:rsidP="005827DF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</w:t>
      </w:r>
      <w:r w:rsidR="005827DF" w:rsidRPr="00E84FEA">
        <w:rPr>
          <w:rFonts w:asciiTheme="minorHAnsi" w:hAnsiTheme="minorHAnsi" w:cstheme="minorHAnsi"/>
          <w:b/>
          <w:bCs/>
          <w:sz w:val="28"/>
          <w:szCs w:val="28"/>
          <w:u w:val="single"/>
        </w:rPr>
        <w:t>Bizleri dinlediğiniz için sizlere teşekkür ederiz. İyi dersler arkadaşlar.</w:t>
      </w:r>
    </w:p>
    <w:p w14:paraId="324EB7DA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10EFF998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6146F610" w14:textId="77777777" w:rsidR="005827DF" w:rsidRDefault="005827DF" w:rsidP="005827DF"/>
    <w:p w14:paraId="36C207AA" w14:textId="41C33EDF" w:rsidR="009C18E2" w:rsidRDefault="009C18E2">
      <w:bookmarkStart w:id="0" w:name="_GoBack"/>
      <w:bookmarkEnd w:id="0"/>
    </w:p>
    <w:sectPr w:rsidR="009C18E2" w:rsidSect="005827DF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Poppins">
    <w:altName w:val="Times New Roman"/>
    <w:charset w:val="A2"/>
    <w:family w:val="auto"/>
    <w:pitch w:val="variable"/>
    <w:sig w:usb0="00000001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21B30"/>
    <w:multiLevelType w:val="hybridMultilevel"/>
    <w:tmpl w:val="E070E19E"/>
    <w:lvl w:ilvl="0" w:tplc="B6767020">
      <w:start w:val="1"/>
      <w:numFmt w:val="decimal"/>
      <w:lvlText w:val="%1-"/>
      <w:lvlJc w:val="left"/>
      <w:pPr>
        <w:ind w:left="4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4B"/>
    <w:rsid w:val="000B7AF2"/>
    <w:rsid w:val="000E0F27"/>
    <w:rsid w:val="0015742D"/>
    <w:rsid w:val="00410FC7"/>
    <w:rsid w:val="004B2A5B"/>
    <w:rsid w:val="005827DF"/>
    <w:rsid w:val="006C1CBD"/>
    <w:rsid w:val="008830F7"/>
    <w:rsid w:val="009C18E2"/>
    <w:rsid w:val="00B964CF"/>
    <w:rsid w:val="00C07C4B"/>
    <w:rsid w:val="00C87916"/>
    <w:rsid w:val="00E8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D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B964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A5B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B964C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tr-TR"/>
      <w14:ligatures w14:val="none"/>
    </w:rPr>
  </w:style>
  <w:style w:type="character" w:styleId="Kpr">
    <w:name w:val="Hyperlink"/>
    <w:uiPriority w:val="99"/>
    <w:semiHidden/>
    <w:unhideWhenUsed/>
    <w:rsid w:val="009C18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B964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A5B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B964C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tr-TR"/>
      <w14:ligatures w14:val="none"/>
    </w:rPr>
  </w:style>
  <w:style w:type="character" w:styleId="Kpr">
    <w:name w:val="Hyperlink"/>
    <w:uiPriority w:val="99"/>
    <w:semiHidden/>
    <w:unhideWhenUsed/>
    <w:rsid w:val="009C1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9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12</cp:revision>
  <cp:lastPrinted>2023-03-15T03:46:00Z</cp:lastPrinted>
  <dcterms:created xsi:type="dcterms:W3CDTF">2023-03-14T22:32:00Z</dcterms:created>
  <dcterms:modified xsi:type="dcterms:W3CDTF">2023-03-16T09:06:00Z</dcterms:modified>
</cp:coreProperties>
</file>