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A7981" w14:textId="77777777" w:rsidR="00811C6A" w:rsidRDefault="00811C6A">
      <w:pPr>
        <w:rPr>
          <w:b/>
          <w:bCs/>
          <w:color w:val="FF0000"/>
          <w:sz w:val="40"/>
          <w:szCs w:val="40"/>
        </w:rPr>
      </w:pPr>
    </w:p>
    <w:p w14:paraId="157098D4" w14:textId="77777777" w:rsidR="00811C6A" w:rsidRDefault="00811C6A">
      <w:pPr>
        <w:rPr>
          <w:b/>
          <w:bCs/>
          <w:color w:val="FF0000"/>
          <w:sz w:val="40"/>
          <w:szCs w:val="40"/>
        </w:rPr>
      </w:pPr>
    </w:p>
    <w:p w14:paraId="08F022EC" w14:textId="00B86BB3" w:rsidR="00774C97" w:rsidRPr="00811C6A" w:rsidRDefault="00811C6A" w:rsidP="00146F6B">
      <w:pPr>
        <w:jc w:val="center"/>
        <w:rPr>
          <w:b/>
          <w:bCs/>
          <w:color w:val="FF0000"/>
          <w:sz w:val="40"/>
          <w:szCs w:val="40"/>
        </w:rPr>
      </w:pPr>
      <w:r w:rsidRPr="00811C6A">
        <w:rPr>
          <w:b/>
          <w:bCs/>
          <w:color w:val="FF0000"/>
          <w:sz w:val="40"/>
          <w:szCs w:val="40"/>
        </w:rPr>
        <w:t>ÇANAKKALE</w:t>
      </w:r>
    </w:p>
    <w:p w14:paraId="309F0D32" w14:textId="6BE24867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Saygıdır Çanakkale</w:t>
      </w:r>
    </w:p>
    <w:p w14:paraId="630092D3" w14:textId="4D086EA9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Sevgidir Çanakkale</w:t>
      </w:r>
    </w:p>
    <w:p w14:paraId="578A16DF" w14:textId="0FD2E745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proofErr w:type="gramStart"/>
      <w:r w:rsidRPr="00811C6A">
        <w:rPr>
          <w:sz w:val="40"/>
          <w:szCs w:val="40"/>
        </w:rPr>
        <w:t>Şehitlerin  yürüdüğü</w:t>
      </w:r>
      <w:proofErr w:type="gramEnd"/>
    </w:p>
    <w:p w14:paraId="3EC2EBE5" w14:textId="28FF03EE" w:rsidR="00811C6A" w:rsidRPr="00811C6A" w:rsidRDefault="00811C6A" w:rsidP="00146F6B">
      <w:pPr>
        <w:spacing w:after="36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Yoldur Çanakkale</w:t>
      </w:r>
    </w:p>
    <w:p w14:paraId="7C5EC621" w14:textId="4E7B05F6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Binlerce kan döküldü</w:t>
      </w:r>
    </w:p>
    <w:p w14:paraId="60A09817" w14:textId="7467ACE0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proofErr w:type="gramStart"/>
      <w:r w:rsidRPr="00811C6A">
        <w:rPr>
          <w:sz w:val="40"/>
          <w:szCs w:val="40"/>
        </w:rPr>
        <w:t>Gözyaşıyla , hüzünlü</w:t>
      </w:r>
      <w:proofErr w:type="gramEnd"/>
    </w:p>
    <w:p w14:paraId="485FFB4B" w14:textId="5C9FBC31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Ama Türk askerleri</w:t>
      </w:r>
    </w:p>
    <w:p w14:paraId="25016D66" w14:textId="5A468E56" w:rsidR="00811C6A" w:rsidRPr="00811C6A" w:rsidRDefault="00811C6A" w:rsidP="00146F6B">
      <w:pPr>
        <w:spacing w:after="36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Yılmadı hep yürüdü</w:t>
      </w:r>
    </w:p>
    <w:p w14:paraId="0C481D31" w14:textId="1AEBBF45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proofErr w:type="gramStart"/>
      <w:r w:rsidRPr="00811C6A">
        <w:rPr>
          <w:sz w:val="40"/>
          <w:szCs w:val="40"/>
        </w:rPr>
        <w:t>Kardeşlik  ölmeden</w:t>
      </w:r>
      <w:proofErr w:type="gramEnd"/>
    </w:p>
    <w:p w14:paraId="61157688" w14:textId="338E50A5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proofErr w:type="gramStart"/>
      <w:r w:rsidRPr="00811C6A">
        <w:rPr>
          <w:sz w:val="40"/>
          <w:szCs w:val="40"/>
        </w:rPr>
        <w:t>Savaş  kazanıldı</w:t>
      </w:r>
      <w:proofErr w:type="gramEnd"/>
    </w:p>
    <w:p w14:paraId="75B8AA4C" w14:textId="59DA1B0A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proofErr w:type="gramStart"/>
      <w:r w:rsidRPr="00811C6A">
        <w:rPr>
          <w:sz w:val="40"/>
          <w:szCs w:val="40"/>
        </w:rPr>
        <w:t>Bütün  ulusun</w:t>
      </w:r>
      <w:proofErr w:type="gramEnd"/>
      <w:r w:rsidRPr="00811C6A">
        <w:rPr>
          <w:sz w:val="40"/>
          <w:szCs w:val="40"/>
        </w:rPr>
        <w:t xml:space="preserve"> sesleri</w:t>
      </w:r>
    </w:p>
    <w:p w14:paraId="1F4C465F" w14:textId="06CB43C2" w:rsidR="00811C6A" w:rsidRPr="00811C6A" w:rsidRDefault="00811C6A" w:rsidP="00146F6B">
      <w:pPr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Tüm dünyaya yayıldı.</w:t>
      </w:r>
    </w:p>
    <w:p w14:paraId="3EF31263" w14:textId="123A8E25" w:rsidR="00DC32BA" w:rsidRDefault="00DC32BA">
      <w:pPr>
        <w:rPr>
          <w:sz w:val="40"/>
          <w:szCs w:val="40"/>
        </w:rPr>
      </w:pPr>
    </w:p>
    <w:p w14:paraId="206BD6CA" w14:textId="77777777" w:rsidR="00DC32BA" w:rsidRPr="00DC32BA" w:rsidRDefault="00DC32BA" w:rsidP="00DC32BA">
      <w:pPr>
        <w:rPr>
          <w:sz w:val="40"/>
          <w:szCs w:val="40"/>
        </w:rPr>
      </w:pPr>
    </w:p>
    <w:p w14:paraId="1781F93E" w14:textId="77777777" w:rsidR="00DC32BA" w:rsidRPr="00DC32BA" w:rsidRDefault="00DC32BA" w:rsidP="00DC32BA">
      <w:pPr>
        <w:rPr>
          <w:sz w:val="40"/>
          <w:szCs w:val="40"/>
        </w:rPr>
      </w:pPr>
    </w:p>
    <w:p w14:paraId="66FE7467" w14:textId="77777777" w:rsidR="00DC32BA" w:rsidRPr="00DC32BA" w:rsidRDefault="00DC32BA" w:rsidP="00DC32BA">
      <w:pPr>
        <w:rPr>
          <w:sz w:val="40"/>
          <w:szCs w:val="40"/>
        </w:rPr>
      </w:pPr>
    </w:p>
    <w:p w14:paraId="6B6BD61D" w14:textId="4AC47E57" w:rsidR="00DC32BA" w:rsidRDefault="00DC32BA" w:rsidP="00DC32BA">
      <w:pPr>
        <w:rPr>
          <w:sz w:val="40"/>
          <w:szCs w:val="40"/>
        </w:rPr>
      </w:pPr>
    </w:p>
    <w:p w14:paraId="6F2FB129" w14:textId="37ADABFA" w:rsidR="00811C6A" w:rsidRPr="00DC32BA" w:rsidRDefault="00DC32BA" w:rsidP="00DC32BA">
      <w:pPr>
        <w:tabs>
          <w:tab w:val="left" w:pos="4905"/>
        </w:tabs>
        <w:rPr>
          <w:sz w:val="40"/>
          <w:szCs w:val="40"/>
        </w:rPr>
      </w:pPr>
      <w:r>
        <w:rPr>
          <w:sz w:val="40"/>
          <w:szCs w:val="40"/>
        </w:rPr>
        <w:tab/>
      </w:r>
      <w:bookmarkStart w:id="0" w:name="_GoBack"/>
      <w:bookmarkEnd w:id="0"/>
    </w:p>
    <w:sectPr w:rsidR="00811C6A" w:rsidRPr="00DC32BA" w:rsidSect="00811C6A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C97"/>
    <w:rsid w:val="00146F6B"/>
    <w:rsid w:val="00774C97"/>
    <w:rsid w:val="00811C6A"/>
    <w:rsid w:val="00A12DA1"/>
    <w:rsid w:val="00DC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F0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DC32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DC32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7</cp:revision>
  <cp:lastPrinted>2023-03-15T03:52:00Z</cp:lastPrinted>
  <dcterms:created xsi:type="dcterms:W3CDTF">2023-03-15T00:07:00Z</dcterms:created>
  <dcterms:modified xsi:type="dcterms:W3CDTF">2023-03-16T09:07:00Z</dcterms:modified>
</cp:coreProperties>
</file>