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6"/>
        <w:gridCol w:w="4678"/>
        <w:gridCol w:w="4011"/>
      </w:tblGrid>
      <w:tr w:rsidR="003A7B9E" w:rsidRPr="00786EEE" w:rsidTr="00A83006">
        <w:tc>
          <w:tcPr>
            <w:tcW w:w="2226" w:type="dxa"/>
          </w:tcPr>
          <w:p w:rsidR="003A7B9E" w:rsidRPr="00786EEE" w:rsidRDefault="00C40138" w:rsidP="003A7B9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974090"/>
                  <wp:effectExtent l="0" t="0" r="0" b="0"/>
                  <wp:docPr id="1" name="Resim 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74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3F7C56" w:rsidRPr="003A7B9E" w:rsidRDefault="00955656" w:rsidP="003F7C56"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sz w:val="22"/>
                <w:szCs w:val="22"/>
                <w:vertAlign w:val="baseline"/>
              </w:rPr>
              <w:t xml:space="preserve">BİST </w:t>
            </w:r>
            <w:r w:rsidR="003F7C56">
              <w:rPr>
                <w:sz w:val="22"/>
                <w:szCs w:val="22"/>
                <w:vertAlign w:val="baseline"/>
              </w:rPr>
              <w:t xml:space="preserve">İslahiye </w:t>
            </w:r>
            <w:r w:rsidR="007111E4">
              <w:rPr>
                <w:sz w:val="22"/>
                <w:szCs w:val="22"/>
                <w:vertAlign w:val="baseline"/>
              </w:rPr>
              <w:t>Fen</w:t>
            </w:r>
            <w:r w:rsidR="003F7C56">
              <w:rPr>
                <w:sz w:val="22"/>
                <w:szCs w:val="22"/>
                <w:vertAlign w:val="baseline"/>
              </w:rPr>
              <w:t xml:space="preserve"> </w:t>
            </w:r>
            <w:r w:rsidR="003F7C56" w:rsidRPr="003A7B9E">
              <w:rPr>
                <w:sz w:val="22"/>
                <w:szCs w:val="22"/>
                <w:vertAlign w:val="baseline"/>
              </w:rPr>
              <w:t xml:space="preserve">Lisesi </w:t>
            </w:r>
            <w:r w:rsidR="00FE6A94">
              <w:rPr>
                <w:sz w:val="22"/>
                <w:szCs w:val="22"/>
                <w:vertAlign w:val="baseline"/>
              </w:rPr>
              <w:t>2022-2023</w:t>
            </w:r>
            <w:r w:rsidR="00C763DE">
              <w:rPr>
                <w:sz w:val="22"/>
                <w:szCs w:val="22"/>
                <w:vertAlign w:val="baseline"/>
              </w:rPr>
              <w:t xml:space="preserve"> </w:t>
            </w:r>
            <w:r w:rsidR="003F7C56">
              <w:rPr>
                <w:sz w:val="22"/>
                <w:szCs w:val="22"/>
                <w:vertAlign w:val="baseline"/>
              </w:rPr>
              <w:t>Eğitim-Öğretim yılı 9/</w:t>
            </w:r>
            <w:r w:rsidR="003F7C56" w:rsidRPr="003A7B9E">
              <w:rPr>
                <w:sz w:val="22"/>
                <w:szCs w:val="22"/>
                <w:vertAlign w:val="baseline"/>
              </w:rPr>
              <w:t xml:space="preserve"> A-B</w:t>
            </w:r>
            <w:r w:rsidR="00FB3EC8">
              <w:rPr>
                <w:sz w:val="22"/>
                <w:szCs w:val="22"/>
                <w:vertAlign w:val="baseline"/>
              </w:rPr>
              <w:t>-C</w:t>
            </w:r>
            <w:r w:rsidR="003F7C56" w:rsidRPr="003A7B9E">
              <w:rPr>
                <w:sz w:val="22"/>
                <w:szCs w:val="22"/>
                <w:vertAlign w:val="baseline"/>
              </w:rPr>
              <w:t xml:space="preserve">  Sınıflarının </w:t>
            </w:r>
            <w:r w:rsidR="003F7C56">
              <w:rPr>
                <w:sz w:val="22"/>
                <w:szCs w:val="22"/>
                <w:vertAlign w:val="baseline"/>
              </w:rPr>
              <w:t>Kimya</w:t>
            </w:r>
            <w:r w:rsidR="003F7C56" w:rsidRPr="003A7B9E">
              <w:rPr>
                <w:sz w:val="22"/>
                <w:szCs w:val="22"/>
                <w:vertAlign w:val="baseline"/>
              </w:rPr>
              <w:t xml:space="preserve"> Dersi  </w:t>
            </w:r>
            <w:r w:rsidR="003A41E3">
              <w:rPr>
                <w:sz w:val="22"/>
                <w:szCs w:val="22"/>
                <w:vertAlign w:val="baseline"/>
              </w:rPr>
              <w:t>I</w:t>
            </w:r>
            <w:r w:rsidR="003F7C56" w:rsidRPr="003A7B9E">
              <w:rPr>
                <w:sz w:val="22"/>
                <w:szCs w:val="22"/>
                <w:vertAlign w:val="baseline"/>
              </w:rPr>
              <w:t xml:space="preserve">I. Dönem </w:t>
            </w:r>
            <w:r w:rsidR="00FB3EC8">
              <w:rPr>
                <w:sz w:val="22"/>
                <w:szCs w:val="22"/>
                <w:vertAlign w:val="baseline"/>
              </w:rPr>
              <w:t>1</w:t>
            </w:r>
            <w:r w:rsidR="003F7C56" w:rsidRPr="003A7B9E">
              <w:rPr>
                <w:sz w:val="22"/>
                <w:szCs w:val="22"/>
                <w:vertAlign w:val="baseline"/>
              </w:rPr>
              <w:t>. Yazılı Sorularıdır.</w:t>
            </w:r>
          </w:p>
          <w:p w:rsidR="005B1336" w:rsidRPr="00FB3EC8" w:rsidRDefault="003F7C56" w:rsidP="00FB3EC8">
            <w:pPr>
              <w:jc w:val="center"/>
              <w:rPr>
                <w:rFonts w:ascii="Arial" w:hAnsi="Arial" w:cs="Arial"/>
                <w:b/>
                <w:sz w:val="44"/>
                <w:szCs w:val="44"/>
                <w:vertAlign w:val="baseline"/>
              </w:rPr>
            </w:pPr>
            <w:r w:rsidRPr="00FB3EC8">
              <w:rPr>
                <w:b/>
                <w:sz w:val="44"/>
                <w:szCs w:val="44"/>
              </w:rPr>
              <w:t>-</w:t>
            </w:r>
            <w:r w:rsidR="00FB3EC8" w:rsidRPr="00FB3EC8">
              <w:rPr>
                <w:b/>
                <w:sz w:val="44"/>
                <w:szCs w:val="44"/>
              </w:rPr>
              <w:t>AB</w:t>
            </w:r>
            <w:r w:rsidR="00FB3EC8">
              <w:rPr>
                <w:b/>
                <w:sz w:val="44"/>
                <w:szCs w:val="44"/>
              </w:rPr>
              <w:t>-</w:t>
            </w:r>
            <w:r w:rsidRPr="00FB3EC8">
              <w:rPr>
                <w:b/>
                <w:sz w:val="44"/>
                <w:szCs w:val="44"/>
              </w:rPr>
              <w:t xml:space="preserve"> Grubu-</w:t>
            </w:r>
          </w:p>
        </w:tc>
        <w:tc>
          <w:tcPr>
            <w:tcW w:w="4011" w:type="dxa"/>
          </w:tcPr>
          <w:p w:rsidR="003A7B9E" w:rsidRPr="00786EEE" w:rsidRDefault="003A7B9E" w:rsidP="00F16308">
            <w:pPr>
              <w:spacing w:line="240" w:lineRule="atLeast"/>
              <w:rPr>
                <w:rFonts w:ascii="Arial" w:hAnsi="Arial" w:cs="Arial"/>
                <w:b/>
                <w:vertAlign w:val="baseline"/>
              </w:rPr>
            </w:pPr>
          </w:p>
          <w:p w:rsidR="003A7B9E" w:rsidRPr="00786EEE" w:rsidRDefault="003A7B9E" w:rsidP="00F16308">
            <w:pPr>
              <w:spacing w:line="240" w:lineRule="atLeast"/>
              <w:rPr>
                <w:rFonts w:ascii="Arial" w:hAnsi="Arial" w:cs="Arial"/>
                <w:b/>
                <w:vertAlign w:val="baseline"/>
              </w:rPr>
            </w:pPr>
            <w:r w:rsidRPr="00786EEE">
              <w:rPr>
                <w:rFonts w:ascii="Arial" w:hAnsi="Arial" w:cs="Arial"/>
                <w:b/>
                <w:vertAlign w:val="baseline"/>
              </w:rPr>
              <w:t>Adı ve Soyadı:</w:t>
            </w:r>
            <w:r w:rsidR="004A356B">
              <w:rPr>
                <w:rFonts w:ascii="Arial" w:hAnsi="Arial" w:cs="Arial"/>
                <w:b/>
                <w:vertAlign w:val="baseline"/>
              </w:rPr>
              <w:t xml:space="preserve"> </w:t>
            </w:r>
            <w:r w:rsidRPr="00786EEE">
              <w:rPr>
                <w:rFonts w:ascii="Arial" w:hAnsi="Arial" w:cs="Arial"/>
                <w:b/>
                <w:vertAlign w:val="baseline"/>
              </w:rPr>
              <w:t>………………………</w:t>
            </w:r>
          </w:p>
          <w:p w:rsidR="003A7B9E" w:rsidRPr="00786EEE" w:rsidRDefault="003A7B9E" w:rsidP="00F16308">
            <w:pPr>
              <w:spacing w:line="240" w:lineRule="atLeast"/>
              <w:rPr>
                <w:rFonts w:ascii="Arial" w:hAnsi="Arial" w:cs="Arial"/>
                <w:b/>
                <w:vertAlign w:val="baseline"/>
              </w:rPr>
            </w:pPr>
            <w:r w:rsidRPr="00786EEE">
              <w:rPr>
                <w:rFonts w:ascii="Arial" w:hAnsi="Arial" w:cs="Arial"/>
                <w:b/>
                <w:vertAlign w:val="baseline"/>
              </w:rPr>
              <w:t>Sınıfı</w:t>
            </w:r>
            <w:r w:rsidRPr="00786EEE">
              <w:rPr>
                <w:rFonts w:ascii="Arial" w:hAnsi="Arial" w:cs="Arial"/>
                <w:b/>
                <w:vertAlign w:val="baseline"/>
              </w:rPr>
              <w:tab/>
              <w:t>:</w:t>
            </w:r>
            <w:r w:rsidR="004A356B">
              <w:rPr>
                <w:rFonts w:ascii="Arial" w:hAnsi="Arial" w:cs="Arial"/>
                <w:b/>
                <w:vertAlign w:val="baseline"/>
              </w:rPr>
              <w:t xml:space="preserve"> </w:t>
            </w:r>
            <w:r w:rsidRPr="00786EEE">
              <w:rPr>
                <w:rFonts w:ascii="Arial" w:hAnsi="Arial" w:cs="Arial"/>
                <w:b/>
                <w:vertAlign w:val="baseline"/>
              </w:rPr>
              <w:t>………………………</w:t>
            </w:r>
          </w:p>
          <w:p w:rsidR="003A7B9E" w:rsidRPr="00786EEE" w:rsidRDefault="003A7B9E" w:rsidP="00F16308">
            <w:pPr>
              <w:spacing w:line="240" w:lineRule="atLeast"/>
              <w:rPr>
                <w:rFonts w:ascii="Arial" w:hAnsi="Arial" w:cs="Arial"/>
                <w:b/>
                <w:vertAlign w:val="baseline"/>
              </w:rPr>
            </w:pPr>
            <w:r w:rsidRPr="00786EEE">
              <w:rPr>
                <w:rFonts w:ascii="Arial" w:hAnsi="Arial" w:cs="Arial"/>
                <w:b/>
                <w:vertAlign w:val="baseline"/>
              </w:rPr>
              <w:t>Öğrenci No</w:t>
            </w:r>
            <w:r w:rsidR="0002314F" w:rsidRPr="00786EEE">
              <w:rPr>
                <w:rFonts w:ascii="Arial" w:hAnsi="Arial" w:cs="Arial"/>
                <w:b/>
                <w:vertAlign w:val="baseline"/>
              </w:rPr>
              <w:t>:</w:t>
            </w:r>
            <w:r w:rsidR="004A356B">
              <w:rPr>
                <w:rFonts w:ascii="Arial" w:hAnsi="Arial" w:cs="Arial"/>
                <w:b/>
                <w:vertAlign w:val="baseline"/>
              </w:rPr>
              <w:t xml:space="preserve"> </w:t>
            </w:r>
            <w:r w:rsidRPr="00786EEE">
              <w:rPr>
                <w:rFonts w:ascii="Arial" w:hAnsi="Arial" w:cs="Arial"/>
                <w:b/>
                <w:vertAlign w:val="baseline"/>
              </w:rPr>
              <w:t>……………….</w:t>
            </w:r>
          </w:p>
          <w:p w:rsidR="003A7B9E" w:rsidRPr="00786EEE" w:rsidRDefault="003A7B9E" w:rsidP="00F16308">
            <w:pPr>
              <w:rPr>
                <w:rFonts w:ascii="Arial" w:hAnsi="Arial" w:cs="Arial"/>
                <w:b/>
                <w:vertAlign w:val="baseline"/>
              </w:rPr>
            </w:pPr>
            <w:r w:rsidRPr="00786EEE">
              <w:rPr>
                <w:rFonts w:ascii="Arial" w:hAnsi="Arial" w:cs="Arial"/>
                <w:b/>
                <w:vertAlign w:val="baseline"/>
              </w:rPr>
              <w:t>Tarihi:</w:t>
            </w:r>
          </w:p>
          <w:p w:rsidR="003A7B9E" w:rsidRPr="00786EEE" w:rsidRDefault="003A7B9E" w:rsidP="00F16308">
            <w:pPr>
              <w:rPr>
                <w:rFonts w:ascii="Arial" w:hAnsi="Arial" w:cs="Arial"/>
                <w:vertAlign w:val="baseline"/>
              </w:rPr>
            </w:pPr>
          </w:p>
          <w:p w:rsidR="00B81B72" w:rsidRDefault="003A7B9E" w:rsidP="00F16308">
            <w:pPr>
              <w:rPr>
                <w:rFonts w:ascii="Arial" w:hAnsi="Arial" w:cs="Arial"/>
                <w:vertAlign w:val="baseline"/>
              </w:rPr>
            </w:pPr>
            <w:r w:rsidRPr="00786EEE">
              <w:rPr>
                <w:rFonts w:ascii="Arial" w:hAnsi="Arial" w:cs="Arial"/>
                <w:vertAlign w:val="baseline"/>
              </w:rPr>
              <w:t>Notu:</w:t>
            </w:r>
          </w:p>
          <w:p w:rsidR="00B81B72" w:rsidRPr="00B81B72" w:rsidRDefault="00B81B72" w:rsidP="00F16308">
            <w:pPr>
              <w:rPr>
                <w:rFonts w:ascii="Arial" w:hAnsi="Arial" w:cs="Arial"/>
                <w:vertAlign w:val="baseline"/>
              </w:rPr>
            </w:pPr>
          </w:p>
        </w:tc>
      </w:tr>
    </w:tbl>
    <w:p w:rsidR="003A7B9E" w:rsidRPr="00786EEE" w:rsidRDefault="003A7B9E">
      <w:pPr>
        <w:pStyle w:val="KonuBal"/>
        <w:rPr>
          <w:rFonts w:ascii="Arial" w:hAnsi="Arial" w:cs="Arial"/>
          <w:b/>
          <w:bCs/>
          <w:iCs/>
          <w:sz w:val="20"/>
          <w:vertAlign w:val="baseline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103"/>
        <w:gridCol w:w="5386"/>
      </w:tblGrid>
      <w:tr w:rsidR="00A83006" w:rsidRPr="00786EEE" w:rsidTr="00A83006">
        <w:trPr>
          <w:trHeight w:val="1331"/>
        </w:trPr>
        <w:tc>
          <w:tcPr>
            <w:tcW w:w="534" w:type="dxa"/>
          </w:tcPr>
          <w:p w:rsidR="00A83006" w:rsidRDefault="004115CD" w:rsidP="004115CD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5103" w:type="dxa"/>
          </w:tcPr>
          <w:p w:rsidR="00C0268E" w:rsidRDefault="00C0268E" w:rsidP="00C0268E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</w:t>
            </w:r>
            <w:r w:rsidRPr="00C0268E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C0268E">
              <w:rPr>
                <w:rFonts w:ascii="Arial" w:hAnsi="Arial" w:cs="Arial"/>
                <w:sz w:val="28"/>
                <w:szCs w:val="28"/>
                <w:vertAlign w:val="subscript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bileşiğinde alüminyumun </w:t>
            </w:r>
            <w:r w:rsidR="00B82941">
              <w:rPr>
                <w:rFonts w:ascii="Arial" w:hAnsi="Arial" w:cs="Arial"/>
                <w:sz w:val="24"/>
                <w:szCs w:val="24"/>
              </w:rPr>
              <w:t xml:space="preserve">oksijenle </w:t>
            </w:r>
            <w:r>
              <w:rPr>
                <w:rFonts w:ascii="Arial" w:hAnsi="Arial" w:cs="Arial"/>
                <w:sz w:val="24"/>
                <w:szCs w:val="24"/>
              </w:rPr>
              <w:t xml:space="preserve">kütlece birleşme oranı 9 / 8 dır. </w:t>
            </w:r>
          </w:p>
          <w:p w:rsidR="00C0268E" w:rsidRPr="00C0268E" w:rsidRDefault="00C0268E" w:rsidP="00C0268E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b/>
              </w:rPr>
            </w:pPr>
            <w:r w:rsidRPr="00C0268E">
              <w:rPr>
                <w:rFonts w:ascii="Arial" w:hAnsi="Arial" w:cs="Arial"/>
                <w:b/>
              </w:rPr>
              <w:t xml:space="preserve">Buna göre, </w:t>
            </w:r>
            <w:r w:rsidR="00A14AAE">
              <w:rPr>
                <w:rFonts w:ascii="Arial" w:hAnsi="Arial" w:cs="Arial"/>
                <w:b/>
              </w:rPr>
              <w:t>16</w:t>
            </w:r>
            <w:r w:rsidRPr="00C0268E">
              <w:rPr>
                <w:rFonts w:ascii="Arial" w:hAnsi="Arial" w:cs="Arial"/>
                <w:b/>
              </w:rPr>
              <w:t xml:space="preserve"> gram </w:t>
            </w:r>
            <w:r>
              <w:rPr>
                <w:rFonts w:ascii="Arial" w:hAnsi="Arial" w:cs="Arial"/>
                <w:b/>
              </w:rPr>
              <w:t>oksijen</w:t>
            </w:r>
            <w:r w:rsidRPr="00C0268E">
              <w:rPr>
                <w:rFonts w:ascii="Arial" w:hAnsi="Arial" w:cs="Arial"/>
                <w:b/>
              </w:rPr>
              <w:t xml:space="preserve"> kaç gram Al</w:t>
            </w:r>
            <w:r w:rsidRPr="00C0268E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O</w:t>
            </w:r>
            <w:r w:rsidRPr="00C0268E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3</w:t>
            </w:r>
            <w:r w:rsidRPr="00C0268E">
              <w:rPr>
                <w:rFonts w:ascii="Arial" w:hAnsi="Arial" w:cs="Arial"/>
                <w:b/>
              </w:rPr>
              <w:t xml:space="preserve"> bileşiğinde bulunur?</w:t>
            </w:r>
          </w:p>
          <w:p w:rsidR="00A83006" w:rsidRPr="00A14AAE" w:rsidRDefault="00CB0BFE" w:rsidP="00CB0BFE">
            <w:pPr>
              <w:pStyle w:val="ListeParagraf"/>
              <w:numPr>
                <w:ilvl w:val="0"/>
                <w:numId w:val="22"/>
              </w:numPr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  <w:r w:rsidR="00C0268E">
              <w:rPr>
                <w:rFonts w:ascii="Arial" w:hAnsi="Arial" w:cs="Arial"/>
                <w:sz w:val="24"/>
                <w:szCs w:val="24"/>
              </w:rPr>
              <w:t xml:space="preserve">   B) </w:t>
            </w:r>
            <w:r>
              <w:rPr>
                <w:rFonts w:ascii="Arial" w:hAnsi="Arial" w:cs="Arial"/>
                <w:sz w:val="24"/>
                <w:szCs w:val="24"/>
              </w:rPr>
              <w:t>36</w:t>
            </w:r>
            <w:r w:rsidR="00C0268E">
              <w:rPr>
                <w:rFonts w:ascii="Arial" w:hAnsi="Arial" w:cs="Arial"/>
                <w:sz w:val="24"/>
                <w:szCs w:val="24"/>
              </w:rPr>
              <w:t xml:space="preserve">  C)  </w:t>
            </w:r>
            <w:r>
              <w:rPr>
                <w:rFonts w:ascii="Arial" w:hAnsi="Arial" w:cs="Arial"/>
                <w:sz w:val="24"/>
                <w:szCs w:val="24"/>
              </w:rPr>
              <w:t>49</w:t>
            </w:r>
            <w:r w:rsidR="00C0268E">
              <w:rPr>
                <w:rFonts w:ascii="Arial" w:hAnsi="Arial" w:cs="Arial"/>
                <w:sz w:val="24"/>
                <w:szCs w:val="24"/>
              </w:rPr>
              <w:t xml:space="preserve">  D) </w:t>
            </w:r>
            <w:r>
              <w:rPr>
                <w:rFonts w:ascii="Arial" w:hAnsi="Arial" w:cs="Arial"/>
                <w:sz w:val="24"/>
                <w:szCs w:val="24"/>
              </w:rPr>
              <w:t>64</w:t>
            </w:r>
            <w:r w:rsidR="00C0268E">
              <w:rPr>
                <w:rFonts w:ascii="Arial" w:hAnsi="Arial" w:cs="Arial"/>
                <w:sz w:val="24"/>
                <w:szCs w:val="24"/>
              </w:rPr>
              <w:t xml:space="preserve">  E) </w:t>
            </w:r>
            <w:r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5386" w:type="dxa"/>
          </w:tcPr>
          <w:p w:rsidR="00C0268E" w:rsidRDefault="00C0268E" w:rsidP="00E7160E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</w:t>
            </w:r>
            <w:r w:rsidRPr="00C0268E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C0268E">
              <w:rPr>
                <w:rFonts w:ascii="Arial" w:hAnsi="Arial" w:cs="Arial"/>
                <w:sz w:val="28"/>
                <w:szCs w:val="28"/>
                <w:vertAlign w:val="subscript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bileşiğinde alüminyumun kükürtle kütlece birleşme oranı 9/16 dır. </w:t>
            </w:r>
          </w:p>
          <w:p w:rsidR="00A83006" w:rsidRPr="00C0268E" w:rsidRDefault="00C0268E" w:rsidP="00E7160E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b/>
              </w:rPr>
            </w:pPr>
            <w:r w:rsidRPr="00C0268E">
              <w:rPr>
                <w:rFonts w:ascii="Arial" w:hAnsi="Arial" w:cs="Arial"/>
                <w:b/>
              </w:rPr>
              <w:t xml:space="preserve">Buna göre, </w:t>
            </w:r>
            <w:r w:rsidR="00A14AAE">
              <w:rPr>
                <w:rFonts w:ascii="Arial" w:hAnsi="Arial" w:cs="Arial"/>
                <w:b/>
              </w:rPr>
              <w:t>16</w:t>
            </w:r>
            <w:r w:rsidRPr="00C0268E">
              <w:rPr>
                <w:rFonts w:ascii="Arial" w:hAnsi="Arial" w:cs="Arial"/>
                <w:b/>
              </w:rPr>
              <w:t xml:space="preserve"> gram kükürt kaç gram Al</w:t>
            </w:r>
            <w:r w:rsidRPr="00C0268E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2</w:t>
            </w:r>
            <w:r w:rsidRPr="00C0268E">
              <w:rPr>
                <w:rFonts w:ascii="Arial" w:hAnsi="Arial" w:cs="Arial"/>
                <w:b/>
              </w:rPr>
              <w:t>S</w:t>
            </w:r>
            <w:r w:rsidRPr="00C0268E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3</w:t>
            </w:r>
            <w:r w:rsidRPr="00C0268E">
              <w:rPr>
                <w:rFonts w:ascii="Arial" w:hAnsi="Arial" w:cs="Arial"/>
                <w:b/>
              </w:rPr>
              <w:t xml:space="preserve"> bileşiğinde bulunur?</w:t>
            </w:r>
          </w:p>
          <w:p w:rsidR="00C0268E" w:rsidRDefault="004F44B3" w:rsidP="004F44B3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A)</w:t>
            </w:r>
            <w:r w:rsidR="00C0268E">
              <w:rPr>
                <w:rFonts w:ascii="Arial" w:hAnsi="Arial" w:cs="Arial"/>
                <w:sz w:val="24"/>
                <w:szCs w:val="24"/>
              </w:rPr>
              <w:t>125   B) 160   C)  25  D) 50  E) 36</w:t>
            </w:r>
          </w:p>
          <w:p w:rsidR="00C0268E" w:rsidRPr="007460F9" w:rsidRDefault="00C0268E" w:rsidP="00A14AAE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11E4" w:rsidRPr="00786EEE" w:rsidTr="00A83006">
        <w:trPr>
          <w:trHeight w:val="1331"/>
        </w:trPr>
        <w:tc>
          <w:tcPr>
            <w:tcW w:w="534" w:type="dxa"/>
          </w:tcPr>
          <w:p w:rsidR="007111E4" w:rsidRDefault="001F5B5D" w:rsidP="004115CD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2)</w:t>
            </w:r>
          </w:p>
        </w:tc>
        <w:tc>
          <w:tcPr>
            <w:tcW w:w="5103" w:type="dxa"/>
          </w:tcPr>
          <w:p w:rsidR="007111E4" w:rsidRDefault="007111E4" w:rsidP="00C64ED8">
            <w:pPr>
              <w:pStyle w:val="ListeParagraf"/>
              <w:spacing w:after="0"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Aşağıdaki moleküllerden hangisi polardır?</w:t>
            </w:r>
          </w:p>
          <w:p w:rsidR="00C64ED8" w:rsidRDefault="00C64ED8" w:rsidP="00C64ED8">
            <w:pPr>
              <w:pStyle w:val="ListeParagraf"/>
              <w:spacing w:after="0"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C64ED8">
              <w:rPr>
                <w:rFonts w:ascii="Arial" w:hAnsi="Arial" w:cs="Arial"/>
                <w:sz w:val="28"/>
                <w:szCs w:val="28"/>
                <w:vertAlign w:val="subscript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 xml:space="preserve">N, </w:t>
            </w:r>
            <w:r w:rsidRPr="00C64ED8">
              <w:rPr>
                <w:rFonts w:ascii="Arial" w:hAnsi="Arial" w:cs="Arial"/>
                <w:sz w:val="28"/>
                <w:szCs w:val="28"/>
                <w:vertAlign w:val="subscript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C, </w:t>
            </w:r>
            <w:r w:rsidRPr="00C64ED8">
              <w:rPr>
                <w:rFonts w:ascii="Arial" w:hAnsi="Arial" w:cs="Arial"/>
                <w:sz w:val="28"/>
                <w:szCs w:val="28"/>
                <w:vertAlign w:val="subscript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B, </w:t>
            </w:r>
            <w:r w:rsidRPr="00C64ED8">
              <w:rPr>
                <w:rFonts w:ascii="Arial" w:hAnsi="Arial" w:cs="Arial"/>
                <w:sz w:val="28"/>
                <w:szCs w:val="28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Be, </w:t>
            </w:r>
            <w:r w:rsidRPr="00C64ED8">
              <w:rPr>
                <w:rFonts w:ascii="Arial" w:hAnsi="Arial" w:cs="Arial"/>
                <w:sz w:val="28"/>
                <w:szCs w:val="28"/>
                <w:vertAlign w:val="subscript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O)</w:t>
            </w:r>
          </w:p>
          <w:p w:rsidR="007111E4" w:rsidRDefault="007111E4" w:rsidP="00C64ED8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A) </w:t>
            </w:r>
            <w:r w:rsidR="00C64ED8">
              <w:rPr>
                <w:rFonts w:ascii="Arial" w:hAnsi="Arial" w:cs="Arial"/>
                <w:sz w:val="24"/>
                <w:szCs w:val="24"/>
              </w:rPr>
              <w:t>CO</w:t>
            </w:r>
            <w:r w:rsidR="00C64ED8" w:rsidRPr="007111E4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   B) BeH</w:t>
            </w:r>
            <w:r w:rsidRPr="007111E4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  C)</w:t>
            </w:r>
            <w:r w:rsidR="00C64ED8">
              <w:rPr>
                <w:rFonts w:ascii="Arial" w:hAnsi="Arial" w:cs="Arial"/>
                <w:sz w:val="24"/>
                <w:szCs w:val="24"/>
              </w:rPr>
              <w:t xml:space="preserve"> H</w:t>
            </w:r>
            <w:r w:rsidR="00C64ED8" w:rsidRPr="007111E4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  <w:r w:rsidR="00C64ED8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D) BH</w:t>
            </w:r>
            <w:r w:rsidRPr="007111E4">
              <w:rPr>
                <w:rFonts w:ascii="Arial" w:hAnsi="Arial" w:cs="Arial"/>
                <w:sz w:val="28"/>
                <w:szCs w:val="28"/>
                <w:vertAlign w:val="subscript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 E) CH</w:t>
            </w:r>
            <w:r w:rsidRPr="007111E4">
              <w:rPr>
                <w:rFonts w:ascii="Arial" w:hAnsi="Arial" w:cs="Arial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5386" w:type="dxa"/>
          </w:tcPr>
          <w:p w:rsidR="007111E4" w:rsidRDefault="007111E4" w:rsidP="00C64ED8">
            <w:pPr>
              <w:pStyle w:val="ListeParagraf"/>
              <w:spacing w:after="0"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Aşağıdaki moleküllerden hangisi polardır?</w:t>
            </w:r>
          </w:p>
          <w:p w:rsidR="007111E4" w:rsidRDefault="007111E4" w:rsidP="00C64ED8">
            <w:pPr>
              <w:pStyle w:val="ListeParagraf"/>
              <w:spacing w:after="0"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C64ED8">
              <w:rPr>
                <w:rFonts w:ascii="Arial" w:hAnsi="Arial" w:cs="Arial"/>
                <w:sz w:val="28"/>
                <w:szCs w:val="28"/>
                <w:vertAlign w:val="subscript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>N,</w:t>
            </w:r>
            <w:r w:rsidR="00C64E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64ED8" w:rsidRPr="00C64ED8">
              <w:rPr>
                <w:rFonts w:ascii="Arial" w:hAnsi="Arial" w:cs="Arial"/>
                <w:sz w:val="28"/>
                <w:szCs w:val="28"/>
                <w:vertAlign w:val="subscript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C,</w:t>
            </w:r>
            <w:r w:rsidR="00C64E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64ED8" w:rsidRPr="00C64ED8">
              <w:rPr>
                <w:rFonts w:ascii="Arial" w:hAnsi="Arial" w:cs="Arial"/>
                <w:sz w:val="28"/>
                <w:szCs w:val="28"/>
                <w:vertAlign w:val="subscript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B,</w:t>
            </w:r>
            <w:r w:rsidR="00C64E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64ED8" w:rsidRPr="00C64ED8">
              <w:rPr>
                <w:rFonts w:ascii="Arial" w:hAnsi="Arial" w:cs="Arial"/>
                <w:sz w:val="28"/>
                <w:szCs w:val="28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Be,</w:t>
            </w:r>
            <w:r w:rsidR="00C64E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64ED8" w:rsidRPr="00C64ED8">
              <w:rPr>
                <w:rFonts w:ascii="Arial" w:hAnsi="Arial" w:cs="Arial"/>
                <w:sz w:val="28"/>
                <w:szCs w:val="28"/>
                <w:vertAlign w:val="subscript"/>
              </w:rPr>
              <w:t>8</w:t>
            </w:r>
            <w:r w:rsidR="00C64ED8">
              <w:rPr>
                <w:rFonts w:ascii="Arial" w:hAnsi="Arial" w:cs="Arial"/>
                <w:sz w:val="24"/>
                <w:szCs w:val="24"/>
              </w:rPr>
              <w:t>O)</w:t>
            </w:r>
          </w:p>
          <w:p w:rsidR="007111E4" w:rsidRDefault="007111E4" w:rsidP="00C64ED8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A) </w:t>
            </w:r>
            <w:r w:rsidR="00C64ED8">
              <w:rPr>
                <w:rFonts w:ascii="Arial" w:hAnsi="Arial" w:cs="Arial"/>
                <w:sz w:val="24"/>
                <w:szCs w:val="24"/>
              </w:rPr>
              <w:t>BH</w:t>
            </w:r>
            <w:r w:rsidR="00C64ED8" w:rsidRPr="007111E4">
              <w:rPr>
                <w:rFonts w:ascii="Arial" w:hAnsi="Arial" w:cs="Arial"/>
                <w:sz w:val="28"/>
                <w:szCs w:val="28"/>
                <w:vertAlign w:val="subscript"/>
              </w:rPr>
              <w:t>3</w:t>
            </w:r>
            <w:r w:rsidR="00C64ED8">
              <w:rPr>
                <w:rFonts w:ascii="Arial" w:hAnsi="Arial" w:cs="Arial"/>
                <w:sz w:val="28"/>
                <w:szCs w:val="28"/>
                <w:vertAlign w:val="subscript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>B) BeH</w:t>
            </w:r>
            <w:r w:rsidRPr="007111E4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  <w:r w:rsidR="00C64ED8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>C) CO</w:t>
            </w:r>
            <w:r w:rsidRPr="007111E4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 D)  </w:t>
            </w:r>
            <w:r w:rsidR="00C64ED8">
              <w:rPr>
                <w:rFonts w:ascii="Arial" w:hAnsi="Arial" w:cs="Arial"/>
                <w:sz w:val="24"/>
                <w:szCs w:val="24"/>
              </w:rPr>
              <w:t>CH</w:t>
            </w:r>
            <w:r w:rsidR="00C64ED8" w:rsidRPr="007111E4">
              <w:rPr>
                <w:rFonts w:ascii="Arial" w:hAnsi="Arial" w:cs="Arial"/>
                <w:sz w:val="28"/>
                <w:szCs w:val="28"/>
                <w:vertAlign w:val="subscript"/>
              </w:rPr>
              <w:t>4</w:t>
            </w:r>
            <w:r w:rsidR="00C64ED8">
              <w:rPr>
                <w:rFonts w:ascii="Arial" w:hAnsi="Arial" w:cs="Arial"/>
                <w:sz w:val="28"/>
                <w:szCs w:val="28"/>
                <w:vertAlign w:val="subscript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 xml:space="preserve">E) </w:t>
            </w:r>
            <w:r w:rsidR="00C64ED8">
              <w:rPr>
                <w:rFonts w:ascii="Arial" w:hAnsi="Arial" w:cs="Arial"/>
                <w:sz w:val="24"/>
                <w:szCs w:val="24"/>
              </w:rPr>
              <w:t>NH</w:t>
            </w:r>
            <w:r w:rsidR="00C64ED8" w:rsidRPr="007111E4">
              <w:rPr>
                <w:rFonts w:ascii="Arial" w:hAnsi="Arial" w:cs="Arial"/>
                <w:sz w:val="28"/>
                <w:szCs w:val="28"/>
                <w:vertAlign w:val="subscript"/>
              </w:rPr>
              <w:t>3</w:t>
            </w:r>
            <w:r w:rsidR="00C64ED8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</w:tr>
      <w:tr w:rsidR="00C64ED8" w:rsidRPr="00786EEE" w:rsidTr="00A83006">
        <w:trPr>
          <w:trHeight w:val="1331"/>
        </w:trPr>
        <w:tc>
          <w:tcPr>
            <w:tcW w:w="534" w:type="dxa"/>
          </w:tcPr>
          <w:p w:rsidR="00C64ED8" w:rsidRDefault="001F5B5D" w:rsidP="004115CD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3)</w:t>
            </w:r>
          </w:p>
        </w:tc>
        <w:tc>
          <w:tcPr>
            <w:tcW w:w="5103" w:type="dxa"/>
          </w:tcPr>
          <w:p w:rsidR="00C64ED8" w:rsidRPr="00E23773" w:rsidRDefault="00C64ED8" w:rsidP="00C64ED8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  <w:r w:rsidRPr="00E23773"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  <w:t>Aşağıdaki cümlelerin uygun olanların sonuna “D” veya “Y” yazınız.</w:t>
            </w:r>
          </w:p>
          <w:p w:rsidR="00C64ED8" w:rsidRDefault="00C64ED8" w:rsidP="00C64ED8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  <w:p w:rsidR="00C64ED8" w:rsidRPr="0001656A" w:rsidRDefault="00C64ED8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A) 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Molekül içi bağlar kuvvetlidir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. (    )</w:t>
            </w:r>
          </w:p>
          <w:p w:rsidR="00C64ED8" w:rsidRPr="0001656A" w:rsidRDefault="00C64ED8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B</w:t>
            </w:r>
            <w:r w:rsidRPr="00C64ED8">
              <w:rPr>
                <w:rFonts w:ascii="Calibri" w:hAnsi="Calibri" w:cs="Calibri"/>
                <w:bCs/>
                <w:iCs/>
                <w:sz w:val="22"/>
                <w:szCs w:val="22"/>
                <w:vertAlign w:val="baseline"/>
              </w:rPr>
              <w:t>) Molekül içi bağların KN yüksektir (    )</w:t>
            </w:r>
          </w:p>
          <w:p w:rsidR="00C64ED8" w:rsidRPr="00C64ED8" w:rsidRDefault="00C64ED8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2"/>
                <w:szCs w:val="22"/>
                <w:vertAlign w:val="baseline"/>
              </w:rPr>
            </w:pPr>
            <w:r w:rsidRPr="00C64ED8">
              <w:rPr>
                <w:rFonts w:ascii="Calibri" w:hAnsi="Calibri" w:cs="Calibri"/>
                <w:bCs/>
                <w:iCs/>
                <w:sz w:val="22"/>
                <w:szCs w:val="22"/>
                <w:vertAlign w:val="baseline"/>
              </w:rPr>
              <w:t>C) Moleküller arası bağlar koparsa kimlik değişir. (    )</w:t>
            </w:r>
          </w:p>
          <w:p w:rsidR="00C64ED8" w:rsidRPr="0001656A" w:rsidRDefault="00C64ED8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D)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H bağı molekül içi bir bağdır 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(    )</w:t>
            </w:r>
          </w:p>
          <w:p w:rsidR="00C64ED8" w:rsidRPr="0001656A" w:rsidRDefault="00C64ED8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E)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Moleküller arası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en kuvvetli London bağıdır. 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(    )</w:t>
            </w:r>
          </w:p>
          <w:p w:rsidR="00C64ED8" w:rsidRDefault="00C64ED8" w:rsidP="00C64ED8">
            <w:pPr>
              <w:pStyle w:val="ListeParagraf"/>
              <w:spacing w:after="0"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</w:tcPr>
          <w:p w:rsidR="00C64ED8" w:rsidRPr="00E23773" w:rsidRDefault="00C64ED8" w:rsidP="00C64ED8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  <w:r w:rsidRPr="00E23773"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  <w:t>Aşağıdaki cümlelerin uygun olanların sonuna “D” veya “Y” yazınız.</w:t>
            </w:r>
          </w:p>
          <w:p w:rsidR="00C64ED8" w:rsidRDefault="00C64ED8" w:rsidP="00C64ED8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  <w:p w:rsidR="00C64ED8" w:rsidRPr="0001656A" w:rsidRDefault="00C64ED8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A) Moleküller arası bağlar zayıftır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. (    )</w:t>
            </w:r>
          </w:p>
          <w:p w:rsidR="00C64ED8" w:rsidRPr="0001656A" w:rsidRDefault="00C64ED8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B</w:t>
            </w:r>
            <w:r w:rsidRPr="00C64ED8">
              <w:rPr>
                <w:rFonts w:ascii="Calibri" w:hAnsi="Calibri" w:cs="Calibri"/>
                <w:bCs/>
                <w:iCs/>
                <w:sz w:val="22"/>
                <w:szCs w:val="22"/>
                <w:vertAlign w:val="baseline"/>
              </w:rPr>
              <w:t xml:space="preserve">) Molekül içi bağların </w:t>
            </w:r>
            <w:r>
              <w:rPr>
                <w:rFonts w:ascii="Calibri" w:hAnsi="Calibri" w:cs="Calibri"/>
                <w:bCs/>
                <w:iCs/>
                <w:sz w:val="22"/>
                <w:szCs w:val="22"/>
                <w:vertAlign w:val="baseline"/>
              </w:rPr>
              <w:t>E</w:t>
            </w:r>
            <w:r w:rsidRPr="00C64ED8">
              <w:rPr>
                <w:rFonts w:ascii="Calibri" w:hAnsi="Calibri" w:cs="Calibri"/>
                <w:bCs/>
                <w:iCs/>
                <w:sz w:val="22"/>
                <w:szCs w:val="22"/>
                <w:vertAlign w:val="baseline"/>
              </w:rPr>
              <w:t>N yüksektir (    )</w:t>
            </w:r>
          </w:p>
          <w:p w:rsidR="00C64ED8" w:rsidRPr="00C64ED8" w:rsidRDefault="00C64ED8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2"/>
                <w:szCs w:val="22"/>
                <w:vertAlign w:val="baseline"/>
              </w:rPr>
            </w:pPr>
            <w:r w:rsidRPr="00C64ED8">
              <w:rPr>
                <w:rFonts w:ascii="Calibri" w:hAnsi="Calibri" w:cs="Calibri"/>
                <w:bCs/>
                <w:iCs/>
                <w:sz w:val="22"/>
                <w:szCs w:val="22"/>
                <w:vertAlign w:val="baseline"/>
              </w:rPr>
              <w:t>C) Molekül</w:t>
            </w:r>
            <w:r>
              <w:rPr>
                <w:rFonts w:ascii="Calibri" w:hAnsi="Calibri" w:cs="Calibri"/>
                <w:bCs/>
                <w:iCs/>
                <w:sz w:val="22"/>
                <w:szCs w:val="22"/>
                <w:vertAlign w:val="baseline"/>
              </w:rPr>
              <w:t xml:space="preserve"> içi</w:t>
            </w:r>
            <w:r w:rsidRPr="00C64ED8">
              <w:rPr>
                <w:rFonts w:ascii="Calibri" w:hAnsi="Calibri" w:cs="Calibri"/>
                <w:bCs/>
                <w:iCs/>
                <w:sz w:val="22"/>
                <w:szCs w:val="22"/>
                <w:vertAlign w:val="baseline"/>
              </w:rPr>
              <w:t xml:space="preserve"> bağlar koparsa kimlik değişir. (    )</w:t>
            </w:r>
          </w:p>
          <w:p w:rsidR="00C64ED8" w:rsidRPr="0001656A" w:rsidRDefault="00C64ED8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D) </w:t>
            </w:r>
            <w:r w:rsid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D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ipol-dipol bağı molekül içi bir bağdır 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(    )</w:t>
            </w:r>
          </w:p>
          <w:p w:rsidR="00C64ED8" w:rsidRPr="0001656A" w:rsidRDefault="00C64ED8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E)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Moleküller arası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en kuvvetli Metalik bağdır. 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(    )</w:t>
            </w:r>
          </w:p>
          <w:p w:rsidR="00C64ED8" w:rsidRDefault="00C64ED8" w:rsidP="00C64ED8">
            <w:pPr>
              <w:pStyle w:val="ListeParagraf"/>
              <w:spacing w:after="0"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7E45" w:rsidRPr="00786EEE" w:rsidTr="00A83006">
        <w:trPr>
          <w:trHeight w:val="1331"/>
        </w:trPr>
        <w:tc>
          <w:tcPr>
            <w:tcW w:w="534" w:type="dxa"/>
          </w:tcPr>
          <w:p w:rsidR="004D7E45" w:rsidRDefault="001F5B5D" w:rsidP="004115CD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4)</w:t>
            </w:r>
          </w:p>
        </w:tc>
        <w:tc>
          <w:tcPr>
            <w:tcW w:w="5103" w:type="dxa"/>
          </w:tcPr>
          <w:p w:rsidR="001F5B5D" w:rsidRPr="001F5B5D" w:rsidRDefault="001F5B5D" w:rsidP="001F5B5D">
            <w:pPr>
              <w:autoSpaceDE w:val="0"/>
              <w:autoSpaceDN w:val="0"/>
              <w:adjustRightInd w:val="0"/>
              <w:rPr>
                <w:rFonts w:ascii="Calibri" w:eastAsia="Arial-BoldMT" w:hAnsi="Calibri" w:cs="Calibri"/>
                <w:b/>
                <w:bCs/>
                <w:color w:val="auto"/>
                <w:sz w:val="24"/>
                <w:szCs w:val="24"/>
                <w:vertAlign w:val="baseline"/>
              </w:rPr>
            </w:pPr>
            <w:r w:rsidRPr="001F5B5D">
              <w:rPr>
                <w:rFonts w:ascii="Calibri" w:eastAsia="ArialMT" w:hAnsi="Calibri" w:cs="Calibri"/>
                <w:color w:val="auto"/>
                <w:sz w:val="24"/>
                <w:szCs w:val="24"/>
                <w:vertAlign w:val="baseline"/>
              </w:rPr>
              <w:t xml:space="preserve">Aşağıda verilen bileşiklerden hangisinin molekülleri arasında hidrojen bağı </w:t>
            </w:r>
            <w:r w:rsidRPr="001F5B5D">
              <w:rPr>
                <w:rFonts w:ascii="Calibri" w:eastAsia="Arial-BoldMT" w:hAnsi="Calibri" w:cs="Calibri"/>
                <w:b/>
                <w:bCs/>
                <w:color w:val="auto"/>
                <w:sz w:val="24"/>
                <w:szCs w:val="24"/>
                <w:vertAlign w:val="baseline"/>
              </w:rPr>
              <w:t>oluşmaz?</w:t>
            </w:r>
          </w:p>
          <w:p w:rsidR="004D7E45" w:rsidRPr="00E23773" w:rsidRDefault="001F5B5D" w:rsidP="00486DDD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 xml:space="preserve">A) </w:t>
            </w:r>
            <w:r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>CO</w:t>
            </w:r>
            <w:r w:rsidRPr="001F5B5D">
              <w:rPr>
                <w:rFonts w:ascii="Calibri" w:eastAsia="ArialMT" w:hAnsi="Calibri" w:cs="Calibri"/>
                <w:color w:val="auto"/>
                <w:sz w:val="28"/>
                <w:szCs w:val="28"/>
              </w:rPr>
              <w:t>2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 xml:space="preserve"> B) H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</w:rPr>
              <w:t>2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>O C) NH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</w:rPr>
              <w:t>3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 xml:space="preserve"> D) </w:t>
            </w:r>
            <w:r w:rsidR="00486DDD"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 xml:space="preserve">HF 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 xml:space="preserve">E) </w:t>
            </w:r>
            <w:r w:rsidR="00486DDD"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>CH</w:t>
            </w:r>
            <w:r w:rsidR="00486DDD" w:rsidRPr="00C867D6">
              <w:rPr>
                <w:rFonts w:ascii="Calibri" w:eastAsia="ArialMT" w:hAnsi="Calibri" w:cs="Calibri"/>
                <w:color w:val="auto"/>
                <w:sz w:val="28"/>
                <w:szCs w:val="28"/>
              </w:rPr>
              <w:t>3</w:t>
            </w:r>
            <w:r w:rsidR="00486DDD"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>COOH</w:t>
            </w:r>
          </w:p>
        </w:tc>
        <w:tc>
          <w:tcPr>
            <w:tcW w:w="5386" w:type="dxa"/>
          </w:tcPr>
          <w:p w:rsidR="00C867D6" w:rsidRPr="00C867D6" w:rsidRDefault="00C867D6" w:rsidP="00C867D6">
            <w:pPr>
              <w:autoSpaceDE w:val="0"/>
              <w:autoSpaceDN w:val="0"/>
              <w:adjustRightInd w:val="0"/>
              <w:rPr>
                <w:rFonts w:ascii="Calibri" w:eastAsia="Arial-BoldMT" w:hAnsi="Calibri" w:cs="Calibri"/>
                <w:b/>
                <w:bCs/>
                <w:color w:val="auto"/>
                <w:sz w:val="28"/>
                <w:szCs w:val="28"/>
                <w:vertAlign w:val="baseline"/>
              </w:rPr>
            </w:pP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 xml:space="preserve">Aşağıda verilen bileşiklerden hangisinin molekülleri arasında hidrojen bağı </w:t>
            </w:r>
            <w:r w:rsidRPr="00C867D6">
              <w:rPr>
                <w:rFonts w:ascii="Calibri" w:eastAsia="Arial-BoldMT" w:hAnsi="Calibri" w:cs="Calibri"/>
                <w:b/>
                <w:bCs/>
                <w:color w:val="auto"/>
                <w:sz w:val="28"/>
                <w:szCs w:val="28"/>
                <w:vertAlign w:val="baseline"/>
              </w:rPr>
              <w:t>oluşmaz?</w:t>
            </w:r>
          </w:p>
          <w:p w:rsidR="004D7E45" w:rsidRPr="00E23773" w:rsidRDefault="00C867D6" w:rsidP="00486DDD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 xml:space="preserve">A) </w:t>
            </w:r>
            <w:r w:rsidR="00486DDD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>CH</w:t>
            </w:r>
            <w:r w:rsidR="00486DDD" w:rsidRPr="00486DDD">
              <w:rPr>
                <w:rFonts w:ascii="Calibri" w:eastAsia="ArialMT" w:hAnsi="Calibri" w:cs="Calibri"/>
                <w:color w:val="auto"/>
                <w:sz w:val="28"/>
                <w:szCs w:val="28"/>
              </w:rPr>
              <w:t>4</w:t>
            </w:r>
            <w:r w:rsidRPr="00486DDD">
              <w:rPr>
                <w:rFonts w:ascii="Calibri" w:eastAsia="ArialMT" w:hAnsi="Calibri" w:cs="Calibri"/>
                <w:color w:val="auto"/>
                <w:sz w:val="28"/>
                <w:szCs w:val="28"/>
              </w:rPr>
              <w:t xml:space="preserve"> 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>B) H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</w:rPr>
              <w:t>2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>O C) NH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</w:rPr>
              <w:t>3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 xml:space="preserve"> D) CH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</w:rPr>
              <w:t>3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>COOH E) HF</w:t>
            </w:r>
          </w:p>
        </w:tc>
      </w:tr>
      <w:tr w:rsidR="004D7E45" w:rsidRPr="00786EEE" w:rsidTr="00A83006">
        <w:trPr>
          <w:trHeight w:val="1331"/>
        </w:trPr>
        <w:tc>
          <w:tcPr>
            <w:tcW w:w="534" w:type="dxa"/>
          </w:tcPr>
          <w:p w:rsidR="004D7E45" w:rsidRDefault="001F5B5D" w:rsidP="004115CD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5)</w:t>
            </w:r>
          </w:p>
        </w:tc>
        <w:tc>
          <w:tcPr>
            <w:tcW w:w="5103" w:type="dxa"/>
          </w:tcPr>
          <w:p w:rsidR="004D7E45" w:rsidRDefault="004D7E45" w:rsidP="004D7E45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Bağların karşısına türünü yazınız?</w:t>
            </w:r>
          </w:p>
          <w:p w:rsidR="004D7E45" w:rsidRPr="004D7E45" w:rsidRDefault="004D7E45" w:rsidP="004D7E45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1)  HCl-HCl (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……………………………………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   )</w:t>
            </w:r>
          </w:p>
          <w:p w:rsidR="004D7E45" w:rsidRPr="004D7E45" w:rsidRDefault="004D7E45" w:rsidP="004D7E45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2) H-H (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………………………………..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)</w:t>
            </w:r>
          </w:p>
          <w:p w:rsidR="004D7E45" w:rsidRPr="004D7E45" w:rsidRDefault="004D7E45" w:rsidP="004D7E45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3) N</w:t>
            </w:r>
            <w:r w:rsidRPr="004D7E45">
              <w:rPr>
                <w:rFonts w:ascii="Calibri" w:hAnsi="Calibri" w:cs="Calibri"/>
                <w:bCs/>
                <w:iCs/>
                <w:sz w:val="28"/>
                <w:szCs w:val="28"/>
              </w:rPr>
              <w:t>2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-N</w:t>
            </w:r>
            <w:r w:rsidRPr="004D7E45">
              <w:rPr>
                <w:rFonts w:ascii="Calibri" w:hAnsi="Calibri" w:cs="Calibri"/>
                <w:bCs/>
                <w:iCs/>
                <w:sz w:val="28"/>
                <w:szCs w:val="28"/>
              </w:rPr>
              <w:t>2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(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…………….……………………………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)</w:t>
            </w:r>
          </w:p>
          <w:p w:rsidR="004D7E45" w:rsidRPr="004D7E45" w:rsidRDefault="004D7E45" w:rsidP="004D7E45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4) Na-Na (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…………….……………………………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)</w:t>
            </w:r>
          </w:p>
          <w:p w:rsidR="004D7E45" w:rsidRPr="00B84550" w:rsidRDefault="004D7E45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5)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K+ -Cl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</w:rPr>
              <w:t>2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(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…………….……………………………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)</w:t>
            </w:r>
          </w:p>
        </w:tc>
        <w:tc>
          <w:tcPr>
            <w:tcW w:w="5386" w:type="dxa"/>
          </w:tcPr>
          <w:p w:rsidR="004D7E45" w:rsidRDefault="004D7E45" w:rsidP="004D7E45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Bağların karşısına türünü yazınız?</w:t>
            </w:r>
          </w:p>
          <w:p w:rsidR="004D7E45" w:rsidRPr="004D7E45" w:rsidRDefault="004D7E45" w:rsidP="004D7E45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1)  HCl-HCl (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……………………………………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   )</w:t>
            </w:r>
          </w:p>
          <w:p w:rsidR="004D7E45" w:rsidRPr="004D7E45" w:rsidRDefault="004D7E45" w:rsidP="004D7E45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2)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Mg</w:t>
            </w:r>
            <w:r w:rsidRPr="004D7E45">
              <w:rPr>
                <w:rFonts w:ascii="Calibri" w:hAnsi="Calibri" w:cs="Calibri"/>
                <w:bCs/>
                <w:iCs/>
                <w:sz w:val="28"/>
                <w:szCs w:val="28"/>
                <w:vertAlign w:val="superscript"/>
              </w:rPr>
              <w:t>+2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-HCl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(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………………………………..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)</w:t>
            </w:r>
          </w:p>
          <w:p w:rsidR="004D7E45" w:rsidRPr="004D7E45" w:rsidRDefault="004D7E45" w:rsidP="004D7E45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3) N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H</w:t>
            </w:r>
            <w:r>
              <w:rPr>
                <w:rFonts w:ascii="Calibri" w:hAnsi="Calibri" w:cs="Calibri"/>
                <w:bCs/>
                <w:iCs/>
                <w:sz w:val="28"/>
                <w:szCs w:val="28"/>
              </w:rPr>
              <w:t>3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-N</w:t>
            </w:r>
            <w:r w:rsidRPr="004D7E45">
              <w:rPr>
                <w:rFonts w:ascii="Calibri" w:hAnsi="Calibri" w:cs="Calibri"/>
                <w:bCs/>
                <w:iCs/>
                <w:sz w:val="28"/>
                <w:szCs w:val="28"/>
              </w:rPr>
              <w:t>2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(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…………….……………………………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)</w:t>
            </w:r>
          </w:p>
          <w:p w:rsidR="004D7E45" w:rsidRPr="004D7E45" w:rsidRDefault="004D7E45" w:rsidP="004D7E45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4)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Cu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-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Cu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(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…………….……………………………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)</w:t>
            </w:r>
          </w:p>
          <w:p w:rsidR="004D7E45" w:rsidRPr="00B84550" w:rsidRDefault="004D7E45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5)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Br-Br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(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…………….……………………………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)</w:t>
            </w:r>
          </w:p>
        </w:tc>
      </w:tr>
      <w:tr w:rsidR="00B84550" w:rsidRPr="00786EEE" w:rsidTr="00A83006">
        <w:trPr>
          <w:trHeight w:val="1331"/>
        </w:trPr>
        <w:tc>
          <w:tcPr>
            <w:tcW w:w="534" w:type="dxa"/>
          </w:tcPr>
          <w:p w:rsidR="00B84550" w:rsidRDefault="001F5B5D" w:rsidP="004115CD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6)</w:t>
            </w:r>
          </w:p>
        </w:tc>
        <w:tc>
          <w:tcPr>
            <w:tcW w:w="5103" w:type="dxa"/>
          </w:tcPr>
          <w:p w:rsidR="00B84550" w:rsidRPr="001F5B5D" w:rsidRDefault="00B84550" w:rsidP="004D7E45">
            <w:pPr>
              <w:spacing w:line="240" w:lineRule="atLeast"/>
              <w:rPr>
                <w:rFonts w:ascii="Arial" w:hAnsi="Arial" w:cs="Arial"/>
                <w:bCs/>
                <w:iCs/>
                <w:vertAlign w:val="baseline"/>
              </w:rPr>
            </w:pPr>
            <w:r w:rsidRPr="001F5B5D">
              <w:rPr>
                <w:rFonts w:ascii="Arial" w:hAnsi="Arial" w:cs="Arial"/>
                <w:bCs/>
                <w:iCs/>
                <w:vertAlign w:val="baseline"/>
              </w:rPr>
              <w:t>Aşağıdaki tepkime türlerini karşılarına yazınız.</w:t>
            </w:r>
          </w:p>
          <w:p w:rsidR="00B84550" w:rsidRPr="001F5B5D" w:rsidRDefault="00B84550" w:rsidP="004D7E45">
            <w:pPr>
              <w:spacing w:line="240" w:lineRule="atLeast"/>
              <w:rPr>
                <w:rFonts w:ascii="Arial" w:hAnsi="Arial" w:cs="Arial"/>
                <w:bCs/>
                <w:iCs/>
                <w:vertAlign w:val="baseline"/>
              </w:rPr>
            </w:pPr>
            <w:r w:rsidRPr="001F5B5D">
              <w:rPr>
                <w:rFonts w:ascii="Arial" w:hAnsi="Arial" w:cs="Arial"/>
                <w:bCs/>
                <w:iCs/>
                <w:vertAlign w:val="baseline"/>
              </w:rPr>
              <w:t>a) H</w:t>
            </w:r>
            <w:r w:rsidRPr="001F5B5D">
              <w:rPr>
                <w:rFonts w:ascii="Arial" w:hAnsi="Arial" w:cs="Arial"/>
                <w:bCs/>
                <w:iCs/>
                <w:sz w:val="28"/>
                <w:szCs w:val="28"/>
              </w:rPr>
              <w:t>2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SO</w:t>
            </w:r>
            <w:r w:rsidRPr="001F5B5D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4(aq) 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+ KOH</w:t>
            </w:r>
            <w:r w:rsidR="001F5B5D" w:rsidRPr="001F5B5D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(aq) 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=&gt; K</w:t>
            </w:r>
            <w:r w:rsidRPr="001F5B5D">
              <w:rPr>
                <w:rFonts w:ascii="Arial" w:hAnsi="Arial" w:cs="Arial"/>
                <w:bCs/>
                <w:iCs/>
                <w:sz w:val="28"/>
                <w:szCs w:val="28"/>
              </w:rPr>
              <w:t>2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SO</w:t>
            </w:r>
            <w:r w:rsidRPr="001F5B5D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4(k) 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+ H</w:t>
            </w:r>
            <w:r w:rsidRPr="001F5B5D">
              <w:rPr>
                <w:rFonts w:ascii="Arial" w:hAnsi="Arial" w:cs="Arial"/>
                <w:bCs/>
                <w:iCs/>
                <w:sz w:val="28"/>
                <w:szCs w:val="28"/>
              </w:rPr>
              <w:t>2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O (…</w:t>
            </w:r>
            <w:r w:rsidR="001F5B5D">
              <w:rPr>
                <w:rFonts w:ascii="Arial" w:hAnsi="Arial" w:cs="Arial"/>
                <w:bCs/>
                <w:iCs/>
                <w:vertAlign w:val="baseline"/>
              </w:rPr>
              <w:t>……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..)</w:t>
            </w:r>
          </w:p>
          <w:p w:rsidR="00B84550" w:rsidRPr="001F5B5D" w:rsidRDefault="00B84550" w:rsidP="004D7E45">
            <w:pPr>
              <w:spacing w:line="240" w:lineRule="atLeast"/>
              <w:rPr>
                <w:rFonts w:ascii="Arial" w:hAnsi="Arial" w:cs="Arial"/>
                <w:bCs/>
                <w:iCs/>
                <w:vertAlign w:val="baseline"/>
              </w:rPr>
            </w:pPr>
            <w:r w:rsidRPr="001F5B5D">
              <w:rPr>
                <w:rFonts w:ascii="Arial" w:hAnsi="Arial" w:cs="Arial"/>
                <w:bCs/>
                <w:iCs/>
                <w:vertAlign w:val="baseline"/>
              </w:rPr>
              <w:t>b) Pb(NO</w:t>
            </w:r>
            <w:r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>3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)</w:t>
            </w:r>
            <w:r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>2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 xml:space="preserve"> + CaCl</w:t>
            </w:r>
            <w:r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2 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=&gt;PbCl</w:t>
            </w:r>
            <w:r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2(k) 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 xml:space="preserve">+ </w:t>
            </w:r>
            <w:r w:rsidR="001F5B5D" w:rsidRPr="001F5B5D">
              <w:rPr>
                <w:rFonts w:ascii="Arial" w:hAnsi="Arial" w:cs="Arial"/>
                <w:bCs/>
                <w:iCs/>
                <w:vertAlign w:val="baseline"/>
              </w:rPr>
              <w:t>Ca(NO</w:t>
            </w:r>
            <w:r w:rsidR="001F5B5D"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>3</w:t>
            </w:r>
            <w:r w:rsidR="001F5B5D" w:rsidRPr="001F5B5D">
              <w:rPr>
                <w:rFonts w:ascii="Arial" w:hAnsi="Arial" w:cs="Arial"/>
                <w:bCs/>
                <w:iCs/>
                <w:vertAlign w:val="baseline"/>
              </w:rPr>
              <w:t>)</w:t>
            </w:r>
            <w:r w:rsidR="001F5B5D"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>2</w:t>
            </w:r>
            <w:r w:rsidR="001F5B5D" w:rsidRPr="001F5B5D">
              <w:rPr>
                <w:rFonts w:ascii="Arial" w:hAnsi="Arial" w:cs="Arial"/>
                <w:bCs/>
                <w:iCs/>
                <w:vertAlign w:val="baseline"/>
              </w:rPr>
              <w:t xml:space="preserve"> (……</w:t>
            </w:r>
            <w:r w:rsidR="001F5B5D">
              <w:rPr>
                <w:rFonts w:ascii="Arial" w:hAnsi="Arial" w:cs="Arial"/>
                <w:bCs/>
                <w:iCs/>
                <w:vertAlign w:val="baseline"/>
              </w:rPr>
              <w:t>…...</w:t>
            </w:r>
            <w:r w:rsidR="001F5B5D" w:rsidRPr="001F5B5D">
              <w:rPr>
                <w:rFonts w:ascii="Arial" w:hAnsi="Arial" w:cs="Arial"/>
                <w:bCs/>
                <w:iCs/>
                <w:vertAlign w:val="baseline"/>
              </w:rPr>
              <w:t>)</w:t>
            </w:r>
          </w:p>
        </w:tc>
        <w:tc>
          <w:tcPr>
            <w:tcW w:w="5386" w:type="dxa"/>
          </w:tcPr>
          <w:p w:rsidR="001F5B5D" w:rsidRPr="001F5B5D" w:rsidRDefault="001F5B5D" w:rsidP="001F5B5D">
            <w:pPr>
              <w:spacing w:line="240" w:lineRule="atLeast"/>
              <w:rPr>
                <w:rFonts w:ascii="Arial" w:hAnsi="Arial" w:cs="Arial"/>
                <w:bCs/>
                <w:iCs/>
                <w:vertAlign w:val="baseline"/>
              </w:rPr>
            </w:pPr>
            <w:r w:rsidRPr="001F5B5D">
              <w:rPr>
                <w:rFonts w:ascii="Arial" w:hAnsi="Arial" w:cs="Arial"/>
                <w:bCs/>
                <w:iCs/>
                <w:vertAlign w:val="baseline"/>
              </w:rPr>
              <w:t>Aşağıdaki tepkime türlerini karşılarına yazınız.</w:t>
            </w:r>
          </w:p>
          <w:p w:rsidR="001F5B5D" w:rsidRPr="001F5B5D" w:rsidRDefault="001F5B5D" w:rsidP="001F5B5D">
            <w:pPr>
              <w:spacing w:line="240" w:lineRule="atLeast"/>
              <w:rPr>
                <w:rFonts w:ascii="Arial" w:hAnsi="Arial" w:cs="Arial"/>
                <w:bCs/>
                <w:iCs/>
                <w:vertAlign w:val="baseline"/>
              </w:rPr>
            </w:pPr>
            <w:r w:rsidRPr="001F5B5D">
              <w:rPr>
                <w:rFonts w:ascii="Arial" w:hAnsi="Arial" w:cs="Arial"/>
                <w:bCs/>
                <w:iCs/>
                <w:vertAlign w:val="baseline"/>
              </w:rPr>
              <w:t xml:space="preserve">a) </w:t>
            </w:r>
            <w:r>
              <w:rPr>
                <w:rFonts w:ascii="Arial" w:hAnsi="Arial" w:cs="Arial"/>
                <w:bCs/>
                <w:iCs/>
                <w:vertAlign w:val="baseline"/>
              </w:rPr>
              <w:t>Cu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(NO</w:t>
            </w:r>
            <w:r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>3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)</w:t>
            </w:r>
            <w:r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>2</w:t>
            </w:r>
            <w:r>
              <w:rPr>
                <w:rFonts w:ascii="Arial" w:hAnsi="Arial" w:cs="Arial"/>
                <w:bCs/>
                <w:iCs/>
                <w:vertAlign w:val="baseline"/>
              </w:rPr>
              <w:t xml:space="preserve"> +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CaCl</w:t>
            </w:r>
            <w:r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>2</w:t>
            </w:r>
            <w:r w:rsidRPr="001F5B5D">
              <w:rPr>
                <w:rFonts w:ascii="Arial" w:hAnsi="Arial" w:cs="Arial"/>
                <w:bCs/>
                <w:iCs/>
                <w:sz w:val="28"/>
                <w:szCs w:val="28"/>
              </w:rPr>
              <w:t>(aq)</w:t>
            </w:r>
            <w:r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iCs/>
                <w:vertAlign w:val="baseline"/>
              </w:rPr>
              <w:t>=&gt;Cu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Cl</w:t>
            </w:r>
            <w:r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2(k) 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+ Ca(NO</w:t>
            </w:r>
            <w:r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>3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)</w:t>
            </w:r>
            <w:r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>2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 xml:space="preserve"> (…</w:t>
            </w:r>
            <w:r>
              <w:rPr>
                <w:rFonts w:ascii="Arial" w:hAnsi="Arial" w:cs="Arial"/>
                <w:bCs/>
                <w:iCs/>
                <w:vertAlign w:val="baseline"/>
              </w:rPr>
              <w:t>.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…</w:t>
            </w:r>
            <w:r>
              <w:rPr>
                <w:rFonts w:ascii="Arial" w:hAnsi="Arial" w:cs="Arial"/>
                <w:bCs/>
                <w:iCs/>
                <w:vertAlign w:val="baseline"/>
              </w:rPr>
              <w:t>….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)</w:t>
            </w:r>
          </w:p>
          <w:p w:rsidR="00B84550" w:rsidRDefault="001F5B5D" w:rsidP="001F5B5D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 w:rsidRPr="001F5B5D">
              <w:rPr>
                <w:rFonts w:ascii="Arial" w:hAnsi="Arial" w:cs="Arial"/>
                <w:bCs/>
                <w:iCs/>
                <w:vertAlign w:val="baseline"/>
              </w:rPr>
              <w:t>b) H</w:t>
            </w:r>
            <w:r>
              <w:rPr>
                <w:rFonts w:ascii="Arial" w:hAnsi="Arial" w:cs="Arial"/>
                <w:bCs/>
                <w:iCs/>
                <w:vertAlign w:val="baseline"/>
              </w:rPr>
              <w:t>NO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3</w:t>
            </w:r>
            <w:r w:rsidRPr="001F5B5D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(aq) 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 xml:space="preserve">+ </w:t>
            </w:r>
            <w:r>
              <w:rPr>
                <w:rFonts w:ascii="Arial" w:hAnsi="Arial" w:cs="Arial"/>
                <w:bCs/>
                <w:iCs/>
                <w:vertAlign w:val="baseline"/>
              </w:rPr>
              <w:t>Na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OH</w:t>
            </w:r>
            <w:r w:rsidRPr="001F5B5D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(aq) 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 xml:space="preserve">=&gt; </w:t>
            </w:r>
            <w:r>
              <w:rPr>
                <w:rFonts w:ascii="Arial" w:hAnsi="Arial" w:cs="Arial"/>
                <w:bCs/>
                <w:iCs/>
                <w:vertAlign w:val="baseline"/>
              </w:rPr>
              <w:t>NaNO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3</w:t>
            </w:r>
            <w:r w:rsidRPr="001F5B5D">
              <w:rPr>
                <w:rFonts w:ascii="Arial" w:hAnsi="Arial" w:cs="Arial"/>
                <w:bCs/>
                <w:iCs/>
              </w:rPr>
              <w:t>(k)</w:t>
            </w:r>
            <w:r w:rsidRPr="001F5B5D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+ H</w:t>
            </w:r>
            <w:r w:rsidRPr="001F5B5D">
              <w:rPr>
                <w:rFonts w:ascii="Arial" w:hAnsi="Arial" w:cs="Arial"/>
                <w:bCs/>
                <w:iCs/>
                <w:sz w:val="28"/>
                <w:szCs w:val="28"/>
              </w:rPr>
              <w:t>2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O (…</w:t>
            </w:r>
            <w:r>
              <w:rPr>
                <w:rFonts w:ascii="Arial" w:hAnsi="Arial" w:cs="Arial"/>
                <w:bCs/>
                <w:iCs/>
                <w:vertAlign w:val="baseline"/>
              </w:rPr>
              <w:t>…..…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.</w:t>
            </w:r>
            <w:r>
              <w:rPr>
                <w:rFonts w:ascii="Arial" w:hAnsi="Arial" w:cs="Arial"/>
                <w:bCs/>
                <w:iCs/>
                <w:vertAlign w:val="baseline"/>
              </w:rPr>
              <w:t>..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.)</w:t>
            </w:r>
          </w:p>
        </w:tc>
      </w:tr>
      <w:tr w:rsidR="00A83006" w:rsidRPr="00786EEE" w:rsidTr="00A83006">
        <w:trPr>
          <w:trHeight w:val="1331"/>
        </w:trPr>
        <w:tc>
          <w:tcPr>
            <w:tcW w:w="534" w:type="dxa"/>
          </w:tcPr>
          <w:p w:rsidR="00A83006" w:rsidRPr="007460F9" w:rsidRDefault="00486DDD" w:rsidP="004115CD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5103" w:type="dxa"/>
          </w:tcPr>
          <w:p w:rsidR="00C0268E" w:rsidRDefault="004F44B3" w:rsidP="006916A6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XY</w:t>
            </w:r>
            <w:r w:rsidRPr="004F44B3">
              <w:rPr>
                <w:rFonts w:ascii="Arial" w:hAnsi="Arial" w:cs="Arial"/>
                <w:bCs/>
                <w:iCs/>
                <w:sz w:val="28"/>
                <w:szCs w:val="28"/>
              </w:rPr>
              <w:t>2</w:t>
            </w: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 xml:space="preserve"> bileşiğinde elementlerin kütlece birleşme oranı Mx / My=7/4 tür. </w:t>
            </w:r>
          </w:p>
          <w:p w:rsidR="002D2D67" w:rsidRDefault="002D2D67" w:rsidP="006916A6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  <w:p w:rsidR="004F44B3" w:rsidRDefault="004F44B3" w:rsidP="006916A6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  <w:r w:rsidRPr="004F44B3"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  <w:t>Buna göre, X</w:t>
            </w:r>
            <w:r w:rsidRPr="004F44B3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2</w:t>
            </w:r>
            <w:r w:rsidRPr="004F44B3"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  <w:t>Y</w:t>
            </w:r>
            <w:r w:rsidRPr="004F44B3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3</w:t>
            </w:r>
            <w:r w:rsidRPr="004F44B3"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  <w:t xml:space="preserve"> bileşiğindeki kütlece birleşme oranı Mx/My kaçtır?</w:t>
            </w:r>
          </w:p>
          <w:p w:rsidR="004F44B3" w:rsidRPr="004F44B3" w:rsidRDefault="004F44B3" w:rsidP="006916A6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</w:p>
          <w:p w:rsidR="004F44B3" w:rsidRDefault="004F44B3" w:rsidP="004F44B3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A)3/2   B) 4/7   C)  7/6  D) 6/7  E) 14/6</w:t>
            </w:r>
          </w:p>
          <w:p w:rsidR="004F44B3" w:rsidRPr="004F44B3" w:rsidRDefault="004F44B3" w:rsidP="004F44B3">
            <w:pPr>
              <w:spacing w:line="240" w:lineRule="atLeast"/>
              <w:rPr>
                <w:rFonts w:ascii="Arial" w:hAnsi="Arial" w:cs="Arial"/>
                <w:bCs/>
                <w:iCs/>
                <w:sz w:val="22"/>
                <w:szCs w:val="22"/>
                <w:vertAlign w:val="baseline"/>
              </w:rPr>
            </w:pPr>
          </w:p>
        </w:tc>
        <w:tc>
          <w:tcPr>
            <w:tcW w:w="5386" w:type="dxa"/>
          </w:tcPr>
          <w:p w:rsidR="004F44B3" w:rsidRDefault="004F44B3" w:rsidP="004F44B3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 xml:space="preserve">XY bileşiğinde elementlerin kütlece birleşme oranı Mx / My=7/4 tür. </w:t>
            </w:r>
          </w:p>
          <w:p w:rsidR="002D2D67" w:rsidRDefault="002D2D67" w:rsidP="004F44B3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  <w:p w:rsidR="004F44B3" w:rsidRDefault="004F44B3" w:rsidP="004F44B3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  <w:r w:rsidRPr="004F44B3"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  <w:t>Buna göre, X</w:t>
            </w:r>
            <w:r w:rsidRPr="004F44B3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3</w:t>
            </w:r>
            <w:r w:rsidRPr="004F44B3"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  <w:t>Y</w:t>
            </w:r>
            <w:r w:rsidRPr="004F44B3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</w:t>
            </w:r>
            <w:r w:rsidRPr="004F44B3"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  <w:t xml:space="preserve"> bileşiğindeki kütlece birleşme oranı Mx/My kaçtır?</w:t>
            </w:r>
          </w:p>
          <w:p w:rsidR="004F44B3" w:rsidRPr="004F44B3" w:rsidRDefault="004F44B3" w:rsidP="004F44B3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</w:p>
          <w:p w:rsidR="004F44B3" w:rsidRDefault="004F44B3" w:rsidP="004F44B3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A)3/2   B) 4/7   C)  </w:t>
            </w:r>
            <w:r w:rsidR="003B796B">
              <w:rPr>
                <w:rFonts w:ascii="Arial" w:hAnsi="Arial" w:cs="Arial"/>
                <w:sz w:val="24"/>
                <w:szCs w:val="24"/>
              </w:rPr>
              <w:t>14</w:t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="003B796B">
              <w:rPr>
                <w:rFonts w:ascii="Arial" w:hAnsi="Arial" w:cs="Arial"/>
                <w:sz w:val="24"/>
                <w:szCs w:val="24"/>
              </w:rPr>
              <w:t>12</w:t>
            </w:r>
            <w:r>
              <w:rPr>
                <w:rFonts w:ascii="Arial" w:hAnsi="Arial" w:cs="Arial"/>
                <w:sz w:val="24"/>
                <w:szCs w:val="24"/>
              </w:rPr>
              <w:t xml:space="preserve">  D) </w:t>
            </w:r>
            <w:r w:rsidR="003B796B">
              <w:rPr>
                <w:rFonts w:ascii="Arial" w:hAnsi="Arial" w:cs="Arial"/>
                <w:sz w:val="24"/>
                <w:szCs w:val="24"/>
              </w:rPr>
              <w:t>14</w:t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="003B796B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 E) </w:t>
            </w:r>
            <w:r w:rsidR="003B796B">
              <w:rPr>
                <w:rFonts w:ascii="Arial" w:hAnsi="Arial" w:cs="Arial"/>
                <w:sz w:val="24"/>
                <w:szCs w:val="24"/>
              </w:rPr>
              <w:t>21/8</w:t>
            </w:r>
          </w:p>
          <w:p w:rsidR="00A83006" w:rsidRPr="00A41FF2" w:rsidRDefault="00A83006" w:rsidP="003B796B">
            <w:pPr>
              <w:pStyle w:val="KonuBal"/>
              <w:jc w:val="left"/>
              <w:rPr>
                <w:rFonts w:ascii="Arial" w:hAnsi="Arial" w:cs="Arial"/>
                <w:bCs/>
                <w:iCs/>
                <w:sz w:val="22"/>
                <w:szCs w:val="22"/>
                <w:vertAlign w:val="baseline"/>
              </w:rPr>
            </w:pPr>
          </w:p>
        </w:tc>
      </w:tr>
      <w:tr w:rsidR="00A83006" w:rsidRPr="00786EEE" w:rsidTr="00A83006">
        <w:trPr>
          <w:trHeight w:val="1331"/>
        </w:trPr>
        <w:tc>
          <w:tcPr>
            <w:tcW w:w="534" w:type="dxa"/>
          </w:tcPr>
          <w:p w:rsidR="00A83006" w:rsidRDefault="00486DDD" w:rsidP="004115CD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lastRenderedPageBreak/>
              <w:t>8</w:t>
            </w:r>
          </w:p>
        </w:tc>
        <w:tc>
          <w:tcPr>
            <w:tcW w:w="5103" w:type="dxa"/>
          </w:tcPr>
          <w:p w:rsidR="00A83006" w:rsidRDefault="002D2D67" w:rsidP="002D2D67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 w:rsidRPr="002D2D67">
              <w:rPr>
                <w:rFonts w:ascii="Arial" w:hAnsi="Arial" w:cs="Arial"/>
                <w:bCs/>
                <w:iCs/>
                <w:sz w:val="28"/>
                <w:szCs w:val="28"/>
              </w:rPr>
              <w:t>19</w:t>
            </w: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Z</w:t>
            </w:r>
            <w:r w:rsidRPr="002D2D67">
              <w:rPr>
                <w:rFonts w:ascii="Arial" w:hAnsi="Arial" w:cs="Arial"/>
                <w:bCs/>
                <w:iCs/>
                <w:sz w:val="28"/>
                <w:szCs w:val="28"/>
                <w:vertAlign w:val="superscript"/>
              </w:rPr>
              <w:t>+</w:t>
            </w: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 xml:space="preserve"> iyonu X</w:t>
            </w:r>
            <w:r w:rsidRPr="002D2D67">
              <w:rPr>
                <w:rFonts w:ascii="Arial" w:hAnsi="Arial" w:cs="Arial"/>
                <w:bCs/>
                <w:iCs/>
                <w:sz w:val="28"/>
                <w:szCs w:val="28"/>
                <w:vertAlign w:val="superscript"/>
              </w:rPr>
              <w:t>-1</w:t>
            </w: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 xml:space="preserve"> iyonu ile izoelektronik olup, X</w:t>
            </w:r>
            <w:r w:rsidRPr="002D2D67">
              <w:rPr>
                <w:rFonts w:ascii="Arial" w:hAnsi="Arial" w:cs="Arial"/>
                <w:bCs/>
                <w:iCs/>
                <w:sz w:val="28"/>
                <w:szCs w:val="28"/>
                <w:vertAlign w:val="superscript"/>
              </w:rPr>
              <w:t>-1</w:t>
            </w: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 xml:space="preserve"> iyonu ise </w:t>
            </w:r>
            <w:r w:rsidRPr="002D2D67">
              <w:rPr>
                <w:rFonts w:ascii="Arial" w:hAnsi="Arial" w:cs="Arial"/>
                <w:bCs/>
                <w:iCs/>
                <w:sz w:val="24"/>
                <w:szCs w:val="24"/>
                <w:vertAlign w:val="superscript"/>
              </w:rPr>
              <w:t>36</w:t>
            </w: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T atomu ile izotoptur.</w:t>
            </w:r>
          </w:p>
          <w:p w:rsidR="002D2D67" w:rsidRDefault="002D2D67" w:rsidP="002D2D67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  <w:p w:rsidR="002D2D67" w:rsidRDefault="002D2D67" w:rsidP="002D2D67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  <w:r w:rsidRPr="002D2D67"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  <w:t>Buna göre, Znin nötron sayısı kaçtır?</w:t>
            </w:r>
          </w:p>
          <w:p w:rsidR="002D2D67" w:rsidRPr="002D2D67" w:rsidRDefault="002D2D67" w:rsidP="002D2D67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</w:p>
          <w:p w:rsidR="002D2D67" w:rsidRDefault="002D2D67" w:rsidP="002D2D67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A) 15   B) 16  C)  14  D) 12  E) 19</w:t>
            </w:r>
          </w:p>
          <w:p w:rsidR="002D2D67" w:rsidRPr="007460F9" w:rsidRDefault="002D2D67" w:rsidP="00A14AAE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5386" w:type="dxa"/>
          </w:tcPr>
          <w:p w:rsidR="00A83006" w:rsidRDefault="003B796B" w:rsidP="003E2D57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B796B">
              <w:rPr>
                <w:rFonts w:cs="Calibri"/>
                <w:sz w:val="24"/>
                <w:szCs w:val="24"/>
              </w:rPr>
              <w:t>XO</w:t>
            </w:r>
            <w:r w:rsidRPr="003B796B">
              <w:rPr>
                <w:rFonts w:cs="Calibri"/>
                <w:sz w:val="28"/>
                <w:szCs w:val="28"/>
                <w:vertAlign w:val="subscript"/>
              </w:rPr>
              <w:t>4</w:t>
            </w:r>
            <w:r w:rsidRPr="003B796B">
              <w:rPr>
                <w:rFonts w:cs="Calibri"/>
                <w:sz w:val="24"/>
                <w:szCs w:val="24"/>
                <w:vertAlign w:val="superscript"/>
              </w:rPr>
              <w:t>3 –</w:t>
            </w:r>
            <w:r w:rsidRPr="003B796B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3B796B">
              <w:rPr>
                <w:rFonts w:ascii="Arial" w:hAnsi="Arial" w:cs="Arial"/>
              </w:rPr>
              <w:t>iyonu</w:t>
            </w:r>
            <w:r w:rsidRPr="003B796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50 elektron bulunmaktadır. </w:t>
            </w:r>
          </w:p>
          <w:p w:rsidR="003B796B" w:rsidRDefault="003B796B" w:rsidP="003E2D57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b/>
              </w:rPr>
            </w:pPr>
            <w:r w:rsidRPr="003B796B">
              <w:rPr>
                <w:rFonts w:ascii="Arial" w:hAnsi="Arial" w:cs="Arial"/>
                <w:b/>
              </w:rPr>
              <w:t>X’ in kütle numarası 31 olduğuna göre, çekirdeğindeki nötron sayısı kaçtır?</w:t>
            </w:r>
            <w:r>
              <w:rPr>
                <w:rFonts w:ascii="Arial" w:hAnsi="Arial" w:cs="Arial"/>
                <w:b/>
              </w:rPr>
              <w:t>(</w:t>
            </w:r>
            <w:r w:rsidRPr="003B796B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8</w:t>
            </w:r>
            <w:r>
              <w:rPr>
                <w:rFonts w:ascii="Arial" w:hAnsi="Arial" w:cs="Arial"/>
                <w:b/>
              </w:rPr>
              <w:t>O)</w:t>
            </w:r>
          </w:p>
          <w:p w:rsidR="003B796B" w:rsidRDefault="003B796B" w:rsidP="003B796B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A) 15   B) 16  C)  14  D) </w:t>
            </w:r>
            <w:r w:rsidR="002D2D67">
              <w:rPr>
                <w:rFonts w:ascii="Arial" w:hAnsi="Arial" w:cs="Arial"/>
                <w:sz w:val="24"/>
                <w:szCs w:val="24"/>
              </w:rPr>
              <w:t>12</w:t>
            </w:r>
            <w:r>
              <w:rPr>
                <w:rFonts w:ascii="Arial" w:hAnsi="Arial" w:cs="Arial"/>
                <w:sz w:val="24"/>
                <w:szCs w:val="24"/>
              </w:rPr>
              <w:t xml:space="preserve">  E) </w:t>
            </w:r>
            <w:r w:rsidR="002D2D67">
              <w:rPr>
                <w:rFonts w:ascii="Arial" w:hAnsi="Arial" w:cs="Arial"/>
                <w:sz w:val="24"/>
                <w:szCs w:val="24"/>
              </w:rPr>
              <w:t>19</w:t>
            </w:r>
          </w:p>
          <w:p w:rsidR="003B796B" w:rsidRDefault="003B796B" w:rsidP="00A14AAE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3006" w:rsidRPr="00786EEE" w:rsidTr="00A83006">
        <w:trPr>
          <w:trHeight w:val="1331"/>
        </w:trPr>
        <w:tc>
          <w:tcPr>
            <w:tcW w:w="534" w:type="dxa"/>
          </w:tcPr>
          <w:p w:rsidR="00A83006" w:rsidRPr="007460F9" w:rsidRDefault="00486DDD" w:rsidP="004115CD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9</w:t>
            </w:r>
          </w:p>
        </w:tc>
        <w:tc>
          <w:tcPr>
            <w:tcW w:w="5103" w:type="dxa"/>
          </w:tcPr>
          <w:p w:rsidR="00A83006" w:rsidRPr="00E23773" w:rsidRDefault="00650037" w:rsidP="004C28B6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  <w:r w:rsidRPr="00E23773"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  <w:t>Aşağıdaki cümlelerin uygun olanların sonuna “D” veya “Y” yazınız.</w:t>
            </w:r>
          </w:p>
          <w:p w:rsidR="00650037" w:rsidRDefault="00650037" w:rsidP="004C28B6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  <w:p w:rsidR="00650037" w:rsidRPr="0001656A" w:rsidRDefault="00650037" w:rsidP="004C28B6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A)  Atomun temel tanecikleri proton ve elektrondur. (    )</w:t>
            </w:r>
          </w:p>
          <w:p w:rsidR="00650037" w:rsidRPr="0001656A" w:rsidRDefault="0034040D" w:rsidP="004C28B6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B) </w:t>
            </w:r>
            <w:r w:rsidR="00650037" w:rsidRPr="0001656A">
              <w:rPr>
                <w:rFonts w:ascii="Calibri" w:hAnsi="Calibri" w:cs="Calibri"/>
                <w:bCs/>
                <w:iCs/>
                <w:sz w:val="28"/>
                <w:szCs w:val="28"/>
              </w:rPr>
              <w:t>11</w:t>
            </w:r>
            <w:r w:rsidR="00650037"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X</w:t>
            </w:r>
            <w:r w:rsidR="00650037" w:rsidRPr="0001656A">
              <w:rPr>
                <w:rFonts w:ascii="Calibri" w:hAnsi="Calibri" w:cs="Calibri"/>
                <w:bCs/>
                <w:iCs/>
                <w:sz w:val="28"/>
                <w:szCs w:val="28"/>
                <w:vertAlign w:val="superscript"/>
              </w:rPr>
              <w:t>+1</w:t>
            </w:r>
            <w:r w:rsidR="00650037" w:rsidRPr="0001656A">
              <w:rPr>
                <w:rFonts w:ascii="Calibri" w:hAnsi="Calibri" w:cs="Calibri"/>
                <w:bCs/>
                <w:iCs/>
                <w:sz w:val="28"/>
                <w:szCs w:val="28"/>
                <w:vertAlign w:val="baseline"/>
              </w:rPr>
              <w:t>,</w:t>
            </w:r>
            <w:r w:rsidR="00650037" w:rsidRPr="0001656A">
              <w:rPr>
                <w:rFonts w:ascii="Calibri" w:hAnsi="Calibri" w:cs="Calibri"/>
                <w:bCs/>
                <w:iCs/>
                <w:sz w:val="28"/>
                <w:szCs w:val="28"/>
              </w:rPr>
              <w:t>13</w:t>
            </w:r>
            <w:r w:rsidR="00650037"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Y</w:t>
            </w:r>
            <w:r w:rsidR="00650037" w:rsidRPr="0001656A">
              <w:rPr>
                <w:rFonts w:ascii="Calibri" w:hAnsi="Calibri" w:cs="Calibri"/>
                <w:bCs/>
                <w:iCs/>
                <w:sz w:val="28"/>
                <w:szCs w:val="28"/>
                <w:vertAlign w:val="superscript"/>
              </w:rPr>
              <w:t>+3</w:t>
            </w:r>
            <w:r w:rsidR="00650037"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iyonları birbirini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n izobarıdır</w:t>
            </w:r>
            <w:r w:rsidR="00650037"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(    )</w:t>
            </w:r>
          </w:p>
          <w:p w:rsidR="00650037" w:rsidRPr="0001656A" w:rsidRDefault="00650037" w:rsidP="004C28B6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C) </w:t>
            </w:r>
            <w:r w:rsidR="0001656A"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Metal ve ametaller iyonik bağ oluşturur. (    )</w:t>
            </w:r>
          </w:p>
          <w:p w:rsidR="00650037" w:rsidRPr="0001656A" w:rsidRDefault="00650037" w:rsidP="004C28B6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D) </w:t>
            </w:r>
            <w:r w:rsid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Saf maddeler bileşik ve elementlerdir </w:t>
            </w:r>
            <w:r w:rsidR="0001656A"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(    )</w:t>
            </w:r>
          </w:p>
          <w:p w:rsidR="00650037" w:rsidRPr="0001656A" w:rsidRDefault="00650037" w:rsidP="004C28B6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E) </w:t>
            </w:r>
            <w:r w:rsidR="00841964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İdeal gaz yoktur. </w:t>
            </w:r>
            <w:r w:rsidR="00841964"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(    )</w:t>
            </w:r>
          </w:p>
          <w:p w:rsidR="00650037" w:rsidRDefault="00650037" w:rsidP="004C28B6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  <w:p w:rsidR="00650037" w:rsidRPr="007460F9" w:rsidRDefault="00650037" w:rsidP="004C28B6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</w:tc>
        <w:tc>
          <w:tcPr>
            <w:tcW w:w="5386" w:type="dxa"/>
          </w:tcPr>
          <w:p w:rsidR="00E23773" w:rsidRPr="00E23773" w:rsidRDefault="00E23773" w:rsidP="00E23773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  <w:r w:rsidRPr="00E23773"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  <w:t>Aşağıdaki cümlelerin uygun olanların sonuna “D” veya “Y” yazınız.</w:t>
            </w:r>
          </w:p>
          <w:p w:rsidR="00E23773" w:rsidRDefault="00E23773" w:rsidP="00E23773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  <w:p w:rsidR="00E23773" w:rsidRPr="0001656A" w:rsidRDefault="00E23773" w:rsidP="00E23773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A)  Atomun temel tanecikleri proton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, nötron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ve elektrondur. (    )</w:t>
            </w:r>
          </w:p>
          <w:p w:rsidR="00E23773" w:rsidRPr="0001656A" w:rsidRDefault="00E23773" w:rsidP="00E23773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B) </w:t>
            </w:r>
            <w:r w:rsidRPr="0001656A">
              <w:rPr>
                <w:rFonts w:ascii="Calibri" w:hAnsi="Calibri" w:cs="Calibri"/>
                <w:bCs/>
                <w:iCs/>
                <w:sz w:val="28"/>
                <w:szCs w:val="28"/>
              </w:rPr>
              <w:t>11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X</w:t>
            </w:r>
            <w:r w:rsidRPr="0001656A">
              <w:rPr>
                <w:rFonts w:ascii="Calibri" w:hAnsi="Calibri" w:cs="Calibri"/>
                <w:bCs/>
                <w:iCs/>
                <w:sz w:val="28"/>
                <w:szCs w:val="28"/>
                <w:vertAlign w:val="superscript"/>
              </w:rPr>
              <w:t>+1</w:t>
            </w:r>
            <w:r w:rsidRPr="0001656A">
              <w:rPr>
                <w:rFonts w:ascii="Calibri" w:hAnsi="Calibri" w:cs="Calibri"/>
                <w:bCs/>
                <w:iCs/>
                <w:sz w:val="28"/>
                <w:szCs w:val="28"/>
                <w:vertAlign w:val="baseline"/>
              </w:rPr>
              <w:t>,</w:t>
            </w:r>
            <w:r w:rsidRPr="0001656A">
              <w:rPr>
                <w:rFonts w:ascii="Calibri" w:hAnsi="Calibri" w:cs="Calibri"/>
                <w:bCs/>
                <w:iCs/>
                <w:sz w:val="28"/>
                <w:szCs w:val="28"/>
              </w:rPr>
              <w:t>13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Y</w:t>
            </w:r>
            <w:r w:rsidRPr="0001656A">
              <w:rPr>
                <w:rFonts w:ascii="Calibri" w:hAnsi="Calibri" w:cs="Calibri"/>
                <w:bCs/>
                <w:iCs/>
                <w:sz w:val="28"/>
                <w:szCs w:val="28"/>
                <w:vertAlign w:val="superscript"/>
              </w:rPr>
              <w:t>+3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iyonları birbirinin izobarıdır (    )</w:t>
            </w:r>
          </w:p>
          <w:p w:rsidR="00E23773" w:rsidRPr="0001656A" w:rsidRDefault="00E23773" w:rsidP="00E23773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C) Metal ve ametaller iyonik bağ oluşturur. (    )</w:t>
            </w:r>
          </w:p>
          <w:p w:rsidR="00E23773" w:rsidRPr="0001656A" w:rsidRDefault="00E23773" w:rsidP="00E23773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D)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Saf maddeler bileşik ve elementlerdir 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(    )</w:t>
            </w:r>
          </w:p>
          <w:p w:rsidR="00E23773" w:rsidRPr="0001656A" w:rsidRDefault="00E23773" w:rsidP="00E23773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E)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CH</w:t>
            </w:r>
            <w:r w:rsidRPr="00E23773">
              <w:rPr>
                <w:rFonts w:ascii="Calibri" w:hAnsi="Calibri" w:cs="Calibri"/>
                <w:bCs/>
                <w:iCs/>
                <w:sz w:val="28"/>
                <w:szCs w:val="28"/>
              </w:rPr>
              <w:t>4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gazı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İdeal gaz yoktur. 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(    )</w:t>
            </w:r>
          </w:p>
          <w:p w:rsidR="00A83006" w:rsidRPr="007460F9" w:rsidRDefault="00A83006" w:rsidP="00FE74F9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3006" w:rsidRPr="00786EEE" w:rsidTr="00A83006">
        <w:trPr>
          <w:trHeight w:val="401"/>
        </w:trPr>
        <w:tc>
          <w:tcPr>
            <w:tcW w:w="534" w:type="dxa"/>
          </w:tcPr>
          <w:p w:rsidR="00A83006" w:rsidRPr="007460F9" w:rsidRDefault="00486DDD" w:rsidP="004115CD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10</w:t>
            </w:r>
          </w:p>
        </w:tc>
        <w:tc>
          <w:tcPr>
            <w:tcW w:w="5103" w:type="dxa"/>
          </w:tcPr>
          <w:p w:rsidR="0001656A" w:rsidRDefault="0001656A" w:rsidP="003F7C56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Arial" w:hAnsi="Arial" w:cs="Arial"/>
                <w:bCs/>
                <w:iCs/>
                <w:sz w:val="28"/>
                <w:szCs w:val="28"/>
              </w:rPr>
              <w:t>1</w:t>
            </w:r>
            <w:r w:rsidR="002E77D4">
              <w:rPr>
                <w:rFonts w:ascii="Arial" w:hAnsi="Arial" w:cs="Arial"/>
                <w:bCs/>
                <w:iCs/>
                <w:sz w:val="28"/>
                <w:szCs w:val="28"/>
              </w:rPr>
              <w:t>5</w:t>
            </w: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X atomunun nükleon sayısı, çekirdek yükünün iki katından 1 fazla olduğuna göre, nötron sayısı aşağıdakilerden hangisidir?</w:t>
            </w:r>
          </w:p>
          <w:p w:rsidR="0001656A" w:rsidRDefault="0001656A" w:rsidP="003F7C56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  <w:p w:rsidR="0001656A" w:rsidRDefault="0001656A" w:rsidP="0001656A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A) 11   B) 12  C)  15  D) 1</w:t>
            </w:r>
            <w:r w:rsidR="002E77D4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 E) </w:t>
            </w:r>
            <w:r w:rsidR="002E77D4">
              <w:rPr>
                <w:rFonts w:ascii="Arial" w:hAnsi="Arial" w:cs="Arial"/>
                <w:sz w:val="24"/>
                <w:szCs w:val="24"/>
              </w:rPr>
              <w:t>17</w:t>
            </w:r>
          </w:p>
          <w:p w:rsidR="00A83006" w:rsidRPr="007460F9" w:rsidRDefault="00A83006" w:rsidP="00A14AAE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5386" w:type="dxa"/>
          </w:tcPr>
          <w:p w:rsidR="00E23773" w:rsidRDefault="00E23773" w:rsidP="00E23773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Arial" w:hAnsi="Arial" w:cs="Arial"/>
                <w:bCs/>
                <w:iCs/>
                <w:sz w:val="28"/>
                <w:szCs w:val="28"/>
              </w:rPr>
              <w:t>1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3</w:t>
            </w: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X atomunun nükleon sayısı, çekirdek yükünün iki katından 2 eksik olduğuna göre, nötron sayısı aşağıdakilerden hangisidir?</w:t>
            </w:r>
          </w:p>
          <w:p w:rsidR="00E23773" w:rsidRDefault="00E23773" w:rsidP="00E23773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  <w:p w:rsidR="00E23773" w:rsidRDefault="00E23773" w:rsidP="00E23773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A) 11   B) 12  C)  15  D) 17  E) 23</w:t>
            </w:r>
          </w:p>
          <w:p w:rsidR="00A83006" w:rsidRPr="007460F9" w:rsidRDefault="00A83006" w:rsidP="00A14AAE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3006" w:rsidRPr="00786EEE" w:rsidTr="00A83006">
        <w:tc>
          <w:tcPr>
            <w:tcW w:w="534" w:type="dxa"/>
          </w:tcPr>
          <w:p w:rsidR="00A83006" w:rsidRPr="007460F9" w:rsidRDefault="00486DDD" w:rsidP="004115CD">
            <w:pPr>
              <w:pStyle w:val="KonuBal"/>
              <w:jc w:val="left"/>
              <w:rPr>
                <w:rFonts w:ascii="Arial" w:hAnsi="Arial" w:cs="Arial"/>
                <w:szCs w:val="24"/>
                <w:vertAlign w:val="baseline"/>
              </w:rPr>
            </w:pPr>
            <w:r>
              <w:rPr>
                <w:rFonts w:ascii="Arial" w:hAnsi="Arial" w:cs="Arial"/>
                <w:szCs w:val="24"/>
                <w:vertAlign w:val="baseline"/>
              </w:rPr>
              <w:t>11</w:t>
            </w:r>
          </w:p>
        </w:tc>
        <w:tc>
          <w:tcPr>
            <w:tcW w:w="5103" w:type="dxa"/>
          </w:tcPr>
          <w:p w:rsidR="004115CD" w:rsidRDefault="00C40138" w:rsidP="007460F9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noProof/>
                <w:sz w:val="24"/>
                <w:szCs w:val="24"/>
                <w:vertAlign w:val="baseline"/>
              </w:rPr>
              <w:drawing>
                <wp:inline distT="0" distB="0" distL="0" distR="0">
                  <wp:extent cx="3099435" cy="1496060"/>
                  <wp:effectExtent l="0" t="0" r="5715" b="889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9435" cy="149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2B3F" w:rsidRPr="007460F9" w:rsidRDefault="00642B3F" w:rsidP="007460F9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</w:tc>
        <w:tc>
          <w:tcPr>
            <w:tcW w:w="5386" w:type="dxa"/>
          </w:tcPr>
          <w:p w:rsidR="00642B3F" w:rsidRPr="007460F9" w:rsidRDefault="00C40138" w:rsidP="007460F9">
            <w:pPr>
              <w:rPr>
                <w:rFonts w:ascii="Arial" w:hAnsi="Arial" w:cs="Arial"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vertAlign w:val="baseline"/>
              </w:rPr>
              <w:drawing>
                <wp:inline distT="0" distB="0" distL="0" distR="0">
                  <wp:extent cx="3277870" cy="1543685"/>
                  <wp:effectExtent l="0" t="0" r="0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7870" cy="154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3006" w:rsidRPr="00786EEE" w:rsidTr="00A83006">
        <w:tc>
          <w:tcPr>
            <w:tcW w:w="534" w:type="dxa"/>
          </w:tcPr>
          <w:p w:rsidR="00A83006" w:rsidRDefault="00486DDD" w:rsidP="004115CD">
            <w:pPr>
              <w:rPr>
                <w:rFonts w:ascii="Arial" w:hAnsi="Arial" w:cs="Arial"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sz w:val="24"/>
                <w:szCs w:val="24"/>
                <w:vertAlign w:val="baseline"/>
              </w:rPr>
              <w:t>12</w:t>
            </w:r>
          </w:p>
        </w:tc>
        <w:tc>
          <w:tcPr>
            <w:tcW w:w="5103" w:type="dxa"/>
          </w:tcPr>
          <w:p w:rsidR="00A83006" w:rsidRDefault="00C40138" w:rsidP="00653F38">
            <w:pPr>
              <w:tabs>
                <w:tab w:val="left" w:pos="1785"/>
              </w:tabs>
              <w:rPr>
                <w:rFonts w:ascii="Arial" w:hAnsi="Arial" w:cs="Arial"/>
                <w:b/>
                <w:i/>
                <w:color w:val="333333"/>
                <w:vertAlign w:val="baseline"/>
              </w:rPr>
            </w:pPr>
            <w:r>
              <w:rPr>
                <w:rFonts w:ascii="Arial" w:hAnsi="Arial" w:cs="Arial"/>
                <w:b/>
                <w:i/>
                <w:noProof/>
                <w:color w:val="333333"/>
                <w:vertAlign w:val="baseline"/>
              </w:rPr>
              <w:drawing>
                <wp:inline distT="0" distB="0" distL="0" distR="0">
                  <wp:extent cx="3111500" cy="2161540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0" cy="216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6811" w:rsidRPr="004115CD" w:rsidRDefault="00886811" w:rsidP="00653F38">
            <w:pPr>
              <w:tabs>
                <w:tab w:val="left" w:pos="1785"/>
              </w:tabs>
              <w:rPr>
                <w:rFonts w:ascii="Arial" w:hAnsi="Arial" w:cs="Arial"/>
                <w:b/>
                <w:i/>
                <w:color w:val="333333"/>
                <w:vertAlign w:val="baseline"/>
              </w:rPr>
            </w:pPr>
          </w:p>
        </w:tc>
        <w:tc>
          <w:tcPr>
            <w:tcW w:w="5386" w:type="dxa"/>
          </w:tcPr>
          <w:p w:rsidR="00A83006" w:rsidRDefault="00C40138" w:rsidP="00E663CD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>
              <w:rPr>
                <w:rFonts w:ascii="Arial" w:hAnsi="Arial" w:cs="Arial"/>
                <w:bCs/>
                <w:iCs/>
                <w:noProof/>
                <w:sz w:val="20"/>
                <w:vertAlign w:val="baseline"/>
              </w:rPr>
              <w:drawing>
                <wp:inline distT="0" distB="0" distL="0" distR="0">
                  <wp:extent cx="3277870" cy="2113915"/>
                  <wp:effectExtent l="0" t="0" r="0" b="635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7870" cy="211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6811" w:rsidRPr="006C6B25" w:rsidRDefault="00886811" w:rsidP="00E663CD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</w:p>
        </w:tc>
      </w:tr>
    </w:tbl>
    <w:p w:rsidR="002C4334" w:rsidRPr="00786EEE" w:rsidRDefault="002C4334" w:rsidP="00605845">
      <w:pPr>
        <w:pStyle w:val="KonuBal"/>
        <w:ind w:left="5664" w:firstLine="708"/>
        <w:jc w:val="left"/>
        <w:rPr>
          <w:rFonts w:ascii="Arial" w:hAnsi="Arial" w:cs="Arial"/>
          <w:bCs/>
          <w:iCs/>
          <w:sz w:val="20"/>
          <w:vertAlign w:val="baseline"/>
        </w:rPr>
      </w:pPr>
      <w:bookmarkStart w:id="0" w:name="_GoBack"/>
      <w:bookmarkEnd w:id="0"/>
    </w:p>
    <w:tbl>
      <w:tblPr>
        <w:tblpPr w:leftFromText="141" w:rightFromText="141" w:vertAnchor="text" w:horzAnchor="margin" w:tblpXSpec="center" w:tblpY="1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2"/>
        <w:gridCol w:w="999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439"/>
        <w:gridCol w:w="439"/>
        <w:gridCol w:w="883"/>
      </w:tblGrid>
      <w:tr w:rsidR="0047490B" w:rsidRPr="00786EEE" w:rsidTr="0047490B">
        <w:trPr>
          <w:trHeight w:val="255"/>
        </w:trPr>
        <w:tc>
          <w:tcPr>
            <w:tcW w:w="1312" w:type="dxa"/>
            <w:vMerge w:val="restart"/>
            <w:vAlign w:val="center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Not Baremi:</w:t>
            </w:r>
          </w:p>
        </w:tc>
        <w:tc>
          <w:tcPr>
            <w:tcW w:w="999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Sorular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1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2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3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4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5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6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7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8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9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10</w:t>
            </w:r>
          </w:p>
        </w:tc>
        <w:tc>
          <w:tcPr>
            <w:tcW w:w="439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0"/>
                <w:vertAlign w:val="baseline"/>
              </w:rPr>
              <w:t>11</w:t>
            </w:r>
          </w:p>
        </w:tc>
        <w:tc>
          <w:tcPr>
            <w:tcW w:w="439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0"/>
                <w:vertAlign w:val="baseline"/>
              </w:rPr>
              <w:t>12</w:t>
            </w:r>
          </w:p>
        </w:tc>
        <w:tc>
          <w:tcPr>
            <w:tcW w:w="883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Toplam</w:t>
            </w:r>
          </w:p>
        </w:tc>
      </w:tr>
      <w:tr w:rsidR="0047490B" w:rsidRPr="00786EEE" w:rsidTr="0047490B">
        <w:trPr>
          <w:trHeight w:val="255"/>
        </w:trPr>
        <w:tc>
          <w:tcPr>
            <w:tcW w:w="1312" w:type="dxa"/>
            <w:vMerge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</w:p>
        </w:tc>
        <w:tc>
          <w:tcPr>
            <w:tcW w:w="999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Puanlar</w:t>
            </w:r>
          </w:p>
        </w:tc>
        <w:tc>
          <w:tcPr>
            <w:tcW w:w="546" w:type="dxa"/>
          </w:tcPr>
          <w:p w:rsidR="0047490B" w:rsidRPr="00786EEE" w:rsidRDefault="00871878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0"/>
                <w:vertAlign w:val="baseline"/>
              </w:rPr>
              <w:t>5</w:t>
            </w:r>
          </w:p>
        </w:tc>
        <w:tc>
          <w:tcPr>
            <w:tcW w:w="546" w:type="dxa"/>
          </w:tcPr>
          <w:p w:rsidR="0047490B" w:rsidRPr="00786EEE" w:rsidRDefault="00871878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0"/>
                <w:vertAlign w:val="baseline"/>
              </w:rPr>
              <w:t>5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10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10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10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10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10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10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10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10</w:t>
            </w:r>
          </w:p>
        </w:tc>
        <w:tc>
          <w:tcPr>
            <w:tcW w:w="439" w:type="dxa"/>
          </w:tcPr>
          <w:p w:rsidR="0047490B" w:rsidRPr="00786EEE" w:rsidRDefault="00871878" w:rsidP="00E93E7C">
            <w:pPr>
              <w:pStyle w:val="KonuBal"/>
              <w:jc w:val="left"/>
              <w:rPr>
                <w:rFonts w:ascii="Arial" w:hAnsi="Arial" w:cs="Arial"/>
                <w:b/>
                <w:bCs/>
                <w:iCs/>
                <w:sz w:val="20"/>
                <w:vertAlign w:val="baseline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vertAlign w:val="baseline"/>
              </w:rPr>
              <w:t>5</w:t>
            </w:r>
          </w:p>
        </w:tc>
        <w:tc>
          <w:tcPr>
            <w:tcW w:w="439" w:type="dxa"/>
          </w:tcPr>
          <w:p w:rsidR="0047490B" w:rsidRPr="00786EEE" w:rsidRDefault="00871878" w:rsidP="00E93E7C">
            <w:pPr>
              <w:pStyle w:val="KonuBal"/>
              <w:jc w:val="left"/>
              <w:rPr>
                <w:rFonts w:ascii="Arial" w:hAnsi="Arial" w:cs="Arial"/>
                <w:b/>
                <w:bCs/>
                <w:iCs/>
                <w:sz w:val="20"/>
                <w:vertAlign w:val="baseline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vertAlign w:val="baseline"/>
              </w:rPr>
              <w:t>5</w:t>
            </w:r>
          </w:p>
        </w:tc>
        <w:tc>
          <w:tcPr>
            <w:tcW w:w="883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/>
                <w:bCs/>
                <w:iCs/>
                <w:sz w:val="20"/>
                <w:vertAlign w:val="baseline"/>
              </w:rPr>
              <w:t>100</w:t>
            </w:r>
          </w:p>
        </w:tc>
      </w:tr>
    </w:tbl>
    <w:p w:rsidR="002C4334" w:rsidRPr="00786EEE" w:rsidRDefault="002C4334" w:rsidP="002C4334">
      <w:pPr>
        <w:pStyle w:val="KonuBal"/>
        <w:ind w:left="360"/>
        <w:jc w:val="left"/>
        <w:rPr>
          <w:rFonts w:ascii="Arial" w:hAnsi="Arial" w:cs="Arial"/>
          <w:bCs/>
          <w:iCs/>
          <w:sz w:val="20"/>
          <w:vertAlign w:val="baseline"/>
        </w:rPr>
      </w:pPr>
    </w:p>
    <w:p w:rsidR="00190731" w:rsidRDefault="00190731" w:rsidP="002C4334">
      <w:pPr>
        <w:pStyle w:val="KonuBal"/>
        <w:jc w:val="left"/>
        <w:rPr>
          <w:rFonts w:ascii="Arial" w:hAnsi="Arial" w:cs="Arial"/>
          <w:b/>
          <w:bCs/>
          <w:iCs/>
          <w:sz w:val="20"/>
          <w:vertAlign w:val="baseline"/>
        </w:rPr>
      </w:pPr>
    </w:p>
    <w:p w:rsidR="00190731" w:rsidRDefault="00190731" w:rsidP="00190731"/>
    <w:p w:rsidR="002C4334" w:rsidRPr="00190731" w:rsidRDefault="00190731" w:rsidP="00190731">
      <w:pPr>
        <w:tabs>
          <w:tab w:val="left" w:pos="1816"/>
        </w:tabs>
        <w:rPr>
          <w:color w:val="FFFFFF"/>
        </w:rPr>
      </w:pPr>
      <w:r>
        <w:tab/>
      </w:r>
      <w:hyperlink r:id="rId12" w:history="1">
        <w:r w:rsidRPr="00190731">
          <w:rPr>
            <w:rStyle w:val="Kpr"/>
            <w:color w:val="FFFFFF"/>
          </w:rPr>
          <w:t>https://www.sorubak.com</w:t>
        </w:r>
      </w:hyperlink>
      <w:r w:rsidRPr="00190731">
        <w:rPr>
          <w:color w:val="FFFFFF"/>
        </w:rPr>
        <w:t xml:space="preserve"> </w:t>
      </w:r>
    </w:p>
    <w:sectPr w:rsidR="002C4334" w:rsidRPr="00190731" w:rsidSect="00DF3875">
      <w:pgSz w:w="11906" w:h="16838"/>
      <w:pgMar w:top="284" w:right="707" w:bottom="709" w:left="567" w:header="708" w:footer="708" w:gutter="0"/>
      <w:cols w:space="708" w:equalWidth="0">
        <w:col w:w="10632" w:space="70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B2602"/>
    <w:multiLevelType w:val="hybridMultilevel"/>
    <w:tmpl w:val="04C68712"/>
    <w:lvl w:ilvl="0" w:tplc="E20A3E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E4A43"/>
    <w:multiLevelType w:val="hybridMultilevel"/>
    <w:tmpl w:val="86C6C10C"/>
    <w:lvl w:ilvl="0" w:tplc="9314F3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A7D30"/>
    <w:multiLevelType w:val="hybridMultilevel"/>
    <w:tmpl w:val="08BECD62"/>
    <w:lvl w:ilvl="0" w:tplc="85A800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463A5"/>
    <w:multiLevelType w:val="hybridMultilevel"/>
    <w:tmpl w:val="FA20673C"/>
    <w:lvl w:ilvl="0" w:tplc="8A625C0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AD7786"/>
    <w:multiLevelType w:val="hybridMultilevel"/>
    <w:tmpl w:val="6456AC98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096233"/>
    <w:multiLevelType w:val="hybridMultilevel"/>
    <w:tmpl w:val="E2F203E4"/>
    <w:lvl w:ilvl="0" w:tplc="647090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802C5E"/>
    <w:multiLevelType w:val="hybridMultilevel"/>
    <w:tmpl w:val="6758202C"/>
    <w:lvl w:ilvl="0" w:tplc="7CC2C45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184CCE"/>
    <w:multiLevelType w:val="hybridMultilevel"/>
    <w:tmpl w:val="B874E50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DA030B"/>
    <w:multiLevelType w:val="hybridMultilevel"/>
    <w:tmpl w:val="D42E79A2"/>
    <w:lvl w:ilvl="0" w:tplc="B1164714">
      <w:start w:val="2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A965E1"/>
    <w:multiLevelType w:val="hybridMultilevel"/>
    <w:tmpl w:val="2BF0DF1E"/>
    <w:lvl w:ilvl="0" w:tplc="E03C0B56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503A03B7"/>
    <w:multiLevelType w:val="hybridMultilevel"/>
    <w:tmpl w:val="40B0FF9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2612B"/>
    <w:multiLevelType w:val="hybridMultilevel"/>
    <w:tmpl w:val="609A4BD2"/>
    <w:lvl w:ilvl="0" w:tplc="11D474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7B1E99"/>
    <w:multiLevelType w:val="hybridMultilevel"/>
    <w:tmpl w:val="FEB40098"/>
    <w:lvl w:ilvl="0" w:tplc="8A625C0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AE1B23"/>
    <w:multiLevelType w:val="hybridMultilevel"/>
    <w:tmpl w:val="643E14E2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F235CB"/>
    <w:multiLevelType w:val="hybridMultilevel"/>
    <w:tmpl w:val="FA6A7BDC"/>
    <w:lvl w:ilvl="0" w:tplc="8A625C0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B96B30"/>
    <w:multiLevelType w:val="hybridMultilevel"/>
    <w:tmpl w:val="48CAFCA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D17828"/>
    <w:multiLevelType w:val="hybridMultilevel"/>
    <w:tmpl w:val="D5A6E1A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7462D4F"/>
    <w:multiLevelType w:val="hybridMultilevel"/>
    <w:tmpl w:val="F2FEB7D4"/>
    <w:lvl w:ilvl="0" w:tplc="DEDEAC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30ECD"/>
    <w:multiLevelType w:val="hybridMultilevel"/>
    <w:tmpl w:val="1766FE0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0336A5"/>
    <w:multiLevelType w:val="hybridMultilevel"/>
    <w:tmpl w:val="5778F22E"/>
    <w:lvl w:ilvl="0" w:tplc="409C13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F53FAD"/>
    <w:multiLevelType w:val="hybridMultilevel"/>
    <w:tmpl w:val="283AA20A"/>
    <w:lvl w:ilvl="0" w:tplc="C5641E4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E11C76"/>
    <w:multiLevelType w:val="hybridMultilevel"/>
    <w:tmpl w:val="4FDAF08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14"/>
  </w:num>
  <w:num w:numId="5">
    <w:abstractNumId w:val="8"/>
  </w:num>
  <w:num w:numId="6">
    <w:abstractNumId w:val="7"/>
  </w:num>
  <w:num w:numId="7">
    <w:abstractNumId w:val="13"/>
  </w:num>
  <w:num w:numId="8">
    <w:abstractNumId w:val="11"/>
  </w:num>
  <w:num w:numId="9">
    <w:abstractNumId w:val="10"/>
  </w:num>
  <w:num w:numId="10">
    <w:abstractNumId w:val="17"/>
  </w:num>
  <w:num w:numId="11">
    <w:abstractNumId w:val="1"/>
  </w:num>
  <w:num w:numId="12">
    <w:abstractNumId w:val="2"/>
  </w:num>
  <w:num w:numId="13">
    <w:abstractNumId w:val="19"/>
  </w:num>
  <w:num w:numId="14">
    <w:abstractNumId w:val="20"/>
  </w:num>
  <w:num w:numId="15">
    <w:abstractNumId w:val="0"/>
  </w:num>
  <w:num w:numId="16">
    <w:abstractNumId w:val="15"/>
  </w:num>
  <w:num w:numId="17">
    <w:abstractNumId w:val="16"/>
  </w:num>
  <w:num w:numId="18">
    <w:abstractNumId w:val="21"/>
  </w:num>
  <w:num w:numId="19">
    <w:abstractNumId w:val="6"/>
  </w:num>
  <w:num w:numId="20">
    <w:abstractNumId w:val="18"/>
  </w:num>
  <w:num w:numId="21">
    <w:abstractNumId w:val="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TabloKlavuzu"/>
  <w:drawingGridHorizontalSpacing w:val="60"/>
  <w:drawingGridVerticalSpacing w:val="181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927"/>
    <w:rsid w:val="00002089"/>
    <w:rsid w:val="00004386"/>
    <w:rsid w:val="00004AC2"/>
    <w:rsid w:val="00004D30"/>
    <w:rsid w:val="0001656A"/>
    <w:rsid w:val="000205CB"/>
    <w:rsid w:val="0002314F"/>
    <w:rsid w:val="00026383"/>
    <w:rsid w:val="00035809"/>
    <w:rsid w:val="00043BBE"/>
    <w:rsid w:val="0004437A"/>
    <w:rsid w:val="0004540C"/>
    <w:rsid w:val="00057AE9"/>
    <w:rsid w:val="00060414"/>
    <w:rsid w:val="00066323"/>
    <w:rsid w:val="000670A9"/>
    <w:rsid w:val="000706FA"/>
    <w:rsid w:val="00074B7A"/>
    <w:rsid w:val="00075C97"/>
    <w:rsid w:val="000804A2"/>
    <w:rsid w:val="00081C39"/>
    <w:rsid w:val="000860AE"/>
    <w:rsid w:val="00090BE7"/>
    <w:rsid w:val="00095188"/>
    <w:rsid w:val="00095B4F"/>
    <w:rsid w:val="00096FC5"/>
    <w:rsid w:val="00097B33"/>
    <w:rsid w:val="000A397A"/>
    <w:rsid w:val="000A503F"/>
    <w:rsid w:val="000B766F"/>
    <w:rsid w:val="000C4170"/>
    <w:rsid w:val="000C6ADB"/>
    <w:rsid w:val="000D0A18"/>
    <w:rsid w:val="000D39E7"/>
    <w:rsid w:val="000D47F4"/>
    <w:rsid w:val="000D4B10"/>
    <w:rsid w:val="000E1B8B"/>
    <w:rsid w:val="000F2A7B"/>
    <w:rsid w:val="001011F1"/>
    <w:rsid w:val="0010675D"/>
    <w:rsid w:val="00116C73"/>
    <w:rsid w:val="00120F86"/>
    <w:rsid w:val="00126ADA"/>
    <w:rsid w:val="00127F25"/>
    <w:rsid w:val="00133EAA"/>
    <w:rsid w:val="00140958"/>
    <w:rsid w:val="00143CF4"/>
    <w:rsid w:val="00151F87"/>
    <w:rsid w:val="00154D3A"/>
    <w:rsid w:val="00157EB6"/>
    <w:rsid w:val="001754D8"/>
    <w:rsid w:val="001826EC"/>
    <w:rsid w:val="00185115"/>
    <w:rsid w:val="00190731"/>
    <w:rsid w:val="00193E8A"/>
    <w:rsid w:val="001A1233"/>
    <w:rsid w:val="001A52CC"/>
    <w:rsid w:val="001B7D2E"/>
    <w:rsid w:val="001C0E3F"/>
    <w:rsid w:val="001C2544"/>
    <w:rsid w:val="001C7151"/>
    <w:rsid w:val="001D6EE0"/>
    <w:rsid w:val="001E7FCA"/>
    <w:rsid w:val="001E7FF3"/>
    <w:rsid w:val="001F5B5D"/>
    <w:rsid w:val="00205D40"/>
    <w:rsid w:val="0020658F"/>
    <w:rsid w:val="00236039"/>
    <w:rsid w:val="0023620B"/>
    <w:rsid w:val="00242AA1"/>
    <w:rsid w:val="00265B1C"/>
    <w:rsid w:val="002815C0"/>
    <w:rsid w:val="0029076D"/>
    <w:rsid w:val="00291F3A"/>
    <w:rsid w:val="002A180F"/>
    <w:rsid w:val="002B3D9F"/>
    <w:rsid w:val="002B56F9"/>
    <w:rsid w:val="002C4334"/>
    <w:rsid w:val="002D2D67"/>
    <w:rsid w:val="002E3CD9"/>
    <w:rsid w:val="002E64DF"/>
    <w:rsid w:val="002E77D4"/>
    <w:rsid w:val="003005A7"/>
    <w:rsid w:val="00311687"/>
    <w:rsid w:val="00317DC2"/>
    <w:rsid w:val="00322DCC"/>
    <w:rsid w:val="003342FF"/>
    <w:rsid w:val="003345E4"/>
    <w:rsid w:val="0034040D"/>
    <w:rsid w:val="0034642D"/>
    <w:rsid w:val="0035512A"/>
    <w:rsid w:val="00360BC9"/>
    <w:rsid w:val="00373A26"/>
    <w:rsid w:val="00385213"/>
    <w:rsid w:val="0039016D"/>
    <w:rsid w:val="0039143C"/>
    <w:rsid w:val="003970E4"/>
    <w:rsid w:val="003A3DE3"/>
    <w:rsid w:val="003A41E3"/>
    <w:rsid w:val="003A7B9E"/>
    <w:rsid w:val="003B49E6"/>
    <w:rsid w:val="003B7768"/>
    <w:rsid w:val="003B796B"/>
    <w:rsid w:val="003C5344"/>
    <w:rsid w:val="003C613D"/>
    <w:rsid w:val="003D06FF"/>
    <w:rsid w:val="003D546E"/>
    <w:rsid w:val="003E2D57"/>
    <w:rsid w:val="003F0F37"/>
    <w:rsid w:val="003F7C56"/>
    <w:rsid w:val="00405D91"/>
    <w:rsid w:val="0041123C"/>
    <w:rsid w:val="004115CD"/>
    <w:rsid w:val="00416088"/>
    <w:rsid w:val="00416FE2"/>
    <w:rsid w:val="00426C07"/>
    <w:rsid w:val="00432C29"/>
    <w:rsid w:val="004403CA"/>
    <w:rsid w:val="004511A3"/>
    <w:rsid w:val="00456E11"/>
    <w:rsid w:val="00463827"/>
    <w:rsid w:val="00464CA4"/>
    <w:rsid w:val="004657F4"/>
    <w:rsid w:val="0047490B"/>
    <w:rsid w:val="004766A6"/>
    <w:rsid w:val="004806E8"/>
    <w:rsid w:val="00486DDD"/>
    <w:rsid w:val="004A28CD"/>
    <w:rsid w:val="004A356B"/>
    <w:rsid w:val="004A468A"/>
    <w:rsid w:val="004A5375"/>
    <w:rsid w:val="004B05AF"/>
    <w:rsid w:val="004B3A60"/>
    <w:rsid w:val="004C28B6"/>
    <w:rsid w:val="004C3494"/>
    <w:rsid w:val="004D0155"/>
    <w:rsid w:val="004D517F"/>
    <w:rsid w:val="004D7E45"/>
    <w:rsid w:val="004E60D5"/>
    <w:rsid w:val="004E7A73"/>
    <w:rsid w:val="004F406E"/>
    <w:rsid w:val="004F44B3"/>
    <w:rsid w:val="004F4FA0"/>
    <w:rsid w:val="00502597"/>
    <w:rsid w:val="005123B2"/>
    <w:rsid w:val="005209F9"/>
    <w:rsid w:val="00524236"/>
    <w:rsid w:val="0054751B"/>
    <w:rsid w:val="00550BB7"/>
    <w:rsid w:val="00552E53"/>
    <w:rsid w:val="005553EA"/>
    <w:rsid w:val="005625F8"/>
    <w:rsid w:val="0057057B"/>
    <w:rsid w:val="00582055"/>
    <w:rsid w:val="005868D0"/>
    <w:rsid w:val="00593F80"/>
    <w:rsid w:val="0059430A"/>
    <w:rsid w:val="005962DA"/>
    <w:rsid w:val="005A0596"/>
    <w:rsid w:val="005A67B8"/>
    <w:rsid w:val="005B0F13"/>
    <w:rsid w:val="005B1336"/>
    <w:rsid w:val="005C3833"/>
    <w:rsid w:val="005C47BF"/>
    <w:rsid w:val="005D22CC"/>
    <w:rsid w:val="005E2D4F"/>
    <w:rsid w:val="005F2C86"/>
    <w:rsid w:val="005F77F1"/>
    <w:rsid w:val="00602B44"/>
    <w:rsid w:val="00605845"/>
    <w:rsid w:val="006147F7"/>
    <w:rsid w:val="0062561B"/>
    <w:rsid w:val="006321CA"/>
    <w:rsid w:val="006372D3"/>
    <w:rsid w:val="0064011F"/>
    <w:rsid w:val="006404CD"/>
    <w:rsid w:val="00642B3F"/>
    <w:rsid w:val="00645016"/>
    <w:rsid w:val="00650037"/>
    <w:rsid w:val="0065327C"/>
    <w:rsid w:val="00653F38"/>
    <w:rsid w:val="00671E8D"/>
    <w:rsid w:val="00686D5A"/>
    <w:rsid w:val="00690CE4"/>
    <w:rsid w:val="006916A6"/>
    <w:rsid w:val="006A0646"/>
    <w:rsid w:val="006A2C4A"/>
    <w:rsid w:val="006B178D"/>
    <w:rsid w:val="006C541F"/>
    <w:rsid w:val="006C6B25"/>
    <w:rsid w:val="006C6DDF"/>
    <w:rsid w:val="006D372F"/>
    <w:rsid w:val="006E2A6A"/>
    <w:rsid w:val="006E2BB7"/>
    <w:rsid w:val="006F0F77"/>
    <w:rsid w:val="006F41C3"/>
    <w:rsid w:val="00706304"/>
    <w:rsid w:val="00706E68"/>
    <w:rsid w:val="007111E4"/>
    <w:rsid w:val="0071232F"/>
    <w:rsid w:val="007155B7"/>
    <w:rsid w:val="00715645"/>
    <w:rsid w:val="00716BFA"/>
    <w:rsid w:val="00720B4E"/>
    <w:rsid w:val="00742EEF"/>
    <w:rsid w:val="007460F9"/>
    <w:rsid w:val="00784A9D"/>
    <w:rsid w:val="007867AB"/>
    <w:rsid w:val="00786EEE"/>
    <w:rsid w:val="00793489"/>
    <w:rsid w:val="007A0515"/>
    <w:rsid w:val="007B5979"/>
    <w:rsid w:val="007B7FEB"/>
    <w:rsid w:val="007C56F2"/>
    <w:rsid w:val="007C5AD0"/>
    <w:rsid w:val="007C5EE5"/>
    <w:rsid w:val="007E5162"/>
    <w:rsid w:val="007E582D"/>
    <w:rsid w:val="007F5061"/>
    <w:rsid w:val="007F72A2"/>
    <w:rsid w:val="00816C05"/>
    <w:rsid w:val="008231C9"/>
    <w:rsid w:val="00834F0C"/>
    <w:rsid w:val="00835284"/>
    <w:rsid w:val="00836F58"/>
    <w:rsid w:val="00841964"/>
    <w:rsid w:val="008442AC"/>
    <w:rsid w:val="00847337"/>
    <w:rsid w:val="00853465"/>
    <w:rsid w:val="00855917"/>
    <w:rsid w:val="00856457"/>
    <w:rsid w:val="00856A90"/>
    <w:rsid w:val="008619D9"/>
    <w:rsid w:val="00861A61"/>
    <w:rsid w:val="008702C9"/>
    <w:rsid w:val="00871878"/>
    <w:rsid w:val="00880864"/>
    <w:rsid w:val="00881145"/>
    <w:rsid w:val="00881C8F"/>
    <w:rsid w:val="00886811"/>
    <w:rsid w:val="00891C1B"/>
    <w:rsid w:val="00891D50"/>
    <w:rsid w:val="008A6270"/>
    <w:rsid w:val="008B0A9F"/>
    <w:rsid w:val="008B1E48"/>
    <w:rsid w:val="008B7947"/>
    <w:rsid w:val="008D1528"/>
    <w:rsid w:val="008D1A6F"/>
    <w:rsid w:val="008D2730"/>
    <w:rsid w:val="008D4391"/>
    <w:rsid w:val="008E598D"/>
    <w:rsid w:val="008F2335"/>
    <w:rsid w:val="008F6E7F"/>
    <w:rsid w:val="008F743B"/>
    <w:rsid w:val="009032CC"/>
    <w:rsid w:val="009032E1"/>
    <w:rsid w:val="00911244"/>
    <w:rsid w:val="00923A3E"/>
    <w:rsid w:val="009378DB"/>
    <w:rsid w:val="00955656"/>
    <w:rsid w:val="00965E46"/>
    <w:rsid w:val="009717ED"/>
    <w:rsid w:val="0099478F"/>
    <w:rsid w:val="009C0C0E"/>
    <w:rsid w:val="009D01BE"/>
    <w:rsid w:val="009D4264"/>
    <w:rsid w:val="009D4525"/>
    <w:rsid w:val="009E10D8"/>
    <w:rsid w:val="009E6247"/>
    <w:rsid w:val="00A056B8"/>
    <w:rsid w:val="00A14AAE"/>
    <w:rsid w:val="00A352CB"/>
    <w:rsid w:val="00A40CF2"/>
    <w:rsid w:val="00A41FF2"/>
    <w:rsid w:val="00A47265"/>
    <w:rsid w:val="00A54874"/>
    <w:rsid w:val="00A635C7"/>
    <w:rsid w:val="00A73F54"/>
    <w:rsid w:val="00A82537"/>
    <w:rsid w:val="00A8261B"/>
    <w:rsid w:val="00A83006"/>
    <w:rsid w:val="00A91927"/>
    <w:rsid w:val="00A92F7C"/>
    <w:rsid w:val="00AA0BCD"/>
    <w:rsid w:val="00AA51C6"/>
    <w:rsid w:val="00AB18C1"/>
    <w:rsid w:val="00AC0593"/>
    <w:rsid w:val="00AC076F"/>
    <w:rsid w:val="00AE1A23"/>
    <w:rsid w:val="00AF5800"/>
    <w:rsid w:val="00B31CEF"/>
    <w:rsid w:val="00B473FB"/>
    <w:rsid w:val="00B61A0C"/>
    <w:rsid w:val="00B67C4C"/>
    <w:rsid w:val="00B706BB"/>
    <w:rsid w:val="00B81B72"/>
    <w:rsid w:val="00B82941"/>
    <w:rsid w:val="00B84550"/>
    <w:rsid w:val="00B87C22"/>
    <w:rsid w:val="00BA2C45"/>
    <w:rsid w:val="00BC0F47"/>
    <w:rsid w:val="00BC20C3"/>
    <w:rsid w:val="00BC2B25"/>
    <w:rsid w:val="00BC6585"/>
    <w:rsid w:val="00BE6487"/>
    <w:rsid w:val="00BF7A2B"/>
    <w:rsid w:val="00C0268E"/>
    <w:rsid w:val="00C12C2A"/>
    <w:rsid w:val="00C258B9"/>
    <w:rsid w:val="00C31C08"/>
    <w:rsid w:val="00C3582A"/>
    <w:rsid w:val="00C40138"/>
    <w:rsid w:val="00C64ED8"/>
    <w:rsid w:val="00C65104"/>
    <w:rsid w:val="00C730CE"/>
    <w:rsid w:val="00C763DE"/>
    <w:rsid w:val="00C83499"/>
    <w:rsid w:val="00C867D6"/>
    <w:rsid w:val="00C876B4"/>
    <w:rsid w:val="00C93058"/>
    <w:rsid w:val="00CA0BD2"/>
    <w:rsid w:val="00CA2805"/>
    <w:rsid w:val="00CB0BFE"/>
    <w:rsid w:val="00CB54ED"/>
    <w:rsid w:val="00CD1E58"/>
    <w:rsid w:val="00CD2FDE"/>
    <w:rsid w:val="00CD71B6"/>
    <w:rsid w:val="00CD7DA6"/>
    <w:rsid w:val="00CE2797"/>
    <w:rsid w:val="00CE411A"/>
    <w:rsid w:val="00D053E6"/>
    <w:rsid w:val="00D05CE2"/>
    <w:rsid w:val="00D2632E"/>
    <w:rsid w:val="00D45A81"/>
    <w:rsid w:val="00D71B93"/>
    <w:rsid w:val="00D733B1"/>
    <w:rsid w:val="00D863AF"/>
    <w:rsid w:val="00D90B8B"/>
    <w:rsid w:val="00D96754"/>
    <w:rsid w:val="00DA4CE8"/>
    <w:rsid w:val="00DB2126"/>
    <w:rsid w:val="00DC26A7"/>
    <w:rsid w:val="00DC5F0C"/>
    <w:rsid w:val="00DC7BED"/>
    <w:rsid w:val="00DE799A"/>
    <w:rsid w:val="00DF3875"/>
    <w:rsid w:val="00DF72FB"/>
    <w:rsid w:val="00E0041D"/>
    <w:rsid w:val="00E0634D"/>
    <w:rsid w:val="00E07344"/>
    <w:rsid w:val="00E12C31"/>
    <w:rsid w:val="00E1428F"/>
    <w:rsid w:val="00E218D6"/>
    <w:rsid w:val="00E22BA6"/>
    <w:rsid w:val="00E23773"/>
    <w:rsid w:val="00E27BF4"/>
    <w:rsid w:val="00E51F3A"/>
    <w:rsid w:val="00E663CD"/>
    <w:rsid w:val="00E70DE7"/>
    <w:rsid w:val="00E7160E"/>
    <w:rsid w:val="00E77A71"/>
    <w:rsid w:val="00E81674"/>
    <w:rsid w:val="00E84980"/>
    <w:rsid w:val="00E87F71"/>
    <w:rsid w:val="00E935DE"/>
    <w:rsid w:val="00E93DE6"/>
    <w:rsid w:val="00E93E7C"/>
    <w:rsid w:val="00EA79BE"/>
    <w:rsid w:val="00EC6BB1"/>
    <w:rsid w:val="00EC7161"/>
    <w:rsid w:val="00ED3D5C"/>
    <w:rsid w:val="00EE1035"/>
    <w:rsid w:val="00EE1E96"/>
    <w:rsid w:val="00EE490B"/>
    <w:rsid w:val="00F01D19"/>
    <w:rsid w:val="00F06032"/>
    <w:rsid w:val="00F110E1"/>
    <w:rsid w:val="00F12232"/>
    <w:rsid w:val="00F156DE"/>
    <w:rsid w:val="00F16308"/>
    <w:rsid w:val="00F21321"/>
    <w:rsid w:val="00F26BCD"/>
    <w:rsid w:val="00F40188"/>
    <w:rsid w:val="00F42584"/>
    <w:rsid w:val="00F45840"/>
    <w:rsid w:val="00F460F2"/>
    <w:rsid w:val="00F55CF2"/>
    <w:rsid w:val="00F572EE"/>
    <w:rsid w:val="00F61279"/>
    <w:rsid w:val="00F615BC"/>
    <w:rsid w:val="00F674BD"/>
    <w:rsid w:val="00F83258"/>
    <w:rsid w:val="00F869C4"/>
    <w:rsid w:val="00F974BA"/>
    <w:rsid w:val="00FA1A56"/>
    <w:rsid w:val="00FA3D16"/>
    <w:rsid w:val="00FA5BFA"/>
    <w:rsid w:val="00FB35B0"/>
    <w:rsid w:val="00FB3EC8"/>
    <w:rsid w:val="00FD0688"/>
    <w:rsid w:val="00FE0651"/>
    <w:rsid w:val="00FE20E5"/>
    <w:rsid w:val="00FE3999"/>
    <w:rsid w:val="00FE6A94"/>
    <w:rsid w:val="00FE74F9"/>
    <w:rsid w:val="00FF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color w:val="000000"/>
      <w:vertAlign w:val="subscript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b/>
      <w:iCs/>
      <w:sz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link w:val="KonuBalChar"/>
    <w:qFormat/>
    <w:pPr>
      <w:jc w:val="center"/>
    </w:pPr>
    <w:rPr>
      <w:sz w:val="24"/>
    </w:rPr>
  </w:style>
  <w:style w:type="paragraph" w:styleId="GvdeMetniGirintisi">
    <w:name w:val="Body Text Indent"/>
    <w:basedOn w:val="Normal"/>
    <w:pPr>
      <w:ind w:left="-180"/>
    </w:pPr>
    <w:rPr>
      <w:color w:val="auto"/>
      <w:sz w:val="24"/>
      <w:szCs w:val="24"/>
      <w:vertAlign w:val="baseline"/>
    </w:rPr>
  </w:style>
  <w:style w:type="table" w:styleId="TabloKlavuzu">
    <w:name w:val="Table Grid"/>
    <w:basedOn w:val="NormalTablo"/>
    <w:rsid w:val="002C4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B87C22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rsid w:val="00C93058"/>
    <w:pPr>
      <w:spacing w:after="120"/>
    </w:pPr>
  </w:style>
  <w:style w:type="character" w:customStyle="1" w:styleId="KonuBalChar">
    <w:name w:val="Konu Başlığı Char"/>
    <w:link w:val="KonuBal"/>
    <w:locked/>
    <w:rsid w:val="00311687"/>
    <w:rPr>
      <w:color w:val="000000"/>
      <w:sz w:val="24"/>
      <w:vertAlign w:val="subscript"/>
    </w:rPr>
  </w:style>
  <w:style w:type="paragraph" w:styleId="ListeParagraf">
    <w:name w:val="List Paragraph"/>
    <w:basedOn w:val="Normal"/>
    <w:uiPriority w:val="34"/>
    <w:qFormat/>
    <w:rsid w:val="004D517F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vertAlign w:val="baseline"/>
      <w:lang w:eastAsia="en-US"/>
    </w:rPr>
  </w:style>
  <w:style w:type="character" w:styleId="Kpr">
    <w:name w:val="Hyperlink"/>
    <w:rsid w:val="00B81B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color w:val="000000"/>
      <w:vertAlign w:val="subscript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b/>
      <w:iCs/>
      <w:sz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link w:val="KonuBalChar"/>
    <w:qFormat/>
    <w:pPr>
      <w:jc w:val="center"/>
    </w:pPr>
    <w:rPr>
      <w:sz w:val="24"/>
    </w:rPr>
  </w:style>
  <w:style w:type="paragraph" w:styleId="GvdeMetniGirintisi">
    <w:name w:val="Body Text Indent"/>
    <w:basedOn w:val="Normal"/>
    <w:pPr>
      <w:ind w:left="-180"/>
    </w:pPr>
    <w:rPr>
      <w:color w:val="auto"/>
      <w:sz w:val="24"/>
      <w:szCs w:val="24"/>
      <w:vertAlign w:val="baseline"/>
    </w:rPr>
  </w:style>
  <w:style w:type="table" w:styleId="TabloKlavuzu">
    <w:name w:val="Table Grid"/>
    <w:basedOn w:val="NormalTablo"/>
    <w:rsid w:val="002C4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B87C22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rsid w:val="00C93058"/>
    <w:pPr>
      <w:spacing w:after="120"/>
    </w:pPr>
  </w:style>
  <w:style w:type="character" w:customStyle="1" w:styleId="KonuBalChar">
    <w:name w:val="Konu Başlığı Char"/>
    <w:link w:val="KonuBal"/>
    <w:locked/>
    <w:rsid w:val="00311687"/>
    <w:rPr>
      <w:color w:val="000000"/>
      <w:sz w:val="24"/>
      <w:vertAlign w:val="subscript"/>
    </w:rPr>
  </w:style>
  <w:style w:type="paragraph" w:styleId="ListeParagraf">
    <w:name w:val="List Paragraph"/>
    <w:basedOn w:val="Normal"/>
    <w:uiPriority w:val="34"/>
    <w:qFormat/>
    <w:rsid w:val="004D517F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vertAlign w:val="baseline"/>
      <w:lang w:eastAsia="en-US"/>
    </w:rPr>
  </w:style>
  <w:style w:type="character" w:styleId="Kpr">
    <w:name w:val="Hyperlink"/>
    <w:rsid w:val="00B81B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0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5" Type="http://schemas.openxmlformats.org/officeDocument/2006/relationships/settings" Target="settings.xml"/><Relationship Id="rId10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71DE8-602A-45EB-9586-9E90FC6F5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4186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2010-12-02T20:25:00Z</cp:lastPrinted>
  <dcterms:created xsi:type="dcterms:W3CDTF">2023-03-27T08:02:00Z</dcterms:created>
  <dcterms:modified xsi:type="dcterms:W3CDTF">2023-03-27T08:02:00Z</dcterms:modified>
  <cp:category>https://www.sorubak.com</cp:category>
</cp:coreProperties>
</file>