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0183" w:rsidRPr="00563E3C" w:rsidRDefault="00563E3C" w:rsidP="00563E3C">
      <w:pPr>
        <w:jc w:val="center"/>
        <w:rPr>
          <w:b/>
          <w:bCs/>
          <w:color w:val="4472C4" w:themeColor="accent1"/>
          <w:sz w:val="28"/>
          <w:szCs w:val="28"/>
        </w:rPr>
      </w:pPr>
      <w:r w:rsidRPr="00563E3C">
        <w:rPr>
          <w:b/>
          <w:bCs/>
          <w:color w:val="4472C4" w:themeColor="accent1"/>
          <w:sz w:val="28"/>
          <w:szCs w:val="28"/>
          <w:highlight w:val="yellow"/>
        </w:rPr>
        <w:t>Söz Sanatları Alıştırmalar</w:t>
      </w:r>
    </w:p>
    <w:p w:rsidR="00563E3C" w:rsidRDefault="00563E3C">
      <w:r>
        <w:t>"Haliç'te bir vapuru vurdular dört kişi demirlemişti eli kolu bağlıydı ağlıyordu" (Attila İlhan)</w:t>
      </w:r>
    </w:p>
    <w:p w:rsidR="00563E3C" w:rsidRDefault="00563E3C">
      <w:r>
        <w:t>Deniz güldü halime, Bir avuç su verdi elime, "Biterse göz yaşın al." dedi, "Doldur tekrar yerine." (</w:t>
      </w:r>
      <w:proofErr w:type="spellStart"/>
      <w:r>
        <w:t>Dario</w:t>
      </w:r>
      <w:proofErr w:type="spellEnd"/>
      <w:r>
        <w:t xml:space="preserve"> </w:t>
      </w:r>
      <w:proofErr w:type="spellStart"/>
      <w:r>
        <w:t>Moreno</w:t>
      </w:r>
      <w:proofErr w:type="spellEnd"/>
      <w:r>
        <w:t>)</w:t>
      </w:r>
    </w:p>
    <w:p w:rsidR="00563E3C" w:rsidRDefault="00563E3C">
      <w:r>
        <w:t>"Bir ah çeksem dağı taşı eritir, Gözüm yaşı değirmeni yürütür." (Karacaoğlan)</w:t>
      </w:r>
    </w:p>
    <w:p w:rsidR="00563E3C" w:rsidRDefault="00563E3C">
      <w:r>
        <w:t xml:space="preserve">"Ben derdimi döksem </w:t>
      </w:r>
      <w:proofErr w:type="spellStart"/>
      <w:r>
        <w:t>gülşen</w:t>
      </w:r>
      <w:proofErr w:type="spellEnd"/>
      <w:r>
        <w:t xml:space="preserve"> bağına Bülbüller ah çeker gül ağlar bana" (Anonim Türkü)</w:t>
      </w:r>
    </w:p>
    <w:p w:rsidR="00563E3C" w:rsidRDefault="00563E3C">
      <w:r>
        <w:t>"İçerimde hicranlardan bir nehir akar. Karların da lambam gibi rengi sarıdır."</w:t>
      </w:r>
      <w:r w:rsidRPr="00563E3C">
        <w:t xml:space="preserve"> </w:t>
      </w:r>
      <w:r>
        <w:t>(Sabahattin Ali)</w:t>
      </w:r>
    </w:p>
    <w:p w:rsidR="00563E3C" w:rsidRDefault="00563E3C">
      <w:r>
        <w:t>"Gökteki yıldızlar kadar sayısız Ah yurdumun kimsesiz ve yoksul çocukları" (Yavuz Bülent Bakiler)</w:t>
      </w:r>
    </w:p>
    <w:p w:rsidR="00563E3C" w:rsidRDefault="00563E3C">
      <w:r>
        <w:t>"Neden böyle düşman görünürsünüz Yıllar yılı dost bildiğim aynalar" (Cahit Sıtkı Tarancı)</w:t>
      </w:r>
    </w:p>
    <w:p w:rsidR="00563E3C" w:rsidRDefault="00563E3C">
      <w:r>
        <w:t>"Çocuğun elinde balta, Önünde dağ gibi odun." (Ahmet Efe)</w:t>
      </w:r>
    </w:p>
    <w:p w:rsidR="00563E3C" w:rsidRDefault="00563E3C">
      <w:r>
        <w:t>"Vay bana vaylar bana Su vermez çaylar bana Gitti yarim gelmedi Yıl oldu aylar bana" (</w:t>
      </w:r>
      <w:proofErr w:type="spellStart"/>
      <w:r>
        <w:t>Neşat</w:t>
      </w:r>
      <w:proofErr w:type="spellEnd"/>
      <w:r>
        <w:t xml:space="preserve"> Ertaş) "Senin için dağları deler, yol açarım yâr Senin için denizleri kuruturum yâr"</w:t>
      </w:r>
    </w:p>
    <w:p w:rsidR="00563E3C" w:rsidRDefault="00563E3C">
      <w:r>
        <w:t>"Ağaç, çok sevdi çocuğu... Öperdi altın saçlarından Dudakları olaydı!" (Arif Nihat Asya)</w:t>
      </w:r>
    </w:p>
    <w:p w:rsidR="00563E3C" w:rsidRDefault="00563E3C">
      <w:r w:rsidRPr="00563E3C">
        <w:rPr>
          <w:b/>
          <w:bCs/>
        </w:rPr>
        <w:t>Aşağıdaki cümlelerde söz sanatlarından benzetme varsa başındaki kutucuğa “B” kişileştirme varsa başındaki kutucuğa “K” yazınız</w:t>
      </w:r>
      <w:r>
        <w:t>.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Ay gibi parlayan o güzel yüzünü özledim.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Gece, gündüzü ısrarla kovalar her gün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Sararan yapraklar misali döküldü ellerimizden yıllarımız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Gidişin hüzünlü bulutlar bıraktı gökyüzüne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Yağmur yağmadığı için ağaçlar endişeliydi bu yaz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Bayrağımız gökyüzünde her zaman gururla dalgalanır.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Hayat, sonunu bilemediğimiz bir oyunu andırır aslında.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Biz ne yaparsak yapalım doğa bizi her zaman affetti.</w:t>
      </w:r>
    </w:p>
    <w:p w:rsidR="00563E3C" w:rsidRDefault="00563E3C" w:rsidP="00563E3C">
      <w:pPr>
        <w:pStyle w:val="ListeParagraf"/>
        <w:numPr>
          <w:ilvl w:val="0"/>
          <w:numId w:val="1"/>
        </w:numPr>
      </w:pPr>
      <w:r>
        <w:t>Anneciğimin o pamuk ellerini o kadar özledim ki!</w:t>
      </w:r>
    </w:p>
    <w:p w:rsidR="00563E3C" w:rsidRDefault="00563E3C" w:rsidP="00563E3C"/>
    <w:p w:rsidR="00563E3C" w:rsidRPr="00563E3C" w:rsidRDefault="00563E3C" w:rsidP="00563E3C">
      <w:pPr>
        <w:rPr>
          <w:b/>
          <w:bCs/>
        </w:rPr>
      </w:pPr>
      <w:r w:rsidRPr="00563E3C">
        <w:rPr>
          <w:b/>
          <w:bCs/>
        </w:rPr>
        <w:t>Aşağıdaki cümlelerde söz sanatlarından abartma varsa başındaki kutucuğa “A” zıtlık varsa başındaki kutucuğa “Z” konuşturma varsa başındaki kutucuğa “K” yazınız.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Senin yokluğunda yıllar göz açıp kapayıncaya kadar geçti.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Az söyleyip çok dinlemek lazım, derdi büyüklerimiz.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Yanıma usulca sokulup “Merhaba” dedi bana hayat.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Şu aralar o kadar yoğun ki başını kaşıyacak vakti yok.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Bugün gittiğimiz markette iğne atsan yere düşmüyordu.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Raflarda unutulmak istemiyorum, diye haykırıyor kitaplar.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Ağlayanların gülenlerden çok olduğu bir dünya istemiyorum</w:t>
      </w:r>
    </w:p>
    <w:p w:rsidR="00563E3C" w:rsidRDefault="00563E3C" w:rsidP="00563E3C">
      <w:pPr>
        <w:pStyle w:val="ListeParagraf"/>
        <w:numPr>
          <w:ilvl w:val="0"/>
          <w:numId w:val="2"/>
        </w:numPr>
      </w:pPr>
      <w:r>
        <w:t>Yapraklar “ Yeni baharlara merhaba.” diyordu adeta</w:t>
      </w:r>
    </w:p>
    <w:p w:rsidR="00563E3C" w:rsidRPr="00563E3C" w:rsidRDefault="00563E3C" w:rsidP="00563E3C">
      <w:pPr>
        <w:rPr>
          <w:b/>
          <w:bCs/>
        </w:rPr>
      </w:pPr>
      <w:r w:rsidRPr="00563E3C">
        <w:rPr>
          <w:b/>
          <w:bCs/>
        </w:rPr>
        <w:t>Aşağıdaki dizelerde geçen söz sanatlarını bulup yanına yazınız.</w:t>
      </w:r>
    </w:p>
    <w:p w:rsidR="00563E3C" w:rsidRDefault="00563E3C" w:rsidP="00563E3C">
      <w:r>
        <w:t xml:space="preserve">O kadar dolu ki toprağın şanla </w:t>
      </w:r>
      <w:r>
        <w:br/>
        <w:t xml:space="preserve">Bir değil sanki bin vatan gibisin. </w:t>
      </w:r>
      <w:r>
        <w:br/>
        <w:t xml:space="preserve">Yüce dağlarına çöken dumanla </w:t>
      </w:r>
      <w:r>
        <w:br/>
        <w:t>Göklerde yazılı destan gibisin.</w:t>
      </w:r>
    </w:p>
    <w:p w:rsidR="00563E3C" w:rsidRDefault="00563E3C" w:rsidP="00563E3C"/>
    <w:p w:rsidR="00563E3C" w:rsidRDefault="00563E3C" w:rsidP="00563E3C">
      <w:r>
        <w:t>Yaşamak kolay değil ya kardeşler,</w:t>
      </w:r>
      <w:r>
        <w:br/>
        <w:t xml:space="preserve">Ölmek de değil, </w:t>
      </w:r>
      <w:r>
        <w:br/>
        <w:t>Kolay değil bu dünyadan ayrılmak.</w:t>
      </w:r>
    </w:p>
    <w:p w:rsidR="00563E3C" w:rsidRDefault="00563E3C" w:rsidP="00563E3C"/>
    <w:p w:rsidR="00563E3C" w:rsidRDefault="00563E3C" w:rsidP="00563E3C">
      <w:r>
        <w:t xml:space="preserve">Şiirin gerçeğini köy türkülerimizde bulmuşum. Türkülerle yunmuş yıkanmış dilim </w:t>
      </w:r>
      <w:r>
        <w:br/>
        <w:t>Onlarla ağlamış, onlarla gülmüşüm.</w:t>
      </w:r>
    </w:p>
    <w:p w:rsidR="00563E3C" w:rsidRDefault="00563E3C" w:rsidP="00563E3C"/>
    <w:p w:rsidR="00563E3C" w:rsidRDefault="00563E3C" w:rsidP="00563E3C">
      <w:r>
        <w:t>Bana düşmez can vermek yumuşak bir kucakta;</w:t>
      </w:r>
      <w:r>
        <w:br/>
        <w:t>Ben bu kaldırımların emzirdiği çocuğum!</w:t>
      </w:r>
    </w:p>
    <w:p w:rsidR="009C11FC" w:rsidRDefault="009C11FC" w:rsidP="00563E3C"/>
    <w:p w:rsidR="00563E3C" w:rsidRDefault="009C11FC" w:rsidP="00563E3C">
      <w:r>
        <w:t xml:space="preserve">Derinden derine ırmaklar ağlar </w:t>
      </w:r>
      <w:r>
        <w:br/>
        <w:t xml:space="preserve">Uzaktan uzağa çoban çeşmesi </w:t>
      </w:r>
      <w:r>
        <w:br/>
        <w:t xml:space="preserve">Ey, suyun sesinden anlayan bağlar </w:t>
      </w:r>
      <w:r>
        <w:br/>
        <w:t>Ne söyler şu dağa çoban çeşmesi</w:t>
      </w:r>
    </w:p>
    <w:p w:rsidR="007C3229" w:rsidRDefault="007C3229" w:rsidP="007C3229">
      <w:pPr>
        <w:rPr>
          <w:rFonts w:ascii="Comic Sans MS" w:hAnsi="Comic Sans MS" w:cs="Calibri"/>
          <w:color w:val="0070C0"/>
          <w:u w:val="single"/>
        </w:rPr>
      </w:pPr>
    </w:p>
    <w:p w:rsidR="00563E3C" w:rsidRDefault="00563E3C"/>
    <w:sectPr w:rsidR="00563E3C" w:rsidSect="00563E3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84BDD"/>
    <w:multiLevelType w:val="hybridMultilevel"/>
    <w:tmpl w:val="286622A6"/>
    <w:lvl w:ilvl="0" w:tplc="E8A8360C">
      <w:start w:val="1"/>
      <w:numFmt w:val="bullet"/>
      <w:lvlText w:val="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F4579"/>
    <w:multiLevelType w:val="hybridMultilevel"/>
    <w:tmpl w:val="FA10D630"/>
    <w:lvl w:ilvl="0" w:tplc="E8A8360C">
      <w:start w:val="1"/>
      <w:numFmt w:val="bullet"/>
      <w:lvlText w:val="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4729">
    <w:abstractNumId w:val="1"/>
  </w:num>
  <w:num w:numId="2" w16cid:durableId="195625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3C"/>
    <w:rsid w:val="00160183"/>
    <w:rsid w:val="001B0D1C"/>
    <w:rsid w:val="00216DAD"/>
    <w:rsid w:val="00563E3C"/>
    <w:rsid w:val="007C3229"/>
    <w:rsid w:val="009C11FC"/>
    <w:rsid w:val="00AA67B4"/>
    <w:rsid w:val="00C63200"/>
    <w:rsid w:val="00FD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3402"/>
  <w15:docId w15:val="{1745C984-06DA-7042-BF09-F1A55ABE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7B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Hasan Ayık</cp:lastModifiedBy>
  <cp:revision>3</cp:revision>
  <cp:lastPrinted>2023-01-14T13:07:00Z</cp:lastPrinted>
  <dcterms:created xsi:type="dcterms:W3CDTF">2023-03-19T04:36:00Z</dcterms:created>
  <dcterms:modified xsi:type="dcterms:W3CDTF">2023-03-19T04:37:00Z</dcterms:modified>
</cp:coreProperties>
</file>