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176" w:tblpY="15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5670"/>
        <w:gridCol w:w="1985"/>
      </w:tblGrid>
      <w:tr w:rsidR="00B620EA" w:rsidRPr="008654C0" w:rsidTr="0093496A">
        <w:trPr>
          <w:trHeight w:val="1221"/>
        </w:trPr>
        <w:tc>
          <w:tcPr>
            <w:tcW w:w="3085" w:type="dxa"/>
          </w:tcPr>
          <w:p w:rsidR="00B620EA" w:rsidRPr="008654C0" w:rsidRDefault="00B620EA" w:rsidP="008F7D9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654C0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B620EA" w:rsidRPr="008654C0" w:rsidRDefault="00B620EA" w:rsidP="008F7D9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654C0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B620EA" w:rsidRPr="008654C0" w:rsidRDefault="00B620EA" w:rsidP="008F7D9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654C0"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  <w:p w:rsidR="00B620EA" w:rsidRPr="008654C0" w:rsidRDefault="00B620EA" w:rsidP="008F7D9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654C0"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  <w:p w:rsidR="00B620EA" w:rsidRPr="008654C0" w:rsidRDefault="00B620EA" w:rsidP="008F7D9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B620EA" w:rsidRPr="008654C0" w:rsidRDefault="00CF5586" w:rsidP="008F7D9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2022-2023</w:t>
            </w:r>
            <w:r w:rsidR="00B620EA" w:rsidRPr="008654C0">
              <w:rPr>
                <w:rFonts w:ascii="Comic Sans MS" w:hAnsi="Comic Sans MS"/>
                <w:b/>
                <w:sz w:val="20"/>
                <w:szCs w:val="20"/>
              </w:rPr>
              <w:t xml:space="preserve"> EĞİTİM-ÖĞRETİM YILI </w:t>
            </w:r>
          </w:p>
          <w:p w:rsidR="00B620EA" w:rsidRPr="008654C0" w:rsidRDefault="001C7E54" w:rsidP="008F7D9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  <w:r w:rsidR="00B620EA" w:rsidRPr="008654C0">
              <w:rPr>
                <w:rFonts w:ascii="Comic Sans MS" w:hAnsi="Comic Sans MS"/>
                <w:b/>
                <w:sz w:val="20"/>
                <w:szCs w:val="20"/>
              </w:rPr>
              <w:t xml:space="preserve"> ORTAOKULU  </w:t>
            </w:r>
          </w:p>
          <w:p w:rsidR="00617C54" w:rsidRPr="008654C0" w:rsidRDefault="00B620EA" w:rsidP="008F7D9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654C0">
              <w:rPr>
                <w:rFonts w:ascii="Comic Sans MS" w:hAnsi="Comic Sans MS"/>
                <w:b/>
                <w:sz w:val="20"/>
                <w:szCs w:val="20"/>
              </w:rPr>
              <w:t xml:space="preserve">8. SINIF DİN KÜLTÜRÜ VE AHLAK BİLGİSİ DERSİ </w:t>
            </w:r>
          </w:p>
          <w:p w:rsidR="00B620EA" w:rsidRPr="008654C0" w:rsidRDefault="00B620EA" w:rsidP="008F7D9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654C0">
              <w:rPr>
                <w:rFonts w:ascii="Comic Sans MS" w:hAnsi="Comic Sans MS"/>
                <w:b/>
                <w:sz w:val="20"/>
                <w:szCs w:val="20"/>
              </w:rPr>
              <w:t>2. DÖNEM 1. YAZILI SINAV SORULARI</w:t>
            </w:r>
          </w:p>
          <w:p w:rsidR="00B620EA" w:rsidRPr="008654C0" w:rsidRDefault="00B620EA" w:rsidP="008F7D9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B620EA" w:rsidRPr="008654C0" w:rsidRDefault="007D100E" w:rsidP="008F7D9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654C0">
              <w:rPr>
                <w:rFonts w:ascii="Comic Sans MS" w:hAnsi="Comic Sans MS"/>
                <w:b/>
                <w:sz w:val="20"/>
                <w:szCs w:val="20"/>
              </w:rPr>
              <w:t>ALDIĞI NOT:</w:t>
            </w:r>
          </w:p>
        </w:tc>
      </w:tr>
    </w:tbl>
    <w:p w:rsidR="00F32D18" w:rsidRPr="008654C0" w:rsidRDefault="00F32D18" w:rsidP="00B06DFB">
      <w:pPr>
        <w:rPr>
          <w:rFonts w:ascii="Comic Sans MS" w:hAnsi="Comic Sans MS"/>
          <w:sz w:val="20"/>
          <w:szCs w:val="20"/>
        </w:rPr>
        <w:sectPr w:rsidR="00F32D18" w:rsidRPr="008654C0" w:rsidSect="00630462">
          <w:pgSz w:w="11906" w:h="16838"/>
          <w:pgMar w:top="567" w:right="851" w:bottom="567" w:left="851" w:header="709" w:footer="709" w:gutter="0"/>
          <w:pgBorders w:offsetFrom="page">
            <w:top w:val="single" w:sz="4" w:space="24" w:color="8DB3E2" w:shadow="1"/>
            <w:left w:val="single" w:sz="4" w:space="24" w:color="8DB3E2" w:shadow="1"/>
            <w:bottom w:val="single" w:sz="4" w:space="24" w:color="8DB3E2" w:shadow="1"/>
            <w:right w:val="single" w:sz="4" w:space="24" w:color="8DB3E2" w:shadow="1"/>
          </w:pgBorders>
          <w:cols w:space="708"/>
          <w:docGrid w:linePitch="360"/>
        </w:sectPr>
      </w:pPr>
    </w:p>
    <w:p w:rsidR="008F7D95" w:rsidRPr="0096463B" w:rsidRDefault="006C017D" w:rsidP="0096463B">
      <w:pPr>
        <w:spacing w:after="0" w:line="240" w:lineRule="auto"/>
        <w:rPr>
          <w:rFonts w:ascii="Comic Sans MS" w:hAnsi="Comic Sans MS" w:cs="Lucida Sans Unicode"/>
          <w:b/>
          <w:i/>
          <w:sz w:val="20"/>
          <w:szCs w:val="20"/>
        </w:rPr>
      </w:pPr>
      <w:r w:rsidRPr="008654C0">
        <w:rPr>
          <w:rFonts w:ascii="Comic Sans MS" w:hAnsi="Comic Sans MS" w:cs="Lucida Sans Unicode"/>
          <w:b/>
          <w:i/>
          <w:sz w:val="20"/>
          <w:szCs w:val="20"/>
        </w:rPr>
        <w:t xml:space="preserve">        </w:t>
      </w:r>
      <w:r w:rsidR="0096463B">
        <w:rPr>
          <w:rFonts w:ascii="Comic Sans MS" w:hAnsi="Comic Sans MS" w:cs="Lucida Sans Unicode"/>
          <w:b/>
          <w:i/>
          <w:sz w:val="20"/>
          <w:szCs w:val="20"/>
        </w:rPr>
        <w:t xml:space="preserve">            </w:t>
      </w:r>
    </w:p>
    <w:p w:rsidR="008F7D95" w:rsidRPr="008654C0" w:rsidRDefault="0096463B" w:rsidP="008F7D95">
      <w:pPr>
        <w:spacing w:after="0" w:line="240" w:lineRule="auto"/>
        <w:ind w:right="-180"/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1</w:t>
      </w:r>
      <w:r w:rsidR="008F7D95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 xml:space="preserve">) </w:t>
      </w:r>
      <w:r w:rsidR="008F7D95" w:rsidRPr="008654C0"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  <w:t>“Tedbir kuldan, takdir Allah’tandır.”</w:t>
      </w:r>
    </w:p>
    <w:p w:rsidR="008F7D95" w:rsidRDefault="008F7D95" w:rsidP="008F7D95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Yukarıdaki atasözü hangi kavram ile ilgilidir?</w:t>
      </w:r>
    </w:p>
    <w:p w:rsidR="0093496A" w:rsidRPr="008654C0" w:rsidRDefault="0093496A" w:rsidP="008F7D95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</w:p>
    <w:p w:rsidR="008F7D95" w:rsidRPr="008654C0" w:rsidRDefault="008F7D95" w:rsidP="008F7D95">
      <w:pPr>
        <w:spacing w:after="0" w:line="240" w:lineRule="auto"/>
        <w:ind w:right="-180"/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  <w:t>A) Kaza             B) Kader           C) Tevekkül       D) Rızık</w:t>
      </w:r>
    </w:p>
    <w:p w:rsidR="00D3713B" w:rsidRPr="008654C0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</w:p>
    <w:p w:rsidR="0096463B" w:rsidRDefault="006C017D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 xml:space="preserve">Bana şunlar hakkında söz verin, ben de size cenneti müjdeleyeyim: </w:t>
      </w:r>
      <w:r w:rsidR="0096463B">
        <w:rPr>
          <w:rFonts w:ascii="Comic Sans MS" w:hAnsi="Comic Sans MS" w:cs="Calibri"/>
          <w:sz w:val="20"/>
          <w:szCs w:val="20"/>
        </w:rPr>
        <w:t>‘’</w:t>
      </w:r>
      <w:r w:rsidRPr="008654C0">
        <w:rPr>
          <w:rFonts w:ascii="Comic Sans MS" w:hAnsi="Comic Sans MS" w:cs="Calibri"/>
          <w:sz w:val="20"/>
          <w:szCs w:val="20"/>
        </w:rPr>
        <w:t>Konuştuğunuz zaman doğru konuşun, söz verdiğiniz zaman sözünüzü yerine getirin, size emanet edileni koruyun!”</w:t>
      </w:r>
    </w:p>
    <w:p w:rsidR="006C017D" w:rsidRPr="008654C0" w:rsidRDefault="0096463B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 xml:space="preserve">2) </w:t>
      </w:r>
      <w:r w:rsidR="006C017D" w:rsidRPr="008654C0">
        <w:rPr>
          <w:rFonts w:ascii="Comic Sans MS" w:hAnsi="Comic Sans MS" w:cs="Calibri"/>
          <w:b/>
          <w:sz w:val="20"/>
          <w:szCs w:val="20"/>
        </w:rPr>
        <w:t>Hz. Peygamber, bu hadisiyle aşağıdakilerden hangisini öğütlemektedir?</w:t>
      </w:r>
    </w:p>
    <w:p w:rsidR="0096463B" w:rsidRDefault="006C017D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 xml:space="preserve">A) Güvenilir bir insan olmayı     </w:t>
      </w:r>
    </w:p>
    <w:p w:rsidR="006C017D" w:rsidRPr="008654C0" w:rsidRDefault="006C017D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 xml:space="preserve">B) İnsanlara değer vermeyi  </w:t>
      </w:r>
    </w:p>
    <w:p w:rsidR="0096463B" w:rsidRDefault="006C017D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 xml:space="preserve">C) Danışarak iş yapmayı      </w:t>
      </w:r>
    </w:p>
    <w:p w:rsidR="006C017D" w:rsidRPr="008654C0" w:rsidRDefault="006C017D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>D)Merhametli</w:t>
      </w:r>
      <w:r w:rsidR="0096463B">
        <w:rPr>
          <w:rFonts w:ascii="Comic Sans MS" w:hAnsi="Comic Sans MS" w:cs="Calibri"/>
          <w:sz w:val="20"/>
          <w:szCs w:val="20"/>
        </w:rPr>
        <w:t xml:space="preserve"> </w:t>
      </w:r>
      <w:r w:rsidRPr="008654C0">
        <w:rPr>
          <w:rFonts w:ascii="Comic Sans MS" w:hAnsi="Comic Sans MS" w:cs="Calibri"/>
          <w:sz w:val="20"/>
          <w:szCs w:val="20"/>
        </w:rPr>
        <w:t>ve hoşgörülü olmayı</w:t>
      </w:r>
    </w:p>
    <w:p w:rsidR="00D3713B" w:rsidRPr="008654C0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</w:p>
    <w:p w:rsidR="00D3713B" w:rsidRPr="008654C0" w:rsidRDefault="0096463B" w:rsidP="00D3713B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3</w:t>
      </w:r>
      <w:r w:rsidR="00D3713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)</w:t>
      </w:r>
      <w:r w:rsidR="00D3713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 </w:t>
      </w:r>
      <w:r w:rsidR="00D3713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 xml:space="preserve">Aşağıdaki atasözlerinden hangisinde </w:t>
      </w:r>
      <w:r w:rsidR="00D3713B" w:rsidRPr="0093496A">
        <w:rPr>
          <w:rFonts w:ascii="Comic Sans MS" w:eastAsia="SimSun" w:hAnsi="Comic Sans MS" w:cs="Calibri"/>
          <w:b/>
          <w:color w:val="000000"/>
          <w:sz w:val="20"/>
          <w:szCs w:val="20"/>
          <w:u w:val="single"/>
          <w:lang w:eastAsia="zh-CN"/>
        </w:rPr>
        <w:t>çalışmaya teşvik</w:t>
      </w:r>
      <w:r w:rsidR="00D3713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 xml:space="preserve"> anlamı vardır?</w:t>
      </w:r>
    </w:p>
    <w:p w:rsidR="00D3713B" w:rsidRPr="008654C0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A) Koşan tilki yatan aslandan iyidir. </w:t>
      </w:r>
    </w:p>
    <w:p w:rsidR="00D3713B" w:rsidRPr="008654C0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B) Komşu komşunun külüne mu</w:t>
      </w:r>
      <w:r w:rsidR="004A313F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h</w:t>
      </w: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taçtır.</w:t>
      </w:r>
    </w:p>
    <w:p w:rsidR="00D3713B" w:rsidRPr="008654C0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C) Yalnız taş duvar olmaz.</w:t>
      </w:r>
    </w:p>
    <w:p w:rsidR="00D3713B" w:rsidRPr="008654C0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D) Yalancın</w:t>
      </w:r>
      <w:r w:rsidR="006C017D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ın evi yanmış, kimse inanmamış.</w:t>
      </w:r>
    </w:p>
    <w:p w:rsidR="005F2091" w:rsidRPr="008654C0" w:rsidRDefault="005F2091" w:rsidP="009D2CF0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</w:p>
    <w:p w:rsidR="00D3713B" w:rsidRPr="008654C0" w:rsidRDefault="0096463B" w:rsidP="00D3713B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4</w:t>
      </w:r>
      <w:r w:rsidR="00D3713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)</w:t>
      </w:r>
      <w:r w:rsidR="00D3713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</w:t>
      </w:r>
      <w:r w:rsidR="00D3713B" w:rsidRPr="008654C0">
        <w:rPr>
          <w:rFonts w:ascii="Comic Sans MS" w:eastAsia="SimSun" w:hAnsi="Comic Sans MS" w:cs="Calibri"/>
          <w:i/>
          <w:color w:val="000000"/>
          <w:sz w:val="20"/>
          <w:szCs w:val="20"/>
          <w:lang w:eastAsia="zh-CN"/>
        </w:rPr>
        <w:t>Peygamberimiz</w:t>
      </w:r>
      <w:r w:rsidR="0091616B" w:rsidRPr="008654C0">
        <w:rPr>
          <w:rFonts w:ascii="Comic Sans MS" w:eastAsia="SimSun" w:hAnsi="Comic Sans MS" w:cs="Calibri"/>
          <w:i/>
          <w:color w:val="000000"/>
          <w:sz w:val="20"/>
          <w:szCs w:val="20"/>
          <w:lang w:eastAsia="zh-CN"/>
        </w:rPr>
        <w:t>in</w:t>
      </w:r>
      <w:r w:rsidR="00D3713B" w:rsidRPr="008654C0">
        <w:rPr>
          <w:rFonts w:ascii="Comic Sans MS" w:eastAsia="SimSun" w:hAnsi="Comic Sans MS" w:cs="Calibri"/>
          <w:i/>
          <w:color w:val="000000"/>
          <w:sz w:val="20"/>
          <w:szCs w:val="20"/>
          <w:lang w:eastAsia="zh-CN"/>
        </w:rPr>
        <w:t xml:space="preserve"> (</w:t>
      </w:r>
      <w:proofErr w:type="spellStart"/>
      <w:r w:rsidR="00D3713B" w:rsidRPr="008654C0">
        <w:rPr>
          <w:rFonts w:ascii="Comic Sans MS" w:eastAsia="SimSun" w:hAnsi="Comic Sans MS" w:cs="Calibri"/>
          <w:i/>
          <w:color w:val="000000"/>
          <w:sz w:val="20"/>
          <w:szCs w:val="20"/>
          <w:lang w:eastAsia="zh-CN"/>
        </w:rPr>
        <w:t>s.a.v</w:t>
      </w:r>
      <w:proofErr w:type="spellEnd"/>
      <w:r w:rsidR="00D3713B" w:rsidRPr="008654C0">
        <w:rPr>
          <w:rFonts w:ascii="Comic Sans MS" w:eastAsia="SimSun" w:hAnsi="Comic Sans MS" w:cs="Calibri"/>
          <w:i/>
          <w:color w:val="000000"/>
          <w:sz w:val="20"/>
          <w:szCs w:val="20"/>
          <w:lang w:eastAsia="zh-CN"/>
        </w:rPr>
        <w:t>)  kızlarını evlendir</w:t>
      </w:r>
      <w:r w:rsidR="0091616B" w:rsidRPr="008654C0">
        <w:rPr>
          <w:rFonts w:ascii="Comic Sans MS" w:eastAsia="SimSun" w:hAnsi="Comic Sans MS" w:cs="Calibri"/>
          <w:i/>
          <w:color w:val="000000"/>
          <w:sz w:val="20"/>
          <w:szCs w:val="20"/>
          <w:lang w:eastAsia="zh-CN"/>
        </w:rPr>
        <w:t>irken onların fikrini alması,</w:t>
      </w:r>
      <w:r w:rsidR="00D3713B" w:rsidRPr="008654C0">
        <w:rPr>
          <w:rFonts w:ascii="Comic Sans MS" w:eastAsia="SimSun" w:hAnsi="Comic Sans MS" w:cs="Calibri"/>
          <w:i/>
          <w:color w:val="000000"/>
          <w:sz w:val="20"/>
          <w:szCs w:val="20"/>
          <w:lang w:eastAsia="zh-CN"/>
        </w:rPr>
        <w:t>Bedir ve Hendek savaşlarında arkadaşla</w:t>
      </w:r>
      <w:r w:rsidR="0091616B" w:rsidRPr="008654C0">
        <w:rPr>
          <w:rFonts w:ascii="Comic Sans MS" w:eastAsia="SimSun" w:hAnsi="Comic Sans MS" w:cs="Calibri"/>
          <w:i/>
          <w:color w:val="000000"/>
          <w:sz w:val="20"/>
          <w:szCs w:val="20"/>
          <w:lang w:eastAsia="zh-CN"/>
        </w:rPr>
        <w:t>rının fikirlerini uygulaması,</w:t>
      </w:r>
      <w:r w:rsidR="00D3713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han</w:t>
      </w:r>
      <w:r w:rsidR="0091616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gi özelliğinin bir sonucudur</w:t>
      </w:r>
      <w:r w:rsidR="00D3713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?</w:t>
      </w:r>
    </w:p>
    <w:p w:rsidR="0096463B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A</w:t>
      </w:r>
      <w:r w:rsidRPr="008654C0"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  <w:t>)</w:t>
      </w:r>
      <w:r w:rsidR="0091616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Danışarak iş yapmasının</w:t>
      </w:r>
      <w:r w:rsidR="0096463B"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  <w:t xml:space="preserve">         </w:t>
      </w:r>
    </w:p>
    <w:p w:rsidR="00D3713B" w:rsidRPr="008654C0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  <w:t xml:space="preserve">B) </w:t>
      </w:r>
      <w:r w:rsidR="0091616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Cesaretli olmasının</w:t>
      </w: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             </w:t>
      </w:r>
    </w:p>
    <w:p w:rsidR="0096463B" w:rsidRDefault="0091616B" w:rsidP="00D3713B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C) G</w:t>
      </w:r>
      <w:r w:rsidR="0096463B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üvenilir olmasının    </w:t>
      </w:r>
    </w:p>
    <w:p w:rsidR="00D3713B" w:rsidRPr="008654C0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D) İnsanlara değer </w:t>
      </w:r>
      <w:r w:rsidR="0091616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vermesinin</w:t>
      </w:r>
    </w:p>
    <w:p w:rsidR="0091616B" w:rsidRPr="008654C0" w:rsidRDefault="0091616B" w:rsidP="00D3713B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</w:p>
    <w:p w:rsidR="006C017D" w:rsidRDefault="0096463B" w:rsidP="006C017D">
      <w:pPr>
        <w:pStyle w:val="AralkYok"/>
        <w:jc w:val="both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5</w:t>
      </w:r>
      <w:r w:rsidR="00D3713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)</w:t>
      </w:r>
      <w:r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 xml:space="preserve"> </w:t>
      </w:r>
      <w:r w:rsidR="00821C88" w:rsidRPr="008654C0">
        <w:rPr>
          <w:rFonts w:ascii="Comic Sans MS" w:hAnsi="Comic Sans MS" w:cs="Calibri"/>
          <w:sz w:val="20"/>
          <w:szCs w:val="20"/>
        </w:rPr>
        <w:t>Pazarda,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821C88" w:rsidRPr="008654C0">
        <w:rPr>
          <w:rFonts w:ascii="Comic Sans MS" w:hAnsi="Comic Sans MS" w:cs="Calibri"/>
          <w:sz w:val="20"/>
          <w:szCs w:val="20"/>
        </w:rPr>
        <w:t xml:space="preserve">portakal </w:t>
      </w:r>
      <w:r w:rsidR="006C017D" w:rsidRPr="008654C0">
        <w:rPr>
          <w:rFonts w:ascii="Comic Sans MS" w:hAnsi="Comic Sans MS" w:cs="Calibri"/>
          <w:sz w:val="20"/>
          <w:szCs w:val="20"/>
        </w:rPr>
        <w:t>tezgahında iyi portakalların öne, kötülerin ise arkaya dizildiğini gören Mehmet: “Acaba bunlar Peygamber Efendimizin hadisini bil</w:t>
      </w:r>
      <w:r w:rsidR="00821C88" w:rsidRPr="008654C0">
        <w:rPr>
          <w:rFonts w:ascii="Comic Sans MS" w:hAnsi="Comic Sans MS" w:cs="Calibri"/>
          <w:sz w:val="20"/>
          <w:szCs w:val="20"/>
        </w:rPr>
        <w:t xml:space="preserve">miyorlar mı?” diye düşünmüştür. </w:t>
      </w:r>
      <w:r w:rsidR="006C017D" w:rsidRPr="008654C0">
        <w:rPr>
          <w:rFonts w:ascii="Comic Sans MS" w:hAnsi="Comic Sans MS" w:cs="Calibri"/>
          <w:b/>
          <w:sz w:val="20"/>
          <w:szCs w:val="20"/>
        </w:rPr>
        <w:t xml:space="preserve">Mehmet, Hz. Peygamber’in hangi hadisini hatırlamıştır? </w:t>
      </w:r>
    </w:p>
    <w:p w:rsidR="0093496A" w:rsidRPr="008654C0" w:rsidRDefault="0093496A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</w:p>
    <w:p w:rsidR="006C017D" w:rsidRPr="008654C0" w:rsidRDefault="006C017D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 xml:space="preserve">A) Bizi aldatan bizden değildir. </w:t>
      </w:r>
    </w:p>
    <w:p w:rsidR="006C017D" w:rsidRPr="008654C0" w:rsidRDefault="006C017D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>B) Verilen söz, sorumluluk gerektirir.</w:t>
      </w:r>
    </w:p>
    <w:p w:rsidR="006C017D" w:rsidRPr="008654C0" w:rsidRDefault="006C017D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 xml:space="preserve">C) İlim öğreniniz ve onu insanlara öğretiniz. </w:t>
      </w:r>
    </w:p>
    <w:p w:rsidR="006C017D" w:rsidRPr="008654C0" w:rsidRDefault="006C017D" w:rsidP="006C017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>D) Hiç kimse kendi emeği ile kazandığından daha hayırlı bir lokma yememiştir.</w:t>
      </w:r>
    </w:p>
    <w:p w:rsidR="00D3713B" w:rsidRPr="008654C0" w:rsidRDefault="00D3713B" w:rsidP="00D3713B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</w:p>
    <w:p w:rsidR="00D3713B" w:rsidRDefault="0096463B" w:rsidP="0022583B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6</w:t>
      </w:r>
      <w:r w:rsidR="00D3713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)</w:t>
      </w:r>
      <w:r w:rsidR="0022583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</w:t>
      </w:r>
      <w:r w:rsidR="0022583B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Aşağıdakilerden hangisine zekat verilebilir?</w:t>
      </w:r>
    </w:p>
    <w:p w:rsidR="0096463B" w:rsidRPr="008654C0" w:rsidRDefault="0096463B" w:rsidP="0022583B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</w:p>
    <w:p w:rsidR="00821C88" w:rsidRPr="008654C0" w:rsidRDefault="00D3713B" w:rsidP="007F3701">
      <w:pPr>
        <w:spacing w:after="0" w:line="240" w:lineRule="auto"/>
        <w:ind w:right="-180"/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</w:pP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A) </w:t>
      </w:r>
      <w:r w:rsidR="0022583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Anne – Baba</w:t>
      </w: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                 </w:t>
      </w:r>
      <w:r w:rsidR="0022583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             </w:t>
      </w: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B)</w:t>
      </w:r>
      <w:r w:rsidR="0022583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Dede – Nine</w:t>
      </w: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                          C)</w:t>
      </w:r>
      <w:r w:rsidR="0022583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Çocuk – Torun                             </w:t>
      </w: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>D)</w:t>
      </w:r>
      <w:r w:rsidR="0022583B"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Amca – Dayı</w:t>
      </w:r>
      <w:r w:rsidRPr="008654C0">
        <w:rPr>
          <w:rFonts w:ascii="Comic Sans MS" w:eastAsia="SimSun" w:hAnsi="Comic Sans MS" w:cs="Calibri"/>
          <w:color w:val="000000"/>
          <w:sz w:val="20"/>
          <w:szCs w:val="20"/>
          <w:lang w:eastAsia="zh-CN"/>
        </w:rPr>
        <w:t xml:space="preserve"> </w:t>
      </w:r>
    </w:p>
    <w:p w:rsidR="00821C88" w:rsidRPr="008654C0" w:rsidRDefault="00821C88" w:rsidP="007F3701">
      <w:pPr>
        <w:spacing w:after="0" w:line="240" w:lineRule="auto"/>
        <w:ind w:right="-180"/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</w:pPr>
    </w:p>
    <w:p w:rsidR="0093496A" w:rsidRDefault="0093496A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6B5002" w:rsidRDefault="00821C88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8654C0">
        <w:rPr>
          <w:rFonts w:ascii="Comic Sans MS" w:hAnsi="Comic Sans MS" w:cs="Calibri"/>
          <w:sz w:val="20"/>
          <w:szCs w:val="20"/>
        </w:rPr>
        <w:t xml:space="preserve">Cahiliye dönemi insanları Allah’ın varlığını bilmekteydiler. Ancak onlara göre hâşâ Allah; evreni yaratıp daha sonra bir şeye karışmadığını, Allah’ın işlerini putların gördüklerine inanmaktaydılar. </w:t>
      </w:r>
    </w:p>
    <w:p w:rsidR="006B5002" w:rsidRDefault="006B5002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821C88" w:rsidRPr="008654C0" w:rsidRDefault="006B5002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B5002">
        <w:rPr>
          <w:rFonts w:ascii="Comic Sans MS" w:hAnsi="Comic Sans MS" w:cs="Calibri"/>
          <w:b/>
          <w:sz w:val="20"/>
          <w:szCs w:val="20"/>
        </w:rPr>
        <w:t>7)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821C88" w:rsidRPr="008654C0">
        <w:rPr>
          <w:rFonts w:ascii="Comic Sans MS" w:hAnsi="Comic Sans MS" w:cs="Calibri"/>
          <w:b/>
          <w:bCs/>
          <w:sz w:val="20"/>
          <w:szCs w:val="20"/>
        </w:rPr>
        <w:t>Aşağıdaki Bakara Suresi 255. Ayetin</w:t>
      </w:r>
      <w:r w:rsidR="005A5107">
        <w:rPr>
          <w:rFonts w:ascii="Comic Sans MS" w:hAnsi="Comic Sans MS" w:cs="Calibri"/>
          <w:b/>
          <w:bCs/>
          <w:sz w:val="20"/>
          <w:szCs w:val="20"/>
        </w:rPr>
        <w:t>in (</w:t>
      </w:r>
      <w:proofErr w:type="spellStart"/>
      <w:r w:rsidR="005A5107">
        <w:rPr>
          <w:rFonts w:ascii="Comic Sans MS" w:hAnsi="Comic Sans MS" w:cs="Calibri"/>
          <w:b/>
          <w:bCs/>
          <w:sz w:val="20"/>
          <w:szCs w:val="20"/>
        </w:rPr>
        <w:t>Âyete’l</w:t>
      </w:r>
      <w:proofErr w:type="spellEnd"/>
      <w:r w:rsidR="005A5107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5A5107">
        <w:rPr>
          <w:rFonts w:ascii="Comic Sans MS" w:hAnsi="Comic Sans MS" w:cs="Calibri"/>
          <w:b/>
          <w:bCs/>
          <w:sz w:val="20"/>
          <w:szCs w:val="20"/>
        </w:rPr>
        <w:t>Kürsî</w:t>
      </w:r>
      <w:proofErr w:type="spellEnd"/>
      <w:r w:rsidR="005A5107">
        <w:rPr>
          <w:rFonts w:ascii="Comic Sans MS" w:hAnsi="Comic Sans MS" w:cs="Calibri"/>
          <w:b/>
          <w:bCs/>
          <w:sz w:val="20"/>
          <w:szCs w:val="20"/>
        </w:rPr>
        <w:t xml:space="preserve"> )</w:t>
      </w:r>
      <w:r w:rsidR="00821C88" w:rsidRPr="008654C0">
        <w:rPr>
          <w:rFonts w:ascii="Comic Sans MS" w:hAnsi="Comic Sans MS" w:cs="Calibri"/>
          <w:b/>
          <w:bCs/>
          <w:sz w:val="20"/>
          <w:szCs w:val="20"/>
        </w:rPr>
        <w:t xml:space="preserve"> hangi kısmı bu iddiaya cevap niteliğindedir?</w:t>
      </w:r>
    </w:p>
    <w:p w:rsidR="00821C88" w:rsidRPr="008654C0" w:rsidRDefault="00821C88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B5002">
        <w:rPr>
          <w:rFonts w:ascii="Comic Sans MS" w:hAnsi="Comic Sans MS" w:cs="Calibri"/>
          <w:bCs/>
          <w:sz w:val="20"/>
          <w:szCs w:val="20"/>
        </w:rPr>
        <w:t>A)</w:t>
      </w:r>
      <w:r w:rsidRPr="008654C0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8654C0">
        <w:rPr>
          <w:rFonts w:ascii="Comic Sans MS" w:hAnsi="Comic Sans MS" w:cs="Calibri"/>
          <w:sz w:val="20"/>
          <w:szCs w:val="20"/>
        </w:rPr>
        <w:t xml:space="preserve">“O </w:t>
      </w:r>
      <w:proofErr w:type="spellStart"/>
      <w:r w:rsidRPr="008654C0">
        <w:rPr>
          <w:rFonts w:ascii="Comic Sans MS" w:hAnsi="Comic Sans MS" w:cs="Calibri"/>
          <w:sz w:val="20"/>
          <w:szCs w:val="20"/>
        </w:rPr>
        <w:t>hayydır</w:t>
      </w:r>
      <w:proofErr w:type="spellEnd"/>
      <w:r w:rsidRPr="008654C0">
        <w:rPr>
          <w:rFonts w:ascii="Comic Sans MS" w:hAnsi="Comic Sans MS" w:cs="Calibri"/>
          <w:sz w:val="20"/>
          <w:szCs w:val="20"/>
        </w:rPr>
        <w:t xml:space="preserve">, </w:t>
      </w:r>
      <w:proofErr w:type="spellStart"/>
      <w:r w:rsidRPr="008654C0">
        <w:rPr>
          <w:rFonts w:ascii="Comic Sans MS" w:hAnsi="Comic Sans MS" w:cs="Calibri"/>
          <w:sz w:val="20"/>
          <w:szCs w:val="20"/>
        </w:rPr>
        <w:t>kayyûmdur</w:t>
      </w:r>
      <w:proofErr w:type="spellEnd"/>
      <w:r w:rsidRPr="008654C0">
        <w:rPr>
          <w:rFonts w:ascii="Comic Sans MS" w:hAnsi="Comic Sans MS" w:cs="Calibri"/>
          <w:sz w:val="20"/>
          <w:szCs w:val="20"/>
        </w:rPr>
        <w:t>.”</w:t>
      </w:r>
    </w:p>
    <w:p w:rsidR="00821C88" w:rsidRPr="008654C0" w:rsidRDefault="00821C88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B5002">
        <w:rPr>
          <w:rFonts w:ascii="Comic Sans MS" w:hAnsi="Comic Sans MS" w:cs="Calibri"/>
          <w:bCs/>
          <w:sz w:val="20"/>
          <w:szCs w:val="20"/>
        </w:rPr>
        <w:t>B)</w:t>
      </w:r>
      <w:r w:rsidRPr="008654C0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8654C0">
        <w:rPr>
          <w:rFonts w:ascii="Comic Sans MS" w:hAnsi="Comic Sans MS" w:cs="Calibri"/>
          <w:sz w:val="20"/>
          <w:szCs w:val="20"/>
        </w:rPr>
        <w:t>“Kendisine ne uyku gelir ne de uyuklama.”</w:t>
      </w:r>
    </w:p>
    <w:p w:rsidR="00821C88" w:rsidRPr="008654C0" w:rsidRDefault="00821C88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B5002">
        <w:rPr>
          <w:rFonts w:ascii="Comic Sans MS" w:hAnsi="Comic Sans MS" w:cs="Calibri"/>
          <w:bCs/>
          <w:sz w:val="20"/>
          <w:szCs w:val="20"/>
        </w:rPr>
        <w:t>C)</w:t>
      </w:r>
      <w:r w:rsidRPr="008654C0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8654C0">
        <w:rPr>
          <w:rFonts w:ascii="Comic Sans MS" w:hAnsi="Comic Sans MS" w:cs="Calibri"/>
          <w:sz w:val="20"/>
          <w:szCs w:val="20"/>
        </w:rPr>
        <w:t>“O, kullarının yaptıklarını ve yapacaklarını bilir.”</w:t>
      </w:r>
    </w:p>
    <w:p w:rsidR="00AC2091" w:rsidRPr="008654C0" w:rsidRDefault="00821C88" w:rsidP="00821C88">
      <w:pPr>
        <w:spacing w:after="0" w:line="240" w:lineRule="auto"/>
        <w:ind w:right="-180"/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</w:pPr>
      <w:r w:rsidRPr="006B5002">
        <w:rPr>
          <w:rFonts w:ascii="Comic Sans MS" w:hAnsi="Comic Sans MS" w:cs="Calibri"/>
          <w:bCs/>
          <w:sz w:val="20"/>
          <w:szCs w:val="20"/>
        </w:rPr>
        <w:t>D)</w:t>
      </w:r>
      <w:r w:rsidRPr="008654C0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8654C0">
        <w:rPr>
          <w:rFonts w:ascii="Comic Sans MS" w:hAnsi="Comic Sans MS" w:cs="Calibri"/>
          <w:sz w:val="20"/>
          <w:szCs w:val="20"/>
        </w:rPr>
        <w:t>“O’nun kürsüsü gökleri ve yeri içine alır, onları koruyup gözetmek kendisine zor gelmez”</w:t>
      </w:r>
      <w:r w:rsidR="00040068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 xml:space="preserve"> </w:t>
      </w:r>
    </w:p>
    <w:p w:rsidR="00A9298D" w:rsidRPr="008654C0" w:rsidRDefault="00A9298D" w:rsidP="00AC2091">
      <w:pPr>
        <w:spacing w:after="0" w:line="240" w:lineRule="auto"/>
        <w:ind w:right="-180"/>
        <w:rPr>
          <w:rFonts w:ascii="Comic Sans MS" w:eastAsia="SimSun" w:hAnsi="Comic Sans MS" w:cs="Calibri"/>
          <w:bCs/>
          <w:color w:val="000000"/>
          <w:sz w:val="20"/>
          <w:szCs w:val="20"/>
          <w:lang w:eastAsia="zh-CN"/>
        </w:rPr>
      </w:pPr>
    </w:p>
    <w:p w:rsidR="00821C88" w:rsidRPr="008654C0" w:rsidRDefault="006B5002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>8</w:t>
      </w:r>
      <w:r w:rsidR="00A9298D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 xml:space="preserve">) </w:t>
      </w:r>
      <w:r w:rsidR="00D52CBC" w:rsidRPr="008654C0">
        <w:rPr>
          <w:rFonts w:ascii="Comic Sans MS" w:eastAsia="SimSun" w:hAnsi="Comic Sans MS" w:cs="Calibri"/>
          <w:b/>
          <w:color w:val="000000"/>
          <w:sz w:val="20"/>
          <w:szCs w:val="20"/>
          <w:lang w:eastAsia="zh-CN"/>
        </w:rPr>
        <w:t xml:space="preserve"> </w:t>
      </w:r>
      <w:r w:rsidR="00821C88" w:rsidRPr="008654C0">
        <w:rPr>
          <w:rFonts w:ascii="Comic Sans MS" w:hAnsi="Comic Sans MS" w:cs="Calibri"/>
          <w:b/>
          <w:bCs/>
          <w:sz w:val="20"/>
          <w:szCs w:val="20"/>
        </w:rPr>
        <w:t xml:space="preserve">Aşağıda verilen </w:t>
      </w:r>
      <w:r w:rsidR="00821C88" w:rsidRPr="005A5107">
        <w:rPr>
          <w:rFonts w:ascii="Comic Sans MS" w:hAnsi="Comic Sans MS" w:cs="Calibri"/>
          <w:b/>
          <w:bCs/>
          <w:sz w:val="20"/>
          <w:szCs w:val="20"/>
          <w:u w:val="single"/>
        </w:rPr>
        <w:t>zekatla sadaka arasındaki farklar</w:t>
      </w:r>
      <w:r w:rsidR="00821C88" w:rsidRPr="008654C0">
        <w:rPr>
          <w:rFonts w:ascii="Comic Sans MS" w:hAnsi="Comic Sans MS" w:cs="Calibri"/>
          <w:b/>
          <w:bCs/>
          <w:sz w:val="20"/>
          <w:szCs w:val="20"/>
        </w:rPr>
        <w:t xml:space="preserve"> hakkında bilgilerden hangisi </w:t>
      </w:r>
      <w:r w:rsidR="00821C88" w:rsidRPr="006B5002">
        <w:rPr>
          <w:rFonts w:ascii="Comic Sans MS" w:hAnsi="Comic Sans MS" w:cs="Calibri"/>
          <w:b/>
          <w:bCs/>
          <w:sz w:val="20"/>
          <w:szCs w:val="20"/>
          <w:u w:val="single"/>
        </w:rPr>
        <w:t>yanlıştır</w:t>
      </w:r>
      <w:r w:rsidR="00821C88" w:rsidRPr="008654C0">
        <w:rPr>
          <w:rFonts w:ascii="Comic Sans MS" w:hAnsi="Comic Sans MS" w:cs="Calibri"/>
          <w:b/>
          <w:bCs/>
          <w:sz w:val="20"/>
          <w:szCs w:val="20"/>
        </w:rPr>
        <w:t>?</w:t>
      </w:r>
    </w:p>
    <w:p w:rsidR="00821C88" w:rsidRPr="008654C0" w:rsidRDefault="00821C88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B5002">
        <w:rPr>
          <w:rFonts w:ascii="Comic Sans MS" w:hAnsi="Comic Sans MS" w:cs="Calibri"/>
          <w:bCs/>
          <w:sz w:val="20"/>
          <w:szCs w:val="20"/>
        </w:rPr>
        <w:t>A)</w:t>
      </w:r>
      <w:r w:rsidRPr="008654C0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8654C0">
        <w:rPr>
          <w:rFonts w:ascii="Comic Sans MS" w:hAnsi="Comic Sans MS" w:cs="Calibri"/>
          <w:sz w:val="20"/>
          <w:szCs w:val="20"/>
        </w:rPr>
        <w:t>Zekat yılda bir kez verilir, sadaka her zaman verilebilir.</w:t>
      </w:r>
    </w:p>
    <w:p w:rsidR="00821C88" w:rsidRPr="008654C0" w:rsidRDefault="00821C88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B5002">
        <w:rPr>
          <w:rFonts w:ascii="Comic Sans MS" w:hAnsi="Comic Sans MS" w:cs="Calibri"/>
          <w:bCs/>
          <w:sz w:val="20"/>
          <w:szCs w:val="20"/>
        </w:rPr>
        <w:t>B)</w:t>
      </w:r>
      <w:r w:rsidRPr="008654C0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8654C0">
        <w:rPr>
          <w:rFonts w:ascii="Comic Sans MS" w:hAnsi="Comic Sans MS" w:cs="Calibri"/>
          <w:sz w:val="20"/>
          <w:szCs w:val="20"/>
        </w:rPr>
        <w:t>Zekat miktarı için nisap miktarı mala sahip olmak gerekirken, sadaka için temel ihtiyaçları karşılamak yeterlidir.</w:t>
      </w:r>
    </w:p>
    <w:p w:rsidR="00821C88" w:rsidRPr="008654C0" w:rsidRDefault="00821C88" w:rsidP="00821C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B5002">
        <w:rPr>
          <w:rFonts w:ascii="Comic Sans MS" w:hAnsi="Comic Sans MS" w:cs="Calibri"/>
          <w:bCs/>
          <w:sz w:val="20"/>
          <w:szCs w:val="20"/>
        </w:rPr>
        <w:t>C)</w:t>
      </w:r>
      <w:r w:rsidRPr="008654C0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8654C0">
        <w:rPr>
          <w:rFonts w:ascii="Comic Sans MS" w:hAnsi="Comic Sans MS" w:cs="Calibri"/>
          <w:sz w:val="20"/>
          <w:szCs w:val="20"/>
        </w:rPr>
        <w:t>Sadaka sadece malla yapılmazken, zekat malla yapılır.</w:t>
      </w:r>
    </w:p>
    <w:p w:rsidR="00FE3E72" w:rsidRDefault="00821C88" w:rsidP="00821C88">
      <w:pPr>
        <w:spacing w:after="0" w:line="240" w:lineRule="auto"/>
        <w:ind w:right="-180"/>
        <w:rPr>
          <w:rFonts w:ascii="Comic Sans MS" w:hAnsi="Comic Sans MS" w:cs="Calibri"/>
          <w:sz w:val="20"/>
          <w:szCs w:val="20"/>
        </w:rPr>
      </w:pPr>
      <w:r w:rsidRPr="006B5002">
        <w:rPr>
          <w:rFonts w:ascii="Comic Sans MS" w:hAnsi="Comic Sans MS" w:cs="Calibri"/>
          <w:bCs/>
          <w:sz w:val="20"/>
          <w:szCs w:val="20"/>
        </w:rPr>
        <w:t>D)</w:t>
      </w:r>
      <w:r w:rsidRPr="008654C0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8654C0">
        <w:rPr>
          <w:rFonts w:ascii="Comic Sans MS" w:hAnsi="Comic Sans MS" w:cs="Calibri"/>
          <w:sz w:val="20"/>
          <w:szCs w:val="20"/>
        </w:rPr>
        <w:t>Zekat vermek için elimizdeki malın bir yıldır bizde olması gerekirken, sadaka için böyle bir şart yoktur.</w:t>
      </w:r>
    </w:p>
    <w:p w:rsidR="006B5002" w:rsidRDefault="006B5002" w:rsidP="00821C88">
      <w:pPr>
        <w:spacing w:after="0" w:line="240" w:lineRule="auto"/>
        <w:ind w:right="-180"/>
        <w:rPr>
          <w:rFonts w:ascii="Comic Sans MS" w:hAnsi="Comic Sans MS" w:cs="Calibri"/>
          <w:sz w:val="20"/>
          <w:szCs w:val="20"/>
        </w:rPr>
      </w:pPr>
    </w:p>
    <w:p w:rsidR="006B5002" w:rsidRPr="00885CA2" w:rsidRDefault="006B5002" w:rsidP="006B5002">
      <w:pPr>
        <w:autoSpaceDE w:val="0"/>
        <w:autoSpaceDN w:val="0"/>
        <w:adjustRightInd w:val="0"/>
        <w:rPr>
          <w:rFonts w:ascii="Comic Sans MS" w:hAnsi="Comic Sans MS"/>
          <w:iCs/>
          <w:sz w:val="20"/>
          <w:szCs w:val="20"/>
        </w:rPr>
      </w:pPr>
      <w:r w:rsidRPr="00885CA2">
        <w:rPr>
          <w:rFonts w:ascii="Comic Sans MS" w:hAnsi="Comic Sans MS"/>
          <w:bCs/>
          <w:sz w:val="20"/>
          <w:szCs w:val="20"/>
        </w:rPr>
        <w:t>“</w:t>
      </w:r>
      <w:r w:rsidRPr="00885CA2">
        <w:rPr>
          <w:rFonts w:ascii="Comic Sans MS" w:hAnsi="Comic Sans MS"/>
          <w:iCs/>
          <w:sz w:val="20"/>
          <w:szCs w:val="20"/>
        </w:rPr>
        <w:t>… Size verilse gözünüzü yummadan alamayacağınız kötü malı, hayır (iyilik) diye vermeye kalkmayın!</w:t>
      </w:r>
      <w:r w:rsidRPr="00885CA2">
        <w:rPr>
          <w:rFonts w:ascii="Comic Sans MS" w:hAnsi="Comic Sans MS"/>
          <w:bCs/>
          <w:sz w:val="20"/>
          <w:szCs w:val="20"/>
        </w:rPr>
        <w:t xml:space="preserve">” </w:t>
      </w:r>
      <w:r w:rsidRPr="00885CA2">
        <w:rPr>
          <w:rFonts w:ascii="Comic Sans MS" w:hAnsi="Comic Sans MS"/>
          <w:sz w:val="20"/>
          <w:szCs w:val="20"/>
        </w:rPr>
        <w:t>(Bakara suresi, 267. ayet)</w:t>
      </w:r>
    </w:p>
    <w:p w:rsidR="000904F4" w:rsidRDefault="006B5002" w:rsidP="006B5002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 w:rsidRPr="006B5002">
        <w:rPr>
          <w:rFonts w:ascii="Comic Sans MS" w:hAnsi="Comic Sans MS"/>
          <w:b/>
          <w:sz w:val="20"/>
          <w:szCs w:val="20"/>
        </w:rPr>
        <w:t>9)</w:t>
      </w:r>
      <w:r>
        <w:rPr>
          <w:rFonts w:ascii="Comic Sans MS" w:hAnsi="Comic Sans MS"/>
          <w:sz w:val="20"/>
          <w:szCs w:val="20"/>
        </w:rPr>
        <w:t xml:space="preserve"> </w:t>
      </w:r>
      <w:r w:rsidRPr="006B5002">
        <w:rPr>
          <w:rFonts w:ascii="Comic Sans MS" w:hAnsi="Comic Sans MS"/>
          <w:b/>
          <w:bCs/>
          <w:sz w:val="20"/>
          <w:szCs w:val="20"/>
        </w:rPr>
        <w:t xml:space="preserve">Bu </w:t>
      </w:r>
      <w:proofErr w:type="spellStart"/>
      <w:r w:rsidRPr="006B5002">
        <w:rPr>
          <w:rFonts w:ascii="Comic Sans MS" w:hAnsi="Comic Sans MS"/>
          <w:b/>
          <w:bCs/>
          <w:sz w:val="20"/>
          <w:szCs w:val="20"/>
        </w:rPr>
        <w:t>âyet</w:t>
      </w:r>
      <w:proofErr w:type="spellEnd"/>
      <w:r w:rsidRPr="006B5002">
        <w:rPr>
          <w:rFonts w:ascii="Comic Sans MS" w:hAnsi="Comic Sans MS"/>
          <w:b/>
          <w:bCs/>
          <w:sz w:val="20"/>
          <w:szCs w:val="20"/>
        </w:rPr>
        <w:t xml:space="preserve"> ile ilgili aşağıdaki ilkelerden hangisi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6B5002">
        <w:rPr>
          <w:rFonts w:ascii="Comic Sans MS" w:hAnsi="Comic Sans MS"/>
          <w:b/>
          <w:bCs/>
          <w:sz w:val="20"/>
          <w:szCs w:val="20"/>
        </w:rPr>
        <w:t>çıkarılabilir?</w:t>
      </w:r>
    </w:p>
    <w:p w:rsidR="006B5002" w:rsidRPr="000904F4" w:rsidRDefault="006B5002" w:rsidP="006B5002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885CA2">
        <w:rPr>
          <w:rFonts w:ascii="Comic Sans MS" w:hAnsi="Comic Sans MS"/>
          <w:sz w:val="20"/>
          <w:szCs w:val="20"/>
        </w:rPr>
        <w:t>) Zekât verilecek mal en kısa zamanda yerine</w:t>
      </w:r>
      <w:r>
        <w:rPr>
          <w:rFonts w:ascii="Comic Sans MS" w:hAnsi="Comic Sans MS"/>
          <w:sz w:val="20"/>
          <w:szCs w:val="20"/>
        </w:rPr>
        <w:t xml:space="preserve"> </w:t>
      </w:r>
      <w:r w:rsidRPr="00885CA2">
        <w:rPr>
          <w:rFonts w:ascii="Comic Sans MS" w:hAnsi="Comic Sans MS"/>
          <w:sz w:val="20"/>
          <w:szCs w:val="20"/>
        </w:rPr>
        <w:t>ulaştırılmalıdır.</w:t>
      </w:r>
    </w:p>
    <w:p w:rsidR="006B5002" w:rsidRDefault="006B5002" w:rsidP="006B500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885CA2">
        <w:rPr>
          <w:rFonts w:ascii="Comic Sans MS" w:hAnsi="Comic Sans MS"/>
          <w:sz w:val="20"/>
          <w:szCs w:val="20"/>
        </w:rPr>
        <w:t>) Zekât, ihtiyaç fazlası maldan verilmelidir.</w:t>
      </w:r>
    </w:p>
    <w:p w:rsidR="006B5002" w:rsidRDefault="006B5002" w:rsidP="006B500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885CA2">
        <w:rPr>
          <w:rFonts w:ascii="Comic Sans MS" w:hAnsi="Comic Sans MS"/>
          <w:sz w:val="20"/>
          <w:szCs w:val="20"/>
        </w:rPr>
        <w:t>) Zekât, malın iyi ve güzel bölümünden verilmeli</w:t>
      </w:r>
    </w:p>
    <w:p w:rsidR="006B5002" w:rsidRDefault="006B5002" w:rsidP="006B500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>D</w:t>
      </w:r>
      <w:r w:rsidRPr="00885CA2">
        <w:rPr>
          <w:rFonts w:ascii="Comic Sans MS" w:hAnsi="Comic Sans MS"/>
          <w:sz w:val="20"/>
          <w:szCs w:val="20"/>
          <w:lang w:eastAsia="tr-TR"/>
        </w:rPr>
        <w:t>) Zekât, yardıma ihtiyaç olanlara verilmelidir</w:t>
      </w:r>
    </w:p>
    <w:p w:rsidR="005A5107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“Haklı bir sebep olmadıkça Allah’ın, öldürülmesini haram kıldığı cana kıymayın…”</w:t>
      </w:r>
      <w:r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(</w:t>
      </w:r>
      <w:proofErr w:type="spellStart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İsrâ</w:t>
      </w:r>
      <w:proofErr w:type="spellEnd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suresi, 33. ayet.)</w:t>
      </w:r>
    </w:p>
    <w:p w:rsidR="000904F4" w:rsidRDefault="000904F4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10) </w:t>
      </w:r>
      <w:r w:rsidRPr="00896A8A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Yukarıdaki ayet, İslam dininin korunmasını istediği aşağıdaki temel değerlerden hangisiyle ilişkilidir?</w:t>
      </w: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A) Can                       </w:t>
      </w:r>
      <w:r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               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B) Akıl                          C) Mal                        </w:t>
      </w:r>
      <w:r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            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D) Nesil</w:t>
      </w:r>
    </w:p>
    <w:p w:rsidR="000904F4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lastRenderedPageBreak/>
        <w:t xml:space="preserve"> “Hiçbir baba çocuğuna güzel terbiyeden daha değerli bir miras bırakamaz.” (</w:t>
      </w:r>
      <w:proofErr w:type="spellStart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Tirmizi</w:t>
      </w:r>
      <w:proofErr w:type="spellEnd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, Birr,33.)</w:t>
      </w:r>
    </w:p>
    <w:p w:rsidR="00A707EC" w:rsidRPr="00896A8A" w:rsidRDefault="00A707EC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</w:p>
    <w:p w:rsidR="000904F4" w:rsidRDefault="00A707EC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11) </w:t>
      </w:r>
      <w:r w:rsidR="000904F4" w:rsidRPr="00896A8A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Yukarıdaki hadis İslam dininin korunmasını amaçladığı temel değerlerden hangisiyle ilişkilidir?</w:t>
      </w:r>
    </w:p>
    <w:p w:rsidR="00A707EC" w:rsidRPr="00896A8A" w:rsidRDefault="00A707EC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</w:p>
    <w:p w:rsidR="000904F4" w:rsidRPr="00896A8A" w:rsidRDefault="00A707EC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A) Can             </w:t>
      </w:r>
      <w:r w:rsidR="000904F4"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B) Mal               C) Akıl               D) Nesil</w:t>
      </w: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</w:p>
    <w:p w:rsidR="000904F4" w:rsidRDefault="00A707EC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12) </w:t>
      </w:r>
      <w:r w:rsidR="000904F4" w:rsidRPr="00896A8A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Rüyaları yorumlamasıyla özdeşleşen peygamber aşağıdakilerden hangisidir?</w:t>
      </w:r>
    </w:p>
    <w:p w:rsidR="00A707EC" w:rsidRPr="00896A8A" w:rsidRDefault="00A707EC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A) Hz. İbrahim (</w:t>
      </w:r>
      <w:proofErr w:type="spellStart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a.s</w:t>
      </w:r>
      <w:proofErr w:type="spellEnd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.)                  B) Hz. </w:t>
      </w:r>
      <w:proofErr w:type="spellStart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Yakub</w:t>
      </w:r>
      <w:proofErr w:type="spellEnd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(</w:t>
      </w:r>
      <w:proofErr w:type="spellStart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a.s</w:t>
      </w:r>
      <w:proofErr w:type="spellEnd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.)                C) Hz. Yusuf (</w:t>
      </w:r>
      <w:proofErr w:type="spellStart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a.s</w:t>
      </w:r>
      <w:proofErr w:type="spellEnd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.)                    </w:t>
      </w:r>
      <w:r w:rsidR="00A707EC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D) Hz. </w:t>
      </w:r>
      <w:proofErr w:type="spellStart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Şuayb</w:t>
      </w:r>
      <w:proofErr w:type="spellEnd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(</w:t>
      </w:r>
      <w:proofErr w:type="spellStart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a.s</w:t>
      </w:r>
      <w:proofErr w:type="spellEnd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.)</w:t>
      </w: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</w:p>
    <w:p w:rsidR="000904F4" w:rsidRDefault="00A707EC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13) </w:t>
      </w:r>
      <w:r w:rsidR="000904F4" w:rsidRPr="00896A8A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Sözlükte “zaman, çağ, ikindi vakti” gibi anlamlara gelen sure aşağıdakilerden hangisidir?</w:t>
      </w:r>
    </w:p>
    <w:p w:rsidR="00520B69" w:rsidRPr="00896A8A" w:rsidRDefault="00520B69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A)</w:t>
      </w:r>
      <w:r w:rsidR="00A707EC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</w:t>
      </w:r>
      <w:proofErr w:type="spellStart"/>
      <w:r w:rsidR="00A707EC">
        <w:rPr>
          <w:rFonts w:ascii="Comic Sans MS" w:eastAsia="SimSun" w:hAnsi="Comic Sans MS"/>
          <w:color w:val="000000"/>
          <w:sz w:val="20"/>
          <w:szCs w:val="20"/>
          <w:lang w:eastAsia="zh-CN"/>
        </w:rPr>
        <w:t>Kâfirûn</w:t>
      </w:r>
      <w:proofErr w:type="spellEnd"/>
      <w:r w:rsidR="00A707EC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     </w:t>
      </w:r>
      <w:r w:rsidR="00520B69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</w:t>
      </w:r>
      <w:r w:rsidR="00A707EC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B) </w:t>
      </w:r>
      <w:proofErr w:type="spellStart"/>
      <w:r w:rsidR="00A707EC">
        <w:rPr>
          <w:rFonts w:ascii="Comic Sans MS" w:eastAsia="SimSun" w:hAnsi="Comic Sans MS"/>
          <w:color w:val="000000"/>
          <w:sz w:val="20"/>
          <w:szCs w:val="20"/>
          <w:lang w:eastAsia="zh-CN"/>
        </w:rPr>
        <w:t>Mâ’ûn</w:t>
      </w:r>
      <w:proofErr w:type="spellEnd"/>
      <w:r w:rsidR="00A707EC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 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</w:t>
      </w:r>
      <w:r w:rsidR="00520B69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C) Fil </w:t>
      </w:r>
      <w:r w:rsidR="00A707EC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  D) </w:t>
      </w:r>
      <w:proofErr w:type="spellStart"/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Asr</w:t>
      </w:r>
      <w:proofErr w:type="spellEnd"/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I. Akraba ve komşularla iyi ilişkiler kurulması</w:t>
      </w: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II. Yardımlaşma ve dayanışma içinde olunması</w:t>
      </w: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III. İnsanlar arasında adalet ve barışın tesis edilmesi</w:t>
      </w: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IV. Evrenin işleyişinin incelenip bundan sonuçlar çıkarılması</w:t>
      </w:r>
    </w:p>
    <w:p w:rsidR="000904F4" w:rsidRDefault="00520B69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14) </w:t>
      </w:r>
      <w:r w:rsidR="000904F4" w:rsidRPr="00896A8A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Numaralanmış ifadelerden hangileri dinin toplumla ilgili tavsiyeleri kapsamında değerlendirilir?</w:t>
      </w:r>
    </w:p>
    <w:p w:rsidR="00520B69" w:rsidRPr="00896A8A" w:rsidRDefault="00520B69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A) II ve III.              </w:t>
      </w:r>
      <w:r w:rsidR="00520B69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     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B) III ve IV.                     C) I, II ve III.               </w:t>
      </w:r>
      <w:r w:rsidR="00520B69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  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D) I, II, III ve IV.</w:t>
      </w: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• Bazı ibadetleri yerine getirebilmek için gerekli zenginlik ölçüsüdür.</w:t>
      </w:r>
    </w:p>
    <w:p w:rsidR="000904F4" w:rsidRPr="00896A8A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• Zenginlerin yılda bir kez mallarının belli miktarını vererek yaptıkları ibadettir.</w:t>
      </w:r>
    </w:p>
    <w:p w:rsidR="000904F4" w:rsidRDefault="000904F4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• Gücü yetenlerin ramazan ayının sonuna kadar vermekle yükümlü oldukları sadakadır.</w:t>
      </w:r>
    </w:p>
    <w:p w:rsidR="00270C18" w:rsidRPr="00896A8A" w:rsidRDefault="00270C18" w:rsidP="000904F4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</w:p>
    <w:p w:rsidR="000904F4" w:rsidRDefault="000904F4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u w:val="single"/>
          <w:lang w:eastAsia="zh-CN"/>
        </w:rPr>
      </w:pPr>
      <w:r w:rsidRPr="00896A8A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12- Bu cümlelerde aşağıdakilerden hangisinin tanımına yer </w:t>
      </w:r>
      <w:r w:rsidRPr="00896A8A">
        <w:rPr>
          <w:rFonts w:ascii="Comic Sans MS" w:eastAsia="SimSun" w:hAnsi="Comic Sans MS"/>
          <w:b/>
          <w:color w:val="000000"/>
          <w:sz w:val="20"/>
          <w:szCs w:val="20"/>
          <w:u w:val="single"/>
          <w:lang w:eastAsia="zh-CN"/>
        </w:rPr>
        <w:t>verilmemiştir?</w:t>
      </w:r>
    </w:p>
    <w:p w:rsidR="00270C18" w:rsidRPr="00896A8A" w:rsidRDefault="00270C18" w:rsidP="000904F4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</w:p>
    <w:p w:rsidR="00270C18" w:rsidRDefault="000904F4" w:rsidP="00270C18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A) Fitre    </w:t>
      </w:r>
      <w:r w:rsidR="00520B69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     B) Fidye           C) Nisap         </w:t>
      </w:r>
      <w:r w:rsidRPr="00896A8A">
        <w:rPr>
          <w:rFonts w:ascii="Comic Sans MS" w:eastAsia="SimSun" w:hAnsi="Comic Sans MS"/>
          <w:color w:val="000000"/>
          <w:sz w:val="20"/>
          <w:szCs w:val="20"/>
          <w:lang w:eastAsia="zh-CN"/>
        </w:rPr>
        <w:t>D) Zekât</w:t>
      </w:r>
    </w:p>
    <w:p w:rsidR="00270C18" w:rsidRPr="000F365F" w:rsidRDefault="007639FF" w:rsidP="00270C18">
      <w:pPr>
        <w:spacing w:after="0" w:line="240" w:lineRule="auto"/>
        <w:ind w:right="-180"/>
        <w:rPr>
          <w:rFonts w:ascii="Comic Sans MS" w:eastAsia="SimSun" w:hAnsi="Comic Sans MS"/>
          <w:color w:val="FFFFFF"/>
          <w:sz w:val="20"/>
          <w:szCs w:val="20"/>
          <w:lang w:eastAsia="zh-CN"/>
        </w:rPr>
      </w:pPr>
      <w:hyperlink r:id="rId7" w:history="1">
        <w:r w:rsidRPr="000F365F">
          <w:rPr>
            <w:rStyle w:val="Kpr"/>
            <w:rFonts w:ascii="Comic Sans MS" w:hAnsi="Comic Sans MS"/>
            <w:b/>
            <w:color w:val="FFFFFF"/>
            <w:sz w:val="20"/>
            <w:szCs w:val="20"/>
          </w:rPr>
          <w:t>https://www.sorubak.com</w:t>
        </w:r>
      </w:hyperlink>
      <w:r w:rsidRPr="000F365F">
        <w:rPr>
          <w:rFonts w:ascii="Comic Sans MS" w:hAnsi="Comic Sans MS"/>
          <w:b/>
          <w:color w:val="FFFFFF"/>
          <w:sz w:val="20"/>
          <w:szCs w:val="20"/>
        </w:rPr>
        <w:t xml:space="preserve"> </w:t>
      </w:r>
    </w:p>
    <w:p w:rsidR="00520B69" w:rsidRDefault="00270C18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9D66A4">
        <w:rPr>
          <w:rFonts w:ascii="Times New Roman" w:eastAsia="SimSun" w:hAnsi="Times New Roman"/>
          <w:color w:val="000000"/>
          <w:lang w:eastAsia="zh-CN"/>
        </w:rPr>
        <w:t xml:space="preserve"> </w:t>
      </w:r>
      <w:r w:rsidR="00520B69" w:rsidRPr="00270C18">
        <w:rPr>
          <w:rFonts w:ascii="Comic Sans MS" w:eastAsia="SimSun" w:hAnsi="Comic Sans MS"/>
          <w:color w:val="000000"/>
          <w:sz w:val="20"/>
          <w:szCs w:val="20"/>
          <w:lang w:eastAsia="zh-CN"/>
        </w:rPr>
        <w:t>“Âdemoğlu öldüğü zaman, amel defteri kapanır. Üç kim</w:t>
      </w:r>
      <w:r w:rsidRPr="00270C18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se bunun dışındadır. Kesintisiz </w:t>
      </w:r>
      <w:r w:rsidR="00520B69" w:rsidRPr="00270C18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sadaka (sadaka-i </w:t>
      </w:r>
      <w:proofErr w:type="spellStart"/>
      <w:r w:rsidR="00520B69" w:rsidRPr="00270C18">
        <w:rPr>
          <w:rFonts w:ascii="Comic Sans MS" w:eastAsia="SimSun" w:hAnsi="Comic Sans MS"/>
          <w:color w:val="000000"/>
          <w:sz w:val="20"/>
          <w:szCs w:val="20"/>
          <w:lang w:eastAsia="zh-CN"/>
        </w:rPr>
        <w:t>câriye</w:t>
      </w:r>
      <w:proofErr w:type="spellEnd"/>
      <w:r w:rsidR="00520B69" w:rsidRPr="00270C18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) meydana getirenler, topluma yararlı bir ilim (talebe/eser) bırakanlar ve kendisine hayır dua eden hayırlı çocuk yetiştirenler.” (Müslim, </w:t>
      </w:r>
      <w:proofErr w:type="spellStart"/>
      <w:r w:rsidR="00520B69" w:rsidRPr="00270C18">
        <w:rPr>
          <w:rFonts w:ascii="Comic Sans MS" w:eastAsia="SimSun" w:hAnsi="Comic Sans MS"/>
          <w:color w:val="000000"/>
          <w:sz w:val="20"/>
          <w:szCs w:val="20"/>
          <w:lang w:eastAsia="zh-CN"/>
        </w:rPr>
        <w:t>Vasıyye</w:t>
      </w:r>
      <w:proofErr w:type="spellEnd"/>
      <w:r w:rsidR="00520B69" w:rsidRPr="00270C18">
        <w:rPr>
          <w:rFonts w:ascii="Comic Sans MS" w:eastAsia="SimSun" w:hAnsi="Comic Sans MS"/>
          <w:color w:val="000000"/>
          <w:sz w:val="20"/>
          <w:szCs w:val="20"/>
          <w:lang w:eastAsia="zh-CN"/>
        </w:rPr>
        <w:t>, 14.)</w:t>
      </w:r>
    </w:p>
    <w:p w:rsidR="00270C18" w:rsidRPr="00270C18" w:rsidRDefault="00270C18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</w:p>
    <w:p w:rsidR="00520B69" w:rsidRDefault="00270C18" w:rsidP="00520B69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13) </w:t>
      </w:r>
      <w:r w:rsidR="00520B69" w:rsidRPr="00270C18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Aşağıdakilerden hangisi yukarıdaki hadiste bildirilen kesintisiz sadaka yapan bir kişi olarak </w:t>
      </w:r>
      <w:r w:rsidR="00520B69" w:rsidRPr="00270C18">
        <w:rPr>
          <w:rFonts w:ascii="Comic Sans MS" w:eastAsia="SimSun" w:hAnsi="Comic Sans MS"/>
          <w:b/>
          <w:color w:val="000000"/>
          <w:sz w:val="20"/>
          <w:szCs w:val="20"/>
          <w:u w:val="single"/>
          <w:lang w:eastAsia="zh-CN"/>
        </w:rPr>
        <w:t>değerlendirilemez</w:t>
      </w:r>
      <w:r w:rsidR="00520B69" w:rsidRPr="00270C18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?</w:t>
      </w:r>
    </w:p>
    <w:p w:rsidR="00270C18" w:rsidRPr="00270C18" w:rsidRDefault="00270C18" w:rsidP="00520B69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</w:p>
    <w:p w:rsidR="00520B69" w:rsidRPr="00270C18" w:rsidRDefault="00520B69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270C18">
        <w:rPr>
          <w:rFonts w:ascii="Comic Sans MS" w:eastAsia="SimSun" w:hAnsi="Comic Sans MS"/>
          <w:color w:val="000000"/>
          <w:sz w:val="20"/>
          <w:szCs w:val="20"/>
          <w:lang w:eastAsia="zh-CN"/>
        </w:rPr>
        <w:t>A) İş merkezi inşa eden müteahhit                                       B) Hastane yaptıran hayır sahibi</w:t>
      </w:r>
    </w:p>
    <w:p w:rsidR="00520B69" w:rsidRPr="00270C18" w:rsidRDefault="00520B69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270C18">
        <w:rPr>
          <w:rFonts w:ascii="Comic Sans MS" w:eastAsia="SimSun" w:hAnsi="Comic Sans MS"/>
          <w:color w:val="000000"/>
          <w:sz w:val="20"/>
          <w:szCs w:val="20"/>
          <w:lang w:eastAsia="zh-CN"/>
        </w:rPr>
        <w:t>C) Bilimsel bir kitap bırakan yazar                                       D) Hayırlı evlat yetiştiren anne-baba</w:t>
      </w:r>
    </w:p>
    <w:p w:rsidR="00270C18" w:rsidRPr="001D4FF7" w:rsidRDefault="00270C18" w:rsidP="00270C18">
      <w:pPr>
        <w:spacing w:before="120" w:after="120"/>
        <w:rPr>
          <w:rFonts w:ascii="Comic Sans MS" w:hAnsi="Comic Sans MS"/>
          <w:sz w:val="20"/>
          <w:szCs w:val="20"/>
        </w:rPr>
      </w:pPr>
      <w:r w:rsidRPr="001D4FF7">
        <w:rPr>
          <w:rFonts w:ascii="Comic Sans MS" w:hAnsi="Comic Sans MS"/>
          <w:sz w:val="20"/>
          <w:szCs w:val="20"/>
        </w:rPr>
        <w:t>………korunması toplumun devamı için bir zorunluluktur. Neslin korunabilmesi sağlıklı bir aile kurmakla mümkündür. Bu nedenle İslam dini, aile kurumunun te</w:t>
      </w:r>
      <w:r>
        <w:rPr>
          <w:rFonts w:ascii="Comic Sans MS" w:hAnsi="Comic Sans MS"/>
          <w:sz w:val="20"/>
          <w:szCs w:val="20"/>
        </w:rPr>
        <w:t xml:space="preserve">meli olan nikah üzerinde önemle </w:t>
      </w:r>
      <w:r w:rsidRPr="001D4FF7">
        <w:rPr>
          <w:rFonts w:ascii="Comic Sans MS" w:hAnsi="Comic Sans MS"/>
          <w:sz w:val="20"/>
          <w:szCs w:val="20"/>
        </w:rPr>
        <w:t xml:space="preserve">durmuştur. </w:t>
      </w:r>
    </w:p>
    <w:p w:rsidR="00270C18" w:rsidRPr="00270C18" w:rsidRDefault="00270C18" w:rsidP="00270C18">
      <w:pPr>
        <w:spacing w:before="120"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14) </w:t>
      </w:r>
      <w:r w:rsidRPr="00270C18">
        <w:rPr>
          <w:rFonts w:ascii="Comic Sans MS" w:hAnsi="Comic Sans MS"/>
          <w:b/>
          <w:sz w:val="20"/>
          <w:szCs w:val="20"/>
        </w:rPr>
        <w:t>Yukarıda dinimizce aşağıdakilerden hangisini korunmanın farz olduğu anlatılmıştır?</w:t>
      </w:r>
    </w:p>
    <w:p w:rsidR="006B5002" w:rsidRDefault="00270C18" w:rsidP="00270C18">
      <w:pPr>
        <w:spacing w:before="120"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C</w:t>
      </w:r>
      <w:r w:rsidRPr="001D4FF7">
        <w:rPr>
          <w:rFonts w:ascii="Comic Sans MS" w:hAnsi="Comic Sans MS"/>
          <w:sz w:val="20"/>
          <w:szCs w:val="20"/>
        </w:rPr>
        <w:t xml:space="preserve">anın     </w:t>
      </w:r>
      <w:r>
        <w:rPr>
          <w:rFonts w:ascii="Comic Sans MS" w:hAnsi="Comic Sans MS"/>
          <w:sz w:val="20"/>
          <w:szCs w:val="20"/>
        </w:rPr>
        <w:t xml:space="preserve">    B) A</w:t>
      </w:r>
      <w:r w:rsidRPr="001D4FF7">
        <w:rPr>
          <w:rFonts w:ascii="Comic Sans MS" w:hAnsi="Comic Sans MS"/>
          <w:sz w:val="20"/>
          <w:szCs w:val="20"/>
        </w:rPr>
        <w:t xml:space="preserve">klın   </w:t>
      </w:r>
      <w:r>
        <w:rPr>
          <w:rFonts w:ascii="Comic Sans MS" w:hAnsi="Comic Sans MS"/>
          <w:sz w:val="20"/>
          <w:szCs w:val="20"/>
        </w:rPr>
        <w:t xml:space="preserve">      C) M</w:t>
      </w:r>
      <w:r w:rsidRPr="001D4FF7">
        <w:rPr>
          <w:rFonts w:ascii="Comic Sans MS" w:hAnsi="Comic Sans MS"/>
          <w:sz w:val="20"/>
          <w:szCs w:val="20"/>
        </w:rPr>
        <w:t xml:space="preserve">alın       </w:t>
      </w:r>
      <w:r>
        <w:rPr>
          <w:rFonts w:ascii="Comic Sans MS" w:hAnsi="Comic Sans MS"/>
          <w:sz w:val="20"/>
          <w:szCs w:val="20"/>
        </w:rPr>
        <w:t xml:space="preserve">   D) N</w:t>
      </w:r>
      <w:r w:rsidRPr="001D4FF7">
        <w:rPr>
          <w:rFonts w:ascii="Comic Sans MS" w:hAnsi="Comic Sans MS"/>
          <w:sz w:val="20"/>
          <w:szCs w:val="20"/>
        </w:rPr>
        <w:t>eslin</w:t>
      </w:r>
    </w:p>
    <w:p w:rsidR="00520B69" w:rsidRPr="00756741" w:rsidRDefault="00270C18" w:rsidP="00520B69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15)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Aşağıdaki ifadelerden doğru olanları başına (D), yanlış olanların başına (Y) yazınız.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(10X2=20 Puan )</w:t>
      </w:r>
    </w:p>
    <w:p w:rsidR="00520B69" w:rsidRPr="00756741" w:rsidRDefault="00520B69" w:rsidP="00520B69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</w:p>
    <w:p w:rsidR="00520B69" w:rsidRPr="00756741" w:rsidRDefault="00520B69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1-  (</w:t>
      </w:r>
      <w:r w:rsidR="008B150C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  </w:t>
      </w:r>
      <w:r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)</w:t>
      </w:r>
      <w:r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İnsanın karşılaştığı yalnızlık, çaresizlik, korku, üzüntü, hastalık, musibet ve felaketler karşısında ona ümit, teselli ve güven sağlayan en önemli sığınak, Allah (</w:t>
      </w:r>
      <w:proofErr w:type="spellStart"/>
      <w:r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c.c</w:t>
      </w:r>
      <w:proofErr w:type="spellEnd"/>
      <w:r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.) inancı yani dindir.</w:t>
      </w:r>
    </w:p>
    <w:p w:rsidR="00520B69" w:rsidRPr="00756741" w:rsidRDefault="008B150C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2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- (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  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)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Dinin temel amacı, insanın bu dünyada mutlu olmasını sağlamaktır.</w:t>
      </w:r>
    </w:p>
    <w:p w:rsidR="00520B69" w:rsidRPr="00756741" w:rsidRDefault="008B150C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3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- (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  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)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İslam’da faiz, hırsızlık, gasp ve benzeri yollardan elde edilen gelir, hukuken değerli kabul</w:t>
      </w:r>
    </w:p>
    <w:p w:rsidR="00520B69" w:rsidRPr="00756741" w:rsidRDefault="00520B69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edilir.</w:t>
      </w:r>
    </w:p>
    <w:p w:rsidR="00520B69" w:rsidRPr="00756741" w:rsidRDefault="008B150C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4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- (  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)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Kur’an’da kıssası, “Kıssaların En Güzeli” olarak nitelendirilen peygamber, Hz. </w:t>
      </w:r>
      <w:proofErr w:type="spellStart"/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Yakub’tur</w:t>
      </w:r>
      <w:proofErr w:type="spellEnd"/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(</w:t>
      </w:r>
      <w:proofErr w:type="spellStart"/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a.s</w:t>
      </w:r>
      <w:proofErr w:type="spellEnd"/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.)</w:t>
      </w:r>
    </w:p>
    <w:p w:rsidR="00520B69" w:rsidRPr="00756741" w:rsidRDefault="008B150C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5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- (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 )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İslam’da kişi öldükten sonra da ona sevap kazandırmaya devam eden sadakalara “sadaka-i</w:t>
      </w:r>
    </w:p>
    <w:p w:rsidR="00520B69" w:rsidRPr="00756741" w:rsidRDefault="00520B69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proofErr w:type="spellStart"/>
      <w:r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câriye</w:t>
      </w:r>
      <w:proofErr w:type="spellEnd"/>
      <w:r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” denir.</w:t>
      </w:r>
    </w:p>
    <w:p w:rsidR="00520B69" w:rsidRPr="00756741" w:rsidRDefault="008B150C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6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- (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 )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İslam’da dinen zengin sayılan bir Müslüman’ın fitre vermesi farzdır.</w:t>
      </w:r>
    </w:p>
    <w:p w:rsidR="00520B69" w:rsidRPr="00756741" w:rsidRDefault="008B150C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7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- (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 )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Zekât ve sadakayı kişinin onurunu zedelemeden ve gösteri</w:t>
      </w:r>
      <w:r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şten uzak olarak vermeye dikkat etmek 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gerekir.</w:t>
      </w:r>
    </w:p>
    <w:p w:rsidR="00520B69" w:rsidRPr="00756741" w:rsidRDefault="008B150C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8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- (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 )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Allah (</w:t>
      </w:r>
      <w:proofErr w:type="spellStart"/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c.c</w:t>
      </w:r>
      <w:proofErr w:type="spellEnd"/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.), evrendeki her şeyi bir ölçü, ahenk ve düzen içinde yaratmıştır.</w:t>
      </w:r>
    </w:p>
    <w:p w:rsidR="00520B69" w:rsidRPr="00756741" w:rsidRDefault="008B150C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9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- (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 )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İnsanların ecelleri Allah (</w:t>
      </w:r>
      <w:proofErr w:type="spellStart"/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c.c</w:t>
      </w:r>
      <w:proofErr w:type="spellEnd"/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>.) tarafından belirlenir.</w:t>
      </w:r>
    </w:p>
    <w:p w:rsidR="00520B69" w:rsidRPr="00756741" w:rsidRDefault="008B150C" w:rsidP="00520B69">
      <w:pPr>
        <w:spacing w:after="0" w:line="240" w:lineRule="auto"/>
        <w:ind w:right="-180"/>
        <w:rPr>
          <w:rFonts w:ascii="Comic Sans MS" w:eastAsia="SimSun" w:hAnsi="Comic Sans MS"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10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- (</w:t>
      </w: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</w:t>
      </w:r>
      <w:r w:rsidR="00520B69" w:rsidRPr="00756741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  )</w:t>
      </w:r>
      <w:r w:rsidR="00520B69" w:rsidRPr="00756741">
        <w:rPr>
          <w:rFonts w:ascii="Comic Sans MS" w:eastAsia="SimSun" w:hAnsi="Comic Sans MS"/>
          <w:color w:val="000000"/>
          <w:sz w:val="20"/>
          <w:szCs w:val="20"/>
          <w:lang w:eastAsia="zh-CN"/>
        </w:rPr>
        <w:t xml:space="preserve"> İnsan, sonsuz bir irade gücüne sahiptir.</w:t>
      </w:r>
    </w:p>
    <w:p w:rsidR="00520B69" w:rsidRPr="00756741" w:rsidRDefault="00520B69" w:rsidP="00520B69">
      <w:pPr>
        <w:spacing w:after="0" w:line="240" w:lineRule="auto"/>
        <w:ind w:right="-180"/>
        <w:rPr>
          <w:rFonts w:ascii="Comic Sans MS" w:eastAsia="SimSun" w:hAnsi="Comic Sans MS"/>
          <w:color w:val="FFFFFF"/>
          <w:sz w:val="20"/>
          <w:szCs w:val="20"/>
          <w:lang w:eastAsia="zh-CN"/>
        </w:rPr>
      </w:pPr>
      <w:r w:rsidRPr="007639FF">
        <w:rPr>
          <w:rFonts w:ascii="Comic Sans MS" w:hAnsi="Comic Sans MS" w:cs="Lao UI"/>
          <w:color w:val="FFFFFF"/>
          <w:sz w:val="20"/>
          <w:szCs w:val="20"/>
        </w:rPr>
        <w:t>https://www.sorubak.com</w:t>
      </w:r>
      <w:r w:rsidRPr="00756741">
        <w:rPr>
          <w:rFonts w:ascii="Comic Sans MS" w:hAnsi="Comic Sans MS" w:cs="Lao UI"/>
          <w:color w:val="FFFFFF"/>
          <w:sz w:val="20"/>
          <w:szCs w:val="20"/>
        </w:rPr>
        <w:t xml:space="preserve"> </w:t>
      </w:r>
    </w:p>
    <w:p w:rsidR="00520B69" w:rsidRDefault="008B150C" w:rsidP="006B5002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8B150C">
        <w:rPr>
          <w:rFonts w:ascii="Comic Sans MS" w:hAnsi="Comic Sans MS"/>
          <w:b/>
          <w:sz w:val="20"/>
          <w:szCs w:val="20"/>
        </w:rPr>
        <w:t xml:space="preserve">16) </w:t>
      </w:r>
      <w:proofErr w:type="spellStart"/>
      <w:r w:rsidRPr="008B150C">
        <w:rPr>
          <w:rFonts w:ascii="Comic Sans MS" w:hAnsi="Comic Sans MS"/>
          <w:b/>
          <w:sz w:val="20"/>
          <w:szCs w:val="20"/>
        </w:rPr>
        <w:t>Asr</w:t>
      </w:r>
      <w:proofErr w:type="spellEnd"/>
      <w:r w:rsidRPr="008B150C">
        <w:rPr>
          <w:rFonts w:ascii="Comic Sans MS" w:hAnsi="Comic Sans MS"/>
          <w:b/>
          <w:sz w:val="20"/>
          <w:szCs w:val="20"/>
        </w:rPr>
        <w:t xml:space="preserve"> Suresi’nin Okunuşunu aşağıdaki boşluğa yazınız</w:t>
      </w:r>
      <w:r>
        <w:rPr>
          <w:rFonts w:ascii="Comic Sans MS" w:hAnsi="Comic Sans MS"/>
          <w:b/>
          <w:sz w:val="20"/>
          <w:szCs w:val="20"/>
        </w:rPr>
        <w:t xml:space="preserve"> ( 10 Puan )</w:t>
      </w:r>
    </w:p>
    <w:p w:rsidR="0093496A" w:rsidRPr="0093496A" w:rsidRDefault="0093496A" w:rsidP="006B5002">
      <w:pPr>
        <w:autoSpaceDE w:val="0"/>
        <w:autoSpaceDN w:val="0"/>
        <w:adjustRightInd w:val="0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proofErr w:type="spellStart"/>
      <w:r w:rsidRPr="0093496A">
        <w:rPr>
          <w:rFonts w:ascii="Comic Sans MS" w:hAnsi="Comic Sans MS"/>
          <w:b/>
        </w:rPr>
        <w:t>Bismillâhirrahmânirrahîm</w:t>
      </w:r>
      <w:proofErr w:type="spellEnd"/>
    </w:p>
    <w:p w:rsidR="0093496A" w:rsidRDefault="0093496A" w:rsidP="006B5002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93496A" w:rsidRDefault="0093496A" w:rsidP="006B5002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93496A" w:rsidRDefault="0093496A" w:rsidP="006B5002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93496A" w:rsidRDefault="0093496A" w:rsidP="006B5002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93496A" w:rsidRDefault="0093496A" w:rsidP="006B5002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821C88" w:rsidRPr="008654C0" w:rsidRDefault="00821C88" w:rsidP="00821C88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</w:p>
    <w:p w:rsidR="0093496A" w:rsidRPr="008654C0" w:rsidRDefault="0093496A" w:rsidP="00821C88">
      <w:pPr>
        <w:spacing w:after="0" w:line="240" w:lineRule="auto"/>
        <w:ind w:right="-180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NOT: Test soruları 5’er puandır. Diğer soruların puanları yanlarında yazmaktadır.       BAŞARILAR…</w:t>
      </w:r>
    </w:p>
    <w:p w:rsidR="005C7735" w:rsidRPr="008654C0" w:rsidRDefault="00821C88" w:rsidP="00821C88">
      <w:pPr>
        <w:spacing w:after="0" w:line="240" w:lineRule="auto"/>
        <w:ind w:right="-180"/>
        <w:jc w:val="center"/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sectPr w:rsidR="005C7735" w:rsidRPr="008654C0" w:rsidSect="00200231">
          <w:type w:val="continuous"/>
          <w:pgSz w:w="11906" w:h="16838"/>
          <w:pgMar w:top="567" w:right="851" w:bottom="567" w:left="567" w:header="709" w:footer="709" w:gutter="0"/>
          <w:pgBorders w:offsetFrom="page">
            <w:top w:val="single" w:sz="4" w:space="24" w:color="8DB3E2" w:shadow="1"/>
            <w:left w:val="single" w:sz="4" w:space="24" w:color="8DB3E2" w:shadow="1"/>
            <w:bottom w:val="single" w:sz="4" w:space="24" w:color="8DB3E2" w:shadow="1"/>
            <w:right w:val="single" w:sz="4" w:space="24" w:color="8DB3E2" w:shadow="1"/>
          </w:pgBorders>
          <w:cols w:num="2" w:sep="1" w:space="430"/>
          <w:docGrid w:linePitch="360"/>
        </w:sectPr>
      </w:pPr>
      <w:r w:rsidRPr="008654C0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 xml:space="preserve">– DKAB </w:t>
      </w:r>
      <w:proofErr w:type="spellStart"/>
      <w:r w:rsidRPr="008654C0">
        <w:rPr>
          <w:rFonts w:ascii="Comic Sans MS" w:eastAsia="SimSun" w:hAnsi="Comic Sans MS"/>
          <w:b/>
          <w:color w:val="000000"/>
          <w:sz w:val="20"/>
          <w:szCs w:val="20"/>
          <w:lang w:eastAsia="zh-CN"/>
        </w:rPr>
        <w:t>ÖĞRETMENi</w:t>
      </w:r>
      <w:proofErr w:type="spellEnd"/>
    </w:p>
    <w:p w:rsidR="00773D63" w:rsidRPr="008654C0" w:rsidRDefault="00773D63" w:rsidP="005F2091">
      <w:pPr>
        <w:spacing w:after="0"/>
        <w:rPr>
          <w:rFonts w:ascii="Comic Sans MS" w:hAnsi="Comic Sans MS"/>
          <w:sz w:val="20"/>
          <w:szCs w:val="20"/>
        </w:rPr>
        <w:sectPr w:rsidR="00773D63" w:rsidRPr="008654C0" w:rsidSect="00630462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8DB3E2" w:shadow="1"/>
            <w:left w:val="single" w:sz="4" w:space="24" w:color="8DB3E2" w:shadow="1"/>
            <w:bottom w:val="single" w:sz="4" w:space="24" w:color="8DB3E2" w:shadow="1"/>
            <w:right w:val="single" w:sz="4" w:space="24" w:color="8DB3E2" w:shadow="1"/>
          </w:pgBorders>
          <w:cols w:sep="1" w:space="709"/>
          <w:docGrid w:linePitch="360"/>
        </w:sectPr>
      </w:pPr>
    </w:p>
    <w:p w:rsidR="001A6747" w:rsidRPr="008654C0" w:rsidRDefault="001A6747" w:rsidP="00D83A41">
      <w:pPr>
        <w:tabs>
          <w:tab w:val="left" w:pos="1352"/>
        </w:tabs>
        <w:rPr>
          <w:rFonts w:ascii="Comic Sans MS" w:hAnsi="Comic Sans MS"/>
          <w:i/>
          <w:sz w:val="20"/>
          <w:szCs w:val="20"/>
        </w:rPr>
      </w:pPr>
    </w:p>
    <w:sectPr w:rsidR="001A6747" w:rsidRPr="008654C0" w:rsidSect="00630462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8DB3E2" w:shadow="1"/>
        <w:left w:val="single" w:sz="4" w:space="24" w:color="8DB3E2" w:shadow="1"/>
        <w:bottom w:val="single" w:sz="4" w:space="24" w:color="8DB3E2" w:shadow="1"/>
        <w:right w:val="single" w:sz="4" w:space="24" w:color="8DB3E2" w:shadow="1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1264" w:rsidRDefault="008A1264" w:rsidP="00F32D18">
      <w:pPr>
        <w:spacing w:after="0" w:line="240" w:lineRule="auto"/>
      </w:pPr>
      <w:r>
        <w:separator/>
      </w:r>
    </w:p>
  </w:endnote>
  <w:endnote w:type="continuationSeparator" w:id="0">
    <w:p w:rsidR="008A1264" w:rsidRDefault="008A1264" w:rsidP="00F32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ao UI">
    <w:altName w:val="Leelawadee UI"/>
    <w:panose1 w:val="020B0502040204020203"/>
    <w:charset w:val="00"/>
    <w:family w:val="swiss"/>
    <w:pitch w:val="variable"/>
    <w:sig w:usb0="82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1264" w:rsidRDefault="008A1264" w:rsidP="00F32D18">
      <w:pPr>
        <w:spacing w:after="0" w:line="240" w:lineRule="auto"/>
      </w:pPr>
      <w:r>
        <w:separator/>
      </w:r>
    </w:p>
  </w:footnote>
  <w:footnote w:type="continuationSeparator" w:id="0">
    <w:p w:rsidR="008A1264" w:rsidRDefault="008A1264" w:rsidP="00F32D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496"/>
    <w:rsid w:val="00025A31"/>
    <w:rsid w:val="00040068"/>
    <w:rsid w:val="00042C00"/>
    <w:rsid w:val="00075ECF"/>
    <w:rsid w:val="000904F4"/>
    <w:rsid w:val="000C2C8C"/>
    <w:rsid w:val="000D0431"/>
    <w:rsid w:val="000E3D63"/>
    <w:rsid w:val="000F365F"/>
    <w:rsid w:val="00111CDB"/>
    <w:rsid w:val="00112E17"/>
    <w:rsid w:val="0012465B"/>
    <w:rsid w:val="001367B2"/>
    <w:rsid w:val="0016025E"/>
    <w:rsid w:val="001A3178"/>
    <w:rsid w:val="001A62B9"/>
    <w:rsid w:val="001A6747"/>
    <w:rsid w:val="001C7E54"/>
    <w:rsid w:val="001F0337"/>
    <w:rsid w:val="00200231"/>
    <w:rsid w:val="002243B9"/>
    <w:rsid w:val="0022583B"/>
    <w:rsid w:val="00251C2A"/>
    <w:rsid w:val="00270C18"/>
    <w:rsid w:val="002715C5"/>
    <w:rsid w:val="002740B5"/>
    <w:rsid w:val="002B4255"/>
    <w:rsid w:val="002C730A"/>
    <w:rsid w:val="002F6C7A"/>
    <w:rsid w:val="00357D8E"/>
    <w:rsid w:val="00386FFE"/>
    <w:rsid w:val="003A4020"/>
    <w:rsid w:val="003B433D"/>
    <w:rsid w:val="003C16EC"/>
    <w:rsid w:val="003C7CD7"/>
    <w:rsid w:val="003D7519"/>
    <w:rsid w:val="003F419D"/>
    <w:rsid w:val="00433EA5"/>
    <w:rsid w:val="004363B7"/>
    <w:rsid w:val="00447098"/>
    <w:rsid w:val="00450017"/>
    <w:rsid w:val="0046441E"/>
    <w:rsid w:val="004A15D2"/>
    <w:rsid w:val="004A313F"/>
    <w:rsid w:val="004C08D9"/>
    <w:rsid w:val="004D0CCE"/>
    <w:rsid w:val="004E1D8B"/>
    <w:rsid w:val="004E414B"/>
    <w:rsid w:val="004F149A"/>
    <w:rsid w:val="0051082C"/>
    <w:rsid w:val="00517483"/>
    <w:rsid w:val="00520B69"/>
    <w:rsid w:val="00543DD1"/>
    <w:rsid w:val="00546F55"/>
    <w:rsid w:val="0057746E"/>
    <w:rsid w:val="0058798D"/>
    <w:rsid w:val="005A101A"/>
    <w:rsid w:val="005A5107"/>
    <w:rsid w:val="005C7735"/>
    <w:rsid w:val="005D115C"/>
    <w:rsid w:val="005E449C"/>
    <w:rsid w:val="005F104D"/>
    <w:rsid w:val="005F2091"/>
    <w:rsid w:val="006142AF"/>
    <w:rsid w:val="00615D5E"/>
    <w:rsid w:val="00617C54"/>
    <w:rsid w:val="00630462"/>
    <w:rsid w:val="006330F5"/>
    <w:rsid w:val="00633B74"/>
    <w:rsid w:val="006B5002"/>
    <w:rsid w:val="006C017D"/>
    <w:rsid w:val="007639FF"/>
    <w:rsid w:val="007711C3"/>
    <w:rsid w:val="00773D63"/>
    <w:rsid w:val="0079087F"/>
    <w:rsid w:val="00792B1A"/>
    <w:rsid w:val="007979C5"/>
    <w:rsid w:val="007D100E"/>
    <w:rsid w:val="007F36A0"/>
    <w:rsid w:val="007F3701"/>
    <w:rsid w:val="00804331"/>
    <w:rsid w:val="00821C88"/>
    <w:rsid w:val="008357EE"/>
    <w:rsid w:val="00836A67"/>
    <w:rsid w:val="00846F11"/>
    <w:rsid w:val="008654C0"/>
    <w:rsid w:val="008A1264"/>
    <w:rsid w:val="008B150C"/>
    <w:rsid w:val="008B3AAB"/>
    <w:rsid w:val="008F7D95"/>
    <w:rsid w:val="0091616B"/>
    <w:rsid w:val="00930D8C"/>
    <w:rsid w:val="0093496A"/>
    <w:rsid w:val="009425A3"/>
    <w:rsid w:val="00951B4F"/>
    <w:rsid w:val="0095259B"/>
    <w:rsid w:val="0095391F"/>
    <w:rsid w:val="0096463B"/>
    <w:rsid w:val="009746CA"/>
    <w:rsid w:val="009A5760"/>
    <w:rsid w:val="009C6F5C"/>
    <w:rsid w:val="009D2CF0"/>
    <w:rsid w:val="00A707EC"/>
    <w:rsid w:val="00A91631"/>
    <w:rsid w:val="00A9298D"/>
    <w:rsid w:val="00AC2091"/>
    <w:rsid w:val="00AC7EF4"/>
    <w:rsid w:val="00AD30D5"/>
    <w:rsid w:val="00AF522F"/>
    <w:rsid w:val="00B04EA9"/>
    <w:rsid w:val="00B06DFB"/>
    <w:rsid w:val="00B145F7"/>
    <w:rsid w:val="00B448D3"/>
    <w:rsid w:val="00B60241"/>
    <w:rsid w:val="00B620EA"/>
    <w:rsid w:val="00B91D1F"/>
    <w:rsid w:val="00BA4A2D"/>
    <w:rsid w:val="00BD3D61"/>
    <w:rsid w:val="00C17501"/>
    <w:rsid w:val="00C474DB"/>
    <w:rsid w:val="00C529A0"/>
    <w:rsid w:val="00C56990"/>
    <w:rsid w:val="00C74B9F"/>
    <w:rsid w:val="00C86F75"/>
    <w:rsid w:val="00C87567"/>
    <w:rsid w:val="00CA2CB2"/>
    <w:rsid w:val="00CA4421"/>
    <w:rsid w:val="00CC0496"/>
    <w:rsid w:val="00CF5586"/>
    <w:rsid w:val="00D01C35"/>
    <w:rsid w:val="00D10440"/>
    <w:rsid w:val="00D17A57"/>
    <w:rsid w:val="00D3050F"/>
    <w:rsid w:val="00D3713B"/>
    <w:rsid w:val="00D439D8"/>
    <w:rsid w:val="00D503E7"/>
    <w:rsid w:val="00D52CBC"/>
    <w:rsid w:val="00D72AB8"/>
    <w:rsid w:val="00D83A41"/>
    <w:rsid w:val="00DC5455"/>
    <w:rsid w:val="00E06368"/>
    <w:rsid w:val="00E27890"/>
    <w:rsid w:val="00E33511"/>
    <w:rsid w:val="00E41D5C"/>
    <w:rsid w:val="00E84E73"/>
    <w:rsid w:val="00E9560D"/>
    <w:rsid w:val="00EA28E2"/>
    <w:rsid w:val="00EB1AEF"/>
    <w:rsid w:val="00EC3DF3"/>
    <w:rsid w:val="00EC5309"/>
    <w:rsid w:val="00EF1EE4"/>
    <w:rsid w:val="00EF23FC"/>
    <w:rsid w:val="00F152C7"/>
    <w:rsid w:val="00F27FD5"/>
    <w:rsid w:val="00F32D18"/>
    <w:rsid w:val="00F47661"/>
    <w:rsid w:val="00F635BE"/>
    <w:rsid w:val="00F66E01"/>
    <w:rsid w:val="00F75200"/>
    <w:rsid w:val="00F84A76"/>
    <w:rsid w:val="00FB70B2"/>
    <w:rsid w:val="00FE3E72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CCDCC7"/>
  <w15:chartTrackingRefBased/>
  <w15:docId w15:val="{0436AC48-29BB-6547-BE6D-FC25387A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2C8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0C2C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06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Üstbilgi"/>
    <w:basedOn w:val="Normal"/>
    <w:link w:val="stbilgiChar"/>
    <w:uiPriority w:val="99"/>
    <w:semiHidden/>
    <w:unhideWhenUsed/>
    <w:rsid w:val="00F32D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F32D18"/>
    <w:rPr>
      <w:sz w:val="22"/>
      <w:szCs w:val="22"/>
      <w:lang w:eastAsia="en-US"/>
    </w:rPr>
  </w:style>
  <w:style w:type="paragraph" w:styleId="Altbilgi">
    <w:name w:val="Altbilgi"/>
    <w:basedOn w:val="Normal"/>
    <w:link w:val="AltbilgiChar"/>
    <w:uiPriority w:val="99"/>
    <w:semiHidden/>
    <w:unhideWhenUsed/>
    <w:rsid w:val="00F32D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F32D18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F84A7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F36A0"/>
    <w:pPr>
      <w:ind w:left="708"/>
    </w:pPr>
  </w:style>
  <w:style w:type="paragraph" w:customStyle="1" w:styleId="Normal0">
    <w:name w:val="[Normal]"/>
    <w:rsid w:val="006B50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Kpr">
    <w:name w:val="Hyperlink"/>
    <w:uiPriority w:val="99"/>
    <w:unhideWhenUsed/>
    <w:rsid w:val="00520B69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763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888C0-F340-4654-98AB-E5A0034185F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7432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2023-03-21T02:10:00Z</dcterms:created>
  <dcterms:modified xsi:type="dcterms:W3CDTF">2023-03-21T02:11:00Z</dcterms:modified>
  <cp:category>https://www.sorubak.com</cp:category>
</cp:coreProperties>
</file>