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DzTablo11"/>
        <w:tblW w:w="14858" w:type="dxa"/>
        <w:tblLook w:val="04A0" w:firstRow="1" w:lastRow="0" w:firstColumn="1" w:lastColumn="0" w:noHBand="0" w:noVBand="1"/>
      </w:tblPr>
      <w:tblGrid>
        <w:gridCol w:w="1485"/>
        <w:gridCol w:w="1485"/>
        <w:gridCol w:w="1485"/>
        <w:gridCol w:w="1485"/>
        <w:gridCol w:w="1485"/>
        <w:gridCol w:w="1485"/>
        <w:gridCol w:w="1487"/>
        <w:gridCol w:w="1487"/>
        <w:gridCol w:w="1487"/>
        <w:gridCol w:w="1487"/>
      </w:tblGrid>
      <w:tr w:rsidR="004B188C" w:rsidTr="004B18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Görülen Geçmiş Zaman</w:t>
            </w:r>
          </w:p>
        </w:tc>
        <w:tc>
          <w:tcPr>
            <w:tcW w:w="1485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Duyulan Geçmiş Zaman</w:t>
            </w:r>
          </w:p>
        </w:tc>
        <w:tc>
          <w:tcPr>
            <w:tcW w:w="1485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Şimdiki Zaman</w:t>
            </w:r>
          </w:p>
        </w:tc>
        <w:tc>
          <w:tcPr>
            <w:tcW w:w="1485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Gelecek Zaman</w:t>
            </w:r>
          </w:p>
        </w:tc>
        <w:tc>
          <w:tcPr>
            <w:tcW w:w="1485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Geniş Zaman</w:t>
            </w:r>
          </w:p>
        </w:tc>
        <w:tc>
          <w:tcPr>
            <w:tcW w:w="1487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Gereklilik Kipi</w:t>
            </w:r>
          </w:p>
        </w:tc>
        <w:tc>
          <w:tcPr>
            <w:tcW w:w="1487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İstek Kipi</w:t>
            </w:r>
          </w:p>
        </w:tc>
        <w:tc>
          <w:tcPr>
            <w:tcW w:w="1487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Şart Kipi</w:t>
            </w:r>
          </w:p>
        </w:tc>
        <w:tc>
          <w:tcPr>
            <w:tcW w:w="1487" w:type="dxa"/>
          </w:tcPr>
          <w:p w:rsidR="004B188C" w:rsidRDefault="004B1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Emir Kipi</w:t>
            </w:r>
          </w:p>
        </w:tc>
      </w:tr>
      <w:tr w:rsidR="004B188C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 w:val="restart"/>
          </w:tcPr>
          <w:p w:rsidR="004B188C" w:rsidRDefault="004B188C">
            <w:r>
              <w:t>1.Tekil Şahıs</w:t>
            </w: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 w:val="restart"/>
          </w:tcPr>
          <w:p w:rsidR="004B188C" w:rsidRDefault="004B188C">
            <w:r>
              <w:t>2.Tekil Şahıs</w:t>
            </w: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 w:val="restart"/>
          </w:tcPr>
          <w:p w:rsidR="004B188C" w:rsidRDefault="004B188C">
            <w:r>
              <w:t>3.Tekil Şahıs</w:t>
            </w: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 w:val="restart"/>
          </w:tcPr>
          <w:p w:rsidR="004B188C" w:rsidRDefault="004B188C">
            <w:r>
              <w:t>1.Çoğul Şahıs</w:t>
            </w: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 w:val="restart"/>
          </w:tcPr>
          <w:p w:rsidR="004B188C" w:rsidRDefault="004B188C">
            <w:r>
              <w:t>2.Çoğul Şahıs</w:t>
            </w: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 w:val="restart"/>
          </w:tcPr>
          <w:p w:rsidR="004B188C" w:rsidRDefault="004B188C">
            <w:r>
              <w:t>3.Çoğul Şahıs</w:t>
            </w: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88C" w:rsidTr="004B1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4B188C">
        <w:trPr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Merge/>
          </w:tcPr>
          <w:p w:rsidR="004B188C" w:rsidRDefault="004B188C"/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B188C" w:rsidRDefault="004B188C"/>
    <w:tbl>
      <w:tblPr>
        <w:tblStyle w:val="DzTablo11"/>
        <w:tblW w:w="14925" w:type="dxa"/>
        <w:tblLook w:val="04A0" w:firstRow="1" w:lastRow="0" w:firstColumn="1" w:lastColumn="0" w:noHBand="0" w:noVBand="1"/>
      </w:tblPr>
      <w:tblGrid>
        <w:gridCol w:w="2132"/>
        <w:gridCol w:w="2132"/>
        <w:gridCol w:w="2132"/>
        <w:gridCol w:w="2132"/>
        <w:gridCol w:w="2132"/>
        <w:gridCol w:w="2132"/>
        <w:gridCol w:w="2133"/>
      </w:tblGrid>
      <w:tr w:rsidR="004B188C" w:rsidTr="009E7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4B188C"/>
        </w:tc>
        <w:tc>
          <w:tcPr>
            <w:tcW w:w="2132" w:type="dxa"/>
          </w:tcPr>
          <w:p w:rsidR="004B188C" w:rsidRPr="009E7EBE" w:rsidRDefault="009E7EBE" w:rsidP="009E7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E7EBE">
              <w:rPr>
                <w:sz w:val="28"/>
                <w:szCs w:val="28"/>
              </w:rPr>
              <w:t>Eylem</w:t>
            </w:r>
          </w:p>
        </w:tc>
        <w:tc>
          <w:tcPr>
            <w:tcW w:w="2132" w:type="dxa"/>
          </w:tcPr>
          <w:p w:rsidR="004B188C" w:rsidRPr="009E7EBE" w:rsidRDefault="009E7EBE" w:rsidP="009E7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E7EBE">
              <w:rPr>
                <w:sz w:val="28"/>
                <w:szCs w:val="28"/>
              </w:rPr>
              <w:t>Kip</w:t>
            </w:r>
          </w:p>
        </w:tc>
        <w:tc>
          <w:tcPr>
            <w:tcW w:w="2132" w:type="dxa"/>
          </w:tcPr>
          <w:p w:rsidR="004B188C" w:rsidRPr="009E7EBE" w:rsidRDefault="009E7EBE" w:rsidP="009E7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E7EBE">
              <w:rPr>
                <w:sz w:val="28"/>
                <w:szCs w:val="28"/>
              </w:rPr>
              <w:t>Kişi</w:t>
            </w:r>
          </w:p>
        </w:tc>
        <w:tc>
          <w:tcPr>
            <w:tcW w:w="2132" w:type="dxa"/>
          </w:tcPr>
          <w:p w:rsidR="004B188C" w:rsidRPr="009E7EBE" w:rsidRDefault="009E7EBE" w:rsidP="009E7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E7EBE">
              <w:rPr>
                <w:sz w:val="28"/>
                <w:szCs w:val="28"/>
              </w:rPr>
              <w:t>Olumsuz</w:t>
            </w:r>
          </w:p>
        </w:tc>
        <w:tc>
          <w:tcPr>
            <w:tcW w:w="2132" w:type="dxa"/>
          </w:tcPr>
          <w:p w:rsidR="004B188C" w:rsidRPr="009E7EBE" w:rsidRDefault="009E7EBE" w:rsidP="009E7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E7EBE">
              <w:rPr>
                <w:sz w:val="28"/>
                <w:szCs w:val="28"/>
              </w:rPr>
              <w:t>Olumlu Soru</w:t>
            </w:r>
          </w:p>
        </w:tc>
        <w:tc>
          <w:tcPr>
            <w:tcW w:w="2133" w:type="dxa"/>
          </w:tcPr>
          <w:p w:rsidR="004B188C" w:rsidRPr="009E7EBE" w:rsidRDefault="009E7EBE" w:rsidP="009E7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E7EBE">
              <w:rPr>
                <w:sz w:val="28"/>
                <w:szCs w:val="28"/>
              </w:rPr>
              <w:t>Olumsuz Soru</w:t>
            </w: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9E7EBE">
            <w:r>
              <w:t>Yürüdük</w:t>
            </w:r>
          </w:p>
        </w:tc>
        <w:tc>
          <w:tcPr>
            <w:tcW w:w="2132" w:type="dxa"/>
          </w:tcPr>
          <w:p w:rsidR="004B188C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Yürü</w:t>
            </w:r>
          </w:p>
        </w:tc>
        <w:tc>
          <w:tcPr>
            <w:tcW w:w="2132" w:type="dxa"/>
          </w:tcPr>
          <w:p w:rsidR="004B188C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7EBE">
              <w:rPr>
                <w:sz w:val="20"/>
                <w:szCs w:val="20"/>
              </w:rPr>
              <w:t>Görülen Geçmiş Zaman</w:t>
            </w:r>
          </w:p>
        </w:tc>
        <w:tc>
          <w:tcPr>
            <w:tcW w:w="2132" w:type="dxa"/>
          </w:tcPr>
          <w:p w:rsidR="004B188C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1.Çoğul Kişi</w:t>
            </w:r>
          </w:p>
        </w:tc>
        <w:tc>
          <w:tcPr>
            <w:tcW w:w="2132" w:type="dxa"/>
          </w:tcPr>
          <w:p w:rsidR="004B188C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Yürümedik</w:t>
            </w:r>
          </w:p>
        </w:tc>
        <w:tc>
          <w:tcPr>
            <w:tcW w:w="2132" w:type="dxa"/>
          </w:tcPr>
          <w:p w:rsidR="004B188C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Yürüdük mü?</w:t>
            </w:r>
          </w:p>
        </w:tc>
        <w:tc>
          <w:tcPr>
            <w:tcW w:w="2133" w:type="dxa"/>
          </w:tcPr>
          <w:p w:rsidR="004B188C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Yürümedik mi?</w:t>
            </w:r>
          </w:p>
        </w:tc>
      </w:tr>
      <w:tr w:rsidR="004B188C" w:rsidTr="009E7EBE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9E7EBE">
            <w:r>
              <w:t>Anlatsın</w:t>
            </w: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9E7EBE">
            <w:r>
              <w:t>Giderim</w:t>
            </w: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9E7EBE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9E7EBE">
            <w:r>
              <w:t>Yazmalılar</w:t>
            </w: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9E7EBE">
            <w:r>
              <w:t>Bilseniz</w:t>
            </w: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88C" w:rsidTr="009E7EBE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9E7EBE">
            <w:r>
              <w:t>Sorayım</w:t>
            </w: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4B188C" w:rsidRDefault="004B1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4B188C" w:rsidRDefault="009E7EBE">
            <w:r>
              <w:t>Dinliyorum</w:t>
            </w: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4B188C" w:rsidRDefault="004B1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EBE" w:rsidTr="009E7EBE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Söylesen</w:t>
            </w: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Okumalıyız</w:t>
            </w: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EBE" w:rsidTr="009E7EBE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Gelmiş</w:t>
            </w: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Aramadılar</w:t>
            </w: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EBE" w:rsidTr="009E7EBE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Yazarsın</w:t>
            </w: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Biriktirse</w:t>
            </w: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EBE" w:rsidTr="009E7EBE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Yapalım</w:t>
            </w: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Kapatın</w:t>
            </w: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EBE" w:rsidTr="009E7EBE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Uyumuş</w:t>
            </w: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Gitsin</w:t>
            </w: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EBE" w:rsidTr="009E7EBE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Uçacaklar</w:t>
            </w: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7EBE" w:rsidTr="009E7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İzliyorum</w:t>
            </w: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EBE" w:rsidTr="009E7EBE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:rsidR="009E7EBE" w:rsidRDefault="009E7EBE">
            <w:r>
              <w:t>Gitmişsin</w:t>
            </w: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3" w:type="dxa"/>
          </w:tcPr>
          <w:p w:rsidR="009E7EBE" w:rsidRDefault="009E7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858C5" w:rsidRDefault="006858C5" w:rsidP="006858C5">
      <w:pPr>
        <w:rPr>
          <w:rFonts w:ascii="Comic Sans MS" w:hAnsi="Comic Sans MS" w:cs="Calibri"/>
          <w:color w:val="0070C0"/>
          <w:u w:val="single"/>
        </w:rPr>
      </w:pPr>
    </w:p>
    <w:p w:rsidR="004B188C" w:rsidRDefault="004B188C"/>
    <w:sectPr w:rsidR="004B188C" w:rsidSect="004B188C">
      <w:head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5C05" w:rsidRDefault="00845C05" w:rsidP="004B188C">
      <w:pPr>
        <w:spacing w:after="0" w:line="240" w:lineRule="auto"/>
      </w:pPr>
      <w:r>
        <w:separator/>
      </w:r>
    </w:p>
  </w:endnote>
  <w:endnote w:type="continuationSeparator" w:id="0">
    <w:p w:rsidR="00845C05" w:rsidRDefault="00845C05" w:rsidP="004B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5C05" w:rsidRDefault="00845C05" w:rsidP="004B188C">
      <w:pPr>
        <w:spacing w:after="0" w:line="240" w:lineRule="auto"/>
      </w:pPr>
      <w:r>
        <w:separator/>
      </w:r>
    </w:p>
  </w:footnote>
  <w:footnote w:type="continuationSeparator" w:id="0">
    <w:p w:rsidR="00845C05" w:rsidRDefault="00845C05" w:rsidP="004B1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188C" w:rsidRPr="004B188C" w:rsidRDefault="004B188C">
    <w:pPr>
      <w:pStyle w:val="stBilgi"/>
      <w:rPr>
        <w:rFonts w:ascii="Century Schoolbook" w:hAnsi="Century Schoolbook"/>
        <w:sz w:val="32"/>
        <w:szCs w:val="32"/>
      </w:rPr>
    </w:pPr>
    <w:r w:rsidRPr="004B188C">
      <w:rPr>
        <w:rFonts w:ascii="Century Schoolbook" w:hAnsi="Century Schoolbook"/>
        <w:sz w:val="32"/>
        <w:szCs w:val="32"/>
      </w:rPr>
      <w:t>FİİL ÇEKİMİ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188C" w:rsidRDefault="004B188C">
    <w:pPr>
      <w:pStyle w:val="stBilgi"/>
    </w:pPr>
    <w:r w:rsidRPr="004B188C">
      <w:rPr>
        <w:rFonts w:ascii="Century Schoolbook" w:hAnsi="Century Schoolbook"/>
        <w:sz w:val="36"/>
        <w:szCs w:val="36"/>
      </w:rPr>
      <w:t>Fiil</w:t>
    </w:r>
    <w:r>
      <w:rPr>
        <w:rFonts w:ascii="Century Schoolbook" w:hAnsi="Century Schoolbook"/>
        <w:sz w:val="36"/>
        <w:szCs w:val="36"/>
      </w:rPr>
      <w:t xml:space="preserve"> Çekimi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8C"/>
    <w:rsid w:val="004553BC"/>
    <w:rsid w:val="004B188C"/>
    <w:rsid w:val="004F7342"/>
    <w:rsid w:val="006858C5"/>
    <w:rsid w:val="00845C05"/>
    <w:rsid w:val="009E7EBE"/>
    <w:rsid w:val="00A516F0"/>
    <w:rsid w:val="00B04632"/>
    <w:rsid w:val="00ED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E183"/>
  <w15:docId w15:val="{548D8774-0A02-C144-9A76-E1077AA3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8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B1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B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B188C"/>
  </w:style>
  <w:style w:type="paragraph" w:styleId="AltBilgi">
    <w:name w:val="footer"/>
    <w:basedOn w:val="Normal"/>
    <w:link w:val="AltBilgiChar"/>
    <w:uiPriority w:val="99"/>
    <w:unhideWhenUsed/>
    <w:rsid w:val="004B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B188C"/>
  </w:style>
  <w:style w:type="table" w:customStyle="1" w:styleId="DzTablo11">
    <w:name w:val="Düz Tablo 11"/>
    <w:basedOn w:val="NormalTablo"/>
    <w:uiPriority w:val="41"/>
    <w:rsid w:val="004B18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2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Hasan Ayık</cp:lastModifiedBy>
  <cp:revision>3</cp:revision>
  <dcterms:created xsi:type="dcterms:W3CDTF">2023-03-19T04:43:00Z</dcterms:created>
  <dcterms:modified xsi:type="dcterms:W3CDTF">2023-03-19T04:43:00Z</dcterms:modified>
</cp:coreProperties>
</file>