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406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843"/>
      </w:tblGrid>
      <w:tr w:rsidR="009A6482" w:rsidRPr="00F51551" w14:paraId="0D14D42A" w14:textId="77777777" w:rsidTr="00685C8C">
        <w:trPr>
          <w:trHeight w:val="269"/>
        </w:trPr>
        <w:tc>
          <w:tcPr>
            <w:tcW w:w="39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CD13943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4961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18E9488" w14:textId="77777777" w:rsidR="009A6482" w:rsidRPr="00F51551" w:rsidRDefault="002E4431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………….</w:t>
            </w:r>
            <w:r w:rsidR="009A6482"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05E51368" w14:textId="17DA1D1A" w:rsidR="00E62B25" w:rsidRPr="00F51551" w:rsidRDefault="008F35E3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14:paraId="402622C5" w14:textId="77777777" w:rsidR="009A6482" w:rsidRPr="00F51551" w:rsidRDefault="009B2094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14:paraId="1210BCEE" w14:textId="77777777" w:rsidR="009A6482" w:rsidRPr="00F51551" w:rsidRDefault="009B2094" w:rsidP="00685C8C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.SINIF </w:t>
            </w:r>
            <w:r w:rsidR="00685C8C"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685C8C">
              <w:rPr>
                <w:rFonts w:asciiTheme="majorHAnsi" w:hAnsiTheme="majorHAnsi"/>
                <w:b/>
                <w:sz w:val="24"/>
                <w:szCs w:val="24"/>
              </w:rPr>
              <w:t>1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1843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72CB660" w14:textId="77777777" w:rsidR="009A6482" w:rsidRDefault="009A6482" w:rsidP="00446EA1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  <w:p w14:paraId="795D5863" w14:textId="77777777" w:rsidR="00B76C18" w:rsidRPr="00F51551" w:rsidRDefault="00B76C18" w:rsidP="00446E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9A6482" w:rsidRPr="00F51551" w14:paraId="25B94A45" w14:textId="77777777" w:rsidTr="00685C8C">
        <w:trPr>
          <w:trHeight w:val="269"/>
        </w:trPr>
        <w:tc>
          <w:tcPr>
            <w:tcW w:w="39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31C0F05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4961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167922C3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03754B4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10EBB809" w14:textId="77777777" w:rsidTr="00685C8C">
        <w:trPr>
          <w:trHeight w:val="269"/>
        </w:trPr>
        <w:tc>
          <w:tcPr>
            <w:tcW w:w="39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062FA7A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 xml:space="preserve">Sınıf: </w:t>
            </w:r>
            <w:r w:rsidR="00685C8C">
              <w:rPr>
                <w:rFonts w:asciiTheme="majorHAnsi" w:hAnsiTheme="majorHAnsi"/>
                <w:b/>
              </w:rPr>
              <w:t>5/</w:t>
            </w:r>
            <w:r w:rsidRPr="00F51551">
              <w:rPr>
                <w:rFonts w:asciiTheme="majorHAnsi" w:hAnsiTheme="majorHAnsi"/>
                <w:b/>
              </w:rPr>
              <w:t xml:space="preserve">            No:</w:t>
            </w:r>
          </w:p>
        </w:tc>
        <w:tc>
          <w:tcPr>
            <w:tcW w:w="4961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0300A1E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E00D4AC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DFFE233" w14:textId="77777777" w:rsidR="00010A2C" w:rsidRPr="00A05B11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jc w:val="center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796"/>
      </w:tblGrid>
      <w:tr w:rsidR="00010A2C" w14:paraId="2FC7198F" w14:textId="77777777" w:rsidTr="00685C8C">
        <w:trPr>
          <w:jc w:val="center"/>
        </w:trPr>
        <w:tc>
          <w:tcPr>
            <w:tcW w:w="10796" w:type="dxa"/>
            <w:shd w:val="clear" w:color="auto" w:fill="C6D9F1" w:themeFill="text2" w:themeFillTint="33"/>
          </w:tcPr>
          <w:p w14:paraId="1C958975" w14:textId="77777777" w:rsidR="00010A2C" w:rsidRDefault="00010A2C" w:rsidP="00D2738D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A05B11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>
              <w:rPr>
                <w:rFonts w:cstheme="minorHAnsi"/>
                <w:b/>
              </w:rPr>
              <w:t>ya</w:t>
            </w:r>
            <w:r w:rsidR="005977C7">
              <w:rPr>
                <w:rFonts w:cstheme="minorHAnsi"/>
                <w:b/>
              </w:rPr>
              <w:t>zarak cümleyi tamamlayınız? (3</w:t>
            </w:r>
            <w:r w:rsidR="005A23F6">
              <w:rPr>
                <w:rFonts w:cstheme="minorHAnsi"/>
                <w:b/>
              </w:rPr>
              <w:t>x5</w:t>
            </w:r>
            <w:r w:rsidR="00E839C3">
              <w:rPr>
                <w:rFonts w:cstheme="minorHAnsi"/>
                <w:b/>
              </w:rPr>
              <w:t>=1</w:t>
            </w:r>
            <w:r w:rsidR="005977C7">
              <w:rPr>
                <w:rFonts w:cstheme="minorHAnsi"/>
                <w:b/>
              </w:rPr>
              <w:t>5</w:t>
            </w:r>
            <w:r w:rsidRPr="00A05B11">
              <w:rPr>
                <w:rFonts w:cstheme="minorHAnsi"/>
                <w:b/>
              </w:rPr>
              <w:t>p)</w:t>
            </w:r>
          </w:p>
        </w:tc>
      </w:tr>
    </w:tbl>
    <w:p w14:paraId="042C4471" w14:textId="77777777" w:rsidR="00387007" w:rsidRDefault="00685C8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22810130" wp14:editId="4A1759E4">
                <wp:simplePos x="0" y="0"/>
                <wp:positionH relativeFrom="column">
                  <wp:posOffset>2839085</wp:posOffset>
                </wp:positionH>
                <wp:positionV relativeFrom="paragraph">
                  <wp:posOffset>73025</wp:posOffset>
                </wp:positionV>
                <wp:extent cx="1028700" cy="285750"/>
                <wp:effectExtent l="19050" t="19050" r="0" b="0"/>
                <wp:wrapNone/>
                <wp:docPr id="12186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92083" w14:textId="77777777" w:rsidR="00387007" w:rsidRPr="005A23F6" w:rsidRDefault="00FF2609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Donma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10130" id="_x0000_t202" coordsize="21600,21600" o:spt="202" path="m,l,21600r21600,l21600,xe">
                <v:stroke joinstyle="miter"/>
                <v:path gradientshapeok="t" o:connecttype="rect"/>
              </v:shapetype>
              <v:shape id="Text Box 119" o:spid="_x0000_s1026" type="#_x0000_t202" style="position:absolute;left:0;text-align:left;margin-left:223.55pt;margin-top:5.75pt;width:81pt;height:22.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" strokecolor="#e36c0a [2409]" strokeweight="2.25pt">
                <v:textbox>
                  <w:txbxContent>
                    <w:p w14:paraId="15C92083" w14:textId="77777777" w:rsidR="00387007" w:rsidRPr="005A23F6" w:rsidRDefault="00FF2609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Donma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7CE0564B" wp14:editId="4D5FDA28">
                <wp:simplePos x="0" y="0"/>
                <wp:positionH relativeFrom="column">
                  <wp:posOffset>4867910</wp:posOffset>
                </wp:positionH>
                <wp:positionV relativeFrom="paragraph">
                  <wp:posOffset>73025</wp:posOffset>
                </wp:positionV>
                <wp:extent cx="742950" cy="285750"/>
                <wp:effectExtent l="19050" t="19050" r="19050" b="19050"/>
                <wp:wrapNone/>
                <wp:docPr id="121870" name="Text Box 120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18750" w14:textId="77777777" w:rsidR="00387007" w:rsidRPr="000A36FB" w:rsidRDefault="006A7FF7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Boşluk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0564B" id="Text Box 120" o:spid="_x0000_s1027" type="#_x0000_t202" href="https://www.sorubak.com/" style="position:absolute;left:0;text-align:left;margin-left:383.3pt;margin-top:5.75pt;width:58.5pt;height:22.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" o:button="t" strokecolor="#e36c0a [2409]" strokeweight="2.25pt">
                <v:fill o:detectmouseclick="t"/>
                <v:textbox>
                  <w:txbxContent>
                    <w:p w14:paraId="3C018750" w14:textId="77777777" w:rsidR="00387007" w:rsidRPr="000A36FB" w:rsidRDefault="006A7FF7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Boşluk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5F629621" wp14:editId="64265AAF">
                <wp:simplePos x="0" y="0"/>
                <wp:positionH relativeFrom="column">
                  <wp:posOffset>4010660</wp:posOffset>
                </wp:positionH>
                <wp:positionV relativeFrom="paragraph">
                  <wp:posOffset>73025</wp:posOffset>
                </wp:positionV>
                <wp:extent cx="733425" cy="285750"/>
                <wp:effectExtent l="19050" t="19050" r="9525" b="0"/>
                <wp:wrapNone/>
                <wp:docPr id="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B51D7" w14:textId="77777777" w:rsidR="00494C4B" w:rsidRPr="000A36FB" w:rsidRDefault="00764BB1" w:rsidP="00494C4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29621" id="_x0000_s1028" type="#_x0000_t202" style="position:absolute;left:0;text-align:left;margin-left:315.8pt;margin-top:5.75pt;width:57.75pt;height:22.5p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" strokecolor="#e36c0a [2409]" strokeweight="2.25pt">
                <v:textbox>
                  <w:txbxContent>
                    <w:p w14:paraId="169B51D7" w14:textId="77777777" w:rsidR="00494C4B" w:rsidRPr="000A36FB" w:rsidRDefault="00764BB1" w:rsidP="00494C4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Katı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2E71DE97" wp14:editId="617519B9">
                <wp:simplePos x="0" y="0"/>
                <wp:positionH relativeFrom="column">
                  <wp:posOffset>5734685</wp:posOffset>
                </wp:positionH>
                <wp:positionV relativeFrom="paragraph">
                  <wp:posOffset>63500</wp:posOffset>
                </wp:positionV>
                <wp:extent cx="1285875" cy="285750"/>
                <wp:effectExtent l="19050" t="19050" r="9525" b="0"/>
                <wp:wrapNone/>
                <wp:docPr id="12186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8E2B6" w14:textId="77777777" w:rsidR="00387007" w:rsidRPr="009F2989" w:rsidRDefault="006A7FF7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Opak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1DE97" id="Text Box 118" o:spid="_x0000_s1029" type="#_x0000_t202" style="position:absolute;left:0;text-align:left;margin-left:451.55pt;margin-top:5pt;width:101.25pt;height:22.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" strokecolor="#e36c0a [2409]" strokeweight="2.25pt">
                <v:textbox>
                  <w:txbxContent>
                    <w:p w14:paraId="7EA8E2B6" w14:textId="77777777" w:rsidR="00387007" w:rsidRPr="009F2989" w:rsidRDefault="006A7FF7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Opak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6468CA5C" wp14:editId="23282ACD">
                <wp:simplePos x="0" y="0"/>
                <wp:positionH relativeFrom="column">
                  <wp:posOffset>305435</wp:posOffset>
                </wp:positionH>
                <wp:positionV relativeFrom="paragraph">
                  <wp:posOffset>63500</wp:posOffset>
                </wp:positionV>
                <wp:extent cx="895350" cy="285750"/>
                <wp:effectExtent l="19050" t="19050" r="0" b="0"/>
                <wp:wrapNone/>
                <wp:docPr id="12187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976E2" w14:textId="77777777" w:rsidR="00387007" w:rsidRPr="00C8563E" w:rsidRDefault="00764BB1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Yansıma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8CA5C" id="Text Box 121" o:spid="_x0000_s1030" type="#_x0000_t202" style="position:absolute;left:0;text-align:left;margin-left:24.05pt;margin-top:5pt;width:70.5pt;height:22.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" strokecolor="#e36c0a [2409]" strokeweight="2.25pt">
                <v:textbox>
                  <w:txbxContent>
                    <w:p w14:paraId="32F976E2" w14:textId="77777777" w:rsidR="00387007" w:rsidRPr="00C8563E" w:rsidRDefault="00764BB1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Yansıma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56FECC38" wp14:editId="07ED60B5">
                <wp:simplePos x="0" y="0"/>
                <wp:positionH relativeFrom="margin">
                  <wp:posOffset>1429385</wp:posOffset>
                </wp:positionH>
                <wp:positionV relativeFrom="paragraph">
                  <wp:posOffset>73025</wp:posOffset>
                </wp:positionV>
                <wp:extent cx="1238250" cy="285750"/>
                <wp:effectExtent l="19050" t="19050" r="0" b="0"/>
                <wp:wrapNone/>
                <wp:docPr id="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CDE65" w14:textId="77777777" w:rsidR="00775A05" w:rsidRPr="000A36FB" w:rsidRDefault="00DF6971" w:rsidP="00775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Yarı Saydam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ECC38" id="Text Box 117" o:spid="_x0000_s1031" type="#_x0000_t202" style="position:absolute;left:0;text-align:left;margin-left:112.55pt;margin-top:5.75pt;width:97.5pt;height:22.5pt;z-index:25251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" strokecolor="#e36c0a [2409]" strokeweight="2.25pt">
                <v:textbox>
                  <w:txbxContent>
                    <w:p w14:paraId="224CDE65" w14:textId="77777777" w:rsidR="00775A05" w:rsidRPr="000A36FB" w:rsidRDefault="00DF6971" w:rsidP="00775A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Yarı Saydam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4A4D16" w14:textId="77777777" w:rsidR="00E10219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0A7C1B03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62509A5" w14:textId="77777777" w:rsidR="001633E5" w:rsidRPr="00DF6971" w:rsidRDefault="00FF2609" w:rsidP="00D2738D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2609">
        <w:rPr>
          <w:rFonts w:cstheme="minorHAnsi"/>
          <w:b/>
          <w:iCs/>
          <w:color w:val="000000"/>
        </w:rPr>
        <w:t xml:space="preserve">Sıvı haldeki bir maddenin dışarıya ısı vererek katı hâle geçmesine </w:t>
      </w:r>
      <w:r w:rsidRPr="002A4A45">
        <w:rPr>
          <w:rFonts w:cstheme="minorHAnsi"/>
          <w:b/>
          <w:iCs/>
          <w:color w:val="000000" w:themeColor="text1"/>
        </w:rPr>
        <w:t xml:space="preserve">......................... </w:t>
      </w:r>
      <w:r w:rsidRPr="00FF2609">
        <w:rPr>
          <w:rFonts w:cstheme="minorHAnsi"/>
          <w:b/>
          <w:iCs/>
          <w:color w:val="000000"/>
        </w:rPr>
        <w:t>denir.</w:t>
      </w:r>
    </w:p>
    <w:p w14:paraId="65EFEAB0" w14:textId="77777777" w:rsidR="00DF6971" w:rsidRPr="00DF6971" w:rsidRDefault="00DF6971" w:rsidP="00DF6971">
      <w:pPr>
        <w:pStyle w:val="ListeParagraf"/>
        <w:numPr>
          <w:ilvl w:val="0"/>
          <w:numId w:val="10"/>
        </w:numPr>
        <w:rPr>
          <w:b/>
        </w:rPr>
      </w:pPr>
      <w:r w:rsidRPr="00DF6971">
        <w:rPr>
          <w:b/>
        </w:rPr>
        <w:t>Işığın bir yüzeye çarparak geldiği ortama geri dönmesine ……………….. adı verilmektedir.</w:t>
      </w:r>
    </w:p>
    <w:p w14:paraId="400B436B" w14:textId="77777777" w:rsidR="00FF2609" w:rsidRPr="00DF6971" w:rsidRDefault="00DF6971" w:rsidP="00DF6971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</w:rPr>
      </w:pPr>
      <w:r w:rsidRPr="00DF6971">
        <w:rPr>
          <w:rFonts w:cstheme="minorHAnsi"/>
          <w:b/>
          <w:iCs/>
          <w:color w:val="000000" w:themeColor="text1"/>
        </w:rPr>
        <w:t>Maddenin, belirli bir şekle sahip olduğu hâl .........................hâldir.</w:t>
      </w:r>
    </w:p>
    <w:p w14:paraId="0B2645C7" w14:textId="77777777" w:rsidR="00DF6971" w:rsidRPr="00DF6971" w:rsidRDefault="00DF6971" w:rsidP="00DF6971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</w:rPr>
      </w:pPr>
      <w:r w:rsidRPr="00DF6971">
        <w:rPr>
          <w:rFonts w:cstheme="minorHAnsi"/>
          <w:b/>
          <w:iCs/>
          <w:color w:val="000000" w:themeColor="text1"/>
        </w:rPr>
        <w:t>Sisli hava .........................</w:t>
      </w:r>
      <w:r>
        <w:rPr>
          <w:rFonts w:cstheme="minorHAnsi"/>
          <w:b/>
          <w:iCs/>
          <w:color w:val="000000" w:themeColor="text1"/>
        </w:rPr>
        <w:t>.....</w:t>
      </w:r>
      <w:r w:rsidRPr="00DF6971">
        <w:rPr>
          <w:rFonts w:cstheme="minorHAnsi"/>
          <w:b/>
          <w:iCs/>
          <w:color w:val="000000" w:themeColor="text1"/>
        </w:rPr>
        <w:t xml:space="preserve"> maddeye örnektir.</w:t>
      </w:r>
    </w:p>
    <w:p w14:paraId="564F97F7" w14:textId="77777777" w:rsidR="00DF6971" w:rsidRPr="00DF6971" w:rsidRDefault="006A7FF7" w:rsidP="00DF6971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Işığın yayılması için ortam gerekli değildir.Işık ………………………. da ilerler.</w:t>
      </w:r>
      <w:r w:rsidR="002A4A45">
        <w:rPr>
          <w:rFonts w:cstheme="minorHAnsi"/>
          <w:b/>
          <w:color w:val="000000" w:themeColor="text1"/>
        </w:rPr>
        <w:br/>
      </w:r>
    </w:p>
    <w:tbl>
      <w:tblPr>
        <w:tblStyle w:val="TabloKlavuzu"/>
        <w:tblW w:w="10886" w:type="dxa"/>
        <w:jc w:val="center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886"/>
      </w:tblGrid>
      <w:tr w:rsidR="00B91981" w14:paraId="1702FCCE" w14:textId="77777777" w:rsidTr="00685C8C">
        <w:trPr>
          <w:trHeight w:val="388"/>
          <w:jc w:val="center"/>
        </w:trPr>
        <w:tc>
          <w:tcPr>
            <w:tcW w:w="10886" w:type="dxa"/>
            <w:shd w:val="clear" w:color="auto" w:fill="DBE5F1" w:themeFill="accent1" w:themeFillTint="33"/>
          </w:tcPr>
          <w:p w14:paraId="4685D32B" w14:textId="77777777" w:rsidR="00B91981" w:rsidRPr="001633E5" w:rsidRDefault="00B91981" w:rsidP="001633E5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B91981">
              <w:rPr>
                <w:rFonts w:cstheme="minorHAnsi"/>
                <w:b/>
              </w:rPr>
              <w:t>Aşağıda verilen ifadelerin başına doğru ise ‘’D’’,  yanlış ise ‘’Y’’ harfi koyunuz. (2x5=10p)</w:t>
            </w:r>
          </w:p>
        </w:tc>
      </w:tr>
      <w:tr w:rsidR="001633E5" w14:paraId="3D73B279" w14:textId="77777777" w:rsidTr="00685C8C">
        <w:trPr>
          <w:trHeight w:val="3044"/>
          <w:jc w:val="center"/>
        </w:trPr>
        <w:tc>
          <w:tcPr>
            <w:tcW w:w="10886" w:type="dxa"/>
            <w:shd w:val="clear" w:color="auto" w:fill="C6D9F1" w:themeFill="text2" w:themeFillTint="33"/>
          </w:tcPr>
          <w:p w14:paraId="68A918B1" w14:textId="77777777" w:rsidR="001633E5" w:rsidRDefault="00685C8C" w:rsidP="001633E5">
            <w:pPr>
              <w:pStyle w:val="ListeParagraf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58688" behindDoc="0" locked="0" layoutInCell="1" allowOverlap="1" wp14:anchorId="38A3A37F" wp14:editId="78C40B43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112395</wp:posOffset>
                      </wp:positionV>
                      <wp:extent cx="6000750" cy="295275"/>
                      <wp:effectExtent l="0" t="0" r="0" b="9525"/>
                      <wp:wrapNone/>
                      <wp:docPr id="10340" name="Sol Ok 10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2598EB" w14:textId="77777777" w:rsidR="001633E5" w:rsidRPr="00764BB1" w:rsidRDefault="00FF2609" w:rsidP="001633E5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764BB1">
                                    <w:rPr>
                                      <w:rFonts w:cstheme="minorHAnsi"/>
                                      <w:b/>
                                      <w:iCs/>
                                    </w:rPr>
                                    <w:t>Mum, el feneri ve gaz lambası birer yapay ışık kaynağıdır.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A3A37F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ol Ok 10340" o:spid="_x0000_s1032" type="#_x0000_t66" style="position:absolute;left:0;text-align:left;margin-left:48.4pt;margin-top:8.85pt;width:472.5pt;height:23.2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" adj="829,0" fillcolor="white [3201]" strokecolor="#4bacc6 [3208]" strokeweight="2pt">
                      <v:path arrowok="t"/>
                      <v:textbox>
                        <w:txbxContent>
                          <w:p w14:paraId="682598EB" w14:textId="77777777" w:rsidR="001633E5" w:rsidRPr="00764BB1" w:rsidRDefault="00FF2609" w:rsidP="001633E5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764BB1">
                              <w:rPr>
                                <w:rFonts w:cstheme="minorHAnsi"/>
                                <w:b/>
                                <w:iCs/>
                              </w:rPr>
                              <w:t>Mum, el feneri ve gaz lambası birer yapay ışık kaynağıdır.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59712" behindDoc="0" locked="0" layoutInCell="1" allowOverlap="1" wp14:anchorId="13F0F829" wp14:editId="1E6D0940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112395</wp:posOffset>
                      </wp:positionV>
                      <wp:extent cx="323850" cy="295275"/>
                      <wp:effectExtent l="0" t="0" r="0" b="9525"/>
                      <wp:wrapNone/>
                      <wp:docPr id="10346" name="Yuvarlatılmış Dikdörtgen 10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D64485" id="Yuvarlatılmış Dikdörtgen 10346" o:spid="_x0000_s1026" style="position:absolute;margin-left:10.15pt;margin-top:8.85pt;width:25.5pt;height:23.25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</w:p>
          <w:p w14:paraId="3A251E6F" w14:textId="77777777"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3D0D63E3" w14:textId="77777777" w:rsidR="001633E5" w:rsidRDefault="00685C8C" w:rsidP="001633E5">
            <w:pPr>
              <w:pStyle w:val="ListeParagraf"/>
              <w:ind w:left="454" w:hanging="283"/>
              <w:rPr>
                <w:rFonts w:cstheme="minorHAnsi"/>
                <w:b/>
                <w:noProof/>
                <w:lang w:eastAsia="tr-TR"/>
              </w:rPr>
            </w:pP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 wp14:anchorId="5808933F" wp14:editId="5C05BE2A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841375</wp:posOffset>
                      </wp:positionV>
                      <wp:extent cx="6000750" cy="295275"/>
                      <wp:effectExtent l="0" t="0" r="0" b="9525"/>
                      <wp:wrapNone/>
                      <wp:docPr id="10351" name="Sol Ok 10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235364" w14:textId="77777777" w:rsidR="002270A8" w:rsidRPr="00565C3F" w:rsidRDefault="006A7FF7" w:rsidP="002270A8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>Bir doğrultuda giden ve ışığın yolunu belli eden doğrulara ışın denir.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8933F" id="Sol Ok 10351" o:spid="_x0000_s1033" type="#_x0000_t66" style="position:absolute;left:0;text-align:left;margin-left:48.25pt;margin-top:66.25pt;width:472.5pt;height:23.2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" adj="829,0" fillcolor="white [3201]" strokecolor="#4bacc6 [3208]" strokeweight="2pt">
                      <v:path arrowok="t"/>
                      <v:textbox>
                        <w:txbxContent>
                          <w:p w14:paraId="0F235364" w14:textId="77777777" w:rsidR="002270A8" w:rsidRPr="00565C3F" w:rsidRDefault="006A7FF7" w:rsidP="002270A8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Bir doğrultuda giden ve ışığın yolunu belli eden doğrulara ışın denir.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4832" behindDoc="0" locked="0" layoutInCell="1" allowOverlap="1" wp14:anchorId="635D28C6" wp14:editId="07F213C4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488950</wp:posOffset>
                      </wp:positionV>
                      <wp:extent cx="6000750" cy="295275"/>
                      <wp:effectExtent l="0" t="0" r="0" b="9525"/>
                      <wp:wrapNone/>
                      <wp:docPr id="10349" name="Sol Ok 10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EC03D4" w14:textId="77777777" w:rsidR="002270A8" w:rsidRPr="00DF6971" w:rsidRDefault="006A7FF7" w:rsidP="00565C3F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Katı haldeki maddelerin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 çevreden ısı alarak doğrudan gaz hale geçmesine süblimleşme denir.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D28C6" id="Sol Ok 10349" o:spid="_x0000_s1034" type="#_x0000_t66" style="position:absolute;left:0;text-align:left;margin-left:48.25pt;margin-top:38.5pt;width:472.5pt;height:23.2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" adj="829,0" fillcolor="white [3201]" strokecolor="#4bacc6 [3208]" strokeweight="2pt">
                      <v:path arrowok="t"/>
                      <v:textbox>
                        <w:txbxContent>
                          <w:p w14:paraId="77EC03D4" w14:textId="77777777" w:rsidR="002270A8" w:rsidRPr="00DF6971" w:rsidRDefault="006A7FF7" w:rsidP="00565C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Katı haldeki maddelerin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 çevreden ısı alarak doğrudan gaz hale geçmesine süblimleşme denir.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2784" behindDoc="0" locked="0" layoutInCell="1" allowOverlap="1" wp14:anchorId="6CED05E4" wp14:editId="4D7187B3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127635</wp:posOffset>
                      </wp:positionV>
                      <wp:extent cx="323850" cy="295275"/>
                      <wp:effectExtent l="0" t="0" r="19050" b="28575"/>
                      <wp:wrapNone/>
                      <wp:docPr id="10348" name="Yuvarlatılmış Dikdörtgen 10348">
                        <a:hlinkClick xmlns:a="http://schemas.openxmlformats.org/drawingml/2006/main" r:id="rId9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00B128" id="Yuvarlatılmış Dikdörtgen 10348" o:spid="_x0000_s1026" href="https://www.sorubak.com/sinav/" style="position:absolute;margin-left:10pt;margin-top:10.05pt;width:25.5pt;height:23.25p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" o:button="t" fillcolor="white [3201]" strokecolor="#4bacc6 [3208]" strokeweight="2pt">
                      <v:fill o:detectmouseclick="t"/>
                      <v:path arrowok="t"/>
                    </v:roundrect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1760" behindDoc="0" locked="0" layoutInCell="1" allowOverlap="1" wp14:anchorId="35E178BF" wp14:editId="25E1FCEC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127635</wp:posOffset>
                      </wp:positionV>
                      <wp:extent cx="6000750" cy="295275"/>
                      <wp:effectExtent l="0" t="0" r="0" b="9525"/>
                      <wp:wrapNone/>
                      <wp:docPr id="10347" name="Sol Ok 10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75C09D" w14:textId="77777777" w:rsidR="002270A8" w:rsidRPr="00764BB1" w:rsidRDefault="006A7FF7" w:rsidP="002270A8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Elektrik tellerinin yazın uzaması katıların büzüşmesine örnektir.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178BF" id="Sol Ok 10347" o:spid="_x0000_s1035" type="#_x0000_t66" style="position:absolute;left:0;text-align:left;margin-left:48.25pt;margin-top:10.05pt;width:472.5pt;height:23.25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" adj="829,0" fillcolor="white [3201]" strokecolor="#4bacc6 [3208]" strokeweight="2pt">
                      <v:path arrowok="t"/>
                      <v:textbox>
                        <w:txbxContent>
                          <w:p w14:paraId="4075C09D" w14:textId="77777777" w:rsidR="002270A8" w:rsidRPr="00764BB1" w:rsidRDefault="006A7FF7" w:rsidP="002270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Elektrik tellerinin yazın uzaması katıların büzüşmesine örnektir.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BDD3F5" w14:textId="77777777"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1E792557" w14:textId="77777777" w:rsidR="001633E5" w:rsidRDefault="00685C8C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5856" behindDoc="0" locked="0" layoutInCell="1" allowOverlap="1" wp14:anchorId="69B0B2CA" wp14:editId="3AC7CD0B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147955</wp:posOffset>
                      </wp:positionV>
                      <wp:extent cx="323850" cy="295275"/>
                      <wp:effectExtent l="0" t="0" r="0" b="9525"/>
                      <wp:wrapNone/>
                      <wp:docPr id="10350" name="Yuvarlatılmış Dikdörtgen 10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132A93" id="Yuvarlatılmış Dikdörtgen 10350" o:spid="_x0000_s1026" style="position:absolute;margin-left:10pt;margin-top:11.65pt;width:25.5pt;height:23.25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</w:p>
          <w:p w14:paraId="289A2B16" w14:textId="77777777" w:rsidR="001633E5" w:rsidRPr="001633E5" w:rsidRDefault="00685C8C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 wp14:anchorId="1E11FAC9" wp14:editId="32CEB80D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688340</wp:posOffset>
                      </wp:positionV>
                      <wp:extent cx="6000750" cy="295275"/>
                      <wp:effectExtent l="0" t="0" r="0" b="9525"/>
                      <wp:wrapNone/>
                      <wp:docPr id="10353" name="Sol Ok 10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18C2BC" w14:textId="77777777" w:rsidR="002270A8" w:rsidRPr="00565C3F" w:rsidRDefault="006A7FF7" w:rsidP="007653C0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>Kapağı sıkışan kavanozu soğuk suya koyarak daha kolay açabiliriz.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1FAC9" id="Sol Ok 10353" o:spid="_x0000_s1036" type="#_x0000_t66" style="position:absolute;left:0;text-align:left;margin-left:48.25pt;margin-top:54.2pt;width:472.5pt;height:23.25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" adj="829,0" fillcolor="white [3201]" strokecolor="#4bacc6 [3208]" strokeweight="2pt">
                      <v:path arrowok="t"/>
                      <v:textbox>
                        <w:txbxContent>
                          <w:p w14:paraId="2618C2BC" w14:textId="77777777" w:rsidR="002270A8" w:rsidRPr="00565C3F" w:rsidRDefault="006A7FF7" w:rsidP="007653C0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Kapağı sıkışan kavanozu soğuk suya koyarak daha kolay açabiliriz.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3F77AC0E" wp14:editId="6D106D0D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688340</wp:posOffset>
                      </wp:positionV>
                      <wp:extent cx="323850" cy="295275"/>
                      <wp:effectExtent l="0" t="0" r="0" b="9525"/>
                      <wp:wrapNone/>
                      <wp:docPr id="10354" name="Yuvarlatılmış Dikdörtgen 10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B7D2CD" id="Yuvarlatılmış Dikdörtgen 10354" o:spid="_x0000_s1026" style="position:absolute;margin-left:10pt;margin-top:54.2pt;width:25.5pt;height:23.25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 wp14:anchorId="2A346F01" wp14:editId="389346C4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329565</wp:posOffset>
                      </wp:positionV>
                      <wp:extent cx="323850" cy="295275"/>
                      <wp:effectExtent l="0" t="0" r="0" b="9525"/>
                      <wp:wrapNone/>
                      <wp:docPr id="10352" name="Yuvarlatılmış Dikdörtgen 10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261E84" id="Yuvarlatılmış Dikdörtgen 10352" o:spid="_x0000_s1026" style="position:absolute;margin-left:10pt;margin-top:25.95pt;width:25.5pt;height:23.2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</w:p>
        </w:tc>
      </w:tr>
    </w:tbl>
    <w:p w14:paraId="1A92B0BD" w14:textId="77777777" w:rsidR="00C2625D" w:rsidRPr="005F4CED" w:rsidRDefault="00C2625D" w:rsidP="00D2738D">
      <w:pPr>
        <w:pStyle w:val="AralkYok"/>
        <w:rPr>
          <w:rFonts w:eastAsia="Times New Roman" w:cstheme="minorHAnsi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899"/>
      </w:tblGrid>
      <w:tr w:rsidR="00C2625D" w14:paraId="445D288B" w14:textId="77777777" w:rsidTr="00685C8C">
        <w:trPr>
          <w:jc w:val="center"/>
        </w:trPr>
        <w:tc>
          <w:tcPr>
            <w:tcW w:w="10899" w:type="dxa"/>
          </w:tcPr>
          <w:tbl>
            <w:tblPr>
              <w:tblStyle w:val="TabloKlavuzu"/>
              <w:tblpPr w:leftFromText="141" w:rightFromText="141" w:vertAnchor="text" w:horzAnchor="margin" w:tblpY="277"/>
              <w:tblOverlap w:val="never"/>
              <w:tblW w:w="0" w:type="auto"/>
              <w:shd w:val="clear" w:color="auto" w:fill="E5B8B7" w:themeFill="accent2" w:themeFillTint="66"/>
              <w:tblLook w:val="04A0" w:firstRow="1" w:lastRow="0" w:firstColumn="1" w:lastColumn="0" w:noHBand="0" w:noVBand="1"/>
            </w:tblPr>
            <w:tblGrid>
              <w:gridCol w:w="3227"/>
              <w:gridCol w:w="2040"/>
              <w:gridCol w:w="2723"/>
              <w:gridCol w:w="2637"/>
            </w:tblGrid>
            <w:tr w:rsidR="00C2625D" w14:paraId="6FDB6B34" w14:textId="77777777" w:rsidTr="00685C8C">
              <w:trPr>
                <w:trHeight w:val="262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089301E7" w14:textId="77777777" w:rsidR="00C2625D" w:rsidRPr="0063410C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MADDE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0ABCBA16" w14:textId="77777777" w:rsidR="00C2625D" w:rsidRPr="0063410C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SAYDAM</w:t>
                  </w: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053B9631" w14:textId="77777777" w:rsidR="00C2625D" w:rsidRPr="0021271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YARISAYDAM</w:t>
                  </w: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59FD921E" w14:textId="77777777" w:rsidR="00C2625D" w:rsidRPr="0021271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OPAK</w:t>
                  </w:r>
                </w:p>
              </w:tc>
            </w:tr>
            <w:tr w:rsidR="00C2625D" w14:paraId="19DF029C" w14:textId="77777777" w:rsidTr="00685C8C">
              <w:trPr>
                <w:trHeight w:val="248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4FAC8FB8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Karton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2A1259FD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1D131814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008F7097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57DAE7E8" w14:textId="77777777" w:rsidTr="00685C8C">
              <w:trPr>
                <w:trHeight w:val="262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1B73E587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Cam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48393CA1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56D7C0BE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2E0A2FDC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5357AB58" w14:textId="77777777" w:rsidTr="00685C8C">
              <w:trPr>
                <w:trHeight w:val="248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03FF9916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Su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7FA08062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4B6A33ED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4456DC8B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49EE5262" w14:textId="77777777" w:rsidTr="00685C8C">
              <w:trPr>
                <w:trHeight w:val="262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6555298E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Buzlu cam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0F281D95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11038D50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5050E1AC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12A92695" w14:textId="77777777" w:rsidTr="00685C8C">
              <w:trPr>
                <w:trHeight w:val="248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56DB5DB4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Duvar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38A6B601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6EA1289D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37A01096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0BA944C9" w14:textId="77777777" w:rsidTr="00685C8C">
              <w:trPr>
                <w:trHeight w:val="262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7E39DEAB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 xml:space="preserve">Yağlı </w:t>
                  </w:r>
                  <w:r w:rsidR="00685C8C" w:rsidRPr="00495382">
                    <w:rPr>
                      <w:rFonts w:eastAsia="Times New Roman" w:cstheme="minorHAnsi"/>
                      <w:b/>
                      <w:i/>
                    </w:rPr>
                    <w:t>kâğıt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0D203D56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28DDBF6C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5E054808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385265D9" w14:textId="77777777" w:rsidTr="00685C8C">
              <w:trPr>
                <w:trHeight w:val="262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77C07961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Bulut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2DFD7E71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70E886CB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23882078" w14:textId="77777777"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3D4BD43A" w14:textId="77777777" w:rsidTr="00685C8C">
              <w:trPr>
                <w:trHeight w:val="248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4C1A0FE5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Tahta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1EE0AAC5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2C041498" w14:textId="77777777" w:rsidR="00C2625D" w:rsidRPr="0013069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3396DA92" w14:textId="77777777" w:rsidR="00C2625D" w:rsidRPr="0013069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14:paraId="752060F4" w14:textId="77777777" w:rsidTr="00685C8C">
              <w:trPr>
                <w:trHeight w:val="262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21198FF6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Demir kapı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6CB49081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66189148" w14:textId="77777777" w:rsidR="00C2625D" w:rsidRPr="00692398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578A7110" w14:textId="77777777" w:rsidR="00C2625D" w:rsidRPr="00692398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C2625D" w14:paraId="1AE31D5A" w14:textId="77777777" w:rsidTr="00685C8C">
              <w:trPr>
                <w:trHeight w:val="248"/>
              </w:trPr>
              <w:tc>
                <w:tcPr>
                  <w:tcW w:w="3227" w:type="dxa"/>
                  <w:shd w:val="clear" w:color="auto" w:fill="E5B8B7" w:themeFill="accent2" w:themeFillTint="66"/>
                </w:tcPr>
                <w:p w14:paraId="7634714A" w14:textId="77777777"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Hava</w:t>
                  </w:r>
                </w:p>
              </w:tc>
              <w:tc>
                <w:tcPr>
                  <w:tcW w:w="2040" w:type="dxa"/>
                  <w:shd w:val="clear" w:color="auto" w:fill="E5B8B7" w:themeFill="accent2" w:themeFillTint="66"/>
                </w:tcPr>
                <w:p w14:paraId="54EB1F70" w14:textId="77777777"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23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5B21F9C1" w14:textId="77777777" w:rsidR="00C2625D" w:rsidRPr="0049148F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6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14:paraId="41775ACC" w14:textId="77777777" w:rsidR="00C2625D" w:rsidRPr="0049148F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15E9C5FD" w14:textId="77777777" w:rsidR="00C2625D" w:rsidRPr="00C2625D" w:rsidRDefault="00C2625D" w:rsidP="00C2625D">
            <w:pPr>
              <w:pStyle w:val="AralkYok"/>
              <w:numPr>
                <w:ilvl w:val="0"/>
                <w:numId w:val="1"/>
              </w:numPr>
              <w:rPr>
                <w:rFonts w:eastAsia="Times New Roman" w:cstheme="minorHAnsi"/>
                <w:b/>
                <w:lang w:eastAsia="tr-TR"/>
              </w:rPr>
            </w:pPr>
            <w:r w:rsidRPr="00C2625D">
              <w:rPr>
                <w:rFonts w:eastAsia="Times New Roman" w:cstheme="minorHAnsi"/>
                <w:b/>
              </w:rPr>
              <w:t>Aşağıda verilen maddeleri saydam, yarı saydam ve opak olarak sınıflandırınız</w:t>
            </w:r>
            <w:r w:rsidRPr="00C2625D">
              <w:rPr>
                <w:rFonts w:eastAsia="Times New Roman" w:cstheme="minorHAnsi"/>
                <w:b/>
                <w:lang w:eastAsia="tr-TR"/>
              </w:rPr>
              <w:t xml:space="preserve"> (1x10=10p)</w:t>
            </w:r>
          </w:p>
        </w:tc>
      </w:tr>
    </w:tbl>
    <w:p w14:paraId="44E927B9" w14:textId="77777777" w:rsidR="002B355F" w:rsidRPr="007C4C70" w:rsidRDefault="002B355F" w:rsidP="00D2738D">
      <w:pPr>
        <w:pStyle w:val="AralkYok"/>
        <w:rPr>
          <w:rFonts w:eastAsia="Times New Roman" w:cstheme="minorHAnsi"/>
          <w:b/>
          <w:sz w:val="20"/>
          <w:szCs w:val="20"/>
          <w:lang w:eastAsia="tr-TR"/>
        </w:rPr>
      </w:pPr>
    </w:p>
    <w:tbl>
      <w:tblPr>
        <w:tblpPr w:leftFromText="141" w:rightFromText="141" w:vertAnchor="text" w:horzAnchor="margin" w:tblpXSpec="center" w:tblpY="138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B271B2" w14:paraId="56950BB8" w14:textId="77777777" w:rsidTr="00685C8C">
        <w:trPr>
          <w:trHeight w:val="539"/>
        </w:trPr>
        <w:tc>
          <w:tcPr>
            <w:tcW w:w="10843" w:type="dxa"/>
            <w:shd w:val="clear" w:color="auto" w:fill="auto"/>
          </w:tcPr>
          <w:p w14:paraId="3FA5CC22" w14:textId="77777777" w:rsidR="00B271B2" w:rsidRPr="00957E05" w:rsidRDefault="00B271B2" w:rsidP="00B271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957E05">
              <w:rPr>
                <w:b/>
              </w:rPr>
              <w:t xml:space="preserve">Aşağıda verilen ifadeleri </w:t>
            </w:r>
            <w:r>
              <w:rPr>
                <w:b/>
              </w:rPr>
              <w:t xml:space="preserve">ilgili olduğu kavram ile </w:t>
            </w:r>
            <w:r w:rsidRPr="00957E05">
              <w:rPr>
                <w:b/>
              </w:rPr>
              <w:t xml:space="preserve">doğru </w:t>
            </w:r>
            <w:r>
              <w:rPr>
                <w:b/>
              </w:rPr>
              <w:t xml:space="preserve">bir </w:t>
            </w:r>
            <w:r w:rsidRPr="00957E05">
              <w:rPr>
                <w:b/>
              </w:rPr>
              <w:t>şekilde eşleştiriniz. (</w:t>
            </w:r>
            <w:r>
              <w:rPr>
                <w:b/>
              </w:rPr>
              <w:t>3x5=15</w:t>
            </w:r>
            <w:r w:rsidRPr="00957E05">
              <w:rPr>
                <w:b/>
              </w:rPr>
              <w:t>p)</w:t>
            </w:r>
          </w:p>
        </w:tc>
      </w:tr>
      <w:tr w:rsidR="00B271B2" w14:paraId="649ED886" w14:textId="77777777" w:rsidTr="00685C8C">
        <w:trPr>
          <w:trHeight w:val="3695"/>
        </w:trPr>
        <w:tc>
          <w:tcPr>
            <w:tcW w:w="10843" w:type="dxa"/>
            <w:shd w:val="clear" w:color="auto" w:fill="auto"/>
          </w:tcPr>
          <w:p w14:paraId="2EEF63BE" w14:textId="77777777" w:rsidR="00B271B2" w:rsidRDefault="00685C8C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 wp14:anchorId="050E9909" wp14:editId="3AD65B05">
                      <wp:simplePos x="0" y="0"/>
                      <wp:positionH relativeFrom="column">
                        <wp:posOffset>5363210</wp:posOffset>
                      </wp:positionH>
                      <wp:positionV relativeFrom="paragraph">
                        <wp:posOffset>74295</wp:posOffset>
                      </wp:positionV>
                      <wp:extent cx="1409700" cy="333375"/>
                      <wp:effectExtent l="19050" t="0" r="19050" b="28575"/>
                      <wp:wrapNone/>
                      <wp:docPr id="7" name="Sağ Ok 7">
                        <a:hlinkClick xmlns:a="http://schemas.openxmlformats.org/drawingml/2006/main" r:id="rId8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8B29CC" w14:textId="77777777" w:rsidR="00B271B2" w:rsidRPr="005977C7" w:rsidRDefault="00B271B2" w:rsidP="00B271B2">
                                  <w:pPr>
                                    <w:pStyle w:val="ListeParagraf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5977C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(1)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Yoğuşma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0E990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7" o:spid="_x0000_s1037" type="#_x0000_t13" href="https://www.sorubak.com/" style="position:absolute;left:0;text-align:left;margin-left:422.3pt;margin-top:5.85pt;width:111pt;height:26.25pt;flip:x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" o:button="t" adj="18339,0" fillcolor="#c6d9f1 [671]" strokecolor="#548dd4 [1951]" strokeweight="2pt">
                      <v:fill o:detectmouseclick="t"/>
                      <v:path arrowok="t"/>
                      <v:textbox>
                        <w:txbxContent>
                          <w:p w14:paraId="7A8B29CC" w14:textId="77777777" w:rsidR="00B271B2" w:rsidRPr="005977C7" w:rsidRDefault="00B271B2" w:rsidP="00B271B2">
                            <w:pPr>
                              <w:pStyle w:val="ListeParagra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5977C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(1)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Yoğuşma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 wp14:anchorId="6A6E79F4" wp14:editId="2B4980E6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40005</wp:posOffset>
                      </wp:positionV>
                      <wp:extent cx="5219700" cy="447675"/>
                      <wp:effectExtent l="0" t="0" r="19050" b="9525"/>
                      <wp:wrapNone/>
                      <wp:docPr id="10" name="Sağ O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19700" cy="4476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485A8D" w14:textId="77777777" w:rsidR="00B271B2" w:rsidRPr="00F4680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Ubuntu" w:hAnsi="Ubuntu" w:cs="Ubuntu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F4680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Bir enerjidir.Birimi kalori </w:t>
                                  </w:r>
                                  <w:proofErr w:type="gramStart"/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yada</w:t>
                                  </w:r>
                                  <w:proofErr w:type="gramEnd"/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 joule’dür.Kalorimetre kabı ile hesaplanır</w:t>
                                  </w:r>
                                </w:p>
                                <w:p w14:paraId="44C6DF57" w14:textId="77777777" w:rsidR="00B271B2" w:rsidRPr="00F4680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E79F4" id="Sağ Ok 10" o:spid="_x0000_s1038" type="#_x0000_t13" style="position:absolute;left:0;text-align:left;margin-left:7.55pt;margin-top:3.15pt;width:411pt;height:35.25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" adj="20418,0" fillcolor="#c6d9f1 [671]" strokecolor="#548dd4 [1951]" strokeweight="2pt">
                      <v:path arrowok="t"/>
                      <v:textbox>
                        <w:txbxContent>
                          <w:p w14:paraId="7A485A8D" w14:textId="77777777" w:rsidR="00B271B2" w:rsidRPr="00F4680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buntu" w:hAnsi="Ubuntu" w:cs="Ubuntu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F4680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Bir enerjidir.Birimi kalori </w:t>
                            </w:r>
                            <w:proofErr w:type="gramStart"/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yada</w:t>
                            </w:r>
                            <w:proofErr w:type="gramEnd"/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 joule’dür.Kalorimetre kabı ile hesaplanır</w:t>
                            </w:r>
                          </w:p>
                          <w:p w14:paraId="44C6DF57" w14:textId="77777777" w:rsidR="00B271B2" w:rsidRPr="00F4680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D237F5" w14:textId="77777777" w:rsidR="00B271B2" w:rsidRDefault="00B271B2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</w:p>
          <w:p w14:paraId="0BB973DF" w14:textId="77777777" w:rsidR="00B271B2" w:rsidRPr="00494C4B" w:rsidRDefault="00685C8C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83264" behindDoc="0" locked="0" layoutInCell="1" allowOverlap="1" wp14:anchorId="3DE2C9AD" wp14:editId="405FCEAF">
                      <wp:simplePos x="0" y="0"/>
                      <wp:positionH relativeFrom="column">
                        <wp:posOffset>5391785</wp:posOffset>
                      </wp:positionH>
                      <wp:positionV relativeFrom="paragraph">
                        <wp:posOffset>1518285</wp:posOffset>
                      </wp:positionV>
                      <wp:extent cx="1409700" cy="333375"/>
                      <wp:effectExtent l="19050" t="0" r="0" b="9525"/>
                      <wp:wrapNone/>
                      <wp:docPr id="18" name="Sağ O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1C8ACF" w14:textId="77777777"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(5) </w:t>
                                  </w:r>
                                  <w:r w:rsidR="00213AC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Opak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2C9AD" id="Sağ Ok 18" o:spid="_x0000_s1039" type="#_x0000_t13" style="position:absolute;left:0;text-align:left;margin-left:424.55pt;margin-top:119.55pt;width:111pt;height:26.25pt;flip:x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" adj="18339,0" fillcolor="#c6d9f1 [671]" strokecolor="#548dd4 [1951]" strokeweight="2pt">
                      <v:path arrowok="t"/>
                      <v:textbox>
                        <w:txbxContent>
                          <w:p w14:paraId="7D1C8ACF" w14:textId="77777777"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(5) </w:t>
                            </w:r>
                            <w:r w:rsidR="00213AC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Opak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80192" behindDoc="0" locked="0" layoutInCell="1" allowOverlap="1" wp14:anchorId="3688EB70" wp14:editId="3DBCF5B0">
                      <wp:simplePos x="0" y="0"/>
                      <wp:positionH relativeFrom="column">
                        <wp:posOffset>5389880</wp:posOffset>
                      </wp:positionH>
                      <wp:positionV relativeFrom="paragraph">
                        <wp:posOffset>613410</wp:posOffset>
                      </wp:positionV>
                      <wp:extent cx="1409700" cy="333375"/>
                      <wp:effectExtent l="19050" t="0" r="0" b="9525"/>
                      <wp:wrapNone/>
                      <wp:docPr id="11" name="Sağ O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5629D6" w14:textId="77777777"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(3)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Isı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8EB70" id="Sağ Ok 11" o:spid="_x0000_s1040" type="#_x0000_t13" style="position:absolute;left:0;text-align:left;margin-left:424.4pt;margin-top:48.3pt;width:111pt;height:26.25pt;flip:x;z-index:25268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" adj="18339,0" fillcolor="#c6d9f1 [671]" strokecolor="#548dd4 [1951]" strokeweight="2pt">
                      <v:path arrowok="t"/>
                      <v:textbox>
                        <w:txbxContent>
                          <w:p w14:paraId="465629D6" w14:textId="77777777"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(3)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Isı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 wp14:anchorId="152A3E27" wp14:editId="109F1026">
                      <wp:simplePos x="0" y="0"/>
                      <wp:positionH relativeFrom="column">
                        <wp:posOffset>5391785</wp:posOffset>
                      </wp:positionH>
                      <wp:positionV relativeFrom="paragraph">
                        <wp:posOffset>1042035</wp:posOffset>
                      </wp:positionV>
                      <wp:extent cx="1409700" cy="333375"/>
                      <wp:effectExtent l="19050" t="0" r="0" b="9525"/>
                      <wp:wrapNone/>
                      <wp:docPr id="13" name="Sağ O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9D8628" w14:textId="77777777"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(4) </w:t>
                                  </w:r>
                                  <w:r w:rsidR="00213AC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Genleşme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A3E27" id="Sağ Ok 13" o:spid="_x0000_s1041" type="#_x0000_t13" style="position:absolute;left:0;text-align:left;margin-left:424.55pt;margin-top:82.05pt;width:111pt;height:26.25pt;flip:x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" adj="18339,0" fillcolor="#c6d9f1 [671]" strokecolor="#548dd4 [1951]" strokeweight="2pt">
                      <v:path arrowok="t"/>
                      <v:textbox>
                        <w:txbxContent>
                          <w:p w14:paraId="139D8628" w14:textId="77777777"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(4) </w:t>
                            </w:r>
                            <w:r w:rsidR="00213AC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Genleşme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 wp14:anchorId="413B3B33" wp14:editId="185AF29D">
                      <wp:simplePos x="0" y="0"/>
                      <wp:positionH relativeFrom="column">
                        <wp:posOffset>5372735</wp:posOffset>
                      </wp:positionH>
                      <wp:positionV relativeFrom="paragraph">
                        <wp:posOffset>194310</wp:posOffset>
                      </wp:positionV>
                      <wp:extent cx="1409700" cy="333375"/>
                      <wp:effectExtent l="19050" t="0" r="0" b="9525"/>
                      <wp:wrapNone/>
                      <wp:docPr id="9" name="Sağ O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D47EEA" w14:textId="77777777"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(2)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Sıcaklık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B3B33" id="Sağ Ok 9" o:spid="_x0000_s1042" type="#_x0000_t13" style="position:absolute;left:0;text-align:left;margin-left:423.05pt;margin-top:15.3pt;width:111pt;height:26.25pt;flip:x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" adj="18339,0" fillcolor="#c6d9f1 [671]" strokecolor="#548dd4 [1951]" strokeweight="2pt">
                      <v:path arrowok="t"/>
                      <v:textbox>
                        <w:txbxContent>
                          <w:p w14:paraId="63D47EEA" w14:textId="77777777"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(2)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Sıcaklık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 wp14:anchorId="741A37C4" wp14:editId="2CDA4607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603885</wp:posOffset>
                      </wp:positionV>
                      <wp:extent cx="5229225" cy="333375"/>
                      <wp:effectExtent l="0" t="0" r="28575" b="9525"/>
                      <wp:wrapNone/>
                      <wp:docPr id="121862" name="Sağ Ok 121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29225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956AD4" w14:textId="77777777" w:rsidR="00B271B2" w:rsidRPr="000C1D7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0C1D7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Isı alan maddelerin boy ve hacimlerinde </w:t>
                                  </w:r>
                                  <w:r w:rsidR="00213ACF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meydana gelen artıştır.</w:t>
                                  </w:r>
                                </w:p>
                                <w:p w14:paraId="023020DC" w14:textId="77777777" w:rsidR="00B271B2" w:rsidRPr="000C1D7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A37C4" id="Sağ Ok 121862" o:spid="_x0000_s1043" type="#_x0000_t13" style="position:absolute;left:0;text-align:left;margin-left:6.8pt;margin-top:47.55pt;width:411.75pt;height:26.2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" adj="20721,0" fillcolor="#c6d9f1 [671]" strokecolor="#548dd4 [1951]" strokeweight="2pt">
                      <v:path arrowok="t"/>
                      <v:textbox>
                        <w:txbxContent>
                          <w:p w14:paraId="5F956AD4" w14:textId="77777777" w:rsidR="00B271B2" w:rsidRPr="000C1D7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0C1D7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Isı alan maddelerin boy ve hacimlerinde </w:t>
                            </w:r>
                            <w:r w:rsidR="00213ACF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meydana gelen artıştır.</w:t>
                            </w:r>
                          </w:p>
                          <w:p w14:paraId="023020DC" w14:textId="77777777" w:rsidR="00B271B2" w:rsidRPr="000C1D7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 wp14:anchorId="4CBD3CB4" wp14:editId="12CEAE25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1470660</wp:posOffset>
                      </wp:positionV>
                      <wp:extent cx="5248275" cy="466725"/>
                      <wp:effectExtent l="0" t="0" r="28575" b="9525"/>
                      <wp:wrapNone/>
                      <wp:docPr id="17" name="Sağ O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48275" cy="4667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4507D3" w14:textId="77777777" w:rsidR="00B271B2" w:rsidRPr="002E3E6A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2E3E6A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Termometre ile ölçülür birimi selsiyus derecedir.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D3CB4" id="Sağ Ok 17" o:spid="_x0000_s1044" type="#_x0000_t13" style="position:absolute;left:0;text-align:left;margin-left:5.3pt;margin-top:115.8pt;width:413.25pt;height:36.75pt;z-index:25268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" adj="20374,0" fillcolor="#c6d9f1 [671]" strokecolor="#548dd4 [1951]" strokeweight="2pt">
                      <v:path arrowok="t"/>
                      <v:textbox>
                        <w:txbxContent>
                          <w:p w14:paraId="604507D3" w14:textId="77777777" w:rsidR="00B271B2" w:rsidRPr="002E3E6A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2E3E6A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Termometre ile ölçülür birimi selsiyus derecedir.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 wp14:anchorId="1DFB725F" wp14:editId="525F717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1099185</wp:posOffset>
                      </wp:positionV>
                      <wp:extent cx="5172075" cy="295275"/>
                      <wp:effectExtent l="0" t="0" r="28575" b="9525"/>
                      <wp:wrapNone/>
                      <wp:docPr id="121865" name="Sağ Ok 121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72075" cy="2952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295AC6" w14:textId="77777777" w:rsidR="00B271B2" w:rsidRPr="000C1D77" w:rsidRDefault="00B271B2" w:rsidP="00B271B2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C1D7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213ACF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Üzerine düşen ışığı geçirmeyen maddelere denir.</w:t>
                                  </w:r>
                                </w:p>
                                <w:p w14:paraId="5C8C4EFF" w14:textId="77777777" w:rsidR="00B271B2" w:rsidRPr="000C1D77" w:rsidRDefault="00B271B2" w:rsidP="00B271B2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DBF6A27" w14:textId="77777777" w:rsidR="00B271B2" w:rsidRPr="000C1D7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B725F" id="Sağ Ok 121865" o:spid="_x0000_s1045" type="#_x0000_t13" style="position:absolute;left:0;text-align:left;margin-left:6.05pt;margin-top:86.55pt;width:407.25pt;height:23.25pt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" adj="20813,0" fillcolor="#c6d9f1 [671]" strokecolor="#548dd4 [1951]" strokeweight="2pt">
                      <v:path arrowok="t"/>
                      <v:textbox>
                        <w:txbxContent>
                          <w:p w14:paraId="5B295AC6" w14:textId="77777777" w:rsidR="00B271B2" w:rsidRPr="000C1D77" w:rsidRDefault="00B271B2" w:rsidP="00B271B2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1D7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213ACF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Üzerine düşen ışığı geçirmeyen maddelere denir.</w:t>
                            </w:r>
                          </w:p>
                          <w:p w14:paraId="5C8C4EFF" w14:textId="77777777" w:rsidR="00B271B2" w:rsidRPr="000C1D77" w:rsidRDefault="00B271B2" w:rsidP="00B271B2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DBF6A27" w14:textId="77777777" w:rsidR="00B271B2" w:rsidRPr="000C1D7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 wp14:anchorId="328FC81B" wp14:editId="50FC754C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222885</wp:posOffset>
                      </wp:positionV>
                      <wp:extent cx="5162550" cy="323850"/>
                      <wp:effectExtent l="0" t="0" r="19050" b="0"/>
                      <wp:wrapNone/>
                      <wp:docPr id="24" name="Sağ O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62550" cy="3238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44594E" w14:textId="77777777" w:rsidR="00B271B2" w:rsidRPr="00F4680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F4680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Maddelerin çevreye ısı vererek gaz halden sıvı hale geçmesi olayıdır.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FC81B" id="Sağ Ok 24" o:spid="_x0000_s1046" type="#_x0000_t13" style="position:absolute;left:0;text-align:left;margin-left:6.8pt;margin-top:17.55pt;width:406.5pt;height:25.5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" adj="20735,0" fillcolor="#c6d9f1 [671]" strokecolor="#548dd4 [1951]" strokeweight="2pt">
                      <v:path arrowok="t"/>
                      <v:textbox>
                        <w:txbxContent>
                          <w:p w14:paraId="6244594E" w14:textId="77777777" w:rsidR="00B271B2" w:rsidRPr="00F4680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F4680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Maddelerin çevreye ısı vererek gaz halden sıvı hale geçmesi olayıdır.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CE57475" w14:textId="77777777" w:rsidR="00400E7F" w:rsidRPr="00D2738D" w:rsidRDefault="00400E7F" w:rsidP="00D2738D">
      <w:pPr>
        <w:pStyle w:val="AralkYok"/>
        <w:rPr>
          <w:rFonts w:ascii="Ubuntu" w:hAnsi="Ubuntu" w:cs="Ubuntu"/>
          <w:sz w:val="24"/>
          <w:szCs w:val="24"/>
        </w:rPr>
        <w:sectPr w:rsidR="00400E7F" w:rsidRPr="00D2738D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49B175EF" w14:textId="77777777" w:rsidR="00133B97" w:rsidRDefault="00133B97" w:rsidP="00AD5CF3">
      <w:pPr>
        <w:pStyle w:val="AralkYok"/>
        <w:rPr>
          <w:rFonts w:ascii="Ubuntu" w:hAnsi="Ubuntu" w:cs="Ubuntu"/>
          <w:sz w:val="24"/>
          <w:szCs w:val="24"/>
        </w:rPr>
      </w:pPr>
    </w:p>
    <w:p w14:paraId="38062BF7" w14:textId="77777777" w:rsidR="00E40322" w:rsidRPr="003C2E2F" w:rsidRDefault="003C2E2F" w:rsidP="003C2E2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sz w:val="20"/>
          <w:szCs w:val="20"/>
          <w:u w:val="single"/>
        </w:rPr>
      </w:pPr>
      <w:r w:rsidRPr="003C2E2F">
        <w:rPr>
          <w:rFonts w:cstheme="minorHAnsi"/>
          <w:i/>
          <w:sz w:val="20"/>
          <w:szCs w:val="20"/>
          <w:u w:val="single"/>
        </w:rPr>
        <w:t>(Not:Test Soruları 5’er puandır.)</w:t>
      </w:r>
    </w:p>
    <w:p w14:paraId="5FD169E9" w14:textId="77777777" w:rsidR="00E40322" w:rsidRPr="00E1147F" w:rsidRDefault="00685C8C" w:rsidP="00E40322">
      <w:pPr>
        <w:pStyle w:val="ListeParagraf"/>
        <w:numPr>
          <w:ilvl w:val="0"/>
          <w:numId w:val="1"/>
        </w:numPr>
        <w:ind w:left="284"/>
        <w:rPr>
          <w:rFonts w:cstheme="minorHAnsi"/>
          <w:b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002CB503" wp14:editId="354F216A">
                <wp:simplePos x="0" y="0"/>
                <wp:positionH relativeFrom="column">
                  <wp:posOffset>57785</wp:posOffset>
                </wp:positionH>
                <wp:positionV relativeFrom="paragraph">
                  <wp:posOffset>201930</wp:posOffset>
                </wp:positionV>
                <wp:extent cx="2419350" cy="628650"/>
                <wp:effectExtent l="0" t="0" r="19050" b="19050"/>
                <wp:wrapNone/>
                <wp:docPr id="121884" name="Dikdörtgen 121884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6286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B4762" w14:textId="77777777" w:rsidR="00E40322" w:rsidRPr="002E3E6A" w:rsidRDefault="003D3638" w:rsidP="00E403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Ubuntu-Bold"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Ubuntu-Bold" w:cstheme="minorHAnsi"/>
                                <w:b/>
                                <w:bCs/>
                              </w:rPr>
                              <w:t>Bir cismin arkasında kalan,</w:t>
                            </w:r>
                            <w:r w:rsidR="00685C8C">
                              <w:rPr>
                                <w:rFonts w:eastAsia="Ubuntu-Bold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eastAsia="Ubuntu-Bold" w:cstheme="minorHAnsi"/>
                                <w:b/>
                                <w:bCs/>
                              </w:rPr>
                              <w:t>ışığın ulaşamadığı karanlık bölgedir.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CB503" id="Dikdörtgen 121884" o:spid="_x0000_s1047" href="https://www.sorubak.com/sinav/" style="position:absolute;left:0;text-align:left;margin-left:4.55pt;margin-top:15.9pt;width:190.5pt;height:49.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" o:button="t" fillcolor="#c6d9f1 [671]" strokecolor="#c0504d [3205]" strokeweight="2pt">
                <v:fill o:detectmouseclick="t"/>
                <v:textbox>
                  <w:txbxContent>
                    <w:p w14:paraId="1CDB4762" w14:textId="77777777" w:rsidR="00E40322" w:rsidRPr="002E3E6A" w:rsidRDefault="003D3638" w:rsidP="00E403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Ubuntu-Bold" w:cstheme="minorHAnsi"/>
                          <w:b/>
                          <w:bCs/>
                        </w:rPr>
                      </w:pPr>
                      <w:r>
                        <w:rPr>
                          <w:rFonts w:eastAsia="Ubuntu-Bold" w:cstheme="minorHAnsi"/>
                          <w:b/>
                          <w:bCs/>
                        </w:rPr>
                        <w:t>Bir cismin arkasında kalan,</w:t>
                      </w:r>
                      <w:r w:rsidR="00685C8C">
                        <w:rPr>
                          <w:rFonts w:eastAsia="Ubuntu-Bold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eastAsia="Ubuntu-Bold" w:cstheme="minorHAnsi"/>
                          <w:b/>
                          <w:bCs/>
                        </w:rPr>
                        <w:t>ışığın ulaşamadığı karanlık bölgedir.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87360" behindDoc="0" locked="0" layoutInCell="1" allowOverlap="1" wp14:anchorId="11B5DDF3" wp14:editId="091060B0">
                <wp:simplePos x="0" y="0"/>
                <wp:positionH relativeFrom="column">
                  <wp:posOffset>2697480</wp:posOffset>
                </wp:positionH>
                <wp:positionV relativeFrom="paragraph">
                  <wp:posOffset>299720</wp:posOffset>
                </wp:positionV>
                <wp:extent cx="762000" cy="428625"/>
                <wp:effectExtent l="0" t="0" r="0" b="9525"/>
                <wp:wrapNone/>
                <wp:docPr id="121885" name="Yuvarlatılmış Dikdörtgen 121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21F1BB" w14:textId="77777777" w:rsidR="00E40322" w:rsidRPr="00DC6879" w:rsidRDefault="00E40322" w:rsidP="00E4032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6879">
                              <w:rPr>
                                <w:b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B5DDF3" id="Yuvarlatılmış Dikdörtgen 121885" o:spid="_x0000_s1048" style="position:absolute;left:0;text-align:left;margin-left:212.4pt;margin-top:23.6pt;width:60pt;height:33.7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" fillcolor="#c6d9f1 [671]" strokecolor="#c0504d [3205]" strokeweight="2pt">
                <v:textbox>
                  <w:txbxContent>
                    <w:p w14:paraId="0B21F1BB" w14:textId="77777777" w:rsidR="00E40322" w:rsidRPr="00DC6879" w:rsidRDefault="00E40322" w:rsidP="00E40322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C6879">
                        <w:rPr>
                          <w:b/>
                          <w:sz w:val="3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Pr="00E1147F">
        <w:rPr>
          <w:rFonts w:cstheme="minorHAnsi"/>
          <w:b/>
        </w:rPr>
        <w:t>Aşağıda?</w:t>
      </w:r>
      <w:r w:rsidR="003D3638">
        <w:rPr>
          <w:rFonts w:cstheme="minorHAnsi"/>
          <w:b/>
        </w:rPr>
        <w:t xml:space="preserve"> </w:t>
      </w:r>
      <w:r>
        <w:rPr>
          <w:rFonts w:cstheme="minorHAnsi"/>
          <w:b/>
        </w:rPr>
        <w:t>İşaret</w:t>
      </w:r>
      <w:r w:rsidR="003D3638">
        <w:rPr>
          <w:rFonts w:cstheme="minorHAnsi"/>
          <w:b/>
        </w:rPr>
        <w:t xml:space="preserve"> ile verilen yere hangisi gelmelidir</w:t>
      </w:r>
      <w:r w:rsidR="00E40322" w:rsidRPr="00E1147F">
        <w:rPr>
          <w:rFonts w:cstheme="minorHAnsi"/>
          <w:b/>
        </w:rPr>
        <w:t>?</w:t>
      </w:r>
    </w:p>
    <w:p w14:paraId="7FD8FEE9" w14:textId="77777777" w:rsidR="00E40322" w:rsidRPr="00E1147F" w:rsidRDefault="00685C8C" w:rsidP="00E40322">
      <w:pPr>
        <w:rPr>
          <w:rFonts w:cstheme="minorHAnsi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2685312" behindDoc="0" locked="0" layoutInCell="1" allowOverlap="1" wp14:anchorId="5459F642" wp14:editId="1A493645">
                <wp:simplePos x="0" y="0"/>
                <wp:positionH relativeFrom="column">
                  <wp:posOffset>2257425</wp:posOffset>
                </wp:positionH>
                <wp:positionV relativeFrom="paragraph">
                  <wp:posOffset>180339</wp:posOffset>
                </wp:positionV>
                <wp:extent cx="419100" cy="0"/>
                <wp:effectExtent l="0" t="95250" r="0" b="76200"/>
                <wp:wrapNone/>
                <wp:docPr id="121886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3D0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1886" o:spid="_x0000_s1026" type="#_x0000_t32" style="position:absolute;margin-left:177.75pt;margin-top:14.2pt;width:33pt;height:0;z-index:252685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" strokecolor="#c0504d [3205]" strokeweight="2.5pt">
                <v:stroke endarrow="block"/>
                <v:shadow color="#868686"/>
              </v:shape>
            </w:pict>
          </mc:Fallback>
        </mc:AlternateContent>
      </w:r>
    </w:p>
    <w:p w14:paraId="42B826BB" w14:textId="77777777" w:rsidR="00E40322" w:rsidRPr="00E1147F" w:rsidRDefault="00E40322" w:rsidP="00E40322">
      <w:pPr>
        <w:rPr>
          <w:rFonts w:cstheme="minorHAnsi"/>
        </w:rPr>
      </w:pPr>
    </w:p>
    <w:p w14:paraId="2DB2B7F7" w14:textId="77777777" w:rsidR="00E40322" w:rsidRPr="00E1147F" w:rsidRDefault="003D3638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Saydam madde</w:t>
      </w:r>
    </w:p>
    <w:p w14:paraId="3C484504" w14:textId="77777777" w:rsidR="00E40322" w:rsidRPr="00E1147F" w:rsidRDefault="003D3638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Tam Gölge</w:t>
      </w:r>
    </w:p>
    <w:p w14:paraId="3B8C6C77" w14:textId="77777777" w:rsidR="00E40322" w:rsidRDefault="003D3638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Yarı gölge</w:t>
      </w:r>
    </w:p>
    <w:p w14:paraId="1529EC0C" w14:textId="77777777" w:rsidR="00884535" w:rsidRPr="001E0867" w:rsidRDefault="003D3638" w:rsidP="001E0867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Opak Madde</w:t>
      </w:r>
    </w:p>
    <w:p w14:paraId="04514189" w14:textId="77777777" w:rsidR="00884535" w:rsidRDefault="001E0867" w:rsidP="003C2E2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214"/>
        <w:rPr>
          <w:rFonts w:cstheme="minorHAnsi"/>
          <w:b/>
          <w:bCs/>
        </w:rPr>
      </w:pPr>
      <w:r>
        <w:rPr>
          <w:noProof/>
          <w:lang w:eastAsia="tr-TR"/>
        </w:rPr>
        <w:drawing>
          <wp:anchor distT="0" distB="0" distL="114300" distR="114300" simplePos="0" relativeHeight="252689408" behindDoc="1" locked="0" layoutInCell="1" allowOverlap="1" wp14:anchorId="05B3A4F3" wp14:editId="37C1B0BB">
            <wp:simplePos x="0" y="0"/>
            <wp:positionH relativeFrom="column">
              <wp:posOffset>114935</wp:posOffset>
            </wp:positionH>
            <wp:positionV relativeFrom="paragraph">
              <wp:posOffset>75565</wp:posOffset>
            </wp:positionV>
            <wp:extent cx="3114675" cy="2110740"/>
            <wp:effectExtent l="0" t="0" r="9525" b="3810"/>
            <wp:wrapNone/>
            <wp:docPr id="3" name="Resim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1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2E2F">
        <w:rPr>
          <w:rFonts w:cstheme="minorHAnsi"/>
          <w:b/>
          <w:bCs/>
        </w:rPr>
        <w:tab/>
      </w:r>
      <w:r w:rsidR="003C2E2F">
        <w:rPr>
          <w:rFonts w:cstheme="minorHAnsi"/>
          <w:b/>
          <w:bCs/>
        </w:rPr>
        <w:tab/>
      </w:r>
      <w:r w:rsidR="003C2E2F">
        <w:rPr>
          <w:rFonts w:cstheme="minorHAnsi"/>
          <w:b/>
          <w:bCs/>
        </w:rPr>
        <w:tab/>
      </w:r>
      <w:r w:rsidR="003C2E2F">
        <w:rPr>
          <w:rFonts w:cstheme="minorHAnsi"/>
          <w:b/>
          <w:bCs/>
        </w:rPr>
        <w:tab/>
      </w:r>
    </w:p>
    <w:p w14:paraId="3C4BC896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425AF596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368C6631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43393274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04515F04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40B6CBE2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3FB8761E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22982EA6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4342504D" w14:textId="77777777" w:rsidR="00884535" w:rsidRDefault="003C2E2F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br/>
      </w:r>
    </w:p>
    <w:p w14:paraId="620F6413" w14:textId="77777777"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14:paraId="037F1F66" w14:textId="77777777" w:rsidR="00884535" w:rsidRPr="001E0867" w:rsidRDefault="00884535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EE42E26" w14:textId="77777777" w:rsidR="00884535" w:rsidRPr="00884535" w:rsidRDefault="003C2E2F" w:rsidP="0088453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>
        <w:rPr>
          <w:noProof/>
          <w:lang w:eastAsia="tr-TR"/>
        </w:rPr>
        <w:drawing>
          <wp:anchor distT="0" distB="0" distL="114300" distR="114300" simplePos="0" relativeHeight="252696576" behindDoc="1" locked="0" layoutInCell="1" allowOverlap="1" wp14:anchorId="3CD3A642" wp14:editId="1E9E1496">
            <wp:simplePos x="0" y="0"/>
            <wp:positionH relativeFrom="column">
              <wp:posOffset>3905885</wp:posOffset>
            </wp:positionH>
            <wp:positionV relativeFrom="paragraph">
              <wp:posOffset>619760</wp:posOffset>
            </wp:positionV>
            <wp:extent cx="3329305" cy="1695450"/>
            <wp:effectExtent l="0" t="0" r="4445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0867">
        <w:rPr>
          <w:noProof/>
          <w:highlight w:val="lightGray"/>
          <w:lang w:eastAsia="tr-TR"/>
        </w:rPr>
        <w:drawing>
          <wp:anchor distT="0" distB="0" distL="114300" distR="114300" simplePos="0" relativeHeight="252690432" behindDoc="1" locked="0" layoutInCell="1" allowOverlap="1" wp14:anchorId="31887378" wp14:editId="74A2CE42">
            <wp:simplePos x="0" y="0"/>
            <wp:positionH relativeFrom="column">
              <wp:posOffset>343928</wp:posOffset>
            </wp:positionH>
            <wp:positionV relativeFrom="paragraph">
              <wp:posOffset>488315</wp:posOffset>
            </wp:positionV>
            <wp:extent cx="2352675" cy="1036493"/>
            <wp:effectExtent l="0" t="0" r="0" b="0"/>
            <wp:wrapNone/>
            <wp:docPr id="6" name="Resim 6" descr="C:\Users\PC\Desktop\fen sorusu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PC\Desktop\fen sorusu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3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4535" w:rsidRPr="00884535">
        <w:rPr>
          <w:rFonts w:cstheme="minorHAnsi"/>
          <w:bCs/>
        </w:rPr>
        <w:t>Bir metal küre ile bir metal halka hazırlanıyor. İlk etapta halka küreden geçemiyor. Daha sonra küre soğuk suya tutuluyor tekrar denendiğinde ise halka küreden geçebiliyor</w:t>
      </w:r>
      <w:r w:rsidR="00884535">
        <w:rPr>
          <w:rFonts w:cstheme="minorHAnsi"/>
          <w:bCs/>
        </w:rPr>
        <w:t>.</w:t>
      </w:r>
    </w:p>
    <w:p w14:paraId="52CB3415" w14:textId="77777777" w:rsidR="00884535" w:rsidRDefault="00884535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14:paraId="5899E005" w14:textId="77777777"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14:paraId="22340A37" w14:textId="77777777"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14:paraId="4178B71F" w14:textId="77777777"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14:paraId="4F16039E" w14:textId="77777777"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14:paraId="1A9598B2" w14:textId="77777777" w:rsidR="00884535" w:rsidRDefault="00884535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  <w:r>
        <w:rPr>
          <w:rFonts w:cstheme="minorHAnsi"/>
          <w:b/>
          <w:bCs/>
        </w:rPr>
        <w:t>Bu deneyle ilgili aşağıdaki sonuçlardan hangisi çıkarılabilir?</w:t>
      </w:r>
      <w:r w:rsidR="00A65F67">
        <w:rPr>
          <w:rFonts w:cstheme="minorHAnsi"/>
          <w:b/>
          <w:bCs/>
        </w:rPr>
        <w:t>(5p)</w:t>
      </w:r>
    </w:p>
    <w:p w14:paraId="780FA566" w14:textId="77777777"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A) </w:t>
      </w:r>
      <w:r w:rsidRPr="001E0867">
        <w:rPr>
          <w:rFonts w:cstheme="minorHAnsi"/>
          <w:bCs/>
        </w:rPr>
        <w:t>Isı alan halka genleşmiştir.</w:t>
      </w:r>
    </w:p>
    <w:p w14:paraId="0B4937DD" w14:textId="77777777"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B) </w:t>
      </w:r>
      <w:r w:rsidRPr="001E0867">
        <w:rPr>
          <w:rFonts w:cstheme="minorHAnsi"/>
          <w:bCs/>
        </w:rPr>
        <w:t>Isı veren metal küre büzülmüştür.</w:t>
      </w:r>
    </w:p>
    <w:p w14:paraId="12F0CBDD" w14:textId="77777777"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C) </w:t>
      </w:r>
      <w:r w:rsidRPr="001E0867">
        <w:rPr>
          <w:rFonts w:cstheme="minorHAnsi"/>
          <w:bCs/>
        </w:rPr>
        <w:t>Soğuk sudan sıcak metal küreye ısı akışı olmuştur.</w:t>
      </w:r>
    </w:p>
    <w:p w14:paraId="3AC9A810" w14:textId="77777777"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/>
          <w:bCs/>
        </w:rPr>
        <w:t xml:space="preserve">  D) </w:t>
      </w:r>
      <w:r w:rsidRPr="001E0867">
        <w:rPr>
          <w:rFonts w:cstheme="minorHAnsi"/>
          <w:bCs/>
        </w:rPr>
        <w:t>Başlangıçta halkanın çapı kürenin çapından büyüktür.</w:t>
      </w:r>
    </w:p>
    <w:p w14:paraId="6541524A" w14:textId="77777777"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5FED0FA" w14:textId="77777777" w:rsidR="001E0867" w:rsidRPr="001E0867" w:rsidRDefault="001E0867" w:rsidP="001E086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1E0867">
        <w:rPr>
          <w:rFonts w:cstheme="minorHAnsi"/>
          <w:b/>
          <w:bCs/>
        </w:rPr>
        <w:t>Aşağıdaki örneklerden hangisi süblimleşme olayına örnektir?</w:t>
      </w:r>
    </w:p>
    <w:p w14:paraId="6BA3D677" w14:textId="77777777"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A)</w:t>
      </w:r>
      <w:r>
        <w:rPr>
          <w:rFonts w:cstheme="minorHAnsi"/>
          <w:bCs/>
        </w:rPr>
        <w:t>Kolonyanın buharlaşması</w:t>
      </w:r>
    </w:p>
    <w:p w14:paraId="076796A9" w14:textId="77777777"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B)</w:t>
      </w:r>
      <w:r>
        <w:rPr>
          <w:rFonts w:cstheme="minorHAnsi"/>
          <w:bCs/>
        </w:rPr>
        <w:t>Islak havlunun kuruması</w:t>
      </w:r>
    </w:p>
    <w:p w14:paraId="2C0B7596" w14:textId="77777777"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C)</w:t>
      </w:r>
      <w:r>
        <w:rPr>
          <w:rFonts w:cstheme="minorHAnsi"/>
          <w:bCs/>
        </w:rPr>
        <w:t>Naftalinin gaz haline gelmesi</w:t>
      </w:r>
    </w:p>
    <w:p w14:paraId="4EAACB11" w14:textId="77777777"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D)</w:t>
      </w:r>
      <w:r>
        <w:rPr>
          <w:rFonts w:cstheme="minorHAnsi"/>
          <w:bCs/>
        </w:rPr>
        <w:t>Suyun kaynaması</w:t>
      </w:r>
    </w:p>
    <w:p w14:paraId="093D2146" w14:textId="77777777" w:rsidR="001E0867" w:rsidRDefault="00685C8C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93504" behindDoc="0" locked="0" layoutInCell="1" allowOverlap="1" wp14:anchorId="73A26667" wp14:editId="383F7980">
                <wp:simplePos x="0" y="0"/>
                <wp:positionH relativeFrom="column">
                  <wp:posOffset>1372235</wp:posOffset>
                </wp:positionH>
                <wp:positionV relativeFrom="paragraph">
                  <wp:posOffset>99060</wp:posOffset>
                </wp:positionV>
                <wp:extent cx="1857375" cy="676275"/>
                <wp:effectExtent l="628650" t="0" r="9525" b="9525"/>
                <wp:wrapNone/>
                <wp:docPr id="12" name="Dikdörtgen Belirtme Çizgis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676275"/>
                        </a:xfrm>
                        <a:prstGeom prst="wedgeRectCallout">
                          <a:avLst>
                            <a:gd name="adj1" fmla="val -81319"/>
                            <a:gd name="adj2" fmla="val 39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3233F" w14:textId="77777777" w:rsidR="001E0867" w:rsidRPr="001E0867" w:rsidRDefault="001E0867" w:rsidP="001E0867">
                            <w:pPr>
                              <w:rPr>
                                <w:rFonts w:cstheme="minorHAnsi"/>
                              </w:rPr>
                            </w:pPr>
                            <w:r w:rsidRPr="001E0867">
                              <w:rPr>
                                <w:rFonts w:cstheme="minorHAnsi"/>
                              </w:rPr>
                              <w:t xml:space="preserve">Basket topunu buzdolabına, futbol topumu güneş alan bir yere koyayım.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2666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12" o:spid="_x0000_s1049" type="#_x0000_t61" style="position:absolute;left:0;text-align:left;margin-left:108.05pt;margin-top:7.8pt;width:146.25pt;height:53.25p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" adj="-6765,11657">
                <v:textbox>
                  <w:txbxContent>
                    <w:p w14:paraId="2213233F" w14:textId="77777777" w:rsidR="001E0867" w:rsidRPr="001E0867" w:rsidRDefault="001E0867" w:rsidP="001E0867">
                      <w:pPr>
                        <w:rPr>
                          <w:rFonts w:cstheme="minorHAnsi"/>
                        </w:rPr>
                      </w:pPr>
                      <w:r w:rsidRPr="001E0867">
                        <w:rPr>
                          <w:rFonts w:cstheme="minorHAnsi"/>
                        </w:rPr>
                        <w:t xml:space="preserve">Basket topunu buzdolabına, futbol topumu güneş alan bir yere koyayım. </w:t>
                      </w:r>
                    </w:p>
                  </w:txbxContent>
                </v:textbox>
              </v:shape>
            </w:pict>
          </mc:Fallback>
        </mc:AlternateContent>
      </w:r>
      <w:r w:rsidR="001E0867" w:rsidRPr="00EE3A9F">
        <w:rPr>
          <w:noProof/>
          <w:lang w:eastAsia="tr-TR"/>
        </w:rPr>
        <w:drawing>
          <wp:anchor distT="0" distB="0" distL="114300" distR="114300" simplePos="0" relativeHeight="252692480" behindDoc="1" locked="0" layoutInCell="1" allowOverlap="1" wp14:anchorId="7624F58B" wp14:editId="65CFEC22">
            <wp:simplePos x="0" y="0"/>
            <wp:positionH relativeFrom="column">
              <wp:posOffset>295911</wp:posOffset>
            </wp:positionH>
            <wp:positionV relativeFrom="paragraph">
              <wp:posOffset>175260</wp:posOffset>
            </wp:positionV>
            <wp:extent cx="769758" cy="790575"/>
            <wp:effectExtent l="0" t="0" r="0" b="0"/>
            <wp:wrapNone/>
            <wp:docPr id="14" name="Resim 14" descr="1086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 descr="1086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43" cy="79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22298" w14:textId="77777777" w:rsidR="001E0867" w:rsidRPr="001E0867" w:rsidRDefault="001E0867" w:rsidP="001E0867">
      <w:pPr>
        <w:pStyle w:val="ListeParagraf"/>
        <w:numPr>
          <w:ilvl w:val="0"/>
          <w:numId w:val="1"/>
        </w:numPr>
        <w:ind w:left="284"/>
        <w:rPr>
          <w:rFonts w:ascii="Verdana" w:hAnsi="Verdana" w:cs="Tahoma"/>
          <w:b/>
          <w:sz w:val="18"/>
          <w:szCs w:val="18"/>
        </w:rPr>
      </w:pPr>
    </w:p>
    <w:p w14:paraId="6365E27B" w14:textId="77777777" w:rsidR="001E0867" w:rsidRPr="001E0867" w:rsidRDefault="001E0867" w:rsidP="001E0867">
      <w:pPr>
        <w:pStyle w:val="ListeParagraf"/>
        <w:rPr>
          <w:rFonts w:ascii="Verdana" w:hAnsi="Verdana" w:cs="Tahoma"/>
          <w:b/>
          <w:sz w:val="20"/>
          <w:szCs w:val="18"/>
        </w:rPr>
      </w:pPr>
    </w:p>
    <w:p w14:paraId="56AE6A8A" w14:textId="77777777" w:rsidR="001E0867" w:rsidRPr="001E0867" w:rsidRDefault="001E0867" w:rsidP="001E0867">
      <w:pPr>
        <w:pStyle w:val="ListeParagraf"/>
        <w:rPr>
          <w:rFonts w:ascii="Verdana" w:hAnsi="Verdana" w:cs="Tahoma"/>
          <w:b/>
          <w:sz w:val="20"/>
          <w:szCs w:val="18"/>
        </w:rPr>
      </w:pPr>
    </w:p>
    <w:p w14:paraId="7C3A1283" w14:textId="77777777" w:rsidR="001E0867" w:rsidRDefault="001E0867" w:rsidP="001E0867">
      <w:pPr>
        <w:rPr>
          <w:rFonts w:cstheme="minorHAnsi"/>
          <w:bCs/>
          <w:szCs w:val="18"/>
        </w:rPr>
      </w:pPr>
      <w:r>
        <w:rPr>
          <w:rFonts w:cstheme="minorHAnsi"/>
          <w:b/>
          <w:szCs w:val="18"/>
        </w:rPr>
        <w:br/>
      </w:r>
      <w:r w:rsidR="006C3FD9">
        <w:rPr>
          <w:rFonts w:cstheme="minorHAnsi"/>
          <w:b/>
          <w:szCs w:val="18"/>
        </w:rPr>
        <w:t>Umut Aras</w:t>
      </w:r>
      <w:r w:rsidRPr="001E0867">
        <w:rPr>
          <w:rFonts w:cstheme="minorHAnsi"/>
          <w:b/>
          <w:szCs w:val="18"/>
        </w:rPr>
        <w:t xml:space="preserve"> dediği işlemleri yaparsa topların son hacimleri nasıl değişir?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szCs w:val="18"/>
        </w:rPr>
        <w:tab/>
      </w:r>
      <w:r w:rsidRPr="001E0867">
        <w:rPr>
          <w:rFonts w:cstheme="minorHAnsi"/>
          <w:b/>
          <w:szCs w:val="18"/>
          <w:u w:val="single"/>
        </w:rPr>
        <w:t>Basket topu</w:t>
      </w:r>
      <w:r w:rsidRPr="001E0867">
        <w:rPr>
          <w:rFonts w:cstheme="minorHAnsi"/>
          <w:b/>
          <w:szCs w:val="18"/>
        </w:rPr>
        <w:tab/>
      </w:r>
      <w:r w:rsidRPr="001E0867">
        <w:rPr>
          <w:rFonts w:cstheme="minorHAnsi"/>
          <w:b/>
          <w:szCs w:val="18"/>
        </w:rPr>
        <w:tab/>
      </w:r>
      <w:r w:rsidRPr="001E0867">
        <w:rPr>
          <w:rFonts w:cstheme="minorHAnsi"/>
          <w:b/>
          <w:szCs w:val="18"/>
          <w:u w:val="single"/>
        </w:rPr>
        <w:t>Futbol topu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A)</w:t>
      </w:r>
      <w:r w:rsidRPr="001E0867">
        <w:rPr>
          <w:rFonts w:cstheme="minorHAnsi"/>
          <w:bCs/>
          <w:szCs w:val="18"/>
        </w:rPr>
        <w:t xml:space="preserve">        Küçülür</w:t>
      </w:r>
      <w:r w:rsidRPr="001E0867">
        <w:rPr>
          <w:rFonts w:cstheme="minorHAnsi"/>
          <w:bCs/>
          <w:szCs w:val="18"/>
        </w:rPr>
        <w:tab/>
      </w:r>
      <w:r w:rsidRPr="001E0867">
        <w:rPr>
          <w:rFonts w:cstheme="minorHAnsi"/>
          <w:bCs/>
          <w:szCs w:val="18"/>
        </w:rPr>
        <w:tab/>
        <w:t xml:space="preserve">  Küçülür  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B)</w:t>
      </w:r>
      <w:r w:rsidRPr="001E0867">
        <w:rPr>
          <w:rFonts w:cstheme="minorHAnsi"/>
          <w:bCs/>
          <w:szCs w:val="18"/>
        </w:rPr>
        <w:t xml:space="preserve">        Büyür                      Büyür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C)</w:t>
      </w:r>
      <w:r w:rsidRPr="001E0867">
        <w:rPr>
          <w:rFonts w:cstheme="minorHAnsi"/>
          <w:bCs/>
          <w:szCs w:val="18"/>
        </w:rPr>
        <w:t xml:space="preserve">        Küçülür</w:t>
      </w:r>
      <w:r w:rsidRPr="001E0867">
        <w:rPr>
          <w:rFonts w:cstheme="minorHAnsi"/>
          <w:bCs/>
          <w:szCs w:val="18"/>
        </w:rPr>
        <w:tab/>
      </w:r>
      <w:r w:rsidRPr="001E0867">
        <w:rPr>
          <w:rFonts w:cstheme="minorHAnsi"/>
          <w:bCs/>
          <w:szCs w:val="18"/>
        </w:rPr>
        <w:tab/>
        <w:t xml:space="preserve">  Büyür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D)</w:t>
      </w:r>
      <w:r w:rsidRPr="001E0867">
        <w:rPr>
          <w:rFonts w:cstheme="minorHAnsi"/>
          <w:bCs/>
          <w:szCs w:val="18"/>
        </w:rPr>
        <w:t xml:space="preserve">        Büyür</w:t>
      </w:r>
      <w:r w:rsidRPr="001E0867">
        <w:rPr>
          <w:rFonts w:cstheme="minorHAnsi"/>
          <w:bCs/>
          <w:szCs w:val="18"/>
        </w:rPr>
        <w:tab/>
      </w:r>
      <w:r w:rsidRPr="001E0867">
        <w:rPr>
          <w:rFonts w:cstheme="minorHAnsi"/>
          <w:bCs/>
          <w:szCs w:val="18"/>
        </w:rPr>
        <w:tab/>
        <w:t xml:space="preserve"> Küçülür</w:t>
      </w:r>
    </w:p>
    <w:p w14:paraId="5AE51862" w14:textId="77777777" w:rsidR="001E0867" w:rsidRPr="001E0867" w:rsidRDefault="001E0867" w:rsidP="001E0867">
      <w:pPr>
        <w:rPr>
          <w:rFonts w:cstheme="minorHAnsi"/>
          <w:b/>
          <w:szCs w:val="18"/>
        </w:rPr>
      </w:pPr>
    </w:p>
    <w:p w14:paraId="21E55DEA" w14:textId="77777777" w:rsidR="006C3FD9" w:rsidRPr="006C3FD9" w:rsidRDefault="006C3FD9" w:rsidP="00162EB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iCs/>
        </w:rPr>
      </w:pPr>
      <w:r w:rsidRPr="006C3FD9">
        <w:rPr>
          <w:rFonts w:cstheme="minorHAnsi"/>
          <w:iCs/>
        </w:rPr>
        <w:t>Dünya, Güneş ışınları sayesinde ısınır ve aydınlanır.</w:t>
      </w:r>
    </w:p>
    <w:p w14:paraId="7750AC93" w14:textId="77777777"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iCs/>
        </w:rPr>
        <w:t>Bunun n</w:t>
      </w:r>
      <w:r>
        <w:rPr>
          <w:rFonts w:cstheme="minorHAnsi"/>
          <w:iCs/>
        </w:rPr>
        <w:t xml:space="preserve">edeni Güneş ışınlarının uzaydan </w:t>
      </w:r>
      <w:r w:rsidRPr="006C3FD9">
        <w:rPr>
          <w:rFonts w:cstheme="minorHAnsi"/>
          <w:iCs/>
        </w:rPr>
        <w:t>Dünya’ya ulaşabilmesidir. Fakat Güneş’te meydana</w:t>
      </w:r>
    </w:p>
    <w:p w14:paraId="6CF98A0C" w14:textId="77777777"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iCs/>
        </w:rPr>
        <w:t>gelen şidde</w:t>
      </w:r>
      <w:r>
        <w:rPr>
          <w:rFonts w:cstheme="minorHAnsi"/>
          <w:iCs/>
        </w:rPr>
        <w:t xml:space="preserve">tli patlamaların sesi Dünya’dan </w:t>
      </w:r>
      <w:r w:rsidRPr="006C3FD9">
        <w:rPr>
          <w:rFonts w:cstheme="minorHAnsi"/>
          <w:iCs/>
        </w:rPr>
        <w:t>işitilemez.</w:t>
      </w:r>
    </w:p>
    <w:p w14:paraId="3C31D7EF" w14:textId="77777777"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Yukarıda verilen açıklamaya göre aşağıdaki yargılardan hangisine ulaşılabilir</w:t>
      </w:r>
      <w:r w:rsidRPr="006C3FD9">
        <w:rPr>
          <w:rFonts w:cstheme="minorHAnsi"/>
          <w:b/>
          <w:bCs/>
          <w:iCs/>
        </w:rPr>
        <w:t>?</w:t>
      </w:r>
    </w:p>
    <w:p w14:paraId="5F35C31D" w14:textId="77777777"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b/>
          <w:bCs/>
          <w:iCs/>
        </w:rPr>
        <w:t xml:space="preserve">A) </w:t>
      </w:r>
      <w:r>
        <w:rPr>
          <w:rFonts w:cstheme="minorHAnsi"/>
          <w:iCs/>
        </w:rPr>
        <w:t>Ses ve ışık boşlukta yayılır.</w:t>
      </w:r>
    </w:p>
    <w:p w14:paraId="2C8B20D4" w14:textId="77777777"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b/>
          <w:bCs/>
          <w:iCs/>
        </w:rPr>
        <w:t xml:space="preserve">B) </w:t>
      </w:r>
      <w:r w:rsidRPr="006C3FD9">
        <w:rPr>
          <w:rFonts w:cstheme="minorHAnsi"/>
          <w:iCs/>
        </w:rPr>
        <w:t>Sesin saydam olmayan maddelerde yayılabilmesi</w:t>
      </w:r>
    </w:p>
    <w:p w14:paraId="70773111" w14:textId="77777777"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b/>
          <w:bCs/>
          <w:iCs/>
        </w:rPr>
        <w:t xml:space="preserve">C) </w:t>
      </w:r>
      <w:r w:rsidRPr="006C3FD9">
        <w:rPr>
          <w:rFonts w:cstheme="minorHAnsi"/>
          <w:iCs/>
        </w:rPr>
        <w:t>Işığın saydam maddelerden geçebilmesi</w:t>
      </w:r>
    </w:p>
    <w:p w14:paraId="27A24107" w14:textId="77777777" w:rsidR="00162EB5" w:rsidRDefault="00697546" w:rsidP="00162EB5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EE3A9F">
        <w:rPr>
          <w:noProof/>
          <w:lang w:eastAsia="tr-TR"/>
        </w:rPr>
        <w:drawing>
          <wp:anchor distT="0" distB="0" distL="114300" distR="114300" simplePos="0" relativeHeight="252695552" behindDoc="1" locked="0" layoutInCell="1" allowOverlap="1" wp14:anchorId="5236ACB4" wp14:editId="1CA5CBE1">
            <wp:simplePos x="0" y="0"/>
            <wp:positionH relativeFrom="column">
              <wp:posOffset>137795</wp:posOffset>
            </wp:positionH>
            <wp:positionV relativeFrom="paragraph">
              <wp:posOffset>227965</wp:posOffset>
            </wp:positionV>
            <wp:extent cx="3027515" cy="828675"/>
            <wp:effectExtent l="0" t="0" r="1905" b="0"/>
            <wp:wrapNone/>
            <wp:docPr id="15" name="Resim 15" descr="DOĞRUSA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 descr="DOĞRUSA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51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3FD9" w:rsidRPr="006C3FD9">
        <w:rPr>
          <w:rFonts w:cstheme="minorHAnsi"/>
          <w:b/>
          <w:bCs/>
          <w:iCs/>
        </w:rPr>
        <w:t xml:space="preserve">D) </w:t>
      </w:r>
      <w:r w:rsidR="006C3FD9">
        <w:rPr>
          <w:rFonts w:cstheme="minorHAnsi"/>
          <w:iCs/>
        </w:rPr>
        <w:t>Işık boşlukta yayılırken ses boşlukta yayılamaz.</w:t>
      </w:r>
      <w:r w:rsidR="00162EB5">
        <w:rPr>
          <w:rFonts w:cstheme="minorHAnsi"/>
          <w:iCs/>
        </w:rPr>
        <w:br/>
      </w:r>
    </w:p>
    <w:p w14:paraId="16A57A18" w14:textId="77777777" w:rsidR="00162EB5" w:rsidRPr="00162EB5" w:rsidRDefault="00162EB5" w:rsidP="00162EB5">
      <w:pPr>
        <w:pStyle w:val="ListeParagraf"/>
        <w:numPr>
          <w:ilvl w:val="0"/>
          <w:numId w:val="1"/>
        </w:numPr>
        <w:ind w:left="142"/>
        <w:rPr>
          <w:rFonts w:ascii="Verdana" w:hAnsi="Verdana"/>
          <w:szCs w:val="20"/>
        </w:rPr>
      </w:pPr>
    </w:p>
    <w:p w14:paraId="6549A84F" w14:textId="77777777" w:rsidR="006C3FD9" w:rsidRPr="00797203" w:rsidRDefault="00797203" w:rsidP="003C2E2F">
      <w:pPr>
        <w:ind w:right="-72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797203">
        <w:rPr>
          <w:rFonts w:cstheme="minorHAnsi"/>
          <w:b/>
          <w:bCs/>
          <w:sz w:val="20"/>
          <w:szCs w:val="20"/>
          <w:u w:val="single"/>
        </w:rPr>
        <w:t xml:space="preserve">1. etkinlik   2. </w:t>
      </w:r>
      <w:r w:rsidRPr="00797203">
        <w:rPr>
          <w:rFonts w:cstheme="minorHAnsi"/>
          <w:b/>
          <w:bCs/>
          <w:sz w:val="20"/>
          <w:szCs w:val="20"/>
          <w:u w:val="single"/>
        </w:rPr>
        <w:t>E</w:t>
      </w:r>
      <w:r w:rsidR="00162EB5" w:rsidRPr="00797203">
        <w:rPr>
          <w:rFonts w:cstheme="minorHAnsi"/>
          <w:b/>
          <w:bCs/>
          <w:sz w:val="20"/>
          <w:szCs w:val="20"/>
          <w:u w:val="single"/>
        </w:rPr>
        <w:t>tkinlik</w:t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162EB5">
        <w:rPr>
          <w:rFonts w:cstheme="minorHAnsi"/>
        </w:rPr>
        <w:t>Hasan bir boru ile mumun alevini şekildeki gibi iki farklı et</w:t>
      </w:r>
      <w:r w:rsidR="00697546">
        <w:rPr>
          <w:rFonts w:cstheme="minorHAnsi"/>
        </w:rPr>
        <w:t>kinlik ile gözlemlemek istiyor.</w:t>
      </w:r>
      <w:r w:rsidR="00697546">
        <w:rPr>
          <w:rFonts w:cstheme="minorHAnsi"/>
        </w:rPr>
        <w:br/>
      </w:r>
      <w:r w:rsidR="00162EB5" w:rsidRPr="00162EB5">
        <w:rPr>
          <w:rFonts w:cstheme="minorHAnsi"/>
        </w:rPr>
        <w:t xml:space="preserve">1. etkinlikte mumun alevini göremeyen Hasan, </w:t>
      </w:r>
      <w:r w:rsidR="00162EB5" w:rsidRPr="00162EB5">
        <w:rPr>
          <w:rFonts w:cstheme="minorHAnsi"/>
        </w:rPr>
        <w:br/>
        <w:t>2. etkinlikte mumun alevini görebiliyor.</w:t>
      </w:r>
      <w:r w:rsidR="00162EB5" w:rsidRPr="00162EB5">
        <w:rPr>
          <w:rFonts w:cstheme="minorHAnsi"/>
        </w:rPr>
        <w:br/>
      </w:r>
      <w:r w:rsidR="00162EB5" w:rsidRPr="00162EB5">
        <w:rPr>
          <w:rFonts w:cstheme="minorHAnsi"/>
          <w:b/>
          <w:bCs/>
          <w:u w:val="single"/>
        </w:rPr>
        <w:t>Sadece bu iki etkinlik ile</w:t>
      </w:r>
      <w:r w:rsidR="00162EB5" w:rsidRPr="00162EB5">
        <w:rPr>
          <w:rFonts w:cstheme="minorHAnsi"/>
          <w:b/>
          <w:bCs/>
        </w:rPr>
        <w:t xml:space="preserve"> Hasan hangi bilgiye ulaşabilir?</w:t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162EB5">
        <w:rPr>
          <w:rFonts w:cstheme="minorHAnsi"/>
          <w:b/>
        </w:rPr>
        <w:t>A)</w:t>
      </w:r>
      <w:r w:rsidR="00162EB5" w:rsidRPr="00162EB5">
        <w:rPr>
          <w:rFonts w:cstheme="minorHAnsi"/>
        </w:rPr>
        <w:t>Işık bir enerjidir.</w:t>
      </w:r>
      <w:r w:rsidR="00162EB5">
        <w:rPr>
          <w:rFonts w:cstheme="minorHAnsi"/>
        </w:rPr>
        <w:tab/>
      </w:r>
      <w:r w:rsidR="00162EB5">
        <w:rPr>
          <w:rFonts w:cstheme="minorHAnsi"/>
        </w:rPr>
        <w:tab/>
      </w:r>
      <w:r w:rsidR="00162EB5" w:rsidRPr="00162EB5">
        <w:rPr>
          <w:rFonts w:cstheme="minorHAnsi"/>
          <w:b/>
        </w:rPr>
        <w:t>B)</w:t>
      </w:r>
      <w:r w:rsidR="00162EB5" w:rsidRPr="00162EB5">
        <w:rPr>
          <w:rFonts w:cstheme="minorHAnsi"/>
        </w:rPr>
        <w:t>Işık gölge oluşturur.</w:t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162EB5">
        <w:rPr>
          <w:rFonts w:cstheme="minorHAnsi"/>
          <w:b/>
        </w:rPr>
        <w:t>C)</w:t>
      </w:r>
      <w:r w:rsidR="00162EB5" w:rsidRPr="00162EB5">
        <w:rPr>
          <w:rFonts w:cstheme="minorHAnsi"/>
        </w:rPr>
        <w:t>Işık doğrusal olarak yayılır.</w:t>
      </w:r>
      <w:r w:rsidR="00162EB5">
        <w:rPr>
          <w:rFonts w:cstheme="minorHAnsi"/>
        </w:rPr>
        <w:tab/>
      </w:r>
      <w:r w:rsidR="00162EB5" w:rsidRPr="00162EB5">
        <w:rPr>
          <w:rFonts w:cstheme="minorHAnsi"/>
          <w:b/>
        </w:rPr>
        <w:t>D)</w:t>
      </w:r>
      <w:r w:rsidR="00162EB5" w:rsidRPr="00162EB5">
        <w:rPr>
          <w:rFonts w:cstheme="minorHAnsi"/>
        </w:rPr>
        <w:t>Işık boşlukta yayılır.</w:t>
      </w:r>
    </w:p>
    <w:p w14:paraId="55CAC460" w14:textId="77777777" w:rsidR="001E0867" w:rsidRPr="00797203" w:rsidRDefault="001E0867" w:rsidP="0079720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</w:p>
    <w:p w14:paraId="5EDC835F" w14:textId="77777777" w:rsidR="001E0867" w:rsidRPr="00697546" w:rsidRDefault="001E0867" w:rsidP="00797203">
      <w:pPr>
        <w:pStyle w:val="ListeParagraf"/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</w:p>
    <w:p w14:paraId="4CA8ADF3" w14:textId="77777777"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7E262654" w14:textId="77777777" w:rsidR="00697546" w:rsidRDefault="00697546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89969AA" w14:textId="77777777" w:rsidR="003C2E2F" w:rsidRDefault="003C2E2F" w:rsidP="003C2E2F">
      <w:pPr>
        <w:autoSpaceDE w:val="0"/>
        <w:autoSpaceDN w:val="0"/>
        <w:adjustRightInd w:val="0"/>
        <w:spacing w:after="0" w:line="240" w:lineRule="auto"/>
        <w:ind w:left="3540"/>
        <w:rPr>
          <w:rFonts w:cstheme="minorHAnsi"/>
          <w:bCs/>
        </w:rPr>
      </w:pPr>
      <w:r>
        <w:rPr>
          <w:rFonts w:cstheme="minorHAnsi"/>
          <w:bCs/>
        </w:rPr>
        <w:br/>
      </w:r>
      <w:r>
        <w:rPr>
          <w:rFonts w:cstheme="minorHAnsi"/>
          <w:bCs/>
        </w:rPr>
        <w:br/>
      </w:r>
    </w:p>
    <w:p w14:paraId="5077700E" w14:textId="77777777" w:rsidR="00697546" w:rsidRDefault="00697546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112A600" w14:textId="77777777" w:rsidR="00697546" w:rsidRDefault="00697546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3770A78" w14:textId="77777777" w:rsidR="003C2E2F" w:rsidRDefault="003C2E2F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8D96779" w14:textId="77777777" w:rsidR="00697546" w:rsidRDefault="005474E3" w:rsidP="0079720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  <w:r>
        <w:rPr>
          <w:rFonts w:cstheme="minorHAnsi"/>
          <w:bCs/>
        </w:rPr>
        <w:t>Isı ve Sıcaklığa ait bazı özellikler verilmiştir.</w:t>
      </w:r>
    </w:p>
    <w:p w14:paraId="27636A8B" w14:textId="77777777" w:rsidR="005474E3" w:rsidRPr="00697546" w:rsidRDefault="005474E3" w:rsidP="005474E3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>
        <w:rPr>
          <w:rFonts w:cstheme="minorHAnsi"/>
          <w:bCs/>
        </w:rPr>
        <w:t>I. Bir enerji türüdür</w:t>
      </w:r>
      <w:r>
        <w:rPr>
          <w:rFonts w:cstheme="minorHAnsi"/>
          <w:bCs/>
        </w:rPr>
        <w:br/>
        <w:t>II. Birimi kaloridir</w:t>
      </w:r>
      <w:r>
        <w:rPr>
          <w:rFonts w:cstheme="minorHAnsi"/>
          <w:bCs/>
        </w:rPr>
        <w:br/>
        <w:t>III. Termometre ile ölçülür</w:t>
      </w:r>
      <w:r>
        <w:rPr>
          <w:rFonts w:cstheme="minorHAnsi"/>
          <w:bCs/>
        </w:rPr>
        <w:br/>
        <w:t>IV. Bir maddeden diğerine aktarılabilir</w:t>
      </w:r>
    </w:p>
    <w:p w14:paraId="2BFB2B51" w14:textId="77777777" w:rsidR="001E0867" w:rsidRPr="005474E3" w:rsidRDefault="005474E3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5474E3">
        <w:rPr>
          <w:rFonts w:cstheme="minorHAnsi"/>
          <w:b/>
          <w:bCs/>
        </w:rPr>
        <w:t>Buna göre verilen özelliklerin gruplandırılması hangi seçenekte doğru verilmiştir.</w:t>
      </w:r>
    </w:p>
    <w:p w14:paraId="5DB98D94" w14:textId="77777777" w:rsidR="005474E3" w:rsidRPr="005474E3" w:rsidRDefault="005474E3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5474E3">
        <w:rPr>
          <w:rFonts w:cstheme="minorHAnsi"/>
          <w:bCs/>
          <w:u w:val="single"/>
        </w:rPr>
        <w:t xml:space="preserve">        ISI              SICAKLIK</w:t>
      </w:r>
    </w:p>
    <w:p w14:paraId="327947B9" w14:textId="77777777" w:rsidR="005474E3" w:rsidRDefault="005474E3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A)           I ve II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III ve IV</w:t>
      </w:r>
      <w:r>
        <w:rPr>
          <w:rFonts w:cstheme="minorHAnsi"/>
          <w:bCs/>
        </w:rPr>
        <w:br/>
        <w:t>B)</w:t>
      </w:r>
      <w:r>
        <w:rPr>
          <w:rFonts w:cstheme="minorHAnsi"/>
          <w:bCs/>
        </w:rPr>
        <w:tab/>
        <w:t xml:space="preserve"> I ve III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II ve IV</w:t>
      </w:r>
      <w:r>
        <w:rPr>
          <w:rFonts w:cstheme="minorHAnsi"/>
          <w:bCs/>
        </w:rPr>
        <w:br/>
        <w:t xml:space="preserve">C)           II ve IV 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 ve III</w:t>
      </w:r>
      <w:r>
        <w:rPr>
          <w:rFonts w:cstheme="minorHAnsi"/>
          <w:bCs/>
        </w:rPr>
        <w:br/>
        <w:t>D)</w:t>
      </w:r>
      <w:r>
        <w:rPr>
          <w:rFonts w:cstheme="minorHAnsi"/>
          <w:bCs/>
        </w:rPr>
        <w:tab/>
        <w:t xml:space="preserve"> I, II ve IV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III</w:t>
      </w:r>
    </w:p>
    <w:p w14:paraId="71C15FB1" w14:textId="77777777" w:rsidR="005474E3" w:rsidRPr="005474E3" w:rsidRDefault="00797203" w:rsidP="0079720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  <w:r>
        <w:rPr>
          <w:noProof/>
          <w:lang w:eastAsia="tr-TR"/>
        </w:rPr>
        <w:drawing>
          <wp:anchor distT="0" distB="0" distL="114300" distR="114300" simplePos="0" relativeHeight="252698624" behindDoc="1" locked="0" layoutInCell="1" allowOverlap="1" wp14:anchorId="200A9023" wp14:editId="7836B523">
            <wp:simplePos x="0" y="0"/>
            <wp:positionH relativeFrom="column">
              <wp:posOffset>80645</wp:posOffset>
            </wp:positionH>
            <wp:positionV relativeFrom="paragraph">
              <wp:posOffset>50800</wp:posOffset>
            </wp:positionV>
            <wp:extent cx="3084195" cy="1905000"/>
            <wp:effectExtent l="57150" t="57150" r="97155" b="95250"/>
            <wp:wrapNone/>
            <wp:docPr id="19" name="Resim 21" descr="C:\Users\ali\Desktop\yazılılar\5\35.PNG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21" descr="C:\Users\ali\Desktop\yazılılar\5\35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95" cy="1905000"/>
                    </a:xfrm>
                    <a:prstGeom prst="rect">
                      <a:avLst/>
                    </a:prstGeom>
                    <a:ln w="9525" cap="sq">
                      <a:solidFill>
                        <a:schemeClr val="accent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5474E3" w:rsidRPr="005474E3" w:rsidSect="00766B4E">
      <w:pgSz w:w="11906" w:h="16838"/>
      <w:pgMar w:top="0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ADDF1" w14:textId="77777777" w:rsidR="00B252B0" w:rsidRDefault="00B252B0" w:rsidP="007F58C6">
      <w:pPr>
        <w:spacing w:after="0" w:line="240" w:lineRule="auto"/>
      </w:pPr>
      <w:r>
        <w:separator/>
      </w:r>
    </w:p>
  </w:endnote>
  <w:endnote w:type="continuationSeparator" w:id="0">
    <w:p w14:paraId="423B516B" w14:textId="77777777" w:rsidR="00B252B0" w:rsidRDefault="00B252B0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Ubuntu-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895D" w14:textId="77777777" w:rsidR="00B252B0" w:rsidRDefault="00B252B0" w:rsidP="007F58C6">
      <w:pPr>
        <w:spacing w:after="0" w:line="240" w:lineRule="auto"/>
      </w:pPr>
      <w:r>
        <w:separator/>
      </w:r>
    </w:p>
  </w:footnote>
  <w:footnote w:type="continuationSeparator" w:id="0">
    <w:p w14:paraId="6EAFD1C2" w14:textId="77777777" w:rsidR="00B252B0" w:rsidRDefault="00B252B0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93606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C10B3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201FE9"/>
    <w:multiLevelType w:val="hybridMultilevel"/>
    <w:tmpl w:val="CF1AA8C0"/>
    <w:lvl w:ilvl="0" w:tplc="D0F291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2473A1"/>
    <w:multiLevelType w:val="hybridMultilevel"/>
    <w:tmpl w:val="69F8EC5E"/>
    <w:lvl w:ilvl="0" w:tplc="389E9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A8C"/>
    <w:multiLevelType w:val="hybridMultilevel"/>
    <w:tmpl w:val="ACCED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07044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33173"/>
    <w:multiLevelType w:val="hybridMultilevel"/>
    <w:tmpl w:val="7A627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F3FCD"/>
    <w:multiLevelType w:val="hybridMultilevel"/>
    <w:tmpl w:val="AE629AE8"/>
    <w:lvl w:ilvl="0" w:tplc="493A947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54366"/>
    <w:multiLevelType w:val="hybridMultilevel"/>
    <w:tmpl w:val="C1C0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13D0C"/>
    <w:multiLevelType w:val="hybridMultilevel"/>
    <w:tmpl w:val="43AC8404"/>
    <w:lvl w:ilvl="0" w:tplc="00AC2D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76D37"/>
    <w:multiLevelType w:val="hybridMultilevel"/>
    <w:tmpl w:val="2FC86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25822"/>
    <w:multiLevelType w:val="hybridMultilevel"/>
    <w:tmpl w:val="915E50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DC1CFC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1029D"/>
    <w:multiLevelType w:val="hybridMultilevel"/>
    <w:tmpl w:val="72A0FCE2"/>
    <w:lvl w:ilvl="0" w:tplc="EA86BAF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52E15A10"/>
    <w:multiLevelType w:val="hybridMultilevel"/>
    <w:tmpl w:val="CEE0F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A397C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AF08AC"/>
    <w:multiLevelType w:val="hybridMultilevel"/>
    <w:tmpl w:val="1E76D472"/>
    <w:lvl w:ilvl="0" w:tplc="DA5223A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0E91ECC"/>
    <w:multiLevelType w:val="hybridMultilevel"/>
    <w:tmpl w:val="5A16565A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9" w15:restartNumberingAfterBreak="0">
    <w:nsid w:val="66882A3B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E57F0"/>
    <w:multiLevelType w:val="hybridMultilevel"/>
    <w:tmpl w:val="BC1E3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437CD"/>
    <w:multiLevelType w:val="hybridMultilevel"/>
    <w:tmpl w:val="AE629AE8"/>
    <w:lvl w:ilvl="0" w:tplc="493A947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9903">
    <w:abstractNumId w:val="14"/>
  </w:num>
  <w:num w:numId="2" w16cid:durableId="10099903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9811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134717">
    <w:abstractNumId w:val="18"/>
  </w:num>
  <w:num w:numId="5" w16cid:durableId="659382037">
    <w:abstractNumId w:val="23"/>
  </w:num>
  <w:num w:numId="6" w16cid:durableId="1679040355">
    <w:abstractNumId w:val="15"/>
  </w:num>
  <w:num w:numId="7" w16cid:durableId="1311442727">
    <w:abstractNumId w:val="2"/>
  </w:num>
  <w:num w:numId="8" w16cid:durableId="505099351">
    <w:abstractNumId w:val="19"/>
  </w:num>
  <w:num w:numId="9" w16cid:durableId="1524854444">
    <w:abstractNumId w:val="0"/>
  </w:num>
  <w:num w:numId="10" w16cid:durableId="300355160">
    <w:abstractNumId w:val="8"/>
  </w:num>
  <w:num w:numId="11" w16cid:durableId="555625946">
    <w:abstractNumId w:val="22"/>
  </w:num>
  <w:num w:numId="12" w16cid:durableId="1094016047">
    <w:abstractNumId w:val="33"/>
  </w:num>
  <w:num w:numId="13" w16cid:durableId="701436676">
    <w:abstractNumId w:val="32"/>
  </w:num>
  <w:num w:numId="14" w16cid:durableId="739209347">
    <w:abstractNumId w:val="7"/>
  </w:num>
  <w:num w:numId="15" w16cid:durableId="41029197">
    <w:abstractNumId w:val="10"/>
  </w:num>
  <w:num w:numId="16" w16cid:durableId="1249459937">
    <w:abstractNumId w:val="24"/>
  </w:num>
  <w:num w:numId="17" w16cid:durableId="1652490260">
    <w:abstractNumId w:val="12"/>
  </w:num>
  <w:num w:numId="18" w16cid:durableId="1280919934">
    <w:abstractNumId w:val="16"/>
  </w:num>
  <w:num w:numId="19" w16cid:durableId="815100776">
    <w:abstractNumId w:val="30"/>
  </w:num>
  <w:num w:numId="20" w16cid:durableId="1862238037">
    <w:abstractNumId w:val="1"/>
  </w:num>
  <w:num w:numId="21" w16cid:durableId="1080954250">
    <w:abstractNumId w:val="25"/>
  </w:num>
  <w:num w:numId="22" w16cid:durableId="994384051">
    <w:abstractNumId w:val="4"/>
  </w:num>
  <w:num w:numId="23" w16cid:durableId="1286889265">
    <w:abstractNumId w:val="27"/>
  </w:num>
  <w:num w:numId="24" w16cid:durableId="2097169056">
    <w:abstractNumId w:val="17"/>
  </w:num>
  <w:num w:numId="25" w16cid:durableId="1383749561">
    <w:abstractNumId w:val="34"/>
  </w:num>
  <w:num w:numId="26" w16cid:durableId="392890626">
    <w:abstractNumId w:val="11"/>
  </w:num>
  <w:num w:numId="27" w16cid:durableId="275598428">
    <w:abstractNumId w:val="21"/>
  </w:num>
  <w:num w:numId="28" w16cid:durableId="211580027">
    <w:abstractNumId w:val="20"/>
  </w:num>
  <w:num w:numId="29" w16cid:durableId="404378116">
    <w:abstractNumId w:val="29"/>
  </w:num>
  <w:num w:numId="30" w16cid:durableId="507065844">
    <w:abstractNumId w:val="3"/>
  </w:num>
  <w:num w:numId="31" w16cid:durableId="1031998284">
    <w:abstractNumId w:val="9"/>
  </w:num>
  <w:num w:numId="32" w16cid:durableId="1006371041">
    <w:abstractNumId w:val="6"/>
  </w:num>
  <w:num w:numId="33" w16cid:durableId="592783347">
    <w:abstractNumId w:val="13"/>
  </w:num>
  <w:num w:numId="34" w16cid:durableId="1745712563">
    <w:abstractNumId w:val="5"/>
  </w:num>
  <w:num w:numId="35" w16cid:durableId="391779480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6A44"/>
    <w:rsid w:val="000073C2"/>
    <w:rsid w:val="000075A8"/>
    <w:rsid w:val="00010A2C"/>
    <w:rsid w:val="0001221F"/>
    <w:rsid w:val="00022FAE"/>
    <w:rsid w:val="000258A4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77AE8"/>
    <w:rsid w:val="000801CA"/>
    <w:rsid w:val="000952C5"/>
    <w:rsid w:val="0009559A"/>
    <w:rsid w:val="0009783D"/>
    <w:rsid w:val="00097C5B"/>
    <w:rsid w:val="000A36FB"/>
    <w:rsid w:val="000A56EE"/>
    <w:rsid w:val="000B1549"/>
    <w:rsid w:val="000B4688"/>
    <w:rsid w:val="000C1D77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541A"/>
    <w:rsid w:val="000F63C1"/>
    <w:rsid w:val="00102930"/>
    <w:rsid w:val="00103171"/>
    <w:rsid w:val="00103EB3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A48"/>
    <w:rsid w:val="00156E85"/>
    <w:rsid w:val="0016095D"/>
    <w:rsid w:val="00161017"/>
    <w:rsid w:val="00162388"/>
    <w:rsid w:val="00162D20"/>
    <w:rsid w:val="00162EB5"/>
    <w:rsid w:val="001633E5"/>
    <w:rsid w:val="0017276B"/>
    <w:rsid w:val="00177A21"/>
    <w:rsid w:val="00177B73"/>
    <w:rsid w:val="00182CBE"/>
    <w:rsid w:val="0018711B"/>
    <w:rsid w:val="00190C52"/>
    <w:rsid w:val="0019167B"/>
    <w:rsid w:val="0019189F"/>
    <w:rsid w:val="00194159"/>
    <w:rsid w:val="00194B9F"/>
    <w:rsid w:val="00197175"/>
    <w:rsid w:val="001A5AC2"/>
    <w:rsid w:val="001B17FD"/>
    <w:rsid w:val="001B26AE"/>
    <w:rsid w:val="001B530B"/>
    <w:rsid w:val="001B6F4D"/>
    <w:rsid w:val="001C3284"/>
    <w:rsid w:val="001D40D3"/>
    <w:rsid w:val="001E0867"/>
    <w:rsid w:val="001F59FB"/>
    <w:rsid w:val="0020062A"/>
    <w:rsid w:val="0020130B"/>
    <w:rsid w:val="00204A15"/>
    <w:rsid w:val="00213ACF"/>
    <w:rsid w:val="002157AA"/>
    <w:rsid w:val="00222942"/>
    <w:rsid w:val="002270A8"/>
    <w:rsid w:val="002300DE"/>
    <w:rsid w:val="002348B6"/>
    <w:rsid w:val="002446D9"/>
    <w:rsid w:val="00252E60"/>
    <w:rsid w:val="00253E63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4407"/>
    <w:rsid w:val="00277E39"/>
    <w:rsid w:val="00281476"/>
    <w:rsid w:val="002828D7"/>
    <w:rsid w:val="00286FD7"/>
    <w:rsid w:val="002919D2"/>
    <w:rsid w:val="002A3A43"/>
    <w:rsid w:val="002A4A45"/>
    <w:rsid w:val="002A4E17"/>
    <w:rsid w:val="002A4EA4"/>
    <w:rsid w:val="002A55F4"/>
    <w:rsid w:val="002B2235"/>
    <w:rsid w:val="002B355F"/>
    <w:rsid w:val="002B6F72"/>
    <w:rsid w:val="002B7811"/>
    <w:rsid w:val="002D1438"/>
    <w:rsid w:val="002D487E"/>
    <w:rsid w:val="002D68C5"/>
    <w:rsid w:val="002D6C8E"/>
    <w:rsid w:val="002E0DF9"/>
    <w:rsid w:val="002E3E6A"/>
    <w:rsid w:val="002E4431"/>
    <w:rsid w:val="002E4625"/>
    <w:rsid w:val="002F0189"/>
    <w:rsid w:val="002F34C0"/>
    <w:rsid w:val="002F6C56"/>
    <w:rsid w:val="00300EBD"/>
    <w:rsid w:val="0030212D"/>
    <w:rsid w:val="003045E1"/>
    <w:rsid w:val="00310177"/>
    <w:rsid w:val="00325558"/>
    <w:rsid w:val="00327CB3"/>
    <w:rsid w:val="00333D3F"/>
    <w:rsid w:val="00336422"/>
    <w:rsid w:val="0035130F"/>
    <w:rsid w:val="00355110"/>
    <w:rsid w:val="0035668E"/>
    <w:rsid w:val="00357A6B"/>
    <w:rsid w:val="0036133C"/>
    <w:rsid w:val="00362DCA"/>
    <w:rsid w:val="00366AF4"/>
    <w:rsid w:val="003723FF"/>
    <w:rsid w:val="00374DB5"/>
    <w:rsid w:val="00380CCC"/>
    <w:rsid w:val="00382022"/>
    <w:rsid w:val="00383485"/>
    <w:rsid w:val="00385F19"/>
    <w:rsid w:val="00387007"/>
    <w:rsid w:val="003871E8"/>
    <w:rsid w:val="003939AD"/>
    <w:rsid w:val="003A0D36"/>
    <w:rsid w:val="003A2626"/>
    <w:rsid w:val="003B23BE"/>
    <w:rsid w:val="003C2E2F"/>
    <w:rsid w:val="003C3CDE"/>
    <w:rsid w:val="003C3F38"/>
    <w:rsid w:val="003C733A"/>
    <w:rsid w:val="003D16A3"/>
    <w:rsid w:val="003D344F"/>
    <w:rsid w:val="003D3638"/>
    <w:rsid w:val="003F20CB"/>
    <w:rsid w:val="004007E6"/>
    <w:rsid w:val="00400E7F"/>
    <w:rsid w:val="0040162C"/>
    <w:rsid w:val="00403928"/>
    <w:rsid w:val="004127E2"/>
    <w:rsid w:val="00414838"/>
    <w:rsid w:val="00420366"/>
    <w:rsid w:val="00433D96"/>
    <w:rsid w:val="00434EFE"/>
    <w:rsid w:val="00446EA1"/>
    <w:rsid w:val="00450798"/>
    <w:rsid w:val="004511BC"/>
    <w:rsid w:val="00451B3B"/>
    <w:rsid w:val="00455F24"/>
    <w:rsid w:val="00457545"/>
    <w:rsid w:val="00457D14"/>
    <w:rsid w:val="00465A24"/>
    <w:rsid w:val="00466750"/>
    <w:rsid w:val="00483E54"/>
    <w:rsid w:val="004841C1"/>
    <w:rsid w:val="0048453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1A2C"/>
    <w:rsid w:val="004B2B31"/>
    <w:rsid w:val="004C08DC"/>
    <w:rsid w:val="004C0C47"/>
    <w:rsid w:val="004C18AF"/>
    <w:rsid w:val="004C4581"/>
    <w:rsid w:val="004C4866"/>
    <w:rsid w:val="004E50EF"/>
    <w:rsid w:val="004F2568"/>
    <w:rsid w:val="004F3F84"/>
    <w:rsid w:val="004F6907"/>
    <w:rsid w:val="004F784F"/>
    <w:rsid w:val="00516871"/>
    <w:rsid w:val="005356BB"/>
    <w:rsid w:val="0053684E"/>
    <w:rsid w:val="00540B24"/>
    <w:rsid w:val="005474E3"/>
    <w:rsid w:val="005501F1"/>
    <w:rsid w:val="00556374"/>
    <w:rsid w:val="00565C3F"/>
    <w:rsid w:val="00566FD2"/>
    <w:rsid w:val="0056775A"/>
    <w:rsid w:val="00572401"/>
    <w:rsid w:val="0057416C"/>
    <w:rsid w:val="005779AF"/>
    <w:rsid w:val="005809B3"/>
    <w:rsid w:val="00581474"/>
    <w:rsid w:val="00586FE0"/>
    <w:rsid w:val="00587F70"/>
    <w:rsid w:val="0059004F"/>
    <w:rsid w:val="005977C7"/>
    <w:rsid w:val="005A23F6"/>
    <w:rsid w:val="005A365F"/>
    <w:rsid w:val="005A4053"/>
    <w:rsid w:val="005A5AD6"/>
    <w:rsid w:val="005B4050"/>
    <w:rsid w:val="005B52E0"/>
    <w:rsid w:val="005B6D3E"/>
    <w:rsid w:val="005C38EC"/>
    <w:rsid w:val="005C391B"/>
    <w:rsid w:val="005D2B75"/>
    <w:rsid w:val="005D30B9"/>
    <w:rsid w:val="005D3292"/>
    <w:rsid w:val="005D4651"/>
    <w:rsid w:val="005E205C"/>
    <w:rsid w:val="005E33CE"/>
    <w:rsid w:val="005F39C3"/>
    <w:rsid w:val="005F4CED"/>
    <w:rsid w:val="006177AF"/>
    <w:rsid w:val="00620339"/>
    <w:rsid w:val="00621A2C"/>
    <w:rsid w:val="00621EB1"/>
    <w:rsid w:val="0062243C"/>
    <w:rsid w:val="00625181"/>
    <w:rsid w:val="006254AB"/>
    <w:rsid w:val="00625C1D"/>
    <w:rsid w:val="00632CC3"/>
    <w:rsid w:val="00647FC5"/>
    <w:rsid w:val="006542A8"/>
    <w:rsid w:val="00670112"/>
    <w:rsid w:val="00671883"/>
    <w:rsid w:val="00672BA3"/>
    <w:rsid w:val="0068012D"/>
    <w:rsid w:val="006829E0"/>
    <w:rsid w:val="00685C8C"/>
    <w:rsid w:val="00697546"/>
    <w:rsid w:val="006979A6"/>
    <w:rsid w:val="006A2F1C"/>
    <w:rsid w:val="006A7FF7"/>
    <w:rsid w:val="006B3471"/>
    <w:rsid w:val="006C3FD9"/>
    <w:rsid w:val="006C4097"/>
    <w:rsid w:val="006D3BC8"/>
    <w:rsid w:val="006D748B"/>
    <w:rsid w:val="006E0AD2"/>
    <w:rsid w:val="006E0F37"/>
    <w:rsid w:val="006E2E3D"/>
    <w:rsid w:val="006E64E9"/>
    <w:rsid w:val="006F57EC"/>
    <w:rsid w:val="0070005A"/>
    <w:rsid w:val="00700E12"/>
    <w:rsid w:val="00714C11"/>
    <w:rsid w:val="00715535"/>
    <w:rsid w:val="007249EB"/>
    <w:rsid w:val="0073539A"/>
    <w:rsid w:val="007356EB"/>
    <w:rsid w:val="00741971"/>
    <w:rsid w:val="00742EDE"/>
    <w:rsid w:val="0075166C"/>
    <w:rsid w:val="00764BB1"/>
    <w:rsid w:val="007653C0"/>
    <w:rsid w:val="00766133"/>
    <w:rsid w:val="007664EA"/>
    <w:rsid w:val="00766B4E"/>
    <w:rsid w:val="00774E53"/>
    <w:rsid w:val="00775A05"/>
    <w:rsid w:val="00782F2E"/>
    <w:rsid w:val="007843E6"/>
    <w:rsid w:val="00793C6D"/>
    <w:rsid w:val="0079423E"/>
    <w:rsid w:val="00797203"/>
    <w:rsid w:val="007A05A5"/>
    <w:rsid w:val="007A7FD4"/>
    <w:rsid w:val="007C4AC0"/>
    <w:rsid w:val="007C4C70"/>
    <w:rsid w:val="007C60B5"/>
    <w:rsid w:val="007C764A"/>
    <w:rsid w:val="007D713F"/>
    <w:rsid w:val="007E3B85"/>
    <w:rsid w:val="007E41E0"/>
    <w:rsid w:val="007E77D4"/>
    <w:rsid w:val="007F58C6"/>
    <w:rsid w:val="007F67FE"/>
    <w:rsid w:val="00800111"/>
    <w:rsid w:val="0080123C"/>
    <w:rsid w:val="00815E58"/>
    <w:rsid w:val="0081654A"/>
    <w:rsid w:val="008170C9"/>
    <w:rsid w:val="00823171"/>
    <w:rsid w:val="00823881"/>
    <w:rsid w:val="00824D98"/>
    <w:rsid w:val="00830C01"/>
    <w:rsid w:val="00847782"/>
    <w:rsid w:val="0085084F"/>
    <w:rsid w:val="00854AFA"/>
    <w:rsid w:val="008615BD"/>
    <w:rsid w:val="00865C73"/>
    <w:rsid w:val="008668CE"/>
    <w:rsid w:val="0087033B"/>
    <w:rsid w:val="00872059"/>
    <w:rsid w:val="00884535"/>
    <w:rsid w:val="0088475E"/>
    <w:rsid w:val="008855EF"/>
    <w:rsid w:val="00886EC5"/>
    <w:rsid w:val="00887FF5"/>
    <w:rsid w:val="008913F7"/>
    <w:rsid w:val="00891F30"/>
    <w:rsid w:val="008A1012"/>
    <w:rsid w:val="008A2668"/>
    <w:rsid w:val="008A5268"/>
    <w:rsid w:val="008A5ED9"/>
    <w:rsid w:val="008B16A3"/>
    <w:rsid w:val="008B2DD9"/>
    <w:rsid w:val="008C7ACE"/>
    <w:rsid w:val="008D51AD"/>
    <w:rsid w:val="008E5A20"/>
    <w:rsid w:val="008F2C65"/>
    <w:rsid w:val="008F35E3"/>
    <w:rsid w:val="00902D00"/>
    <w:rsid w:val="00906D39"/>
    <w:rsid w:val="00907893"/>
    <w:rsid w:val="0091511C"/>
    <w:rsid w:val="00917598"/>
    <w:rsid w:val="009213A1"/>
    <w:rsid w:val="009243C0"/>
    <w:rsid w:val="00925D75"/>
    <w:rsid w:val="009342FF"/>
    <w:rsid w:val="0093515A"/>
    <w:rsid w:val="00942BF1"/>
    <w:rsid w:val="00943229"/>
    <w:rsid w:val="00944885"/>
    <w:rsid w:val="0095026C"/>
    <w:rsid w:val="0095089F"/>
    <w:rsid w:val="009511B1"/>
    <w:rsid w:val="00954ACF"/>
    <w:rsid w:val="009554E8"/>
    <w:rsid w:val="00955E51"/>
    <w:rsid w:val="00957E05"/>
    <w:rsid w:val="0096297A"/>
    <w:rsid w:val="00965491"/>
    <w:rsid w:val="00965E6F"/>
    <w:rsid w:val="00967E5D"/>
    <w:rsid w:val="009729DB"/>
    <w:rsid w:val="00972B0A"/>
    <w:rsid w:val="009738B2"/>
    <w:rsid w:val="00975197"/>
    <w:rsid w:val="0098365B"/>
    <w:rsid w:val="00991854"/>
    <w:rsid w:val="009A1BF2"/>
    <w:rsid w:val="009A6482"/>
    <w:rsid w:val="009B0C16"/>
    <w:rsid w:val="009B2094"/>
    <w:rsid w:val="009C3A8E"/>
    <w:rsid w:val="009C6340"/>
    <w:rsid w:val="009D4CC1"/>
    <w:rsid w:val="009D52A2"/>
    <w:rsid w:val="009E1EE2"/>
    <w:rsid w:val="009E354B"/>
    <w:rsid w:val="009F2989"/>
    <w:rsid w:val="009F44DE"/>
    <w:rsid w:val="009F65D9"/>
    <w:rsid w:val="00A05B11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3EFF"/>
    <w:rsid w:val="00A57881"/>
    <w:rsid w:val="00A65F67"/>
    <w:rsid w:val="00A74C66"/>
    <w:rsid w:val="00A76C7B"/>
    <w:rsid w:val="00A8405B"/>
    <w:rsid w:val="00A87B8C"/>
    <w:rsid w:val="00A9599D"/>
    <w:rsid w:val="00A9775F"/>
    <w:rsid w:val="00AA29C1"/>
    <w:rsid w:val="00AA62A3"/>
    <w:rsid w:val="00AB3F89"/>
    <w:rsid w:val="00AB6FE8"/>
    <w:rsid w:val="00AB7E88"/>
    <w:rsid w:val="00AD0141"/>
    <w:rsid w:val="00AD2700"/>
    <w:rsid w:val="00AD40CA"/>
    <w:rsid w:val="00AD4E9C"/>
    <w:rsid w:val="00AD5CF3"/>
    <w:rsid w:val="00AD6684"/>
    <w:rsid w:val="00AD77B6"/>
    <w:rsid w:val="00AF2298"/>
    <w:rsid w:val="00AF6DA0"/>
    <w:rsid w:val="00B00F71"/>
    <w:rsid w:val="00B01CC9"/>
    <w:rsid w:val="00B2103F"/>
    <w:rsid w:val="00B23963"/>
    <w:rsid w:val="00B23E8D"/>
    <w:rsid w:val="00B252B0"/>
    <w:rsid w:val="00B25C2E"/>
    <w:rsid w:val="00B271B2"/>
    <w:rsid w:val="00B36021"/>
    <w:rsid w:val="00B465F6"/>
    <w:rsid w:val="00B469A5"/>
    <w:rsid w:val="00B5152A"/>
    <w:rsid w:val="00B559D6"/>
    <w:rsid w:val="00B61C46"/>
    <w:rsid w:val="00B64778"/>
    <w:rsid w:val="00B64C9F"/>
    <w:rsid w:val="00B71A33"/>
    <w:rsid w:val="00B74332"/>
    <w:rsid w:val="00B76C18"/>
    <w:rsid w:val="00B83EF4"/>
    <w:rsid w:val="00B855FB"/>
    <w:rsid w:val="00B91981"/>
    <w:rsid w:val="00B932D3"/>
    <w:rsid w:val="00BA581F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E6C8E"/>
    <w:rsid w:val="00BF3586"/>
    <w:rsid w:val="00BF6221"/>
    <w:rsid w:val="00BF6F91"/>
    <w:rsid w:val="00C01B16"/>
    <w:rsid w:val="00C02CB8"/>
    <w:rsid w:val="00C03273"/>
    <w:rsid w:val="00C03D0B"/>
    <w:rsid w:val="00C06CEC"/>
    <w:rsid w:val="00C1293F"/>
    <w:rsid w:val="00C2625D"/>
    <w:rsid w:val="00C271B8"/>
    <w:rsid w:val="00C35395"/>
    <w:rsid w:val="00C37A45"/>
    <w:rsid w:val="00C43E9A"/>
    <w:rsid w:val="00C52517"/>
    <w:rsid w:val="00C52BFC"/>
    <w:rsid w:val="00C61EDE"/>
    <w:rsid w:val="00C64A1D"/>
    <w:rsid w:val="00C71311"/>
    <w:rsid w:val="00C758A1"/>
    <w:rsid w:val="00C82937"/>
    <w:rsid w:val="00C8537A"/>
    <w:rsid w:val="00C8563E"/>
    <w:rsid w:val="00C944F9"/>
    <w:rsid w:val="00C97E15"/>
    <w:rsid w:val="00CA3432"/>
    <w:rsid w:val="00CA3CF4"/>
    <w:rsid w:val="00CA7CAB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144C"/>
    <w:rsid w:val="00D03AF0"/>
    <w:rsid w:val="00D114CD"/>
    <w:rsid w:val="00D1230D"/>
    <w:rsid w:val="00D23380"/>
    <w:rsid w:val="00D251D4"/>
    <w:rsid w:val="00D2738D"/>
    <w:rsid w:val="00D2775A"/>
    <w:rsid w:val="00D325EB"/>
    <w:rsid w:val="00D401BB"/>
    <w:rsid w:val="00D42B7C"/>
    <w:rsid w:val="00D42C12"/>
    <w:rsid w:val="00D446BD"/>
    <w:rsid w:val="00D44C67"/>
    <w:rsid w:val="00D52640"/>
    <w:rsid w:val="00D62971"/>
    <w:rsid w:val="00D62B51"/>
    <w:rsid w:val="00D660FF"/>
    <w:rsid w:val="00D70714"/>
    <w:rsid w:val="00D81B39"/>
    <w:rsid w:val="00D8618F"/>
    <w:rsid w:val="00D95D60"/>
    <w:rsid w:val="00D97460"/>
    <w:rsid w:val="00DA00CD"/>
    <w:rsid w:val="00DA1C78"/>
    <w:rsid w:val="00DB3858"/>
    <w:rsid w:val="00DC7B03"/>
    <w:rsid w:val="00DD0AAD"/>
    <w:rsid w:val="00DD6329"/>
    <w:rsid w:val="00DF6971"/>
    <w:rsid w:val="00E016D4"/>
    <w:rsid w:val="00E0518A"/>
    <w:rsid w:val="00E10219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322"/>
    <w:rsid w:val="00E407F3"/>
    <w:rsid w:val="00E42207"/>
    <w:rsid w:val="00E464B1"/>
    <w:rsid w:val="00E57E6D"/>
    <w:rsid w:val="00E57E76"/>
    <w:rsid w:val="00E62B25"/>
    <w:rsid w:val="00E64BC3"/>
    <w:rsid w:val="00E6628C"/>
    <w:rsid w:val="00E66E43"/>
    <w:rsid w:val="00E74430"/>
    <w:rsid w:val="00E839C3"/>
    <w:rsid w:val="00E845D4"/>
    <w:rsid w:val="00E860C6"/>
    <w:rsid w:val="00E9455B"/>
    <w:rsid w:val="00EA290B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372F"/>
    <w:rsid w:val="00ED5018"/>
    <w:rsid w:val="00ED57F1"/>
    <w:rsid w:val="00ED697F"/>
    <w:rsid w:val="00EE4C2D"/>
    <w:rsid w:val="00EE7E79"/>
    <w:rsid w:val="00EF4B0F"/>
    <w:rsid w:val="00F047D6"/>
    <w:rsid w:val="00F05DD6"/>
    <w:rsid w:val="00F06373"/>
    <w:rsid w:val="00F10EF8"/>
    <w:rsid w:val="00F11CE3"/>
    <w:rsid w:val="00F15FA9"/>
    <w:rsid w:val="00F167B7"/>
    <w:rsid w:val="00F20BA9"/>
    <w:rsid w:val="00F245B0"/>
    <w:rsid w:val="00F302AD"/>
    <w:rsid w:val="00F35DF7"/>
    <w:rsid w:val="00F46807"/>
    <w:rsid w:val="00F46E47"/>
    <w:rsid w:val="00F51551"/>
    <w:rsid w:val="00F6236D"/>
    <w:rsid w:val="00F65DA3"/>
    <w:rsid w:val="00F74227"/>
    <w:rsid w:val="00F76545"/>
    <w:rsid w:val="00F81D45"/>
    <w:rsid w:val="00F82675"/>
    <w:rsid w:val="00F84AC5"/>
    <w:rsid w:val="00F85598"/>
    <w:rsid w:val="00F8713A"/>
    <w:rsid w:val="00F907E2"/>
    <w:rsid w:val="00FA53E4"/>
    <w:rsid w:val="00FA77DA"/>
    <w:rsid w:val="00FB1AB6"/>
    <w:rsid w:val="00FC01AC"/>
    <w:rsid w:val="00FC4D9B"/>
    <w:rsid w:val="00FD5BC1"/>
    <w:rsid w:val="00FE0713"/>
    <w:rsid w:val="00FE369D"/>
    <w:rsid w:val="00FE4616"/>
    <w:rsid w:val="00FE60A3"/>
    <w:rsid w:val="00FF091A"/>
    <w:rsid w:val="00FF186C"/>
    <w:rsid w:val="00FF253D"/>
    <w:rsid w:val="00FF2609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39CE870"/>
  <w15:docId w15:val="{EA2DC938-BEA0-45CB-8A22-3CDDAEE8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2B0CE-57F6-42A7-8DEE-00346889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cp:lastPrinted>2019-03-19T09:04:00Z</cp:lastPrinted>
  <dcterms:created xsi:type="dcterms:W3CDTF">2020-03-02T20:11:00Z</dcterms:created>
  <dcterms:modified xsi:type="dcterms:W3CDTF">2023-03-14T20:24:00Z</dcterms:modified>
</cp:coreProperties>
</file>