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53" w:rsidRPr="00B6015D" w:rsidRDefault="00B20E28" w:rsidP="00F73053">
      <w:pPr>
        <w:pStyle w:val="AralkYok"/>
        <w:rPr>
          <w:b/>
          <w:sz w:val="20"/>
          <w:szCs w:val="20"/>
        </w:rPr>
      </w:pPr>
      <w:r w:rsidRPr="00B6015D">
        <w:rPr>
          <w:color w:val="0070C0"/>
        </w:rPr>
        <w:t>1-</w:t>
      </w:r>
      <w:r w:rsidR="00831596" w:rsidRPr="00B6015D">
        <w:rPr>
          <w:color w:val="0070C0"/>
        </w:rPr>
        <w:t>Aşağıdaki ifadelerden doğru olanların başına (D), yanlış</w:t>
      </w:r>
      <w:r w:rsidR="004F6015" w:rsidRPr="00B6015D">
        <w:rPr>
          <w:color w:val="0070C0"/>
        </w:rPr>
        <w:t xml:space="preserve"> olanların başına (Y) yazınız.(2</w:t>
      </w:r>
      <w:r w:rsidR="00831596" w:rsidRPr="00B6015D">
        <w:rPr>
          <w:color w:val="0070C0"/>
        </w:rPr>
        <w:t>0 puan)</w:t>
      </w:r>
      <w:r w:rsidR="00F73053" w:rsidRPr="00B6015D">
        <w:rPr>
          <w:b/>
          <w:sz w:val="20"/>
          <w:szCs w:val="20"/>
        </w:rPr>
        <w:t xml:space="preserve"> </w:t>
      </w:r>
    </w:p>
    <w:p w:rsidR="00C63B1D" w:rsidRPr="00B6015D" w:rsidRDefault="00C63B1D" w:rsidP="00C63B1D">
      <w:pPr>
        <w:pStyle w:val="AralkYok"/>
      </w:pPr>
      <w:r w:rsidRPr="00B6015D">
        <w:t xml:space="preserve"> 1. (...)</w:t>
      </w:r>
      <w:r w:rsidR="002A7D7D" w:rsidRPr="00B6015D">
        <w:t xml:space="preserve"> Demokratik bir toplumda insanlar birlikte yaşama kültürüne sahip olmalıdır.</w:t>
      </w:r>
    </w:p>
    <w:p w:rsidR="00C63B1D" w:rsidRPr="00B6015D" w:rsidRDefault="00C63B1D" w:rsidP="00F73053">
      <w:pPr>
        <w:pStyle w:val="AralkYok"/>
      </w:pPr>
      <w:r w:rsidRPr="00B6015D">
        <w:t>2. (...)</w:t>
      </w:r>
      <w:r w:rsidR="002A7D7D" w:rsidRPr="00B6015D">
        <w:t xml:space="preserve"> Anlaşmazlıklar yaşadığımızda yalnızca kendi hakkımızı gözetmeliyiz.</w:t>
      </w:r>
    </w:p>
    <w:p w:rsidR="00C63B1D" w:rsidRPr="00B6015D" w:rsidRDefault="00C63B1D" w:rsidP="00F73053">
      <w:pPr>
        <w:pStyle w:val="AralkYok"/>
      </w:pPr>
      <w:r w:rsidRPr="00B6015D">
        <w:t>3. (...)</w:t>
      </w:r>
      <w:r w:rsidR="002A7D7D" w:rsidRPr="00B6015D">
        <w:t xml:space="preserve"> Uzlaşı bir arada yaşama kültürünü geliştirir</w:t>
      </w:r>
    </w:p>
    <w:p w:rsidR="00C63B1D" w:rsidRPr="00B6015D" w:rsidRDefault="00C63B1D" w:rsidP="00F73053">
      <w:pPr>
        <w:pStyle w:val="AralkYok"/>
      </w:pPr>
      <w:r w:rsidRPr="00B6015D">
        <w:t>4. (...)</w:t>
      </w:r>
      <w:r w:rsidR="002A7D7D" w:rsidRPr="00B6015D">
        <w:t xml:space="preserve"> Uzlaşı, güven ve saygı ortamını zedeler.</w:t>
      </w:r>
      <w:r w:rsidRPr="00B6015D">
        <w:t xml:space="preserve"> </w:t>
      </w:r>
    </w:p>
    <w:p w:rsidR="005B2E8D" w:rsidRPr="00B6015D" w:rsidRDefault="00C63B1D" w:rsidP="00F73053">
      <w:pPr>
        <w:pStyle w:val="AralkYok"/>
      </w:pPr>
      <w:r w:rsidRPr="00B6015D">
        <w:t>5. (...)</w:t>
      </w:r>
      <w:r w:rsidR="005B2E8D" w:rsidRPr="00B6015D">
        <w:t xml:space="preserve"> Sorunlarımızı uzlaşı ile çözmezsek yeni sorunlar ortaya çıkabilir. </w:t>
      </w:r>
    </w:p>
    <w:p w:rsidR="00C63B1D" w:rsidRPr="00B6015D" w:rsidRDefault="00C63B1D" w:rsidP="00F73053">
      <w:pPr>
        <w:pStyle w:val="AralkYok"/>
      </w:pPr>
      <w:r w:rsidRPr="00B6015D">
        <w:t>6. (...)</w:t>
      </w:r>
      <w:r w:rsidR="005B2E8D" w:rsidRPr="00B6015D">
        <w:t xml:space="preserve"> Çocukların eğitim hakları büyükler tarafından engellenebilir.</w:t>
      </w:r>
    </w:p>
    <w:p w:rsidR="00C63B1D" w:rsidRPr="00B6015D" w:rsidRDefault="00C63B1D" w:rsidP="00F73053">
      <w:pPr>
        <w:pStyle w:val="AralkYok"/>
      </w:pPr>
      <w:r w:rsidRPr="00B6015D">
        <w:t>7. (...)</w:t>
      </w:r>
      <w:r w:rsidR="005B2E8D" w:rsidRPr="00B6015D">
        <w:t xml:space="preserve"> Yasaların önünde herkes eşittir </w:t>
      </w:r>
    </w:p>
    <w:p w:rsidR="00C63B1D" w:rsidRPr="00B6015D" w:rsidRDefault="00C63B1D" w:rsidP="00F73053">
      <w:pPr>
        <w:pStyle w:val="AralkYok"/>
      </w:pPr>
      <w:r w:rsidRPr="00B6015D">
        <w:t>8. (...)</w:t>
      </w:r>
      <w:r w:rsidR="005B2E8D" w:rsidRPr="00B6015D">
        <w:t xml:space="preserve"> Hak ve özgürlüklere saygı duymak anlaşmazlıklara neden olur.</w:t>
      </w:r>
    </w:p>
    <w:p w:rsidR="005B2E8D" w:rsidRPr="00B6015D" w:rsidRDefault="00C63B1D" w:rsidP="00F73053">
      <w:pPr>
        <w:pStyle w:val="AralkYok"/>
      </w:pPr>
      <w:r w:rsidRPr="00B6015D">
        <w:t>9. (...)</w:t>
      </w:r>
      <w:r w:rsidR="005B2E8D" w:rsidRPr="00B6015D">
        <w:t xml:space="preserve"> Hiçbir ayrım gözetilmeksizin her insan eşittir.</w:t>
      </w:r>
    </w:p>
    <w:p w:rsidR="00C63B1D" w:rsidRPr="00B6015D" w:rsidRDefault="00C63B1D" w:rsidP="00F73053">
      <w:pPr>
        <w:pStyle w:val="AralkYok"/>
        <w:rPr>
          <w:b/>
        </w:rPr>
      </w:pPr>
      <w:r w:rsidRPr="00B6015D">
        <w:t>10. (...)</w:t>
      </w:r>
      <w:r w:rsidR="005B2E8D" w:rsidRPr="00B6015D">
        <w:t>Yasak ve kurallar uygulanırken herkese eşit davranılmayabilir.</w:t>
      </w:r>
    </w:p>
    <w:tbl>
      <w:tblPr>
        <w:tblpPr w:leftFromText="141" w:rightFromText="141" w:vertAnchor="page" w:horzAnchor="margin" w:tblpY="358"/>
        <w:tblW w:w="11162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6486"/>
        <w:gridCol w:w="4676"/>
      </w:tblGrid>
      <w:tr w:rsidR="00831596" w:rsidRPr="00B6015D" w:rsidTr="00882104">
        <w:trPr>
          <w:trHeight w:val="664"/>
        </w:trPr>
        <w:tc>
          <w:tcPr>
            <w:tcW w:w="11162" w:type="dxa"/>
            <w:gridSpan w:val="2"/>
            <w:shd w:val="clear" w:color="auto" w:fill="FFFFFF" w:themeFill="background1"/>
          </w:tcPr>
          <w:p w:rsidR="00831596" w:rsidRPr="00B6015D" w:rsidRDefault="0079765E" w:rsidP="0079765E">
            <w:pPr>
              <w:pStyle w:val="AralkYok"/>
              <w:jc w:val="center"/>
              <w:rPr>
                <w:b/>
                <w:lang w:eastAsia="en-US"/>
              </w:rPr>
            </w:pPr>
            <w:r w:rsidRPr="00B6015D">
              <w:rPr>
                <w:b/>
              </w:rPr>
              <w:t>2022-2023</w:t>
            </w:r>
            <w:r w:rsidR="00831596" w:rsidRPr="00B6015D">
              <w:rPr>
                <w:b/>
              </w:rPr>
              <w:t xml:space="preserve"> EĞİTİM ÖĞRETİM Y</w:t>
            </w:r>
            <w:r w:rsidR="00E60E10" w:rsidRPr="00B6015D">
              <w:rPr>
                <w:b/>
              </w:rPr>
              <w:t xml:space="preserve">ILI </w:t>
            </w:r>
            <w:r w:rsidRPr="00B6015D">
              <w:rPr>
                <w:b/>
              </w:rPr>
              <w:t>ŞEHİT ADİL DOĞAN</w:t>
            </w:r>
            <w:r w:rsidR="00B745F5" w:rsidRPr="00B6015D">
              <w:rPr>
                <w:b/>
              </w:rPr>
              <w:t xml:space="preserve"> İLKOKULU</w:t>
            </w:r>
          </w:p>
          <w:p w:rsidR="00831596" w:rsidRPr="00B6015D" w:rsidRDefault="0079765E" w:rsidP="0079765E">
            <w:pPr>
              <w:pStyle w:val="AralkYok"/>
              <w:jc w:val="center"/>
              <w:rPr>
                <w:b/>
                <w:lang w:eastAsia="en-US"/>
              </w:rPr>
            </w:pPr>
            <w:r w:rsidRPr="00B6015D">
              <w:rPr>
                <w:b/>
              </w:rPr>
              <w:t xml:space="preserve">İNSAN HAKLARI YURTTAŞLIK VE </w:t>
            </w:r>
            <w:r w:rsidR="002A7D7D" w:rsidRPr="00B6015D">
              <w:rPr>
                <w:b/>
              </w:rPr>
              <w:t>DEMOKRASİ DERSİ 2.DÖNEM 1</w:t>
            </w:r>
            <w:r w:rsidR="00831596" w:rsidRPr="00B6015D">
              <w:rPr>
                <w:b/>
              </w:rPr>
              <w:t>.YAZILI SINAVI</w:t>
            </w:r>
          </w:p>
        </w:tc>
      </w:tr>
      <w:tr w:rsidR="00831596" w:rsidRPr="00B6015D" w:rsidTr="00882104">
        <w:trPr>
          <w:trHeight w:val="289"/>
        </w:trPr>
        <w:tc>
          <w:tcPr>
            <w:tcW w:w="6486" w:type="dxa"/>
            <w:shd w:val="clear" w:color="auto" w:fill="FFFFFF" w:themeFill="background1"/>
          </w:tcPr>
          <w:p w:rsidR="00831596" w:rsidRPr="00B6015D" w:rsidRDefault="00831596" w:rsidP="0079765E">
            <w:pPr>
              <w:pStyle w:val="AralkYok"/>
              <w:rPr>
                <w:b/>
                <w:lang w:eastAsia="en-US"/>
              </w:rPr>
            </w:pPr>
            <w:r w:rsidRPr="00B6015D">
              <w:rPr>
                <w:b/>
              </w:rPr>
              <w:t>ADI-SOYADI:</w:t>
            </w:r>
            <w:r w:rsidR="004C3BF1" w:rsidRPr="00B6015D">
              <w:rPr>
                <w:b/>
              </w:rPr>
              <w:t xml:space="preserve"> </w:t>
            </w:r>
          </w:p>
        </w:tc>
        <w:tc>
          <w:tcPr>
            <w:tcW w:w="4676" w:type="dxa"/>
            <w:shd w:val="clear" w:color="auto" w:fill="FFFFFF" w:themeFill="background1"/>
          </w:tcPr>
          <w:p w:rsidR="00831596" w:rsidRPr="00B6015D" w:rsidRDefault="00885085" w:rsidP="0079765E">
            <w:pPr>
              <w:pStyle w:val="AralkYok"/>
              <w:rPr>
                <w:b/>
                <w:lang w:eastAsia="en-US"/>
              </w:rPr>
            </w:pPr>
            <w:r w:rsidRPr="00B6015D">
              <w:rPr>
                <w:b/>
              </w:rPr>
              <w:t xml:space="preserve">TARİH: </w:t>
            </w:r>
            <w:r w:rsidR="002A7D7D" w:rsidRPr="00B6015D">
              <w:rPr>
                <w:b/>
              </w:rPr>
              <w:t>27.03</w:t>
            </w:r>
            <w:r w:rsidR="0079765E" w:rsidRPr="00B6015D">
              <w:rPr>
                <w:b/>
              </w:rPr>
              <w:t>.202</w:t>
            </w:r>
            <w:r w:rsidR="002A7D7D" w:rsidRPr="00B6015D">
              <w:rPr>
                <w:b/>
              </w:rPr>
              <w:t>3</w:t>
            </w:r>
          </w:p>
        </w:tc>
      </w:tr>
      <w:tr w:rsidR="00831596" w:rsidRPr="00B6015D" w:rsidTr="00882104">
        <w:trPr>
          <w:trHeight w:val="159"/>
        </w:trPr>
        <w:tc>
          <w:tcPr>
            <w:tcW w:w="6486" w:type="dxa"/>
            <w:shd w:val="clear" w:color="auto" w:fill="FFFFFF" w:themeFill="background1"/>
          </w:tcPr>
          <w:p w:rsidR="00831596" w:rsidRPr="00B6015D" w:rsidRDefault="00831596" w:rsidP="00831596">
            <w:pPr>
              <w:pStyle w:val="AralkYok"/>
              <w:rPr>
                <w:b/>
                <w:lang w:eastAsia="en-US"/>
              </w:rPr>
            </w:pPr>
            <w:r w:rsidRPr="00B6015D">
              <w:rPr>
                <w:b/>
              </w:rPr>
              <w:t>NUMARASI:</w:t>
            </w:r>
          </w:p>
        </w:tc>
        <w:tc>
          <w:tcPr>
            <w:tcW w:w="4676" w:type="dxa"/>
            <w:shd w:val="clear" w:color="auto" w:fill="FFFFFF" w:themeFill="background1"/>
          </w:tcPr>
          <w:p w:rsidR="00831596" w:rsidRPr="00B6015D" w:rsidRDefault="00831596" w:rsidP="00831596">
            <w:pPr>
              <w:pStyle w:val="AralkYok"/>
              <w:rPr>
                <w:b/>
                <w:lang w:eastAsia="en-US"/>
              </w:rPr>
            </w:pPr>
            <w:r w:rsidRPr="00B6015D">
              <w:rPr>
                <w:b/>
              </w:rPr>
              <w:t>PUAN:</w:t>
            </w:r>
          </w:p>
        </w:tc>
      </w:tr>
    </w:tbl>
    <w:p w:rsidR="00831596" w:rsidRPr="00B6015D" w:rsidRDefault="00831596" w:rsidP="00831596">
      <w:pPr>
        <w:tabs>
          <w:tab w:val="left" w:pos="720"/>
        </w:tabs>
        <w:rPr>
          <w:color w:val="0070C0"/>
        </w:rPr>
      </w:pPr>
      <w:r w:rsidRPr="00B6015D">
        <w:rPr>
          <w:b/>
          <w:color w:val="0070C0"/>
        </w:rPr>
        <w:t>2- Boşlukları kutucuktaki uygun sözcüklerle tamamlayın. (</w:t>
      </w:r>
      <w:r w:rsidR="004F6015" w:rsidRPr="00B6015D">
        <w:rPr>
          <w:b/>
          <w:color w:val="0070C0"/>
        </w:rPr>
        <w:t>2</w:t>
      </w:r>
      <w:r w:rsidRPr="00B6015D">
        <w:rPr>
          <w:b/>
          <w:color w:val="0070C0"/>
        </w:rPr>
        <w:t>0 puan)</w:t>
      </w:r>
    </w:p>
    <w:p w:rsidR="00831596" w:rsidRPr="00B6015D" w:rsidRDefault="00435043" w:rsidP="00831596">
      <w:r w:rsidRPr="00B6015D">
        <w:rPr>
          <w:noProof/>
          <w:lang w:eastAsia="zh-TW"/>
        </w:rPr>
        <w:pict>
          <v:roundrect id="_x0000_s1037" style="position:absolute;margin-left:-11.3pt;margin-top:2.85pt;width:575.5pt;height:29.6pt;z-index:251661312" arcsize="10923f" fillcolor="#ff9" strokecolor="#0070c0" strokeweight="1pt">
            <v:fill r:id="rId8" o:title="Çim parçası" type="pattern"/>
            <v:shadow color="#868686"/>
            <v:textbox style="mso-next-textbox:#_x0000_s1037">
              <w:txbxContent>
                <w:p w:rsidR="00791D85" w:rsidRPr="002C4E54" w:rsidRDefault="00791D85" w:rsidP="00831596">
                  <w:pPr>
                    <w:rPr>
                      <w:rFonts w:ascii="Kayra Aydin" w:hAnsi="Kayra Aydin"/>
                      <w:szCs w:val="22"/>
                    </w:rPr>
                  </w:pPr>
                  <w:r w:rsidRPr="002C4E54">
                    <w:rPr>
                      <w:rFonts w:ascii="Kayra Aydin" w:hAnsi="Kayra Aydin" w:cs="Tahoma"/>
                    </w:rPr>
                    <w:t xml:space="preserve">    </w:t>
                  </w:r>
                  <w:proofErr w:type="gramStart"/>
                  <w:r w:rsidR="00857A7C" w:rsidRPr="002C4E54">
                    <w:rPr>
                      <w:rFonts w:ascii="Kayra Aydin" w:hAnsi="Kayra Aydin" w:cs="Tahoma"/>
                    </w:rPr>
                    <w:t>kanıtlara</w:t>
                  </w:r>
                  <w:proofErr w:type="gramEnd"/>
                  <w:r w:rsidR="00857A7C" w:rsidRPr="002C4E54">
                    <w:rPr>
                      <w:rFonts w:ascii="Kayra Aydin" w:hAnsi="Kayra Aydin" w:cs="Tahoma"/>
                    </w:rPr>
                    <w:t xml:space="preserve"> –saygılı –iletişim sorunları –doğal – kurallar – ayrımcılık – özgürce – eşit – anayasa - güven</w:t>
                  </w:r>
                </w:p>
              </w:txbxContent>
            </v:textbox>
          </v:roundrect>
        </w:pict>
      </w:r>
    </w:p>
    <w:p w:rsidR="00831596" w:rsidRPr="00B6015D" w:rsidRDefault="00831596" w:rsidP="00831596"/>
    <w:p w:rsidR="00C63B1D" w:rsidRPr="00B6015D" w:rsidRDefault="00C63B1D" w:rsidP="00907000">
      <w:pPr>
        <w:pStyle w:val="AralkYok"/>
      </w:pPr>
      <w:proofErr w:type="gramStart"/>
      <w:r w:rsidRPr="00B6015D">
        <w:t>1</w:t>
      </w:r>
      <w:r w:rsidR="005B2E8D" w:rsidRPr="00B6015D">
        <w:t xml:space="preserve"> .</w:t>
      </w:r>
      <w:proofErr w:type="gramEnd"/>
      <w:r w:rsidR="005B2E8D" w:rsidRPr="00B6015D">
        <w:t xml:space="preserve"> Uzlaşı sürecinde insanlar birbirlerine karşı anlayışlı ve </w:t>
      </w:r>
      <w:proofErr w:type="gramStart"/>
      <w:r w:rsidR="005B2E8D" w:rsidRPr="00B6015D">
        <w:t>.............................</w:t>
      </w:r>
      <w:proofErr w:type="gramEnd"/>
      <w:r w:rsidR="005B2E8D" w:rsidRPr="00B6015D">
        <w:t xml:space="preserve"> </w:t>
      </w:r>
      <w:proofErr w:type="gramStart"/>
      <w:r w:rsidR="005B2E8D" w:rsidRPr="00B6015D">
        <w:t>olmalıdır</w:t>
      </w:r>
      <w:proofErr w:type="gramEnd"/>
      <w:r w:rsidR="005B2E8D" w:rsidRPr="00B6015D">
        <w:t>.</w:t>
      </w:r>
    </w:p>
    <w:p w:rsidR="00C63B1D" w:rsidRPr="00B6015D" w:rsidRDefault="00C63B1D" w:rsidP="00907000">
      <w:pPr>
        <w:pStyle w:val="AralkYok"/>
      </w:pPr>
      <w:r w:rsidRPr="00B6015D">
        <w:t>2</w:t>
      </w:r>
      <w:r w:rsidR="00857A7C" w:rsidRPr="00B6015D">
        <w:t>. Uzlaşı sağlayabilm</w:t>
      </w:r>
      <w:r w:rsidR="002C4E54" w:rsidRPr="00B6015D">
        <w:t xml:space="preserve">ek için kişiler görüşlerini </w:t>
      </w:r>
      <w:proofErr w:type="gramStart"/>
      <w:r w:rsidR="002C4E54" w:rsidRPr="00B6015D">
        <w:t>..</w:t>
      </w:r>
      <w:r w:rsidR="00857A7C" w:rsidRPr="00B6015D">
        <w:t>.........................................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dayandırarak</w:t>
      </w:r>
      <w:proofErr w:type="gramEnd"/>
      <w:r w:rsidR="00857A7C" w:rsidRPr="00B6015D">
        <w:t xml:space="preserve"> savunmalıdırlar</w:t>
      </w:r>
      <w:r w:rsidR="002C4E54" w:rsidRPr="00B6015D">
        <w:t>.</w:t>
      </w:r>
    </w:p>
    <w:p w:rsidR="00C63B1D" w:rsidRPr="00B6015D" w:rsidRDefault="00C63B1D" w:rsidP="00907000">
      <w:pPr>
        <w:pStyle w:val="AralkYok"/>
      </w:pPr>
      <w:r w:rsidRPr="00B6015D">
        <w:t xml:space="preserve">3. </w:t>
      </w:r>
      <w:r w:rsidR="005B2E8D" w:rsidRPr="00B6015D">
        <w:t xml:space="preserve">Anlaşmazlıkların yaşamın bir parçası ve </w:t>
      </w:r>
      <w:proofErr w:type="gramStart"/>
      <w:r w:rsidR="005B2E8D" w:rsidRPr="00B6015D">
        <w:t>.................................</w:t>
      </w:r>
      <w:proofErr w:type="gramEnd"/>
      <w:r w:rsidR="005B2E8D" w:rsidRPr="00B6015D">
        <w:t xml:space="preserve"> </w:t>
      </w:r>
      <w:proofErr w:type="gramStart"/>
      <w:r w:rsidR="005B2E8D" w:rsidRPr="00B6015D">
        <w:t>olduğu</w:t>
      </w:r>
      <w:proofErr w:type="gramEnd"/>
      <w:r w:rsidR="005B2E8D" w:rsidRPr="00B6015D">
        <w:t xml:space="preserve"> unutulmamalıdır.</w:t>
      </w:r>
    </w:p>
    <w:p w:rsidR="00857A7C" w:rsidRPr="00B6015D" w:rsidRDefault="00C63B1D" w:rsidP="00907000">
      <w:pPr>
        <w:pStyle w:val="AralkYok"/>
      </w:pPr>
      <w:r w:rsidRPr="00B6015D">
        <w:t xml:space="preserve">4. </w:t>
      </w:r>
      <w:r w:rsidR="00857A7C" w:rsidRPr="00B6015D">
        <w:t xml:space="preserve">Temel haklarımız </w:t>
      </w:r>
      <w:proofErr w:type="gramStart"/>
      <w:r w:rsidR="00857A7C" w:rsidRPr="00B6015D">
        <w:t>............................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ile</w:t>
      </w:r>
      <w:proofErr w:type="gramEnd"/>
      <w:r w:rsidR="00857A7C" w:rsidRPr="00B6015D">
        <w:t xml:space="preserve"> güvence altına alınmıştır.</w:t>
      </w:r>
    </w:p>
    <w:p w:rsidR="00C63B1D" w:rsidRPr="00B6015D" w:rsidRDefault="00C63B1D" w:rsidP="00907000">
      <w:pPr>
        <w:pStyle w:val="AralkYok"/>
      </w:pPr>
      <w:r w:rsidRPr="00B6015D">
        <w:t xml:space="preserve">5. </w:t>
      </w:r>
      <w:r w:rsidR="00857A7C" w:rsidRPr="00B6015D">
        <w:t xml:space="preserve">Hiç kimseye sahip olduğu özelliklerinden dolayı </w:t>
      </w:r>
      <w:proofErr w:type="gramStart"/>
      <w:r w:rsidR="00857A7C" w:rsidRPr="00B6015D">
        <w:t>.........................................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yapılamaz</w:t>
      </w:r>
      <w:proofErr w:type="gramEnd"/>
      <w:r w:rsidR="00857A7C" w:rsidRPr="00B6015D">
        <w:t>.</w:t>
      </w:r>
    </w:p>
    <w:p w:rsidR="00C63B1D" w:rsidRPr="00B6015D" w:rsidRDefault="00C63B1D" w:rsidP="00907000">
      <w:pPr>
        <w:pStyle w:val="AralkYok"/>
      </w:pPr>
      <w:r w:rsidRPr="00B6015D">
        <w:t xml:space="preserve">6. </w:t>
      </w:r>
      <w:r w:rsidR="005B2E8D" w:rsidRPr="00B6015D">
        <w:t xml:space="preserve">İnsanlar arasındaki </w:t>
      </w:r>
      <w:proofErr w:type="gramStart"/>
      <w:r w:rsidR="005B2E8D" w:rsidRPr="00B6015D">
        <w:t>...........................................</w:t>
      </w:r>
      <w:proofErr w:type="gramEnd"/>
      <w:r w:rsidR="005B2E8D" w:rsidRPr="00B6015D">
        <w:t xml:space="preserve"> </w:t>
      </w:r>
      <w:proofErr w:type="gramStart"/>
      <w:r w:rsidR="005B2E8D" w:rsidRPr="00B6015D">
        <w:t>anlaşmazlıkların</w:t>
      </w:r>
      <w:proofErr w:type="gramEnd"/>
      <w:r w:rsidR="005B2E8D" w:rsidRPr="00B6015D">
        <w:t xml:space="preserve"> nedenlerinden biridir.</w:t>
      </w:r>
    </w:p>
    <w:p w:rsidR="00C63B1D" w:rsidRPr="00B6015D" w:rsidRDefault="00C63B1D" w:rsidP="00907000">
      <w:pPr>
        <w:pStyle w:val="AralkYok"/>
      </w:pPr>
      <w:r w:rsidRPr="00B6015D">
        <w:t xml:space="preserve">7. </w:t>
      </w:r>
      <w:r w:rsidR="00857A7C" w:rsidRPr="00B6015D">
        <w:t xml:space="preserve">Düşüncelerimi </w:t>
      </w:r>
      <w:proofErr w:type="gramStart"/>
      <w:r w:rsidR="00857A7C" w:rsidRPr="00B6015D">
        <w:t>...........................................................</w:t>
      </w:r>
      <w:proofErr w:type="gramEnd"/>
      <w:r w:rsidR="00857A7C" w:rsidRPr="00B6015D">
        <w:t>ifade etme hakkım vardır.</w:t>
      </w:r>
    </w:p>
    <w:p w:rsidR="00C63B1D" w:rsidRPr="00B6015D" w:rsidRDefault="00C63B1D" w:rsidP="00907000">
      <w:pPr>
        <w:pStyle w:val="AralkYok"/>
      </w:pPr>
      <w:r w:rsidRPr="00B6015D">
        <w:t xml:space="preserve">8. </w:t>
      </w:r>
      <w:r w:rsidR="00857A7C" w:rsidRPr="00B6015D">
        <w:t>Bütün insanlar özgür, onur ve haklar bakımından</w:t>
      </w:r>
      <w:proofErr w:type="gramStart"/>
      <w:r w:rsidR="00857A7C" w:rsidRPr="00B6015D">
        <w:t>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doğarlar</w:t>
      </w:r>
      <w:proofErr w:type="gramEnd"/>
      <w:r w:rsidR="00857A7C" w:rsidRPr="00B6015D">
        <w:t>.</w:t>
      </w:r>
    </w:p>
    <w:p w:rsidR="00C63B1D" w:rsidRPr="00B6015D" w:rsidRDefault="00C63B1D" w:rsidP="00907000">
      <w:pPr>
        <w:pStyle w:val="AralkYok"/>
      </w:pPr>
      <w:r w:rsidRPr="00B6015D">
        <w:t xml:space="preserve">9. </w:t>
      </w:r>
      <w:r w:rsidR="00857A7C" w:rsidRPr="00B6015D">
        <w:t xml:space="preserve">Yasalar, yönetmelikler ve </w:t>
      </w:r>
      <w:proofErr w:type="gramStart"/>
      <w:r w:rsidR="00857A7C" w:rsidRPr="00B6015D">
        <w:t>................................................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ile</w:t>
      </w:r>
      <w:proofErr w:type="gramEnd"/>
      <w:r w:rsidR="00857A7C" w:rsidRPr="00B6015D">
        <w:t xml:space="preserve"> düzenlenen durumlar uzlaşı gerektirmez.</w:t>
      </w:r>
    </w:p>
    <w:p w:rsidR="00831596" w:rsidRPr="00B6015D" w:rsidRDefault="00C63B1D" w:rsidP="00907000">
      <w:pPr>
        <w:pStyle w:val="AralkYok"/>
      </w:pPr>
      <w:r w:rsidRPr="00B6015D">
        <w:t xml:space="preserve">10. </w:t>
      </w:r>
      <w:r w:rsidR="00857A7C" w:rsidRPr="00B6015D">
        <w:t xml:space="preserve">Adalet ve eşitliğin sağlandığı toplumlarda </w:t>
      </w:r>
      <w:proofErr w:type="gramStart"/>
      <w:r w:rsidR="00857A7C" w:rsidRPr="00B6015D">
        <w:t>...........................................</w:t>
      </w:r>
      <w:proofErr w:type="gramEnd"/>
      <w:r w:rsidR="00857A7C" w:rsidRPr="00B6015D">
        <w:t xml:space="preserve"> </w:t>
      </w:r>
      <w:proofErr w:type="gramStart"/>
      <w:r w:rsidR="00857A7C" w:rsidRPr="00B6015D">
        <w:t>duygusu</w:t>
      </w:r>
      <w:proofErr w:type="gramEnd"/>
      <w:r w:rsidR="00857A7C" w:rsidRPr="00B6015D">
        <w:t xml:space="preserve"> artar</w:t>
      </w:r>
    </w:p>
    <w:p w:rsidR="004F6015" w:rsidRPr="00B6015D" w:rsidRDefault="004F6015" w:rsidP="00907000">
      <w:pPr>
        <w:pStyle w:val="AralkYok"/>
      </w:pPr>
    </w:p>
    <w:p w:rsidR="00661514" w:rsidRPr="00B6015D" w:rsidRDefault="004F6015" w:rsidP="004F6015">
      <w:pPr>
        <w:rPr>
          <w:b/>
        </w:rPr>
      </w:pPr>
      <w:r w:rsidRPr="00B6015D">
        <w:rPr>
          <w:b/>
          <w:color w:val="0070C0"/>
        </w:rPr>
        <w:t>3-</w:t>
      </w:r>
      <w:r w:rsidR="00661514" w:rsidRPr="00B6015D">
        <w:t xml:space="preserve"> </w:t>
      </w:r>
      <w:r w:rsidR="00661514" w:rsidRPr="00B6015D">
        <w:rPr>
          <w:color w:val="0070C0"/>
          <w:sz w:val="26"/>
          <w:szCs w:val="26"/>
        </w:rPr>
        <w:t>Aşağıdaki kavramlar ile bu kavramların anlamlarını eşleştiriniz</w:t>
      </w:r>
      <w:r w:rsidR="00661514" w:rsidRPr="00B6015D">
        <w:rPr>
          <w:b/>
          <w:bCs/>
          <w:color w:val="0070C0"/>
          <w:sz w:val="26"/>
          <w:szCs w:val="26"/>
        </w:rPr>
        <w:t xml:space="preserve"> </w:t>
      </w:r>
      <w:r w:rsidRPr="00B6015D">
        <w:rPr>
          <w:b/>
          <w:bCs/>
          <w:color w:val="0070C0"/>
          <w:sz w:val="26"/>
          <w:szCs w:val="26"/>
        </w:rPr>
        <w:t>(</w:t>
      </w:r>
      <w:r w:rsidRPr="00B6015D">
        <w:rPr>
          <w:b/>
          <w:bCs/>
          <w:color w:val="0070C0"/>
        </w:rPr>
        <w:t>10 Puan)</w:t>
      </w:r>
      <w:r w:rsidRPr="00B6015D">
        <w:rPr>
          <w:b/>
        </w:rPr>
        <w:t xml:space="preserve">  </w:t>
      </w:r>
    </w:p>
    <w:p w:rsidR="003137D0" w:rsidRPr="00B6015D" w:rsidRDefault="00661514" w:rsidP="004F6015">
      <w:pPr>
        <w:rPr>
          <w:b/>
        </w:rPr>
      </w:pPr>
      <w:r w:rsidRPr="00B6015D">
        <w:rPr>
          <w:b/>
        </w:rPr>
        <w:t xml:space="preserve"> </w:t>
      </w:r>
      <w:r w:rsidR="00435043" w:rsidRPr="00B6015D">
        <w:rPr>
          <w:b/>
        </w:rPr>
      </w:r>
      <w:r w:rsidR="00435043" w:rsidRPr="00B6015D">
        <w:rPr>
          <w:b/>
        </w:rPr>
        <w:pict>
          <v:group id="_x0000_s1168" editas="canvas" style="width:486.1pt;height:67.5pt;mso-position-horizontal-relative:char;mso-position-vertical-relative:line" coordorigin="-2,-330" coordsize="9722,1350">
            <o:lock v:ext="edit" aspectratio="t"/>
            <v:shape id="_x0000_s1169" type="#_x0000_t75" style="position:absolute;left:-2;top:-330;width:9722;height:1350" o:preferrelative="f">
              <v:fill o:detectmouseclick="t"/>
              <v:path o:extrusionok="t" o:connecttype="none"/>
              <o:lock v:ext="edit" text="t"/>
            </v:shape>
            <v:rect id="_x0000_s1170" style="position:absolute;width:55;height:276;mso-wrap-style:none" filled="f" stroked="f">
              <v:textbox style="mso-next-textbox:#_x0000_s1170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71" style="position:absolute;left:-2;top:-2;width:359;height:439" coordorigin="-2,-2" coordsize="359,439">
              <v:rect id="_x0000_s1172" style="position:absolute;left:8;top:8;width:340;height:419" stroked="f"/>
              <v:shape id="_x0000_s1173" style="position:absolute;left:-2;top:-2;width:359;height:439" coordsize="359,439" path="m350,20r-21,l329,r21,l350,20xm310,20r-20,l290,r20,l310,20xm269,20r-19,l250,r19,l269,20xm230,20r-20,l210,r20,l230,20xm190,20r-20,l170,r20,l190,20xm150,20r-20,l130,r20,l150,20xm110,20r-20,l90,r20,l110,20xm70,20r-20,l50,,70,r,20xm30,20r-20,l20,10r,l,10,,,30,r,20xm20,30r,20l,50,,30r20,xm20,70r,19l,89,,70r20,xm20,109r,21l,130,,109r20,xm20,149r,20l,169,,149r20,xm20,189r,20l,209,,189r20,xm20,229r,20l,249,,229r20,xm20,269r,20l,289,,269r20,xm20,309r,20l,329,,309r20,xm20,349r,20l,369,,349r20,xm20,389r,20l,409,,389r20,xm10,419r20,l30,439r-20,l10,419xm50,419r20,l70,439r-20,l50,419xm90,419r20,l110,439r-20,l90,419xm130,419r20,l150,439r-20,l130,419xm170,419r20,l190,439r-20,l170,419xm210,419r20,l230,439r-20,l210,419xm250,419r19,l269,439r-19,l250,419xm290,419r20,l310,439r-20,l290,419xm329,419r21,l340,429r,l359,429r,10l329,439r,-20xm340,409r,-20l359,389r,20l340,409xm340,369r,-20l359,349r,20l340,369xm340,329r,-20l359,309r,20l340,329xm340,289r,-20l359,269r,20l340,289xm340,249r,-20l359,229r,20l340,249xm340,209r,-20l359,189r,20l340,209xm340,169r,-20l359,149r,20l340,169xm340,130r,-21l359,109r,21l340,130xm340,89r,-19l359,70r,19l340,89xm340,50r,-20l359,30r,20l340,5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74" style="position:absolute;left:163;top:91;width:55;height:276;mso-wrap-style:none" filled="f" stroked="f">
              <v:textbox style="mso-next-textbox:#_x0000_s1174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b/>
                        <w:bCs/>
                        <w:color w:val="C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75" style="position:absolute;left:338;top:-2;width:2858;height:439" coordorigin="338,-2" coordsize="2753,439">
              <v:rect id="_x0000_s1176" style="position:absolute;left:348;top:8;width:2734;height:419" stroked="f"/>
              <v:shape id="_x0000_s1177" style="position:absolute;left:338;top:-2;width:2753;height:439" coordsize="2753,439" path="m2744,20r-21,l2723,r21,l2744,20xm2703,20r-19,l2684,r19,l2703,20xm2664,20r-21,l2643,r21,l2664,20xm2624,20r-20,l2604,r20,l2624,20xm2583,20r-19,l2564,r19,l2583,20xm2544,20r-21,l2523,r21,l2544,20xm2504,20r-20,l2484,r20,l2504,20xm2463,20r-19,l2444,r19,l2463,20xm2424,20r-20,l2404,r20,l2424,20xm2384,20r-20,l2364,r20,l2384,20xm2344,20r-20,l2324,r20,l2344,20xm2304,20r-20,l2284,r20,l2304,20xm2264,20r-20,l2244,r20,l2264,20xm2224,20r-20,l2204,r20,l2224,20xm2184,20r-20,l2164,r20,l2184,20xm2144,20r-20,l2124,r20,l2144,20xm2104,20r-20,l2084,r20,l2104,20xm2064,20r-20,l2044,r20,l2064,20xm2024,20r-20,l2004,r20,l2024,20xm1984,20r-20,l1964,r20,l1984,20xm1944,20r-20,l1924,r20,l1944,20xm1904,20r-20,l1884,r20,l1904,20xm1864,20r-20,l1844,r20,l1864,20xm1824,20r-20,l1804,r20,l1824,20xm1784,20r-20,l1764,r20,l1784,20xm1744,20r-20,l1724,r20,l1744,20xm1704,20r-20,l1684,r20,l1704,20xm1664,20r-20,l1644,r20,l1664,20xm1624,20r-20,l1604,r20,l1624,20xm1584,20r-20,l1564,r20,l1584,20xm1544,20r-20,l1524,r20,l1544,20xm1504,20r-20,l1484,r20,l1504,20xm1464,20r-20,l1444,r20,l1464,20xm1424,20r-20,l1404,r20,l1424,20xm1384,20r-20,l1364,r20,l1384,20xm1344,20r-20,l1324,r20,l1344,20xm1304,20r-20,l1284,r20,l1304,20xm1264,20r-20,l1244,r20,l1264,20xm1224,20r-20,l1204,r20,l1224,20xm1184,20r-20,l1164,r20,l1184,20xm1144,20r-20,l1124,r20,l1144,20xm1104,20r-20,l1084,r20,l1104,20xm1064,20r-20,l1044,r20,l1064,20xm1024,20r-20,l1004,r20,l1024,20xm984,20r-20,l964,r20,l984,20xm944,20r-20,l924,r20,l944,20xm904,20r-20,l884,r20,l904,20xm864,20r-20,l844,r20,l864,20xm824,20r-20,l804,r20,l824,20xm784,20r-20,l764,r20,l784,20xm744,20r-20,l724,r20,l744,20xm704,20r-20,l684,r20,l704,20xm664,20r-20,l644,r20,l664,20xm624,20r-20,l604,r20,l624,20xm584,20r-20,l564,r20,l584,20xm544,20r-20,l524,r20,l544,20xm504,20r-20,l484,r20,l504,20xm464,20r-20,l444,r20,l464,20xm424,20r-19,l405,r19,l424,20xm384,20r-20,l364,r20,l384,20xm345,20r-21,l324,r21,l345,20xm304,20r-19,l285,r19,l304,20xm264,20r-20,l244,r20,l264,20xm225,20r-21,l204,r21,l225,20xm184,20r-19,l165,r19,l184,20xm145,20r-21,l124,r21,l145,20xm105,20r-20,l85,r20,l105,20xm64,20r-19,l45,,64,r,20xm25,20r-15,l19,10r,5l,15,,,25,r,20xm19,35r,20l,55,,35r19,xm19,74r,20l,94,,74r19,xm19,115r,19l,134,,115r19,xm19,154r,20l,174,,154r19,xm19,194r,20l,214,,194r19,xm19,234r,20l,254,,234r19,xm19,274r,20l,294,,274r19,xm19,314r,20l,334,,314r19,xm19,354r,20l,374,,354r19,xm19,394r,20l,414,,394r19,xm15,419r19,l34,439r-19,l15,419xm55,419r20,l75,439r-20,l55,419xm94,419r21,l115,439r-21,l94,419xm135,419r19,l154,439r-19,l135,419xm174,419r21,l195,439r-21,l174,419xm214,419r20,l234,439r-20,l214,419xm255,419r19,l274,439r-19,l255,419xm294,419r21,l315,439r-21,l294,419xm334,419r20,l354,439r-20,l334,419xm375,419r19,l394,439r-19,l375,419xm414,419r20,l434,439r-20,l414,419xm454,419r20,l474,439r-20,l454,419xm494,419r20,l514,439r-20,l494,419xm534,419r20,l554,439r-20,l534,419xm574,419r20,l594,439r-20,l574,419xm614,419r20,l634,439r-20,l614,419xm654,419r20,l674,439r-20,l654,419xm694,419r20,l714,439r-20,l694,419xm734,419r20,l754,439r-20,l734,419xm774,419r20,l794,439r-20,l774,419xm814,419r20,l834,439r-20,l814,419xm854,419r20,l874,439r-20,l854,419xm894,419r20,l914,439r-20,l894,419xm934,419r20,l954,439r-20,l934,419xm974,419r20,l994,439r-20,l974,419xm1014,419r20,l1034,439r-20,l1014,419xm1054,419r20,l1074,439r-20,l1054,419xm1094,419r20,l1114,439r-20,l1094,419xm1134,419r20,l1154,439r-20,l1134,419xm1174,419r20,l1194,439r-20,l1174,419xm1214,419r20,l1234,439r-20,l1214,419xm1254,419r20,l1274,439r-20,l1254,419xm1294,419r20,l1314,439r-20,l1294,419xm1334,419r20,l1354,439r-20,l1334,419xm1374,419r20,l1394,439r-20,l1374,419xm1414,419r20,l1434,439r-20,l1414,419xm1454,419r20,l1474,439r-20,l1454,419xm1494,419r20,l1514,439r-20,l1494,419xm1534,419r20,l1554,439r-20,l1534,419xm1574,419r20,l1594,439r-20,l1574,419xm1614,419r20,l1634,439r-20,l1614,419xm1654,419r20,l1674,439r-20,l1654,419xm1694,419r20,l1714,439r-20,l1694,419xm1734,419r20,l1754,439r-20,l1734,419xm1774,419r20,l1794,439r-20,l1774,419xm1814,419r20,l1834,439r-20,l1814,419xm1854,419r20,l1874,439r-20,l1854,419xm1894,419r20,l1914,439r-20,l1894,419xm1934,419r20,l1954,439r-20,l1934,419xm1974,419r20,l1994,439r-20,l1974,419xm2014,419r20,l2034,439r-20,l2014,419xm2054,419r20,l2074,439r-20,l2054,419xm2094,419r20,l2114,439r-20,l2094,419xm2134,419r20,l2154,439r-20,l2134,419xm2174,419r20,l2194,439r-20,l2174,419xm2214,419r20,l2234,439r-20,l2214,419xm2254,419r20,l2274,439r-20,l2254,419xm2294,419r20,l2314,439r-20,l2294,419xm2334,419r20,l2354,439r-20,l2334,419xm2374,419r20,l2394,439r-20,l2374,419xm2414,419r20,l2434,439r-20,l2414,419xm2454,419r20,l2474,439r-20,l2454,419xm2494,419r20,l2514,439r-20,l2494,419xm2534,419r20,l2554,439r-20,l2534,419xm2574,419r20,l2594,439r-20,l2574,419xm2614,419r20,l2634,439r-20,l2614,419xm2654,419r20,l2674,439r-20,l2654,419xm2693,419r21,l2714,439r-21,l2693,419xm2734,419r10,l2733,429r,-10l2753,419r,20l2734,439r,-20xm2733,399r,-20l2753,379r,20l2733,399xm2733,359r,-20l2753,339r,20l2733,359xm2733,319r,-20l2753,299r,20l2733,319xm2733,279r,-20l2753,259r,20l2733,279xm2733,239r,-20l2753,219r,20l2733,239xm2733,199r,-20l2753,179r,20l2733,199xm2733,159r,-20l2753,139r,20l2733,159xm2733,119r,-19l2753,100r,19l2733,119xm2733,80r,-21l2753,59r,21l2733,80xm2733,40r,-20l2753,20r,20l2733,4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78" style="position:absolute;left:504;top:91;width:841;height:648" filled="f" stroked="f">
              <v:textbox style="mso-next-textbox:#_x0000_s1178;mso-fit-shape-to-text:t" inset="0,0,0,0">
                <w:txbxContent>
                  <w:p w:rsidR="003137D0" w:rsidRPr="00661514" w:rsidRDefault="003137D0" w:rsidP="003137D0">
                    <w:pPr>
                      <w:rPr>
                        <w:rFonts w:ascii="Kayra Aydin" w:hAnsi="Kayra Aydin"/>
                        <w:sz w:val="28"/>
                        <w:szCs w:val="28"/>
                      </w:rPr>
                    </w:pPr>
                    <w:proofErr w:type="spellStart"/>
                    <w:r w:rsidRPr="00661514">
                      <w:rPr>
                        <w:rFonts w:ascii="Kayra Aydin" w:hAnsi="Kayra Aydin" w:cs="Calibri"/>
                        <w:color w:val="000000"/>
                        <w:sz w:val="28"/>
                        <w:szCs w:val="28"/>
                        <w:lang w:val="en-US"/>
                      </w:rPr>
                      <w:t>İletişim</w:t>
                    </w:r>
                    <w:proofErr w:type="spellEnd"/>
                  </w:p>
                </w:txbxContent>
              </v:textbox>
            </v:rect>
            <v:rect id="_x0000_s1179" style="position:absolute;left:2725;top:91;width:55;height:276;mso-wrap-style:none" filled="f" stroked="f">
              <v:textbox style="mso-next-textbox:#_x0000_s1179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80" style="position:absolute;left:3266;top:-2;width:380;height:439" coordorigin="3266,-2" coordsize="380,439">
              <v:rect id="_x0000_s1181" style="position:absolute;left:3276;top:8;width:360;height:419" stroked="f"/>
              <v:shape id="_x0000_s1182" style="position:absolute;left:3266;top:-2;width:380;height:439" coordsize="380,439" path="m370,20r-20,l350,r20,l370,20xm330,20r-20,l310,r20,l330,20xm290,20r-20,l270,r20,l290,20xm250,20r-20,l230,r20,l250,20xm210,20r-20,l190,r20,l210,20xm170,20r-20,l150,r20,l170,20xm130,20r-20,l110,r20,l130,20xm90,20r-20,l70,,90,r,20xm50,20r-20,l30,,50,r,20xm20,10r,20l,30,,10r20,xm20,50r,20l,70,,50r20,xm20,89r,20l,109,,89r20,xm20,130r,19l,149,,130r20,xm20,169r,20l,189,,169r20,xm20,209r,20l,229,,209r20,xm20,249r,20l,269,,249r20,xm20,289r,20l,309,,289r20,xm20,329r,20l,349,,329r20,xm20,369r,20l,389,,369r20,xm20,409r,20l10,419r,l10,439,,439,,409r20,xm30,419r20,l50,439r-20,l30,419xm70,419r20,l90,439r-20,l70,419xm110,419r20,l130,439r-20,l110,419xm150,419r20,l170,439r-20,l150,419xm190,419r20,l210,439r-20,l190,419xm230,419r20,l250,439r-20,l230,419xm270,419r20,l290,439r-20,l270,419xm310,419r20,l330,439r-20,l310,419xm350,419r20,l360,429r,l380,429r,10l350,439r,-20xm360,409r,-20l380,389r,20l360,409xm360,369r,-20l380,349r,20l360,369xm360,329r,-20l380,309r,20l360,329xm360,289r,-20l380,269r,20l360,289xm360,249r,-20l380,229r,20l360,249xm360,209r,-20l380,189r,20l360,209xm360,169r,-20l380,149r,20l360,169xm360,130r,-21l380,109r,21l360,130xm360,89r,-19l380,70r,19l360,89xm360,50r,-20l380,30r,20l360,5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83" style="position:absolute;left:3431;top:91;width:55;height:276;mso-wrap-style:none" filled="f" stroked="f">
              <v:textbox style="mso-next-textbox:#_x0000_s1183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b/>
                        <w:bCs/>
                        <w:color w:val="C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84" style="position:absolute;left:3626;top:-2;width:3044;height:439" coordorigin="3626,-2" coordsize="2914,439">
              <v:rect id="_x0000_s1185" style="position:absolute;left:3636;top:8;width:2894;height:419" stroked="f"/>
              <v:shape id="_x0000_s1186" style="position:absolute;left:3626;top:-2;width:2914;height:439" coordsize="2914,439" path="m2904,20r-20,l2884,r20,l2904,20xm2864,20r-20,l2844,r20,l2864,20xm2824,20r-20,l2804,r20,l2824,20xm2784,20r-20,l2764,r20,l2784,20xm2744,20r-20,l2724,r20,l2744,20xm2704,20r-20,l2684,r20,l2704,20xm2664,20r-20,l2644,r20,l2664,20xm2624,20r-20,l2604,r20,l2624,20xm2584,20r-20,l2564,r20,l2584,20xm2544,20r-20,l2524,r20,l2544,20xm2504,20r-20,l2484,r20,l2504,20xm2464,20r-20,l2444,r20,l2464,20xm2424,20r-20,l2404,r20,l2424,20xm2384,20r-20,l2364,r20,l2384,20xm2344,20r-20,l2324,r20,l2344,20xm2304,20r-20,l2284,r20,l2304,20xm2264,20r-20,l2244,r20,l2264,20xm2224,20r-20,l2204,r20,l2224,20xm2184,20r-20,l2164,r20,l2184,20xm2144,20r-19,l2125,r19,l2144,20xm2104,20r-20,l2084,r20,l2104,20xm2065,20r-21,l2044,r21,l2065,20xm2024,20r-19,l2005,r19,l2024,20xm1984,20r-20,l1964,r20,l1984,20xm1945,20r-21,l1924,r21,l1945,20xm1904,20r-19,l1885,r19,l1904,20xm1865,20r-21,l1844,r21,l1865,20xm1825,20r-20,l1805,r20,l1825,20xm1784,20r-19,l1765,r19,l1784,20xm1745,20r-21,l1724,r21,l1745,20xm1705,20r-20,l1685,r20,l1705,20xm1664,20r-19,l1645,r19,l1664,20xm1625,20r-20,l1605,r20,l1625,20xm1585,20r-20,l1565,r20,l1585,20xm1545,20r-20,l1525,r20,l1545,20xm1505,20r-20,l1485,r20,l1505,20xm1465,20r-20,l1445,r20,l1465,20xm1425,20r-20,l1405,r20,l1425,20xm1385,20r-20,l1365,r20,l1385,20xm1345,20r-20,l1325,r20,l1345,20xm1305,20r-20,l1285,r20,l1305,20xm1265,20r-20,l1245,r20,l1265,20xm1225,20r-20,l1205,r20,l1225,20xm1185,20r-20,l1165,r20,l1185,20xm1145,20r-20,l1125,r20,l1145,20xm1105,20r-20,l1085,r20,l1105,20xm1065,20r-20,l1045,r20,l1065,20xm1025,20r-20,l1005,r20,l1025,20xm985,20r-20,l965,r20,l985,20xm945,20r-20,l925,r20,l945,20xm905,20r-20,l885,r20,l905,20xm865,20r-20,l845,r20,l865,20xm825,20r-20,l805,r20,l825,20xm785,20r-20,l765,r20,l785,20xm745,20r-20,l725,r20,l745,20xm705,20r-20,l685,r20,l705,20xm665,20r-20,l645,r20,l665,20xm625,20r-20,l605,r20,l625,20xm585,20r-20,l565,r20,l585,20xm545,20r-20,l525,r20,l545,20xm505,20r-20,l485,r20,l505,20xm465,20r-20,l445,r20,l465,20xm425,20r-20,l405,r20,l425,20xm385,20r-20,l365,r20,l385,20xm345,20r-20,l325,r20,l345,20xm305,20r-20,l285,r20,l305,20xm265,20r-20,l245,r20,l265,20xm225,20r-20,l205,r20,l225,20xm185,20r-20,l165,r20,l185,20xm145,20r-20,l125,r20,l145,20xm105,20r-20,l85,r20,l105,20xm65,20r-20,l45,,65,r,20xm25,20r-15,l20,10r,5l,15,,,25,r,20xm20,35r,20l,55,,35r20,xm20,75r,19l,94,,75r20,xm20,115r,20l,135,,115r20,xm20,154r,20l,174,,154r20,xm20,194r,20l,214,,194r20,xm20,234r,20l,254,,234r20,xm20,274r,20l,294,,274r20,xm20,314r,20l,334,,314r20,xm20,354r,20l,374,,354r20,xm20,394r,20l,414,,394r20,xm15,419r20,l35,439r-20,l15,419xm55,419r20,l75,439r-20,l55,419xm95,419r20,l115,439r-20,l95,419xm135,419r20,l155,439r-20,l135,419xm175,419r20,l195,439r-20,l175,419xm215,419r20,l235,439r-20,l215,419xm255,419r20,l275,439r-20,l255,419xm295,419r20,l315,439r-20,l295,419xm335,419r20,l355,439r-20,l335,419xm375,419r20,l395,439r-20,l375,419xm415,419r20,l435,439r-20,l415,419xm455,419r20,l475,439r-20,l455,419xm495,419r20,l515,439r-20,l495,419xm535,419r20,l555,439r-20,l535,419xm575,419r20,l595,439r-20,l575,419xm615,419r20,l635,439r-20,l615,419xm655,419r20,l675,439r-20,l655,419xm695,419r20,l715,439r-20,l695,419xm735,419r20,l755,439r-20,l735,419xm775,419r20,l795,439r-20,l775,419xm815,419r20,l835,439r-20,l815,419xm855,419r20,l875,439r-20,l855,419xm895,419r20,l915,439r-20,l895,419xm935,419r20,l955,439r-20,l935,419xm975,419r20,l995,439r-20,l975,419xm1015,419r20,l1035,439r-20,l1015,419xm1055,419r20,l1075,439r-20,l1055,419xm1095,419r20,l1115,439r-20,l1095,419xm1135,419r20,l1155,439r-20,l1135,419xm1175,419r20,l1195,439r-20,l1175,419xm1215,419r20,l1235,439r-20,l1215,419xm1255,419r20,l1275,439r-20,l1255,419xm1295,419r20,l1315,439r-20,l1295,419xm1335,419r20,l1355,439r-20,l1335,419xm1375,419r20,l1395,439r-20,l1375,419xm1415,419r20,l1435,439r-20,l1415,419xm1455,419r20,l1475,439r-20,l1455,419xm1495,419r20,l1515,439r-20,l1495,419xm1535,419r20,l1555,439r-20,l1535,419xm1575,419r20,l1595,439r-20,l1575,419xm1615,419r20,l1635,439r-20,l1615,419xm1655,419r20,l1675,439r-20,l1655,419xm1694,419r21,l1715,439r-21,l1694,419xm1735,419r19,l1754,439r-19,l1735,419xm1775,419r20,l1795,439r-20,l1775,419xm1814,419r21,l1835,439r-21,l1814,419xm1855,419r19,l1874,439r-19,l1855,419xm1895,419r20,l1915,439r-20,l1895,419xm1934,419r20,l1954,439r-20,l1934,419xm1975,419r19,l1994,439r-19,l1975,419xm2014,419r21,l2035,439r-21,l2014,419xm2054,419r20,l2074,439r-20,l2054,419xm2095,419r19,l2114,439r-19,l2095,419xm2134,419r21,l2155,439r-21,l2134,419xm2174,419r20,l2194,439r-20,l2174,419xm2214,419r20,l2234,439r-20,l2214,419xm2254,419r20,l2274,439r-20,l2254,419xm2294,419r20,l2314,439r-20,l2294,419xm2334,419r20,l2354,439r-20,l2334,419xm2374,419r20,l2394,439r-20,l2374,419xm2414,419r20,l2434,439r-20,l2414,419xm2454,419r20,l2474,439r-20,l2454,419xm2494,419r20,l2514,439r-20,l2494,419xm2534,419r20,l2554,439r-20,l2534,419xm2574,419r20,l2594,439r-20,l2574,419xm2614,419r20,l2634,439r-20,l2614,419xm2654,419r20,l2674,439r-20,l2654,419xm2694,419r20,l2714,439r-20,l2694,419xm2734,419r20,l2754,439r-20,l2734,419xm2774,419r20,l2794,439r-20,l2774,419xm2814,419r20,l2834,439r-20,l2814,419xm2854,419r20,l2874,439r-20,l2854,419xm2894,419r10,l2894,429r,-10l2914,419r,20l2894,439r,-20xm2894,399r,-20l2914,379r,20l2894,399xm2894,359r,-20l2914,339r,20l2894,359xm2894,319r,-20l2914,299r,20l2894,319xm2894,279r,-20l2914,259r,20l2894,279xm2894,239r,-20l2914,219r,20l2894,239xm2894,199r,-20l2914,179r,20l2894,199xm2894,159r,-20l2914,139r,20l2894,159xm2894,119r,-19l2914,100r,19l2894,119xm2894,80r,-21l2914,59r,21l2894,80xm2894,40r,-20l2914,20r,20l2894,4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87" style="position:absolute;left:3790;top:91;width:610;height:324;mso-wrap-style:none" filled="f" stroked="f">
              <v:textbox style="mso-next-textbox:#_x0000_s1187;mso-fit-shape-to-text:t" inset="0,0,0,0">
                <w:txbxContent>
                  <w:p w:rsidR="003137D0" w:rsidRPr="00661514" w:rsidRDefault="003137D0" w:rsidP="003137D0">
                    <w:pPr>
                      <w:rPr>
                        <w:rFonts w:ascii="Kayra Aydin" w:hAnsi="Kayra Aydin"/>
                        <w:sz w:val="28"/>
                        <w:szCs w:val="28"/>
                      </w:rPr>
                    </w:pPr>
                    <w:proofErr w:type="spellStart"/>
                    <w:r w:rsidRPr="00661514">
                      <w:rPr>
                        <w:rFonts w:ascii="Kayra Aydin" w:hAnsi="Kayra Aydin" w:cs="Calibri"/>
                        <w:color w:val="000000"/>
                        <w:sz w:val="28"/>
                        <w:szCs w:val="28"/>
                        <w:lang w:val="en-US"/>
                      </w:rPr>
                      <w:t>Taraf</w:t>
                    </w:r>
                    <w:proofErr w:type="spellEnd"/>
                  </w:p>
                </w:txbxContent>
              </v:textbox>
            </v:rect>
            <v:rect id="_x0000_s1188" style="position:absolute;left:6252;top:91;width:55;height:276;mso-wrap-style:none" filled="f" stroked="f">
              <v:textbox style="mso-next-textbox:#_x0000_s1188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89" style="position:absolute;left:6760;top:-2;width:345;height:439" coordorigin="6760,-2" coordsize="345,439">
              <v:rect id="_x0000_s1190" style="position:absolute;left:6770;top:8;width:325;height:419" stroked="f"/>
              <v:shape id="_x0000_s1191" style="position:absolute;left:6760;top:-2;width:345;height:439" coordsize="345,439" path="m335,20r-20,l315,r20,l335,20xm295,20r-20,l275,r20,l295,20xm255,20r-20,l235,r20,l255,20xm215,20r-20,l195,r20,l215,20xm175,20r-20,l155,r20,l175,20xm135,20r-20,l115,r20,l135,20xm95,20r-20,l75,,95,r,20xm55,20r-20,l35,,55,r,20xm15,20r-5,l20,10r,15l,25,,,15,r,20xm20,45r,20l,65,,45r20,xm20,85r,19l,104,,85r20,xm20,124r,20l,144,,124r20,xm20,164r,20l,184,,164r20,xm20,204r,20l,224,,204r20,xm20,244r,20l,264,,244r20,xm20,284r,20l,304,,284r20,xm20,324r,20l,344,,324r20,xm20,364r,20l,384,,364r20,xm20,404r,20l,424,,404r20,xm25,419r20,l45,439r-20,l25,419xm65,419r20,l85,439r-20,l65,419xm105,419r20,l125,439r-20,l105,419xm145,419r20,l165,439r-20,l145,419xm185,419r20,l205,439r-20,l185,419xm225,419r20,l245,439r-20,l225,419xm265,419r20,l285,439r-20,l265,419xm305,419r20,l325,439r-20,l305,419xm325,419r,-20l345,399r,20l325,419xm325,379r,-20l345,359r,20l325,379xm325,339r,-20l345,319r,20l325,339xm325,299r,-20l345,279r,20l325,299xm325,259r,-20l345,239r,20l325,259xm325,219r,-20l345,199r,20l325,219xm325,179r,-20l345,159r,20l325,179xm325,139r,-20l345,119r,20l325,139xm325,100r,-20l345,80r,20l325,100xm325,59r,-19l345,40r,19l325,59xm325,20r,-10l345,10r,10l325,2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92" style="position:absolute;left:6928;top:91;width:55;height:276;mso-wrap-style:none" filled="f" stroked="f">
              <v:textbox style="mso-next-textbox:#_x0000_s1192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b/>
                        <w:bCs/>
                        <w:color w:val="C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193" style="position:absolute;left:7085;top:-2;width:2634;height:439" coordorigin="7085,-2" coordsize="2634,439">
              <v:rect id="_x0000_s1194" style="position:absolute;left:7095;top:8;width:2614;height:419" stroked="f"/>
              <v:shape id="_x0000_s1195" style="position:absolute;left:7085;top:-2;width:2634;height:439" coordsize="2634,439" path="m2624,20r-20,l2604,r20,l2624,20xm2584,20r-20,l2564,r20,l2584,20xm2544,20r-20,l2524,r20,l2544,20xm2504,20r-20,l2484,r20,l2504,20xm2464,20r-20,l2444,r20,l2464,20xm2424,20r-20,l2404,r20,l2424,20xm2384,20r-20,l2364,r20,l2384,20xm2344,20r-20,l2324,r20,l2344,20xm2304,20r-20,l2284,r20,l2304,20xm2264,20r-20,l2244,r20,l2264,20xm2224,20r-20,l2204,r20,l2224,20xm2184,20r-20,l2164,r20,l2184,20xm2144,20r-20,l2124,r20,l2144,20xm2104,20r-20,l2084,r20,l2104,20xm2064,20r-20,l2044,r20,l2064,20xm2024,20r-20,l2004,r20,l2024,20xm1984,20r-20,l1964,r20,l1984,20xm1944,20r-20,l1924,r20,l1944,20xm1904,20r-20,l1884,r20,l1904,20xm1864,20r-20,l1844,r20,l1864,20xm1824,20r-20,l1804,r20,l1824,20xm1784,20r-20,l1764,r20,l1784,20xm1744,20r-20,l1724,r20,l1744,20xm1704,20r-20,l1684,r20,l1704,20xm1664,20r-20,l1644,r20,l1664,20xm1624,20r-20,l1604,r20,l1624,20xm1584,20r-20,l1564,r20,l1584,20xm1544,20r-20,l1524,r20,l1544,20xm1504,20r-20,l1484,r20,l1504,20xm1464,20r-20,l1444,r20,l1464,20xm1424,20r-20,l1404,r20,l1424,20xm1384,20r-20,l1364,r20,l1384,20xm1344,20r-20,l1324,r20,l1344,20xm1304,20r-20,l1284,r20,l1304,20xm1264,20r-20,l1244,r20,l1264,20xm1224,20r-20,l1204,r20,l1224,20xm1185,20r-21,l1164,r21,l1185,20xm1144,20r-19,l1125,r19,l1144,20xm1104,20r-20,l1084,r20,l1104,20xm1065,20r-21,l1044,r21,l1065,20xm1024,20r-19,l1005,r19,l1024,20xm984,20r-20,l964,r20,l984,20xm945,20r-20,l925,r20,l945,20xm904,20r-19,l885,r19,l904,20xm865,20r-21,l844,r21,l865,20xm825,20r-20,l805,r20,l825,20xm784,20r-19,l765,r19,l784,20xm745,20r-21,l724,r21,l745,20xm705,20r-20,l685,r20,l705,20xm665,20r-20,l645,r20,l665,20xm625,20r-20,l605,r20,l625,20xm585,20r-20,l565,r20,l585,20xm545,20r-20,l525,r20,l545,20xm505,20r-20,l485,r20,l505,20xm465,20r-20,l445,r20,l465,20xm425,20r-20,l405,r20,l425,20xm385,20r-20,l365,r20,l385,20xm345,20r-20,l325,r20,l345,20xm305,20r-20,l285,r20,l305,20xm265,20r-20,l245,r20,l265,20xm225,20r-20,l205,r20,l225,20xm185,20r-20,l165,r20,l185,20xm145,20r-20,l125,r20,l145,20xm105,20r-20,l85,r20,l105,20xm65,20r-20,l45,,65,r,20xm25,20r-15,l20,10r,5l,15,,,25,r,20xm20,35r,20l,55,,35r20,xm20,74r,20l,94,,74r20,xm20,115r,19l,134,,115r20,xm20,154r,20l,174,,154r20,xm20,194r,20l,214,,194r20,xm20,234r,20l,254,,234r20,xm20,274r,20l,294,,274r20,xm20,314r,20l,334,,314r20,xm20,354r,20l,374,,354r20,xm20,394r,20l,414,,394r20,xm15,419r20,l35,439r-20,l15,419xm55,419r20,l75,439r-20,l55,419xm95,419r20,l115,439r-20,l95,419xm135,419r20,l155,439r-20,l135,419xm175,419r20,l195,439r-20,l175,419xm215,419r20,l235,439r-20,l215,419xm255,419r20,l275,439r-20,l255,419xm295,419r20,l315,439r-20,l295,419xm335,419r20,l355,439r-20,l335,419xm375,419r20,l395,439r-20,l375,419xm415,419r20,l435,439r-20,l415,419xm455,419r20,l475,439r-20,l455,419xm495,419r20,l515,439r-20,l495,419xm535,419r20,l555,439r-20,l535,419xm575,419r20,l595,439r-20,l575,419xm615,419r20,l635,439r-20,l615,419xm655,419r20,l675,439r-20,l655,419xm695,419r20,l715,439r-20,l695,419xm735,419r19,l754,439r-19,l735,419xm775,419r20,l795,439r-20,l775,419xm814,419r21,l835,439r-21,l814,419xm855,419r19,l874,439r-19,l855,419xm895,419r20,l915,439r-20,l895,419xm934,419r21,l955,439r-21,l934,419xm975,419r19,l994,439r-19,l975,419xm1014,419r21,l1035,439r-21,l1014,419xm1054,419r20,l1074,439r-20,l1054,419xm1095,419r19,l1114,439r-19,l1095,419xm1134,419r21,l1155,439r-21,l1134,419xm1174,419r20,l1194,439r-20,l1174,419xm1214,419r20,l1234,439r-20,l1214,419xm1254,419r20,l1274,439r-20,l1254,419xm1294,419r20,l1314,439r-20,l1294,419xm1334,419r20,l1354,439r-20,l1334,419xm1374,419r20,l1394,439r-20,l1374,419xm1414,419r20,l1434,439r-20,l1414,419xm1454,419r20,l1474,439r-20,l1454,419xm1494,419r20,l1514,439r-20,l1494,419xm1534,419r20,l1554,439r-20,l1534,419xm1574,419r20,l1594,439r-20,l1574,419xm1614,419r20,l1634,439r-20,l1614,419xm1654,419r20,l1674,439r-20,l1654,419xm1694,419r20,l1714,439r-20,l1694,419xm1734,419r20,l1754,439r-20,l1734,419xm1774,419r20,l1794,439r-20,l1774,419xm1814,419r20,l1834,439r-20,l1814,419xm1854,419r20,l1874,439r-20,l1854,419xm1894,419r20,l1914,439r-20,l1894,419xm1934,419r20,l1954,439r-20,l1934,419xm1974,419r20,l1994,439r-20,l1974,419xm2014,419r20,l2034,439r-20,l2014,419xm2054,419r20,l2074,439r-20,l2054,419xm2094,419r20,l2114,439r-20,l2094,419xm2134,419r20,l2154,439r-20,l2134,419xm2174,419r20,l2194,439r-20,l2174,419xm2214,419r20,l2234,439r-20,l2214,419xm2254,419r20,l2274,439r-20,l2254,419xm2294,419r20,l2314,439r-20,l2294,419xm2334,419r20,l2354,439r-20,l2334,419xm2374,419r20,l2394,439r-20,l2374,419xm2414,419r20,l2434,439r-20,l2414,419xm2454,419r20,l2474,439r-20,l2454,419xm2494,419r20,l2514,439r-20,l2494,419xm2534,419r20,l2554,439r-20,l2534,419xm2574,419r20,l2594,439r-20,l2574,419xm2614,419r10,l2614,429r,-10l2634,419r,20l2614,439r,-20xm2614,399r,-20l2634,379r,20l2614,399xm2614,359r,-20l2634,339r,20l2614,359xm2614,319r,-20l2634,299r,20l2614,319xm2614,279r,-20l2634,259r,20l2614,279xm2614,239r,-20l2634,219r,20l2614,239xm2614,199r,-20l2634,179r,20l2614,199xm2614,159r,-20l2634,139r,20l2614,159xm2614,119r,-19l2634,100r,19l2614,119xm2614,80r,-21l2634,59r,21l2614,80xm2614,40r,-20l2634,20r,20l2614,40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196" style="position:absolute;left:7250;top:91;width:122;height:255;mso-wrap-style:none" filled="f" stroked="f">
              <v:textbox style="mso-next-textbox:#_x0000_s1196;mso-fit-shape-to-text:t" inset="0,0,0,0">
                <w:txbxContent>
                  <w:p w:rsidR="003137D0" w:rsidRPr="004F6015" w:rsidRDefault="003137D0" w:rsidP="003137D0">
                    <w:pPr>
                      <w:rPr>
                        <w:rFonts w:ascii="Kayra Aydin" w:hAnsi="Kayra Aydin"/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197" style="position:absolute;left:7643;top:91;width:55;height:276;mso-wrap-style:none" filled="f" stroked="f">
              <v:textbox style="mso-next-textbox:#_x0000_s1197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98" style="position:absolute;left:7192;top:15;width:1864;height:324" filled="f" stroked="f">
              <v:textbox style="mso-next-textbox:#_x0000_s1198;mso-fit-shape-to-text:t" inset="0,0,0,0">
                <w:txbxContent>
                  <w:p w:rsidR="003137D0" w:rsidRPr="00661514" w:rsidRDefault="003137D0" w:rsidP="003137D0">
                    <w:pPr>
                      <w:rPr>
                        <w:rFonts w:ascii="Kayra Aydin" w:hAnsi="Kayra Aydin"/>
                        <w:sz w:val="28"/>
                        <w:szCs w:val="28"/>
                      </w:rPr>
                    </w:pPr>
                    <w:r>
                      <w:rPr>
                        <w:rFonts w:ascii="Kayra Aydin" w:hAnsi="Kayra Aydin"/>
                        <w:sz w:val="28"/>
                        <w:szCs w:val="28"/>
                      </w:rPr>
                      <w:t>Anlaşmazlık</w:t>
                    </w:r>
                  </w:p>
                </w:txbxContent>
              </v:textbox>
            </v:rect>
            <v:rect id="_x0000_s1199" style="position:absolute;left:9001;top:91;width:55;height:276;mso-wrap-style:none" filled="f" stroked="f">
              <v:textbox style="mso-next-textbox:#_x0000_s1199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200" style="position:absolute;left:1677;top:506;width:339;height:439" coordorigin="1677,506" coordsize="339,439">
              <v:rect id="_x0000_s1201" style="position:absolute;left:1687;top:517;width:319;height:419" stroked="f"/>
              <v:shape id="_x0000_s1202" style="position:absolute;left:1677;top:506;width:339;height:439" coordsize="339,439" path="m329,20r-20,l309,r20,l329,20xm289,20r-20,l269,r20,l289,20xm249,20r-20,l229,r20,l249,20xm209,20r-20,l189,r20,l209,20xm169,20r-20,l149,r20,l169,20xm129,20r-20,l109,r20,l129,20xm89,20r-20,l69,,89,r,20xm49,20r-20,l29,,49,r,20xm20,11r,21l,32,,11r20,xm20,51r,20l,71,,51r20,xm20,91r,20l,111,,91r20,xm20,131r,20l,151,,131r20,xm20,171r,20l,191,,171r20,xm20,211r,20l,231,,211r20,xm20,251r,20l,271,,251r20,xm20,291r,20l,311,,291r20,xm20,331r,20l,351,,331r20,xm20,371r,20l,391,,371r20,xm20,410r,20l10,419r1,l11,439,,439,,410r20,xm31,419r20,l51,439r-20,l31,419xm71,419r20,l91,439r-20,l71,419xm111,419r20,l131,439r-20,l111,419xm151,419r20,l171,439r-20,l151,419xm191,419r20,l211,439r-20,l191,419xm231,419r20,l251,439r-20,l231,419xm271,419r20,l291,439r-20,l271,419xm311,419r18,l319,430r,-2l339,428r,11l311,439r,-20xm319,407r,-19l339,388r,19l319,407xm319,368r,-20l339,348r,20l319,368xm319,328r,-20l339,308r,20l319,328xm319,288r,-20l339,268r,20l319,288xm319,248r,-20l339,228r,20l319,248xm319,208r,-20l339,188r,20l319,208xm319,168r,-20l339,148r,20l319,168xm319,128r,-20l339,108r,20l319,128xm319,88r,-20l339,68r,20l319,88xm319,48r,-19l339,29r,19l319,48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203" style="position:absolute;left:1842;top:598;width:55;height:276;mso-wrap-style:none" filled="f" stroked="f">
              <v:textbox style="mso-next-textbox:#_x0000_s1203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b/>
                        <w:bCs/>
                        <w:color w:val="C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204" style="position:absolute;left:1996;top:506;width:2580;height:439" coordorigin="1996,506" coordsize="2580,439">
              <v:rect id="_x0000_s1205" style="position:absolute;left:2006;top:517;width:2560;height:419" stroked="f"/>
              <v:shape id="_x0000_s1206" style="position:absolute;left:1996;top:506;width:2580;height:439" coordsize="2580,439" path="m2570,20r-20,l2550,r20,l2570,20xm2530,20r-20,l2510,r20,l2530,20xm2490,20r-20,l2470,r20,l2490,20xm2450,20r-20,l2430,r20,l2450,20xm2410,20r-20,l2390,r20,l2410,20xm2370,20r-20,l2350,r20,l2370,20xm2330,20r-20,l2310,r20,l2330,20xm2290,20r-20,l2270,r20,l2290,20xm2250,20r-20,l2230,r20,l2250,20xm2210,20r-20,l2190,r20,l2210,20xm2170,20r-20,l2150,r20,l2170,20xm2130,20r-20,l2110,r20,l2130,20xm2090,20r-20,l2070,r20,l2090,20xm2050,20r-20,l2030,r20,l2050,20xm2010,20r-20,l1990,r20,l2010,20xm1970,20r-20,l1950,r20,l1970,20xm1930,20r-20,l1910,r20,l1930,20xm1890,20r-20,l1870,r20,l1890,20xm1850,20r-20,l1830,r20,l1850,20xm1810,20r-20,l1790,r20,l1810,20xm1770,20r-20,l1750,r20,l1770,20xm1730,20r-20,l1710,r20,l1730,20xm1690,20r-20,l1670,r20,l1690,20xm1650,20r-20,l1630,r20,l1650,20xm1610,20r-20,l1590,r20,l1610,20xm1570,20r-20,l1550,r20,l1570,20xm1530,20r-20,l1510,r20,l1530,20xm1490,20r-20,l1470,r20,l1490,20xm1450,20r-20,l1430,r20,l1450,20xm1410,20r-20,l1390,r20,l1410,20xm1370,20r-20,l1350,r20,l1370,20xm1330,20r-20,l1310,r20,l1330,20xm1290,20r-20,l1270,r20,l1290,20xm1251,20r-21,l1230,r21,l1251,20xm1210,20r-19,l1191,r19,l1210,20xm1170,20r-20,l1150,r20,l1170,20xm1131,20r-21,l1110,r21,l1131,20xm1090,20r-19,l1071,r19,l1090,20xm1050,20r-20,l1030,r20,l1050,20xm1011,20r-20,l991,r20,l1011,20xm970,20r-19,l951,r19,l970,20xm931,20r-21,l910,r21,l931,20xm891,20r-20,l871,r20,l891,20xm850,20r-19,l831,r19,l850,20xm811,20r-21,l790,r21,l811,20xm771,20r-20,l751,r20,l771,20xm731,20r-20,l711,r20,l731,20xm691,20r-20,l671,r20,l691,20xm651,20r-20,l631,r20,l651,20xm611,20r-20,l591,r20,l611,20xm571,20r-20,l551,r20,l571,20xm531,20r-20,l511,r20,l531,20xm491,20r-20,l471,r20,l491,20xm451,20r-20,l431,r20,l451,20xm411,20r-20,l391,r20,l411,20xm371,20r-20,l351,r20,l371,20xm331,20r-20,l311,r20,l331,20xm291,20r-20,l271,r20,l291,20xm251,20r-20,l231,r20,l251,20xm211,20r-20,l191,r20,l211,20xm171,20r-20,l151,r20,l171,20xm131,20r-20,l111,r20,l131,20xm91,20r-20,l71,,91,r,20xm51,20r-20,l31,,51,r,20xm11,20r-1,l20,11r,18l,29,,,11,r,20xm20,50r,19l,69,,50r20,xm20,89r,20l,109,,89r20,xm20,129r,20l,149,,129r20,xm20,169r,20l,189,,169r20,xm20,209r,20l,229,,209r20,xm20,249r,20l,269,,249r20,xm20,289r,20l,309,,289r20,xm20,329r,20l,349,,329r20,xm20,369r,20l,389,,369r20,xm20,409r,19l,428,,409r20,xm29,419r20,l49,439r-20,l29,419xm69,419r20,l89,439r-20,l69,419xm109,419r20,l129,439r-20,l109,419xm149,419r20,l169,439r-20,l149,419xm189,419r20,l209,439r-20,l189,419xm229,419r20,l249,439r-20,l229,419xm269,419r20,l289,439r-20,l269,419xm309,419r20,l329,439r-20,l309,419xm349,419r20,l369,439r-20,l349,419xm389,419r20,l409,439r-20,l389,419xm429,419r20,l449,439r-20,l429,419xm469,419r20,l489,439r-20,l469,419xm509,419r20,l529,439r-20,l509,419xm549,419r20,l569,439r-20,l549,419xm589,419r20,l609,439r-20,l589,419xm629,419r20,l649,439r-20,l629,419xm669,419r20,l689,439r-20,l669,419xm709,419r20,l729,439r-20,l709,419xm749,419r20,l769,439r-20,l749,419xm789,419r19,l808,439r-19,l789,419xm829,419r20,l849,439r-20,l829,419xm868,419r21,l889,439r-21,l868,419xm909,419r19,l928,439r-19,l909,419xm949,419r20,l969,439r-20,l949,419xm988,419r21,l1009,439r-21,l988,419xm1029,419r19,l1048,439r-19,l1029,419xm1068,419r21,l1089,439r-21,l1068,419xm1108,419r20,l1128,439r-20,l1108,419xm1149,419r19,l1168,439r-19,l1149,419xm1188,419r21,l1209,439r-21,l1188,419xm1228,419r20,l1248,439r-20,l1228,419xm1269,419r19,l1288,439r-19,l1269,419xm1308,419r20,l1328,439r-20,l1308,419xm1348,419r20,l1368,439r-20,l1348,419xm1388,419r20,l1408,439r-20,l1388,419xm1428,419r20,l1448,439r-20,l1428,419xm1468,419r20,l1488,439r-20,l1468,419xm1508,419r20,l1528,439r-20,l1508,419xm1548,419r20,l1568,439r-20,l1548,419xm1588,419r20,l1608,439r-20,l1588,419xm1628,419r20,l1648,439r-20,l1628,419xm1668,419r20,l1688,439r-20,l1668,419xm1708,419r20,l1728,439r-20,l1708,419xm1748,419r20,l1768,439r-20,l1748,419xm1788,419r20,l1808,439r-20,l1788,419xm1828,419r20,l1848,439r-20,l1828,419xm1868,419r20,l1888,439r-20,l1868,419xm1908,419r20,l1928,439r-20,l1908,419xm1948,419r20,l1968,439r-20,l1948,419xm1988,419r20,l2008,439r-20,l1988,419xm2028,419r20,l2048,439r-20,l2028,419xm2068,419r20,l2088,439r-20,l2068,419xm2108,419r20,l2128,439r-20,l2108,419xm2148,419r20,l2168,439r-20,l2148,419xm2188,419r20,l2208,439r-20,l2188,419xm2228,419r20,l2248,439r-20,l2228,419xm2268,419r20,l2288,439r-20,l2268,419xm2308,419r20,l2328,439r-20,l2308,419xm2348,419r20,l2368,439r-20,l2348,419xm2388,419r20,l2408,439r-20,l2388,419xm2428,419r20,l2448,439r-20,l2428,419xm2468,419r20,l2488,439r-20,l2468,419xm2508,419r20,l2528,439r-20,l2508,419xm2548,419r20,l2568,439r-20,l2548,419xm2560,412r,-20l2580,392r,20l2560,412xm2560,372r,-20l2580,352r,20l2560,372xm2560,332r,-20l2580,312r,20l2560,332xm2560,292r,-20l2580,272r,20l2560,292xm2560,252r,-20l2580,232r,20l2560,252xm2560,212r,-20l2580,192r,20l2560,212xm2560,172r,-20l2580,152r,20l2560,172xm2560,132r,-20l2580,112r,20l2560,132xm2560,92r,-20l2580,72r,20l2560,92xm2560,52r,-20l2580,32r,20l2560,52xm2560,12r,-1l2580,11r,1l2560,12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207" style="position:absolute;left:2164;top:598;width:779;height:324;mso-wrap-style:none" filled="f" stroked="f">
              <v:textbox style="mso-next-textbox:#_x0000_s1207;mso-fit-shape-to-text:t" inset="0,0,0,0">
                <w:txbxContent>
                  <w:p w:rsidR="003137D0" w:rsidRPr="00661514" w:rsidRDefault="003137D0" w:rsidP="003137D0">
                    <w:pPr>
                      <w:rPr>
                        <w:rFonts w:ascii="Kayra Aydin" w:hAnsi="Kayra Aydin"/>
                        <w:sz w:val="28"/>
                        <w:szCs w:val="28"/>
                      </w:rPr>
                    </w:pPr>
                    <w:proofErr w:type="spellStart"/>
                    <w:r w:rsidRPr="00661514">
                      <w:rPr>
                        <w:rFonts w:ascii="Kayra Aydin" w:hAnsi="Kayra Aydin" w:cs="Calibri"/>
                        <w:color w:val="000000"/>
                        <w:sz w:val="28"/>
                        <w:szCs w:val="28"/>
                        <w:lang w:val="en-US"/>
                      </w:rPr>
                      <w:t>Uzlaşı</w:t>
                    </w:r>
                    <w:proofErr w:type="spellEnd"/>
                  </w:p>
                </w:txbxContent>
              </v:textbox>
            </v:rect>
            <v:rect id="_x0000_s1208" style="position:absolute;left:3196;top:598;width:55;height:276;mso-wrap-style:none" filled="f" stroked="f">
              <v:textbox style="mso-next-textbox:#_x0000_s1208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209" style="position:absolute;left:5171;top:506;width:406;height:439" coordorigin="5171,506" coordsize="406,439">
              <v:rect id="_x0000_s1210" style="position:absolute;left:5181;top:517;width:387;height:419" stroked="f"/>
              <v:shape id="_x0000_s1211" style="position:absolute;left:5171;top:506;width:406;height:439" coordsize="406,439" path="m397,20r-21,l376,r21,l397,20xm356,20r-19,l337,r19,l356,20xm317,20r-21,l296,r21,l317,20xm277,20r-20,l257,r20,l277,20xm236,20r-19,l217,r19,l236,20xm197,20r-21,l176,r21,l197,20xm157,20r-20,l137,r20,l157,20xm116,20r-19,l97,r19,l116,20xm77,20r-20,l57,,77,r,20xm37,20r-20,l17,,37,r,20xm20,23r,21l,44,,23r20,xm20,63r,20l,83,,63r20,xm20,103r,20l,123,,103r20,xm20,143r,20l,163,,143r20,xm20,183r,20l,203,,183r20,xm20,223r,20l,243,,223r20,xm20,263r,20l,283,,263r20,xm20,303r,20l,323,,303r20,xm20,343r,20l,363,,343r20,xm20,383r,20l,403,,383r20,xm20,422r,8l10,419r13,l23,439,,439,,422r20,xm43,419r20,l63,439r-20,l43,419xm83,419r20,l103,439r-20,l83,419xm122,419r21,l143,439r-21,l122,419xm163,419r19,l182,439r-19,l163,419xm203,419r20,l223,439r-20,l203,419xm242,419r21,l263,439r-21,l242,419xm283,419r19,l302,439r-19,l283,419xm323,419r20,l343,439r-20,l323,419xm362,419r20,l382,439r-20,l362,419xm386,424r,-20l406,404r,20l386,424xm386,384r,-20l406,364r,20l386,384xm386,344r,-20l406,324r,20l386,344xm386,304r,-20l406,284r,20l386,304xm386,264r,-20l406,244r,20l386,264xm386,224r,-20l406,204r,20l386,224xm386,184r,-20l406,164r,20l386,184xm386,144r,-20l406,124r,20l386,144xm386,104r,-20l406,84r,20l386,104xm386,64r,-20l406,44r,20l386,64xm386,24r,-13l406,11r,13l386,24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212" style="position:absolute;left:5335;top:598;width:55;height:276;mso-wrap-style:none" filled="f" stroked="f">
              <v:textbox style="mso-next-textbox:#_x0000_s1212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b/>
                        <w:bCs/>
                        <w:color w:val="C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group id="_x0000_s1213" style="position:absolute;left:5557;top:506;width:3127;height:439" coordorigin="5557,506" coordsize="3127,439">
              <v:rect id="_x0000_s1214" style="position:absolute;left:5568;top:517;width:3106;height:419" stroked="f"/>
              <v:shape id="_x0000_s1215" style="position:absolute;left:5557;top:506;width:3127;height:439" coordsize="3127,439" path="m3117,20r-20,l3097,r20,l3117,20xm3077,20r-20,l3057,r20,l3077,20xm3037,20r-20,l3017,r20,l3037,20xm2997,20r-20,l2977,r20,l2997,20xm2957,20r-20,l2937,r20,l2957,20xm2917,20r-20,l2897,r20,l2917,20xm2877,20r-20,l2857,r20,l2877,20xm2837,20r-20,l2817,r20,l2837,20xm2797,20r-20,l2777,r20,l2797,20xm2757,20r-20,l2737,r20,l2757,20xm2717,20r-19,l2698,r19,l2717,20xm2677,20r-20,l2657,r20,l2677,20xm2638,20r-21,l2617,r21,l2638,20xm2597,20r-19,l2578,r19,l2597,20xm2557,20r-20,l2537,r20,l2557,20xm2518,20r-21,l2497,r21,l2518,20xm2477,20r-19,l2458,r19,l2477,20xm2438,20r-21,l2417,r21,l2438,20xm2398,20r-20,l2378,r20,l2398,20xm2357,20r-19,l2338,r19,l2357,20xm2318,20r-21,l2297,r21,l2318,20xm2278,20r-20,l2258,r20,l2278,20xm2237,20r-19,l2218,r19,l2237,20xm2198,20r-20,l2178,r20,l2198,20xm2158,20r-20,l2138,r20,l2158,20xm2118,20r-20,l2098,r20,l2118,20xm2078,20r-20,l2058,r20,l2078,20xm2038,20r-20,l2018,r20,l2038,20xm1998,20r-20,l1978,r20,l1998,20xm1958,20r-20,l1938,r20,l1958,20xm1918,20r-20,l1898,r20,l1918,20xm1878,20r-20,l1858,r20,l1878,20xm1838,20r-20,l1818,r20,l1838,20xm1798,20r-20,l1778,r20,l1798,20xm1758,20r-20,l1738,r20,l1758,20xm1718,20r-20,l1698,r20,l1718,20xm1678,20r-20,l1658,r20,l1678,20xm1638,20r-20,l1618,r20,l1638,20xm1598,20r-20,l1578,r20,l1598,20xm1558,20r-20,l1538,r20,l1558,20xm1518,20r-20,l1498,r20,l1518,20xm1478,20r-20,l1458,r20,l1478,20xm1438,20r-20,l1418,r20,l1438,20xm1398,20r-20,l1378,r20,l1398,20xm1358,20r-20,l1338,r20,l1358,20xm1318,20r-20,l1298,r20,l1318,20xm1278,20r-20,l1258,r20,l1278,20xm1238,20r-20,l1218,r20,l1238,20xm1198,20r-20,l1178,r20,l1198,20xm1158,20r-20,l1138,r20,l1158,20xm1118,20r-20,l1098,r20,l1118,20xm1078,20r-20,l1058,r20,l1078,20xm1038,20r-20,l1018,r20,l1038,20xm998,20r-20,l978,r20,l998,20xm958,20r-20,l938,r20,l958,20xm918,20r-20,l898,r20,l918,20xm878,20r-20,l858,r20,l878,20xm838,20r-20,l818,r20,l838,20xm798,20r-20,l778,r20,l798,20xm758,20r-20,l738,r20,l758,20xm718,20r-20,l698,r20,l718,20xm678,20r-20,l658,r20,l678,20xm638,20r-20,l618,r20,l638,20xm598,20r-20,l578,r20,l598,20xm558,20r-20,l538,r20,l558,20xm518,20r-20,l498,r20,l518,20xm478,20r-20,l458,r20,l478,20xm438,20r-20,l418,r20,l438,20xm398,20r-20,l378,r20,l398,20xm358,20r-20,l338,r20,l358,20xm318,20r-20,l298,r20,l318,20xm278,20r-20,l258,r20,l278,20xm238,20r-20,l218,r20,l238,20xm198,20r-19,l179,r19,l198,20xm158,20r-20,l138,r20,l158,20xm119,20r-21,l98,r21,l119,20xm78,20r-19,l59,,78,r,20xm38,20r-20,l18,,38,r,20xm20,23r,20l,43,,23r20,xm20,62r,20l,82,,62r20,xm20,102r,20l,122,,102r20,xm20,142r,20l,162,,142r20,xm20,182r,20l,202,,182r20,xm20,222r,20l,242,,222r20,xm20,262r,20l,282,,262r20,xm20,302r,20l,322,,302r20,xm20,342r,20l,362,,342r20,xm20,382r,20l,402,,382r20,xm20,422r,8l11,419r12,l23,439,,439,,422r20,xm43,419r19,l62,439r-19,l43,419xm83,419r20,l103,439r-20,l83,419xm122,419r21,l143,439r-21,l122,419xm163,419r19,l182,439r-19,l163,419xm203,419r19,l222,439r-19,l203,419xm242,419r20,l262,439r-20,l242,419xm282,419r20,l302,439r-20,l282,419xm322,419r20,l342,439r-20,l322,419xm362,419r20,l382,439r-20,l362,419xm402,419r20,l422,439r-20,l402,419xm442,419r20,l462,439r-20,l442,419xm482,419r20,l502,439r-20,l482,419xm522,419r20,l542,439r-20,l522,419xm562,419r20,l582,439r-20,l562,419xm602,419r20,l622,439r-20,l602,419xm642,419r20,l662,439r-20,l642,419xm682,419r20,l702,439r-20,l682,419xm722,419r20,l742,439r-20,l722,419xm762,419r20,l782,439r-20,l762,419xm802,419r20,l822,439r-20,l802,419xm842,419r20,l862,439r-20,l842,419xm882,419r20,l902,439r-20,l882,419xm922,419r20,l942,439r-20,l922,419xm962,419r20,l982,439r-20,l962,419xm1002,419r20,l1022,439r-20,l1002,419xm1042,419r20,l1062,439r-20,l1042,419xm1082,419r20,l1102,439r-20,l1082,419xm1122,419r20,l1142,439r-20,l1122,419xm1162,419r20,l1182,439r-20,l1162,419xm1202,419r20,l1222,439r-20,l1202,419xm1242,419r20,l1262,439r-20,l1242,419xm1282,419r20,l1302,439r-20,l1282,419xm1322,419r20,l1342,439r-20,l1322,419xm1362,419r20,l1382,439r-20,l1362,419xm1402,419r20,l1422,439r-20,l1402,419xm1442,419r20,l1462,439r-20,l1442,419xm1482,419r20,l1502,439r-20,l1482,419xm1522,419r20,l1542,439r-20,l1522,419xm1562,419r20,l1582,439r-20,l1562,419xm1602,419r20,l1622,439r-20,l1602,419xm1642,419r20,l1662,439r-20,l1642,419xm1682,419r20,l1702,439r-20,l1682,419xm1722,419r20,l1742,439r-20,l1722,419xm1762,419r20,l1782,439r-20,l1762,419xm1802,419r20,l1822,439r-20,l1802,419xm1842,419r20,l1862,439r-20,l1842,419xm1882,419r20,l1902,439r-20,l1882,419xm1922,419r20,l1942,439r-20,l1922,419xm1962,419r20,l1982,439r-20,l1962,419xm2002,419r20,l2022,439r-20,l2002,419xm2042,419r20,l2062,439r-20,l2042,419xm2082,419r20,l2102,439r-20,l2082,419xm2122,419r20,l2142,439r-20,l2122,419xm2162,419r20,l2182,439r-20,l2162,419xm2202,419r20,l2222,439r-20,l2202,419xm2242,419r19,l2261,439r-19,l2242,419xm2282,419r20,l2302,439r-20,l2282,419xm2321,419r21,l2342,439r-21,l2321,419xm2362,419r19,l2381,439r-19,l2362,419xm2402,419r20,l2422,439r-20,l2402,419xm2441,419r21,l2462,439r-21,l2441,419xm2482,419r19,l2501,439r-19,l2482,419xm2521,419r21,l2542,439r-21,l2521,419xm2561,419r20,l2581,439r-20,l2561,419xm2602,419r20,l2622,439r-20,l2602,419xm2641,419r21,l2662,439r-21,l2641,419xm2682,419r19,l2701,439r-19,l2682,419xm2722,419r20,l2742,439r-20,l2722,419xm2761,419r20,l2781,439r-20,l2761,419xm2802,419r19,l2821,439r-19,l2802,419xm2841,419r21,l2862,439r-21,l2841,419xm2881,419r20,l2901,439r-20,l2881,419xm2922,419r19,l2941,439r-19,l2922,419xm2961,419r21,l2982,439r-21,l2961,419xm3001,419r20,l3021,439r-20,l3001,419xm3041,419r20,l3061,439r-20,l3041,419xm3081,419r20,l3101,439r-20,l3081,419xm3107,425r,-19l3127,406r,19l3107,425xm3107,386r,-20l3127,366r,20l3107,386xm3107,346r,-20l3127,326r,20l3107,346xm3107,306r,-20l3127,286r,20l3107,306xm3107,266r,-20l3127,246r,20l3107,266xm3107,226r,-20l3127,206r,20l3107,226xm3107,186r,-20l3127,166r,20l3107,186xm3107,146r,-20l3127,126r,20l3107,146xm3107,106r,-20l3127,86r,20l3107,106xm3107,66r,-19l3127,47r,19l3107,66xm3107,26r,-15l3127,11r,15l3107,26xe" fillcolor="#943634" strokecolor="#943634" strokeweight=".25pt">
                <v:stroke joinstyle="bevel"/>
                <v:path arrowok="t"/>
                <o:lock v:ext="edit" verticies="t"/>
              </v:shape>
            </v:group>
            <v:rect id="_x0000_s1216" style="position:absolute;left:5724;top:598;width:813;height:324;mso-wrap-style:none" filled="f" stroked="f">
              <v:textbox style="mso-next-textbox:#_x0000_s1216;mso-fit-shape-to-text:t" inset="0,0,0,0">
                <w:txbxContent>
                  <w:p w:rsidR="003137D0" w:rsidRPr="00661514" w:rsidRDefault="003137D0" w:rsidP="003137D0">
                    <w:pPr>
                      <w:rPr>
                        <w:rFonts w:ascii="Kayra Aydin" w:hAnsi="Kayra Aydin"/>
                        <w:sz w:val="28"/>
                        <w:szCs w:val="28"/>
                      </w:rPr>
                    </w:pPr>
                    <w:proofErr w:type="spellStart"/>
                    <w:r w:rsidRPr="00661514">
                      <w:rPr>
                        <w:rFonts w:ascii="Kayra Aydin" w:hAnsi="Kayra Aydin" w:cs="Calibri"/>
                        <w:color w:val="000000"/>
                        <w:sz w:val="28"/>
                        <w:szCs w:val="28"/>
                        <w:lang w:val="en-US"/>
                      </w:rPr>
                      <w:t>Empati</w:t>
                    </w:r>
                    <w:proofErr w:type="spellEnd"/>
                  </w:p>
                </w:txbxContent>
              </v:textbox>
            </v:rect>
            <v:rect id="_x0000_s1217" style="position:absolute;left:7845;top:598;width:55;height:276;mso-wrap-style:none" filled="f" stroked="f">
              <v:textbox style="mso-next-textbox:#_x0000_s1217;mso-fit-shape-to-text:t" inset="0,0,0,0">
                <w:txbxContent>
                  <w:p w:rsidR="003137D0" w:rsidRDefault="003137D0" w:rsidP="003137D0">
                    <w:r>
                      <w:rPr>
                        <w:rFonts w:ascii="Calibri" w:hAnsi="Calibri" w:cs="Calibri"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137D0" w:rsidRPr="00B6015D" w:rsidRDefault="003137D0" w:rsidP="004F6015">
      <w:pPr>
        <w:rPr>
          <w:b/>
        </w:rPr>
      </w:pPr>
    </w:p>
    <w:p w:rsidR="00661514" w:rsidRPr="00B6015D" w:rsidRDefault="004F6015" w:rsidP="004F6015">
      <w:r w:rsidRPr="00B6015D">
        <w:rPr>
          <w:color w:val="231F20"/>
        </w:rPr>
        <w:t>1.</w:t>
      </w:r>
      <w:r w:rsidR="00661514" w:rsidRPr="00B6015D">
        <w:t xml:space="preserve"> Tarafların arasındaki anlaşmazlıkların ortadan kaldırılması yoluyla birliğin sağlanması</w:t>
      </w:r>
    </w:p>
    <w:p w:rsidR="00661514" w:rsidRPr="00B6015D" w:rsidRDefault="004F6015" w:rsidP="004F6015">
      <w:r w:rsidRPr="00B6015D">
        <w:rPr>
          <w:color w:val="231F20"/>
        </w:rPr>
        <w:t>2.</w:t>
      </w:r>
      <w:r w:rsidR="00661514" w:rsidRPr="00B6015D">
        <w:t xml:space="preserve"> Kendisini karşı tarafın yerine koymak ve olaylara onun bakış açısıyla bakmak</w:t>
      </w:r>
    </w:p>
    <w:p w:rsidR="004F6015" w:rsidRPr="00B6015D" w:rsidRDefault="004F6015" w:rsidP="00661514">
      <w:r w:rsidRPr="00B6015D">
        <w:rPr>
          <w:color w:val="231F20"/>
        </w:rPr>
        <w:t>3.</w:t>
      </w:r>
      <w:r w:rsidR="00661514" w:rsidRPr="00B6015D">
        <w:t xml:space="preserve"> İstekleri, düşünceleri karşıt olan iki kişiden veya iki topluluktan her biri</w:t>
      </w:r>
      <w:r w:rsidRPr="00B6015D">
        <w:rPr>
          <w:color w:val="231F20"/>
        </w:rPr>
        <w:br/>
        <w:t>4.</w:t>
      </w:r>
      <w:r w:rsidR="00661514" w:rsidRPr="00B6015D">
        <w:t xml:space="preserve"> Duygu, düşünce veya bilgilerin akla gelebilecek her türlü yolla başkalarına aktarılması</w:t>
      </w:r>
      <w:r w:rsidRPr="00B6015D">
        <w:rPr>
          <w:color w:val="231F20"/>
        </w:rPr>
        <w:br/>
        <w:t>5.</w:t>
      </w:r>
      <w:r w:rsidR="00661514" w:rsidRPr="00B6015D">
        <w:t xml:space="preserve"> İki veya daha çok tarafın düşünce ve amaçları arasında ayrılık yaşanması</w:t>
      </w:r>
    </w:p>
    <w:p w:rsidR="00C969A1" w:rsidRPr="00B6015D" w:rsidRDefault="00C969A1" w:rsidP="00661514"/>
    <w:p w:rsidR="00C969A1" w:rsidRPr="00B6015D" w:rsidRDefault="00C969A1" w:rsidP="00C969A1">
      <w:pPr>
        <w:jc w:val="center"/>
      </w:pPr>
      <w:bookmarkStart w:id="0" w:name="_GoBack"/>
      <w:bookmarkEnd w:id="0"/>
    </w:p>
    <w:tbl>
      <w:tblPr>
        <w:tblStyle w:val="TabloKlavuzu"/>
        <w:tblpPr w:leftFromText="141" w:rightFromText="141" w:vertAnchor="text" w:horzAnchor="margin" w:tblpY="-748"/>
        <w:tblW w:w="0" w:type="auto"/>
        <w:tblLook w:val="04A0" w:firstRow="1" w:lastRow="0" w:firstColumn="1" w:lastColumn="0" w:noHBand="0" w:noVBand="1"/>
      </w:tblPr>
      <w:tblGrid>
        <w:gridCol w:w="5569"/>
        <w:gridCol w:w="5569"/>
      </w:tblGrid>
      <w:tr w:rsidR="00791D85" w:rsidRPr="00B6015D" w:rsidTr="00791D85">
        <w:tc>
          <w:tcPr>
            <w:tcW w:w="11138" w:type="dxa"/>
            <w:gridSpan w:val="2"/>
          </w:tcPr>
          <w:p w:rsidR="00791D85" w:rsidRPr="00B6015D" w:rsidRDefault="00791D85" w:rsidP="00791D85">
            <w:pPr>
              <w:pStyle w:val="AralkYok"/>
              <w:jc w:val="center"/>
              <w:rPr>
                <w:color w:val="0070C0"/>
              </w:rPr>
            </w:pPr>
            <w:r w:rsidRPr="00B6015D">
              <w:rPr>
                <w:color w:val="0070C0"/>
              </w:rPr>
              <w:t>Aşağıdaki sorularda doğru seçeneği işaretleyiniz.</w:t>
            </w:r>
            <w:r w:rsidR="0079765E" w:rsidRPr="00B6015D">
              <w:rPr>
                <w:color w:val="0070C0"/>
              </w:rPr>
              <w:t>(Her soru 5 puan)</w:t>
            </w:r>
          </w:p>
          <w:p w:rsidR="00DB0021" w:rsidRPr="00B6015D" w:rsidRDefault="00DB0021" w:rsidP="00791D85">
            <w:pPr>
              <w:pStyle w:val="AralkYok"/>
              <w:jc w:val="center"/>
              <w:rPr>
                <w:color w:val="0070C0"/>
              </w:rPr>
            </w:pPr>
          </w:p>
        </w:tc>
      </w:tr>
      <w:tr w:rsidR="00791D85" w:rsidRPr="00B6015D" w:rsidTr="00791D85">
        <w:tc>
          <w:tcPr>
            <w:tcW w:w="5569" w:type="dxa"/>
          </w:tcPr>
          <w:p w:rsidR="00DB0021" w:rsidRPr="00B6015D" w:rsidRDefault="00791D85" w:rsidP="00791D85">
            <w:pPr>
              <w:pStyle w:val="AralkYok"/>
            </w:pPr>
            <w:r w:rsidRPr="00B6015D">
              <w:t xml:space="preserve">1. </w:t>
            </w:r>
            <w:r w:rsidR="00E76910" w:rsidRPr="00B6015D">
              <w:t xml:space="preserve"> Aşağıdakilerden hangisi anlaşmazlıkların çözülm</w:t>
            </w:r>
            <w:r w:rsidR="00E76910" w:rsidRPr="00B6015D">
              <w:t>e</w:t>
            </w:r>
            <w:r w:rsidR="00E76910" w:rsidRPr="00B6015D">
              <w:t>sine olumlu katkı sağlar?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A) Sorunu görmezden gelmek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Karşımızdakini dinlememek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Empati kurmak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Taraflı davranmak</w:t>
            </w:r>
          </w:p>
        </w:tc>
        <w:tc>
          <w:tcPr>
            <w:tcW w:w="5569" w:type="dxa"/>
          </w:tcPr>
          <w:p w:rsidR="00E76910" w:rsidRPr="00B6015D" w:rsidRDefault="00791D85" w:rsidP="00791D85">
            <w:pPr>
              <w:pStyle w:val="AralkYok"/>
            </w:pPr>
            <w:r w:rsidRPr="00B6015D">
              <w:t xml:space="preserve">6. </w:t>
            </w:r>
            <w:r w:rsidR="00E76910" w:rsidRPr="00B6015D">
              <w:t xml:space="preserve"> Aşağıdakilerden hangisi uzlaşı sürecine katkı sağl</w:t>
            </w:r>
            <w:r w:rsidR="00E76910" w:rsidRPr="00B6015D">
              <w:t>a</w:t>
            </w:r>
            <w:r w:rsidR="00E76910" w:rsidRPr="00B6015D">
              <w:t xml:space="preserve">yan unsurlardan değildir?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A) Saygılı olmak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Açık fikirli olmak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İş birliğine açık olmak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Sabit fikirli olmak</w:t>
            </w:r>
          </w:p>
        </w:tc>
      </w:tr>
      <w:tr w:rsidR="00791D85" w:rsidRPr="00B6015D" w:rsidTr="00E76910">
        <w:trPr>
          <w:trHeight w:val="3031"/>
        </w:trPr>
        <w:tc>
          <w:tcPr>
            <w:tcW w:w="5569" w:type="dxa"/>
          </w:tcPr>
          <w:p w:rsidR="00E76910" w:rsidRPr="00B6015D" w:rsidRDefault="0079765E" w:rsidP="00791D85">
            <w:pPr>
              <w:pStyle w:val="AralkYok"/>
            </w:pPr>
            <w:r w:rsidRPr="00B6015D">
              <w:lastRenderedPageBreak/>
              <w:t>2</w:t>
            </w:r>
            <w:r w:rsidR="00791D85" w:rsidRPr="00B6015D">
              <w:t xml:space="preserve">. </w:t>
            </w:r>
            <w:r w:rsidR="00E76910" w:rsidRPr="00B6015D">
              <w:t xml:space="preserve"> . Aşağıdakilerden hangisinde uzlaşıya gerek yo</w:t>
            </w:r>
            <w:r w:rsidR="00E76910" w:rsidRPr="00B6015D">
              <w:t>k</w:t>
            </w:r>
            <w:r w:rsidR="00E76910" w:rsidRPr="00B6015D">
              <w:t xml:space="preserve">tur?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>A) Teneffüste hangi oyunu oynayacağımıza karar v</w:t>
            </w:r>
            <w:r w:rsidRPr="00B6015D">
              <w:t>e</w:t>
            </w:r>
            <w:r w:rsidRPr="00B6015D">
              <w:t xml:space="preserve">rirken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>B) Hangi elbiseyi giyeceğimize karar verirken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>C) Ailemizle tatilde nereye gideceğimize karar veri</w:t>
            </w:r>
            <w:r w:rsidRPr="00B6015D">
              <w:t>r</w:t>
            </w:r>
            <w:r w:rsidRPr="00B6015D">
              <w:t xml:space="preserve">ken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Kardeşimizle ne izleyeceğimize karar verirken</w:t>
            </w:r>
          </w:p>
        </w:tc>
        <w:tc>
          <w:tcPr>
            <w:tcW w:w="5569" w:type="dxa"/>
          </w:tcPr>
          <w:p w:rsidR="00E76910" w:rsidRPr="00B6015D" w:rsidRDefault="00791D85" w:rsidP="00791D85">
            <w:pPr>
              <w:pStyle w:val="AralkYok"/>
            </w:pPr>
            <w:r w:rsidRPr="00B6015D">
              <w:t xml:space="preserve">7. </w:t>
            </w:r>
            <w:r w:rsidR="00E76910" w:rsidRPr="00B6015D">
              <w:t xml:space="preserve"> Aşağıdakilerden hangisi birlikte yaşam kültürüne sahip bireylerin davranışlarından biri değildir?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A) Uzlaşıya açık olur.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Empati yaparlar.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Ortak kararlara uyarlar.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İnatçıdırlar.</w:t>
            </w:r>
          </w:p>
        </w:tc>
      </w:tr>
      <w:tr w:rsidR="00791D85" w:rsidRPr="00B6015D" w:rsidTr="00791D85">
        <w:tc>
          <w:tcPr>
            <w:tcW w:w="5569" w:type="dxa"/>
          </w:tcPr>
          <w:p w:rsidR="00E76910" w:rsidRPr="00B6015D" w:rsidRDefault="00791D85" w:rsidP="00791D85">
            <w:pPr>
              <w:pStyle w:val="AralkYok"/>
            </w:pPr>
            <w:r w:rsidRPr="00B6015D">
              <w:t xml:space="preserve">3. </w:t>
            </w:r>
            <w:r w:rsidR="00E76910" w:rsidRPr="00B6015D">
              <w:t xml:space="preserve"> Aşağıdaki tanım hangi kavrama aittir?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 “Ortaya çıkan anlaşmazlıkların giderilerek sorunun çözülmesi ve birliğin sağlanmasıdır.” </w:t>
            </w:r>
          </w:p>
          <w:p w:rsidR="00DB0021" w:rsidRPr="00B6015D" w:rsidRDefault="00DB0021" w:rsidP="00791D85">
            <w:pPr>
              <w:pStyle w:val="AralkYok"/>
            </w:pPr>
          </w:p>
          <w:p w:rsidR="00DB0021" w:rsidRPr="00B6015D" w:rsidRDefault="00E76910" w:rsidP="00791D85">
            <w:pPr>
              <w:pStyle w:val="AralkYok"/>
            </w:pPr>
            <w:r w:rsidRPr="00B6015D">
              <w:t xml:space="preserve">A) Uzlaşı </w:t>
            </w:r>
          </w:p>
          <w:p w:rsidR="00DB0021" w:rsidRPr="00B6015D" w:rsidRDefault="00E76910" w:rsidP="00791D85">
            <w:pPr>
              <w:pStyle w:val="AralkYok"/>
            </w:pPr>
            <w:r w:rsidRPr="00B6015D">
              <w:t xml:space="preserve">B) Güven </w:t>
            </w:r>
          </w:p>
          <w:p w:rsidR="00DB0021" w:rsidRPr="00B6015D" w:rsidRDefault="00E76910" w:rsidP="00791D85">
            <w:pPr>
              <w:pStyle w:val="AralkYok"/>
            </w:pPr>
            <w:r w:rsidRPr="00B6015D">
              <w:t xml:space="preserve">C) Anlayış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Dayanışma</w:t>
            </w:r>
          </w:p>
        </w:tc>
        <w:tc>
          <w:tcPr>
            <w:tcW w:w="5569" w:type="dxa"/>
          </w:tcPr>
          <w:p w:rsidR="00E76910" w:rsidRPr="00B6015D" w:rsidRDefault="00791D85" w:rsidP="00791D85">
            <w:pPr>
              <w:pStyle w:val="AralkYok"/>
            </w:pPr>
            <w:r w:rsidRPr="00B6015D">
              <w:t>8</w:t>
            </w:r>
            <w:r w:rsidR="00E76910" w:rsidRPr="00B6015D">
              <w:t xml:space="preserve"> Aşağıdaki tutumlardan hangisi uzlaşı sürecini deste</w:t>
            </w:r>
            <w:r w:rsidR="00E76910" w:rsidRPr="00B6015D">
              <w:t>k</w:t>
            </w:r>
            <w:r w:rsidR="00E76910" w:rsidRPr="00B6015D">
              <w:t xml:space="preserve">lemez?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A) Herkesin düşüncelerini özgürce söylemesine fırsat verilmesi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Herkesin fikrine saygı duyulması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Olaylara yalnızca kendi açısından bakılması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Tarafların birbirine hoşgörülü olması</w:t>
            </w:r>
          </w:p>
        </w:tc>
      </w:tr>
      <w:tr w:rsidR="00791D85" w:rsidRPr="00B6015D" w:rsidTr="00791D85">
        <w:tc>
          <w:tcPr>
            <w:tcW w:w="5569" w:type="dxa"/>
          </w:tcPr>
          <w:p w:rsidR="00E76910" w:rsidRPr="00B6015D" w:rsidRDefault="00791D85" w:rsidP="00791D85">
            <w:pPr>
              <w:pStyle w:val="AralkYok"/>
            </w:pPr>
            <w:r w:rsidRPr="00B6015D">
              <w:t xml:space="preserve">4. </w:t>
            </w:r>
            <w:r w:rsidR="00E76910" w:rsidRPr="00B6015D">
              <w:t xml:space="preserve"> Aşağıdakilerden hangisi adil bir toplumda insanla</w:t>
            </w:r>
            <w:r w:rsidR="00E76910" w:rsidRPr="00B6015D">
              <w:t>r</w:t>
            </w:r>
            <w:r w:rsidR="00E76910" w:rsidRPr="00B6015D">
              <w:t xml:space="preserve">da oluşan duygulardan biridir?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>A) Huzursuzluk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Güven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Korku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Öfke</w:t>
            </w:r>
          </w:p>
        </w:tc>
        <w:tc>
          <w:tcPr>
            <w:tcW w:w="5569" w:type="dxa"/>
          </w:tcPr>
          <w:p w:rsidR="00E76910" w:rsidRPr="00B6015D" w:rsidRDefault="0079765E" w:rsidP="00791D85">
            <w:pPr>
              <w:pStyle w:val="AralkYok"/>
            </w:pPr>
            <w:r w:rsidRPr="00B6015D">
              <w:t>9</w:t>
            </w:r>
            <w:r w:rsidR="00791D85" w:rsidRPr="00B6015D">
              <w:t xml:space="preserve">. </w:t>
            </w:r>
            <w:r w:rsidR="00E76910" w:rsidRPr="00B6015D">
              <w:t xml:space="preserve"> Aşağıdakilerden hangisi çocukların sorumlulukl</w:t>
            </w:r>
            <w:r w:rsidR="00E76910" w:rsidRPr="00B6015D">
              <w:t>a</w:t>
            </w:r>
            <w:r w:rsidR="00E76910" w:rsidRPr="00B6015D">
              <w:t xml:space="preserve">rından birisi değildir? </w:t>
            </w:r>
          </w:p>
          <w:p w:rsidR="00DB0021" w:rsidRPr="00B6015D" w:rsidRDefault="00DB0021" w:rsidP="00791D85">
            <w:pPr>
              <w:pStyle w:val="AralkYok"/>
            </w:pP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A) Odasını düzenli tutmak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B) Okula zamanında gitmek </w:t>
            </w:r>
          </w:p>
          <w:p w:rsidR="00E76910" w:rsidRPr="00B6015D" w:rsidRDefault="00E76910" w:rsidP="00791D85">
            <w:pPr>
              <w:pStyle w:val="AralkYok"/>
            </w:pPr>
            <w:r w:rsidRPr="00B6015D">
              <w:t xml:space="preserve">C) Bir işte çalışmak </w:t>
            </w:r>
          </w:p>
          <w:p w:rsidR="00791D85" w:rsidRPr="00B6015D" w:rsidRDefault="00E76910" w:rsidP="00791D85">
            <w:pPr>
              <w:pStyle w:val="AralkYok"/>
            </w:pPr>
            <w:r w:rsidRPr="00B6015D">
              <w:t>D) Okul eşyalarını özenli kullanmak</w:t>
            </w:r>
          </w:p>
        </w:tc>
      </w:tr>
      <w:tr w:rsidR="00791D85" w:rsidRPr="00B6015D" w:rsidTr="00791D85">
        <w:tc>
          <w:tcPr>
            <w:tcW w:w="5569" w:type="dxa"/>
          </w:tcPr>
          <w:p w:rsidR="00DB0021" w:rsidRPr="00B6015D" w:rsidRDefault="00791D85" w:rsidP="00791D85">
            <w:pPr>
              <w:pStyle w:val="AralkYok"/>
            </w:pPr>
            <w:r w:rsidRPr="00B6015D">
              <w:t xml:space="preserve">5. </w:t>
            </w:r>
            <w:r w:rsidR="00DB0021" w:rsidRPr="00B6015D">
              <w:t xml:space="preserve"> Günlüğümüzün, mektuplarımızın ve özel eşyalar</w:t>
            </w:r>
            <w:r w:rsidR="00DB0021" w:rsidRPr="00B6015D">
              <w:t>ı</w:t>
            </w:r>
            <w:r w:rsidR="00DB0021" w:rsidRPr="00B6015D">
              <w:t xml:space="preserve">mızın karıştırılması hangi hakkın ihlaline örnektir? </w:t>
            </w:r>
          </w:p>
          <w:p w:rsidR="00DB0021" w:rsidRPr="00B6015D" w:rsidRDefault="00DB0021" w:rsidP="00791D85">
            <w:pPr>
              <w:pStyle w:val="AralkYok"/>
            </w:pP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A) Kişi dokunulmazlığı </w:t>
            </w: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B) Özel hayatın gizliliği </w:t>
            </w: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C) Konut dokunulmazlığı </w:t>
            </w:r>
          </w:p>
          <w:p w:rsidR="00791D85" w:rsidRPr="00B6015D" w:rsidRDefault="00DB0021" w:rsidP="00791D85">
            <w:pPr>
              <w:pStyle w:val="AralkYok"/>
            </w:pPr>
            <w:r w:rsidRPr="00B6015D">
              <w:t>D) Haberleşme özgürlüğü</w:t>
            </w:r>
          </w:p>
        </w:tc>
        <w:tc>
          <w:tcPr>
            <w:tcW w:w="5569" w:type="dxa"/>
          </w:tcPr>
          <w:p w:rsidR="00DB0021" w:rsidRPr="00B6015D" w:rsidRDefault="00791D85" w:rsidP="00791D85">
            <w:pPr>
              <w:pStyle w:val="AralkYok"/>
            </w:pPr>
            <w:r w:rsidRPr="00B6015D">
              <w:t xml:space="preserve">10. </w:t>
            </w:r>
            <w:r w:rsidR="00DB0021" w:rsidRPr="00B6015D">
              <w:t xml:space="preserve"> Aşağıdakilerden hangisi diğer insanların haklar</w:t>
            </w:r>
            <w:r w:rsidR="00DB0021" w:rsidRPr="00B6015D">
              <w:t>ı</w:t>
            </w:r>
            <w:r w:rsidR="00DB0021" w:rsidRPr="00B6015D">
              <w:t xml:space="preserve">na saygılı bir davranıştır? </w:t>
            </w:r>
          </w:p>
          <w:p w:rsidR="00DB0021" w:rsidRPr="00B6015D" w:rsidRDefault="00DB0021" w:rsidP="00791D85">
            <w:pPr>
              <w:pStyle w:val="AralkYok"/>
            </w:pP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A) Birlikte yaşadığımız yeri temiz tutmak </w:t>
            </w: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B) Birlikte yapılacak etkinlikte onların fikrini dikkate almamak </w:t>
            </w:r>
          </w:p>
          <w:p w:rsidR="00DB0021" w:rsidRPr="00B6015D" w:rsidRDefault="00DB0021" w:rsidP="00791D85">
            <w:pPr>
              <w:pStyle w:val="AralkYok"/>
            </w:pPr>
            <w:r w:rsidRPr="00B6015D">
              <w:t xml:space="preserve">C) İzin almadan başkasının eşyasını kullanmak </w:t>
            </w:r>
          </w:p>
          <w:p w:rsidR="00791D85" w:rsidRPr="00B6015D" w:rsidRDefault="00DB0021" w:rsidP="00791D85">
            <w:pPr>
              <w:pStyle w:val="AralkYok"/>
            </w:pPr>
            <w:r w:rsidRPr="00B6015D">
              <w:t xml:space="preserve">D) Düşüncemizi ifade ederken başkalarının onurunu kırmak </w:t>
            </w:r>
          </w:p>
        </w:tc>
      </w:tr>
    </w:tbl>
    <w:p w:rsidR="00791D85" w:rsidRPr="00B6015D" w:rsidRDefault="00791D85" w:rsidP="0079765E">
      <w:pPr>
        <w:pStyle w:val="AralkYok"/>
      </w:pPr>
    </w:p>
    <w:sectPr w:rsidR="00791D85" w:rsidRPr="00B6015D" w:rsidSect="0079765E">
      <w:headerReference w:type="default" r:id="rId9"/>
      <w:pgSz w:w="11906" w:h="16838"/>
      <w:pgMar w:top="1134" w:right="454" w:bottom="238" w:left="45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43" w:rsidRDefault="00435043" w:rsidP="00E166B5">
      <w:r>
        <w:separator/>
      </w:r>
    </w:p>
  </w:endnote>
  <w:endnote w:type="continuationSeparator" w:id="0">
    <w:p w:rsidR="00435043" w:rsidRDefault="00435043" w:rsidP="00E1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otham Rounde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43" w:rsidRDefault="00435043" w:rsidP="00E166B5">
      <w:r>
        <w:separator/>
      </w:r>
    </w:p>
  </w:footnote>
  <w:footnote w:type="continuationSeparator" w:id="0">
    <w:p w:rsidR="00435043" w:rsidRDefault="00435043" w:rsidP="00E16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D85" w:rsidRDefault="00791D85">
    <w:pPr>
      <w:pStyle w:val="stbilgi"/>
      <w:rPr>
        <w:rFonts w:ascii="Comic Sans MS" w:hAnsi="Comic Sans MS"/>
      </w:rPr>
    </w:pPr>
    <w:r>
      <w:t xml:space="preserve">               </w:t>
    </w:r>
  </w:p>
  <w:p w:rsidR="00791D85" w:rsidRPr="00F01546" w:rsidRDefault="00791D85">
    <w:pPr>
      <w:pStyle w:val="stbilgi"/>
      <w:rPr>
        <w:rFonts w:ascii="Comic Sans MS" w:hAnsi="Comic Sans M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9.75pt" o:bullet="t">
        <v:imagedata r:id="rId1" o:title="BD21300_"/>
      </v:shape>
    </w:pict>
  </w:numPicBullet>
  <w:abstractNum w:abstractNumId="0">
    <w:nsid w:val="08CC38E9"/>
    <w:multiLevelType w:val="hybridMultilevel"/>
    <w:tmpl w:val="42147E48"/>
    <w:lvl w:ilvl="0" w:tplc="1068ACEA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11F3F"/>
    <w:multiLevelType w:val="hybridMultilevel"/>
    <w:tmpl w:val="E4F4E1B0"/>
    <w:lvl w:ilvl="0" w:tplc="5934867C">
      <w:numFmt w:val="bullet"/>
      <w:lvlText w:val=""/>
      <w:lvlPicBulletId w:val="0"/>
      <w:lvlJc w:val="left"/>
      <w:pPr>
        <w:tabs>
          <w:tab w:val="num" w:pos="315"/>
        </w:tabs>
        <w:ind w:left="315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2">
    <w:nsid w:val="49C24A29"/>
    <w:multiLevelType w:val="hybridMultilevel"/>
    <w:tmpl w:val="6C929A30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895A58"/>
    <w:multiLevelType w:val="hybridMultilevel"/>
    <w:tmpl w:val="FC028ECA"/>
    <w:lvl w:ilvl="0" w:tplc="5934867C">
      <w:numFmt w:val="bullet"/>
      <w:lvlText w:val=""/>
      <w:lvlPicBulletId w:val="0"/>
      <w:lvlJc w:val="left"/>
      <w:pPr>
        <w:tabs>
          <w:tab w:val="num" w:pos="144"/>
        </w:tabs>
        <w:ind w:left="144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8E7200"/>
    <w:multiLevelType w:val="hybridMultilevel"/>
    <w:tmpl w:val="3D02D03E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40A3F"/>
    <w:multiLevelType w:val="hybridMultilevel"/>
    <w:tmpl w:val="E67E1834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596"/>
    <w:rsid w:val="00005540"/>
    <w:rsid w:val="0007465F"/>
    <w:rsid w:val="000970D4"/>
    <w:rsid w:val="0009720D"/>
    <w:rsid w:val="000A2D2D"/>
    <w:rsid w:val="000B38ED"/>
    <w:rsid w:val="000B5C95"/>
    <w:rsid w:val="0011095C"/>
    <w:rsid w:val="001A1729"/>
    <w:rsid w:val="001B09E3"/>
    <w:rsid w:val="001C6CE4"/>
    <w:rsid w:val="001D520B"/>
    <w:rsid w:val="00226112"/>
    <w:rsid w:val="00233849"/>
    <w:rsid w:val="002A7D7D"/>
    <w:rsid w:val="002C1FC5"/>
    <w:rsid w:val="002C4E54"/>
    <w:rsid w:val="002C6C9B"/>
    <w:rsid w:val="002C6DA4"/>
    <w:rsid w:val="003137D0"/>
    <w:rsid w:val="00317BCD"/>
    <w:rsid w:val="00334B20"/>
    <w:rsid w:val="0034560F"/>
    <w:rsid w:val="00355738"/>
    <w:rsid w:val="003A1006"/>
    <w:rsid w:val="003A218C"/>
    <w:rsid w:val="003D5125"/>
    <w:rsid w:val="00435043"/>
    <w:rsid w:val="00462F2B"/>
    <w:rsid w:val="004C3BF1"/>
    <w:rsid w:val="004D4206"/>
    <w:rsid w:val="004F6015"/>
    <w:rsid w:val="00515A97"/>
    <w:rsid w:val="00580B2E"/>
    <w:rsid w:val="005B2E8D"/>
    <w:rsid w:val="005E090A"/>
    <w:rsid w:val="005F55FB"/>
    <w:rsid w:val="00661514"/>
    <w:rsid w:val="006655C9"/>
    <w:rsid w:val="00673761"/>
    <w:rsid w:val="00687007"/>
    <w:rsid w:val="006F7C4B"/>
    <w:rsid w:val="007022D5"/>
    <w:rsid w:val="00733433"/>
    <w:rsid w:val="00791D85"/>
    <w:rsid w:val="0079765E"/>
    <w:rsid w:val="007A5B1F"/>
    <w:rsid w:val="008175FE"/>
    <w:rsid w:val="00831596"/>
    <w:rsid w:val="00857A7C"/>
    <w:rsid w:val="0087445F"/>
    <w:rsid w:val="00882104"/>
    <w:rsid w:val="00885085"/>
    <w:rsid w:val="00907000"/>
    <w:rsid w:val="0091669B"/>
    <w:rsid w:val="009418F7"/>
    <w:rsid w:val="00950260"/>
    <w:rsid w:val="009D7B90"/>
    <w:rsid w:val="00A433A7"/>
    <w:rsid w:val="00A43F28"/>
    <w:rsid w:val="00A60E95"/>
    <w:rsid w:val="00A62BC8"/>
    <w:rsid w:val="00A83F66"/>
    <w:rsid w:val="00AB1418"/>
    <w:rsid w:val="00AB2209"/>
    <w:rsid w:val="00B04152"/>
    <w:rsid w:val="00B20E28"/>
    <w:rsid w:val="00B6015D"/>
    <w:rsid w:val="00B745F5"/>
    <w:rsid w:val="00B939F7"/>
    <w:rsid w:val="00C21EAE"/>
    <w:rsid w:val="00C26B6B"/>
    <w:rsid w:val="00C63B1D"/>
    <w:rsid w:val="00C64C37"/>
    <w:rsid w:val="00C8677F"/>
    <w:rsid w:val="00C90140"/>
    <w:rsid w:val="00C969A1"/>
    <w:rsid w:val="00CA475F"/>
    <w:rsid w:val="00CD064A"/>
    <w:rsid w:val="00CE2D28"/>
    <w:rsid w:val="00D25660"/>
    <w:rsid w:val="00D7548E"/>
    <w:rsid w:val="00DB0021"/>
    <w:rsid w:val="00E008C8"/>
    <w:rsid w:val="00E0203F"/>
    <w:rsid w:val="00E166B5"/>
    <w:rsid w:val="00E60E10"/>
    <w:rsid w:val="00E76910"/>
    <w:rsid w:val="00E90D5E"/>
    <w:rsid w:val="00E91BE4"/>
    <w:rsid w:val="00EC415B"/>
    <w:rsid w:val="00ED220F"/>
    <w:rsid w:val="00F71214"/>
    <w:rsid w:val="00F73053"/>
    <w:rsid w:val="00FA4359"/>
    <w:rsid w:val="00FD0826"/>
    <w:rsid w:val="00FE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</o:shapelayout>
  </w:shapeDefaults>
  <w:decimalSymbol w:val=","/>
  <w:listSeparator w:val=";"/>
  <w14:docId w14:val="1AAA0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83159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83159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31596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AralkYok1">
    <w:name w:val="Aralık Yok1"/>
    <w:rsid w:val="00831596"/>
    <w:pPr>
      <w:spacing w:after="0" w:line="240" w:lineRule="auto"/>
    </w:pPr>
    <w:rPr>
      <w:rFonts w:ascii="Calibri" w:eastAsia="Times New Roman" w:hAnsi="Calibri" w:cs="Times New Roman"/>
    </w:rPr>
  </w:style>
  <w:style w:type="paragraph" w:styleId="AralkYok">
    <w:name w:val="No Spacing"/>
    <w:link w:val="AralkYokChar"/>
    <w:uiPriority w:val="1"/>
    <w:qFormat/>
    <w:rsid w:val="0083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C21EA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21EA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AralkYok2">
    <w:name w:val="Aralık Yok2"/>
    <w:rsid w:val="007A5B1F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1D5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uiPriority w:val="1"/>
    <w:rsid w:val="003D512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Pa12">
    <w:name w:val="Pa12"/>
    <w:basedOn w:val="Normal"/>
    <w:next w:val="Normal"/>
    <w:uiPriority w:val="99"/>
    <w:rsid w:val="00673761"/>
    <w:pPr>
      <w:autoSpaceDE w:val="0"/>
      <w:autoSpaceDN w:val="0"/>
      <w:adjustRightInd w:val="0"/>
      <w:spacing w:line="241" w:lineRule="atLeast"/>
    </w:pPr>
    <w:rPr>
      <w:rFonts w:ascii="Gotham Rounded" w:eastAsiaTheme="minorHAnsi" w:hAnsi="Gotham Rounded" w:cstheme="minorBidi"/>
      <w:lang w:eastAsia="en-US"/>
    </w:rPr>
  </w:style>
  <w:style w:type="character" w:styleId="Kpr">
    <w:name w:val="Hyperlink"/>
    <w:basedOn w:val="VarsaylanParagrafYazTipi"/>
    <w:uiPriority w:val="99"/>
    <w:unhideWhenUsed/>
    <w:rsid w:val="004C3BF1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F60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601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</dc:creator>
  <cp:lastModifiedBy>Buro</cp:lastModifiedBy>
  <cp:revision>6</cp:revision>
  <cp:lastPrinted>2018-01-09T15:03:00Z</cp:lastPrinted>
  <dcterms:created xsi:type="dcterms:W3CDTF">2023-03-24T06:18:00Z</dcterms:created>
  <dcterms:modified xsi:type="dcterms:W3CDTF">2023-03-27T06:14:00Z</dcterms:modified>
</cp:coreProperties>
</file>