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09BFC" w14:textId="6B647B65" w:rsidR="00B25EBD" w:rsidRPr="00B25EBD" w:rsidRDefault="00B25EBD" w:rsidP="00B25EBD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ascii="handwriting" w:eastAsia="Times New Roman" w:hAnsi="handwriting" w:cs="Times New Roman"/>
          <w:color w:val="494B51"/>
          <w:sz w:val="24"/>
          <w:szCs w:val="24"/>
          <w:lang w:eastAsia="tr-TR"/>
        </w:rPr>
      </w:pPr>
      <w:r w:rsidRPr="00B25EBD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  <w:lang w:eastAsia="tr-TR"/>
        </w:rPr>
        <w:t xml:space="preserve">Trafikte Yardımcı Oluruz </w:t>
      </w:r>
    </w:p>
    <w:p w14:paraId="70C04154" w14:textId="487F63DF" w:rsidR="00B25EBD" w:rsidRPr="00C54215" w:rsidRDefault="00C54215" w:rsidP="00C542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25EBD" w:rsidRPr="00C54215">
        <w:rPr>
          <w:rFonts w:ascii="Times New Roman" w:hAnsi="Times New Roman" w:cs="Times New Roman"/>
          <w:sz w:val="28"/>
          <w:szCs w:val="28"/>
        </w:rPr>
        <w:t xml:space="preserve">Trafikte çocukların, yaşlıların, hamilelerin ya da özel gereksinimi olan kişilerin yardıma ihtiyacı olabilir. Bu kişilere yardıma ihtiyacı olduğunda yardımcı olmalıyız. </w:t>
      </w:r>
    </w:p>
    <w:p w14:paraId="1A6382AD" w14:textId="7D0EF953" w:rsidR="00B25EBD" w:rsidRPr="00B25EBD" w:rsidRDefault="00C54215" w:rsidP="00C5421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</w:t>
      </w:r>
      <w:r w:rsidR="00B25EBD" w:rsidRPr="00B25EBD">
        <w:rPr>
          <w:rFonts w:ascii="Times New Roman" w:eastAsia="Times New Roman" w:hAnsi="Times New Roman" w:cs="Times New Roman"/>
          <w:sz w:val="28"/>
          <w:szCs w:val="28"/>
          <w:lang w:eastAsia="tr-TR"/>
        </w:rPr>
        <w:t>Toplu taşıma araçlarında yaşlı, hamile, özel gereksinimli bireylere yer vermeliyiz. Taşıtlara binerken ve taşıtlardan inerken onlara yardımcı olmalı ve öncelik tanımalıyız.</w:t>
      </w:r>
    </w:p>
    <w:p w14:paraId="62CE2429" w14:textId="6EDDEBE1" w:rsidR="00B25EBD" w:rsidRPr="00A318B5" w:rsidRDefault="00C54215" w:rsidP="00C54215">
      <w:pPr>
        <w:shd w:val="clear" w:color="auto" w:fill="FFFFFF"/>
        <w:spacing w:after="0" w:line="240" w:lineRule="auto"/>
        <w:textAlignment w:val="baseline"/>
        <w:rPr>
          <w:rStyle w:val="Kpr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tr-TR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318B5" w:rsidRPr="00A318B5">
        <w:rPr>
          <w:rFonts w:ascii="Times New Roman" w:hAnsi="Times New Roman" w:cs="Times New Roman"/>
          <w:sz w:val="28"/>
          <w:szCs w:val="28"/>
        </w:rPr>
        <w:fldChar w:fldCharType="begin"/>
      </w:r>
      <w:r w:rsidR="00A318B5" w:rsidRPr="00A318B5">
        <w:rPr>
          <w:rFonts w:ascii="Times New Roman" w:hAnsi="Times New Roman" w:cs="Times New Roman"/>
          <w:sz w:val="28"/>
          <w:szCs w:val="28"/>
        </w:rPr>
        <w:instrText xml:space="preserve"> HYPERLINK "http://www.egitimhane.com" </w:instrText>
      </w:r>
      <w:r w:rsidR="00A318B5" w:rsidRPr="00A318B5">
        <w:rPr>
          <w:rFonts w:ascii="Times New Roman" w:hAnsi="Times New Roman" w:cs="Times New Roman"/>
          <w:sz w:val="28"/>
          <w:szCs w:val="28"/>
        </w:rPr>
        <w:fldChar w:fldCharType="separate"/>
      </w:r>
      <w:r w:rsidR="00B25EBD" w:rsidRPr="00A318B5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Trafikte bu kişileri gördüğümüzde yardıma ihtiyacı olup olmadığını sormalıyız. Yardım isterlerse, saygılı ve kibar bir şekilde yardım ederiz. Yardım ederken hem yardım ettiğimiz kişinin hem de kendimizin güvenliğini tehlikeye atmamalıyız</w:t>
      </w:r>
    </w:p>
    <w:p w14:paraId="2F0BF46B" w14:textId="19D905F4" w:rsidR="00C54215" w:rsidRPr="00A318B5" w:rsidRDefault="00C54215" w:rsidP="00C54215">
      <w:pPr>
        <w:ind w:right="53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A318B5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  Trafikte bizim yardıma ihtiyacımız olursa çevremizdeki polis, bekçi, güvenlik görevlisi gibi güvenilir kişilerden yardım isteriz. Tanımadığımız kişilerden yardım istememeliyiz. </w:t>
      </w:r>
    </w:p>
    <w:p w14:paraId="3DC04A99" w14:textId="27DD2F15" w:rsidR="009D25A3" w:rsidRPr="00A318B5" w:rsidRDefault="00C54215" w:rsidP="00E84404">
      <w:pPr>
        <w:shd w:val="clear" w:color="auto" w:fill="FFFFFF"/>
        <w:spacing w:after="0" w:line="240" w:lineRule="auto"/>
        <w:textAlignment w:val="baseline"/>
        <w:rPr>
          <w:rStyle w:val="Kpr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tr-TR"/>
        </w:rPr>
      </w:pPr>
      <w:r w:rsidRPr="00A318B5">
        <w:rPr>
          <w:rStyle w:val="Kpr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tr-TR"/>
        </w:rPr>
        <w:t xml:space="preserve">   </w:t>
      </w:r>
      <w:r w:rsidR="00B25EBD" w:rsidRPr="00A318B5">
        <w:rPr>
          <w:rStyle w:val="Kpr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tr-TR"/>
        </w:rPr>
        <w:t>Okul servisindeysek servis şoföründen veya servis görevlisinden yardım isteyebiliriz.</w:t>
      </w:r>
    </w:p>
    <w:p w14:paraId="6B6402A8" w14:textId="2F37A2EA" w:rsidR="00E84404" w:rsidRPr="00A318B5" w:rsidRDefault="00726956" w:rsidP="00E84404">
      <w:pPr>
        <w:shd w:val="clear" w:color="auto" w:fill="FFFFFF"/>
        <w:spacing w:after="0" w:line="240" w:lineRule="auto"/>
        <w:textAlignment w:val="baseline"/>
        <w:rPr>
          <w:rStyle w:val="Kpr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tr-TR"/>
        </w:rPr>
      </w:pPr>
      <w:r w:rsidRPr="00A318B5">
        <w:rPr>
          <w:rStyle w:val="Kpr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tr-TR"/>
        </w:rPr>
        <w:t xml:space="preserve">  </w:t>
      </w:r>
      <w:r w:rsidR="00E84404" w:rsidRPr="00A318B5">
        <w:rPr>
          <w:rStyle w:val="Kpr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tr-TR"/>
        </w:rPr>
        <w:t>Yollarda karşıdan karşıya geçerken;</w:t>
      </w:r>
    </w:p>
    <w:p w14:paraId="42B5AD55" w14:textId="18FF2E59" w:rsidR="00E84404" w:rsidRPr="00A318B5" w:rsidRDefault="00726956" w:rsidP="00726956">
      <w:pPr>
        <w:pStyle w:val="ListeParagraf"/>
        <w:rPr>
          <w:rStyle w:val="Vurgu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</w:pPr>
      <w:r w:rsidRPr="00A318B5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1-</w:t>
      </w:r>
      <w:r w:rsidR="00E84404" w:rsidRPr="00A318B5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Alt geçitlerden,</w:t>
      </w:r>
      <w:r w:rsidR="00E84404" w:rsidRPr="00A318B5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br/>
        <w:t>2- Üst geçitlerden,</w:t>
      </w:r>
      <w:r w:rsidR="00E84404" w:rsidRPr="00A318B5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br/>
        <w:t>3- Yaya geçitlerinden,</w:t>
      </w:r>
      <w:r w:rsidR="00E84404" w:rsidRPr="00A318B5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br/>
        <w:t>4- Okul geçitlerinden,</w:t>
      </w:r>
      <w:r w:rsidR="00E84404" w:rsidRPr="00A318B5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br/>
        <w:t>5- Trafik polisinin bulunduğu yerlerden,</w:t>
      </w:r>
      <w:r w:rsidR="00E84404" w:rsidRPr="00A318B5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br/>
        <w:t>6- Trafik ışıklarının bulunduğu yerlerden,</w:t>
      </w:r>
      <w:r w:rsidR="00E84404" w:rsidRPr="00A318B5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br/>
        <w:t>7- Sayılanların hiç biri yoksa köşe başlarından geçilmelidir. Çünkü köşe başlarında her yönden gelen araçları rahatlıkla görebiliriz.</w:t>
      </w:r>
      <w:r w:rsidR="00A318B5" w:rsidRPr="00A318B5">
        <w:rPr>
          <w:rFonts w:ascii="Times New Roman" w:hAnsi="Times New Roman" w:cs="Times New Roman"/>
          <w:sz w:val="28"/>
          <w:szCs w:val="28"/>
        </w:rPr>
        <w:fldChar w:fldCharType="end"/>
      </w:r>
    </w:p>
    <w:p w14:paraId="1A27130E" w14:textId="04751807" w:rsidR="00E84404" w:rsidRPr="00726956" w:rsidRDefault="00E84404" w:rsidP="00E84404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7D7475D" w14:textId="77777777" w:rsidR="00E84404" w:rsidRPr="00726956" w:rsidRDefault="00E84404" w:rsidP="00E84404">
      <w:pPr>
        <w:pStyle w:val="AralkYok"/>
        <w:rPr>
          <w:rFonts w:ascii="Times New Roman" w:hAnsi="Times New Roman"/>
          <w:sz w:val="28"/>
          <w:szCs w:val="28"/>
        </w:rPr>
      </w:pPr>
      <w:r w:rsidRPr="00726956">
        <w:rPr>
          <w:rFonts w:ascii="Times New Roman" w:hAnsi="Times New Roman"/>
          <w:sz w:val="28"/>
          <w:szCs w:val="28"/>
        </w:rPr>
        <w:t>-Cadde ve sokaklarda yürüyeceğimiz zaman yaya kaldırımlarını kullanmalıyız.</w:t>
      </w:r>
    </w:p>
    <w:p w14:paraId="08D985F1" w14:textId="39750846" w:rsidR="00E84404" w:rsidRPr="00726956" w:rsidRDefault="00E84404" w:rsidP="00E84404">
      <w:pPr>
        <w:pStyle w:val="AralkYok"/>
        <w:rPr>
          <w:rFonts w:ascii="Times New Roman" w:hAnsi="Times New Roman"/>
          <w:sz w:val="28"/>
          <w:szCs w:val="28"/>
        </w:rPr>
      </w:pPr>
      <w:r w:rsidRPr="00726956">
        <w:rPr>
          <w:rFonts w:ascii="Times New Roman" w:hAnsi="Times New Roman"/>
          <w:sz w:val="28"/>
          <w:szCs w:val="28"/>
        </w:rPr>
        <w:t>-Yaya kaldırımlarından yürürken daima sağ taraftan yürümeliyiz.</w:t>
      </w:r>
    </w:p>
    <w:p w14:paraId="59CB28A4" w14:textId="02A0C4F7" w:rsidR="00E84404" w:rsidRPr="00726956" w:rsidRDefault="00E84404" w:rsidP="00E84404">
      <w:pPr>
        <w:pStyle w:val="AralkYok"/>
        <w:rPr>
          <w:rFonts w:ascii="Times New Roman" w:hAnsi="Times New Roman"/>
          <w:sz w:val="28"/>
          <w:szCs w:val="28"/>
        </w:rPr>
      </w:pPr>
      <w:r w:rsidRPr="00726956">
        <w:rPr>
          <w:rFonts w:ascii="Times New Roman" w:hAnsi="Times New Roman"/>
          <w:sz w:val="28"/>
          <w:szCs w:val="28"/>
        </w:rPr>
        <w:t xml:space="preserve">- Kaldırımı olmayan yollarda sol </w:t>
      </w:r>
      <w:r w:rsidR="00340935">
        <w:rPr>
          <w:rFonts w:ascii="Times New Roman" w:hAnsi="Times New Roman"/>
          <w:sz w:val="28"/>
          <w:szCs w:val="28"/>
        </w:rPr>
        <w:t>banketten</w:t>
      </w:r>
      <w:r w:rsidRPr="00726956">
        <w:rPr>
          <w:rFonts w:ascii="Times New Roman" w:hAnsi="Times New Roman"/>
          <w:sz w:val="28"/>
          <w:szCs w:val="28"/>
        </w:rPr>
        <w:t xml:space="preserve"> yürümeliyiz.</w:t>
      </w:r>
    </w:p>
    <w:p w14:paraId="1B2786B5" w14:textId="52AEF692" w:rsidR="00A318B5" w:rsidRDefault="00A318B5" w:rsidP="00E84404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4FA7089A" w14:textId="77777777" w:rsidR="00A318B5" w:rsidRPr="00A318B5" w:rsidRDefault="00A318B5" w:rsidP="00A318B5">
      <w:pPr>
        <w:rPr>
          <w:rFonts w:ascii="Times New Roman" w:hAnsi="Times New Roman" w:cs="Times New Roman"/>
          <w:sz w:val="28"/>
          <w:szCs w:val="28"/>
        </w:rPr>
      </w:pPr>
    </w:p>
    <w:p w14:paraId="1D36252B" w14:textId="5601E13F" w:rsidR="00A318B5" w:rsidRDefault="00A318B5" w:rsidP="00A318B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31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andwriting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3565B"/>
    <w:multiLevelType w:val="hybridMultilevel"/>
    <w:tmpl w:val="04FC99E2"/>
    <w:lvl w:ilvl="0" w:tplc="3CEEEB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40A96"/>
    <w:multiLevelType w:val="multilevel"/>
    <w:tmpl w:val="A7423B2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BD"/>
    <w:rsid w:val="00122A64"/>
    <w:rsid w:val="00340935"/>
    <w:rsid w:val="00726956"/>
    <w:rsid w:val="009D25A3"/>
    <w:rsid w:val="00A318B5"/>
    <w:rsid w:val="00B25EBD"/>
    <w:rsid w:val="00C54215"/>
    <w:rsid w:val="00E8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1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25EBD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E84404"/>
    <w:rPr>
      <w:i/>
      <w:iCs/>
    </w:rPr>
  </w:style>
  <w:style w:type="paragraph" w:styleId="AralkYok">
    <w:name w:val="No Spacing"/>
    <w:uiPriority w:val="1"/>
    <w:qFormat/>
    <w:rsid w:val="00E84404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A318B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25EBD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E84404"/>
    <w:rPr>
      <w:i/>
      <w:iCs/>
    </w:rPr>
  </w:style>
  <w:style w:type="paragraph" w:styleId="AralkYok">
    <w:name w:val="No Spacing"/>
    <w:uiPriority w:val="1"/>
    <w:qFormat/>
    <w:rsid w:val="00E84404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A318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Karayaşi</dc:creator>
  <cp:keywords/>
  <dc:description/>
  <cp:lastModifiedBy>Buro</cp:lastModifiedBy>
  <cp:revision>6</cp:revision>
  <dcterms:created xsi:type="dcterms:W3CDTF">2023-03-12T20:04:00Z</dcterms:created>
  <dcterms:modified xsi:type="dcterms:W3CDTF">2023-03-13T10:28:00Z</dcterms:modified>
</cp:coreProperties>
</file>