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9A" w:rsidRPr="00664316" w:rsidRDefault="00B4039A" w:rsidP="00B4039A">
      <w:pPr>
        <w:pStyle w:val="AralkYok"/>
        <w:jc w:val="center"/>
        <w:rPr>
          <w:rFonts w:ascii="Times New Roman" w:hAnsi="Times New Roman" w:cs="Times New Roman"/>
          <w:color w:val="FF0000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color w:val="FF0000"/>
          <w:sz w:val="40"/>
          <w:shd w:val="clear" w:color="auto" w:fill="F9F9F9"/>
        </w:rPr>
        <w:t>ÇANAKKALE TÜRKÜSÜ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Çanakkale içinde aynalı çarşı,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Ana ben gidiyom düşmana karşı,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Of gençliğim eyvah!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Çanakkale içinde bir uzun selvi,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Kimimiz nişanlı kimimiz evli,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Of gençliğim eyvah!</w:t>
      </w:r>
      <w:bookmarkStart w:id="0" w:name="_GoBack"/>
      <w:bookmarkEnd w:id="0"/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Çanakkale üstünü duman bürüdü,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On üçüncü fırka harbe yürüdü,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Of gençliğim eyvah!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Çanakkale içinde bir dolu testi,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Analar bacılar ümidi kesti,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Of gençliğim eyvah!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Analar babalar mektubu kesti,</w:t>
      </w:r>
    </w:p>
    <w:p w:rsidR="00307E43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Of gençliğim eyvah!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</w:p>
    <w:p w:rsidR="00B4039A" w:rsidRPr="00664316" w:rsidRDefault="00B4039A" w:rsidP="00B4039A">
      <w:pPr>
        <w:pStyle w:val="AralkYok"/>
        <w:jc w:val="center"/>
        <w:rPr>
          <w:rFonts w:ascii="Times New Roman" w:hAnsi="Times New Roman" w:cs="Times New Roman"/>
          <w:color w:val="FF0000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color w:val="FF0000"/>
          <w:sz w:val="40"/>
          <w:shd w:val="clear" w:color="auto" w:fill="F9F9F9"/>
        </w:rPr>
        <w:t>ÇANAKKALE TÜRKÜSÜ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 xml:space="preserve">Çanakkale içinde aynalı çarşı, 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Ana ben gidiyom düşmana karşı,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Of gençliğim eyvah!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Çanakkale içinde bir uzun selvi,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lastRenderedPageBreak/>
        <w:t>Kimimiz nişanlı kimimiz evli,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Of gençliğim eyvah!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Çanakkale üstünü duman bürüdü,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On üçüncü fırka harbe yürüdü,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Of gençliğim eyvah!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Çanakkale içinde bir dolu testi,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Analar bacılar ümidi kesti,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Of gençliğim eyvah!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Analar babalar mektubu kesti,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  <w:r w:rsidRPr="00664316">
        <w:rPr>
          <w:rFonts w:ascii="Times New Roman" w:hAnsi="Times New Roman" w:cs="Times New Roman"/>
          <w:sz w:val="40"/>
          <w:shd w:val="clear" w:color="auto" w:fill="F9F9F9"/>
        </w:rPr>
        <w:t>Of gençliğim eyvah!</w:t>
      </w: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</w:p>
    <w:p w:rsidR="00B4039A" w:rsidRPr="00664316" w:rsidRDefault="00B4039A" w:rsidP="00B4039A">
      <w:pPr>
        <w:pStyle w:val="AralkYok"/>
        <w:rPr>
          <w:rFonts w:ascii="Times New Roman" w:hAnsi="Times New Roman" w:cs="Times New Roman"/>
          <w:sz w:val="40"/>
          <w:shd w:val="clear" w:color="auto" w:fill="F9F9F9"/>
        </w:rPr>
      </w:pPr>
    </w:p>
    <w:sectPr w:rsidR="00B4039A" w:rsidRPr="00664316" w:rsidSect="00B4039A">
      <w:pgSz w:w="16838" w:h="11906" w:orient="landscape"/>
      <w:pgMar w:top="1135" w:right="1812" w:bottom="991" w:left="709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951"/>
    <w:rsid w:val="0020564C"/>
    <w:rsid w:val="00307E43"/>
    <w:rsid w:val="00320ED4"/>
    <w:rsid w:val="003B0816"/>
    <w:rsid w:val="005943D5"/>
    <w:rsid w:val="00664316"/>
    <w:rsid w:val="00846F2B"/>
    <w:rsid w:val="00A07E91"/>
    <w:rsid w:val="00AB2951"/>
    <w:rsid w:val="00B4039A"/>
    <w:rsid w:val="00B7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20564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0564C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2056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20564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0564C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2056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Buro</cp:lastModifiedBy>
  <cp:revision>3</cp:revision>
  <dcterms:created xsi:type="dcterms:W3CDTF">2022-03-07T22:14:00Z</dcterms:created>
  <dcterms:modified xsi:type="dcterms:W3CDTF">2023-03-09T09:04:00Z</dcterms:modified>
</cp:coreProperties>
</file>