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9BBE" w14:textId="53445DE2" w:rsidR="009A2E0F" w:rsidRDefault="00C21702" w:rsidP="009A2E0F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2022-2023</w:t>
      </w:r>
      <w:r w:rsidR="009A2E0F">
        <w:rPr>
          <w:rFonts w:cstheme="minorHAnsi"/>
          <w:sz w:val="20"/>
          <w:szCs w:val="20"/>
        </w:rPr>
        <w:t xml:space="preserve"> ÖĞRETİM YILI KAL DKAB 12 </w:t>
      </w:r>
      <w:r w:rsidR="009A2E0F" w:rsidRPr="000F75E6">
        <w:rPr>
          <w:rFonts w:cstheme="minorHAnsi"/>
          <w:sz w:val="20"/>
          <w:szCs w:val="20"/>
        </w:rPr>
        <w:t>DERSİ 2. DÖNEM 1. YAZILI SINAV SORULARI</w:t>
      </w:r>
    </w:p>
    <w:p w14:paraId="5025B771" w14:textId="77777777" w:rsidR="009A2E0F" w:rsidRPr="000F75E6" w:rsidRDefault="009A2E0F" w:rsidP="009A2E0F">
      <w:pPr>
        <w:spacing w:line="240" w:lineRule="auto"/>
        <w:jc w:val="both"/>
        <w:rPr>
          <w:rFonts w:cstheme="minorHAnsi"/>
          <w:sz w:val="20"/>
          <w:szCs w:val="20"/>
        </w:rPr>
      </w:pPr>
      <w:r w:rsidRPr="000F75E6">
        <w:rPr>
          <w:rFonts w:cstheme="minorHAnsi"/>
          <w:sz w:val="20"/>
          <w:szCs w:val="20"/>
        </w:rPr>
        <w:t>ADI,SOYADI :</w:t>
      </w:r>
    </w:p>
    <w:p w14:paraId="51FB47C9" w14:textId="77777777" w:rsidR="009A2E0F" w:rsidRDefault="009A2E0F" w:rsidP="009A2E0F">
      <w:pPr>
        <w:spacing w:line="240" w:lineRule="auto"/>
        <w:jc w:val="both"/>
        <w:rPr>
          <w:highlight w:val="yellow"/>
        </w:rPr>
      </w:pPr>
      <w:r w:rsidRPr="000F75E6">
        <w:rPr>
          <w:rFonts w:cstheme="minorHAnsi"/>
          <w:sz w:val="20"/>
          <w:szCs w:val="20"/>
        </w:rPr>
        <w:t>SINIFI,NUMARASI:</w:t>
      </w:r>
    </w:p>
    <w:p w14:paraId="2FFDCCC7" w14:textId="77777777" w:rsidR="00310668" w:rsidRPr="00FE54BC" w:rsidRDefault="00FE54BC" w:rsidP="00FE54BC">
      <w:pPr>
        <w:pStyle w:val="AralkYok"/>
        <w:jc w:val="both"/>
        <w:rPr>
          <w:b/>
        </w:rPr>
      </w:pPr>
      <w:r w:rsidRPr="00FE54BC">
        <w:rPr>
          <w:highlight w:val="yellow"/>
        </w:rPr>
        <w:t>1-</w:t>
      </w:r>
      <w:r w:rsidR="00310668" w:rsidRPr="00FE54BC">
        <w:rPr>
          <w:highlight w:val="yellow"/>
        </w:rPr>
        <w:t>“</w:t>
      </w:r>
      <w:r w:rsidR="00310668" w:rsidRPr="00CF42A4">
        <w:t>Tasavvufun aslı, kitaba ve sünnete uymak, nefsin dileklerinden ve dine aykırı olan şeylerden vazgeçmek, büyükleri saymak, özürleri kabul etmektir...”</w:t>
      </w:r>
      <w:r w:rsidR="00310668" w:rsidRPr="00FE54BC">
        <w:rPr>
          <w:b/>
        </w:rPr>
        <w:t>Bu tanımda tasavvufla ilgili aşağıdakilerden hangisi</w:t>
      </w:r>
      <w:r w:rsidRPr="00FE54BC">
        <w:rPr>
          <w:b/>
        </w:rPr>
        <w:t xml:space="preserve"> </w:t>
      </w:r>
      <w:r w:rsidR="00310668" w:rsidRPr="00FE54BC">
        <w:rPr>
          <w:b/>
        </w:rPr>
        <w:t>belirtilmemiştir?</w:t>
      </w:r>
    </w:p>
    <w:p w14:paraId="36A5B134" w14:textId="77777777" w:rsidR="00310668" w:rsidRPr="00CF42A4" w:rsidRDefault="00310668" w:rsidP="00FE54BC">
      <w:pPr>
        <w:pStyle w:val="AralkYok"/>
        <w:jc w:val="both"/>
      </w:pPr>
      <w:r w:rsidRPr="00CF42A4">
        <w:t>A) İnsan ilişkilerinde saygıyı önemsediği</w:t>
      </w:r>
    </w:p>
    <w:p w14:paraId="0D8BF99A" w14:textId="77777777" w:rsidR="00310668" w:rsidRPr="00CF42A4" w:rsidRDefault="00310668" w:rsidP="00FE54BC">
      <w:pPr>
        <w:pStyle w:val="AralkYok"/>
        <w:jc w:val="both"/>
      </w:pPr>
      <w:r w:rsidRPr="00CF42A4">
        <w:t>B) İnsanı zorlayan bir yaşam tarzı olduğu</w:t>
      </w:r>
    </w:p>
    <w:p w14:paraId="4DF33707" w14:textId="77777777" w:rsidR="00310668" w:rsidRPr="00CF42A4" w:rsidRDefault="00310668" w:rsidP="00FE54BC">
      <w:pPr>
        <w:pStyle w:val="AralkYok"/>
        <w:jc w:val="both"/>
      </w:pPr>
      <w:r w:rsidRPr="00CF42A4">
        <w:t>C) İnsanlara karşı anlayışlı olmayı önemsediği</w:t>
      </w:r>
    </w:p>
    <w:p w14:paraId="0692D639" w14:textId="77777777" w:rsidR="00310668" w:rsidRPr="00CF42A4" w:rsidRDefault="00310668" w:rsidP="00FE54BC">
      <w:pPr>
        <w:pStyle w:val="AralkYok"/>
        <w:jc w:val="both"/>
      </w:pPr>
      <w:r w:rsidRPr="00CF42A4">
        <w:t>D) İslam’ın yasaklarından uzak kalınması gerektiği</w:t>
      </w:r>
    </w:p>
    <w:p w14:paraId="4A30F18B" w14:textId="77777777" w:rsidR="001F2A80" w:rsidRDefault="00310668" w:rsidP="00FE54BC">
      <w:pPr>
        <w:pStyle w:val="AralkYok"/>
        <w:jc w:val="both"/>
      </w:pPr>
      <w:r w:rsidRPr="00CF42A4">
        <w:t>E) Hevanın isteklerinin dikkate alınmaması gerektiği</w:t>
      </w:r>
    </w:p>
    <w:p w14:paraId="52AF3B1C" w14:textId="77777777" w:rsidR="00FE54BC" w:rsidRPr="00CF42A4" w:rsidRDefault="00FE54BC" w:rsidP="00FE54BC">
      <w:pPr>
        <w:pStyle w:val="AralkYok"/>
        <w:jc w:val="both"/>
      </w:pPr>
    </w:p>
    <w:p w14:paraId="277B844E" w14:textId="77777777" w:rsidR="00310668" w:rsidRPr="00CF42A4" w:rsidRDefault="00FE54BC" w:rsidP="00FE54BC">
      <w:pPr>
        <w:pStyle w:val="AralkYok"/>
        <w:jc w:val="both"/>
      </w:pPr>
      <w:r w:rsidRPr="00FE54BC">
        <w:rPr>
          <w:highlight w:val="yellow"/>
        </w:rPr>
        <w:t>2-</w:t>
      </w:r>
      <w:r w:rsidR="00310668" w:rsidRPr="00CF42A4">
        <w:t>Tasavvufi düşüncede önemli bir yer tutan aşağıdaki</w:t>
      </w:r>
    </w:p>
    <w:p w14:paraId="488F63BA" w14:textId="77777777" w:rsidR="00310668" w:rsidRPr="00CF42A4" w:rsidRDefault="00310668" w:rsidP="00FE54BC">
      <w:pPr>
        <w:pStyle w:val="AralkYok"/>
        <w:jc w:val="both"/>
      </w:pPr>
      <w:r w:rsidRPr="00CF42A4">
        <w:t xml:space="preserve">kavramlardan hangisi insan ilişkilerine yönelik </w:t>
      </w:r>
      <w:r w:rsidRPr="00FE54BC">
        <w:rPr>
          <w:i/>
          <w:u w:val="single"/>
        </w:rPr>
        <w:t>değildir?</w:t>
      </w:r>
    </w:p>
    <w:p w14:paraId="3FF1A3AC" w14:textId="77777777" w:rsidR="00310668" w:rsidRPr="00CF42A4" w:rsidRDefault="00310668" w:rsidP="00FE54BC">
      <w:pPr>
        <w:pStyle w:val="AralkYok"/>
        <w:jc w:val="both"/>
      </w:pPr>
      <w:r w:rsidRPr="00CF42A4">
        <w:t xml:space="preserve">A) Cömertlik </w:t>
      </w:r>
      <w:r w:rsidR="00FE54BC">
        <w:tab/>
      </w:r>
      <w:r w:rsidRPr="00CF42A4">
        <w:t xml:space="preserve">B) Saygı </w:t>
      </w:r>
      <w:r w:rsidR="00FE54BC">
        <w:tab/>
      </w:r>
      <w:r w:rsidRPr="00CF42A4">
        <w:t>C) Kardeşlik</w:t>
      </w:r>
    </w:p>
    <w:p w14:paraId="3420D3CE" w14:textId="77777777" w:rsidR="00310668" w:rsidRDefault="00310668" w:rsidP="00FE54BC">
      <w:pPr>
        <w:pStyle w:val="AralkYok"/>
        <w:ind w:left="708"/>
        <w:jc w:val="both"/>
      </w:pPr>
      <w:r w:rsidRPr="00CF42A4">
        <w:t>D) Tevazu</w:t>
      </w:r>
      <w:r w:rsidR="00FE54BC">
        <w:tab/>
      </w:r>
      <w:r w:rsidRPr="00CF42A4">
        <w:t xml:space="preserve"> E) </w:t>
      </w:r>
      <w:proofErr w:type="spellStart"/>
      <w:r w:rsidRPr="00CF42A4">
        <w:t>Zikr</w:t>
      </w:r>
      <w:proofErr w:type="spellEnd"/>
    </w:p>
    <w:p w14:paraId="6A6A42E6" w14:textId="77777777" w:rsidR="00FE54BC" w:rsidRPr="00CF42A4" w:rsidRDefault="00FE54BC" w:rsidP="00FE54BC">
      <w:pPr>
        <w:pStyle w:val="AralkYok"/>
        <w:ind w:left="708"/>
        <w:jc w:val="both"/>
      </w:pPr>
    </w:p>
    <w:p w14:paraId="0995732F" w14:textId="77777777" w:rsidR="00310668" w:rsidRPr="00940E2E" w:rsidRDefault="00FE54BC" w:rsidP="00FE54BC">
      <w:pPr>
        <w:pStyle w:val="AralkYok"/>
        <w:jc w:val="both"/>
      </w:pPr>
      <w:r w:rsidRPr="00FE54BC">
        <w:rPr>
          <w:highlight w:val="yellow"/>
        </w:rPr>
        <w:t>3-</w:t>
      </w:r>
      <w:r w:rsidR="00310668" w:rsidRPr="00CF42A4">
        <w:t>Aşağıdakilerden hangisi tasavvufi akımlardan biri</w:t>
      </w:r>
      <w:r w:rsidR="00940E2E">
        <w:t>dir?</w:t>
      </w:r>
    </w:p>
    <w:p w14:paraId="45708EB1" w14:textId="77777777" w:rsidR="00310668" w:rsidRPr="00CF42A4" w:rsidRDefault="00940E2E" w:rsidP="00FE54BC">
      <w:pPr>
        <w:pStyle w:val="AralkYok"/>
        <w:jc w:val="both"/>
      </w:pPr>
      <w:r>
        <w:t>A) Rifailik</w:t>
      </w:r>
      <w:r w:rsidR="00FE54BC">
        <w:tab/>
      </w:r>
      <w:r>
        <w:t xml:space="preserve">B) </w:t>
      </w:r>
      <w:proofErr w:type="spellStart"/>
      <w:r>
        <w:t>Eşarilik</w:t>
      </w:r>
      <w:proofErr w:type="spellEnd"/>
      <w:r w:rsidR="00FE54BC">
        <w:tab/>
      </w:r>
      <w:r>
        <w:t xml:space="preserve"> C) </w:t>
      </w:r>
      <w:proofErr w:type="spellStart"/>
      <w:r>
        <w:t>Maturidilik</w:t>
      </w:r>
      <w:proofErr w:type="spellEnd"/>
    </w:p>
    <w:p w14:paraId="0A1EF41F" w14:textId="77777777" w:rsidR="00310668" w:rsidRPr="00CF42A4" w:rsidRDefault="00310668" w:rsidP="00FE54BC">
      <w:pPr>
        <w:pStyle w:val="AralkYok"/>
        <w:ind w:firstLine="708"/>
        <w:jc w:val="both"/>
      </w:pPr>
      <w:r w:rsidRPr="00CF42A4">
        <w:t xml:space="preserve">D) </w:t>
      </w:r>
      <w:r w:rsidR="00940E2E">
        <w:t>Hanefilik</w:t>
      </w:r>
      <w:r w:rsidR="00FE54BC">
        <w:tab/>
      </w:r>
      <w:r w:rsidR="00940E2E">
        <w:t xml:space="preserve">E) </w:t>
      </w:r>
      <w:proofErr w:type="spellStart"/>
      <w:r w:rsidR="00940E2E">
        <w:t>Eşarilik</w:t>
      </w:r>
      <w:proofErr w:type="spellEnd"/>
    </w:p>
    <w:p w14:paraId="6087F83D" w14:textId="77777777" w:rsidR="00310668" w:rsidRPr="00CF42A4" w:rsidRDefault="009A2E0F" w:rsidP="00FE54BC">
      <w:pPr>
        <w:pStyle w:val="AralkYok"/>
        <w:jc w:val="both"/>
      </w:pPr>
      <w:r w:rsidRPr="009A2E0F">
        <w:rPr>
          <w:highlight w:val="yellow"/>
        </w:rPr>
        <w:t>4-</w:t>
      </w:r>
      <w:r w:rsidR="00310668" w:rsidRPr="00CF42A4">
        <w:t>Yesevilik’te insan Allah ilişkisinin önemli bir yeri vardır.</w:t>
      </w:r>
    </w:p>
    <w:p w14:paraId="5B4B3817" w14:textId="77777777" w:rsidR="00310668" w:rsidRPr="00CF42A4" w:rsidRDefault="00310668" w:rsidP="00FE54BC">
      <w:pPr>
        <w:pStyle w:val="AralkYok"/>
        <w:jc w:val="both"/>
      </w:pPr>
      <w:r w:rsidRPr="00CF42A4">
        <w:t>Buna göre insan her an Yüce Allah’a yaklaşma gayreti</w:t>
      </w:r>
    </w:p>
    <w:p w14:paraId="6FB3B4D3" w14:textId="77777777" w:rsidR="00310668" w:rsidRPr="00CF42A4" w:rsidRDefault="00310668" w:rsidP="00FE54BC">
      <w:pPr>
        <w:pStyle w:val="AralkYok"/>
        <w:jc w:val="both"/>
      </w:pPr>
      <w:r w:rsidRPr="00CF42A4">
        <w:t>içinde olmalıdır. Allah’tan korkmalı fakat hiçbir zaman</w:t>
      </w:r>
    </w:p>
    <w:p w14:paraId="5C2D0720" w14:textId="77777777" w:rsidR="00310668" w:rsidRPr="00CF42A4" w:rsidRDefault="00310668" w:rsidP="00FE54BC">
      <w:pPr>
        <w:pStyle w:val="AralkYok"/>
        <w:jc w:val="both"/>
      </w:pPr>
      <w:r w:rsidRPr="00CF42A4">
        <w:t>O'ndan ümidini kesmemelidir. Her an Allah’ı anmalı, sürekli Allah’a kavuşacağı zamanı düşünmelidir.</w:t>
      </w:r>
    </w:p>
    <w:p w14:paraId="467735DC" w14:textId="77777777" w:rsidR="00310668" w:rsidRPr="009A2E0F" w:rsidRDefault="00310668" w:rsidP="00FE54BC">
      <w:pPr>
        <w:pStyle w:val="AralkYok"/>
        <w:jc w:val="both"/>
        <w:rPr>
          <w:b/>
        </w:rPr>
      </w:pPr>
      <w:r w:rsidRPr="009A2E0F">
        <w:rPr>
          <w:b/>
        </w:rPr>
        <w:t>Bu metinde savunulan düşünce aşağıdaki ilkelerden</w:t>
      </w:r>
    </w:p>
    <w:p w14:paraId="665A0D97" w14:textId="77777777" w:rsidR="00310668" w:rsidRPr="009A2E0F" w:rsidRDefault="00310668" w:rsidP="00FE54BC">
      <w:pPr>
        <w:pStyle w:val="AralkYok"/>
        <w:jc w:val="both"/>
        <w:rPr>
          <w:b/>
        </w:rPr>
      </w:pPr>
      <w:r w:rsidRPr="009A2E0F">
        <w:rPr>
          <w:b/>
        </w:rPr>
        <w:t>hangisiyle daha çok ilgilidir?</w:t>
      </w:r>
    </w:p>
    <w:p w14:paraId="27C83D70" w14:textId="77777777" w:rsidR="009A2E0F" w:rsidRDefault="00310668" w:rsidP="00FE54BC">
      <w:pPr>
        <w:pStyle w:val="AralkYok"/>
        <w:jc w:val="both"/>
      </w:pPr>
      <w:r w:rsidRPr="00CF42A4">
        <w:t>A) Ahlakı güzelleştirmek</w:t>
      </w:r>
      <w:r w:rsidR="009A2E0F">
        <w:t xml:space="preserve">       </w:t>
      </w:r>
    </w:p>
    <w:p w14:paraId="47E9B486" w14:textId="77777777" w:rsidR="00310668" w:rsidRPr="00CF42A4" w:rsidRDefault="009A2E0F" w:rsidP="00FE54BC">
      <w:pPr>
        <w:pStyle w:val="AralkYok"/>
        <w:jc w:val="both"/>
      </w:pPr>
      <w:r>
        <w:t xml:space="preserve"> </w:t>
      </w:r>
      <w:r w:rsidR="00310668" w:rsidRPr="00CF42A4">
        <w:t>B) Allah'ı çokça zikretmek</w:t>
      </w:r>
    </w:p>
    <w:p w14:paraId="6BBF536A" w14:textId="77777777" w:rsidR="009A2E0F" w:rsidRDefault="00310668" w:rsidP="00FE54BC">
      <w:pPr>
        <w:pStyle w:val="AralkYok"/>
        <w:jc w:val="both"/>
      </w:pPr>
      <w:r w:rsidRPr="00CF42A4">
        <w:t>C) Dinî esasları iyi bilmek</w:t>
      </w:r>
      <w:r w:rsidR="009A2E0F">
        <w:t xml:space="preserve">     </w:t>
      </w:r>
    </w:p>
    <w:p w14:paraId="25F00870" w14:textId="77777777" w:rsidR="00310668" w:rsidRPr="00CF42A4" w:rsidRDefault="00310668" w:rsidP="00FE54BC">
      <w:pPr>
        <w:pStyle w:val="AralkYok"/>
        <w:jc w:val="both"/>
      </w:pPr>
      <w:r w:rsidRPr="00CF42A4">
        <w:t>D) Kalbi her zaman temiz tutmak</w:t>
      </w:r>
    </w:p>
    <w:p w14:paraId="04807F24" w14:textId="77777777" w:rsidR="00310668" w:rsidRPr="00CF42A4" w:rsidRDefault="00310668" w:rsidP="00FE54BC">
      <w:pPr>
        <w:pStyle w:val="AralkYok"/>
        <w:jc w:val="both"/>
      </w:pPr>
      <w:r w:rsidRPr="00CF42A4">
        <w:t>E) Dünya malına ve zevklerine önem vermemek</w:t>
      </w:r>
      <w:r w:rsidRPr="00CF42A4">
        <w:cr/>
      </w:r>
    </w:p>
    <w:p w14:paraId="509A425F" w14:textId="77777777" w:rsidR="00310668" w:rsidRPr="009A2E0F" w:rsidRDefault="009A2E0F" w:rsidP="00FE54BC">
      <w:pPr>
        <w:pStyle w:val="AralkYok"/>
        <w:jc w:val="both"/>
        <w:rPr>
          <w:b/>
        </w:rPr>
      </w:pPr>
      <w:r w:rsidRPr="009A2E0F">
        <w:rPr>
          <w:highlight w:val="yellow"/>
        </w:rPr>
        <w:t>5</w:t>
      </w:r>
      <w:r>
        <w:t>-</w:t>
      </w:r>
      <w:r w:rsidR="00310668" w:rsidRPr="009A2E0F">
        <w:rPr>
          <w:b/>
        </w:rPr>
        <w:t>Kadirilikte önemli görülen;</w:t>
      </w:r>
    </w:p>
    <w:p w14:paraId="48F11C7D" w14:textId="77777777" w:rsidR="00310668" w:rsidRPr="00CF42A4" w:rsidRDefault="00310668" w:rsidP="00FE54BC">
      <w:pPr>
        <w:pStyle w:val="AralkYok"/>
        <w:jc w:val="both"/>
      </w:pPr>
      <w:r w:rsidRPr="00CF42A4">
        <w:t>I. verilen sözü mutlaka yerine getirmek,</w:t>
      </w:r>
    </w:p>
    <w:p w14:paraId="64DEC96A" w14:textId="77777777" w:rsidR="00310668" w:rsidRPr="00CF42A4" w:rsidRDefault="00310668" w:rsidP="00FE54BC">
      <w:pPr>
        <w:pStyle w:val="AralkYok"/>
        <w:jc w:val="both"/>
      </w:pPr>
      <w:r w:rsidRPr="00CF42A4">
        <w:t>II. Allah’ın yarattığı hiçbir şeye lanet etmemek,</w:t>
      </w:r>
    </w:p>
    <w:p w14:paraId="51E1D7D3" w14:textId="77777777" w:rsidR="00310668" w:rsidRPr="00CF42A4" w:rsidRDefault="00310668" w:rsidP="00FE54BC">
      <w:pPr>
        <w:pStyle w:val="AralkYok"/>
        <w:jc w:val="both"/>
      </w:pPr>
      <w:r w:rsidRPr="00CF42A4">
        <w:t>III. insanların elinde olan şeylere tamah etmemek,</w:t>
      </w:r>
    </w:p>
    <w:p w14:paraId="60219E34" w14:textId="77777777" w:rsidR="00310668" w:rsidRPr="00CF42A4" w:rsidRDefault="00310668" w:rsidP="00FE54BC">
      <w:pPr>
        <w:pStyle w:val="AralkYok"/>
        <w:jc w:val="both"/>
      </w:pPr>
      <w:r w:rsidRPr="00CF42A4">
        <w:t>IV. haksızlığa uğramış olsa bile beddua etmekten kaçınmak</w:t>
      </w:r>
      <w:r w:rsidR="009A2E0F">
        <w:t xml:space="preserve">   </w:t>
      </w:r>
      <w:r w:rsidRPr="009A2E0F">
        <w:rPr>
          <w:b/>
        </w:rPr>
        <w:t>ilkelerinden hangilerinde “kanaatkâr olmak” vurgulanmaktadır?</w:t>
      </w:r>
    </w:p>
    <w:p w14:paraId="04BF27F5" w14:textId="77777777" w:rsidR="00310668" w:rsidRPr="00CF42A4" w:rsidRDefault="00310668" w:rsidP="00FE54BC">
      <w:pPr>
        <w:pStyle w:val="AralkYok"/>
        <w:jc w:val="both"/>
      </w:pPr>
      <w:r w:rsidRPr="00CF42A4">
        <w:t xml:space="preserve">A) Yalnız III. </w:t>
      </w:r>
      <w:r w:rsidR="009A2E0F">
        <w:tab/>
      </w:r>
      <w:r w:rsidR="009A2E0F">
        <w:tab/>
      </w:r>
      <w:r w:rsidRPr="00CF42A4">
        <w:t>B) Yalnız IV.</w:t>
      </w:r>
      <w:r w:rsidR="009A2E0F">
        <w:tab/>
      </w:r>
      <w:r w:rsidR="009A2E0F">
        <w:tab/>
      </w:r>
      <w:r w:rsidRPr="00CF42A4">
        <w:t xml:space="preserve"> C) I ve II.</w:t>
      </w:r>
    </w:p>
    <w:p w14:paraId="346C872B" w14:textId="77777777" w:rsidR="00310668" w:rsidRDefault="00310668" w:rsidP="009A2E0F">
      <w:pPr>
        <w:pStyle w:val="AralkYok"/>
        <w:ind w:left="708" w:firstLine="708"/>
        <w:jc w:val="both"/>
      </w:pPr>
      <w:r w:rsidRPr="00CF42A4">
        <w:t>D) I ve III.</w:t>
      </w:r>
      <w:r w:rsidR="009A2E0F">
        <w:tab/>
      </w:r>
      <w:r w:rsidR="009A2E0F">
        <w:tab/>
      </w:r>
      <w:r w:rsidRPr="00CF42A4">
        <w:t xml:space="preserve"> E) II ve IV.</w:t>
      </w:r>
    </w:p>
    <w:p w14:paraId="428A5A0F" w14:textId="77777777" w:rsidR="009A2E0F" w:rsidRPr="00CF42A4" w:rsidRDefault="009A2E0F" w:rsidP="009A2E0F">
      <w:pPr>
        <w:pStyle w:val="AralkYok"/>
        <w:ind w:left="708" w:firstLine="708"/>
        <w:jc w:val="both"/>
      </w:pPr>
    </w:p>
    <w:p w14:paraId="50ADB855" w14:textId="77777777" w:rsidR="00310668" w:rsidRPr="00CF42A4" w:rsidRDefault="009A2E0F" w:rsidP="00FE54BC">
      <w:pPr>
        <w:pStyle w:val="AralkYok"/>
        <w:jc w:val="both"/>
      </w:pPr>
      <w:r w:rsidRPr="009A2E0F">
        <w:rPr>
          <w:highlight w:val="yellow"/>
        </w:rPr>
        <w:t>6-</w:t>
      </w:r>
      <w:r w:rsidR="00310668" w:rsidRPr="00CF42A4">
        <w:t>Kadiriliğin Anadolu’da tanınmasını ve yayılmasını</w:t>
      </w:r>
    </w:p>
    <w:p w14:paraId="33856846" w14:textId="77777777" w:rsidR="00310668" w:rsidRPr="00CF42A4" w:rsidRDefault="00310668" w:rsidP="00FE54BC">
      <w:pPr>
        <w:pStyle w:val="AralkYok"/>
        <w:jc w:val="both"/>
      </w:pPr>
      <w:r w:rsidRPr="00CF42A4">
        <w:t>sağlayan mutasavvıf aşağıdakilerden hangisidir?</w:t>
      </w:r>
    </w:p>
    <w:p w14:paraId="1FFE25A4" w14:textId="77777777" w:rsidR="00310668" w:rsidRPr="00CF42A4" w:rsidRDefault="00310668" w:rsidP="00FE54BC">
      <w:pPr>
        <w:pStyle w:val="AralkYok"/>
        <w:jc w:val="both"/>
      </w:pPr>
      <w:r w:rsidRPr="00CF42A4">
        <w:t>A) Mevlana</w:t>
      </w:r>
      <w:r w:rsidR="009A2E0F">
        <w:tab/>
      </w:r>
      <w:r w:rsidRPr="00CF42A4">
        <w:t>B) Sarı Saltuk</w:t>
      </w:r>
      <w:r w:rsidR="009A2E0F">
        <w:tab/>
      </w:r>
      <w:r w:rsidRPr="00CF42A4">
        <w:t>C) Yunus Emre</w:t>
      </w:r>
    </w:p>
    <w:p w14:paraId="73F6C0BE" w14:textId="77777777" w:rsidR="00310668" w:rsidRPr="00CF42A4" w:rsidRDefault="009A2E0F" w:rsidP="009A2E0F">
      <w:pPr>
        <w:pStyle w:val="AralkYok"/>
        <w:jc w:val="both"/>
      </w:pPr>
      <w:r>
        <w:t xml:space="preserve">       </w:t>
      </w:r>
      <w:r w:rsidR="00310668" w:rsidRPr="00CF42A4">
        <w:t>D) Eşrefoğlu Rumi</w:t>
      </w:r>
      <w:r>
        <w:tab/>
      </w:r>
      <w:r w:rsidR="00310668" w:rsidRPr="00CF42A4">
        <w:t>E) Mansur el-</w:t>
      </w:r>
      <w:proofErr w:type="spellStart"/>
      <w:r w:rsidR="00310668" w:rsidRPr="00CF42A4">
        <w:t>Batâihî</w:t>
      </w:r>
      <w:proofErr w:type="spellEnd"/>
      <w:r w:rsidR="00310668" w:rsidRPr="00CF42A4">
        <w:cr/>
      </w:r>
    </w:p>
    <w:p w14:paraId="5C4D33C1" w14:textId="77777777" w:rsidR="00940E2E" w:rsidRDefault="009A2E0F" w:rsidP="00940E2E">
      <w:pPr>
        <w:pStyle w:val="AralkYok"/>
        <w:jc w:val="both"/>
      </w:pPr>
      <w:r w:rsidRPr="009A2E0F">
        <w:rPr>
          <w:highlight w:val="yellow"/>
        </w:rPr>
        <w:t>7-</w:t>
      </w:r>
      <w:r w:rsidR="00940E2E">
        <w:t>slâm’ı, kulluğun gerektirdiği şekilde ahlak esasları ve nefis terbiyesi üzerinde yoğunlaşarak yaşama biçimidir.</w:t>
      </w:r>
    </w:p>
    <w:p w14:paraId="18C76156" w14:textId="77777777" w:rsidR="00940E2E" w:rsidRDefault="00940E2E" w:rsidP="00940E2E">
      <w:pPr>
        <w:pStyle w:val="AralkYok"/>
        <w:jc w:val="both"/>
      </w:pPr>
      <w:r>
        <w:t>Bu tanım aşağıdaki kavramların hangisine aittir?</w:t>
      </w:r>
    </w:p>
    <w:p w14:paraId="33EDDB23" w14:textId="77777777" w:rsidR="00940E2E" w:rsidRDefault="00940E2E" w:rsidP="00940E2E">
      <w:pPr>
        <w:pStyle w:val="AralkYok"/>
        <w:jc w:val="both"/>
      </w:pPr>
      <w:r>
        <w:t>A) İnziva</w:t>
      </w:r>
      <w:r>
        <w:tab/>
      </w:r>
      <w:r>
        <w:tab/>
        <w:t xml:space="preserve"> B) Halvet</w:t>
      </w:r>
      <w:r>
        <w:tab/>
      </w:r>
      <w:r>
        <w:tab/>
        <w:t xml:space="preserve"> C) Çile</w:t>
      </w:r>
    </w:p>
    <w:p w14:paraId="46FC9EB6" w14:textId="77777777" w:rsidR="009A2E0F" w:rsidRDefault="00940E2E" w:rsidP="00940E2E">
      <w:pPr>
        <w:pStyle w:val="AralkYok"/>
        <w:ind w:left="708" w:firstLine="708"/>
        <w:jc w:val="both"/>
      </w:pPr>
      <w:r>
        <w:t>D) Tasavvuf</w:t>
      </w:r>
      <w:r>
        <w:tab/>
      </w:r>
      <w:r>
        <w:tab/>
        <w:t xml:space="preserve"> E) İhlas</w:t>
      </w:r>
    </w:p>
    <w:p w14:paraId="64619384" w14:textId="77777777" w:rsidR="009A2E0F" w:rsidRPr="00CF42A4" w:rsidRDefault="009A2E0F" w:rsidP="00FE54BC">
      <w:pPr>
        <w:pStyle w:val="AralkYok"/>
        <w:jc w:val="both"/>
      </w:pPr>
    </w:p>
    <w:p w14:paraId="0E652245" w14:textId="77777777" w:rsidR="00940E2E" w:rsidRDefault="00940E2E" w:rsidP="00FE54BC">
      <w:pPr>
        <w:pStyle w:val="AralkYok"/>
        <w:jc w:val="both"/>
      </w:pPr>
    </w:p>
    <w:p w14:paraId="58E07972" w14:textId="77777777"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8-</w:t>
      </w:r>
      <w:r w:rsidR="00310668" w:rsidRPr="00CF42A4">
        <w:t xml:space="preserve"> İnsan hem dünyevi sorumluluklarını tam olarak yerine</w:t>
      </w:r>
    </w:p>
    <w:p w14:paraId="369FF616" w14:textId="77777777" w:rsidR="00310668" w:rsidRPr="00CF42A4" w:rsidRDefault="00310668" w:rsidP="00FE54BC">
      <w:pPr>
        <w:pStyle w:val="AralkYok"/>
        <w:jc w:val="both"/>
      </w:pPr>
      <w:r w:rsidRPr="00CF42A4">
        <w:t>getirmeli hem de Allah’ı her an hatırında tutmalıdır. Kalbi</w:t>
      </w:r>
    </w:p>
    <w:p w14:paraId="31B08482" w14:textId="77777777" w:rsidR="00310668" w:rsidRPr="00CF42A4" w:rsidRDefault="00310668" w:rsidP="00FE54BC">
      <w:pPr>
        <w:pStyle w:val="AralkYok"/>
        <w:jc w:val="both"/>
      </w:pPr>
      <w:r w:rsidRPr="00CF42A4">
        <w:t>kötü duygu ve düşüncelerden arındırmalı, dinî emirleri</w:t>
      </w:r>
    </w:p>
    <w:p w14:paraId="5BD832E3" w14:textId="77777777" w:rsidR="00310668" w:rsidRPr="00CF42A4" w:rsidRDefault="00310668" w:rsidP="00FE54BC">
      <w:pPr>
        <w:pStyle w:val="AralkYok"/>
        <w:jc w:val="both"/>
      </w:pPr>
      <w:r w:rsidRPr="00CF42A4">
        <w:t>yerine getirmelidir. Ayrıca kişi Allah’ı çokça zikretmelidir.</w:t>
      </w:r>
    </w:p>
    <w:p w14:paraId="10250922" w14:textId="77777777" w:rsidR="00310668" w:rsidRPr="00CF42A4" w:rsidRDefault="00310668" w:rsidP="00FE54BC">
      <w:pPr>
        <w:pStyle w:val="AralkYok"/>
        <w:jc w:val="both"/>
      </w:pPr>
      <w:r w:rsidRPr="00CF42A4">
        <w:t>Zikrin ise gizlice, kalpten yapılması esastır.</w:t>
      </w:r>
    </w:p>
    <w:p w14:paraId="77DC0895" w14:textId="77777777" w:rsidR="00310668" w:rsidRPr="00940E2E" w:rsidRDefault="00310668" w:rsidP="00FE54BC">
      <w:pPr>
        <w:pStyle w:val="AralkYok"/>
        <w:jc w:val="both"/>
        <w:rPr>
          <w:b/>
        </w:rPr>
      </w:pPr>
      <w:r w:rsidRPr="00940E2E">
        <w:rPr>
          <w:b/>
        </w:rPr>
        <w:t>Bu ilkeler aşağıdaki tasavvufi oluşumlardan hangisine aittir?</w:t>
      </w:r>
    </w:p>
    <w:p w14:paraId="4F4234EA" w14:textId="77777777" w:rsidR="00310668" w:rsidRPr="00CF42A4" w:rsidRDefault="00310668" w:rsidP="00FE54BC">
      <w:pPr>
        <w:pStyle w:val="AralkYok"/>
        <w:jc w:val="both"/>
      </w:pPr>
      <w:r w:rsidRPr="00CF42A4">
        <w:t xml:space="preserve">A) Kadirilik </w:t>
      </w:r>
      <w:r w:rsidRPr="00CF42A4">
        <w:tab/>
        <w:t xml:space="preserve"> B) Bektaşilik</w:t>
      </w:r>
      <w:r w:rsidRPr="00CF42A4">
        <w:tab/>
        <w:t xml:space="preserve"> C) </w:t>
      </w:r>
      <w:proofErr w:type="spellStart"/>
      <w:r w:rsidRPr="00CF42A4">
        <w:t>Yesevilik</w:t>
      </w:r>
      <w:proofErr w:type="spellEnd"/>
    </w:p>
    <w:p w14:paraId="39F4C75B" w14:textId="77777777" w:rsidR="00310668" w:rsidRPr="00CF42A4" w:rsidRDefault="00310668" w:rsidP="00FE54BC">
      <w:pPr>
        <w:pStyle w:val="AralkYok"/>
        <w:jc w:val="both"/>
      </w:pPr>
      <w:r w:rsidRPr="00CF42A4">
        <w:t xml:space="preserve">D) Mevlevilik </w:t>
      </w:r>
      <w:r w:rsidRPr="00CF42A4">
        <w:tab/>
        <w:t xml:space="preserve"> E) Nakşibendilik</w:t>
      </w:r>
    </w:p>
    <w:p w14:paraId="7E90B96F" w14:textId="77777777" w:rsidR="00940E2E" w:rsidRDefault="00940E2E" w:rsidP="00FE54BC">
      <w:pPr>
        <w:pStyle w:val="AralkYok"/>
        <w:jc w:val="both"/>
      </w:pPr>
    </w:p>
    <w:p w14:paraId="1126CD31" w14:textId="77777777"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9-</w:t>
      </w:r>
      <w:r w:rsidR="00310668" w:rsidRPr="00CF42A4">
        <w:t>Bu tasavvufi akımda şiir ve musikiye ayrı bir önem verildiğinden dervişler, zaman zaman çeşitli müzik aletleri</w:t>
      </w:r>
    </w:p>
    <w:p w14:paraId="189A79A4" w14:textId="77777777" w:rsidR="00310668" w:rsidRPr="00CF42A4" w:rsidRDefault="00310668" w:rsidP="00FE54BC">
      <w:pPr>
        <w:pStyle w:val="AralkYok"/>
        <w:jc w:val="both"/>
      </w:pPr>
      <w:r w:rsidRPr="00CF42A4">
        <w:t>eşliğinde özel giysileriyle belli bir düzen içerisinde sema</w:t>
      </w:r>
    </w:p>
    <w:p w14:paraId="79393BD3" w14:textId="77777777" w:rsidR="00310668" w:rsidRPr="00CF42A4" w:rsidRDefault="00310668" w:rsidP="00FE54BC">
      <w:pPr>
        <w:pStyle w:val="AralkYok"/>
        <w:jc w:val="both"/>
      </w:pPr>
      <w:r w:rsidRPr="00CF42A4">
        <w:t>ayini yaparlar. Çünkü bu akıma göre sema, mutlak güzelliğe âşık olan insanın vecde gelmesini ve ilahi âleme</w:t>
      </w:r>
    </w:p>
    <w:p w14:paraId="23B91726" w14:textId="77777777" w:rsidR="00310668" w:rsidRPr="00940E2E" w:rsidRDefault="00310668" w:rsidP="00FE54BC">
      <w:pPr>
        <w:pStyle w:val="AralkYok"/>
        <w:jc w:val="both"/>
        <w:rPr>
          <w:b/>
        </w:rPr>
      </w:pPr>
      <w:r w:rsidRPr="00CF42A4">
        <w:t xml:space="preserve">yükselmesini </w:t>
      </w:r>
      <w:proofErr w:type="spellStart"/>
      <w:r w:rsidRPr="00CF42A4">
        <w:t>simgeler.</w:t>
      </w:r>
      <w:r w:rsidRPr="00940E2E">
        <w:rPr>
          <w:b/>
        </w:rPr>
        <w:t>Sema’yı</w:t>
      </w:r>
      <w:proofErr w:type="spellEnd"/>
      <w:r w:rsidRPr="00940E2E">
        <w:rPr>
          <w:b/>
        </w:rPr>
        <w:t xml:space="preserve"> bu şekilde kabul eden tasavvufi akım aşağıdakilerden hangisidir?</w:t>
      </w:r>
    </w:p>
    <w:p w14:paraId="0EB9CC46" w14:textId="77777777" w:rsidR="00310668" w:rsidRPr="00CF42A4" w:rsidRDefault="00310668" w:rsidP="00FE54BC">
      <w:pPr>
        <w:pStyle w:val="AralkYok"/>
        <w:jc w:val="both"/>
      </w:pPr>
      <w:r w:rsidRPr="00CF42A4">
        <w:t xml:space="preserve">A) Ahilik </w:t>
      </w:r>
      <w:r w:rsidRPr="00CF42A4">
        <w:tab/>
        <w:t xml:space="preserve"> B) </w:t>
      </w:r>
      <w:proofErr w:type="spellStart"/>
      <w:r w:rsidRPr="00CF42A4">
        <w:t>Yesevilik</w:t>
      </w:r>
      <w:proofErr w:type="spellEnd"/>
      <w:r w:rsidRPr="00CF42A4">
        <w:t xml:space="preserve"> </w:t>
      </w:r>
      <w:r w:rsidRPr="00CF42A4">
        <w:tab/>
        <w:t xml:space="preserve"> C) Mevlevilik</w:t>
      </w:r>
    </w:p>
    <w:p w14:paraId="08DE4724" w14:textId="77777777" w:rsidR="00310668" w:rsidRPr="00CF42A4" w:rsidRDefault="00310668" w:rsidP="00FE54BC">
      <w:pPr>
        <w:pStyle w:val="AralkYok"/>
        <w:jc w:val="both"/>
      </w:pPr>
      <w:r w:rsidRPr="00CF42A4">
        <w:t xml:space="preserve">D) Nakşibendilik </w:t>
      </w:r>
      <w:r w:rsidRPr="00CF42A4">
        <w:tab/>
        <w:t xml:space="preserve"> E) Alevi-Bektaşilik</w:t>
      </w:r>
      <w:r w:rsidRPr="00CF42A4">
        <w:cr/>
      </w:r>
    </w:p>
    <w:p w14:paraId="525BDBE9" w14:textId="77777777"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10-</w:t>
      </w:r>
      <w:r w:rsidR="00310668" w:rsidRPr="00CF42A4">
        <w:t>Tasavvufi düşüncede bir şeyhin nezaretinde, manevi</w:t>
      </w:r>
    </w:p>
    <w:p w14:paraId="29105D73" w14:textId="77777777" w:rsidR="00310668" w:rsidRPr="00CF42A4" w:rsidRDefault="00310668" w:rsidP="00FE54BC">
      <w:pPr>
        <w:pStyle w:val="AralkYok"/>
        <w:jc w:val="both"/>
      </w:pPr>
      <w:r w:rsidRPr="00CF42A4">
        <w:t>yolculuğu ifade etmektedir. O, bir tarikata girme, intisap</w:t>
      </w:r>
    </w:p>
    <w:p w14:paraId="73DDDC84" w14:textId="77777777" w:rsidR="00310668" w:rsidRPr="00CF42A4" w:rsidRDefault="00310668" w:rsidP="00FE54BC">
      <w:pPr>
        <w:pStyle w:val="AralkYok"/>
        <w:jc w:val="both"/>
      </w:pPr>
      <w:r w:rsidRPr="00CF42A4">
        <w:t>etme ve o tarikatın gereklerini yerine getirerek manevi bakımdan yol alma demektir.</w:t>
      </w:r>
    </w:p>
    <w:p w14:paraId="2161A8B2" w14:textId="77777777" w:rsidR="00310668" w:rsidRPr="00940E2E" w:rsidRDefault="00310668" w:rsidP="00FE54BC">
      <w:pPr>
        <w:pStyle w:val="AralkYok"/>
        <w:jc w:val="both"/>
        <w:rPr>
          <w:b/>
        </w:rPr>
      </w:pPr>
      <w:r w:rsidRPr="00940E2E">
        <w:rPr>
          <w:b/>
        </w:rPr>
        <w:t>Bu tanım aşağıdaki kavramlardan hangisine aittir?</w:t>
      </w:r>
    </w:p>
    <w:p w14:paraId="3A916824" w14:textId="77777777" w:rsidR="00310668" w:rsidRPr="00CF42A4" w:rsidRDefault="00310668" w:rsidP="00FE54BC">
      <w:pPr>
        <w:pStyle w:val="AralkYok"/>
        <w:jc w:val="both"/>
      </w:pPr>
      <w:r w:rsidRPr="00CF42A4">
        <w:t xml:space="preserve">A) </w:t>
      </w:r>
      <w:proofErr w:type="spellStart"/>
      <w:r w:rsidRPr="00CF42A4">
        <w:t>Seyr</w:t>
      </w:r>
      <w:proofErr w:type="spellEnd"/>
      <w:r w:rsidRPr="00CF42A4">
        <w:t>-i sülük</w:t>
      </w:r>
      <w:r w:rsidRPr="00CF42A4">
        <w:tab/>
        <w:t xml:space="preserve"> B) Tasavvuf, </w:t>
      </w:r>
      <w:r w:rsidRPr="00CF42A4">
        <w:tab/>
        <w:t xml:space="preserve"> C) İnsan-ı kâmil,</w:t>
      </w:r>
    </w:p>
    <w:p w14:paraId="7754FEBF" w14:textId="77777777" w:rsidR="00310668" w:rsidRPr="00CF42A4" w:rsidRDefault="00310668" w:rsidP="00940E2E">
      <w:pPr>
        <w:pStyle w:val="AralkYok"/>
        <w:ind w:firstLine="708"/>
        <w:jc w:val="both"/>
      </w:pPr>
      <w:r w:rsidRPr="00CF42A4">
        <w:t xml:space="preserve">D) </w:t>
      </w:r>
      <w:proofErr w:type="spellStart"/>
      <w:r w:rsidRPr="00CF42A4">
        <w:t>Mürşid</w:t>
      </w:r>
      <w:proofErr w:type="spellEnd"/>
      <w:r w:rsidRPr="00CF42A4">
        <w:t>,</w:t>
      </w:r>
      <w:r w:rsidRPr="00CF42A4">
        <w:tab/>
        <w:t xml:space="preserve"> E) Erkan</w:t>
      </w:r>
    </w:p>
    <w:p w14:paraId="12BDE524" w14:textId="77777777" w:rsidR="00940E2E" w:rsidRDefault="00940E2E" w:rsidP="00FE54BC">
      <w:pPr>
        <w:pStyle w:val="AralkYok"/>
        <w:jc w:val="both"/>
      </w:pPr>
    </w:p>
    <w:p w14:paraId="1A0C6461" w14:textId="77777777"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11-</w:t>
      </w:r>
      <w:r w:rsidR="00310668" w:rsidRPr="00CF42A4">
        <w:t xml:space="preserve">Alevîlik - </w:t>
      </w:r>
      <w:proofErr w:type="spellStart"/>
      <w:r w:rsidR="00310668" w:rsidRPr="00CF42A4">
        <w:t>Bektaşîlik</w:t>
      </w:r>
      <w:proofErr w:type="spellEnd"/>
      <w:r w:rsidR="00310668" w:rsidRPr="00CF42A4">
        <w:t xml:space="preserve"> düşüncesinde Muharrem ayını</w:t>
      </w:r>
    </w:p>
    <w:p w14:paraId="6873AFF5" w14:textId="77777777" w:rsidR="00310668" w:rsidRPr="00CF42A4" w:rsidRDefault="00310668" w:rsidP="00FE54BC">
      <w:pPr>
        <w:pStyle w:val="AralkYok"/>
        <w:jc w:val="both"/>
      </w:pPr>
      <w:r w:rsidRPr="00CF42A4">
        <w:t>önemli kılan tarihi olay aşağıdakilerden hangisidir?</w:t>
      </w:r>
    </w:p>
    <w:p w14:paraId="39323839" w14:textId="77777777" w:rsidR="00310668" w:rsidRPr="00CF42A4" w:rsidRDefault="00310668" w:rsidP="00FE54BC">
      <w:pPr>
        <w:pStyle w:val="AralkYok"/>
        <w:jc w:val="both"/>
      </w:pPr>
      <w:r w:rsidRPr="00CF42A4">
        <w:t>A) Hz. Âdem’in tövbesinin bu ayda kabul edilmesi</w:t>
      </w:r>
    </w:p>
    <w:p w14:paraId="56A3C3F7" w14:textId="77777777" w:rsidR="00310668" w:rsidRPr="00CF42A4" w:rsidRDefault="00310668" w:rsidP="00FE54BC">
      <w:pPr>
        <w:pStyle w:val="AralkYok"/>
        <w:jc w:val="both"/>
      </w:pPr>
      <w:r w:rsidRPr="00CF42A4">
        <w:t>B) Hz. İbrahim’in, atıldığı ateşten bu ayda kurtulması</w:t>
      </w:r>
    </w:p>
    <w:p w14:paraId="63A1ABBA" w14:textId="77777777" w:rsidR="00310668" w:rsidRPr="00CF42A4" w:rsidRDefault="00310668" w:rsidP="00FE54BC">
      <w:pPr>
        <w:pStyle w:val="AralkYok"/>
        <w:jc w:val="both"/>
      </w:pPr>
      <w:r w:rsidRPr="00CF42A4">
        <w:t>C) Hz. Hüseyin ve yol arkadaşlarının bu ayda şehit edilmesi</w:t>
      </w:r>
    </w:p>
    <w:p w14:paraId="4C45E5F9" w14:textId="77777777" w:rsidR="00310668" w:rsidRPr="00CF42A4" w:rsidRDefault="00310668" w:rsidP="00FE54BC">
      <w:pPr>
        <w:pStyle w:val="AralkYok"/>
        <w:jc w:val="both"/>
      </w:pPr>
      <w:r w:rsidRPr="00CF42A4">
        <w:t xml:space="preserve">D) Hz. Nuh’un, gemisini </w:t>
      </w:r>
      <w:proofErr w:type="spellStart"/>
      <w:r w:rsidRPr="00CF42A4">
        <w:t>Cûdi</w:t>
      </w:r>
      <w:proofErr w:type="spellEnd"/>
      <w:r w:rsidRPr="00CF42A4">
        <w:t xml:space="preserve"> Dağı’nın üzerine bu ayda</w:t>
      </w:r>
    </w:p>
    <w:p w14:paraId="30944E69" w14:textId="77777777" w:rsidR="00310668" w:rsidRPr="00CF42A4" w:rsidRDefault="00310668" w:rsidP="00FE54BC">
      <w:pPr>
        <w:pStyle w:val="AralkYok"/>
        <w:jc w:val="both"/>
      </w:pPr>
      <w:r w:rsidRPr="00CF42A4">
        <w:t>demirlemesi</w:t>
      </w:r>
    </w:p>
    <w:p w14:paraId="4490DA86" w14:textId="77777777" w:rsidR="00310668" w:rsidRPr="00CF42A4" w:rsidRDefault="00310668" w:rsidP="00FE54BC">
      <w:pPr>
        <w:pStyle w:val="AralkYok"/>
        <w:jc w:val="both"/>
      </w:pPr>
      <w:r w:rsidRPr="00CF42A4">
        <w:t>E) Hz. Yusuf’un, kardeşleri tarafından atıldığı kuyudan</w:t>
      </w:r>
    </w:p>
    <w:p w14:paraId="041C325B" w14:textId="77777777" w:rsidR="00310668" w:rsidRDefault="00310668" w:rsidP="00FE54BC">
      <w:pPr>
        <w:pStyle w:val="AralkYok"/>
        <w:jc w:val="both"/>
      </w:pPr>
      <w:r w:rsidRPr="00CF42A4">
        <w:t>bu ayda kurtulması</w:t>
      </w:r>
    </w:p>
    <w:p w14:paraId="48C48135" w14:textId="77777777" w:rsidR="00940E2E" w:rsidRPr="00CF42A4" w:rsidRDefault="00940E2E" w:rsidP="00FE54BC">
      <w:pPr>
        <w:pStyle w:val="AralkYok"/>
        <w:jc w:val="both"/>
      </w:pPr>
    </w:p>
    <w:p w14:paraId="359DB847" w14:textId="77777777"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12-</w:t>
      </w:r>
      <w:r w:rsidR="00310668" w:rsidRPr="00CF42A4">
        <w:t>Köken itibariyle Medine Kardeşlik Sözleşmesi’ne dayandırılan ve evli olan iki kişinin, aileleriyle birlikte kurban keserek hayat boyu yol kardeşi olmaya Hakkın ve halkın</w:t>
      </w:r>
      <w:r>
        <w:t xml:space="preserve"> </w:t>
      </w:r>
      <w:r w:rsidR="00310668" w:rsidRPr="00CF42A4">
        <w:t>huzurunda ikrar verip kardeş olmasıdır.</w:t>
      </w:r>
    </w:p>
    <w:p w14:paraId="7EB35674" w14:textId="77777777" w:rsidR="00310668" w:rsidRPr="00CF42A4" w:rsidRDefault="00310668" w:rsidP="00FE54BC">
      <w:pPr>
        <w:pStyle w:val="AralkYok"/>
        <w:jc w:val="both"/>
      </w:pPr>
      <w:r w:rsidRPr="00CF42A4">
        <w:t>Alevilik-Bektaşilikteki bu uygulamaya verilen ad aşağıdakilerden hangisidir?</w:t>
      </w:r>
    </w:p>
    <w:p w14:paraId="4108981A" w14:textId="77777777" w:rsidR="00310668" w:rsidRPr="00CF42A4" w:rsidRDefault="00310668" w:rsidP="00FE54BC">
      <w:pPr>
        <w:pStyle w:val="AralkYok"/>
        <w:jc w:val="both"/>
      </w:pPr>
      <w:r w:rsidRPr="00CF42A4">
        <w:t xml:space="preserve">A) Cem </w:t>
      </w:r>
      <w:r w:rsidR="00940E2E">
        <w:tab/>
      </w:r>
      <w:r w:rsidR="00940E2E">
        <w:tab/>
      </w:r>
      <w:r w:rsidRPr="00CF42A4">
        <w:t>B) İkrar</w:t>
      </w:r>
      <w:r w:rsidR="00940E2E">
        <w:tab/>
      </w:r>
      <w:r w:rsidR="00940E2E">
        <w:tab/>
      </w:r>
      <w:r w:rsidRPr="00CF42A4">
        <w:t xml:space="preserve"> C) Rehber</w:t>
      </w:r>
    </w:p>
    <w:p w14:paraId="01BFEFF2" w14:textId="77777777" w:rsidR="00310668" w:rsidRDefault="00310668" w:rsidP="00940E2E">
      <w:pPr>
        <w:pStyle w:val="AralkYok"/>
        <w:ind w:firstLine="708"/>
        <w:jc w:val="both"/>
      </w:pPr>
      <w:r w:rsidRPr="00CF42A4">
        <w:t xml:space="preserve">D) Musahiplik </w:t>
      </w:r>
      <w:r w:rsidR="00940E2E">
        <w:tab/>
      </w:r>
      <w:r w:rsidRPr="00CF42A4">
        <w:t>E) Gülbank</w:t>
      </w:r>
    </w:p>
    <w:p w14:paraId="3B64C9DE" w14:textId="77777777" w:rsidR="00940E2E" w:rsidRDefault="00940E2E" w:rsidP="00940E2E">
      <w:pPr>
        <w:pStyle w:val="AralkYok"/>
        <w:ind w:firstLine="708"/>
        <w:jc w:val="both"/>
      </w:pPr>
    </w:p>
    <w:p w14:paraId="24A110E9" w14:textId="77777777" w:rsidR="00940E2E" w:rsidRDefault="0052730C" w:rsidP="00940E2E">
      <w:pPr>
        <w:pStyle w:val="AralkYok"/>
        <w:jc w:val="both"/>
      </w:pPr>
      <w:r w:rsidRPr="0052730C">
        <w:rPr>
          <w:highlight w:val="yellow"/>
        </w:rPr>
        <w:t>13-</w:t>
      </w:r>
      <w:r w:rsidR="00940E2E">
        <w:t>Dervişlik olsaydı taç ile hırka.</w:t>
      </w:r>
      <w:r>
        <w:t>/</w:t>
      </w:r>
      <w:r w:rsidR="00940E2E">
        <w:t xml:space="preserve">Biz dahi alırdık otuza kırka. </w:t>
      </w:r>
      <w:r w:rsidR="00940E2E" w:rsidRPr="0052730C">
        <w:rPr>
          <w:b/>
        </w:rPr>
        <w:t>Yunus Emre’nin bu dizelerde vermek istediği mesaj aşağıdaki sözlerden hangisiyle aynı doğrultudadır?</w:t>
      </w:r>
    </w:p>
    <w:p w14:paraId="52127B28" w14:textId="77777777" w:rsidR="00940E2E" w:rsidRDefault="00940E2E" w:rsidP="00940E2E">
      <w:pPr>
        <w:pStyle w:val="AralkYok"/>
        <w:jc w:val="both"/>
      </w:pPr>
      <w:r>
        <w:t>A) “Sabreden derviş muradına ermiş.”</w:t>
      </w:r>
    </w:p>
    <w:p w14:paraId="2A0B966F" w14:textId="77777777" w:rsidR="00940E2E" w:rsidRDefault="00940E2E" w:rsidP="00940E2E">
      <w:pPr>
        <w:pStyle w:val="AralkYok"/>
        <w:jc w:val="both"/>
      </w:pPr>
      <w:r>
        <w:t>B) “Dervişin fikri ne ise zikri de o olur.”</w:t>
      </w:r>
    </w:p>
    <w:p w14:paraId="1996DF31" w14:textId="77777777" w:rsidR="00940E2E" w:rsidRDefault="00940E2E" w:rsidP="00940E2E">
      <w:pPr>
        <w:pStyle w:val="AralkYok"/>
        <w:jc w:val="both"/>
      </w:pPr>
      <w:r>
        <w:t>C) “Hacı hacıyı Mekke’de, derviş dervişi tekkede bulur.”</w:t>
      </w:r>
    </w:p>
    <w:p w14:paraId="4BFD1D7D" w14:textId="77777777" w:rsidR="00940E2E" w:rsidRDefault="00940E2E" w:rsidP="00940E2E">
      <w:pPr>
        <w:pStyle w:val="AralkYok"/>
        <w:jc w:val="both"/>
      </w:pPr>
      <w:r>
        <w:t>D) “Yedi derviş bir posta oturur da iki hükümdar dünyaya sığmaz.”</w:t>
      </w:r>
    </w:p>
    <w:p w14:paraId="48611136" w14:textId="77777777" w:rsidR="00940E2E" w:rsidRPr="00CF42A4" w:rsidRDefault="00940E2E" w:rsidP="00940E2E">
      <w:pPr>
        <w:pStyle w:val="AralkYok"/>
        <w:jc w:val="both"/>
      </w:pPr>
      <w:r>
        <w:t>E) “Kişi hacı olmaz gitmek ile Mekke’ye, eşek derviş olmaz taş çekmekle tekkeye.”</w:t>
      </w:r>
    </w:p>
    <w:p w14:paraId="4EDE256D" w14:textId="77777777" w:rsidR="00310668" w:rsidRPr="00CF42A4" w:rsidRDefault="00310668" w:rsidP="00FE54BC">
      <w:pPr>
        <w:pStyle w:val="AralkYok"/>
        <w:jc w:val="both"/>
      </w:pPr>
    </w:p>
    <w:p w14:paraId="3B4E9426" w14:textId="77777777" w:rsidR="00310668" w:rsidRPr="00CF42A4" w:rsidRDefault="0052730C" w:rsidP="00FE54BC">
      <w:pPr>
        <w:pStyle w:val="AralkYok"/>
        <w:jc w:val="both"/>
      </w:pPr>
      <w:r w:rsidRPr="0052730C">
        <w:rPr>
          <w:highlight w:val="yellow"/>
        </w:rPr>
        <w:t>14</w:t>
      </w:r>
      <w:r w:rsidR="00940E2E" w:rsidRPr="0052730C">
        <w:rPr>
          <w:highlight w:val="yellow"/>
        </w:rPr>
        <w:t>-</w:t>
      </w:r>
      <w:r w:rsidR="00310668" w:rsidRPr="00CF42A4">
        <w:t>Aşağıdakilerden hangisi dinî meselelerin çözümünde</w:t>
      </w:r>
    </w:p>
    <w:p w14:paraId="50964F91" w14:textId="77777777" w:rsidR="00310668" w:rsidRPr="00CF42A4" w:rsidRDefault="00310668" w:rsidP="00FE54BC">
      <w:pPr>
        <w:pStyle w:val="AralkYok"/>
        <w:jc w:val="both"/>
      </w:pPr>
      <w:r w:rsidRPr="00CF42A4">
        <w:t xml:space="preserve">dikkate alınması gerekli olan ilkelerden biri </w:t>
      </w:r>
      <w:r w:rsidRPr="0052730C">
        <w:rPr>
          <w:b/>
        </w:rPr>
        <w:t>değildir?</w:t>
      </w:r>
    </w:p>
    <w:p w14:paraId="31775EBE" w14:textId="77777777" w:rsidR="00310668" w:rsidRPr="00CF42A4" w:rsidRDefault="00310668" w:rsidP="00FE54BC">
      <w:pPr>
        <w:pStyle w:val="AralkYok"/>
        <w:jc w:val="both"/>
      </w:pPr>
      <w:r w:rsidRPr="00CF42A4">
        <w:t>A)Çözüm isteyenin isteklerine göre hareket edilmelidir.</w:t>
      </w:r>
    </w:p>
    <w:p w14:paraId="4B7A7C89" w14:textId="77777777" w:rsidR="00310668" w:rsidRPr="00CF42A4" w:rsidRDefault="00310668" w:rsidP="00FE54BC">
      <w:pPr>
        <w:pStyle w:val="AralkYok"/>
        <w:jc w:val="both"/>
      </w:pPr>
      <w:r w:rsidRPr="00CF42A4">
        <w:t>B) Çözüm önerileri fıtrata aykırı olmamalıdır.</w:t>
      </w:r>
    </w:p>
    <w:p w14:paraId="3508619F" w14:textId="77777777" w:rsidR="00310668" w:rsidRPr="00CF42A4" w:rsidRDefault="00310668" w:rsidP="00FE54BC">
      <w:pPr>
        <w:pStyle w:val="AralkYok"/>
        <w:jc w:val="both"/>
      </w:pPr>
      <w:r w:rsidRPr="00CF42A4">
        <w:t>C) İslam’ın temel amaçlarına uygun olmalıdır.</w:t>
      </w:r>
    </w:p>
    <w:p w14:paraId="1D95E00A" w14:textId="77777777" w:rsidR="00310668" w:rsidRPr="00CF42A4" w:rsidRDefault="00310668" w:rsidP="00FE54BC">
      <w:pPr>
        <w:pStyle w:val="AralkYok"/>
        <w:jc w:val="both"/>
      </w:pPr>
      <w:r w:rsidRPr="00CF42A4">
        <w:t>D) İnsan onur ve haysiyetini zedelememelidir.</w:t>
      </w:r>
    </w:p>
    <w:p w14:paraId="19C099DB" w14:textId="77777777" w:rsidR="00310668" w:rsidRDefault="00310668" w:rsidP="00FE54BC">
      <w:pPr>
        <w:pStyle w:val="AralkYok"/>
        <w:jc w:val="both"/>
      </w:pPr>
      <w:r w:rsidRPr="00CF42A4">
        <w:t>E) Dinin kesin hükümlerine aykırı olmamalıdır.</w:t>
      </w:r>
    </w:p>
    <w:p w14:paraId="0CDB1F35" w14:textId="77777777" w:rsidR="0052730C" w:rsidRPr="00CF42A4" w:rsidRDefault="0052730C" w:rsidP="00FE54BC">
      <w:pPr>
        <w:pStyle w:val="AralkYok"/>
        <w:jc w:val="both"/>
      </w:pPr>
    </w:p>
    <w:p w14:paraId="4D48F404" w14:textId="77777777" w:rsidR="00CF42A4" w:rsidRPr="00CF42A4" w:rsidRDefault="0052730C" w:rsidP="00FE54BC">
      <w:pPr>
        <w:pStyle w:val="AralkYok"/>
        <w:jc w:val="both"/>
      </w:pPr>
      <w:r w:rsidRPr="0052730C">
        <w:rPr>
          <w:highlight w:val="yellow"/>
        </w:rPr>
        <w:t>15</w:t>
      </w:r>
      <w:r>
        <w:rPr>
          <w:highlight w:val="yellow"/>
        </w:rPr>
        <w:t>-</w:t>
      </w:r>
      <w:r w:rsidR="00CF42A4" w:rsidRPr="00CF42A4">
        <w:t xml:space="preserve"> İslam faizi, kumarı ve hile yapmayı yasaklamıştır. </w:t>
      </w:r>
      <w:proofErr w:type="spellStart"/>
      <w:r w:rsidR="00CF42A4" w:rsidRPr="00CF42A4">
        <w:t>Bunlar,haram</w:t>
      </w:r>
      <w:proofErr w:type="spellEnd"/>
      <w:r w:rsidR="00CF42A4" w:rsidRPr="00CF42A4">
        <w:t xml:space="preserve"> kazancı, borç batağına saplanmayı, varlığını kaybetmeyi ve sefalete düşmeyi engelleyen yasaklardır.</w:t>
      </w:r>
    </w:p>
    <w:p w14:paraId="02C62D66" w14:textId="77777777" w:rsidR="00CF42A4" w:rsidRPr="0052730C" w:rsidRDefault="00CF42A4" w:rsidP="00FE54BC">
      <w:pPr>
        <w:pStyle w:val="AralkYok"/>
        <w:jc w:val="both"/>
        <w:rPr>
          <w:b/>
        </w:rPr>
      </w:pPr>
      <w:r w:rsidRPr="0052730C">
        <w:rPr>
          <w:b/>
        </w:rPr>
        <w:t xml:space="preserve">Bu yasaklar aşağıdaki </w:t>
      </w:r>
      <w:proofErr w:type="spellStart"/>
      <w:r w:rsidRPr="0052730C">
        <w:rPr>
          <w:b/>
        </w:rPr>
        <w:t>zarurat</w:t>
      </w:r>
      <w:proofErr w:type="spellEnd"/>
      <w:r w:rsidRPr="0052730C">
        <w:rPr>
          <w:b/>
        </w:rPr>
        <w:t xml:space="preserve">-ı </w:t>
      </w:r>
      <w:proofErr w:type="spellStart"/>
      <w:r w:rsidRPr="0052730C">
        <w:rPr>
          <w:b/>
        </w:rPr>
        <w:t>diniyyeden</w:t>
      </w:r>
      <w:proofErr w:type="spellEnd"/>
      <w:r w:rsidRPr="0052730C">
        <w:rPr>
          <w:b/>
        </w:rPr>
        <w:t xml:space="preserve"> hangisini</w:t>
      </w:r>
    </w:p>
    <w:p w14:paraId="07C863C5" w14:textId="77777777" w:rsidR="00CF42A4" w:rsidRPr="0052730C" w:rsidRDefault="00CF42A4" w:rsidP="00FE54BC">
      <w:pPr>
        <w:pStyle w:val="AralkYok"/>
        <w:jc w:val="both"/>
        <w:rPr>
          <w:b/>
        </w:rPr>
      </w:pPr>
      <w:r w:rsidRPr="0052730C">
        <w:rPr>
          <w:b/>
        </w:rPr>
        <w:t>korumaya dönüktür?</w:t>
      </w:r>
    </w:p>
    <w:p w14:paraId="2DA83B83" w14:textId="77777777" w:rsidR="00CF42A4" w:rsidRPr="00CF42A4" w:rsidRDefault="00CF42A4" w:rsidP="00FE54BC">
      <w:pPr>
        <w:pStyle w:val="AralkYok"/>
        <w:jc w:val="both"/>
      </w:pPr>
      <w:r w:rsidRPr="00CF42A4">
        <w:t xml:space="preserve">A) Dini </w:t>
      </w:r>
      <w:r w:rsidR="0052730C">
        <w:tab/>
      </w:r>
      <w:r w:rsidR="0052730C">
        <w:tab/>
      </w:r>
      <w:r w:rsidRPr="00CF42A4">
        <w:t xml:space="preserve">B) Aklı </w:t>
      </w:r>
      <w:r w:rsidR="0052730C">
        <w:tab/>
      </w:r>
      <w:r w:rsidR="0052730C">
        <w:tab/>
      </w:r>
      <w:r w:rsidR="0052730C">
        <w:tab/>
      </w:r>
      <w:r w:rsidRPr="00CF42A4">
        <w:t>C) Nesli</w:t>
      </w:r>
    </w:p>
    <w:p w14:paraId="29FFCAE0" w14:textId="77777777" w:rsidR="00CF42A4" w:rsidRDefault="00CF42A4" w:rsidP="0052730C">
      <w:pPr>
        <w:pStyle w:val="AralkYok"/>
        <w:ind w:firstLine="708"/>
        <w:jc w:val="both"/>
      </w:pPr>
      <w:r w:rsidRPr="00CF42A4">
        <w:t xml:space="preserve">D) Canı </w:t>
      </w:r>
      <w:r w:rsidR="0052730C">
        <w:tab/>
      </w:r>
      <w:r w:rsidR="0052730C">
        <w:tab/>
      </w:r>
      <w:r w:rsidR="0052730C">
        <w:tab/>
      </w:r>
      <w:r w:rsidRPr="00CF42A4">
        <w:t>E) Malı</w:t>
      </w:r>
    </w:p>
    <w:p w14:paraId="5516CA1B" w14:textId="77777777" w:rsidR="0052730C" w:rsidRDefault="0052730C" w:rsidP="00FE54BC">
      <w:pPr>
        <w:pStyle w:val="AralkYok"/>
        <w:jc w:val="both"/>
      </w:pPr>
    </w:p>
    <w:p w14:paraId="66543E04" w14:textId="77777777" w:rsidR="0052730C" w:rsidRPr="0052730C" w:rsidRDefault="0052730C" w:rsidP="00FE54BC">
      <w:pPr>
        <w:pStyle w:val="AralkYok"/>
        <w:jc w:val="both"/>
        <w:rPr>
          <w:b/>
        </w:rPr>
      </w:pPr>
      <w:r w:rsidRPr="0052730C">
        <w:rPr>
          <w:b/>
        </w:rPr>
        <w:t>16-</w:t>
      </w:r>
      <w:r>
        <w:t xml:space="preserve">Hz. Muhammed’in (sav.) vefatından sonra herhangi bir asırda müçtehitlerin bir meselenin dinî hükmü üzerinde ittifak etmeleridir. </w:t>
      </w:r>
      <w:r w:rsidRPr="0052730C">
        <w:rPr>
          <w:b/>
        </w:rPr>
        <w:t>Bu tanım aşağıdaki kavramlardan hangisine aittir?</w:t>
      </w:r>
      <w:r w:rsidRPr="0052730C">
        <w:rPr>
          <w:b/>
        </w:rPr>
        <w:tab/>
      </w:r>
    </w:p>
    <w:p w14:paraId="48DC1DA2" w14:textId="77777777" w:rsidR="0052730C" w:rsidRDefault="0052730C" w:rsidP="00FE54BC">
      <w:pPr>
        <w:pStyle w:val="AralkYok"/>
        <w:jc w:val="both"/>
      </w:pPr>
      <w:r>
        <w:t xml:space="preserve"> A) Kıyas</w:t>
      </w:r>
      <w:r>
        <w:tab/>
        <w:t xml:space="preserve"> B) Sünnet</w:t>
      </w:r>
      <w:r>
        <w:tab/>
        <w:t xml:space="preserve"> C) Kur’an </w:t>
      </w:r>
      <w:r>
        <w:tab/>
      </w:r>
      <w:r>
        <w:tab/>
        <w:t xml:space="preserve">D) </w:t>
      </w:r>
      <w:proofErr w:type="spellStart"/>
      <w:r>
        <w:t>İcma</w:t>
      </w:r>
      <w:proofErr w:type="spellEnd"/>
      <w:r>
        <w:t xml:space="preserve"> </w:t>
      </w:r>
      <w:r>
        <w:tab/>
        <w:t>E) Helal</w:t>
      </w:r>
    </w:p>
    <w:p w14:paraId="3F69A532" w14:textId="77777777" w:rsidR="001D5B6E" w:rsidRDefault="001D5B6E" w:rsidP="00FE54BC">
      <w:pPr>
        <w:pStyle w:val="AralkYok"/>
        <w:jc w:val="both"/>
      </w:pPr>
    </w:p>
    <w:p w14:paraId="52F344BB" w14:textId="77777777" w:rsidR="001D5B6E" w:rsidRDefault="001D5B6E" w:rsidP="001D5B6E">
      <w:pPr>
        <w:pStyle w:val="AralkYok"/>
        <w:jc w:val="both"/>
      </w:pPr>
      <w:r w:rsidRPr="001D5B6E">
        <w:rPr>
          <w:highlight w:val="yellow"/>
        </w:rPr>
        <w:t>17</w:t>
      </w:r>
      <w:r>
        <w:t>-Tezkiye, nefsi manevi kirlerden arındırma, kusurlardan arıtıp temiz duruma getirme, anlamına gelir.</w:t>
      </w:r>
    </w:p>
    <w:p w14:paraId="59A0A468" w14:textId="77777777" w:rsidR="001D5B6E" w:rsidRPr="001D5B6E" w:rsidRDefault="001D5B6E" w:rsidP="001D5B6E">
      <w:pPr>
        <w:pStyle w:val="AralkYok"/>
        <w:jc w:val="both"/>
        <w:rPr>
          <w:b/>
        </w:rPr>
      </w:pPr>
      <w:r w:rsidRPr="001D5B6E">
        <w:rPr>
          <w:b/>
        </w:rPr>
        <w:t>Buna göre aşağıdaki Mevlevilik akımında yer alan ilkelerden hangisi tezkiye ile ilişkilendirilebilir?</w:t>
      </w:r>
    </w:p>
    <w:p w14:paraId="02D007E5" w14:textId="77777777" w:rsidR="001D5B6E" w:rsidRDefault="001D5B6E" w:rsidP="001D5B6E">
      <w:pPr>
        <w:pStyle w:val="AralkYok"/>
        <w:jc w:val="both"/>
      </w:pPr>
      <w:r>
        <w:t>A) Dindar olmak</w:t>
      </w:r>
    </w:p>
    <w:p w14:paraId="01CB9511" w14:textId="77777777" w:rsidR="001D5B6E" w:rsidRDefault="001D5B6E" w:rsidP="001D5B6E">
      <w:pPr>
        <w:pStyle w:val="AralkYok"/>
        <w:jc w:val="both"/>
      </w:pPr>
      <w:r>
        <w:t>B) Alçak gönüllü olmak</w:t>
      </w:r>
    </w:p>
    <w:p w14:paraId="7A225B7B" w14:textId="77777777" w:rsidR="001D5B6E" w:rsidRDefault="001D5B6E" w:rsidP="001D5B6E">
      <w:pPr>
        <w:pStyle w:val="AralkYok"/>
        <w:jc w:val="both"/>
      </w:pPr>
      <w:r>
        <w:t>C) Dinî esasları iyi bilmek</w:t>
      </w:r>
    </w:p>
    <w:p w14:paraId="131C7844" w14:textId="77777777" w:rsidR="001D5B6E" w:rsidRDefault="001D5B6E" w:rsidP="001D5B6E">
      <w:pPr>
        <w:pStyle w:val="AralkYok"/>
        <w:jc w:val="both"/>
      </w:pPr>
      <w:r>
        <w:t>D) Kalbi her zaman temiz tutmak</w:t>
      </w:r>
    </w:p>
    <w:p w14:paraId="463E7AFB" w14:textId="77777777" w:rsidR="001D5B6E" w:rsidRDefault="001D5B6E" w:rsidP="001D5B6E">
      <w:pPr>
        <w:pStyle w:val="AralkYok"/>
        <w:jc w:val="both"/>
      </w:pPr>
      <w:r>
        <w:t>E) Aklı iyi kullanıp hikmet sahibi olmak</w:t>
      </w:r>
    </w:p>
    <w:p w14:paraId="6600C473" w14:textId="77777777" w:rsidR="001D5B6E" w:rsidRDefault="001D5B6E" w:rsidP="001D5B6E">
      <w:pPr>
        <w:pStyle w:val="AralkYok"/>
        <w:jc w:val="both"/>
      </w:pPr>
    </w:p>
    <w:p w14:paraId="467D64BE" w14:textId="77777777" w:rsidR="001D5B6E" w:rsidRDefault="001D5B6E" w:rsidP="001D5B6E">
      <w:pPr>
        <w:pStyle w:val="AralkYok"/>
        <w:jc w:val="both"/>
      </w:pPr>
      <w:r w:rsidRPr="00100289">
        <w:rPr>
          <w:b/>
          <w:highlight w:val="yellow"/>
        </w:rPr>
        <w:t>18-</w:t>
      </w:r>
      <w:r>
        <w:t>Sözlükte toplanmak, bir araya gelmek anlamına gelir Alevilik-Bektaşilikte dedelerin yönetiminde gerçekleştirilen ve müminlerin Allah’a olan kulluk görevlerini ve yükümlülüklerini yerine getirme uygulamasını ifade eder.</w:t>
      </w:r>
    </w:p>
    <w:p w14:paraId="538E9541" w14:textId="77777777" w:rsidR="001D5B6E" w:rsidRPr="001D5B6E" w:rsidRDefault="001D5B6E" w:rsidP="001D5B6E">
      <w:pPr>
        <w:pStyle w:val="AralkYok"/>
        <w:jc w:val="both"/>
        <w:rPr>
          <w:b/>
        </w:rPr>
      </w:pPr>
      <w:r w:rsidRPr="001D5B6E">
        <w:rPr>
          <w:b/>
        </w:rPr>
        <w:t>Bu açıklamalar aş</w:t>
      </w:r>
      <w:r w:rsidR="00100289">
        <w:rPr>
          <w:b/>
        </w:rPr>
        <w:t>ağıdaki kavramlardan hangisini tanımlamaktadır?</w:t>
      </w:r>
    </w:p>
    <w:p w14:paraId="2000BC5A" w14:textId="77777777" w:rsidR="001D5B6E" w:rsidRDefault="001D5B6E" w:rsidP="001D5B6E">
      <w:pPr>
        <w:pStyle w:val="AralkYok"/>
        <w:jc w:val="both"/>
      </w:pPr>
      <w:r>
        <w:t>A)  Gülbank</w:t>
      </w:r>
      <w:r>
        <w:tab/>
      </w:r>
      <w:r>
        <w:tab/>
        <w:t xml:space="preserve">B) Musahiplik </w:t>
      </w:r>
      <w:r>
        <w:tab/>
        <w:t>C) Cem Ayini</w:t>
      </w:r>
    </w:p>
    <w:p w14:paraId="57468516" w14:textId="77777777" w:rsidR="001D5B6E" w:rsidRDefault="001D5B6E" w:rsidP="001D5B6E">
      <w:pPr>
        <w:pStyle w:val="AralkYok"/>
        <w:ind w:firstLine="708"/>
        <w:jc w:val="both"/>
      </w:pPr>
      <w:r>
        <w:t xml:space="preserve">D) Dem </w:t>
      </w:r>
      <w:r>
        <w:tab/>
      </w:r>
      <w:r>
        <w:tab/>
        <w:t>E) Tefekkür</w:t>
      </w:r>
    </w:p>
    <w:p w14:paraId="476C8644" w14:textId="77777777" w:rsidR="00100289" w:rsidRDefault="00100289" w:rsidP="001D5B6E">
      <w:pPr>
        <w:pStyle w:val="AralkYok"/>
        <w:ind w:firstLine="708"/>
        <w:jc w:val="both"/>
      </w:pPr>
    </w:p>
    <w:p w14:paraId="2967C069" w14:textId="77777777" w:rsidR="00100289" w:rsidRDefault="00100289" w:rsidP="00100289">
      <w:pPr>
        <w:pStyle w:val="AralkYok"/>
        <w:jc w:val="both"/>
      </w:pPr>
      <w:r w:rsidRPr="00100289">
        <w:rPr>
          <w:highlight w:val="yellow"/>
        </w:rPr>
        <w:t>19-</w:t>
      </w:r>
      <w:r>
        <w:t>Aşağıdakilerden hangisi Muharrem ayında yapılan</w:t>
      </w:r>
    </w:p>
    <w:p w14:paraId="0C4D5098" w14:textId="77777777" w:rsidR="00100289" w:rsidRDefault="00100289" w:rsidP="00100289">
      <w:pPr>
        <w:pStyle w:val="AralkYok"/>
        <w:jc w:val="both"/>
      </w:pPr>
      <w:r>
        <w:t>uygulamalardan biri değildir?</w:t>
      </w:r>
    </w:p>
    <w:p w14:paraId="0D197F89" w14:textId="77777777" w:rsidR="00100289" w:rsidRDefault="00100289" w:rsidP="00100289">
      <w:pPr>
        <w:pStyle w:val="AralkYok"/>
        <w:jc w:val="both"/>
      </w:pPr>
      <w:r>
        <w:t>A) Yas tutmak</w:t>
      </w:r>
      <w:r>
        <w:tab/>
      </w:r>
      <w:r>
        <w:tab/>
        <w:t>B) Oruç tutmak</w:t>
      </w:r>
    </w:p>
    <w:p w14:paraId="263E539B" w14:textId="77777777" w:rsidR="00100289" w:rsidRDefault="00100289" w:rsidP="00E606FC">
      <w:pPr>
        <w:pStyle w:val="AralkYok"/>
        <w:ind w:firstLine="708"/>
        <w:jc w:val="both"/>
      </w:pPr>
      <w:r>
        <w:t>C) İtikâfa girmek</w:t>
      </w:r>
      <w:r>
        <w:tab/>
        <w:t>D) Aşure pişirmek</w:t>
      </w:r>
    </w:p>
    <w:p w14:paraId="401A3AEC" w14:textId="77777777" w:rsidR="00100289" w:rsidRPr="00CF42A4" w:rsidRDefault="00100289" w:rsidP="00E606FC">
      <w:pPr>
        <w:pStyle w:val="AralkYok"/>
        <w:jc w:val="both"/>
      </w:pPr>
      <w:r>
        <w:t>E) Kurban kesmek</w:t>
      </w:r>
      <w:r>
        <w:cr/>
      </w:r>
    </w:p>
    <w:sectPr w:rsidR="00100289" w:rsidRPr="00CF42A4" w:rsidSect="00310668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51"/>
    <w:rsid w:val="00100289"/>
    <w:rsid w:val="001D5B6E"/>
    <w:rsid w:val="001F2A80"/>
    <w:rsid w:val="00310668"/>
    <w:rsid w:val="0052730C"/>
    <w:rsid w:val="00940E2E"/>
    <w:rsid w:val="009A2E0F"/>
    <w:rsid w:val="00C21702"/>
    <w:rsid w:val="00CC4A51"/>
    <w:rsid w:val="00CF42A4"/>
    <w:rsid w:val="00E606FC"/>
    <w:rsid w:val="00FE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CE0A"/>
  <w15:chartTrackingRefBased/>
  <w15:docId w15:val="{1B6213AA-F789-490F-AEC6-D266E46A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54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https://www.sorubak.com/; Asus</dc:creator>
  <cp:keywords>https:/www.sorubak.com</cp:keywords>
  <dc:description>https://www.sorubak.com/</dc:description>
  <cp:lastModifiedBy>serkan demir</cp:lastModifiedBy>
  <cp:revision>10</cp:revision>
  <dcterms:created xsi:type="dcterms:W3CDTF">2022-03-30T06:42:00Z</dcterms:created>
  <dcterms:modified xsi:type="dcterms:W3CDTF">2023-03-16T19:39:00Z</dcterms:modified>
</cp:coreProperties>
</file>