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5647" w:type="pct"/>
        <w:tblInd w:w="-601" w:type="dxa"/>
        <w:tblLook w:val="04A0" w:firstRow="1" w:lastRow="0" w:firstColumn="1" w:lastColumn="0" w:noHBand="0" w:noVBand="1"/>
      </w:tblPr>
      <w:tblGrid>
        <w:gridCol w:w="5245"/>
        <w:gridCol w:w="5245"/>
      </w:tblGrid>
      <w:tr w:rsidR="0095725E" w14:paraId="4709D798" w14:textId="77777777" w:rsidTr="00674CC8">
        <w:tc>
          <w:tcPr>
            <w:tcW w:w="2500" w:type="pct"/>
          </w:tcPr>
          <w:p w14:paraId="0E9BCB57" w14:textId="77777777" w:rsidR="0095725E" w:rsidRDefault="00CE2ADC">
            <w:pPr>
              <w:spacing w:after="225"/>
            </w:pPr>
            <w:bookmarkStart w:id="0" w:name="_GoBack"/>
            <w:bookmarkEnd w:id="0"/>
            <w:r>
              <w:rPr>
                <w:b/>
              </w:rPr>
              <w:t>Soru 1</w:t>
            </w:r>
          </w:p>
          <w:p w14:paraId="09D47411" w14:textId="77777777" w:rsidR="0095725E" w:rsidRDefault="00CE2ADC">
            <w:pPr>
              <w:spacing w:after="225"/>
            </w:pPr>
            <w:r>
              <w:t>Osmanlılarda birçok farklı eğitim müfredatı ve bunları uygulayan eğitim kurumları bulunurdu.</w:t>
            </w:r>
          </w:p>
          <w:p w14:paraId="36757124" w14:textId="77777777" w:rsidR="0095725E" w:rsidRDefault="00CE2ADC">
            <w:pPr>
              <w:spacing w:after="225"/>
            </w:pPr>
            <w:r>
              <w:rPr>
                <w:b/>
              </w:rPr>
              <w:t xml:space="preserve">Buna göre, aşağıda yer alan eğitim kurumu ve uyguladığı </w:t>
            </w:r>
            <w:proofErr w:type="spellStart"/>
            <w:r>
              <w:rPr>
                <w:b/>
              </w:rPr>
              <w:t>müfradat</w:t>
            </w:r>
            <w:proofErr w:type="spellEnd"/>
            <w:r>
              <w:rPr>
                <w:b/>
              </w:rPr>
              <w:t xml:space="preserve"> eşleştirmelerinden hangisi doğru </w:t>
            </w:r>
            <w:r>
              <w:rPr>
                <w:b/>
                <w:u w:val="single"/>
              </w:rPr>
              <w:t>değildir</w:t>
            </w:r>
            <w:r>
              <w:rPr>
                <w:b/>
              </w:rPr>
              <w:t>?</w:t>
            </w:r>
          </w:p>
          <w:p w14:paraId="5282380F" w14:textId="77777777" w:rsidR="0095725E" w:rsidRDefault="00CE2ADC">
            <w:r>
              <w:t>A) Enderun - Saray eğitimi</w:t>
            </w:r>
            <w:r>
              <w:br/>
              <w:t>B) Lonca - Mesleki eğitim</w:t>
            </w:r>
            <w:r>
              <w:br/>
              <w:t>C) Tekke - Dinî eğitim</w:t>
            </w:r>
            <w:r>
              <w:br/>
              <w:t>D) Medrese - Sivil ve Dinî eğitim</w:t>
            </w:r>
            <w:r>
              <w:br/>
              <w:t xml:space="preserve">E) </w:t>
            </w:r>
            <w:proofErr w:type="spellStart"/>
            <w:r>
              <w:t>Sıbyan</w:t>
            </w:r>
            <w:proofErr w:type="spellEnd"/>
            <w:r>
              <w:t xml:space="preserve"> Mektebi - Askeri eğitim</w:t>
            </w:r>
            <w:r>
              <w:br/>
            </w:r>
            <w:r>
              <w:br/>
            </w:r>
          </w:p>
          <w:p w14:paraId="68AD8A50" w14:textId="77777777" w:rsidR="0095725E" w:rsidRDefault="00CE2ADC">
            <w:pPr>
              <w:pBdr>
                <w:top w:val="single" w:sz="4" w:space="0" w:color="auto"/>
              </w:pBdr>
              <w:spacing w:after="225"/>
            </w:pPr>
            <w:r>
              <w:rPr>
                <w:b/>
              </w:rPr>
              <w:t>Soru 2</w:t>
            </w:r>
          </w:p>
          <w:p w14:paraId="64A00A5C" w14:textId="77777777" w:rsidR="0095725E" w:rsidRDefault="00CE2ADC">
            <w:pPr>
              <w:spacing w:after="225"/>
              <w:jc w:val="both"/>
            </w:pPr>
            <w:r>
              <w:rPr>
                <w:b/>
              </w:rPr>
              <w:t>Sırpların bağımsızlık süreci ile ilgili;</w:t>
            </w:r>
          </w:p>
          <w:p w14:paraId="6ABA4974" w14:textId="77777777" w:rsidR="0095725E" w:rsidRDefault="00CE2ADC">
            <w:pPr>
              <w:spacing w:after="225"/>
              <w:jc w:val="both"/>
            </w:pPr>
            <w:r>
              <w:t>I. İmtiyaz elde etme,</w:t>
            </w:r>
          </w:p>
          <w:p w14:paraId="07A0E5C6" w14:textId="77777777" w:rsidR="0095725E" w:rsidRDefault="00CE2ADC">
            <w:pPr>
              <w:spacing w:after="225"/>
              <w:jc w:val="both"/>
            </w:pPr>
            <w:r>
              <w:t>II.</w:t>
            </w:r>
            <w:r>
              <w:rPr>
                <w:b/>
              </w:rPr>
              <w:t xml:space="preserve"> </w:t>
            </w:r>
            <w:r>
              <w:t>Özerk olma,</w:t>
            </w:r>
          </w:p>
          <w:p w14:paraId="429B8F5B" w14:textId="77777777" w:rsidR="0095725E" w:rsidRDefault="00CE2ADC">
            <w:pPr>
              <w:spacing w:after="225"/>
              <w:jc w:val="both"/>
            </w:pPr>
            <w:r>
              <w:t>III. Bağımsız olma</w:t>
            </w:r>
          </w:p>
          <w:p w14:paraId="64D77943" w14:textId="77777777" w:rsidR="0095725E" w:rsidRDefault="00CE2ADC">
            <w:pPr>
              <w:spacing w:after="225"/>
              <w:jc w:val="both"/>
            </w:pPr>
            <w:r>
              <w:rPr>
                <w:b/>
              </w:rPr>
              <w:t>sürecinde Osmanlı ile imzalanan antlaşmalar aşağıdakilerden hangisinde doğru verilmiştir?</w:t>
            </w:r>
          </w:p>
          <w:p w14:paraId="3953EC10" w14:textId="77777777" w:rsidR="0095725E" w:rsidRDefault="00CE2ADC">
            <w:pPr>
              <w:spacing w:after="225"/>
            </w:pPr>
            <w:r>
              <w:rPr>
                <w:b/>
              </w:rPr>
              <w:t>     </w:t>
            </w:r>
            <w:r>
              <w:rPr>
                <w:b/>
                <w:u w:val="single"/>
              </w:rPr>
              <w:t>I</w:t>
            </w:r>
            <w:r>
              <w:rPr>
                <w:b/>
              </w:rPr>
              <w:t>           </w:t>
            </w:r>
            <w:r>
              <w:rPr>
                <w:b/>
                <w:u w:val="single"/>
              </w:rPr>
              <w:t>II</w:t>
            </w:r>
            <w:r>
              <w:rPr>
                <w:b/>
              </w:rPr>
              <w:t>           </w:t>
            </w:r>
            <w:r>
              <w:rPr>
                <w:b/>
                <w:u w:val="single"/>
              </w:rPr>
              <w:t>III</w:t>
            </w:r>
          </w:p>
          <w:p w14:paraId="6393EACA" w14:textId="77777777" w:rsidR="0095725E" w:rsidRDefault="00CE2ADC">
            <w:r>
              <w:t>A) Bükreş - Edirne - Berlin</w:t>
            </w:r>
            <w:r>
              <w:br/>
              <w:t>B) Edirne - Bükreş - Berlin</w:t>
            </w:r>
            <w:r>
              <w:br/>
              <w:t>C) Berlin - Bükreş - Edirne</w:t>
            </w:r>
            <w:r>
              <w:br/>
              <w:t>D) Berlin - Edirne - Bükreş</w:t>
            </w:r>
            <w:r>
              <w:br/>
              <w:t>E) Edirne - Berlin - Bükreş</w:t>
            </w:r>
            <w:r>
              <w:br/>
            </w:r>
            <w:r>
              <w:br/>
            </w:r>
          </w:p>
          <w:p w14:paraId="3CA34470" w14:textId="77777777" w:rsidR="0095725E" w:rsidRDefault="00CE2ADC">
            <w:pPr>
              <w:pBdr>
                <w:top w:val="single" w:sz="4" w:space="0" w:color="auto"/>
              </w:pBdr>
              <w:spacing w:after="225"/>
            </w:pPr>
            <w:r>
              <w:rPr>
                <w:b/>
              </w:rPr>
              <w:t>Soru 3</w:t>
            </w:r>
          </w:p>
          <w:p w14:paraId="5E855C98" w14:textId="77777777" w:rsidR="0095725E" w:rsidRDefault="00CE2ADC">
            <w:pPr>
              <w:spacing w:after="225"/>
              <w:jc w:val="both"/>
            </w:pPr>
            <w:r>
              <w:t>1789 Fransız İhtilali’yle birçok ülkede olduğu gibi Osmanlı Devleti’nde de değişiklikler yaşanmıştır.</w:t>
            </w:r>
          </w:p>
          <w:p w14:paraId="3D3E203D" w14:textId="77777777" w:rsidR="0095725E" w:rsidRDefault="00CE2ADC">
            <w:pPr>
              <w:spacing w:after="225"/>
              <w:jc w:val="both"/>
            </w:pPr>
            <w:r>
              <w:rPr>
                <w:b/>
              </w:rPr>
              <w:t>Aşağıdaki değişikliklerden hangisi Osmanlı Devleti’ni olumsuz yönde etkilemiştir?</w:t>
            </w:r>
          </w:p>
          <w:p w14:paraId="1367A904" w14:textId="77777777" w:rsidR="0095725E" w:rsidRDefault="00CE2ADC">
            <w:r>
              <w:t>A) Anayasal düzene geçilmesi</w:t>
            </w:r>
            <w:r>
              <w:br/>
              <w:t>B) Parlamenter sisteme geçilmesi</w:t>
            </w:r>
            <w:r>
              <w:br/>
              <w:t>C) Hak ve özgürlüklerin geliştirilmesi</w:t>
            </w:r>
            <w:r>
              <w:br/>
              <w:t>D) Milliyetçilik düşüncesinin gelişmesi</w:t>
            </w:r>
            <w:r>
              <w:br/>
            </w:r>
            <w:r>
              <w:lastRenderedPageBreak/>
              <w:t>E) Demokratikleşmenin hız kazanması</w:t>
            </w:r>
            <w:r>
              <w:br/>
            </w:r>
            <w:r>
              <w:br/>
            </w:r>
          </w:p>
          <w:p w14:paraId="0ACBC4AA" w14:textId="77777777" w:rsidR="0095725E" w:rsidRDefault="00CE2ADC">
            <w:pPr>
              <w:pBdr>
                <w:top w:val="single" w:sz="4" w:space="0" w:color="auto"/>
              </w:pBdr>
              <w:spacing w:after="225"/>
            </w:pPr>
            <w:r>
              <w:rPr>
                <w:b/>
              </w:rPr>
              <w:t>Soru 4</w:t>
            </w:r>
          </w:p>
          <w:p w14:paraId="464468CD" w14:textId="77777777" w:rsidR="0095725E" w:rsidRDefault="00CE2ADC">
            <w:pPr>
              <w:spacing w:after="225"/>
              <w:jc w:val="both"/>
            </w:pPr>
            <w:r>
              <w:rPr>
                <w:b/>
              </w:rPr>
              <w:t xml:space="preserve">Aşağıdakilerden hangisi Sanayi </w:t>
            </w:r>
            <w:proofErr w:type="spellStart"/>
            <w:r>
              <w:rPr>
                <w:b/>
              </w:rPr>
              <w:t>İnkılabı'nın</w:t>
            </w:r>
            <w:proofErr w:type="spellEnd"/>
            <w:r>
              <w:rPr>
                <w:b/>
              </w:rPr>
              <w:t xml:space="preserve"> sonuçlarından biri </w:t>
            </w:r>
            <w:r>
              <w:rPr>
                <w:b/>
                <w:u w:val="single"/>
              </w:rPr>
              <w:t>değildir</w:t>
            </w:r>
            <w:r>
              <w:rPr>
                <w:b/>
              </w:rPr>
              <w:t>?</w:t>
            </w:r>
          </w:p>
          <w:p w14:paraId="49755F68" w14:textId="77777777" w:rsidR="0095725E" w:rsidRDefault="00CE2ADC">
            <w:r>
              <w:t>A) Fabrikalarda seri üretime geçildi.</w:t>
            </w:r>
            <w:r>
              <w:br/>
              <w:t>B) Refah düzeyinde artış yaşandı.</w:t>
            </w:r>
            <w:r>
              <w:br/>
              <w:t>C) Köyden kente göç hızlandı.</w:t>
            </w:r>
            <w:r>
              <w:br/>
              <w:t>D) Sömürgecilik yarışı hızlandı.</w:t>
            </w:r>
            <w:r>
              <w:br/>
              <w:t>E) Çok partili hayata geçildi.</w:t>
            </w:r>
            <w:r>
              <w:br/>
            </w:r>
            <w:r>
              <w:br/>
            </w:r>
          </w:p>
          <w:p w14:paraId="36D9F7F1" w14:textId="77777777" w:rsidR="0095725E" w:rsidRDefault="00CE2ADC">
            <w:pPr>
              <w:pBdr>
                <w:top w:val="single" w:sz="4" w:space="0" w:color="auto"/>
              </w:pBdr>
              <w:spacing w:after="225"/>
            </w:pPr>
            <w:r>
              <w:rPr>
                <w:b/>
              </w:rPr>
              <w:t>Soru 5</w:t>
            </w:r>
          </w:p>
          <w:p w14:paraId="6309A640" w14:textId="77777777" w:rsidR="0095725E" w:rsidRDefault="00CE2ADC">
            <w:pPr>
              <w:spacing w:after="225"/>
              <w:jc w:val="both"/>
            </w:pPr>
            <w:r>
              <w:t>“Ben, Osmanlı Devleti’nin dağılmasını önlemek için her alanda ıslahat yapan bir padişahım. Ülkem her alanda yabancıların ve azınlıkların taarruzu altında kıvranmaktadır. “Hasta adam” diye tabir edilen Osmanlı Devleti’ni güçlendirmek için Yeniçeri Ocağı’nı kaldırdım. Denge siyaseti izledim. Ama ıslahatlarım meyvesini vermeden devletimi bir davanın içinde buldum. İngiltere, Fransa ve Rusya’nın iki yüzlü siyasetleriyle uğraşmak zorunda kaldım.”</w:t>
            </w:r>
          </w:p>
          <w:p w14:paraId="043BCCF4" w14:textId="77777777" w:rsidR="0095725E" w:rsidRDefault="00CE2ADC">
            <w:pPr>
              <w:spacing w:after="225"/>
              <w:jc w:val="both"/>
            </w:pPr>
            <w:r>
              <w:rPr>
                <w:b/>
              </w:rPr>
              <w:t>Verilen konuşmada aşağıdaki padişahlardan hangisinin çalışmaları hakkında bilgi verilmektedir?</w:t>
            </w:r>
          </w:p>
          <w:p w14:paraId="05326F1B" w14:textId="77777777" w:rsidR="0095725E" w:rsidRDefault="00CE2ADC">
            <w:r>
              <w:t>A) II. Mahmut</w:t>
            </w:r>
            <w:r>
              <w:br/>
              <w:t>B) III. Ahmet</w:t>
            </w:r>
            <w:r>
              <w:br/>
              <w:t>C) Abdülmecit</w:t>
            </w:r>
            <w:r>
              <w:br/>
              <w:t>D) IV. Mehmet</w:t>
            </w:r>
            <w:r>
              <w:br/>
              <w:t>E) II. Abdülhamit</w:t>
            </w:r>
            <w:r>
              <w:br/>
            </w:r>
            <w:r>
              <w:br/>
            </w:r>
          </w:p>
          <w:p w14:paraId="7ADD16B4" w14:textId="77777777" w:rsidR="0095725E" w:rsidRDefault="00CE2ADC">
            <w:pPr>
              <w:pBdr>
                <w:top w:val="single" w:sz="4" w:space="0" w:color="auto"/>
              </w:pBdr>
              <w:spacing w:after="225"/>
            </w:pPr>
            <w:r>
              <w:rPr>
                <w:b/>
              </w:rPr>
              <w:t>Soru 6</w:t>
            </w:r>
          </w:p>
          <w:p w14:paraId="0EBCE491" w14:textId="77777777" w:rsidR="0095725E" w:rsidRDefault="00CE2ADC">
            <w:pPr>
              <w:spacing w:after="225"/>
              <w:jc w:val="both"/>
            </w:pPr>
            <w:r>
              <w:t>Ruslar, I. Petro ile birlikte büyük ve güçlü bir devlet olabilmek için sıcak denizlere inmeye çalışmıştır. Bu hedefi gerçekleştirmek için birçok yol denemişlerdir.</w:t>
            </w:r>
          </w:p>
          <w:p w14:paraId="7F9934D0" w14:textId="77777777" w:rsidR="0095725E" w:rsidRDefault="00CE2ADC">
            <w:pPr>
              <w:spacing w:after="225"/>
              <w:jc w:val="both"/>
            </w:pPr>
            <w:r>
              <w:rPr>
                <w:b/>
              </w:rPr>
              <w:t xml:space="preserve">Aşağıdakilerden hangisi Rusya'nın sıcak denizlere inmek için kullandığı yollardan biri </w:t>
            </w:r>
            <w:r>
              <w:rPr>
                <w:b/>
                <w:u w:val="single"/>
              </w:rPr>
              <w:t>değildir</w:t>
            </w:r>
            <w:r>
              <w:rPr>
                <w:b/>
              </w:rPr>
              <w:t>?</w:t>
            </w:r>
            <w:r>
              <w:t> </w:t>
            </w:r>
          </w:p>
          <w:p w14:paraId="338BFADC" w14:textId="77777777" w:rsidR="0095725E" w:rsidRDefault="00CE2ADC">
            <w:r>
              <w:t>A) Baltık Denizi ile Atlas Okyanusu</w:t>
            </w:r>
            <w:r>
              <w:br/>
              <w:t xml:space="preserve">B) </w:t>
            </w:r>
            <w:proofErr w:type="spellStart"/>
            <w:r>
              <w:t>Bering</w:t>
            </w:r>
            <w:proofErr w:type="spellEnd"/>
            <w:r>
              <w:t xml:space="preserve"> Boğazı ile Kuzey Buz Denizi</w:t>
            </w:r>
            <w:r>
              <w:br/>
              <w:t>C) Balkanlar üzerinden Akdeniz</w:t>
            </w:r>
            <w:r>
              <w:br/>
            </w:r>
            <w:r>
              <w:lastRenderedPageBreak/>
              <w:t>D) Kırım üzerinden Boğazlar </w:t>
            </w:r>
            <w:r>
              <w:br/>
              <w:t>E) İran üzerinden Basra Körfezi</w:t>
            </w:r>
            <w:r>
              <w:br/>
            </w:r>
            <w:r>
              <w:br/>
            </w:r>
          </w:p>
          <w:p w14:paraId="1C23A7F6" w14:textId="77777777" w:rsidR="0095725E" w:rsidRDefault="00CE2ADC">
            <w:pPr>
              <w:pBdr>
                <w:top w:val="single" w:sz="4" w:space="0" w:color="auto"/>
              </w:pBdr>
              <w:spacing w:after="225"/>
            </w:pPr>
            <w:r>
              <w:rPr>
                <w:b/>
              </w:rPr>
              <w:t>Soru 7</w:t>
            </w:r>
          </w:p>
          <w:p w14:paraId="1EEF3A46" w14:textId="77777777" w:rsidR="0095725E" w:rsidRDefault="00CE2ADC">
            <w:pPr>
              <w:spacing w:after="225"/>
              <w:jc w:val="both"/>
            </w:pPr>
            <w:r>
              <w:rPr>
                <w:b/>
              </w:rPr>
              <w:t>Osmanlı Devleti'nin dış politikada;</w:t>
            </w:r>
          </w:p>
          <w:p w14:paraId="5A9B41DB" w14:textId="77777777" w:rsidR="0095725E" w:rsidRDefault="00CE2ADC">
            <w:pPr>
              <w:spacing w:after="225"/>
              <w:jc w:val="both"/>
            </w:pPr>
            <w:r>
              <w:t xml:space="preserve">I. Tanzimat Fermanı'nın ilanıyla Mısır </w:t>
            </w:r>
            <w:proofErr w:type="spellStart"/>
            <w:r>
              <w:t>Meselesi'nde</w:t>
            </w:r>
            <w:proofErr w:type="spellEnd"/>
            <w:r>
              <w:t>,</w:t>
            </w:r>
          </w:p>
          <w:p w14:paraId="113A51C4" w14:textId="77777777" w:rsidR="0095725E" w:rsidRDefault="00CE2ADC">
            <w:pPr>
              <w:spacing w:after="225"/>
              <w:jc w:val="both"/>
            </w:pPr>
            <w:r>
              <w:t>II. Islahat Fermanı'nın ilanıyla da Paris Konferansı'nda,</w:t>
            </w:r>
          </w:p>
          <w:p w14:paraId="055F9291" w14:textId="77777777" w:rsidR="0095725E" w:rsidRDefault="00CE2ADC">
            <w:pPr>
              <w:spacing w:after="225"/>
              <w:jc w:val="both"/>
            </w:pPr>
            <w:r>
              <w:t>III. Kanun-i Esasi'nin ilanında da Tersane Konferansı'na katılan Avrupalı devletlerin desteğini sağlamak istemiştir.</w:t>
            </w:r>
          </w:p>
          <w:p w14:paraId="3E86674B" w14:textId="77777777" w:rsidR="0095725E" w:rsidRDefault="00CE2ADC">
            <w:pPr>
              <w:spacing w:after="225"/>
              <w:jc w:val="both"/>
            </w:pPr>
            <w:r>
              <w:rPr>
                <w:b/>
              </w:rPr>
              <w:t>Yukarıda yer alan olaylar arasında sebep-sonuç ilişkisi kurulduğunda, doğru eşleştirmelerin yer aldığı seçenek aşağıdakilerden hangisidir?</w:t>
            </w:r>
          </w:p>
          <w:p w14:paraId="45357EF0" w14:textId="77777777" w:rsidR="0095725E" w:rsidRDefault="00CE2ADC">
            <w:r>
              <w:t>A) Yalnız I</w:t>
            </w:r>
            <w:r>
              <w:br/>
              <w:t>B) Yalnız II</w:t>
            </w:r>
            <w:r>
              <w:br/>
              <w:t>C) Yalnız III</w:t>
            </w:r>
            <w:r>
              <w:br/>
              <w:t>D) I ve II</w:t>
            </w:r>
            <w:r>
              <w:br/>
              <w:t>E) I, II ve III</w:t>
            </w:r>
            <w:r>
              <w:br/>
            </w:r>
            <w:r>
              <w:br/>
            </w:r>
          </w:p>
          <w:p w14:paraId="30539D19" w14:textId="77777777" w:rsidR="0095725E" w:rsidRDefault="00CE2ADC">
            <w:pPr>
              <w:pBdr>
                <w:top w:val="single" w:sz="4" w:space="0" w:color="auto"/>
              </w:pBdr>
              <w:spacing w:after="225"/>
            </w:pPr>
            <w:r>
              <w:rPr>
                <w:b/>
              </w:rPr>
              <w:t>Soru 8</w:t>
            </w:r>
          </w:p>
          <w:p w14:paraId="12BE8EBE" w14:textId="77777777" w:rsidR="0095725E" w:rsidRDefault="00CE2ADC">
            <w:pPr>
              <w:spacing w:after="225"/>
              <w:jc w:val="both"/>
            </w:pPr>
            <w:r>
              <w:t>Osmanlı Devleti’nde;</w:t>
            </w:r>
          </w:p>
          <w:p w14:paraId="3376CD84" w14:textId="77777777" w:rsidR="0095725E" w:rsidRDefault="00CE2ADC">
            <w:pPr>
              <w:spacing w:after="225"/>
              <w:jc w:val="both"/>
            </w:pPr>
            <w:r>
              <w:rPr>
                <w:b/>
              </w:rPr>
              <w:t>•</w:t>
            </w:r>
            <w:r>
              <w:t xml:space="preserve"> İlk kez imtiyaz elde eden toplum Sırplardır.</w:t>
            </w:r>
          </w:p>
          <w:p w14:paraId="6FB70729" w14:textId="77777777" w:rsidR="0095725E" w:rsidRDefault="00CE2ADC">
            <w:pPr>
              <w:spacing w:after="225"/>
              <w:jc w:val="both"/>
            </w:pPr>
            <w:r>
              <w:rPr>
                <w:b/>
              </w:rPr>
              <w:t>• </w:t>
            </w:r>
            <w:r>
              <w:t>İlk bağımsız olan Yunanlılardır.</w:t>
            </w:r>
          </w:p>
          <w:p w14:paraId="5B9A914D" w14:textId="77777777" w:rsidR="0095725E" w:rsidRDefault="00CE2ADC">
            <w:pPr>
              <w:spacing w:after="225"/>
              <w:jc w:val="both"/>
            </w:pPr>
            <w:r>
              <w:rPr>
                <w:b/>
              </w:rPr>
              <w:t>Buna göre;</w:t>
            </w:r>
          </w:p>
          <w:p w14:paraId="53C515E8" w14:textId="77777777" w:rsidR="0095725E" w:rsidRDefault="00CE2ADC">
            <w:pPr>
              <w:spacing w:after="225"/>
              <w:jc w:val="both"/>
            </w:pPr>
            <w:r>
              <w:t>I. Balkanlarda Osmanlı'nın merkezî otoritesi zayıflamıştır,</w:t>
            </w:r>
          </w:p>
          <w:p w14:paraId="4AE64471" w14:textId="77777777" w:rsidR="0095725E" w:rsidRDefault="00CE2ADC">
            <w:pPr>
              <w:spacing w:after="225"/>
              <w:jc w:val="both"/>
            </w:pPr>
            <w:r>
              <w:t>II. Milliyetçilik Osmanlı’nın toprak bütünlüğünü tehdit etmiştir,</w:t>
            </w:r>
          </w:p>
          <w:p w14:paraId="7EDC70BF" w14:textId="77777777" w:rsidR="0095725E" w:rsidRDefault="00CE2ADC">
            <w:pPr>
              <w:spacing w:after="225"/>
              <w:jc w:val="both"/>
            </w:pPr>
            <w:r>
              <w:t>III. Balkanlarda Osmanlı hâkimiyeti sona ermiştir</w:t>
            </w:r>
          </w:p>
          <w:p w14:paraId="69DE5D73" w14:textId="77777777" w:rsidR="0095725E" w:rsidRDefault="00CE2ADC">
            <w:pPr>
              <w:spacing w:after="225"/>
              <w:jc w:val="both"/>
            </w:pPr>
            <w:r>
              <w:rPr>
                <w:b/>
              </w:rPr>
              <w:t xml:space="preserve">yargılarından hangilerine </w:t>
            </w:r>
            <w:r>
              <w:rPr>
                <w:b/>
                <w:u w:val="single"/>
              </w:rPr>
              <w:t>ulaşılamaz</w:t>
            </w:r>
            <w:r>
              <w:rPr>
                <w:b/>
              </w:rPr>
              <w:t>?</w:t>
            </w:r>
          </w:p>
          <w:p w14:paraId="12B3ED9B" w14:textId="77777777" w:rsidR="0095725E" w:rsidRDefault="00CE2ADC">
            <w:r>
              <w:t>A) Yalnız I</w:t>
            </w:r>
            <w:r>
              <w:br/>
              <w:t>B) Yalnız III</w:t>
            </w:r>
            <w:r>
              <w:br/>
              <w:t>C) I ve II</w:t>
            </w:r>
            <w:r>
              <w:br/>
            </w:r>
            <w:r>
              <w:lastRenderedPageBreak/>
              <w:t>D) II ve III</w:t>
            </w:r>
            <w:r>
              <w:br/>
              <w:t>E) I, II ve III</w:t>
            </w:r>
            <w:r>
              <w:br/>
            </w:r>
            <w:r>
              <w:br/>
            </w:r>
          </w:p>
          <w:p w14:paraId="1BAF0B35" w14:textId="77777777" w:rsidR="0095725E" w:rsidRDefault="00CE2ADC">
            <w:pPr>
              <w:pBdr>
                <w:top w:val="single" w:sz="4" w:space="0" w:color="auto"/>
              </w:pBdr>
              <w:spacing w:after="225"/>
            </w:pPr>
            <w:r>
              <w:rPr>
                <w:b/>
              </w:rPr>
              <w:t>Soru 9</w:t>
            </w:r>
          </w:p>
          <w:p w14:paraId="254DB710" w14:textId="77777777" w:rsidR="0095725E" w:rsidRDefault="00CE2ADC">
            <w:pPr>
              <w:spacing w:after="225"/>
            </w:pPr>
            <w:r>
              <w:t>- Osmanlı Devleti ticari Rus gemilerinin boğazlardan geçişine izin verecek,</w:t>
            </w:r>
          </w:p>
          <w:p w14:paraId="3174AD3E" w14:textId="77777777" w:rsidR="0095725E" w:rsidRDefault="00CE2ADC">
            <w:pPr>
              <w:spacing w:after="225"/>
            </w:pPr>
            <w:r>
              <w:t>- Rusya'ya savaş tazminatı ödenecek,</w:t>
            </w:r>
          </w:p>
          <w:p w14:paraId="6426E17D" w14:textId="77777777" w:rsidR="0095725E" w:rsidRDefault="00CE2ADC">
            <w:pPr>
              <w:spacing w:after="225"/>
            </w:pPr>
            <w:r>
              <w:t>- Kapitülasyonlardan Rusya'ya da faydalanacak,</w:t>
            </w:r>
          </w:p>
          <w:p w14:paraId="42A55A91" w14:textId="77777777" w:rsidR="0095725E" w:rsidRDefault="00CE2ADC">
            <w:pPr>
              <w:spacing w:after="225"/>
            </w:pPr>
            <w:r>
              <w:t>- Ruslar istedikleri Osmanlı şehirlerinde konsolosluk açabilecek.</w:t>
            </w:r>
          </w:p>
          <w:p w14:paraId="5C904491" w14:textId="77777777" w:rsidR="0095725E" w:rsidRDefault="00CE2ADC">
            <w:pPr>
              <w:spacing w:after="225"/>
            </w:pPr>
            <w:r>
              <w:rPr>
                <w:b/>
              </w:rPr>
              <w:t>Yukarıdaki şartların kabul edildiği antlaşma aşağıdakilerden hangisidir?</w:t>
            </w:r>
            <w:r>
              <w:t> </w:t>
            </w:r>
          </w:p>
          <w:p w14:paraId="25A34AFD" w14:textId="43B83DC3" w:rsidR="0095725E" w:rsidRDefault="00CE2ADC">
            <w:r>
              <w:t xml:space="preserve">A) </w:t>
            </w:r>
            <w:proofErr w:type="spellStart"/>
            <w:r>
              <w:t>Prut</w:t>
            </w:r>
            <w:proofErr w:type="spellEnd"/>
            <w:r>
              <w:t xml:space="preserve"> Antlaşması</w:t>
            </w:r>
            <w:r>
              <w:br/>
              <w:t>B) Küçük Kaynarca Antlaşması</w:t>
            </w:r>
            <w:r>
              <w:br/>
              <w:t>C) Belgrad Antlaşması</w:t>
            </w:r>
            <w:r>
              <w:br/>
              <w:t>D) Berlin Antlaşması</w:t>
            </w:r>
            <w:r>
              <w:br/>
              <w:t>E) Aynalıkavak Antlaşması </w:t>
            </w:r>
            <w:r>
              <w:br/>
            </w:r>
          </w:p>
          <w:p w14:paraId="04809D5C" w14:textId="77777777" w:rsidR="0095725E" w:rsidRDefault="00CE2ADC">
            <w:pPr>
              <w:pBdr>
                <w:top w:val="single" w:sz="4" w:space="0" w:color="auto"/>
              </w:pBdr>
              <w:spacing w:after="225"/>
            </w:pPr>
            <w:r>
              <w:rPr>
                <w:b/>
              </w:rPr>
              <w:t>Soru 10</w:t>
            </w:r>
          </w:p>
          <w:p w14:paraId="552196E8" w14:textId="77777777" w:rsidR="0095725E" w:rsidRDefault="00CE2ADC">
            <w:pPr>
              <w:spacing w:after="225"/>
            </w:pPr>
            <w:r>
              <w:rPr>
                <w:b/>
              </w:rPr>
              <w:t>II. Mahmut Dönemi'nde yapılan;</w:t>
            </w:r>
          </w:p>
          <w:p w14:paraId="04A71CE0" w14:textId="77777777" w:rsidR="0095725E" w:rsidRDefault="00CE2ADC">
            <w:pPr>
              <w:spacing w:after="225"/>
            </w:pPr>
            <w:r>
              <w:t>I.</w:t>
            </w:r>
            <w:r>
              <w:rPr>
                <w:b/>
              </w:rPr>
              <w:t> </w:t>
            </w:r>
            <w:r>
              <w:t>İlköğretimin zorunlu hale getirilmesi,</w:t>
            </w:r>
          </w:p>
          <w:p w14:paraId="1A0B61A5" w14:textId="77777777" w:rsidR="0095725E" w:rsidRDefault="00CE2ADC">
            <w:pPr>
              <w:spacing w:after="225"/>
            </w:pPr>
            <w:r>
              <w:t>II.</w:t>
            </w:r>
            <w:r>
              <w:rPr>
                <w:b/>
              </w:rPr>
              <w:t xml:space="preserve"> </w:t>
            </w:r>
            <w:r>
              <w:t>Müsadere usulüne son verilmesi,</w:t>
            </w:r>
          </w:p>
          <w:p w14:paraId="41ADA71F" w14:textId="77777777" w:rsidR="0095725E" w:rsidRDefault="00CE2ADC">
            <w:pPr>
              <w:spacing w:after="225"/>
            </w:pPr>
            <w:r>
              <w:t>III.</w:t>
            </w:r>
            <w:r>
              <w:rPr>
                <w:b/>
              </w:rPr>
              <w:t xml:space="preserve"> </w:t>
            </w:r>
            <w:proofErr w:type="spellStart"/>
            <w:r>
              <w:t>Enderunun</w:t>
            </w:r>
            <w:proofErr w:type="spellEnd"/>
            <w:r>
              <w:t xml:space="preserve"> yerine </w:t>
            </w:r>
            <w:proofErr w:type="spellStart"/>
            <w:r>
              <w:t>Mekteb</w:t>
            </w:r>
            <w:proofErr w:type="spellEnd"/>
            <w:r>
              <w:t>-i Maarifi Adliye'nin kurulması,</w:t>
            </w:r>
          </w:p>
          <w:p w14:paraId="3DF1223C" w14:textId="77777777" w:rsidR="0095725E" w:rsidRDefault="00CE2ADC">
            <w:pPr>
              <w:spacing w:after="225"/>
            </w:pPr>
            <w:r>
              <w:t>IV. Tercüme odalarının kurulması,</w:t>
            </w:r>
          </w:p>
          <w:p w14:paraId="66BB26B2" w14:textId="77777777" w:rsidR="0095725E" w:rsidRDefault="00CE2ADC">
            <w:pPr>
              <w:spacing w:after="225"/>
            </w:pPr>
            <w:r>
              <w:t>V. Köy ve mahallelere muhtar tayin edilmesi</w:t>
            </w:r>
          </w:p>
          <w:p w14:paraId="34C85EC5" w14:textId="77777777" w:rsidR="0095725E" w:rsidRDefault="00CE2ADC">
            <w:pPr>
              <w:spacing w:after="225"/>
            </w:pPr>
            <w:r>
              <w:rPr>
                <w:b/>
              </w:rPr>
              <w:t xml:space="preserve">ıslahatlarından hangileri, eğitimi modernleştirmeye yönelik </w:t>
            </w:r>
            <w:r>
              <w:rPr>
                <w:b/>
                <w:u w:val="single"/>
              </w:rPr>
              <w:t>değildir</w:t>
            </w:r>
            <w:r>
              <w:rPr>
                <w:b/>
              </w:rPr>
              <w:t>?</w:t>
            </w:r>
          </w:p>
          <w:p w14:paraId="05E878D2" w14:textId="079B8244" w:rsidR="0095725E" w:rsidRDefault="00CE2ADC">
            <w:r>
              <w:t>A) I ve IV</w:t>
            </w:r>
            <w:r>
              <w:br/>
              <w:t>B) II ve III</w:t>
            </w:r>
            <w:r>
              <w:br/>
              <w:t>C) III ve IV</w:t>
            </w:r>
            <w:r>
              <w:br/>
              <w:t>D) II ve V</w:t>
            </w:r>
            <w:r>
              <w:br/>
              <w:t>E) IV ve V</w:t>
            </w:r>
          </w:p>
          <w:p w14:paraId="426FCE2E" w14:textId="77777777" w:rsidR="0095725E" w:rsidRDefault="0095725E">
            <w:pPr>
              <w:pBdr>
                <w:top w:val="single" w:sz="4" w:space="0" w:color="auto"/>
              </w:pBdr>
            </w:pPr>
          </w:p>
        </w:tc>
        <w:tc>
          <w:tcPr>
            <w:tcW w:w="2500" w:type="pct"/>
          </w:tcPr>
          <w:p w14:paraId="564595E6" w14:textId="77777777" w:rsidR="0095725E" w:rsidRDefault="00CE2ADC">
            <w:pPr>
              <w:spacing w:after="225"/>
            </w:pPr>
            <w:r>
              <w:rPr>
                <w:b/>
              </w:rPr>
              <w:lastRenderedPageBreak/>
              <w:t>Soru 11</w:t>
            </w:r>
          </w:p>
          <w:p w14:paraId="46947491" w14:textId="77777777" w:rsidR="0095725E" w:rsidRDefault="00CE2ADC">
            <w:pPr>
              <w:spacing w:after="225"/>
              <w:jc w:val="both"/>
            </w:pPr>
            <w:r>
              <w:t>…………….</w:t>
            </w:r>
            <w:r>
              <w:rPr>
                <w:b/>
              </w:rPr>
              <w:t xml:space="preserve"> : </w:t>
            </w:r>
            <w:r>
              <w:t xml:space="preserve">Ekonomik ve toplumsal olguların değişmesini sağlayan yasaları bu bağlamda, kapitalist düzenden yeni bir düzene nasıl dönüşeceği amacı ile Karl </w:t>
            </w:r>
            <w:proofErr w:type="spellStart"/>
            <w:r>
              <w:t>Marx</w:t>
            </w:r>
            <w:proofErr w:type="spellEnd"/>
            <w:r>
              <w:t xml:space="preserve"> ve </w:t>
            </w:r>
            <w:proofErr w:type="spellStart"/>
            <w:r>
              <w:t>Fredrich</w:t>
            </w:r>
            <w:proofErr w:type="spellEnd"/>
            <w:r>
              <w:t> Engels tarafından ortaya atılan bir fikir akımıdır.   </w:t>
            </w:r>
          </w:p>
          <w:p w14:paraId="4848BA9D" w14:textId="77777777" w:rsidR="0095725E" w:rsidRDefault="00CE2ADC">
            <w:pPr>
              <w:spacing w:after="225"/>
              <w:jc w:val="both"/>
            </w:pPr>
            <w:r>
              <w:t>  ……………</w:t>
            </w:r>
            <w:r>
              <w:rPr>
                <w:b/>
              </w:rPr>
              <w:t xml:space="preserve"> : </w:t>
            </w:r>
            <w:r>
              <w:t>Serbest piyasa ekonomisi veya serbest girişim ekonomisi olarak bilinir. Özel teşebbüse (girişim) ve piyasa serbestliğine dayalı olan bir üretim sistemidir ayrıca üretim araçlarının özel mülkiyetine dayanan üretimle tüketimin pazar tarafından dengelendiği bir ekonomik sistem de denilebilir.</w:t>
            </w:r>
          </w:p>
          <w:p w14:paraId="292BEE01" w14:textId="77777777" w:rsidR="0095725E" w:rsidRDefault="00CE2ADC">
            <w:pPr>
              <w:spacing w:after="225"/>
              <w:jc w:val="both"/>
            </w:pPr>
            <w:r>
              <w:t> ……………</w:t>
            </w:r>
            <w:r>
              <w:rPr>
                <w:b/>
              </w:rPr>
              <w:t xml:space="preserve"> : </w:t>
            </w:r>
            <w:r>
              <w:t>Tarihsel kökeni XVI. yüzyılın başlarına kadar giden siyasal bir doktrin (öğreti) ve felsefedir. Özgürlük, serbestlik ve hürriyet anlamlarına  gelir ve insanların özgürlüğünü savunan bir düşünce sistemidir.</w:t>
            </w:r>
          </w:p>
          <w:p w14:paraId="15567575" w14:textId="77777777" w:rsidR="0095725E" w:rsidRDefault="00CE2ADC">
            <w:pPr>
              <w:spacing w:after="225"/>
              <w:jc w:val="both"/>
            </w:pPr>
            <w:r>
              <w:t>…………….</w:t>
            </w:r>
            <w:r>
              <w:rPr>
                <w:b/>
              </w:rPr>
              <w:t xml:space="preserve"> : </w:t>
            </w:r>
            <w:r>
              <w:t>Kapitalizme bir tepki olarak doğan ve kapitalizmin özel mülkiyet, piyasa ekonomisi ve kâr esasına karşı çıkan bir ideolojidir.</w:t>
            </w:r>
          </w:p>
          <w:p w14:paraId="30E4BBDB" w14:textId="77777777" w:rsidR="0095725E" w:rsidRDefault="00CE2ADC">
            <w:pPr>
              <w:spacing w:after="225"/>
              <w:jc w:val="both"/>
            </w:pPr>
            <w:r>
              <w:rPr>
                <w:b/>
              </w:rPr>
              <w:t xml:space="preserve">Yukarıdaki boşluklarda yer alan fikir akımlarının isimleri hangi seçenekte doğru sıralanmıştır?      </w:t>
            </w:r>
          </w:p>
          <w:p w14:paraId="52079CCB" w14:textId="77777777" w:rsidR="0095725E" w:rsidRDefault="00CE2ADC">
            <w:r>
              <w:t>A) Kapitalizm - Liberalizm - Sosyalizm - Marksizm</w:t>
            </w:r>
            <w:r>
              <w:br/>
              <w:t>B) Sosyalizm - Liberalizm - Kapitalizm - Marksizm</w:t>
            </w:r>
            <w:r>
              <w:br/>
              <w:t>C) Marksizm - Kapitalizm - Liberalizm - Sosyalizm</w:t>
            </w:r>
            <w:r>
              <w:br/>
              <w:t>D) Liberalizm - Kapitalizm - Sosyalizm - Marksizm</w:t>
            </w:r>
            <w:r>
              <w:br/>
              <w:t>E) Marksizm - Liberalizm - Sosyalizm - Kapitalizm</w:t>
            </w:r>
            <w:r>
              <w:br/>
            </w:r>
            <w:r>
              <w:br/>
            </w:r>
          </w:p>
          <w:p w14:paraId="09170897" w14:textId="77777777" w:rsidR="0095725E" w:rsidRDefault="00CE2ADC">
            <w:pPr>
              <w:pBdr>
                <w:top w:val="single" w:sz="4" w:space="0" w:color="auto"/>
              </w:pBdr>
              <w:spacing w:after="225"/>
            </w:pPr>
            <w:r>
              <w:rPr>
                <w:b/>
              </w:rPr>
              <w:t>Soru 12</w:t>
            </w:r>
          </w:p>
          <w:p w14:paraId="53B15176" w14:textId="77777777" w:rsidR="0095725E" w:rsidRDefault="00CE2ADC">
            <w:pPr>
              <w:spacing w:after="225"/>
            </w:pPr>
            <w:r>
              <w:t>Mısır Valisi .......... Paşa, ........... isyanını bastırmanın karşılığında Osmanlı Devleti’nden Mora ve Girit Valiliklerini istemiştir.</w:t>
            </w:r>
          </w:p>
          <w:p w14:paraId="548EF614" w14:textId="77777777" w:rsidR="0095725E" w:rsidRDefault="00CE2ADC">
            <w:pPr>
              <w:spacing w:after="225"/>
            </w:pPr>
            <w:r>
              <w:rPr>
                <w:b/>
              </w:rPr>
              <w:t xml:space="preserve">Cümlede verilen boşluklara aşağıdaki kelimelerden hangileri yerleştirilmelidir? </w:t>
            </w:r>
          </w:p>
          <w:p w14:paraId="0B8351C8" w14:textId="77777777" w:rsidR="0095725E" w:rsidRDefault="00CE2ADC">
            <w:r>
              <w:t>A) Mehmet Ali - Yunan</w:t>
            </w:r>
            <w:r>
              <w:br/>
              <w:t xml:space="preserve">B) </w:t>
            </w:r>
            <w:proofErr w:type="spellStart"/>
            <w:r>
              <w:t>Tepedelenli</w:t>
            </w:r>
            <w:proofErr w:type="spellEnd"/>
            <w:r>
              <w:t xml:space="preserve"> Ali - Sırp</w:t>
            </w:r>
            <w:r>
              <w:br/>
              <w:t>C) Alemdar Mustafa - Sırp</w:t>
            </w:r>
            <w:r>
              <w:br/>
              <w:t xml:space="preserve">D) </w:t>
            </w:r>
            <w:proofErr w:type="spellStart"/>
            <w:r>
              <w:t>Tepedelenli</w:t>
            </w:r>
            <w:proofErr w:type="spellEnd"/>
            <w:r>
              <w:t xml:space="preserve"> Ali - Mısır</w:t>
            </w:r>
            <w:r>
              <w:br/>
              <w:t>E) Alemdar Mustafa - Yunan</w:t>
            </w:r>
            <w:r>
              <w:br/>
            </w:r>
            <w:r>
              <w:br/>
            </w:r>
          </w:p>
          <w:p w14:paraId="47E52A71" w14:textId="77777777" w:rsidR="0095725E" w:rsidRDefault="00CE2ADC">
            <w:pPr>
              <w:pBdr>
                <w:top w:val="single" w:sz="4" w:space="0" w:color="auto"/>
              </w:pBdr>
              <w:spacing w:after="225"/>
            </w:pPr>
            <w:r>
              <w:rPr>
                <w:b/>
              </w:rPr>
              <w:t>Soru 13</w:t>
            </w:r>
          </w:p>
          <w:p w14:paraId="3D9A0126" w14:textId="77777777" w:rsidR="0095725E" w:rsidRDefault="00CE2ADC">
            <w:pPr>
              <w:spacing w:after="225"/>
              <w:jc w:val="both"/>
            </w:pPr>
            <w:r>
              <w:rPr>
                <w:b/>
              </w:rPr>
              <w:t>Balkanlarda Osmanlı Devleti’ne karşı milliyetçi isyanların görülmesinde;</w:t>
            </w:r>
          </w:p>
          <w:p w14:paraId="582AEF50" w14:textId="77777777" w:rsidR="0095725E" w:rsidRDefault="00CE2ADC">
            <w:pPr>
              <w:spacing w:after="225"/>
              <w:jc w:val="both"/>
            </w:pPr>
            <w:r>
              <w:t>I. Avrupalı Devletlerin kışkırtması,</w:t>
            </w:r>
          </w:p>
          <w:p w14:paraId="022BA81B" w14:textId="77777777" w:rsidR="0095725E" w:rsidRDefault="00CE2ADC">
            <w:pPr>
              <w:spacing w:after="225"/>
              <w:jc w:val="both"/>
            </w:pPr>
            <w:r>
              <w:t>II. Panslavizm politikası,</w:t>
            </w:r>
          </w:p>
          <w:p w14:paraId="5FDCD7B1" w14:textId="77777777" w:rsidR="0095725E" w:rsidRDefault="00CE2ADC">
            <w:pPr>
              <w:spacing w:after="225"/>
              <w:jc w:val="both"/>
            </w:pPr>
            <w:r>
              <w:t>III.</w:t>
            </w:r>
            <w:r>
              <w:rPr>
                <w:b/>
              </w:rPr>
              <w:t xml:space="preserve"> </w:t>
            </w:r>
            <w:r>
              <w:t>Osmanlıcılık fikrinin taraftar toplaması</w:t>
            </w:r>
          </w:p>
          <w:p w14:paraId="364B90DF" w14:textId="77777777" w:rsidR="0095725E" w:rsidRDefault="00CE2ADC">
            <w:pPr>
              <w:spacing w:after="225"/>
              <w:jc w:val="both"/>
            </w:pPr>
            <w:r>
              <w:rPr>
                <w:b/>
              </w:rPr>
              <w:t>gelişmelerinden hangilerinin etkili olduğu söylenebilir?</w:t>
            </w:r>
          </w:p>
          <w:p w14:paraId="0C019740" w14:textId="77777777" w:rsidR="0095725E" w:rsidRDefault="00CE2ADC">
            <w:r>
              <w:t>A) Yalnız I</w:t>
            </w:r>
            <w:r>
              <w:br/>
              <w:t>B) Yalnız II</w:t>
            </w:r>
            <w:r>
              <w:br/>
              <w:t>C) Yalnız III</w:t>
            </w:r>
            <w:r>
              <w:br/>
              <w:t>D) I ve II</w:t>
            </w:r>
            <w:r>
              <w:br/>
              <w:t>E) I, II ve III</w:t>
            </w:r>
            <w:r>
              <w:br/>
            </w:r>
            <w:r>
              <w:br/>
            </w:r>
          </w:p>
          <w:p w14:paraId="34143CBB" w14:textId="77777777" w:rsidR="0095725E" w:rsidRDefault="00CE2ADC">
            <w:pPr>
              <w:pBdr>
                <w:top w:val="single" w:sz="4" w:space="0" w:color="auto"/>
              </w:pBdr>
              <w:spacing w:after="225"/>
            </w:pPr>
            <w:r>
              <w:rPr>
                <w:b/>
              </w:rPr>
              <w:t>Soru 14</w:t>
            </w:r>
          </w:p>
          <w:p w14:paraId="076A9A8B" w14:textId="77777777" w:rsidR="0095725E" w:rsidRDefault="00CE2ADC">
            <w:pPr>
              <w:spacing w:after="225"/>
              <w:jc w:val="both"/>
            </w:pPr>
            <w:r>
              <w:t>XVIII. yüzyılın ikinci yarısında İngiltere’de buhar gücünün makinede kullanılması ile başlayan Sanayi İnkılâbı kısa bir süre sonra Avrupa’nın tamamında etkisini göstermiştir. Buna bağlı olarak üretim artmış; ham madde ve pazar ihtiyacı ile birlikte devletlerarası bloklaşmalar da ortaya çıkmaya başlamıştır.</w:t>
            </w:r>
          </w:p>
          <w:p w14:paraId="1FB77A59" w14:textId="77777777" w:rsidR="0095725E" w:rsidRDefault="00CE2ADC">
            <w:pPr>
              <w:spacing w:after="225"/>
              <w:jc w:val="both"/>
            </w:pPr>
            <w:r>
              <w:rPr>
                <w:b/>
              </w:rPr>
              <w:t>Buna göre, sanayi inkılâbına bağlı olarak;</w:t>
            </w:r>
          </w:p>
          <w:p w14:paraId="5CDD767B" w14:textId="77777777" w:rsidR="0095725E" w:rsidRDefault="00CE2ADC">
            <w:pPr>
              <w:spacing w:after="225"/>
              <w:jc w:val="both"/>
            </w:pPr>
            <w:r>
              <w:t>I.</w:t>
            </w:r>
            <w:r>
              <w:rPr>
                <w:b/>
              </w:rPr>
              <w:t xml:space="preserve"> </w:t>
            </w:r>
            <w:r>
              <w:t>Sömürgecilik yarışının başlaması,</w:t>
            </w:r>
          </w:p>
          <w:p w14:paraId="371737D5" w14:textId="77777777" w:rsidR="0095725E" w:rsidRDefault="00CE2ADC">
            <w:pPr>
              <w:spacing w:after="225"/>
              <w:jc w:val="both"/>
            </w:pPr>
            <w:r>
              <w:t>II.</w:t>
            </w:r>
            <w:r>
              <w:rPr>
                <w:b/>
              </w:rPr>
              <w:t xml:space="preserve"> </w:t>
            </w:r>
            <w:r>
              <w:t>Devletler arasında ittifakların kurulması,</w:t>
            </w:r>
          </w:p>
          <w:p w14:paraId="10C5B67B" w14:textId="77777777" w:rsidR="0095725E" w:rsidRDefault="00CE2ADC">
            <w:pPr>
              <w:spacing w:after="225"/>
              <w:jc w:val="both"/>
            </w:pPr>
            <w:r>
              <w:t>III. Ulusal devletlerin kurulması,</w:t>
            </w:r>
          </w:p>
          <w:p w14:paraId="0BF646D5" w14:textId="77777777" w:rsidR="0095725E" w:rsidRDefault="00CE2ADC">
            <w:pPr>
              <w:spacing w:after="225"/>
              <w:jc w:val="both"/>
            </w:pPr>
            <w:r>
              <w:t>IV.</w:t>
            </w:r>
            <w:r>
              <w:rPr>
                <w:b/>
              </w:rPr>
              <w:t> </w:t>
            </w:r>
            <w:r>
              <w:t>Artı ürün miktarında artış yaşanması</w:t>
            </w:r>
          </w:p>
          <w:p w14:paraId="02080B0F" w14:textId="77777777" w:rsidR="0095725E" w:rsidRDefault="00CE2ADC">
            <w:pPr>
              <w:spacing w:after="225"/>
              <w:jc w:val="both"/>
            </w:pPr>
            <w:r>
              <w:rPr>
                <w:b/>
              </w:rPr>
              <w:t>gelişmelerinden hangilerinin ortaya çıkması </w:t>
            </w:r>
            <w:r>
              <w:rPr>
                <w:b/>
                <w:u w:val="single"/>
              </w:rPr>
              <w:t>beklenemez</w:t>
            </w:r>
            <w:r>
              <w:rPr>
                <w:b/>
              </w:rPr>
              <w:t>?</w:t>
            </w:r>
          </w:p>
          <w:p w14:paraId="099D0257" w14:textId="77777777" w:rsidR="0095725E" w:rsidRDefault="00CE2ADC">
            <w:r>
              <w:t>A) Yalnız III   </w:t>
            </w:r>
            <w:r>
              <w:br/>
              <w:t>B) I ve II   </w:t>
            </w:r>
            <w:r>
              <w:br/>
              <w:t>C) I ve IV</w:t>
            </w:r>
            <w:r>
              <w:br/>
              <w:t>D) II ve IV</w:t>
            </w:r>
            <w:r>
              <w:br/>
              <w:t>E) I, II ve IV</w:t>
            </w:r>
            <w:r>
              <w:br/>
            </w:r>
            <w:r>
              <w:br/>
            </w:r>
          </w:p>
          <w:p w14:paraId="676F6673" w14:textId="77777777" w:rsidR="0095725E" w:rsidRDefault="00CE2ADC">
            <w:pPr>
              <w:pBdr>
                <w:top w:val="single" w:sz="4" w:space="0" w:color="auto"/>
              </w:pBdr>
              <w:spacing w:after="225"/>
            </w:pPr>
            <w:r>
              <w:rPr>
                <w:b/>
              </w:rPr>
              <w:lastRenderedPageBreak/>
              <w:t>Soru 15</w:t>
            </w:r>
          </w:p>
          <w:p w14:paraId="37BA2601" w14:textId="77777777" w:rsidR="0095725E" w:rsidRDefault="00CE2ADC">
            <w:pPr>
              <w:spacing w:after="225"/>
              <w:jc w:val="both"/>
            </w:pPr>
            <w:r>
              <w:t xml:space="preserve">Berlin Kongresi’nde (1878) Osmanlı Devleti’nin toprak bütünlüğünü ilgilendiren kararlar alınmıştır. Kongrede, azınlık hakları konusunu dile getiren Avrupalılar, Osmanlıdan ıslahatlara devam etmesini istediler. Bu azınlıklardan biri de “Millet-i </w:t>
            </w:r>
            <w:proofErr w:type="spellStart"/>
            <w:r>
              <w:t>Sadıka</w:t>
            </w:r>
            <w:proofErr w:type="spellEnd"/>
            <w:r>
              <w:t>” olarak adlandırılan ............ azınlığıydı.</w:t>
            </w:r>
          </w:p>
          <w:p w14:paraId="7B50D5EB" w14:textId="77777777" w:rsidR="0095725E" w:rsidRDefault="00CE2ADC">
            <w:pPr>
              <w:spacing w:after="225"/>
              <w:jc w:val="both"/>
            </w:pPr>
            <w:r>
              <w:rPr>
                <w:b/>
              </w:rPr>
              <w:t xml:space="preserve">Yukarıda geçen ifadeye göre, boş bırakılan yere aşağıdaki hangi azınlığın adı </w:t>
            </w:r>
            <w:r>
              <w:rPr>
                <w:b/>
                <w:u w:val="single"/>
              </w:rPr>
              <w:t>yazılmalıdır</w:t>
            </w:r>
            <w:r>
              <w:rPr>
                <w:b/>
              </w:rPr>
              <w:t>?</w:t>
            </w:r>
          </w:p>
          <w:p w14:paraId="672B853D" w14:textId="6C3C6ED6" w:rsidR="0095725E" w:rsidRDefault="00CE2ADC">
            <w:r>
              <w:t>A) Ermeni</w:t>
            </w:r>
            <w:r>
              <w:br/>
              <w:t>B) Rum</w:t>
            </w:r>
            <w:r>
              <w:br/>
              <w:t>C) Bulgar</w:t>
            </w:r>
            <w:r>
              <w:br/>
              <w:t>D) Sırp</w:t>
            </w:r>
            <w:r>
              <w:br/>
              <w:t>E) Karadağlı</w:t>
            </w:r>
            <w:r>
              <w:br/>
            </w:r>
          </w:p>
          <w:p w14:paraId="0BA37285" w14:textId="77777777" w:rsidR="0095725E" w:rsidRDefault="00CE2ADC">
            <w:pPr>
              <w:pBdr>
                <w:top w:val="single" w:sz="4" w:space="0" w:color="auto"/>
              </w:pBdr>
              <w:spacing w:after="225"/>
            </w:pPr>
            <w:r>
              <w:rPr>
                <w:b/>
              </w:rPr>
              <w:t>Soru 16</w:t>
            </w:r>
          </w:p>
          <w:p w14:paraId="186D0760" w14:textId="0E263E9B" w:rsidR="0095725E" w:rsidRDefault="00CE2ADC">
            <w:pPr>
              <w:jc w:val="both"/>
            </w:pPr>
            <w:r>
              <w:rPr>
                <w:b/>
              </w:rPr>
              <w:t>Osmanlı Devleti'nin Avrupa'da Rusya ile mücadelesinde tampon devlet (ara devlet) olarak düşündüğü ve özellikle Rus saldırılarına karşı korumaya çalıştığı devlet aşağıdakilerden hangisidir?</w:t>
            </w:r>
            <w:r>
              <w:br/>
              <w:t>A) İran            </w:t>
            </w:r>
            <w:r>
              <w:br/>
              <w:t>B) Eflak </w:t>
            </w:r>
            <w:r>
              <w:br/>
              <w:t>C) İsveç               </w:t>
            </w:r>
            <w:r>
              <w:br/>
              <w:t>D) Lehistan</w:t>
            </w:r>
            <w:r>
              <w:br/>
              <w:t>E) Avusturya - Macaristan</w:t>
            </w:r>
            <w:r>
              <w:br/>
            </w:r>
          </w:p>
          <w:p w14:paraId="29C0A40D" w14:textId="77777777" w:rsidR="0095725E" w:rsidRDefault="00CE2ADC">
            <w:pPr>
              <w:pBdr>
                <w:top w:val="single" w:sz="4" w:space="0" w:color="auto"/>
              </w:pBdr>
              <w:spacing w:after="225"/>
            </w:pPr>
            <w:r>
              <w:rPr>
                <w:b/>
              </w:rPr>
              <w:t>Soru 17</w:t>
            </w:r>
          </w:p>
          <w:p w14:paraId="5E6246B6" w14:textId="77777777" w:rsidR="0095725E" w:rsidRDefault="00CE2ADC">
            <w:pPr>
              <w:spacing w:after="225"/>
            </w:pPr>
            <w:r>
              <w:rPr>
                <w:b/>
              </w:rPr>
              <w:t>Tanzimat döneminde Osmanlı Devleti'nde faaliyet gösteren;</w:t>
            </w:r>
          </w:p>
          <w:p w14:paraId="7B3F9299" w14:textId="77777777" w:rsidR="0095725E" w:rsidRDefault="00CE2ADC">
            <w:pPr>
              <w:spacing w:after="225"/>
            </w:pPr>
            <w:r>
              <w:t>- Meclis-i Ahkâm-ı Adliye</w:t>
            </w:r>
          </w:p>
          <w:p w14:paraId="50E7F9A8" w14:textId="77777777" w:rsidR="0095725E" w:rsidRDefault="00CE2ADC">
            <w:pPr>
              <w:spacing w:after="225"/>
            </w:pPr>
            <w:r>
              <w:t xml:space="preserve">- Meclis-i </w:t>
            </w:r>
            <w:proofErr w:type="spellStart"/>
            <w:r>
              <w:t>Âlî</w:t>
            </w:r>
            <w:proofErr w:type="spellEnd"/>
            <w:r>
              <w:t>-i Tanzimat</w:t>
            </w:r>
          </w:p>
          <w:p w14:paraId="6E618875" w14:textId="77777777" w:rsidR="0095725E" w:rsidRDefault="00CE2ADC">
            <w:pPr>
              <w:spacing w:after="225"/>
            </w:pPr>
            <w:r>
              <w:t>- Maarif Nezareti'nin</w:t>
            </w:r>
          </w:p>
          <w:p w14:paraId="2EBCD5F5" w14:textId="77777777" w:rsidR="0095725E" w:rsidRDefault="00CE2ADC">
            <w:pPr>
              <w:spacing w:after="225"/>
            </w:pPr>
            <w:r>
              <w:rPr>
                <w:b/>
              </w:rPr>
              <w:t>günümüzdeki karşılıkları aşağıdakilerden hangisinde doğru olarak verilmiştir?</w:t>
            </w:r>
          </w:p>
          <w:p w14:paraId="1D68EFBF" w14:textId="77777777" w:rsidR="0095725E" w:rsidRDefault="00CE2ADC">
            <w:r>
              <w:t>A) Yargıtay - Danıştay - Milli Eğitim Bakanlığı</w:t>
            </w:r>
            <w:r>
              <w:br/>
              <w:t>B) Milli Eğitim Bakanlığı - Danıştay - Yargıtay</w:t>
            </w:r>
            <w:r>
              <w:br/>
              <w:t>C) Yargıtay - Sayıştay - Danıştay</w:t>
            </w:r>
            <w:r>
              <w:br/>
              <w:t>D) Danıştay - Sayıştay - Milli Eğitim Bakanlığı</w:t>
            </w:r>
            <w:r>
              <w:br/>
              <w:t>E) Sayıştay - Milli Eğitim Bakanlığı - Yargıtay</w:t>
            </w:r>
            <w:r>
              <w:br/>
            </w:r>
            <w:r>
              <w:lastRenderedPageBreak/>
              <w:br/>
            </w:r>
          </w:p>
          <w:p w14:paraId="5DC240C3" w14:textId="77777777" w:rsidR="0095725E" w:rsidRDefault="00CE2ADC">
            <w:pPr>
              <w:pBdr>
                <w:top w:val="single" w:sz="4" w:space="0" w:color="auto"/>
              </w:pBdr>
              <w:spacing w:after="225"/>
            </w:pPr>
            <w:r>
              <w:rPr>
                <w:b/>
              </w:rPr>
              <w:t>Soru 18</w:t>
            </w:r>
          </w:p>
          <w:p w14:paraId="003B5289" w14:textId="77777777" w:rsidR="0095725E" w:rsidRDefault="00CE2ADC">
            <w:pPr>
              <w:spacing w:after="225"/>
            </w:pPr>
            <w:r>
              <w:rPr>
                <w:b/>
              </w:rPr>
              <w:t>“Üçlü İtilaf” bloku içerisinde;</w:t>
            </w:r>
          </w:p>
          <w:p w14:paraId="7ED9EF23" w14:textId="77777777" w:rsidR="0095725E" w:rsidRDefault="00CE2ADC">
            <w:pPr>
              <w:spacing w:after="225"/>
            </w:pPr>
            <w:r>
              <w:t>I. İngiltere</w:t>
            </w:r>
          </w:p>
          <w:p w14:paraId="09B819B7" w14:textId="77777777" w:rsidR="0095725E" w:rsidRDefault="00CE2ADC">
            <w:pPr>
              <w:spacing w:after="225"/>
            </w:pPr>
            <w:r>
              <w:t>II. Rusya</w:t>
            </w:r>
          </w:p>
          <w:p w14:paraId="76BF370D" w14:textId="77777777" w:rsidR="0095725E" w:rsidRDefault="00CE2ADC">
            <w:pPr>
              <w:spacing w:after="225"/>
            </w:pPr>
            <w:r>
              <w:t>III. Almanya</w:t>
            </w:r>
          </w:p>
          <w:p w14:paraId="20AFE90F" w14:textId="77777777" w:rsidR="0095725E" w:rsidRDefault="00CE2ADC">
            <w:pPr>
              <w:spacing w:after="225"/>
            </w:pPr>
            <w:r>
              <w:t>IV. Fransa</w:t>
            </w:r>
          </w:p>
          <w:p w14:paraId="178C9754" w14:textId="77777777" w:rsidR="0095725E" w:rsidRDefault="00CE2ADC">
            <w:pPr>
              <w:spacing w:after="225"/>
            </w:pPr>
            <w:r>
              <w:rPr>
                <w:b/>
              </w:rPr>
              <w:t>arasından hangileri yer almıştır?</w:t>
            </w:r>
          </w:p>
          <w:p w14:paraId="079631CF" w14:textId="58CC8A4F" w:rsidR="0095725E" w:rsidRDefault="00CE2ADC">
            <w:r>
              <w:t>A) I ve II</w:t>
            </w:r>
            <w:r>
              <w:br/>
              <w:t>B) II ve III</w:t>
            </w:r>
            <w:r>
              <w:br/>
              <w:t>C) I ve IV</w:t>
            </w:r>
            <w:r>
              <w:br/>
              <w:t>D) I, II ve IV</w:t>
            </w:r>
            <w:r>
              <w:br/>
              <w:t>E) I, II ve III</w:t>
            </w:r>
            <w:r>
              <w:br/>
            </w:r>
          </w:p>
          <w:p w14:paraId="28017FD5" w14:textId="77777777" w:rsidR="0095725E" w:rsidRDefault="00CE2ADC">
            <w:pPr>
              <w:pBdr>
                <w:top w:val="single" w:sz="4" w:space="0" w:color="auto"/>
              </w:pBdr>
              <w:spacing w:after="225"/>
            </w:pPr>
            <w:r>
              <w:rPr>
                <w:b/>
              </w:rPr>
              <w:t>Soru 19</w:t>
            </w:r>
          </w:p>
          <w:p w14:paraId="5C91D99B" w14:textId="77777777" w:rsidR="0095725E" w:rsidRDefault="00CE2ADC">
            <w:pPr>
              <w:spacing w:after="225"/>
              <w:jc w:val="both"/>
            </w:pPr>
            <w:r>
              <w:rPr>
                <w:b/>
              </w:rPr>
              <w:t>Osmanlı Devleti, Kırım’ın Rusya’ya ait olduğunu aşağıdaki antlaşmalardan hangisiyle kabul etmiştir?</w:t>
            </w:r>
          </w:p>
          <w:p w14:paraId="6255F73B" w14:textId="33B8EF99" w:rsidR="0095725E" w:rsidRDefault="00CE2ADC">
            <w:r>
              <w:t>A) Ziştovi Antlaşması</w:t>
            </w:r>
            <w:r>
              <w:br/>
              <w:t>B) Yaş Antlaşması</w:t>
            </w:r>
            <w:r>
              <w:br/>
              <w:t>C) Küçük Kaynarca Antlaşması</w:t>
            </w:r>
            <w:r>
              <w:br/>
              <w:t>D) Bükreş Antlaşması</w:t>
            </w:r>
            <w:r>
              <w:br/>
              <w:t>E) Belgrad Antlaşması</w:t>
            </w:r>
            <w:r>
              <w:br/>
            </w:r>
          </w:p>
          <w:p w14:paraId="16FA902B" w14:textId="77777777" w:rsidR="0095725E" w:rsidRDefault="00CE2ADC">
            <w:pPr>
              <w:pBdr>
                <w:top w:val="single" w:sz="4" w:space="0" w:color="auto"/>
              </w:pBdr>
              <w:spacing w:after="225"/>
            </w:pPr>
            <w:r>
              <w:rPr>
                <w:b/>
              </w:rPr>
              <w:t>Soru 20</w:t>
            </w:r>
          </w:p>
          <w:p w14:paraId="25796D28" w14:textId="77777777" w:rsidR="0095725E" w:rsidRDefault="00CE2ADC">
            <w:pPr>
              <w:spacing w:after="225"/>
            </w:pPr>
            <w:r>
              <w:rPr>
                <w:b/>
              </w:rPr>
              <w:t xml:space="preserve">Aşağıdaki eşleştirmelerden hangisi </w:t>
            </w:r>
            <w:r>
              <w:rPr>
                <w:b/>
                <w:u w:val="single"/>
              </w:rPr>
              <w:t>doğru</w:t>
            </w:r>
            <w:r>
              <w:rPr>
                <w:b/>
              </w:rPr>
              <w:t xml:space="preserve"> olarak verilmiştir?</w:t>
            </w:r>
          </w:p>
          <w:p w14:paraId="3E5D5F76" w14:textId="0BF4A706" w:rsidR="0095725E" w:rsidRDefault="00CE2ADC">
            <w:r>
              <w:t>A) Tanzimat Fermanı - II. Abdülhamit</w:t>
            </w:r>
            <w:r>
              <w:br/>
              <w:t>B) I. Meşrutiyet - II. Mahmut</w:t>
            </w:r>
            <w:r>
              <w:br/>
              <w:t>C) İlk dış borç - Kırım Savaşı</w:t>
            </w:r>
            <w:r>
              <w:br/>
              <w:t>D) Fransız İhtilali - İmparatorlukların kurulması</w:t>
            </w:r>
            <w:r>
              <w:br/>
              <w:t>E) Mısır Sorunu - Küçük Kaynarca Antlaşması</w:t>
            </w:r>
            <w:r>
              <w:br/>
            </w:r>
          </w:p>
          <w:p w14:paraId="1F241A18" w14:textId="78DB3106" w:rsidR="0095725E" w:rsidRDefault="00674CC8">
            <w:pPr>
              <w:pBdr>
                <w:top w:val="single" w:sz="4" w:space="0" w:color="auto"/>
              </w:pBdr>
            </w:pPr>
            <w:r>
              <w:t>CEVAPLAR: 1-E    2-A    3-D    4-E    5-A    6-B    7-E    8-B    9-B    10-D    11-C    12-A    13-D    14-A    15-A    16-D    17-A    18-D    19-B    20-C    </w:t>
            </w:r>
          </w:p>
        </w:tc>
      </w:tr>
    </w:tbl>
    <w:p w14:paraId="5FA0C9FE" w14:textId="2ECED925" w:rsidR="0095725E" w:rsidRDefault="0095725E" w:rsidP="00674CC8"/>
    <w:sectPr w:rsidR="0095725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6E499" w14:textId="77777777" w:rsidR="007F3FF0" w:rsidRDefault="007F3FF0" w:rsidP="00674CC8">
      <w:pPr>
        <w:spacing w:after="0" w:line="240" w:lineRule="auto"/>
      </w:pPr>
      <w:r>
        <w:separator/>
      </w:r>
    </w:p>
  </w:endnote>
  <w:endnote w:type="continuationSeparator" w:id="0">
    <w:p w14:paraId="3FECFD15" w14:textId="77777777" w:rsidR="007F3FF0" w:rsidRDefault="007F3FF0" w:rsidP="00674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18756" w14:textId="77777777" w:rsidR="007F3FF0" w:rsidRDefault="007F3FF0" w:rsidP="00674CC8">
      <w:pPr>
        <w:spacing w:after="0" w:line="240" w:lineRule="auto"/>
      </w:pPr>
      <w:r>
        <w:separator/>
      </w:r>
    </w:p>
  </w:footnote>
  <w:footnote w:type="continuationSeparator" w:id="0">
    <w:p w14:paraId="7784E29B" w14:textId="77777777" w:rsidR="007F3FF0" w:rsidRDefault="007F3FF0" w:rsidP="00674C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674CC8" w14:paraId="5FB45F5D" w14:textId="77777777" w:rsidTr="00674CC8">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A1E83D5" w14:textId="77777777" w:rsidR="00674CC8" w:rsidRDefault="00674CC8" w:rsidP="00674CC8">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674CC8" w14:paraId="1FDBAC41" w14:textId="77777777" w:rsidTr="00674CC8">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5BB5C96" w14:textId="1147C434" w:rsidR="00674CC8" w:rsidRDefault="00EC48FB" w:rsidP="00674CC8">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674CC8">
            <w:rPr>
              <w:rFonts w:ascii="Times New Roman" w:hAnsi="Times New Roman" w:cs="Times New Roman"/>
              <w:b/>
              <w:sz w:val="18"/>
              <w:szCs w:val="18"/>
            </w:rPr>
            <w:t xml:space="preserve"> EĞİTİM ÖĞRETİM YILI 11. SINIFLAR TARİH DERSİ 2 </w:t>
          </w:r>
          <w:hyperlink r:id="rId1" w:history="1">
            <w:r w:rsidR="00674CC8">
              <w:rPr>
                <w:rStyle w:val="Kpr"/>
                <w:rFonts w:ascii="Times New Roman" w:hAnsi="Times New Roman" w:cs="Times New Roman"/>
                <w:b/>
                <w:color w:val="000000" w:themeColor="text1"/>
                <w:sz w:val="18"/>
                <w:szCs w:val="18"/>
              </w:rPr>
              <w:t>DÖNEM 1 YAZILI</w:t>
            </w:r>
          </w:hyperlink>
          <w:r w:rsidR="00674CC8">
            <w:rPr>
              <w:rFonts w:ascii="Times New Roman" w:hAnsi="Times New Roman" w:cs="Times New Roman"/>
              <w:b/>
              <w:sz w:val="18"/>
              <w:szCs w:val="18"/>
              <w:u w:val="single"/>
            </w:rPr>
            <w:t xml:space="preserve"> </w:t>
          </w:r>
          <w:r w:rsidR="00674CC8">
            <w:rPr>
              <w:rFonts w:ascii="Times New Roman" w:hAnsi="Times New Roman" w:cs="Times New Roman"/>
              <w:b/>
              <w:sz w:val="18"/>
              <w:szCs w:val="18"/>
            </w:rPr>
            <w:t>SINAVI</w:t>
          </w:r>
        </w:p>
      </w:tc>
    </w:tr>
    <w:tr w:rsidR="00674CC8" w14:paraId="22FDB727" w14:textId="77777777" w:rsidTr="00674CC8">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96BF136" w14:textId="77777777" w:rsidR="00674CC8" w:rsidRDefault="00674CC8" w:rsidP="00674CC8">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D1175EA" w14:textId="77777777" w:rsidR="00674CC8" w:rsidRDefault="00674CC8" w:rsidP="00674CC8">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1E56EEC" w14:textId="77777777" w:rsidR="00674CC8" w:rsidRDefault="007F3FF0" w:rsidP="00674CC8">
          <w:pPr>
            <w:jc w:val="center"/>
            <w:rPr>
              <w:rFonts w:ascii="Times New Roman" w:hAnsi="Times New Roman" w:cs="Times New Roman"/>
              <w:b/>
              <w:bCs/>
              <w:color w:val="000000" w:themeColor="text1"/>
              <w:sz w:val="18"/>
              <w:szCs w:val="18"/>
            </w:rPr>
          </w:pPr>
          <w:hyperlink r:id="rId2" w:history="1">
            <w:r w:rsidR="00674CC8">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9DD1034" w14:textId="77777777" w:rsidR="00674CC8" w:rsidRDefault="00674CC8" w:rsidP="00674CC8">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0C364C5" w14:textId="77777777" w:rsidR="00674CC8" w:rsidRDefault="00674CC8" w:rsidP="00674CC8">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674CC8" w14:paraId="5ABFE567" w14:textId="77777777" w:rsidTr="00674CC8">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A6827FC" w14:textId="77777777" w:rsidR="00674CC8" w:rsidRDefault="00674CC8" w:rsidP="00674CC8">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8D2E011" w14:textId="77777777" w:rsidR="00674CC8" w:rsidRDefault="00674CC8" w:rsidP="00674CC8">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CEAA6D9" w14:textId="77777777" w:rsidR="00674CC8" w:rsidRDefault="00674CC8" w:rsidP="00674CC8">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10F8EEC" w14:textId="77777777" w:rsidR="00674CC8" w:rsidRDefault="00674CC8" w:rsidP="00674CC8">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CEAE77F" w14:textId="77777777" w:rsidR="00674CC8" w:rsidRDefault="00674CC8" w:rsidP="00674CC8">
          <w:pPr>
            <w:jc w:val="center"/>
            <w:rPr>
              <w:rFonts w:ascii="Times New Roman" w:hAnsi="Times New Roman" w:cs="Times New Roman"/>
              <w:b/>
              <w:sz w:val="18"/>
              <w:szCs w:val="18"/>
            </w:rPr>
          </w:pPr>
        </w:p>
      </w:tc>
    </w:tr>
    <w:tr w:rsidR="00674CC8" w14:paraId="08148BD0" w14:textId="77777777" w:rsidTr="00674CC8">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ED07A69" w14:textId="77777777" w:rsidR="00674CC8" w:rsidRDefault="00674CC8" w:rsidP="00674CC8">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EF4C763" w14:textId="77777777" w:rsidR="00674CC8" w:rsidRDefault="00674CC8" w:rsidP="00674CC8">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F92187A" w14:textId="77777777" w:rsidR="00674CC8" w:rsidRDefault="00674CC8" w:rsidP="00674CC8">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2C1CF5E" w14:textId="77777777" w:rsidR="00674CC8" w:rsidRDefault="00674CC8" w:rsidP="00674CC8">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03D3B31" w14:textId="77777777" w:rsidR="00674CC8" w:rsidRDefault="00674CC8" w:rsidP="00674CC8">
          <w:pPr>
            <w:jc w:val="center"/>
            <w:rPr>
              <w:rFonts w:ascii="Times New Roman" w:hAnsi="Times New Roman" w:cs="Times New Roman"/>
              <w:b/>
              <w:sz w:val="18"/>
              <w:szCs w:val="18"/>
            </w:rPr>
          </w:pPr>
        </w:p>
      </w:tc>
    </w:tr>
  </w:tbl>
  <w:p w14:paraId="6953C387" w14:textId="77777777" w:rsidR="00674CC8" w:rsidRPr="00674CC8" w:rsidRDefault="00674CC8" w:rsidP="00674CC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25E"/>
    <w:rsid w:val="00674CC8"/>
    <w:rsid w:val="007F3FF0"/>
    <w:rsid w:val="0095725E"/>
    <w:rsid w:val="00CE2ADC"/>
    <w:rsid w:val="00EC48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674CC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74CC8"/>
  </w:style>
  <w:style w:type="paragraph" w:styleId="Altbilgi">
    <w:name w:val="footer"/>
    <w:basedOn w:val="Normal"/>
    <w:link w:val="AltbilgiChar"/>
    <w:uiPriority w:val="99"/>
    <w:unhideWhenUsed/>
    <w:rsid w:val="00674CC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74CC8"/>
  </w:style>
  <w:style w:type="character" w:styleId="Kpr">
    <w:name w:val="Hyperlink"/>
    <w:basedOn w:val="VarsaylanParagrafYazTipi"/>
    <w:uiPriority w:val="99"/>
    <w:semiHidden/>
    <w:unhideWhenUsed/>
    <w:rsid w:val="00674C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674CC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74CC8"/>
  </w:style>
  <w:style w:type="paragraph" w:styleId="Altbilgi">
    <w:name w:val="footer"/>
    <w:basedOn w:val="Normal"/>
    <w:link w:val="AltbilgiChar"/>
    <w:uiPriority w:val="99"/>
    <w:unhideWhenUsed/>
    <w:rsid w:val="00674CC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74CC8"/>
  </w:style>
  <w:style w:type="character" w:styleId="Kpr">
    <w:name w:val="Hyperlink"/>
    <w:basedOn w:val="VarsaylanParagrafYazTipi"/>
    <w:uiPriority w:val="99"/>
    <w:semiHidden/>
    <w:unhideWhenUsed/>
    <w:rsid w:val="00674C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01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1294</Words>
  <Characters>7378</Characters>
  <Application>Microsoft Office Word</Application>
  <DocSecurity>0</DocSecurity>
  <Lines>61</Lines>
  <Paragraphs>17</Paragraphs>
  <ScaleCrop>false</ScaleCrop>
  <Company/>
  <LinksUpToDate>false</LinksUpToDate>
  <CharactersWithSpaces>8655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3</cp:revision>
  <dcterms:created xsi:type="dcterms:W3CDTF">2022-03-17T16:58:00Z</dcterms:created>
  <dcterms:modified xsi:type="dcterms:W3CDTF">2023-03-20T07:21:00Z</dcterms:modified>
</cp:coreProperties>
</file>