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800" w:type="pct"/>
        <w:tblInd w:w="-743" w:type="dxa"/>
        <w:tblLook w:val="04A0" w:firstRow="1" w:lastRow="0" w:firstColumn="1" w:lastColumn="0" w:noHBand="0" w:noVBand="1"/>
      </w:tblPr>
      <w:tblGrid>
        <w:gridCol w:w="5256"/>
        <w:gridCol w:w="5256"/>
      </w:tblGrid>
      <w:tr w:rsidR="008747FD" w14:paraId="066C5E20" w14:textId="77777777" w:rsidTr="008F72BC">
        <w:tc>
          <w:tcPr>
            <w:tcW w:w="2500" w:type="pct"/>
          </w:tcPr>
          <w:p w14:paraId="6F92E92C" w14:textId="77777777" w:rsidR="008747FD" w:rsidRDefault="004B57D3">
            <w:pPr>
              <w:spacing w:after="225"/>
            </w:pPr>
            <w:r>
              <w:rPr>
                <w:b/>
              </w:rPr>
              <w:t>Soru 1</w:t>
            </w:r>
          </w:p>
          <w:p w14:paraId="72082608" w14:textId="77777777" w:rsidR="008747FD" w:rsidRDefault="004B57D3">
            <w:pPr>
              <w:spacing w:after="225"/>
            </w:pPr>
            <w:r>
              <w:rPr>
                <w:b/>
              </w:rPr>
              <w:t>Choose the appropriate words to fill in the blanks.</w:t>
            </w:r>
          </w:p>
          <w:p w14:paraId="3DA7F439" w14:textId="77777777" w:rsidR="008747FD" w:rsidRDefault="004B57D3">
            <w:pPr>
              <w:spacing w:after="225"/>
            </w:pPr>
            <w:r>
              <w:t>I. Yesterday, Alice ...... me that she would visit you after work.</w:t>
            </w:r>
          </w:p>
          <w:p w14:paraId="6F50F729" w14:textId="77777777" w:rsidR="008747FD" w:rsidRDefault="004B57D3">
            <w:pPr>
              <w:spacing w:after="225"/>
            </w:pPr>
            <w:r>
              <w:t>II. My father always ...... that he will quit smoking when he turns 50.</w:t>
            </w:r>
          </w:p>
          <w:p w14:paraId="1026D28A" w14:textId="77777777" w:rsidR="008747FD" w:rsidRDefault="004B57D3">
            <w:pPr>
              <w:spacing w:after="225"/>
            </w:pPr>
            <w:r>
              <w:t>III. The Wilsons ...... their naughty kids every time that they should be quieter.  </w:t>
            </w:r>
          </w:p>
          <w:p w14:paraId="3C67A850" w14:textId="77777777" w:rsidR="008747FD" w:rsidRDefault="004B57D3">
            <w:pPr>
              <w:spacing w:after="225"/>
            </w:pPr>
            <w:r>
              <w:t>IV. Last night, he ...... that he was leaving on Wednesday.</w:t>
            </w:r>
          </w:p>
          <w:p w14:paraId="6FB0D708" w14:textId="77777777" w:rsidR="008747FD" w:rsidRDefault="004B57D3">
            <w:r>
              <w:t>A) told – says – tell – said</w:t>
            </w:r>
            <w:r>
              <w:br/>
              <w:t>B) tell – say – said – told</w:t>
            </w:r>
            <w:r>
              <w:br/>
              <w:t>C) say – says – told – tell</w:t>
            </w:r>
            <w:r>
              <w:br/>
              <w:t>D) told – tell – says – said</w:t>
            </w:r>
            <w:r>
              <w:br/>
              <w:t>E) told – said – tells – says</w:t>
            </w:r>
            <w:r>
              <w:br/>
            </w:r>
            <w:r>
              <w:br/>
            </w:r>
          </w:p>
          <w:p w14:paraId="6E36432B" w14:textId="77777777" w:rsidR="008747FD" w:rsidRDefault="004B57D3">
            <w:pPr>
              <w:pBdr>
                <w:top w:val="single" w:sz="4" w:space="0" w:color="auto"/>
              </w:pBdr>
              <w:spacing w:after="225"/>
            </w:pPr>
            <w:r>
              <w:rPr>
                <w:b/>
              </w:rPr>
              <w:t>Soru 2</w:t>
            </w:r>
          </w:p>
          <w:p w14:paraId="32BBACCD" w14:textId="77777777" w:rsidR="008747FD" w:rsidRDefault="004B57D3">
            <w:pPr>
              <w:spacing w:after="225"/>
            </w:pPr>
            <w:r>
              <w:rPr>
                <w:b/>
              </w:rPr>
              <w:t>Choose the appropriate word / words to fill in the blanks.</w:t>
            </w:r>
          </w:p>
          <w:p w14:paraId="64E108C4" w14:textId="77777777" w:rsidR="008747FD" w:rsidRDefault="004B57D3">
            <w:pPr>
              <w:spacing w:after="225"/>
            </w:pPr>
            <w:r>
              <w:t>“Metin always ...... Gül to do sports in order to have a healthy body, and at her school, there are ...... sport branches which she can choose from; therefore, she is really lucky.”</w:t>
            </w:r>
          </w:p>
          <w:p w14:paraId="281A2E4E" w14:textId="77777777" w:rsidR="008747FD" w:rsidRDefault="004B57D3">
            <w:r>
              <w:t>A) want / a few</w:t>
            </w:r>
            <w:r>
              <w:br/>
              <w:t>B) encourages / varied</w:t>
            </w:r>
            <w:r>
              <w:br/>
              <w:t>C) support / some</w:t>
            </w:r>
            <w:r>
              <w:br/>
              <w:t>D) discourages / several</w:t>
            </w:r>
            <w:r>
              <w:br/>
              <w:t>E) relieves / a lot</w:t>
            </w:r>
            <w:r>
              <w:br/>
            </w:r>
            <w:r>
              <w:br/>
            </w:r>
          </w:p>
          <w:p w14:paraId="0F6F3DC8" w14:textId="77777777" w:rsidR="008747FD" w:rsidRDefault="004B57D3">
            <w:pPr>
              <w:pBdr>
                <w:top w:val="single" w:sz="4" w:space="0" w:color="auto"/>
              </w:pBdr>
              <w:spacing w:after="225"/>
            </w:pPr>
            <w:r>
              <w:rPr>
                <w:b/>
              </w:rPr>
              <w:t>Soru 3</w:t>
            </w:r>
          </w:p>
          <w:p w14:paraId="39A1D429" w14:textId="77777777" w:rsidR="008747FD" w:rsidRDefault="004B57D3">
            <w:pPr>
              <w:spacing w:after="225"/>
            </w:pPr>
            <w:r>
              <w:rPr>
                <w:b/>
              </w:rPr>
              <w:t>Choose the correct option to complete the dialogue below.</w:t>
            </w:r>
          </w:p>
          <w:p w14:paraId="1054ECB5" w14:textId="77777777" w:rsidR="008747FD" w:rsidRDefault="004B57D3">
            <w:pPr>
              <w:spacing w:after="225"/>
            </w:pPr>
            <w:r>
              <w:rPr>
                <w:b/>
              </w:rPr>
              <w:t>Jack:</w:t>
            </w:r>
            <w:r>
              <w:t xml:space="preserve"> Excuse me, do you speak English?</w:t>
            </w:r>
          </w:p>
          <w:p w14:paraId="25099DFE" w14:textId="77777777" w:rsidR="008747FD" w:rsidRDefault="004B57D3">
            <w:pPr>
              <w:spacing w:after="225"/>
            </w:pPr>
            <w:r>
              <w:rPr>
                <w:b/>
              </w:rPr>
              <w:t>Bilge:</w:t>
            </w:r>
            <w:r>
              <w:t xml:space="preserve"> Sure.</w:t>
            </w:r>
          </w:p>
          <w:p w14:paraId="7CFEE2A0" w14:textId="77777777" w:rsidR="008747FD" w:rsidRDefault="004B57D3">
            <w:pPr>
              <w:spacing w:after="225"/>
            </w:pPr>
            <w:r>
              <w:rPr>
                <w:b/>
              </w:rPr>
              <w:lastRenderedPageBreak/>
              <w:t>Jack:</w:t>
            </w:r>
            <w:r>
              <w:t xml:space="preserve"> Great! Do you know the way to Hagia Sophia from here?</w:t>
            </w:r>
          </w:p>
          <w:p w14:paraId="59490DA8" w14:textId="77777777" w:rsidR="008747FD" w:rsidRDefault="004B57D3">
            <w:pPr>
              <w:spacing w:after="225"/>
            </w:pPr>
            <w:r>
              <w:rPr>
                <w:b/>
              </w:rPr>
              <w:t>Bilge:</w:t>
            </w:r>
            <w:r>
              <w:t xml:space="preserve"> Yes, but it’s a bit far. You should take the tram to go there.</w:t>
            </w:r>
          </w:p>
          <w:p w14:paraId="629DD7D8" w14:textId="77777777" w:rsidR="008747FD" w:rsidRDefault="004B57D3">
            <w:pPr>
              <w:spacing w:after="225"/>
            </w:pPr>
            <w:r>
              <w:rPr>
                <w:b/>
              </w:rPr>
              <w:t>Jack:</w:t>
            </w:r>
            <w:r>
              <w:t xml:space="preserve"> ...... ?</w:t>
            </w:r>
          </w:p>
          <w:p w14:paraId="5C6E764C" w14:textId="77777777" w:rsidR="008747FD" w:rsidRDefault="004B57D3">
            <w:pPr>
              <w:spacing w:after="225"/>
            </w:pPr>
            <w:r>
              <w:rPr>
                <w:b/>
              </w:rPr>
              <w:t>Bilge:</w:t>
            </w:r>
            <w:r>
              <w:t xml:space="preserve"> Down that road over there. Take the first right and go straight on. It’s directly opposite the police station.</w:t>
            </w:r>
          </w:p>
          <w:p w14:paraId="14BD32FB" w14:textId="77777777" w:rsidR="008747FD" w:rsidRDefault="004B57D3">
            <w:pPr>
              <w:spacing w:after="225"/>
            </w:pPr>
            <w:r>
              <w:rPr>
                <w:b/>
              </w:rPr>
              <w:t>Jack:</w:t>
            </w:r>
            <w:r>
              <w:t xml:space="preserve"> OK, thank you so much.</w:t>
            </w:r>
          </w:p>
          <w:p w14:paraId="395973D7" w14:textId="77777777" w:rsidR="008747FD" w:rsidRDefault="004B57D3">
            <w:pPr>
              <w:spacing w:after="225"/>
            </w:pPr>
            <w:r>
              <w:rPr>
                <w:b/>
              </w:rPr>
              <w:t>Bilge:</w:t>
            </w:r>
            <w:r>
              <w:t xml:space="preserve"> You’re welcome.</w:t>
            </w:r>
          </w:p>
          <w:p w14:paraId="37BDE2D6" w14:textId="77777777" w:rsidR="008747FD" w:rsidRDefault="004B57D3">
            <w:r>
              <w:t>A) Would it be OK if I took the bus</w:t>
            </w:r>
            <w:r>
              <w:br/>
              <w:t>B) Is it true that trams are always crowded</w:t>
            </w:r>
            <w:r>
              <w:br/>
              <w:t>C) So, where is the nearest station</w:t>
            </w:r>
            <w:r>
              <w:br/>
              <w:t>D) Which tram did you say I should go on</w:t>
            </w:r>
            <w:r>
              <w:br/>
              <w:t>E) Is there a police station near here</w:t>
            </w:r>
            <w:r>
              <w:br/>
            </w:r>
            <w:r>
              <w:br/>
            </w:r>
          </w:p>
          <w:p w14:paraId="0AB3FC85" w14:textId="77777777" w:rsidR="008747FD" w:rsidRDefault="004B57D3">
            <w:pPr>
              <w:pBdr>
                <w:top w:val="single" w:sz="4" w:space="0" w:color="auto"/>
              </w:pBdr>
              <w:spacing w:after="225"/>
            </w:pPr>
            <w:r>
              <w:rPr>
                <w:b/>
              </w:rPr>
              <w:t>Soru 4</w:t>
            </w:r>
          </w:p>
          <w:p w14:paraId="35EB2673" w14:textId="77777777" w:rsidR="008747FD" w:rsidRDefault="004B57D3">
            <w:pPr>
              <w:spacing w:after="225"/>
            </w:pPr>
            <w:r>
              <w:rPr>
                <w:b/>
              </w:rPr>
              <w:t>Answer the following question according to the paragraph.</w:t>
            </w:r>
          </w:p>
          <w:p w14:paraId="192EE318" w14:textId="77777777" w:rsidR="008747FD" w:rsidRDefault="004B57D3">
            <w:pPr>
              <w:spacing w:after="225"/>
            </w:pPr>
            <w:r>
              <w:t>There were no rules during the first-ever game of basketball, and Naismith said it turned into a “free for all” and that he was “afraid the players would kill each other.” One player was knocked out, one dislocated his shoulder, and several ended up with black eyes. The students were eager to play again, but Naismith wouldn’t allow it until he drafted a set of 13 game rules. Players were prohibited from running with the ball but were allowed to throw it or beat it with their hands. This kept them from tackling each other and reduced the risk of injury. Dribbling was introduced in 1901, and by that time players were using a specially designed basketball manufactured by the Spalding Company.</w:t>
            </w:r>
          </w:p>
          <w:p w14:paraId="36CAD6FA" w14:textId="77777777" w:rsidR="008747FD" w:rsidRDefault="004B57D3">
            <w:pPr>
              <w:spacing w:after="225"/>
            </w:pPr>
            <w:r>
              <w:rPr>
                <w:b/>
              </w:rPr>
              <w:t>Why did Naismith need to set rules for the game?</w:t>
            </w:r>
          </w:p>
          <w:p w14:paraId="1EA604B2" w14:textId="77777777" w:rsidR="008747FD" w:rsidRDefault="004B57D3">
            <w:r>
              <w:t>A) Because players were afraid to play it.</w:t>
            </w:r>
            <w:r>
              <w:br/>
              <w:t>B) Because many players were injured in the game.</w:t>
            </w:r>
            <w:r>
              <w:br/>
              <w:t>C) Because players weren’t allowed to carry the ball.</w:t>
            </w:r>
            <w:r>
              <w:br/>
              <w:t>D) Because players were careful during the game.</w:t>
            </w:r>
            <w:r>
              <w:br/>
              <w:t>E) Because players didn’t want to take risks.</w:t>
            </w:r>
            <w:r>
              <w:br/>
            </w:r>
            <w:r>
              <w:lastRenderedPageBreak/>
              <w:br/>
            </w:r>
          </w:p>
          <w:p w14:paraId="620EEC44" w14:textId="77777777" w:rsidR="008747FD" w:rsidRDefault="004B57D3">
            <w:pPr>
              <w:pBdr>
                <w:top w:val="single" w:sz="4" w:space="0" w:color="auto"/>
              </w:pBdr>
              <w:spacing w:after="225"/>
            </w:pPr>
            <w:r>
              <w:rPr>
                <w:b/>
              </w:rPr>
              <w:t>Soru 5</w:t>
            </w:r>
          </w:p>
          <w:p w14:paraId="718AD11B" w14:textId="77777777" w:rsidR="008747FD" w:rsidRDefault="004B57D3">
            <w:pPr>
              <w:spacing w:after="225"/>
            </w:pPr>
            <w:r>
              <w:rPr>
                <w:b/>
              </w:rPr>
              <w:t>Answer the following question according to the paragraph.</w:t>
            </w:r>
          </w:p>
          <w:p w14:paraId="7584E1EE" w14:textId="77777777" w:rsidR="008747FD" w:rsidRDefault="004B57D3">
            <w:pPr>
              <w:spacing w:after="225"/>
            </w:pPr>
            <w:r>
              <w:t>The kiwi is a national symbol of New Zealand and lives only in New Zealand. New Zealanders really like to call themselves 'KIWI'. The name 'kiwi' originates from Maori people's imitation of the animal's cry. The Maori traditionally believe that the kiwi is under the protection of Tane Mahuta, god of the forest, so they consider that they are the guardians of the kiwi.</w:t>
            </w:r>
          </w:p>
          <w:p w14:paraId="05DC61AC" w14:textId="77777777" w:rsidR="008747FD" w:rsidRDefault="004B57D3">
            <w:pPr>
              <w:spacing w:after="225"/>
            </w:pPr>
            <w:r>
              <w:rPr>
                <w:b/>
              </w:rPr>
              <w:t>According to the passage, ...... . </w:t>
            </w:r>
          </w:p>
          <w:p w14:paraId="729BC0D9" w14:textId="77777777" w:rsidR="008747FD" w:rsidRDefault="004B57D3">
            <w:r>
              <w:t>A) Maori people don't want to protect kiwi</w:t>
            </w:r>
            <w:r>
              <w:br/>
              <w:t>B) New Zealanders don't like kiwi</w:t>
            </w:r>
            <w:r>
              <w:br/>
              <w:t>C) there is not a picture of kiwi anywhere in New Zealand</w:t>
            </w:r>
            <w:r>
              <w:br/>
              <w:t>D) they have just started to believe that the kiwi is under the protection of the god of forest</w:t>
            </w:r>
            <w:r>
              <w:br/>
              <w:t>E) the kiwi is a national symbol of New Zealand</w:t>
            </w:r>
            <w:r>
              <w:br/>
            </w:r>
            <w:r>
              <w:br/>
            </w:r>
          </w:p>
          <w:p w14:paraId="5C423BF7" w14:textId="77777777" w:rsidR="008747FD" w:rsidRDefault="004B57D3">
            <w:pPr>
              <w:pBdr>
                <w:top w:val="single" w:sz="4" w:space="0" w:color="auto"/>
              </w:pBdr>
              <w:spacing w:after="225"/>
            </w:pPr>
            <w:r>
              <w:rPr>
                <w:b/>
              </w:rPr>
              <w:t>Soru 6</w:t>
            </w:r>
          </w:p>
          <w:p w14:paraId="74036BBD" w14:textId="77777777" w:rsidR="008747FD" w:rsidRDefault="004B57D3">
            <w:pPr>
              <w:spacing w:after="225"/>
            </w:pPr>
            <w:r>
              <w:rPr>
                <w:b/>
              </w:rPr>
              <w:t xml:space="preserve">Choose the best option for the situation given below. </w:t>
            </w:r>
          </w:p>
          <w:p w14:paraId="424918E9" w14:textId="77777777" w:rsidR="008747FD" w:rsidRDefault="004B57D3">
            <w:pPr>
              <w:spacing w:after="225"/>
            </w:pPr>
            <w:r>
              <w:t>You have visited Göreme which you think is a marvellous site. You are sure your followers would also like to visit there, so you recommend it in your blog, saying:</w:t>
            </w:r>
          </w:p>
          <w:p w14:paraId="094D882D" w14:textId="77777777" w:rsidR="008747FD" w:rsidRDefault="004B57D3">
            <w:r>
              <w:t>A) This is an extraordinary monument you’d all like to see.</w:t>
            </w:r>
            <w:r>
              <w:br/>
              <w:t>B) Do come here! This is just the sort of place you’d certainly love.</w:t>
            </w:r>
            <w:r>
              <w:br/>
              <w:t>C) This is the best historical site to visit in the Aegean Region.</w:t>
            </w:r>
            <w:r>
              <w:br/>
              <w:t>D) You can come visit here especially if you are into winter sports.</w:t>
            </w:r>
            <w:r>
              <w:br/>
              <w:t>E) Why don’t you pack your suitcase and take a leisurely cruise?</w:t>
            </w:r>
            <w:r>
              <w:br/>
            </w:r>
            <w:r>
              <w:br/>
            </w:r>
          </w:p>
          <w:p w14:paraId="7E6DDE8A" w14:textId="77777777" w:rsidR="008747FD" w:rsidRDefault="004B57D3">
            <w:pPr>
              <w:pBdr>
                <w:top w:val="single" w:sz="4" w:space="0" w:color="auto"/>
              </w:pBdr>
              <w:spacing w:after="225"/>
            </w:pPr>
            <w:r>
              <w:rPr>
                <w:b/>
              </w:rPr>
              <w:t>Soru 7</w:t>
            </w:r>
          </w:p>
          <w:p w14:paraId="57FF5D2D" w14:textId="77777777" w:rsidR="008747FD" w:rsidRDefault="004B57D3">
            <w:pPr>
              <w:spacing w:after="225"/>
            </w:pPr>
            <w:r>
              <w:rPr>
                <w:b/>
              </w:rPr>
              <w:lastRenderedPageBreak/>
              <w:t xml:space="preserve">What is the question of the sentence below? </w:t>
            </w:r>
          </w:p>
          <w:p w14:paraId="7AA669BA" w14:textId="77777777" w:rsidR="008747FD" w:rsidRDefault="004B57D3">
            <w:pPr>
              <w:spacing w:after="225"/>
            </w:pPr>
            <w:r>
              <w:t>“We stayed in delightful hotel when we were there, and the food was amazing.”</w:t>
            </w:r>
          </w:p>
          <w:p w14:paraId="5D32F15D" w14:textId="77777777" w:rsidR="008747FD" w:rsidRDefault="004B57D3">
            <w:r>
              <w:t>A) How was your holiday in Antalya?</w:t>
            </w:r>
            <w:r>
              <w:br/>
              <w:t>B) Did you stay in a cheap or an expensive hotel?</w:t>
            </w:r>
            <w:r>
              <w:br/>
              <w:t>C) Do you recommend that place?</w:t>
            </w:r>
            <w:r>
              <w:br/>
              <w:t>D) Were you able to find a vegan hotel in Muğla?</w:t>
            </w:r>
            <w:r>
              <w:br/>
              <w:t>E) What types of food can be tried in Turkey?</w:t>
            </w:r>
            <w:r>
              <w:br/>
            </w:r>
            <w:r>
              <w:br/>
            </w:r>
          </w:p>
          <w:p w14:paraId="0662731A" w14:textId="77777777" w:rsidR="008747FD" w:rsidRDefault="004B57D3">
            <w:pPr>
              <w:pBdr>
                <w:top w:val="single" w:sz="4" w:space="0" w:color="auto"/>
              </w:pBdr>
              <w:spacing w:after="225"/>
            </w:pPr>
            <w:r>
              <w:rPr>
                <w:b/>
              </w:rPr>
              <w:t>Soru 8</w:t>
            </w:r>
          </w:p>
          <w:p w14:paraId="09E658A8" w14:textId="77777777" w:rsidR="008747FD" w:rsidRDefault="004B57D3">
            <w:pPr>
              <w:spacing w:after="225"/>
            </w:pPr>
            <w:r>
              <w:rPr>
                <w:b/>
              </w:rPr>
              <w:t>Answer the following question according to the paragraph.</w:t>
            </w:r>
          </w:p>
          <w:p w14:paraId="64E3DEF3" w14:textId="77777777" w:rsidR="008747FD" w:rsidRDefault="004B57D3">
            <w:pPr>
              <w:spacing w:after="225"/>
            </w:pPr>
            <w:r>
              <w:t>The head of the physical education department at the International YMCA Training School (now called Springfield College) in Massachusetts, issued a challenge to his graduate students in 1891. He asked them to create a fast-paced, easy-to-learn game that could be played in the gymnasium during the winter months. The game was created by 31-year-old Canadian James Naismith required two teams of nine players to face off against one another. To score points for their team, a player had to land a soccer ball into a cardboard box. After the school’s janitor was unable to find cardboard boxes, Naismith used wooden peach baskets and mounted them at each end of the gymnasium. He called his new game basketball, and wooden baskets were used until 1903 when a Rhode Island company developed an iron hoop with an attached net.</w:t>
            </w:r>
          </w:p>
          <w:p w14:paraId="14ECF9C8" w14:textId="77777777" w:rsidR="008747FD" w:rsidRDefault="004B57D3">
            <w:pPr>
              <w:spacing w:after="225"/>
            </w:pPr>
            <w:r>
              <w:rPr>
                <w:b/>
              </w:rPr>
              <w:t>Who was the game of basketball created by?</w:t>
            </w:r>
          </w:p>
          <w:p w14:paraId="6237178A" w14:textId="77777777" w:rsidR="008747FD" w:rsidRDefault="004B57D3">
            <w:r>
              <w:t>A) school’s janitor</w:t>
            </w:r>
            <w:r>
              <w:br/>
              <w:t>B) James Naismith</w:t>
            </w:r>
            <w:r>
              <w:br/>
              <w:t>C) graduate students</w:t>
            </w:r>
            <w:r>
              <w:br/>
              <w:t>D) Rhode company</w:t>
            </w:r>
            <w:r>
              <w:br/>
              <w:t>E) two teams</w:t>
            </w:r>
            <w:r>
              <w:br/>
            </w:r>
            <w:r>
              <w:br/>
            </w:r>
          </w:p>
          <w:p w14:paraId="768EF793" w14:textId="77777777" w:rsidR="008747FD" w:rsidRDefault="004B57D3">
            <w:pPr>
              <w:pBdr>
                <w:top w:val="single" w:sz="4" w:space="0" w:color="auto"/>
              </w:pBdr>
              <w:spacing w:after="225"/>
            </w:pPr>
            <w:r>
              <w:rPr>
                <w:b/>
              </w:rPr>
              <w:t>Soru 9</w:t>
            </w:r>
          </w:p>
          <w:p w14:paraId="65BCB890" w14:textId="77777777" w:rsidR="008747FD" w:rsidRDefault="004B57D3">
            <w:pPr>
              <w:spacing w:after="225"/>
            </w:pPr>
            <w:r>
              <w:rPr>
                <w:b/>
                <w:color w:val="000000"/>
              </w:rPr>
              <w:t>Choose the correct option to complete the dialogue.</w:t>
            </w:r>
          </w:p>
          <w:p w14:paraId="14015763" w14:textId="77777777" w:rsidR="008747FD" w:rsidRDefault="004B57D3">
            <w:pPr>
              <w:spacing w:after="225"/>
            </w:pPr>
            <w:r>
              <w:rPr>
                <w:b/>
              </w:rPr>
              <w:lastRenderedPageBreak/>
              <w:t>Director</w:t>
            </w:r>
            <w:r>
              <w:t> </w:t>
            </w:r>
            <w:r>
              <w:rPr>
                <w:b/>
              </w:rPr>
              <w:t>:</w:t>
            </w:r>
            <w:r>
              <w:t xml:space="preserve"> Have you finished the presentation? I want to see it before the meeting.</w:t>
            </w:r>
          </w:p>
          <w:p w14:paraId="12823A19" w14:textId="77777777" w:rsidR="008747FD" w:rsidRDefault="004B57D3">
            <w:pPr>
              <w:spacing w:after="225"/>
            </w:pPr>
            <w:r>
              <w:rPr>
                <w:b/>
              </w:rPr>
              <w:t>Jeff</w:t>
            </w:r>
            <w:r>
              <w:t>         </w:t>
            </w:r>
            <w:r>
              <w:rPr>
                <w:b/>
              </w:rPr>
              <w:t>:</w:t>
            </w:r>
            <w:r>
              <w:t xml:space="preserve"> ......</w:t>
            </w:r>
          </w:p>
          <w:p w14:paraId="28FB8F59" w14:textId="77777777" w:rsidR="008747FD" w:rsidRDefault="004B57D3">
            <w:pPr>
              <w:spacing w:after="225"/>
            </w:pPr>
            <w:r>
              <w:rPr>
                <w:b/>
              </w:rPr>
              <w:t>Director</w:t>
            </w:r>
            <w:r>
              <w:t> </w:t>
            </w:r>
            <w:r>
              <w:rPr>
                <w:b/>
              </w:rPr>
              <w:t>:</w:t>
            </w:r>
            <w:r>
              <w:t xml:space="preserve"> It is alright, then. Let me know when you finish.</w:t>
            </w:r>
          </w:p>
          <w:p w14:paraId="55B720FF" w14:textId="77777777" w:rsidR="008747FD" w:rsidRDefault="004B57D3">
            <w:pPr>
              <w:spacing w:after="225"/>
            </w:pPr>
            <w:r>
              <w:rPr>
                <w:b/>
              </w:rPr>
              <w:t>Jeff</w:t>
            </w:r>
            <w:r>
              <w:t>         </w:t>
            </w:r>
            <w:r>
              <w:rPr>
                <w:b/>
              </w:rPr>
              <w:t xml:space="preserve">: </w:t>
            </w:r>
            <w:r>
              <w:t>Ok, boss. I will.</w:t>
            </w:r>
          </w:p>
          <w:p w14:paraId="6D79C467" w14:textId="77777777" w:rsidR="008747FD" w:rsidRDefault="004B57D3">
            <w:r>
              <w:t>A) Why are you rushing me. Is it urgent?</w:t>
            </w:r>
            <w:r>
              <w:br/>
              <w:t>B) I have already finished it. It's on your desk.</w:t>
            </w:r>
            <w:r>
              <w:br/>
              <w:t>C) Yes, I have. I'm reviewing for last time.</w:t>
            </w:r>
            <w:r>
              <w:br/>
              <w:t>D) I have never heard about it. Is it real?</w:t>
            </w:r>
            <w:r>
              <w:br/>
              <w:t>E) You're a genius. You come up with great ideas.</w:t>
            </w:r>
            <w:r>
              <w:br/>
            </w:r>
            <w:r>
              <w:br/>
            </w:r>
          </w:p>
          <w:p w14:paraId="7370A797" w14:textId="77777777" w:rsidR="008747FD" w:rsidRDefault="004B57D3">
            <w:pPr>
              <w:pBdr>
                <w:top w:val="single" w:sz="4" w:space="0" w:color="auto"/>
              </w:pBdr>
              <w:spacing w:after="225"/>
            </w:pPr>
            <w:r>
              <w:rPr>
                <w:b/>
              </w:rPr>
              <w:t>Soru 10</w:t>
            </w:r>
          </w:p>
          <w:p w14:paraId="43DA3594" w14:textId="77777777" w:rsidR="008747FD" w:rsidRDefault="004B57D3">
            <w:pPr>
              <w:spacing w:after="225"/>
            </w:pPr>
            <w:r>
              <w:rPr>
                <w:b/>
              </w:rPr>
              <w:t>Find the irrelevant sentence in the paragraph.</w:t>
            </w:r>
          </w:p>
          <w:p w14:paraId="254653FF" w14:textId="77777777" w:rsidR="008747FD" w:rsidRDefault="004B57D3">
            <w:pPr>
              <w:spacing w:after="225"/>
            </w:pPr>
            <w:r>
              <w:rPr>
                <w:b/>
              </w:rPr>
              <w:t>(I)</w:t>
            </w:r>
            <w:r>
              <w:t xml:space="preserve">The ancient city of Dara is located in the southeast of Mardin, Turkey. </w:t>
            </w:r>
            <w:r>
              <w:rPr>
                <w:b/>
              </w:rPr>
              <w:t xml:space="preserve">(II) </w:t>
            </w:r>
            <w:r>
              <w:t>In the early Byzantine times, it was an important fortress near the border of the Persian Sassanid Empire.</w:t>
            </w:r>
            <w:r>
              <w:rPr>
                <w:b/>
              </w:rPr>
              <w:t xml:space="preserve"> (III) </w:t>
            </w:r>
            <w:r>
              <w:t xml:space="preserve">Due to this strategic location, the site witnessed lots of military conflicts in the 6th century. </w:t>
            </w:r>
            <w:r>
              <w:rPr>
                <w:b/>
              </w:rPr>
              <w:t xml:space="preserve">(IV) </w:t>
            </w:r>
            <w:r>
              <w:t xml:space="preserve">Right at the entrance to the village, there are tombs that were carved into the rocks. </w:t>
            </w:r>
            <w:r>
              <w:rPr>
                <w:b/>
              </w:rPr>
              <w:t>(V)</w:t>
            </w:r>
            <w:r>
              <w:t xml:space="preserve"> The most important of these was the Battle of Dara led by Byzantine General Belisarius who won against the Persians for the first time in 100 years.</w:t>
            </w:r>
          </w:p>
          <w:p w14:paraId="16112053" w14:textId="77777777" w:rsidR="008747FD" w:rsidRDefault="004B57D3">
            <w:r>
              <w:t>A) I</w:t>
            </w:r>
            <w:r>
              <w:br/>
              <w:t>B) II</w:t>
            </w:r>
            <w:r>
              <w:br/>
              <w:t>C) III</w:t>
            </w:r>
            <w:r>
              <w:br/>
              <w:t>D) IV</w:t>
            </w:r>
            <w:r>
              <w:br/>
              <w:t>E) V</w:t>
            </w:r>
            <w:r>
              <w:br/>
            </w:r>
            <w:r>
              <w:br/>
            </w:r>
          </w:p>
          <w:p w14:paraId="2A11DCF5" w14:textId="77777777" w:rsidR="008747FD" w:rsidRDefault="008747FD">
            <w:pPr>
              <w:pBdr>
                <w:top w:val="single" w:sz="4" w:space="0" w:color="auto"/>
              </w:pBdr>
            </w:pPr>
          </w:p>
        </w:tc>
        <w:tc>
          <w:tcPr>
            <w:tcW w:w="2500" w:type="pct"/>
          </w:tcPr>
          <w:p w14:paraId="0A565D74" w14:textId="77777777" w:rsidR="008747FD" w:rsidRDefault="004B57D3">
            <w:pPr>
              <w:spacing w:after="225"/>
            </w:pPr>
            <w:r>
              <w:rPr>
                <w:b/>
              </w:rPr>
              <w:lastRenderedPageBreak/>
              <w:t>Soru 11</w:t>
            </w:r>
          </w:p>
          <w:p w14:paraId="2E4BD254" w14:textId="77777777" w:rsidR="008747FD" w:rsidRDefault="004B57D3">
            <w:pPr>
              <w:spacing w:after="225"/>
            </w:pPr>
            <w:r>
              <w:rPr>
                <w:b/>
              </w:rPr>
              <w:t>Choose the appropriate word / words to fill in the blanks.</w:t>
            </w:r>
          </w:p>
          <w:p w14:paraId="2DD0BA48" w14:textId="77777777" w:rsidR="008747FD" w:rsidRDefault="004B57D3">
            <w:pPr>
              <w:spacing w:after="225"/>
            </w:pPr>
            <w:r>
              <w:t>“Ahmet ...... playing the basketball professionally at the age of 16, and since then he has ...... in many tournaments. He is really talented and everybody knows that he is gifted in playing this game.”</w:t>
            </w:r>
          </w:p>
          <w:p w14:paraId="3B8726DC" w14:textId="77777777" w:rsidR="008747FD" w:rsidRDefault="004B57D3">
            <w:r>
              <w:t>A) took up / participated</w:t>
            </w:r>
            <w:r>
              <w:br/>
              <w:t>B) began / joined</w:t>
            </w:r>
            <w:r>
              <w:br/>
              <w:t>C) started / took part in</w:t>
            </w:r>
            <w:r>
              <w:br/>
              <w:t>D) enjoyed / played</w:t>
            </w:r>
            <w:r>
              <w:br/>
              <w:t>E) thought / enrolled</w:t>
            </w:r>
            <w:r>
              <w:br/>
            </w:r>
            <w:r>
              <w:br/>
            </w:r>
          </w:p>
          <w:p w14:paraId="4AEAA36F" w14:textId="77777777" w:rsidR="008747FD" w:rsidRDefault="004B57D3">
            <w:pPr>
              <w:pBdr>
                <w:top w:val="single" w:sz="4" w:space="0" w:color="auto"/>
              </w:pBdr>
              <w:spacing w:after="225"/>
            </w:pPr>
            <w:r>
              <w:rPr>
                <w:b/>
              </w:rPr>
              <w:t>Soru 12</w:t>
            </w:r>
          </w:p>
          <w:p w14:paraId="268CA72D" w14:textId="77777777" w:rsidR="008747FD" w:rsidRDefault="004B57D3">
            <w:pPr>
              <w:spacing w:after="225"/>
            </w:pPr>
            <w:r>
              <w:rPr>
                <w:b/>
              </w:rPr>
              <w:t xml:space="preserve">Which of the following is closest in meaning to the sentence given below? </w:t>
            </w:r>
          </w:p>
          <w:p w14:paraId="7CF6389E" w14:textId="77777777" w:rsidR="008747FD" w:rsidRDefault="004B57D3">
            <w:pPr>
              <w:spacing w:after="225"/>
            </w:pPr>
            <w:r>
              <w:t>Jack had placed the advertisement in a place where consumers were unlikely to see it.</w:t>
            </w:r>
          </w:p>
          <w:p w14:paraId="0CE70C59" w14:textId="77777777" w:rsidR="008747FD" w:rsidRDefault="004B57D3">
            <w:r>
              <w:t>A) It is possible for everyone to see an advertisement because Jack put it in a suitable place.</w:t>
            </w:r>
            <w:r>
              <w:br/>
              <w:t>B) The advertisement which had been put by Jack could be seen easily.</w:t>
            </w:r>
            <w:r>
              <w:br/>
              <w:t>C) The consumers cannot see the advertisement that Jack has put in a place.</w:t>
            </w:r>
            <w:r>
              <w:br/>
              <w:t>D) The advertisement that Jack had put was not likely to be noticed by potential buyers.</w:t>
            </w:r>
            <w:r>
              <w:br/>
              <w:t>E) It was not likely to realize the advertisement which consumers had put for Jack.</w:t>
            </w:r>
            <w:r>
              <w:br/>
            </w:r>
            <w:r>
              <w:br/>
            </w:r>
          </w:p>
          <w:p w14:paraId="16D16B0E" w14:textId="77777777" w:rsidR="008747FD" w:rsidRDefault="004B57D3">
            <w:pPr>
              <w:pBdr>
                <w:top w:val="single" w:sz="4" w:space="0" w:color="auto"/>
              </w:pBdr>
              <w:spacing w:after="225"/>
            </w:pPr>
            <w:r>
              <w:rPr>
                <w:b/>
              </w:rPr>
              <w:t>Soru 13</w:t>
            </w:r>
          </w:p>
          <w:p w14:paraId="7B04BED1" w14:textId="77777777" w:rsidR="008747FD" w:rsidRDefault="004B57D3">
            <w:pPr>
              <w:spacing w:after="225"/>
            </w:pPr>
            <w:r>
              <w:rPr>
                <w:b/>
              </w:rPr>
              <w:t>Which of the following is NOT mentioned in the paragraph below?</w:t>
            </w:r>
          </w:p>
          <w:p w14:paraId="001943C0" w14:textId="77777777" w:rsidR="008747FD" w:rsidRDefault="004B57D3">
            <w:pPr>
              <w:spacing w:after="225"/>
            </w:pPr>
            <w:r>
              <w:t>Anıtkabir is the mausoleum of Mustafa Kemal Atatürk, the founder of the Turkish Republic. Situated on a hill named Rasattepe, it covers 700,000 square metres of land and includes a park where plants from all parts of Turkey and the world can be found. It took nine years to complete the mausoleum. Fifteen years after Atatürk’s death, on November 10</w:t>
            </w:r>
            <w:r>
              <w:rPr>
                <w:vertAlign w:val="superscript"/>
              </w:rPr>
              <w:t>th</w:t>
            </w:r>
            <w:r>
              <w:t xml:space="preserve">, 1953, his coffin was taken </w:t>
            </w:r>
            <w:r>
              <w:lastRenderedPageBreak/>
              <w:t>from the Ethnography Museum of Ankara and brought to Anıtkabir with a great ceremony. Since then, Atatürk has been lying at rest there.</w:t>
            </w:r>
          </w:p>
          <w:p w14:paraId="6448DEE9" w14:textId="77777777" w:rsidR="008747FD" w:rsidRDefault="004B57D3">
            <w:r>
              <w:t>A) Where Anıtkabir is located</w:t>
            </w:r>
            <w:r>
              <w:br/>
              <w:t>B) How much space Anıtkabir takes</w:t>
            </w:r>
            <w:r>
              <w:br/>
              <w:t>C) Atatürk’s final rest place</w:t>
            </w:r>
            <w:r>
              <w:br/>
              <w:t>D) How long it took to build Anıtkabir</w:t>
            </w:r>
            <w:r>
              <w:br/>
              <w:t>E) When the Republic was founded</w:t>
            </w:r>
            <w:r>
              <w:br/>
            </w:r>
            <w:r>
              <w:br/>
            </w:r>
          </w:p>
          <w:p w14:paraId="5A9C7965" w14:textId="77777777" w:rsidR="008747FD" w:rsidRDefault="004B57D3">
            <w:pPr>
              <w:pBdr>
                <w:top w:val="single" w:sz="4" w:space="0" w:color="auto"/>
              </w:pBdr>
              <w:spacing w:after="225"/>
            </w:pPr>
            <w:r>
              <w:rPr>
                <w:b/>
              </w:rPr>
              <w:t>Soru 14</w:t>
            </w:r>
          </w:p>
          <w:p w14:paraId="3FE9FC9F" w14:textId="77777777" w:rsidR="008747FD" w:rsidRDefault="004B57D3">
            <w:pPr>
              <w:spacing w:after="225"/>
            </w:pPr>
            <w:r>
              <w:rPr>
                <w:b/>
              </w:rPr>
              <w:t>Choose the correct option to complete the paragraph.</w:t>
            </w:r>
          </w:p>
          <w:p w14:paraId="0E8D2CF1" w14:textId="77777777" w:rsidR="008747FD" w:rsidRDefault="004B57D3">
            <w:pPr>
              <w:spacing w:after="225"/>
            </w:pPr>
            <w:r>
              <w:t>An extreme sport is a popular term for certain activities perceived as having a high level of inherent danger. ...... .These activities often involve speed, height and a high level of physical exertion.</w:t>
            </w:r>
          </w:p>
          <w:p w14:paraId="5901D079" w14:textId="77777777" w:rsidR="008747FD" w:rsidRDefault="004B57D3">
            <w:r>
              <w:t>A) Brave people cannot do extreme sports</w:t>
            </w:r>
            <w:r>
              <w:br/>
              <w:t>B) You need to be flabbergasting</w:t>
            </w:r>
            <w:r>
              <w:br/>
              <w:t>C) Surviving is impossible</w:t>
            </w:r>
            <w:r>
              <w:br/>
              <w:t>D) Physical exertion is unnecessary</w:t>
            </w:r>
            <w:r>
              <w:br/>
              <w:t>E) If you are not scared of speed, you can do extreme sports</w:t>
            </w:r>
            <w:r>
              <w:br/>
            </w:r>
            <w:r>
              <w:br/>
            </w:r>
          </w:p>
          <w:p w14:paraId="35A79144" w14:textId="77777777" w:rsidR="008747FD" w:rsidRDefault="004B57D3">
            <w:pPr>
              <w:pBdr>
                <w:top w:val="single" w:sz="4" w:space="0" w:color="auto"/>
              </w:pBdr>
              <w:spacing w:after="225"/>
            </w:pPr>
            <w:r>
              <w:rPr>
                <w:b/>
              </w:rPr>
              <w:t>Soru 15</w:t>
            </w:r>
          </w:p>
          <w:p w14:paraId="787CB956" w14:textId="77777777" w:rsidR="008747FD" w:rsidRDefault="004B57D3">
            <w:pPr>
              <w:spacing w:after="225"/>
            </w:pPr>
            <w:r>
              <w:rPr>
                <w:b/>
              </w:rPr>
              <w:t>Choose the correct option to complete the paragraph.</w:t>
            </w:r>
          </w:p>
          <w:p w14:paraId="63DF1E10" w14:textId="77777777" w:rsidR="008747FD" w:rsidRDefault="004B57D3">
            <w:pPr>
              <w:spacing w:after="225"/>
            </w:pPr>
            <w:r>
              <w:t> ...... . The city was partially destroyed and buried under nearly 5 meters of ash and lava after the volcanic eruption of Mount Vesuvius. About 20,000 people were killed and the city was lost for nearly 1700 years before its accidental rediscovery in 1749.</w:t>
            </w:r>
          </w:p>
          <w:p w14:paraId="0191358A" w14:textId="77777777" w:rsidR="008747FD" w:rsidRDefault="004B57D3">
            <w:r>
              <w:t>A) Pompeii was one of the places the tourists needed to visit when they went to Italy.</w:t>
            </w:r>
            <w:r>
              <w:br/>
              <w:t>B) The city of Pompeii in Italy was affected by a devastating natural disaster in AD 79.</w:t>
            </w:r>
            <w:r>
              <w:br/>
              <w:t>C) Italy has always been one of the top places tourists prefer visiting.</w:t>
            </w:r>
            <w:r>
              <w:br/>
              <w:t>D) Pompeii  wasn't accepted as an example of devastated cities hit by a natural disaster.</w:t>
            </w:r>
            <w:r>
              <w:br/>
              <w:t>E) Pompeii is always among the best tourist attractions for a summer holiday.</w:t>
            </w:r>
            <w:r>
              <w:br/>
            </w:r>
            <w:r>
              <w:lastRenderedPageBreak/>
              <w:br/>
            </w:r>
          </w:p>
          <w:p w14:paraId="3ABFADEC" w14:textId="77777777" w:rsidR="008747FD" w:rsidRDefault="004B57D3">
            <w:pPr>
              <w:pBdr>
                <w:top w:val="single" w:sz="4" w:space="0" w:color="auto"/>
              </w:pBdr>
              <w:spacing w:after="225"/>
            </w:pPr>
            <w:r>
              <w:rPr>
                <w:b/>
              </w:rPr>
              <w:t>Soru 16</w:t>
            </w:r>
          </w:p>
          <w:p w14:paraId="668018D1" w14:textId="77777777" w:rsidR="008747FD" w:rsidRDefault="004B57D3">
            <w:pPr>
              <w:spacing w:after="225"/>
            </w:pPr>
            <w:r>
              <w:rPr>
                <w:b/>
              </w:rPr>
              <w:t>Answer the following question according to the paragraph.</w:t>
            </w:r>
          </w:p>
          <w:p w14:paraId="5B44E650" w14:textId="77777777" w:rsidR="008747FD" w:rsidRDefault="004B57D3">
            <w:pPr>
              <w:spacing w:after="225"/>
            </w:pPr>
            <w:r>
              <w:t>After an 1892 article about basketball appeared in a magazine, the new sport spread like wildfire throughout the United States. The New York Times wrote an article about its popularity just one year after its invention. In 1936, basketball was introduced as a men’s Olympic event in Berlin, Germany. Teams from 23 countries competed in games played in an outdoor tennis stadium, and the United States played in the rain to win the gold medal. Despite the game’s ongoing popularity in the United States, low fan attendance plagued professional men’s basketball for most of its history. For that reason, Naismith’s original rules were modified on numerous occasions to make the game more exciting and appealing to fans. Even after two leagues merged to form the 17-team National Basketball Association (NBA) in 1949, the future of the sport was questionable. It wasn’t until 1980 when games were regularly broadcast on cable television, that basketball’s popularity exploded. </w:t>
            </w:r>
          </w:p>
          <w:p w14:paraId="7D446379" w14:textId="77777777" w:rsidR="008747FD" w:rsidRDefault="004B57D3">
            <w:pPr>
              <w:spacing w:after="225"/>
            </w:pPr>
            <w:r>
              <w:rPr>
                <w:b/>
              </w:rPr>
              <w:t>How did basketball become very popular around the world?</w:t>
            </w:r>
          </w:p>
          <w:p w14:paraId="43A9260C" w14:textId="77777777" w:rsidR="008747FD" w:rsidRDefault="004B57D3">
            <w:r>
              <w:t>A) When it appeared in the Olympic event in Berlin, it gained popularity.</w:t>
            </w:r>
            <w:r>
              <w:br/>
              <w:t>B) After the original rules were changed, the game became very popular.</w:t>
            </w:r>
            <w:r>
              <w:br/>
              <w:t>C) The sport spread its popularity when the NBA merged.</w:t>
            </w:r>
            <w:r>
              <w:br/>
              <w:t>D) When games started to be broadcasted on TV, its popularity increased.</w:t>
            </w:r>
            <w:r>
              <w:br/>
              <w:t>E) After an article in a magazine, the game became very popular.</w:t>
            </w:r>
            <w:r>
              <w:br/>
            </w:r>
            <w:r>
              <w:br/>
            </w:r>
          </w:p>
          <w:p w14:paraId="4B257566" w14:textId="77777777" w:rsidR="008747FD" w:rsidRDefault="004B57D3">
            <w:pPr>
              <w:pBdr>
                <w:top w:val="single" w:sz="4" w:space="0" w:color="auto"/>
              </w:pBdr>
              <w:spacing w:after="225"/>
            </w:pPr>
            <w:r>
              <w:rPr>
                <w:b/>
              </w:rPr>
              <w:t>Soru 17</w:t>
            </w:r>
          </w:p>
          <w:p w14:paraId="77159820" w14:textId="77777777" w:rsidR="008747FD" w:rsidRDefault="004B57D3">
            <w:pPr>
              <w:spacing w:after="225"/>
            </w:pPr>
            <w:r>
              <w:rPr>
                <w:b/>
              </w:rPr>
              <w:t>Read the paragraph and find the irrevelant sentence.</w:t>
            </w:r>
          </w:p>
          <w:p w14:paraId="127A0E2C" w14:textId="77777777" w:rsidR="008747FD" w:rsidRDefault="004B57D3">
            <w:pPr>
              <w:spacing w:after="225"/>
            </w:pPr>
            <w:r>
              <w:rPr>
                <w:b/>
              </w:rPr>
              <w:t>(I)</w:t>
            </w:r>
            <w:r>
              <w:t xml:space="preserve"> Izmir is considered to be one of the most modern and colourful cities of Turkey. </w:t>
            </w:r>
            <w:r>
              <w:rPr>
                <w:b/>
              </w:rPr>
              <w:t xml:space="preserve">(II) </w:t>
            </w:r>
            <w:r>
              <w:t xml:space="preserve">Apart from that, it is </w:t>
            </w:r>
            <w:r>
              <w:lastRenderedPageBreak/>
              <w:t xml:space="preserve">also well known for its tasty street food. </w:t>
            </w:r>
            <w:r>
              <w:rPr>
                <w:b/>
              </w:rPr>
              <w:t>(III)</w:t>
            </w:r>
            <w:r>
              <w:t xml:space="preserve"> While walking around the city, you can see people selling traditional pastry ‘boyoz’ in food carts. </w:t>
            </w:r>
            <w:r>
              <w:rPr>
                <w:b/>
              </w:rPr>
              <w:t>(IV)</w:t>
            </w:r>
            <w:r>
              <w:t xml:space="preserve"> Historic streets of Alsancak are filled with local restaurants and street food sellers. </w:t>
            </w:r>
            <w:r>
              <w:rPr>
                <w:b/>
              </w:rPr>
              <w:t>(V)</w:t>
            </w:r>
            <w:r>
              <w:t xml:space="preserve"> However, in many bakeries in Alsancak, different and new variations of boyoz can also be found.</w:t>
            </w:r>
          </w:p>
          <w:p w14:paraId="6F7E5BEA" w14:textId="77777777" w:rsidR="008747FD" w:rsidRDefault="004B57D3">
            <w:r>
              <w:t>A) I</w:t>
            </w:r>
            <w:r>
              <w:br/>
              <w:t>B) II</w:t>
            </w:r>
            <w:r>
              <w:br/>
              <w:t>C) III</w:t>
            </w:r>
            <w:r>
              <w:br/>
              <w:t>D) IV</w:t>
            </w:r>
            <w:r>
              <w:br/>
              <w:t>E) V</w:t>
            </w:r>
            <w:r>
              <w:br/>
            </w:r>
            <w:r>
              <w:br/>
            </w:r>
          </w:p>
          <w:p w14:paraId="5D99071C" w14:textId="77777777" w:rsidR="008747FD" w:rsidRDefault="004B57D3">
            <w:pPr>
              <w:pBdr>
                <w:top w:val="single" w:sz="4" w:space="0" w:color="auto"/>
              </w:pBdr>
              <w:spacing w:after="225"/>
            </w:pPr>
            <w:r>
              <w:rPr>
                <w:b/>
              </w:rPr>
              <w:t>Soru 18</w:t>
            </w:r>
          </w:p>
          <w:p w14:paraId="52B2949D" w14:textId="77777777" w:rsidR="008747FD" w:rsidRDefault="004B57D3">
            <w:pPr>
              <w:spacing w:after="225"/>
            </w:pPr>
            <w:r>
              <w:rPr>
                <w:b/>
              </w:rPr>
              <w:t>What could be the right question for this answer?</w:t>
            </w:r>
          </w:p>
          <w:p w14:paraId="27FC23E7" w14:textId="77777777" w:rsidR="008747FD" w:rsidRDefault="004B57D3">
            <w:pPr>
              <w:spacing w:after="225"/>
            </w:pPr>
            <w:r>
              <w:rPr>
                <w:b/>
              </w:rPr>
              <w:t xml:space="preserve">A: </w:t>
            </w:r>
            <w:r>
              <w:t>...... </w:t>
            </w:r>
          </w:p>
          <w:p w14:paraId="0EFA18BB" w14:textId="77777777" w:rsidR="008747FD" w:rsidRDefault="004B57D3">
            <w:pPr>
              <w:spacing w:after="225"/>
            </w:pPr>
            <w:r>
              <w:rPr>
                <w:b/>
              </w:rPr>
              <w:t>B:</w:t>
            </w:r>
            <w:r>
              <w:t xml:space="preserve"> Yes. My coach was kind enough to come and see me in Lisbon a few days ago. It was a very honest conversation between two people that respect one another. What we said to eachother would remain private between us. Sir Alex listened to me, I listened to him and we agreed that the best for both sides would be for me to continue at Old Trafford. So, I can confirm that I'll be playing for Manchester United next season.</w:t>
            </w:r>
          </w:p>
          <w:p w14:paraId="2B93802C" w14:textId="77777777" w:rsidR="008747FD" w:rsidRDefault="004B57D3">
            <w:pPr>
              <w:spacing w:after="225"/>
            </w:pPr>
            <w:r>
              <w:t> </w:t>
            </w:r>
          </w:p>
          <w:p w14:paraId="54A8E157" w14:textId="77777777" w:rsidR="008747FD" w:rsidRDefault="004B57D3">
            <w:r>
              <w:t>A) Sir Alex Ferguson said that you will be playing at Manchester United next season. Is this true?</w:t>
            </w:r>
            <w:r>
              <w:br/>
              <w:t>B) Do you think the people at Real Madrid will hear you say that you're staying at Manchester United?</w:t>
            </w:r>
            <w:r>
              <w:br/>
              <w:t>C) Are you afraid of your fans’ reaction when they hear you will leave Manchester United and move to Real Madrid?</w:t>
            </w:r>
            <w:r>
              <w:br/>
              <w:t>D) Would it be fair for Manchester United to lose you while you are still under contract?</w:t>
            </w:r>
            <w:r>
              <w:br/>
              <w:t>E) Real Madrid is said to be willing to pay more. Is this the reason that has made you want to leave Manchester United?</w:t>
            </w:r>
            <w:r>
              <w:br/>
            </w:r>
            <w:r>
              <w:br/>
            </w:r>
          </w:p>
          <w:p w14:paraId="6DD999C6" w14:textId="77777777" w:rsidR="008747FD" w:rsidRDefault="004B57D3">
            <w:pPr>
              <w:pBdr>
                <w:top w:val="single" w:sz="4" w:space="0" w:color="auto"/>
              </w:pBdr>
              <w:spacing w:after="225"/>
            </w:pPr>
            <w:r>
              <w:rPr>
                <w:b/>
              </w:rPr>
              <w:t>Soru 19</w:t>
            </w:r>
          </w:p>
          <w:p w14:paraId="4FED3298" w14:textId="77777777" w:rsidR="008747FD" w:rsidRDefault="004B57D3">
            <w:pPr>
              <w:spacing w:after="225"/>
            </w:pPr>
            <w:r>
              <w:rPr>
                <w:b/>
              </w:rPr>
              <w:lastRenderedPageBreak/>
              <w:t>Answer the following question according to the paragraph.</w:t>
            </w:r>
          </w:p>
          <w:p w14:paraId="59BAE030" w14:textId="77777777" w:rsidR="008747FD" w:rsidRDefault="004B57D3">
            <w:pPr>
              <w:spacing w:after="225"/>
            </w:pPr>
            <w:r>
              <w:t>The kiwi is a national symbol of New Zealand and lives only in New Zealand. New Zealanders really like to call themselves 'KIWI'. The name 'kiwi' originates from Maori people's imitation of the animal's cry. The Maori traditionally believe that the kiwi is under the protection of Tane Mahuta, god of the forest, so they consider that they are the guardians of the kiwi.</w:t>
            </w:r>
          </w:p>
          <w:p w14:paraId="71376BA6" w14:textId="77777777" w:rsidR="008747FD" w:rsidRDefault="004B57D3">
            <w:pPr>
              <w:spacing w:after="225"/>
            </w:pPr>
            <w:r>
              <w:rPr>
                <w:b/>
              </w:rPr>
              <w:t>Who is Tane Mahuta?</w:t>
            </w:r>
          </w:p>
          <w:p w14:paraId="7629B3D1" w14:textId="77777777" w:rsidR="008747FD" w:rsidRDefault="004B57D3">
            <w:r>
              <w:t>A) The god of forest.</w:t>
            </w:r>
            <w:r>
              <w:br/>
              <w:t>B) The Maori's leader</w:t>
            </w:r>
            <w:r>
              <w:br/>
              <w:t>C) The guardian of Maori people</w:t>
            </w:r>
            <w:r>
              <w:br/>
              <w:t>D) A New Zealander</w:t>
            </w:r>
            <w:r>
              <w:br/>
              <w:t>E) The name of the symbol</w:t>
            </w:r>
            <w:r>
              <w:br/>
            </w:r>
            <w:r>
              <w:br/>
            </w:r>
          </w:p>
          <w:p w14:paraId="38E44426" w14:textId="77777777" w:rsidR="008747FD" w:rsidRDefault="004B57D3">
            <w:pPr>
              <w:pBdr>
                <w:top w:val="single" w:sz="4" w:space="0" w:color="auto"/>
              </w:pBdr>
              <w:spacing w:after="225"/>
            </w:pPr>
            <w:r>
              <w:rPr>
                <w:b/>
              </w:rPr>
              <w:t>Soru 20</w:t>
            </w:r>
          </w:p>
          <w:p w14:paraId="28173CF3" w14:textId="77777777" w:rsidR="008747FD" w:rsidRDefault="004B57D3">
            <w:pPr>
              <w:spacing w:after="225"/>
            </w:pPr>
            <w:r>
              <w:rPr>
                <w:b/>
              </w:rPr>
              <w:t>Choose the appropriate word to fill in the blank.</w:t>
            </w:r>
          </w:p>
          <w:p w14:paraId="1E89F345" w14:textId="77777777" w:rsidR="008747FD" w:rsidRDefault="004B57D3">
            <w:pPr>
              <w:spacing w:after="225"/>
            </w:pPr>
            <w:r>
              <w:t>Whiners are fearful people ...... have little faith in themselves and others because they believe that the world is hostile.</w:t>
            </w:r>
          </w:p>
          <w:p w14:paraId="2D46725D" w14:textId="77777777" w:rsidR="008747FD" w:rsidRDefault="004B57D3">
            <w:r>
              <w:t>A) which</w:t>
            </w:r>
            <w:r>
              <w:br/>
              <w:t>B) whose</w:t>
            </w:r>
            <w:r>
              <w:br/>
              <w:t>C) whom</w:t>
            </w:r>
            <w:r>
              <w:br/>
              <w:t>D) who</w:t>
            </w:r>
            <w:r>
              <w:br/>
              <w:t>E)  ---</w:t>
            </w:r>
            <w:r>
              <w:br/>
            </w:r>
            <w:r>
              <w:br/>
            </w:r>
          </w:p>
          <w:p w14:paraId="029E1A87" w14:textId="51521316" w:rsidR="008747FD" w:rsidRDefault="008F72BC">
            <w:pPr>
              <w:pBdr>
                <w:top w:val="single" w:sz="4" w:space="0" w:color="auto"/>
              </w:pBdr>
            </w:pPr>
            <w:r>
              <w:t>CEVAPLAR: 1-A    2-B    3-C    4-B    5-E    6-B    7-A    8-B    9-C    10-D    11-A    12-D    13-E    14-E    15-B    16-D    17-D    18-A    19-A    20-D    </w:t>
            </w:r>
          </w:p>
        </w:tc>
      </w:tr>
    </w:tbl>
    <w:p w14:paraId="0663A422" w14:textId="7C25C2E3" w:rsidR="008747FD" w:rsidRDefault="008747FD" w:rsidP="008F72BC"/>
    <w:sectPr w:rsidR="008747FD">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00B6B" w14:textId="77777777" w:rsidR="00651EF7" w:rsidRDefault="00651EF7" w:rsidP="008F72BC">
      <w:pPr>
        <w:spacing w:after="0" w:line="240" w:lineRule="auto"/>
      </w:pPr>
      <w:r>
        <w:separator/>
      </w:r>
    </w:p>
  </w:endnote>
  <w:endnote w:type="continuationSeparator" w:id="0">
    <w:p w14:paraId="5CF2B69D" w14:textId="77777777" w:rsidR="00651EF7" w:rsidRDefault="00651EF7" w:rsidP="008F7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6C28C" w14:textId="77777777" w:rsidR="00462B2D" w:rsidRDefault="00462B2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42221" w14:textId="77777777" w:rsidR="00462B2D" w:rsidRDefault="00462B2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9ECF2" w14:textId="77777777" w:rsidR="00462B2D" w:rsidRDefault="00462B2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7FF65" w14:textId="77777777" w:rsidR="00651EF7" w:rsidRDefault="00651EF7" w:rsidP="008F72BC">
      <w:pPr>
        <w:spacing w:after="0" w:line="240" w:lineRule="auto"/>
      </w:pPr>
      <w:r>
        <w:separator/>
      </w:r>
    </w:p>
  </w:footnote>
  <w:footnote w:type="continuationSeparator" w:id="0">
    <w:p w14:paraId="00513D87" w14:textId="77777777" w:rsidR="00651EF7" w:rsidRDefault="00651EF7" w:rsidP="008F7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052E" w14:textId="77777777" w:rsidR="00462B2D" w:rsidRDefault="00462B2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8F72BC" w14:paraId="3613BFD5" w14:textId="77777777" w:rsidTr="009F2A3C">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AC9AD8C" w14:textId="77777777" w:rsidR="008F72BC" w:rsidRDefault="008F72BC" w:rsidP="008F72BC">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8F72BC" w14:paraId="28A22EF6" w14:textId="77777777" w:rsidTr="009F2A3C">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EB31E67" w14:textId="1B27E3C2" w:rsidR="008F72BC" w:rsidRDefault="00462B2D" w:rsidP="008F72BC">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8F72BC">
            <w:rPr>
              <w:rFonts w:ascii="Times New Roman" w:hAnsi="Times New Roman" w:cs="Times New Roman"/>
              <w:b/>
              <w:sz w:val="18"/>
              <w:szCs w:val="18"/>
            </w:rPr>
            <w:t xml:space="preserve"> EĞİTİM ÖĞRETİM YILI 11. SINIFLAR İNGİLİZCE DERSİ 2 </w:t>
          </w:r>
          <w:hyperlink r:id="rId1" w:history="1">
            <w:r w:rsidR="008F72BC">
              <w:rPr>
                <w:rStyle w:val="Kpr"/>
                <w:rFonts w:ascii="Times New Roman" w:hAnsi="Times New Roman" w:cs="Times New Roman"/>
                <w:b/>
                <w:color w:val="000000" w:themeColor="text1"/>
                <w:sz w:val="18"/>
                <w:szCs w:val="18"/>
              </w:rPr>
              <w:t>DÖNEM 1 YAZILI</w:t>
            </w:r>
          </w:hyperlink>
          <w:r w:rsidR="008F72BC">
            <w:rPr>
              <w:rFonts w:ascii="Times New Roman" w:hAnsi="Times New Roman" w:cs="Times New Roman"/>
              <w:b/>
              <w:sz w:val="18"/>
              <w:szCs w:val="18"/>
              <w:u w:val="single"/>
            </w:rPr>
            <w:t xml:space="preserve"> </w:t>
          </w:r>
          <w:r w:rsidR="008F72BC">
            <w:rPr>
              <w:rFonts w:ascii="Times New Roman" w:hAnsi="Times New Roman" w:cs="Times New Roman"/>
              <w:b/>
              <w:sz w:val="18"/>
              <w:szCs w:val="18"/>
            </w:rPr>
            <w:t>SINAVI</w:t>
          </w:r>
        </w:p>
      </w:tc>
    </w:tr>
    <w:tr w:rsidR="008F72BC" w14:paraId="26529547" w14:textId="77777777" w:rsidTr="009F2A3C">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0F0492A" w14:textId="77777777" w:rsidR="008F72BC" w:rsidRDefault="008F72BC" w:rsidP="008F72BC">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D33BA22" w14:textId="77777777" w:rsidR="008F72BC" w:rsidRDefault="008F72BC" w:rsidP="008F72BC">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4787727" w14:textId="77777777" w:rsidR="008F72BC" w:rsidRDefault="00000000" w:rsidP="008F72BC">
          <w:pPr>
            <w:jc w:val="center"/>
            <w:rPr>
              <w:rFonts w:ascii="Times New Roman" w:hAnsi="Times New Roman" w:cs="Times New Roman"/>
              <w:b/>
              <w:bCs/>
              <w:color w:val="000000" w:themeColor="text1"/>
              <w:sz w:val="18"/>
              <w:szCs w:val="18"/>
            </w:rPr>
          </w:pPr>
          <w:hyperlink r:id="rId2" w:history="1">
            <w:r w:rsidR="008F72BC">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C7FF3FA" w14:textId="77777777" w:rsidR="008F72BC" w:rsidRDefault="008F72BC" w:rsidP="008F72BC">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3BF8B5F" w14:textId="77777777" w:rsidR="008F72BC" w:rsidRDefault="008F72BC" w:rsidP="008F72BC">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8F72BC" w14:paraId="57E9FDE1" w14:textId="77777777" w:rsidTr="009F2A3C">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9358F7F" w14:textId="77777777" w:rsidR="008F72BC" w:rsidRDefault="008F72BC" w:rsidP="008F72BC">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6CED8A6" w14:textId="77777777" w:rsidR="008F72BC" w:rsidRDefault="008F72BC" w:rsidP="008F72BC">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85A2627" w14:textId="77777777" w:rsidR="008F72BC" w:rsidRDefault="008F72BC" w:rsidP="008F72BC">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5769BCE" w14:textId="77777777" w:rsidR="008F72BC" w:rsidRDefault="008F72BC" w:rsidP="008F72BC">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2440E6C" w14:textId="77777777" w:rsidR="008F72BC" w:rsidRDefault="008F72BC" w:rsidP="008F72BC">
          <w:pPr>
            <w:jc w:val="center"/>
            <w:rPr>
              <w:rFonts w:ascii="Times New Roman" w:hAnsi="Times New Roman" w:cs="Times New Roman"/>
              <w:b/>
              <w:sz w:val="18"/>
              <w:szCs w:val="18"/>
            </w:rPr>
          </w:pPr>
        </w:p>
      </w:tc>
    </w:tr>
    <w:tr w:rsidR="008F72BC" w14:paraId="352C6691" w14:textId="77777777" w:rsidTr="009F2A3C">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6BD86DE" w14:textId="77777777" w:rsidR="008F72BC" w:rsidRDefault="008F72BC" w:rsidP="008F72BC">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FEBBC3A" w14:textId="77777777" w:rsidR="008F72BC" w:rsidRDefault="008F72BC" w:rsidP="008F72BC">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1A0E525" w14:textId="77777777" w:rsidR="008F72BC" w:rsidRDefault="008F72BC" w:rsidP="008F72BC">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483A1D2" w14:textId="77777777" w:rsidR="008F72BC" w:rsidRDefault="008F72BC" w:rsidP="008F72BC">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8E3C5E9" w14:textId="77777777" w:rsidR="008F72BC" w:rsidRDefault="008F72BC" w:rsidP="008F72BC">
          <w:pPr>
            <w:jc w:val="center"/>
            <w:rPr>
              <w:rFonts w:ascii="Times New Roman" w:hAnsi="Times New Roman" w:cs="Times New Roman"/>
              <w:b/>
              <w:sz w:val="18"/>
              <w:szCs w:val="18"/>
            </w:rPr>
          </w:pPr>
        </w:p>
      </w:tc>
    </w:tr>
  </w:tbl>
  <w:p w14:paraId="0BA9DBAD" w14:textId="77777777" w:rsidR="008F72BC" w:rsidRPr="008F72BC" w:rsidRDefault="008F72BC" w:rsidP="008F72BC">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23A0" w14:textId="77777777" w:rsidR="00462B2D" w:rsidRDefault="00462B2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7FD"/>
    <w:rsid w:val="00462B2D"/>
    <w:rsid w:val="004B57D3"/>
    <w:rsid w:val="00651EF7"/>
    <w:rsid w:val="008747FD"/>
    <w:rsid w:val="008F72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7D222"/>
  <w15:docId w15:val="{1E915B63-92A0-4CF5-86DF-E57CEE457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8F72B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F72BC"/>
  </w:style>
  <w:style w:type="paragraph" w:styleId="AltBilgi">
    <w:name w:val="footer"/>
    <w:basedOn w:val="Normal"/>
    <w:link w:val="AltBilgiChar"/>
    <w:uiPriority w:val="99"/>
    <w:unhideWhenUsed/>
    <w:rsid w:val="008F72B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F72BC"/>
  </w:style>
  <w:style w:type="character" w:styleId="Kpr">
    <w:name w:val="Hyperlink"/>
    <w:basedOn w:val="VarsaylanParagrafYazTipi"/>
    <w:uiPriority w:val="99"/>
    <w:semiHidden/>
    <w:unhideWhenUsed/>
    <w:rsid w:val="008F72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1973</Words>
  <Characters>11252</Characters>
  <Application>Microsoft Office Word</Application>
  <DocSecurity>0</DocSecurity>
  <Lines>93</Lines>
  <Paragraphs>26</Paragraphs>
  <ScaleCrop>false</ScaleCrop>
  <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3</cp:revision>
  <dcterms:created xsi:type="dcterms:W3CDTF">2022-03-17T16:19:00Z</dcterms:created>
  <dcterms:modified xsi:type="dcterms:W3CDTF">2023-03-12T13:15:00Z</dcterms:modified>
</cp:coreProperties>
</file>