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494" w:type="pct"/>
        <w:tblInd w:w="-459" w:type="dxa"/>
        <w:tblLook w:val="04A0" w:firstRow="1" w:lastRow="0" w:firstColumn="1" w:lastColumn="0" w:noHBand="0" w:noVBand="1"/>
      </w:tblPr>
      <w:tblGrid>
        <w:gridCol w:w="4978"/>
        <w:gridCol w:w="4979"/>
      </w:tblGrid>
      <w:tr w:rsidR="000F7BB4" w14:paraId="6D336438" w14:textId="77777777" w:rsidTr="00360C91">
        <w:tc>
          <w:tcPr>
            <w:tcW w:w="2500" w:type="pct"/>
          </w:tcPr>
          <w:p w14:paraId="084656DA" w14:textId="77777777" w:rsidR="000F7BB4" w:rsidRDefault="00241684">
            <w:pPr>
              <w:spacing w:after="225"/>
            </w:pPr>
            <w:r>
              <w:rPr>
                <w:b/>
              </w:rPr>
              <w:t>Soru 1</w:t>
            </w:r>
          </w:p>
          <w:p w14:paraId="0D7E9C86" w14:textId="77777777" w:rsidR="000F7BB4" w:rsidRDefault="00241684">
            <w:pPr>
              <w:spacing w:after="225"/>
            </w:pPr>
            <w:r>
              <w:rPr>
                <w:b/>
                <w:color w:val="000000"/>
              </w:rPr>
              <w:t>Choose the correct option to complete the dialogue.</w:t>
            </w:r>
          </w:p>
          <w:p w14:paraId="4D47846A" w14:textId="77777777" w:rsidR="000F7BB4" w:rsidRDefault="00241684">
            <w:pPr>
              <w:spacing w:after="225"/>
            </w:pPr>
            <w:r>
              <w:rPr>
                <w:b/>
              </w:rPr>
              <w:t>Hanry</w:t>
            </w:r>
            <w:r>
              <w:t>         </w:t>
            </w:r>
            <w:r>
              <w:rPr>
                <w:b/>
              </w:rPr>
              <w:t xml:space="preserve">: </w:t>
            </w:r>
            <w:r>
              <w:t>What should we do if someone breaks into our house when we are in?  </w:t>
            </w:r>
          </w:p>
          <w:p w14:paraId="4BAFB824" w14:textId="77777777" w:rsidR="000F7BB4" w:rsidRDefault="00241684">
            <w:pPr>
              <w:spacing w:after="225"/>
            </w:pPr>
            <w:r>
              <w:rPr>
                <w:b/>
              </w:rPr>
              <w:t>Policeman</w:t>
            </w:r>
            <w:r>
              <w:t> </w:t>
            </w:r>
            <w:r>
              <w:rPr>
                <w:b/>
              </w:rPr>
              <w:t>:</w:t>
            </w:r>
            <w:r>
              <w:t xml:space="preserve"> You should calm down first and call the police immediately.  </w:t>
            </w:r>
          </w:p>
          <w:p w14:paraId="2F380A8E" w14:textId="77777777" w:rsidR="000F7BB4" w:rsidRDefault="00241684">
            <w:pPr>
              <w:spacing w:after="225"/>
            </w:pPr>
            <w:r>
              <w:rPr>
                <w:b/>
              </w:rPr>
              <w:t>Hanry</w:t>
            </w:r>
            <w:r>
              <w:t>         </w:t>
            </w:r>
            <w:r>
              <w:rPr>
                <w:b/>
              </w:rPr>
              <w:t xml:space="preserve">: </w:t>
            </w:r>
            <w:r>
              <w:t>......</w:t>
            </w:r>
            <w:r>
              <w:rPr>
                <w:b/>
              </w:rPr>
              <w:t> </w:t>
            </w:r>
            <w:r>
              <w:t>?  </w:t>
            </w:r>
          </w:p>
          <w:p w14:paraId="13F9BC62" w14:textId="77777777" w:rsidR="000F7BB4" w:rsidRDefault="00241684">
            <w:pPr>
              <w:spacing w:after="225"/>
            </w:pPr>
            <w:r>
              <w:rPr>
                <w:b/>
              </w:rPr>
              <w:t>Policeman :</w:t>
            </w:r>
            <w:r>
              <w:t xml:space="preserve"> This can be dangerous. </w:t>
            </w:r>
          </w:p>
          <w:p w14:paraId="6EBCCA6C" w14:textId="77777777" w:rsidR="000F7BB4" w:rsidRDefault="00241684">
            <w:r>
              <w:t>A) What if I called the 999 </w:t>
            </w:r>
            <w:r>
              <w:br/>
              <w:t>B) What if I tried to catch the burglar </w:t>
            </w:r>
            <w:r>
              <w:br/>
              <w:t>C) Do I need to be silent when he is in </w:t>
            </w:r>
            <w:r>
              <w:br/>
              <w:t>D) What if I called my neighbour </w:t>
            </w:r>
            <w:r>
              <w:br/>
              <w:t>E) Should I pretend to sleep</w:t>
            </w:r>
            <w:r>
              <w:br/>
            </w:r>
            <w:r>
              <w:br/>
            </w:r>
          </w:p>
          <w:p w14:paraId="5BAE94BB" w14:textId="77777777" w:rsidR="000F7BB4" w:rsidRDefault="00241684">
            <w:pPr>
              <w:pBdr>
                <w:top w:val="single" w:sz="4" w:space="0" w:color="auto"/>
              </w:pBdr>
              <w:spacing w:after="225"/>
            </w:pPr>
            <w:r>
              <w:rPr>
                <w:b/>
              </w:rPr>
              <w:t>Soru 2</w:t>
            </w:r>
          </w:p>
          <w:p w14:paraId="538CC1BE" w14:textId="77777777" w:rsidR="000F7BB4" w:rsidRDefault="00241684">
            <w:pPr>
              <w:spacing w:after="225"/>
            </w:pPr>
            <w:r>
              <w:rPr>
                <w:b/>
              </w:rPr>
              <w:t>Choose the appropriate word to fill in the blank.</w:t>
            </w:r>
          </w:p>
          <w:p w14:paraId="59F180DF" w14:textId="77777777" w:rsidR="000F7BB4" w:rsidRDefault="00241684">
            <w:pPr>
              <w:spacing w:after="225"/>
            </w:pPr>
            <w:r>
              <w:t>The quality of the air ...... we breathe in cities can have a tragic effect on our health.</w:t>
            </w:r>
          </w:p>
          <w:p w14:paraId="20E9C59A" w14:textId="77777777" w:rsidR="000F7BB4" w:rsidRDefault="00241684">
            <w:r>
              <w:t>A) where</w:t>
            </w:r>
            <w:r>
              <w:br/>
              <w:t>B) ---</w:t>
            </w:r>
            <w:r>
              <w:br/>
              <w:t>C) what</w:t>
            </w:r>
            <w:r>
              <w:br/>
              <w:t>D) when</w:t>
            </w:r>
            <w:r>
              <w:br/>
              <w:t>E) why</w:t>
            </w:r>
            <w:r>
              <w:br/>
            </w:r>
            <w:r>
              <w:br/>
            </w:r>
          </w:p>
          <w:p w14:paraId="434E6F93" w14:textId="77777777" w:rsidR="000F7BB4" w:rsidRDefault="00241684">
            <w:pPr>
              <w:pBdr>
                <w:top w:val="single" w:sz="4" w:space="0" w:color="auto"/>
              </w:pBdr>
              <w:spacing w:after="225"/>
            </w:pPr>
            <w:r>
              <w:rPr>
                <w:b/>
              </w:rPr>
              <w:t>Soru 3</w:t>
            </w:r>
          </w:p>
          <w:p w14:paraId="331B30F2" w14:textId="77777777" w:rsidR="000F7BB4" w:rsidRDefault="00241684">
            <w:pPr>
              <w:spacing w:after="225"/>
            </w:pPr>
            <w:r>
              <w:rPr>
                <w:b/>
              </w:rPr>
              <w:t>What could be the right question for this answer?</w:t>
            </w:r>
          </w:p>
          <w:p w14:paraId="353185E3" w14:textId="77777777" w:rsidR="000F7BB4" w:rsidRDefault="00241684">
            <w:pPr>
              <w:spacing w:after="225"/>
            </w:pPr>
            <w:r>
              <w:rPr>
                <w:b/>
              </w:rPr>
              <w:t xml:space="preserve">A: </w:t>
            </w:r>
            <w:r>
              <w:t>...... </w:t>
            </w:r>
          </w:p>
          <w:p w14:paraId="47EA245D" w14:textId="77777777" w:rsidR="000F7BB4" w:rsidRDefault="00241684">
            <w:pPr>
              <w:spacing w:after="225"/>
            </w:pPr>
            <w:r>
              <w:rPr>
                <w:b/>
              </w:rPr>
              <w:t>B:</w:t>
            </w:r>
            <w:r>
              <w:t xml:space="preserve"> Yes. My coach was kind enough to come and see me in Lisbon a few days ago. It was a very honest conversation between two people that respect one another. What we said to eachother would remain private between us. Sir Alex listened to me, I listened to him and we agreed that the best for both sides would be for me to continue at Old Trafford. So, I </w:t>
            </w:r>
            <w:r>
              <w:lastRenderedPageBreak/>
              <w:t>can confirm that I'll be playing for Manchester United next season.</w:t>
            </w:r>
          </w:p>
          <w:p w14:paraId="7C81E7E3" w14:textId="77777777" w:rsidR="000F7BB4" w:rsidRDefault="00241684">
            <w:pPr>
              <w:spacing w:after="225"/>
            </w:pPr>
            <w:r>
              <w:t> </w:t>
            </w:r>
          </w:p>
          <w:p w14:paraId="1EA9E315" w14:textId="77777777" w:rsidR="000F7BB4" w:rsidRDefault="00241684">
            <w:r>
              <w:t>A) Sir Alex Ferguson said that you will be playing at Manchester United next season. Is this true?</w:t>
            </w:r>
            <w:r>
              <w:br/>
              <w:t>B) Do you think the people at Real Madrid will hear you say that you're staying at Manchester United?</w:t>
            </w:r>
            <w:r>
              <w:br/>
              <w:t>C) Are you afraid of your fans’ reaction when they hear you will leave Manchester United and move to Real Madrid?</w:t>
            </w:r>
            <w:r>
              <w:br/>
              <w:t>D) Would it be fair for Manchester United to lose you while you are still under contract?</w:t>
            </w:r>
            <w:r>
              <w:br/>
              <w:t>E) Real Madrid is said to be willing to pay more. Is this the reason that has made you want to leave Manchester United?</w:t>
            </w:r>
            <w:r>
              <w:br/>
            </w:r>
            <w:r>
              <w:br/>
            </w:r>
          </w:p>
          <w:p w14:paraId="76795A97" w14:textId="77777777" w:rsidR="000F7BB4" w:rsidRDefault="00241684">
            <w:pPr>
              <w:pBdr>
                <w:top w:val="single" w:sz="4" w:space="0" w:color="auto"/>
              </w:pBdr>
              <w:spacing w:after="225"/>
            </w:pPr>
            <w:r>
              <w:rPr>
                <w:b/>
              </w:rPr>
              <w:t>Soru 4</w:t>
            </w:r>
          </w:p>
          <w:p w14:paraId="28955B60" w14:textId="77777777" w:rsidR="000F7BB4" w:rsidRDefault="00241684">
            <w:pPr>
              <w:spacing w:after="225"/>
            </w:pPr>
            <w:r>
              <w:rPr>
                <w:b/>
              </w:rPr>
              <w:t>Choose the correct statement to complete the sentence.</w:t>
            </w:r>
          </w:p>
          <w:p w14:paraId="04DF49EB" w14:textId="77777777" w:rsidR="000F7BB4" w:rsidRDefault="00241684">
            <w:pPr>
              <w:spacing w:after="225"/>
            </w:pPr>
            <w:r>
              <w:t>“He got good grades and high SAT scores, but ...... ”</w:t>
            </w:r>
          </w:p>
          <w:p w14:paraId="05238043" w14:textId="77777777" w:rsidR="000F7BB4" w:rsidRDefault="00241684">
            <w:r>
              <w:t>A) Bryant decided not to go directly to the NBA after high school.</w:t>
            </w:r>
            <w:r>
              <w:br/>
              <w:t>B) the Los Angeles Lakers picked him and his real story began.</w:t>
            </w:r>
            <w:r>
              <w:br/>
              <w:t>C) he became the youngest All-Star in NBA history at the age of 19.</w:t>
            </w:r>
            <w:r>
              <w:br/>
              <w:t>D) he tried hard and now he is one of the strongest players in NBA.</w:t>
            </w:r>
            <w:r>
              <w:br/>
              <w:t>E) Bryant went on to help the team win three consecutive championships.</w:t>
            </w:r>
            <w:r>
              <w:br/>
            </w:r>
            <w:r>
              <w:br/>
            </w:r>
          </w:p>
          <w:p w14:paraId="3DFC2D2F" w14:textId="77777777" w:rsidR="000F7BB4" w:rsidRDefault="00241684">
            <w:pPr>
              <w:pBdr>
                <w:top w:val="single" w:sz="4" w:space="0" w:color="auto"/>
              </w:pBdr>
              <w:spacing w:after="225"/>
            </w:pPr>
            <w:r>
              <w:rPr>
                <w:b/>
              </w:rPr>
              <w:t>Soru 5</w:t>
            </w:r>
          </w:p>
          <w:p w14:paraId="0E5E2950" w14:textId="77777777" w:rsidR="000F7BB4" w:rsidRDefault="00241684">
            <w:pPr>
              <w:spacing w:after="225"/>
            </w:pPr>
            <w:r>
              <w:rPr>
                <w:b/>
              </w:rPr>
              <w:t>Which of the following is the correct order of the paragraph?</w:t>
            </w:r>
          </w:p>
          <w:p w14:paraId="4D638F3E" w14:textId="77777777" w:rsidR="000F7BB4" w:rsidRDefault="00241684">
            <w:pPr>
              <w:spacing w:after="225"/>
            </w:pPr>
            <w:r>
              <w:t>I. After the guide's instructions for the trip, all the passengers got on the coach.</w:t>
            </w:r>
          </w:p>
          <w:p w14:paraId="7F7B2BAA" w14:textId="77777777" w:rsidR="000F7BB4" w:rsidRDefault="00241684">
            <w:pPr>
              <w:spacing w:after="225"/>
            </w:pPr>
            <w:r>
              <w:t>II. I went to the meeting point.</w:t>
            </w:r>
          </w:p>
          <w:p w14:paraId="33471969" w14:textId="77777777" w:rsidR="000F7BB4" w:rsidRDefault="00241684">
            <w:pPr>
              <w:spacing w:after="225"/>
            </w:pPr>
            <w:r>
              <w:lastRenderedPageBreak/>
              <w:t>III. Last Sunday, I went on a trip to Knidos ancient city.</w:t>
            </w:r>
          </w:p>
          <w:p w14:paraId="49A6A656" w14:textId="77777777" w:rsidR="000F7BB4" w:rsidRDefault="00241684">
            <w:pPr>
              <w:spacing w:after="225"/>
            </w:pPr>
            <w:r>
              <w:t>IV. And the city tour started. We saw the Pyramids and felt their mystery.</w:t>
            </w:r>
          </w:p>
          <w:p w14:paraId="19481F3D" w14:textId="77777777" w:rsidR="000F7BB4" w:rsidRDefault="00241684">
            <w:r>
              <w:t>A) I - II - III - IV</w:t>
            </w:r>
            <w:r>
              <w:br/>
              <w:t>B) III - IV - II - I</w:t>
            </w:r>
            <w:r>
              <w:br/>
              <w:t>C) III - II - I - IV</w:t>
            </w:r>
            <w:r>
              <w:br/>
              <w:t>D) IV - III - I - II</w:t>
            </w:r>
            <w:r>
              <w:br/>
              <w:t>E) IV - III - II - I</w:t>
            </w:r>
            <w:r>
              <w:br/>
            </w:r>
            <w:r>
              <w:br/>
            </w:r>
          </w:p>
          <w:p w14:paraId="7EE33382" w14:textId="77777777" w:rsidR="000F7BB4" w:rsidRDefault="00241684">
            <w:pPr>
              <w:pBdr>
                <w:top w:val="single" w:sz="4" w:space="0" w:color="auto"/>
              </w:pBdr>
              <w:spacing w:after="225"/>
            </w:pPr>
            <w:r>
              <w:rPr>
                <w:b/>
              </w:rPr>
              <w:t>Soru 6</w:t>
            </w:r>
          </w:p>
          <w:p w14:paraId="6D3C05F3" w14:textId="77777777" w:rsidR="000F7BB4" w:rsidRDefault="00241684">
            <w:pPr>
              <w:spacing w:after="225"/>
            </w:pPr>
            <w:r>
              <w:rPr>
                <w:b/>
              </w:rPr>
              <w:t xml:space="preserve">Find the irrelevant sentence in the paragraph. </w:t>
            </w:r>
          </w:p>
          <w:p w14:paraId="32BD21B5" w14:textId="77777777" w:rsidR="000F7BB4" w:rsidRDefault="00241684">
            <w:pPr>
              <w:spacing w:after="225"/>
            </w:pPr>
            <w:r>
              <w:rPr>
                <w:b/>
              </w:rPr>
              <w:t>(I)</w:t>
            </w:r>
            <w:r>
              <w:t xml:space="preserve"> Patara is one of the most impressive and most fascinating archaeological sites in Turkey. </w:t>
            </w:r>
            <w:r>
              <w:rPr>
                <w:b/>
              </w:rPr>
              <w:t>(II)</w:t>
            </w:r>
            <w:r>
              <w:t xml:space="preserve"> It was one of the six major cities of ancient Lycia and its wealth came from trading. </w:t>
            </w:r>
            <w:r>
              <w:rPr>
                <w:b/>
              </w:rPr>
              <w:t>(III)</w:t>
            </w:r>
            <w:r>
              <w:t xml:space="preserve"> Before Lycia emerged as an independent kingdom, the Hittite Empire had already collapsed. </w:t>
            </w:r>
            <w:r>
              <w:rPr>
                <w:b/>
              </w:rPr>
              <w:t>(IV)</w:t>
            </w:r>
            <w:r>
              <w:t xml:space="preserve"> The city was once buried under the sand till its excavation in the year 1988. </w:t>
            </w:r>
            <w:r>
              <w:rPr>
                <w:b/>
              </w:rPr>
              <w:t>(V)</w:t>
            </w:r>
            <w:r>
              <w:t xml:space="preserve"> Due to the windblown sand, the ruins are very well-preserved even now.</w:t>
            </w:r>
          </w:p>
          <w:p w14:paraId="1CC2DBEC" w14:textId="77777777" w:rsidR="000F7BB4" w:rsidRDefault="00241684">
            <w:r>
              <w:t>A) I</w:t>
            </w:r>
            <w:r>
              <w:br/>
              <w:t>B) II</w:t>
            </w:r>
            <w:r>
              <w:br/>
              <w:t>C) III</w:t>
            </w:r>
            <w:r>
              <w:br/>
              <w:t>D) IV</w:t>
            </w:r>
            <w:r>
              <w:br/>
              <w:t>E) V</w:t>
            </w:r>
            <w:r>
              <w:br/>
            </w:r>
            <w:r>
              <w:br/>
            </w:r>
          </w:p>
          <w:p w14:paraId="7A7BA4ED" w14:textId="77777777" w:rsidR="000F7BB4" w:rsidRDefault="00241684">
            <w:pPr>
              <w:pBdr>
                <w:top w:val="single" w:sz="4" w:space="0" w:color="auto"/>
              </w:pBdr>
              <w:spacing w:after="225"/>
            </w:pPr>
            <w:r>
              <w:rPr>
                <w:b/>
              </w:rPr>
              <w:t>Soru 7</w:t>
            </w:r>
          </w:p>
          <w:p w14:paraId="74732123" w14:textId="77777777" w:rsidR="000F7BB4" w:rsidRDefault="00241684">
            <w:pPr>
              <w:spacing w:after="225"/>
            </w:pPr>
            <w:r>
              <w:rPr>
                <w:b/>
              </w:rPr>
              <w:t>Choose the appropriate word to fill in the blank.</w:t>
            </w:r>
          </w:p>
          <w:p w14:paraId="7FCB4475" w14:textId="77777777" w:rsidR="000F7BB4" w:rsidRDefault="00241684">
            <w:pPr>
              <w:spacing w:after="225"/>
            </w:pPr>
            <w:r>
              <w:t>Whiners are fearful people ...... have little faith in themselves and others because they believe that the world is hostile.</w:t>
            </w:r>
          </w:p>
          <w:p w14:paraId="340E2960" w14:textId="77777777" w:rsidR="000F7BB4" w:rsidRDefault="00241684">
            <w:r>
              <w:t>A) which</w:t>
            </w:r>
            <w:r>
              <w:br/>
              <w:t>B) whose</w:t>
            </w:r>
            <w:r>
              <w:br/>
              <w:t>C) whom</w:t>
            </w:r>
            <w:r>
              <w:br/>
              <w:t>D) who</w:t>
            </w:r>
            <w:r>
              <w:br/>
              <w:t>E)  ---</w:t>
            </w:r>
            <w:r>
              <w:br/>
            </w:r>
            <w:r>
              <w:br/>
            </w:r>
          </w:p>
          <w:p w14:paraId="1E561EDE" w14:textId="77777777" w:rsidR="000F7BB4" w:rsidRDefault="00241684">
            <w:pPr>
              <w:pBdr>
                <w:top w:val="single" w:sz="4" w:space="0" w:color="auto"/>
              </w:pBdr>
              <w:spacing w:after="225"/>
            </w:pPr>
            <w:r>
              <w:rPr>
                <w:b/>
              </w:rPr>
              <w:lastRenderedPageBreak/>
              <w:t>Soru 8</w:t>
            </w:r>
          </w:p>
          <w:p w14:paraId="68EB0011" w14:textId="77777777" w:rsidR="000F7BB4" w:rsidRDefault="00241684">
            <w:pPr>
              <w:spacing w:after="225"/>
            </w:pPr>
            <w:r>
              <w:rPr>
                <w:b/>
                <w:color w:val="000000"/>
              </w:rPr>
              <w:t>Choose the correct option to complete the dialogue.</w:t>
            </w:r>
          </w:p>
          <w:p w14:paraId="1A6E68B7" w14:textId="77777777" w:rsidR="000F7BB4" w:rsidRDefault="00241684">
            <w:pPr>
              <w:spacing w:after="225"/>
            </w:pPr>
            <w:r>
              <w:rPr>
                <w:b/>
              </w:rPr>
              <w:t>Director</w:t>
            </w:r>
            <w:r>
              <w:t> </w:t>
            </w:r>
            <w:r>
              <w:rPr>
                <w:b/>
              </w:rPr>
              <w:t>:</w:t>
            </w:r>
            <w:r>
              <w:t xml:space="preserve"> Have you finished the presentation? I want to see it before the meeting.</w:t>
            </w:r>
          </w:p>
          <w:p w14:paraId="18B3F479" w14:textId="77777777" w:rsidR="000F7BB4" w:rsidRDefault="00241684">
            <w:pPr>
              <w:spacing w:after="225"/>
            </w:pPr>
            <w:r>
              <w:rPr>
                <w:b/>
              </w:rPr>
              <w:t>Jeff</w:t>
            </w:r>
            <w:r>
              <w:t>         </w:t>
            </w:r>
            <w:r>
              <w:rPr>
                <w:b/>
              </w:rPr>
              <w:t>:</w:t>
            </w:r>
            <w:r>
              <w:t xml:space="preserve"> ......</w:t>
            </w:r>
          </w:p>
          <w:p w14:paraId="4AB67E14" w14:textId="77777777" w:rsidR="000F7BB4" w:rsidRDefault="00241684">
            <w:pPr>
              <w:spacing w:after="225"/>
            </w:pPr>
            <w:r>
              <w:rPr>
                <w:b/>
              </w:rPr>
              <w:t>Director</w:t>
            </w:r>
            <w:r>
              <w:t> </w:t>
            </w:r>
            <w:r>
              <w:rPr>
                <w:b/>
              </w:rPr>
              <w:t>:</w:t>
            </w:r>
            <w:r>
              <w:t xml:space="preserve"> It is alright, then. Let me know when you finish.</w:t>
            </w:r>
          </w:p>
          <w:p w14:paraId="560FA0FA" w14:textId="77777777" w:rsidR="000F7BB4" w:rsidRDefault="00241684">
            <w:pPr>
              <w:spacing w:after="225"/>
            </w:pPr>
            <w:r>
              <w:rPr>
                <w:b/>
              </w:rPr>
              <w:t>Jeff</w:t>
            </w:r>
            <w:r>
              <w:t>         </w:t>
            </w:r>
            <w:r>
              <w:rPr>
                <w:b/>
              </w:rPr>
              <w:t xml:space="preserve">: </w:t>
            </w:r>
            <w:r>
              <w:t>Ok, boss. I will.</w:t>
            </w:r>
          </w:p>
          <w:p w14:paraId="309F7D40" w14:textId="77777777" w:rsidR="000F7BB4" w:rsidRDefault="00241684">
            <w:r>
              <w:t>A) Why are you rushing me. Is it urgent?</w:t>
            </w:r>
            <w:r>
              <w:br/>
              <w:t>B) I have already finished it. It's on your desk.</w:t>
            </w:r>
            <w:r>
              <w:br/>
              <w:t>C) Yes, I have. I'm reviewing for last time.</w:t>
            </w:r>
            <w:r>
              <w:br/>
              <w:t>D) I have never heard about it. Is it real?</w:t>
            </w:r>
            <w:r>
              <w:br/>
              <w:t>E) You're a genius. You come up with great ideas.</w:t>
            </w:r>
            <w:r>
              <w:br/>
            </w:r>
            <w:r>
              <w:br/>
            </w:r>
          </w:p>
          <w:p w14:paraId="7194BF56" w14:textId="77777777" w:rsidR="000F7BB4" w:rsidRDefault="00241684">
            <w:pPr>
              <w:pBdr>
                <w:top w:val="single" w:sz="4" w:space="0" w:color="auto"/>
              </w:pBdr>
              <w:spacing w:after="225"/>
            </w:pPr>
            <w:r>
              <w:rPr>
                <w:b/>
              </w:rPr>
              <w:t>Soru 9</w:t>
            </w:r>
          </w:p>
          <w:p w14:paraId="727D4432" w14:textId="77777777" w:rsidR="000F7BB4" w:rsidRDefault="00241684">
            <w:pPr>
              <w:spacing w:after="225"/>
            </w:pPr>
            <w:r>
              <w:rPr>
                <w:b/>
              </w:rPr>
              <w:t>Answer the following question according to the paragraph.</w:t>
            </w:r>
          </w:p>
          <w:p w14:paraId="4AAE190A" w14:textId="77777777" w:rsidR="000F7BB4" w:rsidRDefault="00241684">
            <w:pPr>
              <w:spacing w:after="225"/>
            </w:pPr>
            <w:r>
              <w:t>The head of the physical education department at the International YMCA Training School (now called Springfield College) in Massachusetts, issued a challenge to his graduate students in 1891. He asked them to create a fast-paced, easy-to-learn game that could be played in the gymnasium during the winter months. The game was created by 31-year-old Canadian James Naismith required two teams of nine players to face off against one another. To score points for their team, a player had to land a soccer ball into a cardboard box. After the school’s janitor was unable to find cardboard boxes, Naismith used wooden peach baskets and mounted them at each end of the gymnasium. He called his new game basketball, and wooden baskets were used until 1903 when a Rhode Island company developed an iron hoop with an attached net.</w:t>
            </w:r>
          </w:p>
          <w:p w14:paraId="14037D9C" w14:textId="77777777" w:rsidR="000F7BB4" w:rsidRDefault="00241684">
            <w:pPr>
              <w:spacing w:after="225"/>
            </w:pPr>
            <w:r>
              <w:rPr>
                <w:b/>
              </w:rPr>
              <w:t>Who was the game of basketball created by?</w:t>
            </w:r>
          </w:p>
          <w:p w14:paraId="64F68F81" w14:textId="77777777" w:rsidR="000F7BB4" w:rsidRDefault="00241684">
            <w:r>
              <w:t>A) school’s janitor</w:t>
            </w:r>
            <w:r>
              <w:br/>
              <w:t>B) James Naismith</w:t>
            </w:r>
            <w:r>
              <w:br/>
            </w:r>
            <w:r>
              <w:lastRenderedPageBreak/>
              <w:t>C) graduate students</w:t>
            </w:r>
            <w:r>
              <w:br/>
              <w:t>D) Rhode company</w:t>
            </w:r>
            <w:r>
              <w:br/>
              <w:t>E) two teams</w:t>
            </w:r>
            <w:r>
              <w:br/>
            </w:r>
            <w:r>
              <w:br/>
            </w:r>
          </w:p>
          <w:p w14:paraId="61EC2CCA" w14:textId="77777777" w:rsidR="000F7BB4" w:rsidRDefault="00241684">
            <w:pPr>
              <w:pBdr>
                <w:top w:val="single" w:sz="4" w:space="0" w:color="auto"/>
              </w:pBdr>
              <w:spacing w:after="225"/>
            </w:pPr>
            <w:r>
              <w:rPr>
                <w:b/>
              </w:rPr>
              <w:t>Soru 10</w:t>
            </w:r>
          </w:p>
          <w:p w14:paraId="3C7F34EC" w14:textId="77777777" w:rsidR="000F7BB4" w:rsidRDefault="00241684">
            <w:pPr>
              <w:spacing w:after="225"/>
            </w:pPr>
            <w:r>
              <w:rPr>
                <w:b/>
              </w:rPr>
              <w:t>Choose the correct option to complete the paragraph.</w:t>
            </w:r>
          </w:p>
          <w:p w14:paraId="771E1F04" w14:textId="77777777" w:rsidR="000F7BB4" w:rsidRDefault="00241684">
            <w:pPr>
              <w:spacing w:after="225"/>
            </w:pPr>
            <w:r>
              <w:t> ...... . The city was partially destroyed and buried under nearly 5 meters of ash and lava after the volcanic eruption of Mount Vesuvius. About 20,000 people were killed and the city was lost for nearly 1700 years before its accidental rediscovery in 1749.</w:t>
            </w:r>
          </w:p>
          <w:p w14:paraId="5998E220" w14:textId="77777777" w:rsidR="000F7BB4" w:rsidRDefault="00241684">
            <w:r>
              <w:t>A) Pompeii was one of the places the tourists needed to visit when they went to Italy.</w:t>
            </w:r>
            <w:r>
              <w:br/>
              <w:t>B) The city of Pompeii in Italy was affected by a devastating natural disaster in AD 79.</w:t>
            </w:r>
            <w:r>
              <w:br/>
              <w:t>C) Italy has always been one of the top places tourists prefer visiting.</w:t>
            </w:r>
            <w:r>
              <w:br/>
              <w:t>D) Pompeii  wasn't accepted as an example of devastated cities hit by a natural disaster.</w:t>
            </w:r>
            <w:r>
              <w:br/>
              <w:t>E) Pompeii is always among the best tourist attractions for a summer holiday.</w:t>
            </w:r>
            <w:r>
              <w:br/>
            </w:r>
            <w:r>
              <w:br/>
            </w:r>
          </w:p>
          <w:p w14:paraId="5927C143" w14:textId="77777777" w:rsidR="000F7BB4" w:rsidRDefault="000F7BB4">
            <w:pPr>
              <w:pBdr>
                <w:top w:val="single" w:sz="4" w:space="0" w:color="auto"/>
              </w:pBdr>
            </w:pPr>
          </w:p>
        </w:tc>
        <w:tc>
          <w:tcPr>
            <w:tcW w:w="2500" w:type="pct"/>
          </w:tcPr>
          <w:p w14:paraId="652E06CC" w14:textId="77777777" w:rsidR="000F7BB4" w:rsidRDefault="00241684">
            <w:pPr>
              <w:spacing w:after="225"/>
            </w:pPr>
            <w:r>
              <w:rPr>
                <w:b/>
              </w:rPr>
              <w:lastRenderedPageBreak/>
              <w:t>Soru 11</w:t>
            </w:r>
          </w:p>
          <w:p w14:paraId="31C7A9AF" w14:textId="77777777" w:rsidR="000F7BB4" w:rsidRDefault="00241684">
            <w:pPr>
              <w:spacing w:after="225"/>
            </w:pPr>
            <w:r>
              <w:rPr>
                <w:b/>
              </w:rPr>
              <w:t>Choose the correct option to complete the paragraph.</w:t>
            </w:r>
          </w:p>
          <w:p w14:paraId="53C575CA" w14:textId="77777777" w:rsidR="000F7BB4" w:rsidRDefault="00241684">
            <w:pPr>
              <w:spacing w:after="225"/>
            </w:pPr>
            <w:r>
              <w:t>An extreme sport is a popular term for certain activities perceived as having a high level of inherent danger. ...... .These activities often involve speed, height and a high level of physical exertion.</w:t>
            </w:r>
          </w:p>
          <w:p w14:paraId="5944B0B4" w14:textId="77777777" w:rsidR="000F7BB4" w:rsidRDefault="00241684">
            <w:r>
              <w:t>A) Brave people cannot do extreme sports</w:t>
            </w:r>
            <w:r>
              <w:br/>
              <w:t>B) You need to be flabbergasting</w:t>
            </w:r>
            <w:r>
              <w:br/>
              <w:t>C) Surviving is impossible</w:t>
            </w:r>
            <w:r>
              <w:br/>
              <w:t>D) Physical exertion is unnecessary</w:t>
            </w:r>
            <w:r>
              <w:br/>
              <w:t>E) If you are not scared of speed, you can do extreme sports</w:t>
            </w:r>
            <w:r>
              <w:br/>
            </w:r>
            <w:r>
              <w:br/>
            </w:r>
          </w:p>
          <w:p w14:paraId="3B3BDFEE" w14:textId="77777777" w:rsidR="000F7BB4" w:rsidRDefault="00241684">
            <w:pPr>
              <w:pBdr>
                <w:top w:val="single" w:sz="4" w:space="0" w:color="auto"/>
              </w:pBdr>
              <w:spacing w:after="225"/>
            </w:pPr>
            <w:r>
              <w:rPr>
                <w:b/>
              </w:rPr>
              <w:t>Soru 12</w:t>
            </w:r>
          </w:p>
          <w:p w14:paraId="030A6E94" w14:textId="77777777" w:rsidR="000F7BB4" w:rsidRDefault="00241684">
            <w:pPr>
              <w:spacing w:after="225"/>
            </w:pPr>
            <w:r>
              <w:rPr>
                <w:b/>
              </w:rPr>
              <w:t>Answer the following question according to the paragraph.</w:t>
            </w:r>
          </w:p>
          <w:p w14:paraId="4240D152" w14:textId="77777777" w:rsidR="000F7BB4" w:rsidRDefault="00241684">
            <w:pPr>
              <w:spacing w:after="225"/>
            </w:pPr>
            <w:r>
              <w:t>The kiwi is a national symbol of New Zealand and lives only in New Zealand. New Zealanders really like to call themselves 'KIWI'. The name 'kiwi' originates from Maori people's imitation of the animal's cry. The Maori traditionally believe that the kiwi is under the protection of Tane Mahuta, god of the forest, so they consider that they are the guardians of the kiwi.</w:t>
            </w:r>
          </w:p>
          <w:p w14:paraId="4BAB216A" w14:textId="77777777" w:rsidR="000F7BB4" w:rsidRDefault="00241684">
            <w:pPr>
              <w:spacing w:after="225"/>
            </w:pPr>
            <w:r>
              <w:rPr>
                <w:b/>
              </w:rPr>
              <w:t>Who is Tane Mahuta?</w:t>
            </w:r>
          </w:p>
          <w:p w14:paraId="7F2DBC31" w14:textId="77777777" w:rsidR="000F7BB4" w:rsidRDefault="00241684">
            <w:r>
              <w:t>A) The god of forest.</w:t>
            </w:r>
            <w:r>
              <w:br/>
              <w:t>B) The Maori's leader</w:t>
            </w:r>
            <w:r>
              <w:br/>
              <w:t>C) The guardian of Maori people</w:t>
            </w:r>
            <w:r>
              <w:br/>
              <w:t>D) A New Zealander</w:t>
            </w:r>
            <w:r>
              <w:br/>
              <w:t>E) The name of the symbol</w:t>
            </w:r>
            <w:r>
              <w:br/>
            </w:r>
            <w:r>
              <w:br/>
            </w:r>
          </w:p>
          <w:p w14:paraId="18999818" w14:textId="77777777" w:rsidR="000F7BB4" w:rsidRDefault="00241684">
            <w:pPr>
              <w:pBdr>
                <w:top w:val="single" w:sz="4" w:space="0" w:color="auto"/>
              </w:pBdr>
              <w:spacing w:after="225"/>
            </w:pPr>
            <w:r>
              <w:rPr>
                <w:b/>
              </w:rPr>
              <w:t>Soru 13</w:t>
            </w:r>
          </w:p>
          <w:p w14:paraId="576C8099" w14:textId="77777777" w:rsidR="000F7BB4" w:rsidRDefault="00241684">
            <w:pPr>
              <w:spacing w:after="225"/>
            </w:pPr>
            <w:r>
              <w:rPr>
                <w:b/>
              </w:rPr>
              <w:t>Find the irrelevant sentence in the paragraph.</w:t>
            </w:r>
          </w:p>
          <w:p w14:paraId="788E4A0A" w14:textId="77777777" w:rsidR="000F7BB4" w:rsidRDefault="00241684">
            <w:pPr>
              <w:spacing w:after="225"/>
            </w:pPr>
            <w:r>
              <w:rPr>
                <w:b/>
              </w:rPr>
              <w:t>(I)</w:t>
            </w:r>
            <w:r>
              <w:t xml:space="preserve">The ancient city of Dara is located in the southeast of Mardin, Turkey. </w:t>
            </w:r>
            <w:r>
              <w:rPr>
                <w:b/>
              </w:rPr>
              <w:t xml:space="preserve">(II) </w:t>
            </w:r>
            <w:r>
              <w:t>In the early Byzantine times, it was an important fortress near the border of the Persian Sassanid Empire.</w:t>
            </w:r>
            <w:r>
              <w:rPr>
                <w:b/>
              </w:rPr>
              <w:t xml:space="preserve"> (III) </w:t>
            </w:r>
            <w:r>
              <w:t xml:space="preserve">Due to this strategic location, the site witnessed lots of military conflicts </w:t>
            </w:r>
            <w:r>
              <w:lastRenderedPageBreak/>
              <w:t xml:space="preserve">in the 6th century. </w:t>
            </w:r>
            <w:r>
              <w:rPr>
                <w:b/>
              </w:rPr>
              <w:t xml:space="preserve">(IV) </w:t>
            </w:r>
            <w:r>
              <w:t xml:space="preserve">Right at the entrance to the village, there are tombs that were carved into the rocks. </w:t>
            </w:r>
            <w:r>
              <w:rPr>
                <w:b/>
              </w:rPr>
              <w:t>(V)</w:t>
            </w:r>
            <w:r>
              <w:t xml:space="preserve"> The most important of these was the Battle of Dara led by Byzantine General Belisarius who won against the Persians for the first time in 100 years.</w:t>
            </w:r>
          </w:p>
          <w:p w14:paraId="05BB6762" w14:textId="77777777" w:rsidR="000F7BB4" w:rsidRDefault="00241684">
            <w:r>
              <w:t>A) I</w:t>
            </w:r>
            <w:r>
              <w:br/>
              <w:t>B) II</w:t>
            </w:r>
            <w:r>
              <w:br/>
              <w:t>C) III</w:t>
            </w:r>
            <w:r>
              <w:br/>
              <w:t>D) IV</w:t>
            </w:r>
            <w:r>
              <w:br/>
              <w:t>E) V</w:t>
            </w:r>
            <w:r>
              <w:br/>
            </w:r>
            <w:r>
              <w:br/>
            </w:r>
          </w:p>
          <w:p w14:paraId="0179D6EC" w14:textId="77777777" w:rsidR="000F7BB4" w:rsidRDefault="00241684">
            <w:pPr>
              <w:pBdr>
                <w:top w:val="single" w:sz="4" w:space="0" w:color="auto"/>
              </w:pBdr>
              <w:spacing w:after="225"/>
            </w:pPr>
            <w:r>
              <w:rPr>
                <w:b/>
              </w:rPr>
              <w:t>Soru 14</w:t>
            </w:r>
          </w:p>
          <w:p w14:paraId="3A36D7AD" w14:textId="77777777" w:rsidR="000F7BB4" w:rsidRDefault="00241684">
            <w:pPr>
              <w:spacing w:after="225"/>
            </w:pPr>
            <w:r>
              <w:rPr>
                <w:b/>
              </w:rPr>
              <w:t xml:space="preserve">Which of the following is closest in meaning to the sentence given below? </w:t>
            </w:r>
          </w:p>
          <w:p w14:paraId="64FCEDAD" w14:textId="77777777" w:rsidR="000F7BB4" w:rsidRDefault="00241684">
            <w:pPr>
              <w:spacing w:after="225"/>
            </w:pPr>
            <w:r>
              <w:t>Jack had placed the advertisement in a place where consumers were unlikely to see it.</w:t>
            </w:r>
          </w:p>
          <w:p w14:paraId="5636E561" w14:textId="77777777" w:rsidR="000F7BB4" w:rsidRDefault="00241684">
            <w:r>
              <w:t>A) It is possible for everyone to see an advertisement because Jack put it in a suitable place.</w:t>
            </w:r>
            <w:r>
              <w:br/>
              <w:t>B) The advertisement which had been put by Jack could be seen easily.</w:t>
            </w:r>
            <w:r>
              <w:br/>
              <w:t>C) The consumers cannot see the advertisement that Jack has put in a place.</w:t>
            </w:r>
            <w:r>
              <w:br/>
              <w:t>D) The advertisement that Jack had put was not likely to be noticed by potential buyers.</w:t>
            </w:r>
            <w:r>
              <w:br/>
              <w:t>E) It was not likely to realize the advertisement which consumers had put for Jack.</w:t>
            </w:r>
            <w:r>
              <w:br/>
            </w:r>
            <w:r>
              <w:br/>
            </w:r>
          </w:p>
          <w:p w14:paraId="130AAAC9" w14:textId="77777777" w:rsidR="000F7BB4" w:rsidRDefault="00241684">
            <w:pPr>
              <w:pBdr>
                <w:top w:val="single" w:sz="4" w:space="0" w:color="auto"/>
              </w:pBdr>
              <w:spacing w:after="225"/>
            </w:pPr>
            <w:r>
              <w:rPr>
                <w:b/>
              </w:rPr>
              <w:t>Soru 15</w:t>
            </w:r>
          </w:p>
          <w:p w14:paraId="1B468DC1" w14:textId="77777777" w:rsidR="000F7BB4" w:rsidRDefault="00241684">
            <w:pPr>
              <w:spacing w:after="225"/>
            </w:pPr>
            <w:r>
              <w:rPr>
                <w:b/>
              </w:rPr>
              <w:t>Answer the following question according to the paragraph.</w:t>
            </w:r>
          </w:p>
          <w:p w14:paraId="7CB8E972" w14:textId="77777777" w:rsidR="000F7BB4" w:rsidRDefault="00241684">
            <w:pPr>
              <w:spacing w:after="225"/>
            </w:pPr>
            <w:r>
              <w:rPr>
                <w:color w:val="000000"/>
              </w:rPr>
              <w:t>In 1582, Pope Gregory XIII adjusted the calendar. He changed the date March 25</w:t>
            </w:r>
            <w:r>
              <w:rPr>
                <w:color w:val="000000"/>
                <w:vertAlign w:val="superscript"/>
              </w:rPr>
              <w:t>th</w:t>
            </w:r>
            <w:r>
              <w:rPr>
                <w:color w:val="000000"/>
              </w:rPr>
              <w:t xml:space="preserve"> which was traditionally celebrated as the New Year's Day. Since then, January 1</w:t>
            </w:r>
            <w:r>
              <w:rPr>
                <w:color w:val="000000"/>
                <w:vertAlign w:val="superscript"/>
              </w:rPr>
              <w:t>st</w:t>
            </w:r>
            <w:r>
              <w:rPr>
                <w:color w:val="000000"/>
              </w:rPr>
              <w:t xml:space="preserve"> has been adopted to be the New Year's Day worldwide. But in China, New Year is based on the lunar calendar so the date actually changes from year to year between January and February 21</w:t>
            </w:r>
            <w:r>
              <w:rPr>
                <w:color w:val="000000"/>
                <w:vertAlign w:val="superscript"/>
              </w:rPr>
              <w:t>st</w:t>
            </w:r>
            <w:r>
              <w:rPr>
                <w:color w:val="000000"/>
              </w:rPr>
              <w:t xml:space="preserve"> depending on when the new moon of the first lunar month falls. On the other hand, Ethiopian New Year, </w:t>
            </w:r>
            <w:r>
              <w:rPr>
                <w:color w:val="000000"/>
              </w:rPr>
              <w:lastRenderedPageBreak/>
              <w:t>also called Enkutatash, meaning the 'gift of jewels' is celebrated on September 11</w:t>
            </w:r>
            <w:r>
              <w:rPr>
                <w:color w:val="000000"/>
                <w:vertAlign w:val="superscript"/>
              </w:rPr>
              <w:t>th</w:t>
            </w:r>
            <w:r>
              <w:rPr>
                <w:color w:val="000000"/>
              </w:rPr>
              <w:t>, at the end of the big rains.</w:t>
            </w:r>
          </w:p>
          <w:p w14:paraId="5CE0AD6D" w14:textId="77777777" w:rsidR="000F7BB4" w:rsidRDefault="00241684">
            <w:pPr>
              <w:spacing w:after="225"/>
            </w:pPr>
            <w:r>
              <w:rPr>
                <w:b/>
              </w:rPr>
              <w:t>It is stated in the passage that March 25</w:t>
            </w:r>
            <w:r>
              <w:rPr>
                <w:b/>
                <w:vertAlign w:val="superscript"/>
              </w:rPr>
              <w:t>th </w:t>
            </w:r>
            <w:r>
              <w:rPr>
                <w:b/>
              </w:rPr>
              <w:t>... .</w:t>
            </w:r>
          </w:p>
          <w:p w14:paraId="326A27E8" w14:textId="77777777" w:rsidR="000F7BB4" w:rsidRDefault="00241684">
            <w:r>
              <w:t>A) used to be the date when people celebrated new year  </w:t>
            </w:r>
            <w:r>
              <w:br/>
              <w:t>B) is still celebrated as the new year </w:t>
            </w:r>
            <w:r>
              <w:br/>
              <w:t>C) was Pope Gregory XIII's birthday </w:t>
            </w:r>
            <w:r>
              <w:br/>
              <w:t>D) is an important day for Chinese culture </w:t>
            </w:r>
            <w:r>
              <w:br/>
              <w:t>E) is accepted to be the beginning of lunar calendar</w:t>
            </w:r>
            <w:r>
              <w:br/>
            </w:r>
            <w:r>
              <w:br/>
            </w:r>
          </w:p>
          <w:p w14:paraId="2D89CC0B" w14:textId="77777777" w:rsidR="000F7BB4" w:rsidRDefault="00241684">
            <w:pPr>
              <w:pBdr>
                <w:top w:val="single" w:sz="4" w:space="0" w:color="auto"/>
              </w:pBdr>
              <w:spacing w:after="225"/>
            </w:pPr>
            <w:r>
              <w:rPr>
                <w:b/>
              </w:rPr>
              <w:t>Soru 16</w:t>
            </w:r>
          </w:p>
          <w:p w14:paraId="1A6596E4" w14:textId="77777777" w:rsidR="000F7BB4" w:rsidRDefault="00241684">
            <w:pPr>
              <w:spacing w:after="225"/>
            </w:pPr>
            <w:r>
              <w:rPr>
                <w:b/>
              </w:rPr>
              <w:t>Which of the following is the correct order of the paragraph?</w:t>
            </w:r>
          </w:p>
          <w:p w14:paraId="465A7AF3" w14:textId="77777777" w:rsidR="000F7BB4" w:rsidRDefault="00241684">
            <w:pPr>
              <w:spacing w:after="225"/>
            </w:pPr>
            <w:r>
              <w:t>(I) After the Turks came to Anatolia, the history of Safranbolu developed.</w:t>
            </w:r>
          </w:p>
          <w:p w14:paraId="182B991E" w14:textId="77777777" w:rsidR="000F7BB4" w:rsidRDefault="00241684">
            <w:pPr>
              <w:spacing w:after="225"/>
            </w:pPr>
            <w:r>
              <w:t>(II) The city was ruled by Seljuks and Ilhanlis before the Ottomans took it in 1461.</w:t>
            </w:r>
          </w:p>
          <w:p w14:paraId="5B9DC965" w14:textId="77777777" w:rsidR="000F7BB4" w:rsidRDefault="00241684">
            <w:pPr>
              <w:spacing w:after="225"/>
            </w:pPr>
            <w:r>
              <w:t>(III) It has been an area of settlement ever since the Paleolithic Age.</w:t>
            </w:r>
          </w:p>
          <w:p w14:paraId="4F441C0E" w14:textId="77777777" w:rsidR="000F7BB4" w:rsidRDefault="00241684">
            <w:pPr>
              <w:spacing w:after="225"/>
            </w:pPr>
            <w:r>
              <w:t>(IV) Safranbolu is a beautiful town in the Black Sea region whose name means "the city of saffron".</w:t>
            </w:r>
          </w:p>
          <w:p w14:paraId="02F5224D" w14:textId="77777777" w:rsidR="000F7BB4" w:rsidRDefault="00241684">
            <w:pPr>
              <w:spacing w:after="225"/>
            </w:pPr>
            <w:r>
              <w:t>(V) After the Persian and Hellenistic periods, it became densely populated during the Roman and Byzantine eras.</w:t>
            </w:r>
          </w:p>
          <w:p w14:paraId="113195F4" w14:textId="77777777" w:rsidR="000F7BB4" w:rsidRDefault="00241684">
            <w:r>
              <w:t>A) IV - I - V - III - II</w:t>
            </w:r>
            <w:r>
              <w:br/>
              <w:t>B) III - V - II - IV - I</w:t>
            </w:r>
            <w:r>
              <w:br/>
              <w:t>C) IV - III - V - I - II</w:t>
            </w:r>
            <w:r>
              <w:br/>
              <w:t>D) I - V - IV - II - III</w:t>
            </w:r>
            <w:r>
              <w:br/>
              <w:t>E) III - IV - I - V - II</w:t>
            </w:r>
            <w:r>
              <w:br/>
            </w:r>
            <w:r>
              <w:br/>
            </w:r>
          </w:p>
          <w:p w14:paraId="36526B0A" w14:textId="77777777" w:rsidR="000F7BB4" w:rsidRDefault="00241684">
            <w:pPr>
              <w:pBdr>
                <w:top w:val="single" w:sz="4" w:space="0" w:color="auto"/>
              </w:pBdr>
              <w:spacing w:after="225"/>
            </w:pPr>
            <w:r>
              <w:rPr>
                <w:b/>
              </w:rPr>
              <w:t>Soru 17</w:t>
            </w:r>
          </w:p>
          <w:p w14:paraId="12E12E5C" w14:textId="77777777" w:rsidR="000F7BB4" w:rsidRDefault="00241684">
            <w:pPr>
              <w:spacing w:after="225"/>
            </w:pPr>
            <w:r>
              <w:rPr>
                <w:b/>
              </w:rPr>
              <w:t>Choose the appropriate word / words to fill in the blanks.</w:t>
            </w:r>
          </w:p>
          <w:p w14:paraId="63BC3D16" w14:textId="77777777" w:rsidR="000F7BB4" w:rsidRDefault="00241684">
            <w:pPr>
              <w:spacing w:after="225"/>
            </w:pPr>
            <w:r>
              <w:t xml:space="preserve">“Metin always ...... Gül to do sports in order to have a healthy body, and at her school, there are ...... </w:t>
            </w:r>
            <w:r>
              <w:lastRenderedPageBreak/>
              <w:t>sport branches which she can choose from; therefore, she is really lucky.”</w:t>
            </w:r>
          </w:p>
          <w:p w14:paraId="478061A3" w14:textId="77777777" w:rsidR="000F7BB4" w:rsidRDefault="00241684">
            <w:r>
              <w:t>A) want / a few</w:t>
            </w:r>
            <w:r>
              <w:br/>
              <w:t>B) encourages / varied</w:t>
            </w:r>
            <w:r>
              <w:br/>
              <w:t>C) support / some</w:t>
            </w:r>
            <w:r>
              <w:br/>
              <w:t>D) discourages / several</w:t>
            </w:r>
            <w:r>
              <w:br/>
              <w:t>E) relieves / a lot</w:t>
            </w:r>
            <w:r>
              <w:br/>
            </w:r>
            <w:r>
              <w:br/>
            </w:r>
          </w:p>
          <w:p w14:paraId="232E9298" w14:textId="77777777" w:rsidR="000F7BB4" w:rsidRDefault="00241684">
            <w:pPr>
              <w:pBdr>
                <w:top w:val="single" w:sz="4" w:space="0" w:color="auto"/>
              </w:pBdr>
              <w:spacing w:after="225"/>
            </w:pPr>
            <w:r>
              <w:rPr>
                <w:b/>
              </w:rPr>
              <w:t>Soru 18</w:t>
            </w:r>
          </w:p>
          <w:p w14:paraId="4CBA85AB" w14:textId="77777777" w:rsidR="000F7BB4" w:rsidRDefault="00241684">
            <w:pPr>
              <w:spacing w:after="225"/>
            </w:pPr>
            <w:r>
              <w:rPr>
                <w:b/>
              </w:rPr>
              <w:t>Choose the appropriate word to fill in the blank.</w:t>
            </w:r>
          </w:p>
          <w:p w14:paraId="2AA6D0A8" w14:textId="77777777" w:rsidR="000F7BB4" w:rsidRDefault="00241684">
            <w:pPr>
              <w:spacing w:after="225"/>
            </w:pPr>
            <w:r>
              <w:t>Repeated and ongoing complaints ...... really cannot be helped are especially tiring.</w:t>
            </w:r>
          </w:p>
          <w:p w14:paraId="5C9F8735" w14:textId="77777777" w:rsidR="000F7BB4" w:rsidRDefault="00241684">
            <w:r>
              <w:t>A) who</w:t>
            </w:r>
            <w:r>
              <w:br/>
              <w:t>B) that</w:t>
            </w:r>
            <w:r>
              <w:br/>
              <w:t>C) when</w:t>
            </w:r>
            <w:r>
              <w:br/>
              <w:t>D) of which</w:t>
            </w:r>
            <w:r>
              <w:br/>
              <w:t>E) why</w:t>
            </w:r>
            <w:r>
              <w:br/>
            </w:r>
            <w:r>
              <w:br/>
            </w:r>
          </w:p>
          <w:p w14:paraId="6F12F5B6" w14:textId="77777777" w:rsidR="000F7BB4" w:rsidRDefault="00241684">
            <w:pPr>
              <w:pBdr>
                <w:top w:val="single" w:sz="4" w:space="0" w:color="auto"/>
              </w:pBdr>
              <w:spacing w:after="225"/>
            </w:pPr>
            <w:r>
              <w:rPr>
                <w:b/>
              </w:rPr>
              <w:t>Soru 19</w:t>
            </w:r>
          </w:p>
          <w:p w14:paraId="456931D1" w14:textId="77777777" w:rsidR="000F7BB4" w:rsidRDefault="00241684">
            <w:pPr>
              <w:spacing w:after="225"/>
            </w:pPr>
            <w:r>
              <w:rPr>
                <w:b/>
                <w:color w:val="000000"/>
              </w:rPr>
              <w:t>Choose the correct option to complete the dialogue.</w:t>
            </w:r>
          </w:p>
          <w:p w14:paraId="6FA8EB93" w14:textId="77777777" w:rsidR="000F7BB4" w:rsidRDefault="00241684">
            <w:pPr>
              <w:spacing w:after="225"/>
            </w:pPr>
            <w:r>
              <w:t> </w:t>
            </w:r>
            <w:r>
              <w:rPr>
                <w:b/>
              </w:rPr>
              <w:t>Samuel</w:t>
            </w:r>
            <w:r>
              <w:t>: What are the must-see attractions in Istanbul?</w:t>
            </w:r>
          </w:p>
          <w:p w14:paraId="3E625FA3" w14:textId="77777777" w:rsidR="000F7BB4" w:rsidRDefault="00241684">
            <w:pPr>
              <w:spacing w:after="225"/>
            </w:pPr>
            <w:r>
              <w:t> </w:t>
            </w:r>
            <w:r>
              <w:rPr>
                <w:b/>
              </w:rPr>
              <w:t>Amy</w:t>
            </w:r>
            <w:r>
              <w:t>: ......</w:t>
            </w:r>
          </w:p>
          <w:p w14:paraId="5EFBC628" w14:textId="77777777" w:rsidR="000F7BB4" w:rsidRDefault="00241684">
            <w:pPr>
              <w:spacing w:after="225"/>
            </w:pPr>
            <w:r>
              <w:rPr>
                <w:b/>
              </w:rPr>
              <w:t> Samuel</w:t>
            </w:r>
            <w:r>
              <w:t>: That’s a brilliant idea. Thanks.</w:t>
            </w:r>
          </w:p>
          <w:p w14:paraId="7BEDD37B" w14:textId="77777777" w:rsidR="000F7BB4" w:rsidRDefault="00241684">
            <w:r>
              <w:t>A) I don’t have any idea.</w:t>
            </w:r>
            <w:r>
              <w:br/>
              <w:t>B) I am also a foreigner here.</w:t>
            </w:r>
            <w:r>
              <w:br/>
              <w:t>C) There are lots of historical places here.</w:t>
            </w:r>
            <w:r>
              <w:br/>
              <w:t>D) It is good to be in Istanbul in this season.</w:t>
            </w:r>
            <w:r>
              <w:br/>
              <w:t>E) Why don’t you get a booklet from tourism information office?</w:t>
            </w:r>
            <w:r>
              <w:br/>
            </w:r>
            <w:r>
              <w:br/>
            </w:r>
          </w:p>
          <w:p w14:paraId="6DD7058D" w14:textId="77777777" w:rsidR="000F7BB4" w:rsidRDefault="00241684">
            <w:pPr>
              <w:pBdr>
                <w:top w:val="single" w:sz="4" w:space="0" w:color="auto"/>
              </w:pBdr>
              <w:spacing w:after="225"/>
            </w:pPr>
            <w:r>
              <w:rPr>
                <w:b/>
              </w:rPr>
              <w:t>Soru 20</w:t>
            </w:r>
          </w:p>
          <w:p w14:paraId="6CFCD367" w14:textId="77777777" w:rsidR="000F7BB4" w:rsidRDefault="00241684">
            <w:pPr>
              <w:spacing w:after="225"/>
            </w:pPr>
            <w:r>
              <w:rPr>
                <w:b/>
              </w:rPr>
              <w:t>Answer the following question according to the paragraph.</w:t>
            </w:r>
          </w:p>
          <w:p w14:paraId="3A4706E3" w14:textId="77777777" w:rsidR="000F7BB4" w:rsidRDefault="00241684">
            <w:pPr>
              <w:spacing w:after="225"/>
            </w:pPr>
            <w:r>
              <w:lastRenderedPageBreak/>
              <w:t>There were no rules during the first-ever game of basketball, and Naismith said it turned into a “free for all” and that he was “afraid the players would kill each other.” One player was knocked out, one dislocated his shoulder, and several ended up with black eyes. The students were eager to play again, but Naismith wouldn’t allow it until he drafted a set of 13 game rules. Players were prohibited from running with the ball but were allowed to throw it or beat it with their hands. This kept them from tackling each other and reduced the risk of injury. Dribbling was introduced in 1901, and by that time players were using a specially designed basketball manufactured by the Spalding Company.</w:t>
            </w:r>
          </w:p>
          <w:p w14:paraId="51DFFEAB" w14:textId="77777777" w:rsidR="000F7BB4" w:rsidRDefault="00241684">
            <w:pPr>
              <w:spacing w:after="225"/>
            </w:pPr>
            <w:r>
              <w:rPr>
                <w:b/>
              </w:rPr>
              <w:t>Why did Naismith need to set rules for the game?</w:t>
            </w:r>
          </w:p>
          <w:p w14:paraId="1939B58C" w14:textId="77777777" w:rsidR="000F7BB4" w:rsidRDefault="00241684">
            <w:r>
              <w:t>A) Because players were afraid to play it.</w:t>
            </w:r>
            <w:r>
              <w:br/>
              <w:t>B) Because many players were injured in the game.</w:t>
            </w:r>
            <w:r>
              <w:br/>
              <w:t>C) Because players weren’t allowed to carry the ball.</w:t>
            </w:r>
            <w:r>
              <w:br/>
              <w:t>D) Because players were careful during the game.</w:t>
            </w:r>
            <w:r>
              <w:br/>
              <w:t>E) Because players didn’t want to take risks.</w:t>
            </w:r>
            <w:r>
              <w:br/>
            </w:r>
            <w:r>
              <w:br/>
            </w:r>
          </w:p>
          <w:p w14:paraId="55F68404" w14:textId="692F49E5" w:rsidR="000F7BB4" w:rsidRDefault="00360C91">
            <w:pPr>
              <w:pBdr>
                <w:top w:val="single" w:sz="4" w:space="0" w:color="auto"/>
              </w:pBdr>
            </w:pPr>
            <w:r>
              <w:t>CEVAPLAR: 1-B    2-B    3-A    4-A    5-C    6-C    7-D    8-C    9-B    10-B    11-E    12-A    13-D    14-D    15-A    16-C    17-B    18-B    19-E    20-B    </w:t>
            </w:r>
          </w:p>
        </w:tc>
      </w:tr>
    </w:tbl>
    <w:p w14:paraId="67989F38" w14:textId="5FA2DD2C" w:rsidR="000F7BB4" w:rsidRDefault="000F7BB4" w:rsidP="00360C91"/>
    <w:sectPr w:rsidR="000F7BB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A123F" w14:textId="77777777" w:rsidR="00B257C0" w:rsidRDefault="00B257C0" w:rsidP="00360C91">
      <w:pPr>
        <w:spacing w:after="0" w:line="240" w:lineRule="auto"/>
      </w:pPr>
      <w:r>
        <w:separator/>
      </w:r>
    </w:p>
  </w:endnote>
  <w:endnote w:type="continuationSeparator" w:id="0">
    <w:p w14:paraId="0F07F7B0" w14:textId="77777777" w:rsidR="00B257C0" w:rsidRDefault="00B257C0" w:rsidP="00360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871F3" w14:textId="77777777" w:rsidR="00A07C1C" w:rsidRDefault="00A07C1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7DBA1" w14:textId="77777777" w:rsidR="00A07C1C" w:rsidRDefault="00A07C1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015F" w14:textId="77777777" w:rsidR="00A07C1C" w:rsidRDefault="00A07C1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C821E" w14:textId="77777777" w:rsidR="00B257C0" w:rsidRDefault="00B257C0" w:rsidP="00360C91">
      <w:pPr>
        <w:spacing w:after="0" w:line="240" w:lineRule="auto"/>
      </w:pPr>
      <w:r>
        <w:separator/>
      </w:r>
    </w:p>
  </w:footnote>
  <w:footnote w:type="continuationSeparator" w:id="0">
    <w:p w14:paraId="0B874C57" w14:textId="77777777" w:rsidR="00B257C0" w:rsidRDefault="00B257C0" w:rsidP="00360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BA7F" w14:textId="77777777" w:rsidR="00A07C1C" w:rsidRDefault="00A07C1C">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360C91" w14:paraId="36194DD1" w14:textId="77777777" w:rsidTr="009F2A3C">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7B8C2E2" w14:textId="77777777" w:rsidR="00360C91" w:rsidRDefault="00360C91" w:rsidP="00360C91">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360C91" w14:paraId="1F9C8F6D" w14:textId="77777777" w:rsidTr="009F2A3C">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3CB0C1E" w14:textId="63DF18A1" w:rsidR="00360C91" w:rsidRDefault="00A07C1C" w:rsidP="00360C91">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360C91">
            <w:rPr>
              <w:rFonts w:ascii="Times New Roman" w:hAnsi="Times New Roman" w:cs="Times New Roman"/>
              <w:b/>
              <w:sz w:val="18"/>
              <w:szCs w:val="18"/>
            </w:rPr>
            <w:t xml:space="preserve"> EĞİTİM ÖĞRETİM YILI 11. SINIFLAR İNGİLİZCE DERSİ 2 </w:t>
          </w:r>
          <w:hyperlink r:id="rId1" w:history="1">
            <w:r w:rsidR="00360C91">
              <w:rPr>
                <w:rStyle w:val="Kpr"/>
                <w:rFonts w:ascii="Times New Roman" w:hAnsi="Times New Roman" w:cs="Times New Roman"/>
                <w:b/>
                <w:color w:val="000000" w:themeColor="text1"/>
                <w:sz w:val="18"/>
                <w:szCs w:val="18"/>
              </w:rPr>
              <w:t>DÖNEM 1 YAZILI</w:t>
            </w:r>
          </w:hyperlink>
          <w:r w:rsidR="00360C91">
            <w:rPr>
              <w:rFonts w:ascii="Times New Roman" w:hAnsi="Times New Roman" w:cs="Times New Roman"/>
              <w:b/>
              <w:sz w:val="18"/>
              <w:szCs w:val="18"/>
              <w:u w:val="single"/>
            </w:rPr>
            <w:t xml:space="preserve"> </w:t>
          </w:r>
          <w:r w:rsidR="00360C91">
            <w:rPr>
              <w:rFonts w:ascii="Times New Roman" w:hAnsi="Times New Roman" w:cs="Times New Roman"/>
              <w:b/>
              <w:sz w:val="18"/>
              <w:szCs w:val="18"/>
            </w:rPr>
            <w:t>SINAVI</w:t>
          </w:r>
        </w:p>
      </w:tc>
    </w:tr>
    <w:tr w:rsidR="00360C91" w14:paraId="28CD71C9" w14:textId="77777777" w:rsidTr="009F2A3C">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43708BC" w14:textId="77777777" w:rsidR="00360C91" w:rsidRDefault="00360C91" w:rsidP="00360C91">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E5700B7" w14:textId="77777777" w:rsidR="00360C91" w:rsidRDefault="00360C91" w:rsidP="00360C91">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AC36650" w14:textId="77777777" w:rsidR="00360C91" w:rsidRDefault="00000000" w:rsidP="00360C91">
          <w:pPr>
            <w:jc w:val="center"/>
            <w:rPr>
              <w:rFonts w:ascii="Times New Roman" w:hAnsi="Times New Roman" w:cs="Times New Roman"/>
              <w:b/>
              <w:bCs/>
              <w:color w:val="000000" w:themeColor="text1"/>
              <w:sz w:val="18"/>
              <w:szCs w:val="18"/>
            </w:rPr>
          </w:pPr>
          <w:hyperlink r:id="rId2" w:history="1">
            <w:r w:rsidR="00360C91">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538F23D" w14:textId="77777777" w:rsidR="00360C91" w:rsidRDefault="00360C91" w:rsidP="00360C91">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4B1EC92" w14:textId="77777777" w:rsidR="00360C91" w:rsidRDefault="00360C91" w:rsidP="00360C91">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360C91" w14:paraId="7928B9EA" w14:textId="77777777" w:rsidTr="009F2A3C">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C92F034" w14:textId="77777777" w:rsidR="00360C91" w:rsidRDefault="00360C91" w:rsidP="00360C91">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C15DFF8" w14:textId="77777777" w:rsidR="00360C91" w:rsidRDefault="00360C91" w:rsidP="00360C91">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E3E0848" w14:textId="77777777" w:rsidR="00360C91" w:rsidRDefault="00360C91" w:rsidP="00360C91">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CD08E2B" w14:textId="77777777" w:rsidR="00360C91" w:rsidRDefault="00360C91" w:rsidP="00360C91">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7EAE38F" w14:textId="77777777" w:rsidR="00360C91" w:rsidRDefault="00360C91" w:rsidP="00360C91">
          <w:pPr>
            <w:jc w:val="center"/>
            <w:rPr>
              <w:rFonts w:ascii="Times New Roman" w:hAnsi="Times New Roman" w:cs="Times New Roman"/>
              <w:b/>
              <w:sz w:val="18"/>
              <w:szCs w:val="18"/>
            </w:rPr>
          </w:pPr>
        </w:p>
      </w:tc>
    </w:tr>
    <w:tr w:rsidR="00360C91" w14:paraId="7922B72B" w14:textId="77777777" w:rsidTr="009F2A3C">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A714576" w14:textId="77777777" w:rsidR="00360C91" w:rsidRDefault="00360C91" w:rsidP="00360C91">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68298A8" w14:textId="77777777" w:rsidR="00360C91" w:rsidRDefault="00360C91" w:rsidP="00360C91">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B27483C" w14:textId="77777777" w:rsidR="00360C91" w:rsidRDefault="00360C91" w:rsidP="00360C91">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D0B1284" w14:textId="77777777" w:rsidR="00360C91" w:rsidRDefault="00360C91" w:rsidP="00360C91">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CD24160" w14:textId="77777777" w:rsidR="00360C91" w:rsidRDefault="00360C91" w:rsidP="00360C91">
          <w:pPr>
            <w:jc w:val="center"/>
            <w:rPr>
              <w:rFonts w:ascii="Times New Roman" w:hAnsi="Times New Roman" w:cs="Times New Roman"/>
              <w:b/>
              <w:sz w:val="18"/>
              <w:szCs w:val="18"/>
            </w:rPr>
          </w:pPr>
        </w:p>
      </w:tc>
    </w:tr>
  </w:tbl>
  <w:p w14:paraId="5CE21FA9" w14:textId="77777777" w:rsidR="00360C91" w:rsidRDefault="00360C9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8F43A" w14:textId="77777777" w:rsidR="00A07C1C" w:rsidRDefault="00A07C1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BB4"/>
    <w:rsid w:val="000F7BB4"/>
    <w:rsid w:val="00241684"/>
    <w:rsid w:val="00360C91"/>
    <w:rsid w:val="00A07C1C"/>
    <w:rsid w:val="00B257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83134"/>
  <w15:docId w15:val="{1E915B63-92A0-4CF5-86DF-E57CEE457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360C9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60C91"/>
  </w:style>
  <w:style w:type="paragraph" w:styleId="AltBilgi">
    <w:name w:val="footer"/>
    <w:basedOn w:val="Normal"/>
    <w:link w:val="AltBilgiChar"/>
    <w:uiPriority w:val="99"/>
    <w:unhideWhenUsed/>
    <w:rsid w:val="00360C9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60C91"/>
  </w:style>
  <w:style w:type="character" w:styleId="Kpr">
    <w:name w:val="Hyperlink"/>
    <w:basedOn w:val="VarsaylanParagrafYazTipi"/>
    <w:uiPriority w:val="99"/>
    <w:semiHidden/>
    <w:unhideWhenUsed/>
    <w:rsid w:val="00360C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1717</Words>
  <Characters>9793</Characters>
  <Application>Microsoft Office Word</Application>
  <DocSecurity>0</DocSecurity>
  <Lines>81</Lines>
  <Paragraphs>22</Paragraphs>
  <ScaleCrop>false</ScaleCrop>
  <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2022-03-17T16:17:00Z</dcterms:created>
  <dcterms:modified xsi:type="dcterms:W3CDTF">2023-03-12T13:16:00Z</dcterms:modified>
</cp:coreProperties>
</file>