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491" w:type="pct"/>
        <w:tblInd w:w="-459" w:type="dxa"/>
        <w:tblLook w:val="04A0" w:firstRow="1" w:lastRow="0" w:firstColumn="1" w:lastColumn="0" w:noHBand="0" w:noVBand="1"/>
      </w:tblPr>
      <w:tblGrid>
        <w:gridCol w:w="5014"/>
        <w:gridCol w:w="4938"/>
      </w:tblGrid>
      <w:tr w:rsidR="00B21290" w14:paraId="49383AC7" w14:textId="77777777" w:rsidTr="00D820A4">
        <w:tc>
          <w:tcPr>
            <w:tcW w:w="2519" w:type="pct"/>
          </w:tcPr>
          <w:p w14:paraId="08E15FCB" w14:textId="77777777" w:rsidR="00B21290" w:rsidRDefault="00096ED7">
            <w:pPr>
              <w:spacing w:after="225"/>
            </w:pPr>
            <w:r>
              <w:rPr>
                <w:b/>
              </w:rPr>
              <w:t>Soru 1</w:t>
            </w:r>
          </w:p>
          <w:p w14:paraId="49249BB4" w14:textId="77777777" w:rsidR="00B21290" w:rsidRDefault="00096ED7">
            <w:pPr>
              <w:spacing w:after="225"/>
            </w:pPr>
            <w:r>
              <w:t>I. Davranış, hareket, iş, çaba, emek, çalışma ve eylem anlamlarına</w:t>
            </w:r>
            <w:r>
              <w:br/>
              <w:t>gelir.</w:t>
            </w:r>
            <w:r>
              <w:br/>
              <w:t>II. İmanın gereği olarak ihlasla ve iyi niyetle yapılan,</w:t>
            </w:r>
            <w:r>
              <w:br/>
              <w:t>Kur’an ve sünnete uygun olan her türlü söz, fiil ve davranışa</w:t>
            </w:r>
            <w:r>
              <w:br/>
              <w:t>denir.</w:t>
            </w:r>
            <w:r>
              <w:br/>
              <w:t>III. İyi, elverişli, yararlı, dürüst, ahlaklı ve güzel anlamlarına</w:t>
            </w:r>
            <w:r>
              <w:br/>
              <w:t>gelir.</w:t>
            </w:r>
            <w:r>
              <w:br/>
            </w:r>
            <w:r>
              <w:rPr>
                <w:b/>
              </w:rPr>
              <w:t>Tanımları verilen bu kavramlar aşağıdakilerin hangisinde</w:t>
            </w:r>
            <w:r>
              <w:br/>
            </w:r>
            <w:r>
              <w:rPr>
                <w:b/>
              </w:rPr>
              <w:t>sırasıyla verilmiştir?</w:t>
            </w:r>
            <w:r>
              <w:br/>
              <w:t>I                                      II                                             III</w:t>
            </w:r>
            <w:r>
              <w:br/>
              <w:t> </w:t>
            </w:r>
          </w:p>
          <w:p w14:paraId="1C7621A2" w14:textId="77777777" w:rsidR="00B21290" w:rsidRDefault="00096ED7">
            <w:r>
              <w:t>A) Salih - Salih amel - Amel</w:t>
            </w:r>
            <w:r>
              <w:br/>
              <w:t> </w:t>
            </w:r>
            <w:r>
              <w:br/>
              <w:t>B) Salih - Amel - Salih amel</w:t>
            </w:r>
            <w:r>
              <w:br/>
              <w:t> </w:t>
            </w:r>
            <w:r>
              <w:br/>
              <w:t>C) Salih amel - Salih - Amel</w:t>
            </w:r>
            <w:r>
              <w:br/>
              <w:t> </w:t>
            </w:r>
            <w:r>
              <w:br/>
              <w:t>D) Amel - Salih amel - Salih</w:t>
            </w:r>
            <w:r>
              <w:br/>
              <w:t> </w:t>
            </w:r>
            <w:r>
              <w:br/>
              <w:t>E) Amel - Salih  - Salih amel</w:t>
            </w:r>
            <w:r>
              <w:br/>
            </w:r>
            <w:r>
              <w:br/>
            </w:r>
          </w:p>
          <w:p w14:paraId="7AF50423" w14:textId="77777777" w:rsidR="00B21290" w:rsidRDefault="00096ED7">
            <w:pPr>
              <w:pBdr>
                <w:top w:val="single" w:sz="4" w:space="0" w:color="auto"/>
              </w:pBdr>
              <w:spacing w:after="225"/>
            </w:pPr>
            <w:r>
              <w:rPr>
                <w:b/>
              </w:rPr>
              <w:t>Soru 2</w:t>
            </w:r>
          </w:p>
          <w:p w14:paraId="24ACAD13" w14:textId="77777777" w:rsidR="00B21290" w:rsidRDefault="00096ED7">
            <w:pPr>
              <w:spacing w:after="225"/>
            </w:pPr>
            <w:r>
              <w:t>Müslüman’ın en fazla önem vermesi gereken hususlardan</w:t>
            </w:r>
            <w:r>
              <w:br/>
              <w:t>biri takva sahibi olmaktır. Çünkü Yüce Allah Kur’an’da Müslümanlardan</w:t>
            </w:r>
            <w:r>
              <w:br/>
              <w:t>bunu istemektedir. Kur’an’ın birçok ayetinde,</w:t>
            </w:r>
            <w:r>
              <w:br/>
              <w:t>Allah (c.c.), Müslümanları kendisinden korkmaya, sakınmaya</w:t>
            </w:r>
            <w:r>
              <w:br/>
              <w:t>yani takva sahibi olmaya yönlendirmektedir.</w:t>
            </w:r>
            <w:r>
              <w:br/>
            </w:r>
            <w:r>
              <w:rPr>
                <w:b/>
              </w:rPr>
              <w:t>Aşağıdaki ayetlerden hangisi, parçada anlatılanlara örnek</w:t>
            </w:r>
            <w:r>
              <w:br/>
            </w:r>
            <w:r>
              <w:rPr>
                <w:b/>
              </w:rPr>
              <w:t xml:space="preserve">olarak </w:t>
            </w:r>
            <w:r>
              <w:rPr>
                <w:b/>
                <w:u w:val="single"/>
              </w:rPr>
              <w:t>verilemez</w:t>
            </w:r>
            <w:r>
              <w:rPr>
                <w:b/>
              </w:rPr>
              <w:t>?</w:t>
            </w:r>
            <w:r>
              <w:br/>
              <w:t> </w:t>
            </w:r>
          </w:p>
          <w:p w14:paraId="0F787D35" w14:textId="77777777" w:rsidR="00B21290" w:rsidRDefault="00096ED7">
            <w:r>
              <w:t>A) “Andolsun ki biz Musa’ya: Kullarımla birlikte geceleyin yola</w:t>
            </w:r>
            <w:r>
              <w:br/>
              <w:t>çık da size yetişilmesinden korkmaksızın ve boğulmaktan</w:t>
            </w:r>
            <w:r>
              <w:br/>
              <w:t>endişe etmeksizin onlara denizde kuru bir yol aç, diye</w:t>
            </w:r>
            <w:r>
              <w:br/>
            </w:r>
            <w:r>
              <w:lastRenderedPageBreak/>
              <w:t>vahyetmiştik.” (Tâhâ suresi, 77. ayet.)</w:t>
            </w:r>
            <w:r>
              <w:br/>
              <w:t>B) “Ey iman edenler! Allah için hakkı titizlikle ayakta tutan,</w:t>
            </w:r>
            <w:r>
              <w:br/>
              <w:t>adalet ile şahitlik eden kimseler olun. Bir topluma olan</w:t>
            </w:r>
            <w:r>
              <w:br/>
              <w:t>kininiz sizi adaletsizliğe itmesin. Adil olun. Bu, Allah’a</w:t>
            </w:r>
            <w:r>
              <w:br/>
              <w:t>karşı gelmekten sakınmaya daha yakındır. Allah’a karşı</w:t>
            </w:r>
            <w:r>
              <w:br/>
              <w:t>gelmekten sakının. Şüphesiz Allah yaptıklarınızdan hakkıyla</w:t>
            </w:r>
            <w:r>
              <w:br/>
              <w:t>haberdardır.” (Mâide suresi, 8. ayet.)</w:t>
            </w:r>
            <w:r>
              <w:br/>
              <w:t>C) “Ey iman edenler! Aranızda gizli konuşacağınız zaman</w:t>
            </w:r>
            <w:r>
              <w:br/>
              <w:t>günahı, düşmanlığı ve Peygamber’e karşı gelmeyi fısıldamayın.</w:t>
            </w:r>
            <w:r>
              <w:br/>
              <w:t>İyilik ve takvayı konuşun. Huzuruna toplanacağınız</w:t>
            </w:r>
            <w:r>
              <w:br/>
              <w:t>Allah’tan korkun.” (Mücadele suresi, 9. ayet.)</w:t>
            </w:r>
            <w:r>
              <w:br/>
              <w:t>D) “Ey insanlar! Doğrusu biz sizi bir erkekle bir dişiden</w:t>
            </w:r>
            <w:r>
              <w:br/>
              <w:t>yarattık. Ve birbirinizle tanışmanız için sizi kavimlere ve</w:t>
            </w:r>
            <w:r>
              <w:br/>
              <w:t>kabilelere ayırdık. Muhakkak ki Allah yanında en değerli</w:t>
            </w:r>
            <w:r>
              <w:br/>
              <w:t>olanınız, ondan en çok korkanınızdır. Şüphesiz Allah bilendir,</w:t>
            </w:r>
            <w:r>
              <w:br/>
              <w:t>her şeyden haberdardır.” (Hucurât suresi, 13. ayet.)</w:t>
            </w:r>
            <w:r>
              <w:br/>
              <w:t>E) “Ey iman edenler! Allah’tan, O’na yaraşır şekilde korkun ve</w:t>
            </w:r>
            <w:r>
              <w:br/>
              <w:t>ancak Müslümanlar olarak can verin.” (Âl-i İmrân suresi,</w:t>
            </w:r>
            <w:r>
              <w:br/>
              <w:t>103. ayet.)</w:t>
            </w:r>
            <w:r>
              <w:br/>
            </w:r>
            <w:r>
              <w:br/>
            </w:r>
          </w:p>
          <w:p w14:paraId="1C6822C9" w14:textId="77777777" w:rsidR="00B21290" w:rsidRDefault="00096ED7">
            <w:pPr>
              <w:pBdr>
                <w:top w:val="single" w:sz="4" w:space="0" w:color="auto"/>
              </w:pBdr>
              <w:spacing w:after="225"/>
            </w:pPr>
            <w:r>
              <w:rPr>
                <w:b/>
              </w:rPr>
              <w:t>Soru 3</w:t>
            </w:r>
          </w:p>
          <w:p w14:paraId="620B4C43" w14:textId="77777777" w:rsidR="00B21290" w:rsidRDefault="00096ED7">
            <w:pPr>
              <w:spacing w:after="225"/>
            </w:pPr>
            <w:r>
              <w:t>“Allah ve Resulü bir iş hakkında hüküm verdikleri zaman, hiçbir mümin erkek ve hiçbir mümin kadın için kendi işleri konusunda tercih kullanma hakları yoktur. Kim Allah’a ve Resulüne karşı gelirse, şüphesiz ki o apaçık bir şekilde sapmıştır.” (Ahzâb suresi, 36. ayet.)</w:t>
            </w:r>
          </w:p>
          <w:p w14:paraId="66799EF9" w14:textId="77777777" w:rsidR="00B21290" w:rsidRDefault="00096ED7">
            <w:pPr>
              <w:spacing w:after="225"/>
            </w:pPr>
            <w:r>
              <w:rPr>
                <w:b/>
              </w:rPr>
              <w:t xml:space="preserve">Bu ayete göre aşağıdaki yargılardan hangisi </w:t>
            </w:r>
            <w:r>
              <w:rPr>
                <w:b/>
                <w:u w:val="single"/>
              </w:rPr>
              <w:t>yanlıştır</w:t>
            </w:r>
            <w:r>
              <w:rPr>
                <w:b/>
              </w:rPr>
              <w:t>?</w:t>
            </w:r>
          </w:p>
          <w:p w14:paraId="62D4A13A" w14:textId="77777777" w:rsidR="00B21290" w:rsidRDefault="00096ED7">
            <w:r>
              <w:t>A) Hz. Peygamber’in söz ve davranışları Müslümanlar için bağlayıcıdır.</w:t>
            </w:r>
            <w:r>
              <w:br/>
              <w:t>B) Allah (c.c.) ve Hz. Peygamber’in verdiği hükümlere uymak zorunludur.</w:t>
            </w:r>
            <w:r>
              <w:br/>
              <w:t xml:space="preserve">C) Hz. Peygamber’in verdiği hükme uymamak insanı </w:t>
            </w:r>
            <w:r>
              <w:lastRenderedPageBreak/>
              <w:t>doğru yoldan saptırır.</w:t>
            </w:r>
            <w:r>
              <w:br/>
              <w:t>D) İnsanların yaptıkları işlerde irade ve tercihlerini kullanma hakları yoktur.</w:t>
            </w:r>
            <w:r>
              <w:br/>
              <w:t>E) Dinin hükümlerine uymayanların doğru yolu bulmaları mümkün değildir.</w:t>
            </w:r>
            <w:r>
              <w:br/>
            </w:r>
            <w:r>
              <w:br/>
            </w:r>
          </w:p>
          <w:p w14:paraId="123A280F" w14:textId="77777777" w:rsidR="00B21290" w:rsidRDefault="00096ED7">
            <w:pPr>
              <w:pBdr>
                <w:top w:val="single" w:sz="4" w:space="0" w:color="auto"/>
              </w:pBdr>
              <w:spacing w:after="225"/>
            </w:pPr>
            <w:r>
              <w:rPr>
                <w:b/>
              </w:rPr>
              <w:t>Soru 4</w:t>
            </w:r>
          </w:p>
          <w:p w14:paraId="5C1F6FD6" w14:textId="77777777" w:rsidR="00B21290" w:rsidRDefault="00096ED7">
            <w:pPr>
              <w:spacing w:after="225"/>
            </w:pPr>
            <w:r>
              <w:t>• Hukuki, siyasi ve sosyal alanlarda din merkezli görüşleri reddeder.</w:t>
            </w:r>
          </w:p>
          <w:p w14:paraId="3D123AE9" w14:textId="77777777" w:rsidR="00B21290" w:rsidRDefault="00096ED7">
            <w:pPr>
              <w:spacing w:after="225"/>
            </w:pPr>
            <w:r>
              <w:t>• Dinin, günlük hayat için anlamını yitirdiğini savunur.</w:t>
            </w:r>
          </w:p>
          <w:p w14:paraId="7F6AD222" w14:textId="77777777" w:rsidR="00B21290" w:rsidRDefault="00096ED7">
            <w:pPr>
              <w:spacing w:after="225"/>
            </w:pPr>
            <w:r>
              <w:t>• Dünyevileşme de denir.</w:t>
            </w:r>
          </w:p>
          <w:p w14:paraId="400C6C38" w14:textId="77777777" w:rsidR="00B21290" w:rsidRDefault="00096ED7">
            <w:pPr>
              <w:spacing w:after="225"/>
            </w:pPr>
            <w:r>
              <w:rPr>
                <w:b/>
              </w:rPr>
              <w:t>Hakkında bilgi verilen inançla ilgili felsefi yaklaşım aşağıdakilerden hangisidir?</w:t>
            </w:r>
          </w:p>
          <w:p w14:paraId="37A08293" w14:textId="77777777" w:rsidR="00B21290" w:rsidRDefault="00096ED7">
            <w:r>
              <w:t>A) Pozitivizm</w:t>
            </w:r>
            <w:r>
              <w:br/>
              <w:t>B) Agnostisizm</w:t>
            </w:r>
            <w:r>
              <w:br/>
              <w:t>C) Materyalizm</w:t>
            </w:r>
            <w:r>
              <w:br/>
              <w:t>D) Sekülarizm</w:t>
            </w:r>
            <w:r>
              <w:br/>
              <w:t>E) Ateizm</w:t>
            </w:r>
            <w:r>
              <w:br/>
            </w:r>
            <w:r>
              <w:br/>
            </w:r>
          </w:p>
          <w:p w14:paraId="23BE2043" w14:textId="77777777" w:rsidR="00B21290" w:rsidRDefault="00096ED7">
            <w:pPr>
              <w:pBdr>
                <w:top w:val="single" w:sz="4" w:space="0" w:color="auto"/>
              </w:pBdr>
              <w:spacing w:after="225"/>
            </w:pPr>
            <w:r>
              <w:rPr>
                <w:b/>
              </w:rPr>
              <w:t>Soru 5</w:t>
            </w:r>
          </w:p>
          <w:p w14:paraId="4FE88288" w14:textId="77777777" w:rsidR="00B21290" w:rsidRDefault="00096ED7">
            <w:pPr>
              <w:spacing w:after="225"/>
            </w:pPr>
            <w:r>
              <w:t>Meal: “De ki: ‘Rabbimin sözleri için denizler mürekkep olsa</w:t>
            </w:r>
            <w:r>
              <w:br/>
              <w:t>ve bir o kadar mürekkep ilave etseydik dahi rabbimin sözleri</w:t>
            </w:r>
            <w:r>
              <w:br/>
              <w:t>bitmeden önce mutlaka deniz tükenirdi.’” (Kehf suresi, 109.</w:t>
            </w:r>
            <w:r>
              <w:br/>
              <w:t>ayet.)</w:t>
            </w:r>
            <w:r>
              <w:br/>
              <w:t>Tefsir: Bu ayete göre Allah’ın (c.c.) sözleri ifadesinden maksat</w:t>
            </w:r>
            <w:r>
              <w:br/>
              <w:t>O’nun ilmi ve hikmetidir. Yüce Allah’ın ilim ve hikmeti</w:t>
            </w:r>
            <w:r>
              <w:br/>
              <w:t>sonsuz ve sınırsızdır; denizler ise büyüklüğüne rağmen</w:t>
            </w:r>
            <w:r>
              <w:br/>
              <w:t xml:space="preserve">sonlu ve sınırlıdır. Şu </w:t>
            </w:r>
            <w:proofErr w:type="gramStart"/>
            <w:r>
              <w:t>halde</w:t>
            </w:r>
            <w:proofErr w:type="gramEnd"/>
            <w:r>
              <w:t xml:space="preserve"> Allah’ın ilmini ve hikmetini yazmak</w:t>
            </w:r>
            <w:r>
              <w:br/>
              <w:t>için denizlerin tamamı mürekkep olarak kullanılsa, bir o</w:t>
            </w:r>
            <w:r>
              <w:br/>
              <w:t>kadar da ilâve edilse yine de Allah’ın ilmini yazmaya yeterli</w:t>
            </w:r>
            <w:r>
              <w:br/>
              <w:t>olmaz.---- ayetindeki ifade de böyledir.</w:t>
            </w:r>
            <w:r>
              <w:br/>
            </w:r>
            <w:r>
              <w:rPr>
                <w:b/>
              </w:rPr>
              <w:t xml:space="preserve">Verilen parçada boş bırakılan yere gelebilecek ayet </w:t>
            </w:r>
            <w:r>
              <w:rPr>
                <w:b/>
              </w:rPr>
              <w:lastRenderedPageBreak/>
              <w:t>aşağıdakilerden</w:t>
            </w:r>
            <w:r>
              <w:br/>
            </w:r>
            <w:r>
              <w:rPr>
                <w:b/>
              </w:rPr>
              <w:t>hangisi olabilir?</w:t>
            </w:r>
          </w:p>
          <w:p w14:paraId="25E46D3B" w14:textId="77777777" w:rsidR="00B21290" w:rsidRDefault="00096ED7">
            <w:r>
              <w:t>A) “Eğer yeryüzündeki ağaçlar kalem, deniz de mürekkep</w:t>
            </w:r>
            <w:r>
              <w:br/>
              <w:t>olsa, arkasından yedi deniz daha ona katılsa, Allah’ın sözleri</w:t>
            </w:r>
            <w:r>
              <w:br/>
              <w:t>yine de tükenmez. Şüphesiz Allah mutlak güç sahibidir,</w:t>
            </w:r>
            <w:r>
              <w:br/>
              <w:t>hüküm ve hikmet sahibidir. (Lokman suresi, 27. ayet.) </w:t>
            </w:r>
            <w:r>
              <w:br/>
              <w:t>B) “Şüphesiz biz Dâvûd’a ve Süleyman’a da bir ilim verdik.</w:t>
            </w:r>
            <w:r>
              <w:br/>
              <w:t>“Bizi mümin kullarının birçoğundan üstün kılan Allah’a</w:t>
            </w:r>
            <w:r>
              <w:br/>
              <w:t>hamdolsun!” dediler.” (Neml suresi, 15. ayet.)</w:t>
            </w:r>
            <w:r>
              <w:br/>
              <w:t>C) “Eğer buna rağmen size cevap vermezlerse, artık biliniz ki,</w:t>
            </w:r>
            <w:r>
              <w:br/>
              <w:t>o gerçekten Allah’ın ilmiyle indirilmiştir ve O’ndan başka</w:t>
            </w:r>
            <w:r>
              <w:br/>
              <w:t>İlah yoktur…” (Hud suresi, 14. ayet.)</w:t>
            </w:r>
            <w:r>
              <w:br/>
              <w:t>D) “…Oysa onun gerçek manasını ancak Allah bilir. İlimde</w:t>
            </w:r>
            <w:r>
              <w:br/>
              <w:t>derinleşmiş olanlar, “Ona inandık, hepsi Rabbimiz katındandır”</w:t>
            </w:r>
            <w:r>
              <w:br/>
              <w:t>derler. (Bu inceliği) ancak akıl sahipleri düşünüp</w:t>
            </w:r>
            <w:r>
              <w:br/>
              <w:t>anlar.” (Âl-i İmrân suresi, 7.ayet.)</w:t>
            </w:r>
            <w:r>
              <w:br/>
              <w:t>E) “Kendilerine ilim ve iman verilmiş olanlar ise onlara şöyle</w:t>
            </w:r>
            <w:r>
              <w:br/>
              <w:t>diyeceklerdir: ‘Andolsun, siz, Allah’ın yazısına göre, yeniden</w:t>
            </w:r>
            <w:r>
              <w:br/>
              <w:t>dirilme gününe kadar kaldınız. İşte bu yeniden dirilme</w:t>
            </w:r>
            <w:r>
              <w:br/>
              <w:t>günüdür. Fakat siz bilmiyordunuz.’” (Rûm suresi, 56.ayet.)</w:t>
            </w:r>
            <w:r>
              <w:br/>
            </w:r>
            <w:r>
              <w:br/>
            </w:r>
          </w:p>
          <w:p w14:paraId="473F3165" w14:textId="77777777" w:rsidR="00B21290" w:rsidRDefault="00096ED7">
            <w:pPr>
              <w:pBdr>
                <w:top w:val="single" w:sz="4" w:space="0" w:color="auto"/>
              </w:pBdr>
              <w:spacing w:after="225"/>
            </w:pPr>
            <w:r>
              <w:rPr>
                <w:b/>
              </w:rPr>
              <w:t>Soru 6</w:t>
            </w:r>
          </w:p>
          <w:p w14:paraId="5E56DC09" w14:textId="77777777" w:rsidR="00B21290" w:rsidRDefault="00096ED7">
            <w:pPr>
              <w:spacing w:after="225"/>
            </w:pPr>
            <w:r>
              <w:t>“De ki: Eğer Allah’ı seviyorsanız bana uyun ki, Allah da sizi sevsin ve günahlarınızı bağışlasın. Çünkü Allah çok bağışlayandır, çok merhamet edendir.” (Âl-i İmrân suresi, 31. ayet.)</w:t>
            </w:r>
          </w:p>
          <w:p w14:paraId="45443822" w14:textId="77777777" w:rsidR="00B21290" w:rsidRDefault="00096ED7">
            <w:pPr>
              <w:spacing w:after="225"/>
            </w:pPr>
            <w:r>
              <w:rPr>
                <w:b/>
              </w:rPr>
              <w:t xml:space="preserve">Bu ayette aşağıdakilerden hangisine </w:t>
            </w:r>
            <w:r>
              <w:rPr>
                <w:b/>
                <w:u w:val="single"/>
              </w:rPr>
              <w:t>değinilmemiştir?</w:t>
            </w:r>
          </w:p>
          <w:p w14:paraId="652A5BA6" w14:textId="77777777" w:rsidR="00B21290" w:rsidRDefault="00096ED7">
            <w:r>
              <w:t>A) Merhametli olanları Allah (c.c.) da sever.</w:t>
            </w:r>
            <w:r>
              <w:br/>
              <w:t>B) Peygambere uyanları Allah (c.c.) bağışlar.</w:t>
            </w:r>
            <w:r>
              <w:br/>
              <w:t>C) Peygambere uymak Allah’ın (c.c.) emridir.</w:t>
            </w:r>
            <w:r>
              <w:br/>
            </w:r>
            <w:r>
              <w:lastRenderedPageBreak/>
              <w:t>D) Allah (c.c.) kendini sevenlere merhamet eder.</w:t>
            </w:r>
            <w:r>
              <w:br/>
              <w:t>E) Allah’ı (c.c.) sevmek emirlerine uymakla olur.</w:t>
            </w:r>
            <w:r>
              <w:br/>
            </w:r>
            <w:r>
              <w:br/>
            </w:r>
          </w:p>
          <w:p w14:paraId="250ACD57" w14:textId="77777777" w:rsidR="00B21290" w:rsidRDefault="00096ED7">
            <w:pPr>
              <w:pBdr>
                <w:top w:val="single" w:sz="4" w:space="0" w:color="auto"/>
              </w:pBdr>
              <w:spacing w:after="225"/>
            </w:pPr>
            <w:r>
              <w:rPr>
                <w:b/>
              </w:rPr>
              <w:t>Soru 7</w:t>
            </w:r>
          </w:p>
          <w:p w14:paraId="2A745ADF" w14:textId="77777777" w:rsidR="00B21290" w:rsidRDefault="00096ED7">
            <w:pPr>
              <w:spacing w:after="225"/>
            </w:pPr>
            <w:r>
              <w:rPr>
                <w:b/>
              </w:rPr>
              <w:t>Aşağıdakilerden hangisi cihat kavramının anlamı içinde</w:t>
            </w:r>
            <w:r>
              <w:br/>
            </w:r>
            <w:r>
              <w:rPr>
                <w:b/>
              </w:rPr>
              <w:t xml:space="preserve">yer </w:t>
            </w:r>
            <w:r>
              <w:rPr>
                <w:b/>
                <w:u w:val="single"/>
              </w:rPr>
              <w:t>almaz</w:t>
            </w:r>
            <w:r>
              <w:rPr>
                <w:b/>
              </w:rPr>
              <w:t>?</w:t>
            </w:r>
            <w:r>
              <w:br/>
              <w:t> </w:t>
            </w:r>
          </w:p>
          <w:p w14:paraId="4CCEF5CD" w14:textId="77777777" w:rsidR="00B21290" w:rsidRDefault="00096ED7">
            <w:r>
              <w:t>A) Bireyin ve toplumun; şirkten, küfürden, nifaktan, fitneden</w:t>
            </w:r>
            <w:r>
              <w:br/>
              <w:t>uzak olması için gayret sarf etmektir.</w:t>
            </w:r>
            <w:r>
              <w:br/>
              <w:t> </w:t>
            </w:r>
            <w:r>
              <w:br/>
              <w:t>B) Gerek ibadetlerde gerekse hayatın her anında Allah’ı</w:t>
            </w:r>
            <w:r>
              <w:br/>
              <w:t>görüyormuş gibi hareket etmektir.</w:t>
            </w:r>
            <w:r>
              <w:br/>
              <w:t> </w:t>
            </w:r>
            <w:r>
              <w:br/>
              <w:t>C) İnsanın, kendisini ve aile fertlerini cehennem ateşinden</w:t>
            </w:r>
            <w:r>
              <w:br/>
              <w:t>korumak için gayret göstermesidir.</w:t>
            </w:r>
            <w:r>
              <w:br/>
              <w:t> </w:t>
            </w:r>
            <w:r>
              <w:br/>
              <w:t>D) İslam’ın tanıtılmasının, tebliğ edilmesinin ve yaşanmasının</w:t>
            </w:r>
            <w:r>
              <w:br/>
              <w:t>önündeki engelleri kaldırma mücadelesidir.</w:t>
            </w:r>
            <w:r>
              <w:br/>
              <w:t> </w:t>
            </w:r>
            <w:r>
              <w:br/>
              <w:t>E) Dinin, vatanın, bayrağın, millî ve manevi değerlerin</w:t>
            </w:r>
            <w:r>
              <w:br/>
              <w:t>korunup yaşatılması için gerektiğinde can ve mal ile</w:t>
            </w:r>
            <w:r>
              <w:br/>
              <w:t>savaşmaktır.</w:t>
            </w:r>
            <w:r>
              <w:br/>
            </w:r>
            <w:r>
              <w:br/>
            </w:r>
          </w:p>
          <w:p w14:paraId="3AB89CAE" w14:textId="77777777" w:rsidR="00B21290" w:rsidRDefault="00096ED7">
            <w:pPr>
              <w:pBdr>
                <w:top w:val="single" w:sz="4" w:space="0" w:color="auto"/>
              </w:pBdr>
              <w:spacing w:after="225"/>
            </w:pPr>
            <w:r>
              <w:rPr>
                <w:b/>
              </w:rPr>
              <w:t>Soru 8</w:t>
            </w:r>
          </w:p>
          <w:p w14:paraId="575F8591" w14:textId="77777777" w:rsidR="00B21290" w:rsidRDefault="00096ED7">
            <w:pPr>
              <w:spacing w:after="225"/>
            </w:pPr>
            <w:r>
              <w:t>Hiççilik olarak Türkçeye tercüme edilen nihilizm, hayatın anlamını</w:t>
            </w:r>
            <w:r>
              <w:br/>
              <w:t>boşluk, hiçlik, anlamsızlık gibi kavramlarla açıklayan</w:t>
            </w:r>
            <w:r>
              <w:br/>
              <w:t>düşüncedir. Nihilizm; anlam, değerler, inançlar, ahlak, siyaset,</w:t>
            </w:r>
            <w:r>
              <w:br/>
              <w:t>düzen gibi kavramları yerinden ederek bunları geçersiz</w:t>
            </w:r>
            <w:r>
              <w:br/>
              <w:t>kılmaya çalışır. Felsefi yönden hiçbir gerçek kabul etmeyen,</w:t>
            </w:r>
            <w:r>
              <w:br/>
              <w:t>sosyal yönden var olan toplum düzenini benimsemeyen, siyasi</w:t>
            </w:r>
            <w:r>
              <w:br/>
              <w:t>yönden her türlü otoriteyi reddeden, ahlaki yönden hiç-</w:t>
            </w:r>
            <w:r>
              <w:br/>
              <w:t>bir değeri tanımayan kişilere nihilist denir. Nihilistler; evrenin</w:t>
            </w:r>
            <w:r>
              <w:br/>
            </w:r>
            <w:r>
              <w:lastRenderedPageBreak/>
              <w:t>anlamsız ve amaçsız olduğunu, hayatın ve insanın değeri</w:t>
            </w:r>
            <w:r>
              <w:br/>
              <w:t>ya da anlamı olmadığını, kendisi için yaşanmaya değer hiç-</w:t>
            </w:r>
            <w:r>
              <w:br/>
              <w:t>bir şeyin bulunmadığını savunur.</w:t>
            </w:r>
            <w:r>
              <w:br/>
            </w:r>
            <w:r>
              <w:rPr>
                <w:b/>
              </w:rPr>
              <w:t>Bu parçadan hareketle nihilizm konusunda aşağıdakilerden</w:t>
            </w:r>
            <w:r>
              <w:br/>
            </w:r>
            <w:r>
              <w:rPr>
                <w:b/>
              </w:rPr>
              <w:t>hangisine</w:t>
            </w:r>
            <w:r>
              <w:rPr>
                <w:b/>
                <w:u w:val="single"/>
              </w:rPr>
              <w:t xml:space="preserve"> ulaşılamaz</w:t>
            </w:r>
            <w:r>
              <w:rPr>
                <w:b/>
              </w:rPr>
              <w:t>?</w:t>
            </w:r>
            <w:r>
              <w:br/>
              <w:t> </w:t>
            </w:r>
          </w:p>
          <w:p w14:paraId="0693FB06" w14:textId="77777777" w:rsidR="00B21290" w:rsidRDefault="00096ED7">
            <w:r>
              <w:t>A) Siyasi ve sosyal düzen ile ilgili düşüncelerine</w:t>
            </w:r>
            <w:r>
              <w:br/>
              <w:t> </w:t>
            </w:r>
            <w:r>
              <w:br/>
              <w:t>B) Hayatın anlamını nasıl algıladıklarına</w:t>
            </w:r>
            <w:r>
              <w:br/>
              <w:t> </w:t>
            </w:r>
            <w:r>
              <w:br/>
              <w:t>C) İnanç ve değerlere karşı çıktıklarına</w:t>
            </w:r>
            <w:r>
              <w:br/>
              <w:t> </w:t>
            </w:r>
            <w:r>
              <w:br/>
              <w:t>D) Vahiy ve nübüvvet ile ilgili görüşlerine</w:t>
            </w:r>
            <w:r>
              <w:br/>
              <w:t> </w:t>
            </w:r>
            <w:r>
              <w:br/>
              <w:t>E) Evreni ve insanı değerlendirme biçimlerine</w:t>
            </w:r>
            <w:r>
              <w:br/>
            </w:r>
            <w:r>
              <w:br/>
            </w:r>
          </w:p>
          <w:p w14:paraId="7611C581" w14:textId="77777777" w:rsidR="00B21290" w:rsidRDefault="00096ED7">
            <w:pPr>
              <w:pBdr>
                <w:top w:val="single" w:sz="4" w:space="0" w:color="auto"/>
              </w:pBdr>
              <w:spacing w:after="225"/>
            </w:pPr>
            <w:r>
              <w:rPr>
                <w:b/>
              </w:rPr>
              <w:t>Soru 9</w:t>
            </w:r>
          </w:p>
          <w:p w14:paraId="22D2EC23" w14:textId="77777777" w:rsidR="00B21290" w:rsidRDefault="00096ED7">
            <w:pPr>
              <w:spacing w:after="225"/>
            </w:pPr>
            <w:r>
              <w:t>İnsanı ön plana çıkardığımızda hidayet kavramını; günahlarla</w:t>
            </w:r>
            <w:r>
              <w:br/>
              <w:t>iç içe bir hayat yaşayan kimsenin dindar hâle gelmesi;</w:t>
            </w:r>
            <w:r>
              <w:br/>
              <w:t>günahlarını terk ederek İslam dinine uygun ahlak, ibadet</w:t>
            </w:r>
            <w:r>
              <w:br/>
              <w:t>ve davranışlar kazanması olarak tanımlamak mümkündür.</w:t>
            </w:r>
            <w:r>
              <w:br/>
              <w:t>Müslüman olmayan bir kişinin, İslam’ı benimseyip Müslüman</w:t>
            </w:r>
            <w:r>
              <w:br/>
              <w:t>olması da hidayete ermek, ihtida etmek olarak nitelendirilir.</w:t>
            </w:r>
            <w:r>
              <w:br/>
              <w:t>Allah’ı (c.c.) ön plana aldığımızda da hidayet; Allah’ın</w:t>
            </w:r>
            <w:r>
              <w:br/>
              <w:t>(c.c.), insanlara kendi yolunda gidebilecek akıl, düşünme,</w:t>
            </w:r>
            <w:r>
              <w:br/>
              <w:t>öğrenme, hatırlama gibi yetenekler vermesi ve ilahi kitaplar</w:t>
            </w:r>
            <w:r>
              <w:br/>
              <w:t>ve peygamberler yoluyla insanlara hak ve hakikati, doğru</w:t>
            </w:r>
            <w:r>
              <w:br/>
              <w:t>yolu göstermesi olarak tanımlanabilir.</w:t>
            </w:r>
            <w:r>
              <w:br/>
            </w:r>
            <w:r>
              <w:rPr>
                <w:b/>
              </w:rPr>
              <w:t>Verilen parçaya göre aşağıdakilerden hangisi</w:t>
            </w:r>
            <w:r>
              <w:br/>
            </w:r>
            <w:r>
              <w:rPr>
                <w:b/>
                <w:u w:val="single"/>
              </w:rPr>
              <w:t>söylenemez</w:t>
            </w:r>
            <w:r>
              <w:rPr>
                <w:b/>
              </w:rPr>
              <w:t>?</w:t>
            </w:r>
            <w:r>
              <w:br/>
              <w:t> </w:t>
            </w:r>
          </w:p>
          <w:p w14:paraId="10B9C160" w14:textId="77777777" w:rsidR="00B21290" w:rsidRDefault="00096ED7">
            <w:r>
              <w:t>A) Hidayet kavramı farklı açılardan ele alınarak tanımlanabilir.</w:t>
            </w:r>
            <w:r>
              <w:br/>
              <w:t> </w:t>
            </w:r>
            <w:r>
              <w:br/>
            </w:r>
            <w:r>
              <w:lastRenderedPageBreak/>
              <w:t>B) Hidayet kavramının dindarlıkla ilişkisi vardır.</w:t>
            </w:r>
            <w:r>
              <w:br/>
              <w:t> </w:t>
            </w:r>
            <w:r>
              <w:br/>
              <w:t>C) Peygamberler, hidayet için önemli rehberlerdir.</w:t>
            </w:r>
            <w:r>
              <w:br/>
              <w:t> </w:t>
            </w:r>
            <w:r>
              <w:br/>
              <w:t>D) Akıl, insanın hidayeti bulabilmesi için tek şarttır.</w:t>
            </w:r>
            <w:r>
              <w:br/>
              <w:t> </w:t>
            </w:r>
            <w:r>
              <w:br/>
              <w:t>E) Hidayetin yolları vahiy yoluyla insanlara bildirilir.</w:t>
            </w:r>
            <w:r>
              <w:br/>
            </w:r>
            <w:r>
              <w:br/>
            </w:r>
          </w:p>
          <w:p w14:paraId="413C3E5E" w14:textId="77777777" w:rsidR="00B21290" w:rsidRDefault="00096ED7">
            <w:pPr>
              <w:pBdr>
                <w:top w:val="single" w:sz="4" w:space="0" w:color="auto"/>
              </w:pBdr>
              <w:spacing w:after="225"/>
            </w:pPr>
            <w:r>
              <w:rPr>
                <w:b/>
              </w:rPr>
              <w:t>Soru 10</w:t>
            </w:r>
          </w:p>
          <w:p w14:paraId="3F31625B" w14:textId="77777777" w:rsidR="00B21290" w:rsidRDefault="00096ED7">
            <w:pPr>
              <w:spacing w:after="225"/>
            </w:pPr>
            <w:r>
              <w:t>Allah (c.c.) Kur’an-ı Kerim’de, Hz. Peygamber’i büyük bir ahlak sahibi, müminler için güzel bir örnek olarak takdim etmiş ve Müslümanları Hz. Peygamber’e uymaya, ona itaat etmeye çağırmıştır. Ona uyulması gerektiğini bildiren ayetlerden birinde şöyle buyrulmuştur: “De ki: Ey insanlar! Şüphesiz ben, yer ve göklerin hükümranlığı kendisine ait olan Allah’ın hepinize gönderdiği peygamberiyim. O’ndan başka hiçbir ilâh yoktur. O, diriltir ve öldürür. O hâlde, Allah’a ve O’nun sözlerine inanan Resulüne, o okuyup yazması olmayan peygambere iman edin ve ona uyun ki doğru yolu bulasınız.” (A’râf suresi, 158. ayet.)</w:t>
            </w:r>
          </w:p>
          <w:p w14:paraId="64971E77" w14:textId="77777777" w:rsidR="00B21290" w:rsidRDefault="00096ED7">
            <w:pPr>
              <w:spacing w:after="225"/>
            </w:pPr>
            <w:r>
              <w:rPr>
                <w:b/>
              </w:rPr>
              <w:t>Parçaya göre aşağıdakilerden hangisi</w:t>
            </w:r>
            <w:r>
              <w:rPr>
                <w:b/>
                <w:u w:val="single"/>
              </w:rPr>
              <w:t xml:space="preserve"> söylenemez</w:t>
            </w:r>
            <w:r>
              <w:rPr>
                <w:b/>
              </w:rPr>
              <w:t>?</w:t>
            </w:r>
          </w:p>
          <w:p w14:paraId="14789A2B" w14:textId="77777777" w:rsidR="00B21290" w:rsidRDefault="00096ED7">
            <w:r>
              <w:t>A) Hz. Peygambere itaat edenler doğru yolu bulurlar.</w:t>
            </w:r>
            <w:r>
              <w:br/>
              <w:t>B) Hz. Muhammed (s.a.v.) Müslümanlar için örnektir.</w:t>
            </w:r>
            <w:r>
              <w:br/>
              <w:t>C) Hz. Peygamber’e uyulmasını Allah (c.c.) emretmiştir.</w:t>
            </w:r>
            <w:r>
              <w:br/>
              <w:t>D) Hz. Peygamber, okuma-yazmaya çok önem vermiştir.</w:t>
            </w:r>
            <w:r>
              <w:br/>
              <w:t>E) Hz. Peygamber’in ahlakı güzeldir ve örnek alınmalıdır.</w:t>
            </w:r>
            <w:r>
              <w:br/>
            </w:r>
            <w:r>
              <w:br/>
            </w:r>
          </w:p>
          <w:p w14:paraId="71BF1C6A" w14:textId="77777777" w:rsidR="00B21290" w:rsidRDefault="00B21290">
            <w:pPr>
              <w:pBdr>
                <w:top w:val="single" w:sz="4" w:space="0" w:color="auto"/>
              </w:pBdr>
            </w:pPr>
          </w:p>
        </w:tc>
        <w:tc>
          <w:tcPr>
            <w:tcW w:w="2481" w:type="pct"/>
          </w:tcPr>
          <w:p w14:paraId="4BB20292" w14:textId="77777777" w:rsidR="00B21290" w:rsidRDefault="00096ED7">
            <w:pPr>
              <w:spacing w:after="225"/>
            </w:pPr>
            <w:r>
              <w:rPr>
                <w:b/>
              </w:rPr>
              <w:lastRenderedPageBreak/>
              <w:t>Soru 11</w:t>
            </w:r>
          </w:p>
          <w:p w14:paraId="071982D2" w14:textId="77777777" w:rsidR="00B21290" w:rsidRDefault="00096ED7">
            <w:pPr>
              <w:spacing w:after="225"/>
            </w:pPr>
            <w:r>
              <w:t>Kurucusu Fransız düşünür ( I ) olan ( II ); dini ve metafiziği,</w:t>
            </w:r>
            <w:r>
              <w:br/>
              <w:t>insanlığın ilerlemesini engelleyen bilim öncesi düşü nce tarzları</w:t>
            </w:r>
            <w:r>
              <w:br/>
              <w:t>olarak gören ve sadece modern bilimi temel alan dünya</w:t>
            </w:r>
            <w:r>
              <w:br/>
              <w:t>görüşü nün adıdır. Bu akım modern Batı düşü ncesinde sadece</w:t>
            </w:r>
            <w:r>
              <w:br/>
              <w:t>bilim alanıyla sınırlı kalmamış, bir sosyal teoriye dönüş -</w:t>
            </w:r>
            <w:r>
              <w:br/>
              <w:t>müş tür. Bu düşünceye göre bilimsel bilgi; insanın her türlü</w:t>
            </w:r>
            <w:r>
              <w:br/>
              <w:t>ihtiyacını karşılayacaktır. Bilim zamanla her bakımdan insana</w:t>
            </w:r>
            <w:r>
              <w:br/>
              <w:t>tatmin edici bir çevre oluşturma imkânı sağlayacaktır.</w:t>
            </w:r>
            <w:r>
              <w:br/>
            </w:r>
            <w:r>
              <w:rPr>
                <w:b/>
              </w:rPr>
              <w:t>Parçada numaralanmış yerlere gelmesi gerekenler hangisinde</w:t>
            </w:r>
            <w:r>
              <w:br/>
            </w:r>
            <w:r>
              <w:rPr>
                <w:b/>
              </w:rPr>
              <w:t>doğru olarak verilmiştir?</w:t>
            </w:r>
            <w:r>
              <w:br/>
            </w:r>
            <w:r>
              <w:rPr>
                <w:b/>
              </w:rPr>
              <w:t>I                                            II</w:t>
            </w:r>
            <w:r>
              <w:br/>
              <w:t> </w:t>
            </w:r>
          </w:p>
          <w:p w14:paraId="78BC555A" w14:textId="77777777" w:rsidR="00B21290" w:rsidRDefault="00096ED7">
            <w:r>
              <w:t>A) Aguste Comte                                Materyalizm</w:t>
            </w:r>
            <w:r>
              <w:br/>
              <w:t> </w:t>
            </w:r>
            <w:r>
              <w:br/>
              <w:t>B) Emile                                             Durkheim Deizm</w:t>
            </w:r>
            <w:r>
              <w:br/>
              <w:t> </w:t>
            </w:r>
            <w:r>
              <w:br/>
              <w:t>C) Aguste Comte                             Pozitivizm</w:t>
            </w:r>
            <w:r>
              <w:br/>
              <w:t> </w:t>
            </w:r>
            <w:r>
              <w:br/>
              <w:t>D) Emile Durkheim                           Pozitivizm</w:t>
            </w:r>
            <w:r>
              <w:br/>
              <w:t> </w:t>
            </w:r>
            <w:r>
              <w:br/>
              <w:t>E) Aguste Comte                             Nihilizm</w:t>
            </w:r>
            <w:r>
              <w:br/>
            </w:r>
            <w:r>
              <w:br/>
            </w:r>
          </w:p>
          <w:p w14:paraId="6C235E32" w14:textId="77777777" w:rsidR="00B21290" w:rsidRDefault="00096ED7">
            <w:pPr>
              <w:pBdr>
                <w:top w:val="single" w:sz="4" w:space="0" w:color="auto"/>
              </w:pBdr>
              <w:spacing w:after="225"/>
            </w:pPr>
            <w:r>
              <w:rPr>
                <w:b/>
              </w:rPr>
              <w:t>Soru 12</w:t>
            </w:r>
          </w:p>
          <w:p w14:paraId="23E191C9" w14:textId="77777777" w:rsidR="00B21290" w:rsidRDefault="00096ED7">
            <w:pPr>
              <w:spacing w:after="225"/>
            </w:pPr>
            <w:r>
              <w:t>“…Kim Allah’a ve Peygamberine itaat ederse, Allah onu, içlerinden ırmaklar akan cennetlere koyar. Kim de yüz çevirirse, onu elem dolu bir azaba uğratır.” (Fetih suresi, 17. ayet.) Hz. Peygamber; “İstemeyenler dışında, ümmetimin tamamı cennete girer.” buyurdu. Bunun üzerine: Ey Allah’ın elçisi, cennete girmeyi kim istemez ki? denildi. Hz. Muhammed (s.a.v.): “Bana itaat edenler cennete girer, bana karşı gelenler cenneti istememiş demektir.” buyurdu. (Buhârî, İ’tisâm, 2.)</w:t>
            </w:r>
          </w:p>
          <w:p w14:paraId="1FA29BF8" w14:textId="77777777" w:rsidR="00B21290" w:rsidRDefault="00096ED7">
            <w:pPr>
              <w:spacing w:after="225"/>
            </w:pPr>
            <w:r>
              <w:rPr>
                <w:b/>
              </w:rPr>
              <w:lastRenderedPageBreak/>
              <w:t xml:space="preserve">Verilen ayet ve hadise göre aşağıdaki yargılardan hangisi </w:t>
            </w:r>
            <w:r>
              <w:rPr>
                <w:b/>
                <w:u w:val="single"/>
              </w:rPr>
              <w:t>yanlıştır</w:t>
            </w:r>
            <w:r>
              <w:rPr>
                <w:b/>
              </w:rPr>
              <w:t>?</w:t>
            </w:r>
          </w:p>
          <w:p w14:paraId="3C464BAA" w14:textId="77777777" w:rsidR="00B21290" w:rsidRDefault="00096ED7">
            <w:r>
              <w:t>A) Hz. Peygamber’e itaat edenler cehennemden kurtulacaklardır.</w:t>
            </w:r>
            <w:r>
              <w:br/>
              <w:t>B) Hz. Peygamber’e itaat etmek, cennete girmeye vesile olacaktır.</w:t>
            </w:r>
            <w:r>
              <w:br/>
              <w:t>C) Hz. Peygamber’e iman etmeyen kimseler cennete giremeyecektir.</w:t>
            </w:r>
            <w:r>
              <w:br/>
              <w:t>D) Hz. Peygamber’e isyan edenlere ahirette mükâfat verilmeyecektir.</w:t>
            </w:r>
            <w:r>
              <w:br/>
              <w:t>E) Hz. Peygamber’e göre günahkâr Müslümanlar cennete girmeyecektir.</w:t>
            </w:r>
            <w:r>
              <w:br/>
            </w:r>
            <w:r>
              <w:br/>
            </w:r>
          </w:p>
          <w:p w14:paraId="6FD1990A" w14:textId="77777777" w:rsidR="00B21290" w:rsidRDefault="00096ED7">
            <w:pPr>
              <w:pBdr>
                <w:top w:val="single" w:sz="4" w:space="0" w:color="auto"/>
              </w:pBdr>
              <w:spacing w:after="225"/>
            </w:pPr>
            <w:r>
              <w:rPr>
                <w:b/>
              </w:rPr>
              <w:t>Soru 13</w:t>
            </w:r>
          </w:p>
          <w:p w14:paraId="56E8FE21" w14:textId="77777777" w:rsidR="00B21290" w:rsidRDefault="00096ED7">
            <w:pPr>
              <w:spacing w:after="225"/>
            </w:pPr>
            <w:r>
              <w:t>Dinimizin ibadetler konusunda önem verdiği temel ilkelerden</w:t>
            </w:r>
            <w:r>
              <w:br/>
              <w:t>biri ihlastır. Dolayısıyla İslami açıdan ibadetlerin,</w:t>
            </w:r>
            <w:r>
              <w:br/>
              <w:t>sadece Yüce Allah’ın (c.c.) rızasını kazanmak amacıyla</w:t>
            </w:r>
            <w:r>
              <w:br/>
              <w:t>yapılması esastır. Mümin, her zaman bu bilinçte olmalıdır.</w:t>
            </w:r>
            <w:r>
              <w:br/>
              <w:t>İbadetlerini bu bilinçle, severek, isteyerek ve samimiyetle</w:t>
            </w:r>
            <w:r>
              <w:br/>
              <w:t>yapmalıdır. Nitekim bizler her gün namazlarda okuduğumuz</w:t>
            </w:r>
            <w:r>
              <w:br/>
              <w:t>Fâtiha suresinde, ---- diyerek bunu ifade ediyoruz.</w:t>
            </w:r>
            <w:r>
              <w:br/>
            </w:r>
            <w:r>
              <w:rPr>
                <w:b/>
              </w:rPr>
              <w:t>Verilen parçada boş bırakılan yere aşağıdaki ayetlerden</w:t>
            </w:r>
            <w:r>
              <w:br/>
            </w:r>
            <w:r>
              <w:rPr>
                <w:b/>
              </w:rPr>
              <w:t>hangisi getirilmelidir?</w:t>
            </w:r>
            <w:r>
              <w:br/>
              <w:t> </w:t>
            </w:r>
          </w:p>
          <w:p w14:paraId="436A2E9A" w14:textId="77777777" w:rsidR="00B21290" w:rsidRDefault="00096ED7">
            <w:r>
              <w:t>A) “Rahmân ve rahîm olan Allah’ın adıyla.” (Fâtiha suresi,</w:t>
            </w:r>
            <w:r>
              <w:br/>
              <w:t>1. ayet.)</w:t>
            </w:r>
            <w:r>
              <w:br/>
              <w:t> </w:t>
            </w:r>
            <w:r>
              <w:br/>
              <w:t>B) “Hamd (övme ve övülme), âlemlerin Rabbi Allah’a mahsustur.</w:t>
            </w:r>
            <w:r>
              <w:br/>
              <w:t>” (Fâtiha suresi, 2. ayet.)</w:t>
            </w:r>
            <w:r>
              <w:br/>
              <w:t> </w:t>
            </w:r>
            <w:r>
              <w:br/>
              <w:t>C) “O, rahmândır ve rahîmdir. Ceza gününün malikidir. ”</w:t>
            </w:r>
            <w:r>
              <w:br/>
              <w:t>(Fâtiha suresi, 3-4. ayetler.)</w:t>
            </w:r>
            <w:r>
              <w:br/>
              <w:t> </w:t>
            </w:r>
            <w:r>
              <w:br/>
              <w:t>D) Yalnız sana ibadet ederiz ve yalnız senden yardım dileriz.”</w:t>
            </w:r>
            <w:r>
              <w:br/>
              <w:t>(Fâtiha suresi, 5. ayet.)</w:t>
            </w:r>
            <w:r>
              <w:br/>
            </w:r>
            <w:r>
              <w:lastRenderedPageBreak/>
              <w:t> </w:t>
            </w:r>
            <w:r>
              <w:br/>
              <w:t>E) “Bize doğru yolu göster. ” (Fâtiha suresi, 6. ayet.)</w:t>
            </w:r>
            <w:r>
              <w:br/>
            </w:r>
            <w:r>
              <w:br/>
            </w:r>
          </w:p>
          <w:p w14:paraId="5B8A9206" w14:textId="77777777" w:rsidR="00B21290" w:rsidRDefault="00096ED7">
            <w:pPr>
              <w:pBdr>
                <w:top w:val="single" w:sz="4" w:space="0" w:color="auto"/>
              </w:pBdr>
              <w:spacing w:after="225"/>
            </w:pPr>
            <w:r>
              <w:rPr>
                <w:b/>
              </w:rPr>
              <w:t>Soru 14</w:t>
            </w:r>
          </w:p>
          <w:p w14:paraId="6E10E657" w14:textId="77777777" w:rsidR="00B21290" w:rsidRDefault="00096ED7">
            <w:pPr>
              <w:spacing w:after="225"/>
            </w:pPr>
            <w:r>
              <w:t>“Mümin erkekler ve mümin kadınlar birbirlerinin dostlarıdır.</w:t>
            </w:r>
            <w:r>
              <w:br/>
              <w:t>İyiliği emreder, kötülükten alıkoyarlar. Namazı dosdoğru</w:t>
            </w:r>
            <w:r>
              <w:br/>
              <w:t>kılar, zekâtı verirler. Allah’a ve Resulüne itaat ederler. İşte</w:t>
            </w:r>
            <w:r>
              <w:br/>
              <w:t>bunlara Allah merhamet edecektir. Şüphesiz Allah mutlak</w:t>
            </w:r>
            <w:r>
              <w:br/>
              <w:t>güç sahibidir, hüküm ve hikmet sahibidir.” (Tevbe suresi, 71.</w:t>
            </w:r>
            <w:r>
              <w:br/>
              <w:t>ayet.)</w:t>
            </w:r>
            <w:r>
              <w:br/>
            </w:r>
            <w:r>
              <w:rPr>
                <w:b/>
              </w:rPr>
              <w:t xml:space="preserve">Bu ayete göre aşağıdakilerden hangisi </w:t>
            </w:r>
            <w:r>
              <w:rPr>
                <w:b/>
                <w:u w:val="single"/>
              </w:rPr>
              <w:t>söylenemez</w:t>
            </w:r>
            <w:r>
              <w:rPr>
                <w:b/>
              </w:rPr>
              <w:t>?</w:t>
            </w:r>
            <w:r>
              <w:br/>
              <w:t> </w:t>
            </w:r>
          </w:p>
          <w:p w14:paraId="1961829B" w14:textId="77777777" w:rsidR="00B21290" w:rsidRDefault="00096ED7">
            <w:r>
              <w:t>A) Birbirlerinin dostu olanlar kötülükten emin olurlar.</w:t>
            </w:r>
            <w:r>
              <w:br/>
              <w:t> </w:t>
            </w:r>
            <w:r>
              <w:br/>
              <w:t>B) Yüce Allah, emirlerine uyanlara merhamet edecektir.</w:t>
            </w:r>
            <w:r>
              <w:br/>
              <w:t> </w:t>
            </w:r>
            <w:r>
              <w:br/>
              <w:t>C) Hz. Peygamber’e uyanlara Allah (c.c.) merhamet eder.</w:t>
            </w:r>
            <w:r>
              <w:br/>
              <w:t> </w:t>
            </w:r>
            <w:r>
              <w:br/>
              <w:t>D) Hz. Peygamber’e itaat edenler ibadetleri yerine getirirler.</w:t>
            </w:r>
            <w:r>
              <w:br/>
              <w:t> </w:t>
            </w:r>
            <w:r>
              <w:br/>
              <w:t>E) Müslüman olan erkek ve kadınlar kötülükten men ederler.</w:t>
            </w:r>
            <w:r>
              <w:br/>
            </w:r>
            <w:r>
              <w:br/>
            </w:r>
          </w:p>
          <w:p w14:paraId="4CDC3678" w14:textId="77777777" w:rsidR="00B21290" w:rsidRDefault="00096ED7">
            <w:pPr>
              <w:pBdr>
                <w:top w:val="single" w:sz="4" w:space="0" w:color="auto"/>
              </w:pBdr>
              <w:spacing w:after="225"/>
            </w:pPr>
            <w:r>
              <w:rPr>
                <w:b/>
              </w:rPr>
              <w:t>Soru 15</w:t>
            </w:r>
          </w:p>
          <w:p w14:paraId="37228258" w14:textId="77777777" w:rsidR="00B21290" w:rsidRDefault="00096ED7">
            <w:pPr>
              <w:spacing w:after="225"/>
            </w:pPr>
            <w:r>
              <w:t>Bir gün Peygamberimizin (s.a.v.) yanına bir kişi gelir. Sahabilerin</w:t>
            </w:r>
            <w:r>
              <w:br/>
              <w:t>daha önce hiç görmediği ve tanımadığı bu şahıs,</w:t>
            </w:r>
            <w:r>
              <w:br/>
              <w:t>Peygamberimize (s.a.v.), “İman nedir?” diye sorar. Efendimiz</w:t>
            </w:r>
            <w:r>
              <w:br/>
              <w:t>(s.a.v.), “İman; Allah’a, meleklerine, kitaplarına, peygamberlerine,</w:t>
            </w:r>
            <w:r>
              <w:br/>
              <w:t>ahiret gününe ve hayrı ve şerriyle kadere</w:t>
            </w:r>
            <w:r>
              <w:br/>
              <w:t>inanmandır.” buyurarak cevap verir. O şahıs bu kez, “İslam</w:t>
            </w:r>
            <w:r>
              <w:br/>
              <w:t xml:space="preserve">nedir?” sorusunu yöneltir. Allah Resulü (s.a.v.), </w:t>
            </w:r>
            <w:r>
              <w:lastRenderedPageBreak/>
              <w:t>“İslam, Allah’tan</w:t>
            </w:r>
            <w:r>
              <w:br/>
              <w:t>başka ilâh olmadığına ve Muhammed’in Allah’ın elçisi</w:t>
            </w:r>
            <w:r>
              <w:br/>
              <w:t>olduğuna şahitlik etmen; namazı kılman, zekâtı vermen,</w:t>
            </w:r>
            <w:r>
              <w:br/>
              <w:t>ramazan orucunu tutman ve eğer gücün yetiyorsa haccı</w:t>
            </w:r>
            <w:r>
              <w:br/>
              <w:t>yerine getirmendir.” cevabını verir. Yabancı şahıs bu kez,</w:t>
            </w:r>
            <w:r>
              <w:br/>
              <w:t>“İhsan nedir?” diye sorar. Hz. Peygamber (s.a.v.) ihsanı</w:t>
            </w:r>
            <w:r>
              <w:br/>
              <w:t>şöyle tanımlar: “İhsan, Allah’ı görüyormuşsun gibi ibadet etmendir.</w:t>
            </w:r>
            <w:r>
              <w:br/>
              <w:t>Çünkü sen onu görmesen de o seni görmektedir.”</w:t>
            </w:r>
            <w:r>
              <w:br/>
              <w:t>(Müslim, İman, 1.)</w:t>
            </w:r>
            <w:r>
              <w:br/>
            </w:r>
            <w:r>
              <w:rPr>
                <w:b/>
              </w:rPr>
              <w:t>Verilen parçadan ilkeler çıkartmak isteyen biri aşağıdakilerden</w:t>
            </w:r>
            <w:r>
              <w:br/>
            </w:r>
            <w:r>
              <w:rPr>
                <w:b/>
              </w:rPr>
              <w:t xml:space="preserve">hangisini </w:t>
            </w:r>
            <w:r>
              <w:rPr>
                <w:b/>
                <w:u w:val="single"/>
              </w:rPr>
              <w:t>söyleyemez</w:t>
            </w:r>
            <w:r>
              <w:rPr>
                <w:b/>
              </w:rPr>
              <w:t>?</w:t>
            </w:r>
            <w:r>
              <w:br/>
              <w:t> </w:t>
            </w:r>
          </w:p>
          <w:p w14:paraId="41EF4143" w14:textId="77777777" w:rsidR="00B21290" w:rsidRDefault="00096ED7">
            <w:r>
              <w:t>A) Müslüman kişi, İslam’ın iman esaslarına inanmalıdır.</w:t>
            </w:r>
            <w:r>
              <w:br/>
              <w:t> </w:t>
            </w:r>
            <w:r>
              <w:br/>
              <w:t>B) Cibril Hadisi, Hz. Muhammed (s.a.v.) ile Cebrail arasında</w:t>
            </w:r>
            <w:r>
              <w:br/>
              <w:t>geçmiştir. </w:t>
            </w:r>
            <w:r>
              <w:br/>
              <w:t> </w:t>
            </w:r>
            <w:r>
              <w:br/>
              <w:t>C) Müslüman, ibadetlerini yerine getirme konusunda titiz</w:t>
            </w:r>
            <w:r>
              <w:br/>
              <w:t>olmalıdır.</w:t>
            </w:r>
            <w:r>
              <w:br/>
              <w:t> </w:t>
            </w:r>
            <w:r>
              <w:br/>
              <w:t>D) Kul, Allah’ın (c.c.) her an kendisini gördüğü bilinci içinde</w:t>
            </w:r>
            <w:r>
              <w:br/>
              <w:t>davranmalıdır.</w:t>
            </w:r>
            <w:r>
              <w:br/>
              <w:t> </w:t>
            </w:r>
            <w:r>
              <w:br/>
              <w:t>E) İman ve İslam kavramları birbirinden farklı anlamlar taşırlar.</w:t>
            </w:r>
            <w:r>
              <w:br/>
            </w:r>
            <w:r>
              <w:br/>
            </w:r>
          </w:p>
          <w:p w14:paraId="12A77245" w14:textId="77777777" w:rsidR="00B21290" w:rsidRDefault="00096ED7">
            <w:pPr>
              <w:pBdr>
                <w:top w:val="single" w:sz="4" w:space="0" w:color="auto"/>
              </w:pBdr>
              <w:spacing w:after="225"/>
            </w:pPr>
            <w:r>
              <w:rPr>
                <w:b/>
              </w:rPr>
              <w:t>Soru 16</w:t>
            </w:r>
          </w:p>
          <w:p w14:paraId="3CD78D1F" w14:textId="77777777" w:rsidR="00B21290" w:rsidRDefault="00096ED7">
            <w:pPr>
              <w:spacing w:after="225"/>
            </w:pPr>
            <w:r>
              <w:t>Deizm, Latincede Tanrı anlamında kullanılan “deus” kelimesinden</w:t>
            </w:r>
            <w:r>
              <w:br/>
              <w:t>türemiştir. Kavram olarak deizm, Tanrı’nın varlığına</w:t>
            </w:r>
            <w:r>
              <w:br/>
              <w:t>inanmakla birlikte zamanla Tanrı’nın yaratma dışındaki sıfatlarını</w:t>
            </w:r>
            <w:r>
              <w:br/>
              <w:t>reddeden felsefi düşü nceye denir. Deistlere göre</w:t>
            </w:r>
            <w:r>
              <w:br/>
              <w:t xml:space="preserve">Tanrı, insanı ve evreni yaratmıştır fakat yaratılış </w:t>
            </w:r>
            <w:r>
              <w:lastRenderedPageBreak/>
              <w:t>sonrasında</w:t>
            </w:r>
            <w:r>
              <w:br/>
              <w:t>evrenle ilgilenmez. Deistler kâinatı Tanrı tarafından tasarlanan,</w:t>
            </w:r>
            <w:r>
              <w:br/>
              <w:t>hareketi başlatılan, fakat dışarıdan müdahale olmadan</w:t>
            </w:r>
            <w:r>
              <w:br/>
              <w:t>doğa kanunlarına uygun şekilde işleyen bir bütünlük olarak</w:t>
            </w:r>
            <w:r>
              <w:br/>
              <w:t>kabul ettikleri için vahyi de inkâr ederler.</w:t>
            </w:r>
            <w:r>
              <w:br/>
            </w:r>
            <w:r>
              <w:rPr>
                <w:b/>
              </w:rPr>
              <w:t>Parçadan hareketle deistler;</w:t>
            </w:r>
            <w:r>
              <w:br/>
            </w:r>
            <w:r>
              <w:rPr>
                <w:b/>
              </w:rPr>
              <w:t>I. Nübüvvet</w:t>
            </w:r>
            <w:r>
              <w:br/>
            </w:r>
            <w:r>
              <w:rPr>
                <w:b/>
              </w:rPr>
              <w:t>II. Allah’ın (c.c.) yaratma sıfatı</w:t>
            </w:r>
            <w:r>
              <w:br/>
            </w:r>
            <w:r>
              <w:rPr>
                <w:b/>
              </w:rPr>
              <w:t>III. Kutsal kitaplar</w:t>
            </w:r>
            <w:r>
              <w:br/>
            </w:r>
            <w:r>
              <w:rPr>
                <w:b/>
              </w:rPr>
              <w:t>IV. Allah’ın (c.c.) ilim ve irade sıfatları</w:t>
            </w:r>
            <w:r>
              <w:br/>
            </w:r>
            <w:r>
              <w:rPr>
                <w:b/>
              </w:rPr>
              <w:t xml:space="preserve">Verilen ifadelerden hangilerini </w:t>
            </w:r>
            <w:r>
              <w:rPr>
                <w:b/>
                <w:u w:val="single"/>
              </w:rPr>
              <w:t>kabul etmezler</w:t>
            </w:r>
            <w:r>
              <w:rPr>
                <w:b/>
              </w:rPr>
              <w:t>?</w:t>
            </w:r>
            <w:r>
              <w:br/>
              <w:t> </w:t>
            </w:r>
          </w:p>
          <w:p w14:paraId="344D9FC0" w14:textId="77777777" w:rsidR="00B21290" w:rsidRDefault="00096ED7">
            <w:r>
              <w:t>A) I ve IV</w:t>
            </w:r>
            <w:r>
              <w:br/>
              <w:t>B) III ve IV</w:t>
            </w:r>
            <w:r>
              <w:br/>
              <w:t>C) I ve II</w:t>
            </w:r>
            <w:r>
              <w:br/>
              <w:t> </w:t>
            </w:r>
            <w:r>
              <w:br/>
              <w:t>D) I, II ve III</w:t>
            </w:r>
            <w:r>
              <w:br/>
              <w:t>E) I, III ve IV</w:t>
            </w:r>
            <w:r>
              <w:br/>
            </w:r>
            <w:r>
              <w:br/>
            </w:r>
          </w:p>
          <w:p w14:paraId="20F65926" w14:textId="77777777" w:rsidR="00B21290" w:rsidRDefault="00096ED7">
            <w:pPr>
              <w:pBdr>
                <w:top w:val="single" w:sz="4" w:space="0" w:color="auto"/>
              </w:pBdr>
              <w:spacing w:after="225"/>
            </w:pPr>
            <w:r>
              <w:rPr>
                <w:b/>
              </w:rPr>
              <w:t>Soru 17</w:t>
            </w:r>
          </w:p>
          <w:p w14:paraId="25C6DCD3" w14:textId="77777777" w:rsidR="00B21290" w:rsidRDefault="00096ED7">
            <w:pPr>
              <w:spacing w:after="225"/>
            </w:pPr>
            <w:r>
              <w:t>“Acaba onlar bir yaratıcı bulunmadan mı yaratıldılar, yoksa</w:t>
            </w:r>
            <w:r>
              <w:br/>
              <w:t>yaratıcı kendileri midir? Yoksa gökleri ve yeri onlar mı yaratmışlar?</w:t>
            </w:r>
            <w:r>
              <w:br/>
              <w:t>Hayır hayır! Onlar bir türlü idrak edip inanmıyorlar.</w:t>
            </w:r>
            <w:r>
              <w:br/>
              <w:t>Yoksa rabbinin hazineleri onların yanında mıdır? Yoksa her</w:t>
            </w:r>
            <w:r>
              <w:br/>
              <w:t>şeye egemen olan onlar mı? Yoksa onların, üstüne çıkıp</w:t>
            </w:r>
            <w:r>
              <w:br/>
              <w:t>gizli şeyleri dinleyecekleri bir merdivenleri mi var? Eğer öyleyse,</w:t>
            </w:r>
            <w:r>
              <w:br/>
              <w:t>içlerinden dinleyen biri açık bir kanıt getirsin.” (Tûr</w:t>
            </w:r>
            <w:r>
              <w:br/>
              <w:t>suresi, 36-38. ayetler.)</w:t>
            </w:r>
            <w:r>
              <w:br/>
            </w:r>
            <w:r>
              <w:rPr>
                <w:b/>
              </w:rPr>
              <w:t>Verilen ayet hangi felsefe akımının yaratılış konusundaki</w:t>
            </w:r>
            <w:r>
              <w:br/>
            </w:r>
            <w:r>
              <w:rPr>
                <w:b/>
              </w:rPr>
              <w:t>iddialarına cevap vermektedir?</w:t>
            </w:r>
            <w:r>
              <w:br/>
              <w:t> </w:t>
            </w:r>
          </w:p>
          <w:p w14:paraId="59125235" w14:textId="77777777" w:rsidR="00B21290" w:rsidRDefault="00096ED7">
            <w:r>
              <w:t>A) Teizm</w:t>
            </w:r>
            <w:r>
              <w:br/>
              <w:t> </w:t>
            </w:r>
            <w:r>
              <w:br/>
              <w:t>B) Ateizm</w:t>
            </w:r>
            <w:r>
              <w:br/>
              <w:t> </w:t>
            </w:r>
            <w:r>
              <w:br/>
              <w:t>C) Deizm</w:t>
            </w:r>
            <w:r>
              <w:br/>
            </w:r>
            <w:r>
              <w:lastRenderedPageBreak/>
              <w:t> </w:t>
            </w:r>
            <w:r>
              <w:br/>
              <w:t>D) Agnostizm</w:t>
            </w:r>
            <w:r>
              <w:br/>
              <w:t> </w:t>
            </w:r>
            <w:r>
              <w:br/>
              <w:t>E) Sekülarizm</w:t>
            </w:r>
            <w:r>
              <w:br/>
            </w:r>
            <w:r>
              <w:br/>
            </w:r>
          </w:p>
          <w:p w14:paraId="2EE8A701" w14:textId="77777777" w:rsidR="00B21290" w:rsidRDefault="00096ED7">
            <w:pPr>
              <w:pBdr>
                <w:top w:val="single" w:sz="4" w:space="0" w:color="auto"/>
              </w:pBdr>
              <w:spacing w:after="225"/>
            </w:pPr>
            <w:r>
              <w:rPr>
                <w:b/>
              </w:rPr>
              <w:t>Soru 18</w:t>
            </w:r>
          </w:p>
          <w:p w14:paraId="2E5B8C7C" w14:textId="77777777" w:rsidR="00B21290" w:rsidRDefault="00096ED7">
            <w:pPr>
              <w:spacing w:after="225"/>
            </w:pPr>
            <w:r>
              <w:t>“Ey inananlar! Hayat verecek şeylere sizi çağırdığı zaman, Allah ve Resulüne uyun. Ve bilin ki, Allah kişi ile onun kalbi arasına girer ve siz mutlaka O’nun huzurunda toplanacaksınız.” (Enfâl suresi, 24. ayet.)</w:t>
            </w:r>
          </w:p>
          <w:p w14:paraId="09293097" w14:textId="77777777" w:rsidR="00B21290" w:rsidRDefault="00096ED7">
            <w:pPr>
              <w:spacing w:after="225"/>
            </w:pPr>
            <w:r>
              <w:rPr>
                <w:b/>
              </w:rPr>
              <w:t>Bu ayete göre;</w:t>
            </w:r>
          </w:p>
          <w:p w14:paraId="0C39C589" w14:textId="77777777" w:rsidR="00B21290" w:rsidRDefault="00096ED7">
            <w:pPr>
              <w:spacing w:after="225"/>
            </w:pPr>
            <w:r>
              <w:rPr>
                <w:b/>
              </w:rPr>
              <w:t xml:space="preserve">I. Allah (c.c.) insanları yapıp ettiklerinden sorguya çekecektir. </w:t>
            </w:r>
          </w:p>
          <w:p w14:paraId="1F5BC07C" w14:textId="77777777" w:rsidR="00B21290" w:rsidRDefault="00096ED7">
            <w:pPr>
              <w:spacing w:after="225"/>
            </w:pPr>
            <w:r>
              <w:rPr>
                <w:b/>
              </w:rPr>
              <w:t xml:space="preserve">II. Huzurda toplanmak için insanın kalbinin temiz olması gerekir. </w:t>
            </w:r>
          </w:p>
          <w:p w14:paraId="1DF412DD" w14:textId="77777777" w:rsidR="00B21290" w:rsidRDefault="00096ED7">
            <w:pPr>
              <w:spacing w:after="225"/>
            </w:pPr>
            <w:r>
              <w:rPr>
                <w:b/>
              </w:rPr>
              <w:t xml:space="preserve">III. Hz. Peygamber, insanları hayat verecek doğru yola davet eder. </w:t>
            </w:r>
          </w:p>
          <w:p w14:paraId="37847C81" w14:textId="77777777" w:rsidR="00B21290" w:rsidRDefault="00096ED7">
            <w:pPr>
              <w:spacing w:after="225"/>
            </w:pPr>
            <w:r>
              <w:rPr>
                <w:b/>
              </w:rPr>
              <w:t>yargılarından hangilerine ulaşılabilir?</w:t>
            </w:r>
          </w:p>
          <w:p w14:paraId="70A940FE" w14:textId="77777777" w:rsidR="00B21290" w:rsidRDefault="00096ED7">
            <w:r>
              <w:t>A) Yalnız I</w:t>
            </w:r>
            <w:r>
              <w:br/>
              <w:t>B) I - II</w:t>
            </w:r>
            <w:r>
              <w:br/>
              <w:t>C) I - III</w:t>
            </w:r>
            <w:r>
              <w:br/>
              <w:t>D) II - III</w:t>
            </w:r>
            <w:r>
              <w:br/>
              <w:t>E) I - II - III</w:t>
            </w:r>
            <w:r>
              <w:br/>
            </w:r>
            <w:r>
              <w:br/>
            </w:r>
          </w:p>
          <w:p w14:paraId="282F5233" w14:textId="77777777" w:rsidR="00B21290" w:rsidRDefault="00096ED7">
            <w:pPr>
              <w:pBdr>
                <w:top w:val="single" w:sz="4" w:space="0" w:color="auto"/>
              </w:pBdr>
              <w:spacing w:after="225"/>
            </w:pPr>
            <w:r>
              <w:rPr>
                <w:b/>
              </w:rPr>
              <w:t>Soru 19</w:t>
            </w:r>
          </w:p>
          <w:p w14:paraId="3A71472B" w14:textId="77777777" w:rsidR="00B21290" w:rsidRDefault="00096ED7">
            <w:pPr>
              <w:spacing w:after="225"/>
            </w:pPr>
            <w:r>
              <w:t>“Ey peygamber! Seni tanık, müjdeci, uyarıcı, izniyle Allah’a çağırıcı ve etrafını aydınlatan bir ışık olarak gönderdik.” (Ahzâb suresi, 45-46. ayetler.)</w:t>
            </w:r>
          </w:p>
          <w:p w14:paraId="26C411E4" w14:textId="77777777" w:rsidR="00B21290" w:rsidRDefault="00096ED7">
            <w:pPr>
              <w:spacing w:after="225"/>
            </w:pPr>
            <w:r>
              <w:t>“Benim ve Allah’ın bana verdiği görevin durumu, bir kavme gelip ‘Ben, düşman ordusunu gözlerimle gördüm. Ben apaçık bir uyarıcıyım. Derhal kaçıp kurtulun!’ diyen kimsenin hâline benzer…” (Buhârî, İ’tisâm, 2.)</w:t>
            </w:r>
          </w:p>
          <w:p w14:paraId="4AEF266D" w14:textId="77777777" w:rsidR="00B21290" w:rsidRDefault="00096ED7">
            <w:pPr>
              <w:spacing w:after="225"/>
            </w:pPr>
            <w:r>
              <w:rPr>
                <w:b/>
              </w:rPr>
              <w:t>Verilen ayet ve hadiste Hz. Muhammed (s.a.v.) ile ilgili vurgulanan ortak husus aşağıdakilerden hangisidir?</w:t>
            </w:r>
          </w:p>
          <w:p w14:paraId="53A21231" w14:textId="77777777" w:rsidR="00B21290" w:rsidRDefault="00096ED7">
            <w:r>
              <w:lastRenderedPageBreak/>
              <w:t>A) Örnekliği</w:t>
            </w:r>
            <w:r>
              <w:br/>
              <w:t>B) Kararlılığı</w:t>
            </w:r>
            <w:r>
              <w:br/>
              <w:t>C) Affediciliği</w:t>
            </w:r>
            <w:r>
              <w:br/>
              <w:t>D) Uyarıcılığı</w:t>
            </w:r>
            <w:r>
              <w:br/>
              <w:t>E) Güvenilirliğİ</w:t>
            </w:r>
            <w:r>
              <w:br/>
            </w:r>
            <w:r>
              <w:br/>
            </w:r>
          </w:p>
          <w:p w14:paraId="0BA0BF8A" w14:textId="77777777" w:rsidR="00B21290" w:rsidRDefault="00096ED7">
            <w:pPr>
              <w:pBdr>
                <w:top w:val="single" w:sz="4" w:space="0" w:color="auto"/>
              </w:pBdr>
              <w:spacing w:after="225"/>
            </w:pPr>
            <w:r>
              <w:rPr>
                <w:b/>
              </w:rPr>
              <w:t>Soru 20</w:t>
            </w:r>
          </w:p>
          <w:p w14:paraId="30E0CD87" w14:textId="77777777" w:rsidR="00B21290" w:rsidRDefault="00096ED7">
            <w:pPr>
              <w:spacing w:after="225"/>
            </w:pPr>
            <w:r>
              <w:t>“ De ki: ‘Ben de ancak sizin gibi bir insanım. (Ne var ki)</w:t>
            </w:r>
            <w:r>
              <w:br/>
              <w:t>bana, ‘Sizin ilâh’ınız ancak bir tek ilâhtır” diye vahyolunuyor.</w:t>
            </w:r>
            <w:r>
              <w:br/>
              <w:t>Kim Rabbine kavuşmayı umuyorsa yararlı bir iş yapsın ve</w:t>
            </w:r>
            <w:r>
              <w:br/>
              <w:t>Rabbine ibadette kimseyi ortak koşmasın.’” (Kehf suresi,</w:t>
            </w:r>
            <w:r>
              <w:br/>
              <w:t>110. ayet.)</w:t>
            </w:r>
            <w:r>
              <w:br/>
            </w:r>
            <w:r>
              <w:rPr>
                <w:b/>
              </w:rPr>
              <w:t>Verilen ayetten hareketle aşağıdakilerden hangisine</w:t>
            </w:r>
            <w:r>
              <w:br/>
            </w:r>
            <w:r>
              <w:rPr>
                <w:b/>
              </w:rPr>
              <w:t>ulaşılabilir?</w:t>
            </w:r>
            <w:r>
              <w:br/>
              <w:t> </w:t>
            </w:r>
          </w:p>
          <w:p w14:paraId="3B3976F4" w14:textId="77777777" w:rsidR="00B21290" w:rsidRDefault="00096ED7">
            <w:r>
              <w:t>A) Hz. Muhammed nübüvvetin son halkasıdır.</w:t>
            </w:r>
            <w:r>
              <w:br/>
              <w:t> </w:t>
            </w:r>
            <w:r>
              <w:br/>
              <w:t>B) İbadet ederken şirkten kaçınmak emredilmektedir.</w:t>
            </w:r>
            <w:r>
              <w:br/>
              <w:t> </w:t>
            </w:r>
            <w:r>
              <w:br/>
              <w:t>C) Cennete gitmek için ibadetleri aksatmamak gerekir.</w:t>
            </w:r>
            <w:r>
              <w:br/>
              <w:t> </w:t>
            </w:r>
            <w:r>
              <w:br/>
              <w:t>D) Hz. Muhammed insan üstü özelliklere sahiptir.</w:t>
            </w:r>
            <w:r>
              <w:br/>
              <w:t> </w:t>
            </w:r>
            <w:r>
              <w:br/>
              <w:t>E) İman etmek için Kelime-i Tevhid’i zikretmek gerekir.</w:t>
            </w:r>
            <w:r>
              <w:br/>
            </w:r>
            <w:r>
              <w:br/>
            </w:r>
          </w:p>
          <w:p w14:paraId="26955059" w14:textId="2DE3AF95" w:rsidR="00B21290" w:rsidRDefault="00B635B2">
            <w:pPr>
              <w:pBdr>
                <w:top w:val="single" w:sz="4" w:space="0" w:color="auto"/>
              </w:pBdr>
            </w:pPr>
            <w:r>
              <w:t>CEVAPLAR: 1-D    2-A    3-D    4-D    5-A    6-A    7-B    8-D    9-D    10-D    11-C    12-E    13-D    14-A    15-B    16-E    17-B    18-C    19-D    20-B    </w:t>
            </w:r>
            <w:r>
              <w:br/>
            </w:r>
          </w:p>
        </w:tc>
      </w:tr>
    </w:tbl>
    <w:p w14:paraId="0D33B2F9" w14:textId="12D3A998" w:rsidR="00B21290" w:rsidRDefault="00B21290" w:rsidP="00B635B2"/>
    <w:sectPr w:rsidR="00B2129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1B97E" w14:textId="77777777" w:rsidR="00E76D2F" w:rsidRDefault="00E76D2F" w:rsidP="00B635B2">
      <w:pPr>
        <w:spacing w:after="0" w:line="240" w:lineRule="auto"/>
      </w:pPr>
      <w:r>
        <w:separator/>
      </w:r>
    </w:p>
  </w:endnote>
  <w:endnote w:type="continuationSeparator" w:id="0">
    <w:p w14:paraId="3967ED3C" w14:textId="77777777" w:rsidR="00E76D2F" w:rsidRDefault="00E76D2F" w:rsidP="00B63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A83C1" w14:textId="77777777" w:rsidR="00E76D2F" w:rsidRDefault="00E76D2F" w:rsidP="00B635B2">
      <w:pPr>
        <w:spacing w:after="0" w:line="240" w:lineRule="auto"/>
      </w:pPr>
      <w:r>
        <w:separator/>
      </w:r>
    </w:p>
  </w:footnote>
  <w:footnote w:type="continuationSeparator" w:id="0">
    <w:p w14:paraId="7F781D2A" w14:textId="77777777" w:rsidR="00E76D2F" w:rsidRDefault="00E76D2F" w:rsidP="00B635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185"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14"/>
      <w:gridCol w:w="4123"/>
      <w:gridCol w:w="881"/>
      <w:gridCol w:w="1323"/>
      <w:gridCol w:w="2044"/>
    </w:tblGrid>
    <w:tr w:rsidR="00B635B2" w14:paraId="5C4B635C" w14:textId="77777777" w:rsidTr="00D820A4">
      <w:trPr>
        <w:trHeight w:val="314"/>
      </w:trPr>
      <w:tc>
        <w:tcPr>
          <w:tcW w:w="101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4CCFD5D6" w14:textId="77777777" w:rsidR="00B635B2" w:rsidRDefault="00B635B2" w:rsidP="00B635B2">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B635B2" w14:paraId="64466D9F" w14:textId="77777777" w:rsidTr="00D820A4">
      <w:trPr>
        <w:trHeight w:val="314"/>
      </w:trPr>
      <w:tc>
        <w:tcPr>
          <w:tcW w:w="10185"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32F9A7C" w14:textId="52FA3967" w:rsidR="00B635B2" w:rsidRDefault="00D820A4" w:rsidP="00B635B2">
          <w:pPr>
            <w:pStyle w:val="stBilgi"/>
            <w:jc w:val="center"/>
            <w:rPr>
              <w:rFonts w:ascii="Times New Roman" w:hAnsi="Times New Roman" w:cs="Times New Roman"/>
              <w:b/>
              <w:sz w:val="18"/>
              <w:szCs w:val="18"/>
            </w:rPr>
          </w:pPr>
          <w:r>
            <w:rPr>
              <w:rFonts w:ascii="Times New Roman" w:hAnsi="Times New Roman" w:cs="Times New Roman"/>
              <w:b/>
              <w:sz w:val="18"/>
              <w:szCs w:val="18"/>
            </w:rPr>
            <w:t>2022-2023</w:t>
          </w:r>
          <w:r w:rsidR="00B635B2">
            <w:rPr>
              <w:rFonts w:ascii="Times New Roman" w:hAnsi="Times New Roman" w:cs="Times New Roman"/>
              <w:b/>
              <w:sz w:val="18"/>
              <w:szCs w:val="18"/>
            </w:rPr>
            <w:t xml:space="preserve"> EĞİTİM ÖĞRETİM YILI 11 SINIFLAR DİN KÜLTÜRÜ VE AHLAK BİLGİSİ  DERSİ 2 </w:t>
          </w:r>
          <w:hyperlink r:id="rId1" w:history="1">
            <w:r w:rsidR="00B635B2">
              <w:rPr>
                <w:rStyle w:val="Kpr"/>
                <w:rFonts w:ascii="Times New Roman" w:hAnsi="Times New Roman" w:cs="Times New Roman"/>
                <w:b/>
                <w:color w:val="000000" w:themeColor="text1"/>
                <w:sz w:val="18"/>
                <w:szCs w:val="18"/>
              </w:rPr>
              <w:t>DÖNEM 1 YAZILI</w:t>
            </w:r>
          </w:hyperlink>
          <w:r w:rsidR="00B635B2">
            <w:rPr>
              <w:rFonts w:ascii="Times New Roman" w:hAnsi="Times New Roman" w:cs="Times New Roman"/>
              <w:b/>
              <w:sz w:val="18"/>
              <w:szCs w:val="18"/>
              <w:u w:val="single"/>
            </w:rPr>
            <w:t xml:space="preserve"> </w:t>
          </w:r>
        </w:p>
      </w:tc>
    </w:tr>
    <w:tr w:rsidR="00B635B2" w14:paraId="0CB722A4" w14:textId="77777777" w:rsidTr="00D820A4">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CE86026" w14:textId="2E233480" w:rsidR="00B635B2" w:rsidRDefault="00B635B2" w:rsidP="00B635B2">
          <w:pPr>
            <w:rPr>
              <w:rFonts w:ascii="Times New Roman" w:hAnsi="Times New Roman" w:cs="Times New Roman"/>
              <w:b/>
              <w:sz w:val="18"/>
              <w:szCs w:val="18"/>
            </w:rPr>
          </w:pPr>
          <w:r>
            <w:rPr>
              <w:rFonts w:ascii="Times New Roman" w:hAnsi="Times New Roman" w:cs="Times New Roman"/>
              <w:b/>
              <w:sz w:val="18"/>
              <w:szCs w:val="18"/>
            </w:rPr>
            <w:t xml:space="preserve">ADI </w:t>
          </w:r>
          <w:r w:rsidR="00D820A4">
            <w:rPr>
              <w:rFonts w:ascii="Times New Roman" w:hAnsi="Times New Roman" w:cs="Times New Roman"/>
              <w:b/>
              <w:sz w:val="18"/>
              <w:szCs w:val="18"/>
            </w:rPr>
            <w:t>SOYADI</w:t>
          </w:r>
        </w:p>
      </w:tc>
      <w:tc>
        <w:tcPr>
          <w:tcW w:w="412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9BD8784" w14:textId="77777777" w:rsidR="00B635B2" w:rsidRDefault="00B635B2" w:rsidP="00B635B2">
          <w:pPr>
            <w:jc w:val="center"/>
            <w:rPr>
              <w:rFonts w:ascii="Times New Roman" w:hAnsi="Times New Roman" w:cs="Times New Roman"/>
              <w:b/>
              <w:sz w:val="18"/>
              <w:szCs w:val="18"/>
            </w:rPr>
          </w:pPr>
        </w:p>
      </w:tc>
      <w:tc>
        <w:tcPr>
          <w:tcW w:w="881"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704BA93" w14:textId="77777777" w:rsidR="00B635B2" w:rsidRDefault="00000000" w:rsidP="00B635B2">
          <w:pPr>
            <w:jc w:val="center"/>
            <w:rPr>
              <w:rFonts w:ascii="Times New Roman" w:hAnsi="Times New Roman" w:cs="Times New Roman"/>
              <w:b/>
              <w:bCs/>
              <w:color w:val="000000" w:themeColor="text1"/>
              <w:sz w:val="18"/>
              <w:szCs w:val="18"/>
            </w:rPr>
          </w:pPr>
          <w:hyperlink r:id="rId2" w:history="1">
            <w:r w:rsidR="00B635B2">
              <w:rPr>
                <w:rStyle w:val="Kpr"/>
                <w:rFonts w:ascii="Times New Roman" w:hAnsi="Times New Roman" w:cs="Times New Roman"/>
                <w:b/>
                <w:bCs/>
                <w:color w:val="000000" w:themeColor="text1"/>
                <w:sz w:val="18"/>
                <w:szCs w:val="18"/>
              </w:rPr>
              <w:t>PUAN</w:t>
            </w:r>
          </w:hyperlink>
        </w:p>
      </w:tc>
      <w:tc>
        <w:tcPr>
          <w:tcW w:w="132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B76A1B3" w14:textId="77777777" w:rsidR="00B635B2" w:rsidRDefault="00B635B2" w:rsidP="00B635B2">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4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1261316" w14:textId="77777777" w:rsidR="00B635B2" w:rsidRDefault="00B635B2" w:rsidP="00B635B2">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B635B2" w14:paraId="735FC5FE" w14:textId="77777777" w:rsidTr="00D820A4">
      <w:trPr>
        <w:trHeight w:hRule="exact" w:val="314"/>
      </w:trPr>
      <w:tc>
        <w:tcPr>
          <w:tcW w:w="181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8B8936A" w14:textId="382BA30D" w:rsidR="00B635B2" w:rsidRDefault="00D820A4" w:rsidP="00B635B2">
          <w:pPr>
            <w:rPr>
              <w:rFonts w:ascii="Times New Roman" w:hAnsi="Times New Roman" w:cs="Times New Roman"/>
              <w:b/>
              <w:sz w:val="18"/>
              <w:szCs w:val="18"/>
            </w:rPr>
          </w:pPr>
          <w:r>
            <w:rPr>
              <w:rFonts w:ascii="Times New Roman" w:hAnsi="Times New Roman" w:cs="Times New Roman"/>
              <w:b/>
              <w:sz w:val="18"/>
              <w:szCs w:val="18"/>
            </w:rPr>
            <w:t>SINIFI - NO</w:t>
          </w:r>
        </w:p>
      </w:tc>
      <w:tc>
        <w:tcPr>
          <w:tcW w:w="412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BFC3F4C" w14:textId="77777777" w:rsidR="00B635B2" w:rsidRDefault="00B635B2" w:rsidP="00B635B2">
          <w:pPr>
            <w:jc w:val="center"/>
            <w:rPr>
              <w:rFonts w:ascii="Times New Roman" w:hAnsi="Times New Roman" w:cs="Times New Roman"/>
              <w:b/>
              <w:sz w:val="18"/>
              <w:szCs w:val="18"/>
            </w:rPr>
          </w:pPr>
        </w:p>
      </w:tc>
      <w:tc>
        <w:tcPr>
          <w:tcW w:w="881"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67150EC3" w14:textId="77777777" w:rsidR="00B635B2" w:rsidRDefault="00B635B2" w:rsidP="00B635B2">
          <w:pPr>
            <w:rPr>
              <w:rFonts w:ascii="Times New Roman" w:hAnsi="Times New Roman" w:cs="Times New Roman"/>
              <w:b/>
              <w:bCs/>
              <w:color w:val="000000" w:themeColor="text1"/>
              <w:sz w:val="18"/>
              <w:szCs w:val="18"/>
            </w:rPr>
          </w:pPr>
        </w:p>
      </w:tc>
      <w:tc>
        <w:tcPr>
          <w:tcW w:w="132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DE44BF9" w14:textId="77777777" w:rsidR="00B635B2" w:rsidRDefault="00B635B2" w:rsidP="00B635B2">
          <w:pPr>
            <w:jc w:val="center"/>
            <w:rPr>
              <w:rFonts w:ascii="Times New Roman" w:hAnsi="Times New Roman" w:cs="Times New Roman"/>
              <w:b/>
              <w:sz w:val="18"/>
              <w:szCs w:val="18"/>
            </w:rPr>
          </w:pPr>
        </w:p>
      </w:tc>
      <w:tc>
        <w:tcPr>
          <w:tcW w:w="2044"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2A434FF9" w14:textId="77777777" w:rsidR="00B635B2" w:rsidRDefault="00B635B2" w:rsidP="00B635B2">
          <w:pPr>
            <w:jc w:val="center"/>
            <w:rPr>
              <w:rFonts w:ascii="Times New Roman" w:hAnsi="Times New Roman" w:cs="Times New Roman"/>
              <w:b/>
              <w:sz w:val="18"/>
              <w:szCs w:val="18"/>
            </w:rPr>
          </w:pPr>
        </w:p>
      </w:tc>
    </w:tr>
  </w:tbl>
  <w:p w14:paraId="4757D62D" w14:textId="77777777" w:rsidR="00B635B2" w:rsidRDefault="00B635B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290"/>
    <w:rsid w:val="00096ED7"/>
    <w:rsid w:val="00B21290"/>
    <w:rsid w:val="00B635B2"/>
    <w:rsid w:val="00D820A4"/>
    <w:rsid w:val="00E76D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64DDC"/>
  <w15:docId w15:val="{6627FD33-BB1E-4C65-8A05-1E7103653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B635B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635B2"/>
  </w:style>
  <w:style w:type="paragraph" w:styleId="AltBilgi">
    <w:name w:val="footer"/>
    <w:basedOn w:val="Normal"/>
    <w:link w:val="AltBilgiChar"/>
    <w:uiPriority w:val="99"/>
    <w:unhideWhenUsed/>
    <w:rsid w:val="00B635B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635B2"/>
  </w:style>
  <w:style w:type="character" w:styleId="Kpr">
    <w:name w:val="Hyperlink"/>
    <w:basedOn w:val="VarsaylanParagrafYazTipi"/>
    <w:uiPriority w:val="99"/>
    <w:semiHidden/>
    <w:unhideWhenUsed/>
    <w:rsid w:val="00B635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2504</Words>
  <Characters>14273</Characters>
  <Application>Microsoft Office Word</Application>
  <DocSecurity>0</DocSecurity>
  <Lines>118</Lines>
  <Paragraphs>33</Paragraphs>
  <ScaleCrop>false</ScaleCrop>
  <Company/>
  <LinksUpToDate>false</LinksUpToDate>
  <CharactersWithSpaces>16744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Burhan Demir</cp:lastModifiedBy>
  <cp:revision>3</cp:revision>
  <dcterms:created xsi:type="dcterms:W3CDTF">2022-03-17T15:41:00Z</dcterms:created>
  <dcterms:modified xsi:type="dcterms:W3CDTF">2023-03-20T18:23:00Z</dcterms:modified>
</cp:coreProperties>
</file>