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D21C7" w14:textId="20C8D23B" w:rsidR="0062092F" w:rsidRPr="00FC60A4" w:rsidRDefault="00D549A4" w:rsidP="004E3D36">
      <w:r>
        <w:t>2022-2023</w:t>
      </w:r>
      <w:r w:rsidR="0062092F" w:rsidRPr="00FC60A4">
        <w:t xml:space="preserve"> ÖĞRETİM YILI KAL DKAB 11 DERSİ 2. DÖNEM 1. YAZILI SINAV SORULARI</w:t>
      </w:r>
    </w:p>
    <w:p w14:paraId="4F95CCF2" w14:textId="77777777" w:rsidR="0062092F" w:rsidRPr="00FC60A4" w:rsidRDefault="0062092F" w:rsidP="004E3D36">
      <w:r w:rsidRPr="00FC60A4">
        <w:t>ADI,SOYADI :</w:t>
      </w:r>
    </w:p>
    <w:p w14:paraId="40E45135" w14:textId="77777777" w:rsidR="0062092F" w:rsidRPr="00FC60A4" w:rsidRDefault="0062092F" w:rsidP="004E3D36">
      <w:r w:rsidRPr="00FC60A4">
        <w:t>SINIFI,NUMARASI:</w:t>
      </w:r>
    </w:p>
    <w:p w14:paraId="120C2A4F" w14:textId="77777777" w:rsidR="0062092F" w:rsidRPr="00FC60A4" w:rsidRDefault="0062092F" w:rsidP="004E3D36">
      <w:pPr>
        <w:rPr>
          <w:b/>
        </w:rPr>
      </w:pPr>
    </w:p>
    <w:p w14:paraId="77BFDA2F" w14:textId="77777777" w:rsidR="0062092F" w:rsidRPr="00FC60A4" w:rsidRDefault="0062092F" w:rsidP="004E3D36">
      <w:r w:rsidRPr="00FC60A4">
        <w:rPr>
          <w:b/>
        </w:rPr>
        <w:t>1-</w:t>
      </w:r>
      <w:r w:rsidRPr="00FC60A4">
        <w:t>“Üç şey ölüyü mezara kadar takip eder; ikisi döner, biri</w:t>
      </w:r>
      <w:r w:rsidR="006C55DD" w:rsidRPr="00FC60A4">
        <w:t xml:space="preserve"> </w:t>
      </w:r>
      <w:r w:rsidRPr="00FC60A4">
        <w:t>kalır. Ailesi, malı ve ameli onu takip eder. Ailesi ve malı</w:t>
      </w:r>
      <w:r w:rsidR="0029762D">
        <w:t xml:space="preserve">  </w:t>
      </w:r>
      <w:r w:rsidRPr="00FC60A4">
        <w:t>döner, ameli kalır.” Buna göre,</w:t>
      </w:r>
    </w:p>
    <w:p w14:paraId="162233D7" w14:textId="77777777" w:rsidR="0062092F" w:rsidRPr="00FC60A4" w:rsidRDefault="0062092F" w:rsidP="004E3D36">
      <w:r w:rsidRPr="00FC60A4">
        <w:t>I. Aile, çocuklara miras bırakmak için mal biriktirmelidir.</w:t>
      </w:r>
    </w:p>
    <w:p w14:paraId="392B6ED6" w14:textId="77777777" w:rsidR="0062092F" w:rsidRPr="00FC60A4" w:rsidRDefault="0062092F" w:rsidP="004E3D36">
      <w:r w:rsidRPr="00FC60A4">
        <w:t>II. Cenaze namazını ölenin ailesinin kılması yeterlidir.</w:t>
      </w:r>
    </w:p>
    <w:p w14:paraId="5247D644" w14:textId="77777777" w:rsidR="0062092F" w:rsidRPr="00FC60A4" w:rsidRDefault="0062092F" w:rsidP="004E3D36">
      <w:r w:rsidRPr="00FC60A4">
        <w:t>III. Bir gün öleceğini bilen kişi, amellerine dikkat etmelidir</w:t>
      </w:r>
      <w:r w:rsidRPr="00FC60A4">
        <w:rPr>
          <w:b/>
        </w:rPr>
        <w:t xml:space="preserve">. </w:t>
      </w:r>
      <w:r w:rsidR="004E3D36" w:rsidRPr="00FC60A4">
        <w:rPr>
          <w:b/>
        </w:rPr>
        <w:t>Yargılarından</w:t>
      </w:r>
      <w:r w:rsidRPr="00FC60A4">
        <w:rPr>
          <w:b/>
        </w:rPr>
        <w:t xml:space="preserve"> hangileri bu hadisin mesajıyla örtüşmektedir?</w:t>
      </w:r>
    </w:p>
    <w:p w14:paraId="28F3D655" w14:textId="77777777" w:rsidR="0062092F" w:rsidRPr="00FC60A4" w:rsidRDefault="0062092F" w:rsidP="004E3D36">
      <w:r w:rsidRPr="00FC60A4">
        <w:t xml:space="preserve">A) Yalnız I. </w:t>
      </w:r>
      <w:r w:rsidRPr="00FC60A4">
        <w:tab/>
        <w:t xml:space="preserve">B) Yalnız II. </w:t>
      </w:r>
      <w:r w:rsidRPr="00FC60A4">
        <w:tab/>
        <w:t>C) Yalnız III.</w:t>
      </w:r>
    </w:p>
    <w:p w14:paraId="2D723660" w14:textId="77777777" w:rsidR="00AB096E" w:rsidRPr="00FC60A4" w:rsidRDefault="0062092F" w:rsidP="004E3D36">
      <w:r w:rsidRPr="00FC60A4">
        <w:t>D) I ve II.</w:t>
      </w:r>
      <w:r w:rsidRPr="00FC60A4">
        <w:tab/>
      </w:r>
      <w:r w:rsidRPr="00FC60A4">
        <w:tab/>
        <w:t>E) II ve III.</w:t>
      </w:r>
    </w:p>
    <w:p w14:paraId="119CBCE5" w14:textId="77777777" w:rsidR="0062092F" w:rsidRPr="00FC60A4" w:rsidRDefault="004E3D36" w:rsidP="004E3D36">
      <w:r w:rsidRPr="004E3D36">
        <w:rPr>
          <w:b/>
        </w:rPr>
        <w:t>2-</w:t>
      </w:r>
      <w:r w:rsidR="0062092F" w:rsidRPr="00FC60A4">
        <w:t>• “Ey İnsanlar, düşmanla savaşmak üzere karşı karşıya</w:t>
      </w:r>
    </w:p>
    <w:p w14:paraId="450763A0" w14:textId="77777777" w:rsidR="0062092F" w:rsidRPr="00FC60A4" w:rsidRDefault="0062092F" w:rsidP="004E3D36">
      <w:r w:rsidRPr="00FC60A4">
        <w:t>gelmeyi temenni etmeyiniz. Allah’tan, sizi savaştan korumasını isteyiniz. Düşmanla karşılaşınca da sabrediniz.”</w:t>
      </w:r>
    </w:p>
    <w:p w14:paraId="4785C113" w14:textId="77777777" w:rsidR="0062092F" w:rsidRPr="00FC60A4" w:rsidRDefault="0062092F" w:rsidP="004E3D36">
      <w:r w:rsidRPr="00FC60A4">
        <w:t>• Cihadın bir çeşidi olan savaş, ancak zorunlu hâllerde</w:t>
      </w:r>
    </w:p>
    <w:p w14:paraId="714CC878" w14:textId="77777777" w:rsidR="0062092F" w:rsidRPr="00FC60A4" w:rsidRDefault="0062092F" w:rsidP="004E3D36">
      <w:r w:rsidRPr="00FC60A4">
        <w:t>başvurulan bir durumdur.</w:t>
      </w:r>
    </w:p>
    <w:p w14:paraId="29B3AA3E" w14:textId="77777777" w:rsidR="0062092F" w:rsidRPr="00FC60A4" w:rsidRDefault="0062092F" w:rsidP="004E3D36">
      <w:r w:rsidRPr="00FC60A4">
        <w:rPr>
          <w:b/>
        </w:rPr>
        <w:t xml:space="preserve">Bu öncüllerden aşağıdaki sonuçların hangisi </w:t>
      </w:r>
      <w:r w:rsidRPr="00FC60A4">
        <w:rPr>
          <w:b/>
          <w:i/>
          <w:u w:val="single"/>
        </w:rPr>
        <w:t>çıkarılamaz?</w:t>
      </w:r>
    </w:p>
    <w:p w14:paraId="6C96CFBB" w14:textId="77777777" w:rsidR="0062092F" w:rsidRPr="00FC60A4" w:rsidRDefault="0062092F" w:rsidP="004E3D36">
      <w:r w:rsidRPr="00FC60A4">
        <w:t>A) Cihat savaşı da kapsayan genel bir kavramdır.</w:t>
      </w:r>
    </w:p>
    <w:p w14:paraId="70AC3683" w14:textId="77777777" w:rsidR="0062092F" w:rsidRPr="00FC60A4" w:rsidRDefault="0062092F" w:rsidP="004E3D36">
      <w:r w:rsidRPr="00FC60A4">
        <w:t>B) Savaş gerektiğinde kaçınılamayan bir zorunluluktur.</w:t>
      </w:r>
    </w:p>
    <w:p w14:paraId="19B429EA" w14:textId="77777777" w:rsidR="0062092F" w:rsidRPr="00FC60A4" w:rsidRDefault="0062092F" w:rsidP="004E3D36">
      <w:r w:rsidRPr="00FC60A4">
        <w:t>C) Asıl olan barıştır ve barışı korumak herkesin görevidir.</w:t>
      </w:r>
    </w:p>
    <w:p w14:paraId="2FB8C642" w14:textId="77777777" w:rsidR="0062092F" w:rsidRPr="00FC60A4" w:rsidRDefault="0062092F" w:rsidP="004E3D36">
      <w:r w:rsidRPr="00FC60A4">
        <w:t>D) Düşmanla savaşmak değil düşmanlığı bitirmek arzulanmalıdır.</w:t>
      </w:r>
    </w:p>
    <w:p w14:paraId="5E9A9A0E" w14:textId="77777777" w:rsidR="0062092F" w:rsidRPr="00FC60A4" w:rsidRDefault="0062092F" w:rsidP="004E3D36">
      <w:r w:rsidRPr="00FC60A4">
        <w:t>E) İnsan kendi nefsiyle cihat etmeyi en önemli görevi kabul etmelidir.</w:t>
      </w:r>
    </w:p>
    <w:p w14:paraId="6C15013F" w14:textId="77777777" w:rsidR="0062092F" w:rsidRPr="00FC60A4" w:rsidRDefault="0062092F" w:rsidP="004E3D36"/>
    <w:p w14:paraId="7CDDB8E2" w14:textId="77777777" w:rsidR="0062092F" w:rsidRPr="00FC60A4" w:rsidRDefault="0062092F" w:rsidP="004E3D36">
      <w:pPr>
        <w:rPr>
          <w:b/>
        </w:rPr>
      </w:pPr>
      <w:r w:rsidRPr="00FC60A4">
        <w:rPr>
          <w:b/>
        </w:rPr>
        <w:t>3-</w:t>
      </w:r>
      <w:r w:rsidRPr="00FC60A4">
        <w:t>Yüce Allah, Tevbe suresi 122. ayette şöyle buyurmaktadır: “Müminlerin hepsinin toptan sefere çıkmaları doğru değildir. Onların her kesiminde bir grup dinde (dinî ilimlerde) geniş bilgi elde etmek ve kavimleri (savaştan) döndüklerinde onları ikaz etmek için geride kalmalıdır…” Bu ayetten cihadın bazı durumlarda farz-ı kifaye olduğu anlaşılmaktadır.</w:t>
      </w:r>
      <w:r w:rsidRPr="00FC60A4">
        <w:rPr>
          <w:b/>
        </w:rPr>
        <w:t>Buna göre,</w:t>
      </w:r>
    </w:p>
    <w:p w14:paraId="610A9EA0" w14:textId="77777777" w:rsidR="0062092F" w:rsidRPr="00FC60A4" w:rsidRDefault="0062092F" w:rsidP="004E3D36">
      <w:r w:rsidRPr="00FC60A4">
        <w:t>I. Bir milletin ordusunun dışında kalan fertlerinin düşmanla savaşması,</w:t>
      </w:r>
    </w:p>
    <w:p w14:paraId="6F7448F2" w14:textId="77777777" w:rsidR="0062092F" w:rsidRPr="00FC60A4" w:rsidRDefault="0062092F" w:rsidP="004E3D36">
      <w:r w:rsidRPr="00FC60A4">
        <w:t>II. Ekonomik, teknolojik, psikolojik vb. saldırıların boşa</w:t>
      </w:r>
    </w:p>
    <w:p w14:paraId="5B1F7089" w14:textId="77777777" w:rsidR="0062092F" w:rsidRPr="00FC60A4" w:rsidRDefault="0062092F" w:rsidP="004E3D36">
      <w:r w:rsidRPr="00FC60A4">
        <w:t>çıkarılması,</w:t>
      </w:r>
    </w:p>
    <w:p w14:paraId="602D2517" w14:textId="77777777" w:rsidR="0062092F" w:rsidRPr="00FC60A4" w:rsidRDefault="0062092F" w:rsidP="004E3D36">
      <w:pPr>
        <w:rPr>
          <w:b/>
        </w:rPr>
      </w:pPr>
      <w:r w:rsidRPr="00FC60A4">
        <w:t xml:space="preserve">III. Nefse karşı kötülüklerden kaçınma ve iyiliklere yönelme mücadelesi verilmesinden </w:t>
      </w:r>
      <w:r w:rsidRPr="00FC60A4">
        <w:rPr>
          <w:b/>
        </w:rPr>
        <w:t>hangileri farz-ı kifaye kabul edilen cihat çeşitlerindendir?</w:t>
      </w:r>
    </w:p>
    <w:p w14:paraId="3EF4BDB8" w14:textId="77777777" w:rsidR="0062092F" w:rsidRPr="00FC60A4" w:rsidRDefault="0062092F" w:rsidP="004E3D36">
      <w:r w:rsidRPr="00FC60A4">
        <w:t xml:space="preserve">A) Yalnız I. </w:t>
      </w:r>
      <w:r w:rsidRPr="00FC60A4">
        <w:tab/>
        <w:t xml:space="preserve">B) Yalnız II. </w:t>
      </w:r>
      <w:r w:rsidRPr="00FC60A4">
        <w:tab/>
        <w:t>C) Yalnız III.</w:t>
      </w:r>
    </w:p>
    <w:p w14:paraId="4E1F17EE" w14:textId="77777777" w:rsidR="0062092F" w:rsidRPr="00FC60A4" w:rsidRDefault="0062092F" w:rsidP="004E3D36">
      <w:r w:rsidRPr="00FC60A4">
        <w:t>D) I ve II.</w:t>
      </w:r>
      <w:r w:rsidRPr="00FC60A4">
        <w:tab/>
        <w:t xml:space="preserve"> E) II ve III.</w:t>
      </w:r>
    </w:p>
    <w:p w14:paraId="19E5E85E" w14:textId="77777777" w:rsidR="0062092F" w:rsidRPr="00FC60A4" w:rsidRDefault="0062092F" w:rsidP="004E3D36">
      <w:r w:rsidRPr="00FC60A4">
        <w:rPr>
          <w:b/>
        </w:rPr>
        <w:t>4</w:t>
      </w:r>
      <w:r w:rsidRPr="00FC60A4">
        <w:t>-Tanrının varlığını ve birliğini, eşi ve benzeri bulunmadığını savunan inanma biçimi aşağıdakilerden hangisidir?</w:t>
      </w:r>
    </w:p>
    <w:p w14:paraId="24102F00" w14:textId="77777777" w:rsidR="0062092F" w:rsidRPr="00FC60A4" w:rsidRDefault="006C55DD" w:rsidP="004E3D36">
      <w:r w:rsidRPr="00FC60A4">
        <w:t>A)T</w:t>
      </w:r>
      <w:r w:rsidR="0062092F" w:rsidRPr="00FC60A4">
        <w:t xml:space="preserve">eizm B) Deizm C) </w:t>
      </w:r>
      <w:r w:rsidRPr="00FC60A4">
        <w:t>At</w:t>
      </w:r>
      <w:r w:rsidR="0062092F" w:rsidRPr="00FC60A4">
        <w:t>eizm</w:t>
      </w:r>
      <w:r w:rsidRPr="00FC60A4">
        <w:t xml:space="preserve"> </w:t>
      </w:r>
      <w:r w:rsidR="0062092F" w:rsidRPr="00FC60A4">
        <w:t>D) Agnostisizm E) Nihilizm</w:t>
      </w:r>
    </w:p>
    <w:p w14:paraId="1BE7C61B" w14:textId="77777777" w:rsidR="006C55DD" w:rsidRPr="00FC60A4" w:rsidRDefault="006C55DD" w:rsidP="004E3D36"/>
    <w:p w14:paraId="25A7A8A4" w14:textId="77777777" w:rsidR="006C55DD" w:rsidRPr="00FC60A4" w:rsidRDefault="006C55DD" w:rsidP="004E3D36">
      <w:r w:rsidRPr="00FC60A4">
        <w:rPr>
          <w:b/>
        </w:rPr>
        <w:t>5</w:t>
      </w:r>
      <w:r w:rsidRPr="00FC60A4">
        <w:t xml:space="preserve">-Tanrı’nın varlığına inanmakla birlikte zamanla Tanrı’nın yaratma dışındaki sıfatlarını reddeden düşüncenin adı olmuştur. </w:t>
      </w:r>
      <w:r w:rsidRPr="00FC60A4">
        <w:rPr>
          <w:b/>
        </w:rPr>
        <w:t>Hakkında bilgi verilen inanma biçimi aşağıdakilerden hangisidir?</w:t>
      </w:r>
    </w:p>
    <w:p w14:paraId="2BFD6336" w14:textId="77777777" w:rsidR="006C55DD" w:rsidRPr="00FC60A4" w:rsidRDefault="006C55DD" w:rsidP="004E3D36">
      <w:r w:rsidRPr="00FC60A4">
        <w:t xml:space="preserve">A) Pozitivizm </w:t>
      </w:r>
      <w:r w:rsidRPr="00FC60A4">
        <w:tab/>
      </w:r>
      <w:r w:rsidRPr="00FC60A4">
        <w:tab/>
        <w:t xml:space="preserve">B) Ateizm </w:t>
      </w:r>
      <w:r w:rsidRPr="00FC60A4">
        <w:tab/>
      </w:r>
      <w:r w:rsidRPr="00FC60A4">
        <w:tab/>
        <w:t xml:space="preserve">C) Teizm  </w:t>
      </w:r>
    </w:p>
    <w:p w14:paraId="32D3DAF8" w14:textId="77777777" w:rsidR="006C55DD" w:rsidRPr="00FC60A4" w:rsidRDefault="006C55DD" w:rsidP="004E3D36">
      <w:r w:rsidRPr="00FC60A4">
        <w:t xml:space="preserve">D) Deizm </w:t>
      </w:r>
      <w:r w:rsidRPr="00FC60A4">
        <w:tab/>
      </w:r>
      <w:r w:rsidRPr="00FC60A4">
        <w:tab/>
        <w:t>E) Agnostisizm</w:t>
      </w:r>
    </w:p>
    <w:p w14:paraId="04843975" w14:textId="77777777" w:rsidR="006C55DD" w:rsidRPr="00FC60A4" w:rsidRDefault="006C55DD" w:rsidP="004E3D36"/>
    <w:p w14:paraId="5F9CFD6B" w14:textId="77777777" w:rsidR="006C55DD" w:rsidRPr="00FC60A4" w:rsidRDefault="006C55DD" w:rsidP="004E3D36">
      <w:r w:rsidRPr="00FC60A4">
        <w:rPr>
          <w:b/>
        </w:rPr>
        <w:t>6-</w:t>
      </w:r>
      <w:r w:rsidRPr="00FC60A4">
        <w:t>İnsanların mutlak bilgiye ve hakikate ulaşamayacağını,</w:t>
      </w:r>
    </w:p>
    <w:p w14:paraId="24B2C964" w14:textId="77777777" w:rsidR="006C55DD" w:rsidRPr="00FC60A4" w:rsidRDefault="006C55DD" w:rsidP="004E3D36">
      <w:r w:rsidRPr="00FC60A4">
        <w:t xml:space="preserve">özellikle tanrı hakkında kesin bilgi elde etmenin mümkün olmadığını savunurlar. Ne tanrının varlığını inkâr ederler ne de tanrının varlığının etkilerini yaşantılarında gösterirler. </w:t>
      </w:r>
      <w:r w:rsidRPr="00FC60A4">
        <w:rPr>
          <w:b/>
        </w:rPr>
        <w:t>Metinde inançla ilgili yaklaşımlardan hangisi anlatılmaktadır.</w:t>
      </w:r>
    </w:p>
    <w:p w14:paraId="79E4BACB" w14:textId="77777777" w:rsidR="006C55DD" w:rsidRPr="00FC60A4" w:rsidRDefault="006C55DD" w:rsidP="004E3D36">
      <w:r w:rsidRPr="00FC60A4">
        <w:t xml:space="preserve">A) Pozitivizm </w:t>
      </w:r>
      <w:r w:rsidRPr="00FC60A4">
        <w:tab/>
        <w:t>B) Ateizm</w:t>
      </w:r>
      <w:r w:rsidRPr="00FC60A4">
        <w:tab/>
        <w:t xml:space="preserve"> C) Teizm</w:t>
      </w:r>
    </w:p>
    <w:p w14:paraId="56DF0A29" w14:textId="77777777" w:rsidR="006C55DD" w:rsidRPr="00FC60A4" w:rsidRDefault="006C55DD" w:rsidP="004E3D36">
      <w:r w:rsidRPr="00FC60A4">
        <w:t xml:space="preserve">D) Deizm </w:t>
      </w:r>
      <w:r w:rsidRPr="00FC60A4">
        <w:tab/>
        <w:t>E) Agnostisizm</w:t>
      </w:r>
      <w:r w:rsidRPr="00FC60A4">
        <w:cr/>
      </w:r>
    </w:p>
    <w:p w14:paraId="4595B005" w14:textId="77777777" w:rsidR="00FC60A4" w:rsidRPr="00FC60A4" w:rsidRDefault="00FC60A4" w:rsidP="004E3D36"/>
    <w:p w14:paraId="1A8E8397" w14:textId="77777777" w:rsidR="00FC60A4" w:rsidRDefault="00FC60A4" w:rsidP="004E3D36">
      <w:r w:rsidRPr="00FC60A4">
        <w:rPr>
          <w:b/>
        </w:rPr>
        <w:t>7-Aşağıdakilerden hangisi ihlas kavramının zıddıdır?</w:t>
      </w:r>
    </w:p>
    <w:p w14:paraId="685AEE2D" w14:textId="77777777" w:rsidR="00FC60A4" w:rsidRDefault="00FC60A4" w:rsidP="004E3D36">
      <w:r w:rsidRPr="00FC60A4">
        <w:t xml:space="preserve"> A) Gurur </w:t>
      </w:r>
      <w:r>
        <w:t xml:space="preserve">    </w:t>
      </w:r>
      <w:r w:rsidRPr="00FC60A4">
        <w:t xml:space="preserve">B) Kibir </w:t>
      </w:r>
      <w:r>
        <w:t xml:space="preserve">      </w:t>
      </w:r>
      <w:r w:rsidRPr="00FC60A4">
        <w:t xml:space="preserve">C) Zulüm </w:t>
      </w:r>
      <w:r>
        <w:t xml:space="preserve">       </w:t>
      </w:r>
      <w:r w:rsidRPr="00FC60A4">
        <w:t>D) Şirk</w:t>
      </w:r>
      <w:r>
        <w:t xml:space="preserve">          </w:t>
      </w:r>
      <w:r w:rsidRPr="00FC60A4">
        <w:t xml:space="preserve"> E) Riya</w:t>
      </w:r>
    </w:p>
    <w:p w14:paraId="037028A4" w14:textId="77777777" w:rsidR="00FC60A4" w:rsidRDefault="00FC60A4" w:rsidP="004E3D36"/>
    <w:p w14:paraId="00D3CB76" w14:textId="77777777" w:rsidR="00FC60A4" w:rsidRPr="00FC60A4" w:rsidRDefault="00FC60A4" w:rsidP="004E3D36">
      <w:r w:rsidRPr="00FC60A4">
        <w:rPr>
          <w:b/>
        </w:rPr>
        <w:t>8-</w:t>
      </w:r>
      <w:r w:rsidRPr="00FC60A4">
        <w:t>Allah’a iman edip dinin emir ve yasaklarına uyarak Allah’a</w:t>
      </w:r>
      <w:r w:rsidR="004E3D36">
        <w:t xml:space="preserve"> </w:t>
      </w:r>
      <w:r w:rsidRPr="00FC60A4">
        <w:t>karşı gelmekten sakınmak; dünya ve ahirette insana zarar verecek inanç, söz ve davranışlardan uzak durmak</w:t>
      </w:r>
      <w:r>
        <w:t xml:space="preserve"> </w:t>
      </w:r>
      <w:r w:rsidRPr="00FC60A4">
        <w:t>demektir.</w:t>
      </w:r>
    </w:p>
    <w:p w14:paraId="583123F7" w14:textId="77777777" w:rsidR="00FC60A4" w:rsidRPr="00FC60A4" w:rsidRDefault="00FC60A4" w:rsidP="004E3D36">
      <w:r w:rsidRPr="00FC60A4">
        <w:t>Bu tanım aşağıdaki kavramlardan hangisine aittir?</w:t>
      </w:r>
    </w:p>
    <w:p w14:paraId="703D9A1D" w14:textId="77777777" w:rsidR="00FC60A4" w:rsidRPr="00FC60A4" w:rsidRDefault="00FC60A4" w:rsidP="004E3D36">
      <w:r w:rsidRPr="00FC60A4">
        <w:t>A) Hidayet</w:t>
      </w:r>
      <w:r>
        <w:tab/>
      </w:r>
      <w:r w:rsidRPr="00FC60A4">
        <w:t>B) Şehadet</w:t>
      </w:r>
      <w:r>
        <w:tab/>
      </w:r>
      <w:r w:rsidRPr="00FC60A4">
        <w:t>C) Sırat-ı müstakim</w:t>
      </w:r>
    </w:p>
    <w:p w14:paraId="064E389C" w14:textId="77777777" w:rsidR="00FC60A4" w:rsidRDefault="00FC60A4" w:rsidP="004E3D36">
      <w:r w:rsidRPr="00FC60A4">
        <w:t>D) Takva</w:t>
      </w:r>
      <w:r w:rsidR="00240777">
        <w:tab/>
      </w:r>
      <w:r w:rsidR="00240777">
        <w:tab/>
      </w:r>
      <w:r w:rsidRPr="00FC60A4">
        <w:t>E) İhlas</w:t>
      </w:r>
    </w:p>
    <w:p w14:paraId="01DE65B5" w14:textId="77777777" w:rsidR="005E050E" w:rsidRDefault="005E050E" w:rsidP="004E3D36"/>
    <w:p w14:paraId="4BF08A99" w14:textId="77777777" w:rsidR="004E3D36" w:rsidRDefault="004E3D36" w:rsidP="004E3D36">
      <w:pPr>
        <w:rPr>
          <w:b/>
        </w:rPr>
      </w:pPr>
    </w:p>
    <w:p w14:paraId="6601F21D" w14:textId="77777777" w:rsidR="004E3D36" w:rsidRDefault="004E3D36" w:rsidP="004E3D36">
      <w:pPr>
        <w:rPr>
          <w:b/>
        </w:rPr>
      </w:pPr>
    </w:p>
    <w:p w14:paraId="73B22DE8" w14:textId="77777777" w:rsidR="005E050E" w:rsidRPr="005E050E" w:rsidRDefault="005E050E" w:rsidP="004E3D36">
      <w:r w:rsidRPr="005E050E">
        <w:rPr>
          <w:b/>
        </w:rPr>
        <w:lastRenderedPageBreak/>
        <w:t>9</w:t>
      </w:r>
      <w:r>
        <w:t>-</w:t>
      </w:r>
      <w:r w:rsidRPr="005E050E">
        <w:t>I. Müslüman olmayan bir kimsenin İslam dinine girmesi</w:t>
      </w:r>
      <w:r w:rsidR="004E3D36">
        <w:t xml:space="preserve"> </w:t>
      </w:r>
      <w:r w:rsidRPr="005E050E">
        <w:t>anlamına gelmektedir.</w:t>
      </w:r>
    </w:p>
    <w:p w14:paraId="1598024A" w14:textId="77777777" w:rsidR="005E050E" w:rsidRPr="005E050E" w:rsidRDefault="005E050E" w:rsidP="004E3D36">
      <w:r w:rsidRPr="005E050E">
        <w:t>II. İnsanın Allah’ın huzurunda olduğunu bilmesi ve O’nu</w:t>
      </w:r>
    </w:p>
    <w:p w14:paraId="039C7EAB" w14:textId="77777777" w:rsidR="005E050E" w:rsidRPr="005E050E" w:rsidRDefault="005E050E" w:rsidP="004E3D36">
      <w:r w:rsidRPr="005E050E">
        <w:t>görüyor gibi yaşamasıdır.</w:t>
      </w:r>
    </w:p>
    <w:p w14:paraId="25B418ED" w14:textId="77777777" w:rsidR="005E050E" w:rsidRPr="005E050E" w:rsidRDefault="005E050E" w:rsidP="004E3D36">
      <w:pPr>
        <w:rPr>
          <w:b/>
        </w:rPr>
      </w:pPr>
      <w:r w:rsidRPr="005E050E">
        <w:t>III. İnsanın söz, davranış, inanç ve ibadetlerinde yalnızca Allah’ın rızasını gözetmesidir.</w:t>
      </w:r>
      <w:r>
        <w:t xml:space="preserve"> </w:t>
      </w:r>
      <w:r w:rsidRPr="005E050E">
        <w:rPr>
          <w:b/>
        </w:rPr>
        <w:t>Numaralanmış tanımlardan hangileri hidayet kavramına aittir?</w:t>
      </w:r>
    </w:p>
    <w:p w14:paraId="092CF56C" w14:textId="77777777" w:rsidR="005E050E" w:rsidRPr="005E050E" w:rsidRDefault="005E050E" w:rsidP="004E3D36">
      <w:r w:rsidRPr="005E050E">
        <w:t xml:space="preserve">A) Yalnız I. </w:t>
      </w:r>
      <w:r>
        <w:tab/>
      </w:r>
      <w:r w:rsidRPr="005E050E">
        <w:t xml:space="preserve">B) Yalnız III. </w:t>
      </w:r>
      <w:r>
        <w:tab/>
      </w:r>
      <w:r w:rsidRPr="005E050E">
        <w:t>C) I ve II.</w:t>
      </w:r>
    </w:p>
    <w:p w14:paraId="1CCFE1FD" w14:textId="77777777" w:rsidR="005E050E" w:rsidRDefault="005E050E" w:rsidP="004E3D36">
      <w:r w:rsidRPr="005E050E">
        <w:t xml:space="preserve">D) II ve III. </w:t>
      </w:r>
      <w:r>
        <w:tab/>
      </w:r>
      <w:r w:rsidRPr="005E050E">
        <w:t>E) I, II ve III.</w:t>
      </w:r>
    </w:p>
    <w:p w14:paraId="6E1D71C3" w14:textId="77777777" w:rsidR="005E050E" w:rsidRDefault="005E050E" w:rsidP="004E3D36"/>
    <w:p w14:paraId="7AA23149" w14:textId="77777777" w:rsidR="005E050E" w:rsidRPr="005E050E" w:rsidRDefault="005E050E" w:rsidP="004E3D36">
      <w:r w:rsidRPr="005E050E">
        <w:rPr>
          <w:b/>
        </w:rPr>
        <w:t>10-“</w:t>
      </w:r>
      <w:r w:rsidRPr="005E050E">
        <w:t>Yüzlerinizi doğuya ve batıya çevirmeniz erdemlilik değildir. Asıl erdemli kişi Allah’a, ahiret gününe, meleklere, kitaba ve peygamberlere iman eden; sevdiği maldan yakınlara, yetimlere, yoksullara, yolda kalmışlara, yardım</w:t>
      </w:r>
      <w:r>
        <w:t xml:space="preserve"> </w:t>
      </w:r>
      <w:r w:rsidRPr="005E050E">
        <w:t>isteyenlere ve özgürlüğünü kaybetmiş olanlara harcayan; namazı kılıp zekâtı verendir. Böyleleri anlaşma yaptıklarında sözlerini tutarlar; darlıkta, hastalıkta ve savaş</w:t>
      </w:r>
      <w:r>
        <w:t xml:space="preserve"> </w:t>
      </w:r>
      <w:r w:rsidRPr="005E050E">
        <w:t>zamanında sabrederler. İşte doğru olanlar bunlardır ve</w:t>
      </w:r>
      <w:r>
        <w:t xml:space="preserve"> </w:t>
      </w:r>
      <w:r w:rsidRPr="005E050E">
        <w:t>işte takva sahipleri bunlardır.” (Bakara suresi, 177. ayet)</w:t>
      </w:r>
      <w:r>
        <w:t xml:space="preserve"> </w:t>
      </w:r>
      <w:r w:rsidRPr="005E050E">
        <w:rPr>
          <w:b/>
        </w:rPr>
        <w:t xml:space="preserve">Bu ayete göre aşağıdakilerden hangisi muttakilerle ilgili </w:t>
      </w:r>
      <w:r w:rsidRPr="005E050E">
        <w:rPr>
          <w:b/>
          <w:u w:val="single"/>
        </w:rPr>
        <w:t>söylenemez?</w:t>
      </w:r>
    </w:p>
    <w:p w14:paraId="3B49A9A4" w14:textId="77777777" w:rsidR="005E050E" w:rsidRPr="005E050E" w:rsidRDefault="005E050E" w:rsidP="004E3D36">
      <w:r w:rsidRPr="005E050E">
        <w:t>A) Öğrenmeyi seven ilim ehlidirler.</w:t>
      </w:r>
    </w:p>
    <w:p w14:paraId="13FDD69E" w14:textId="77777777" w:rsidR="005E050E" w:rsidRPr="005E050E" w:rsidRDefault="005E050E" w:rsidP="004E3D36">
      <w:r w:rsidRPr="005E050E">
        <w:t>B) İbadetlerine düşkün müminlerdir.</w:t>
      </w:r>
    </w:p>
    <w:p w14:paraId="0C1F1D4E" w14:textId="77777777" w:rsidR="005E050E" w:rsidRPr="005E050E" w:rsidRDefault="005E050E" w:rsidP="004E3D36">
      <w:r w:rsidRPr="005E050E">
        <w:t>C) Zorluklar karşısında dayanıklıdırlar.</w:t>
      </w:r>
    </w:p>
    <w:p w14:paraId="20B3EBC4" w14:textId="77777777" w:rsidR="005E050E" w:rsidRPr="005E050E" w:rsidRDefault="005E050E" w:rsidP="004E3D36">
      <w:r w:rsidRPr="005E050E">
        <w:t>D) İhtiyaç sahiplerine karşı duyarlıdırlar.</w:t>
      </w:r>
    </w:p>
    <w:p w14:paraId="31687B0C" w14:textId="77777777" w:rsidR="005E050E" w:rsidRDefault="005E050E" w:rsidP="004E3D36">
      <w:r w:rsidRPr="005E050E">
        <w:t>E) Güven veren ve güvenilen insanlardır.</w:t>
      </w:r>
      <w:r w:rsidRPr="005E050E">
        <w:cr/>
      </w:r>
    </w:p>
    <w:p w14:paraId="104541B8" w14:textId="77777777" w:rsidR="005E050E" w:rsidRPr="005E050E" w:rsidRDefault="005E050E" w:rsidP="004E3D36">
      <w:r w:rsidRPr="005E050E">
        <w:rPr>
          <w:b/>
        </w:rPr>
        <w:t>11-•</w:t>
      </w:r>
      <w:r w:rsidRPr="005E050E">
        <w:t xml:space="preserve"> İnsanın daima Allah’ın huzurunda olduğunu bilmesi ve</w:t>
      </w:r>
      <w:r w:rsidR="004E3D36">
        <w:t xml:space="preserve"> </w:t>
      </w:r>
      <w:r w:rsidRPr="005E050E">
        <w:t>O’nu görüyor gibi yaşamasıdır.</w:t>
      </w:r>
    </w:p>
    <w:p w14:paraId="4BF6F8D3" w14:textId="77777777" w:rsidR="005E050E" w:rsidRPr="005E050E" w:rsidRDefault="005E050E" w:rsidP="004E3D36">
      <w:r w:rsidRPr="005E050E">
        <w:t>• İnsanın bütün söz, davranış, inanç ve ibadetlerinde yalnızca Allah’ın rızasını gözetmesidir.</w:t>
      </w:r>
    </w:p>
    <w:p w14:paraId="5CB48D58" w14:textId="77777777" w:rsidR="005E050E" w:rsidRPr="005E050E" w:rsidRDefault="005E050E" w:rsidP="004E3D36">
      <w:r w:rsidRPr="005E050E">
        <w:t>• Allah’ın insanlara akıl, düşünme, öğrenme, hatırlama</w:t>
      </w:r>
    </w:p>
    <w:p w14:paraId="159F48E1" w14:textId="77777777" w:rsidR="005E050E" w:rsidRPr="005E050E" w:rsidRDefault="005E050E" w:rsidP="004E3D36">
      <w:r w:rsidRPr="005E050E">
        <w:t>gibi yetenekler vermesi ve insanların da bunları kullanarak doğru yolu bulmasıdır.</w:t>
      </w:r>
    </w:p>
    <w:p w14:paraId="1ABBA666" w14:textId="77777777" w:rsidR="005E050E" w:rsidRPr="005E050E" w:rsidRDefault="005E050E" w:rsidP="004E3D36">
      <w:r w:rsidRPr="005E050E">
        <w:t>• Allah’a iman edip dinin emir ve yasaklarına uyarak</w:t>
      </w:r>
    </w:p>
    <w:p w14:paraId="2BEB558C" w14:textId="77777777" w:rsidR="005E050E" w:rsidRPr="005E050E" w:rsidRDefault="005E050E" w:rsidP="004E3D36">
      <w:r w:rsidRPr="005E050E">
        <w:t>Allah’a karşı gelmekten sakınmak; dünya ve ahirette insana zarar verecek inanç, söz ve davranışlardan</w:t>
      </w:r>
      <w:r>
        <w:t xml:space="preserve"> </w:t>
      </w:r>
      <w:r w:rsidRPr="005E050E">
        <w:t>uzak durmaktır.</w:t>
      </w:r>
    </w:p>
    <w:p w14:paraId="7E3DA210" w14:textId="77777777" w:rsidR="005E050E" w:rsidRPr="005E050E" w:rsidRDefault="005E050E" w:rsidP="004E3D36">
      <w:pPr>
        <w:rPr>
          <w:b/>
        </w:rPr>
      </w:pPr>
      <w:r w:rsidRPr="005E050E">
        <w:rPr>
          <w:b/>
        </w:rPr>
        <w:t>Bu tanımlarla aşağıdaki kavramlar eşleştirildiğinde</w:t>
      </w:r>
      <w:r>
        <w:rPr>
          <w:b/>
        </w:rPr>
        <w:t xml:space="preserve"> </w:t>
      </w:r>
      <w:r w:rsidRPr="005E050E">
        <w:rPr>
          <w:b/>
        </w:rPr>
        <w:t>hangisi dışarda kalır?</w:t>
      </w:r>
    </w:p>
    <w:p w14:paraId="1D7F4796" w14:textId="77777777" w:rsidR="005E050E" w:rsidRPr="00FC60A4" w:rsidRDefault="005E050E" w:rsidP="004E3D36">
      <w:r w:rsidRPr="005E050E">
        <w:t>A) Cihat</w:t>
      </w:r>
      <w:r>
        <w:t xml:space="preserve">      </w:t>
      </w:r>
      <w:r w:rsidRPr="005E050E">
        <w:t xml:space="preserve">B) İhlas </w:t>
      </w:r>
      <w:r>
        <w:t xml:space="preserve">      </w:t>
      </w:r>
      <w:r w:rsidRPr="005E050E">
        <w:t>C) Takva</w:t>
      </w:r>
      <w:r>
        <w:t xml:space="preserve">      </w:t>
      </w:r>
      <w:r w:rsidRPr="005E050E">
        <w:t>D) Hidayet</w:t>
      </w:r>
      <w:r>
        <w:t xml:space="preserve">   </w:t>
      </w:r>
      <w:r w:rsidRPr="005E050E">
        <w:t xml:space="preserve"> </w:t>
      </w:r>
      <w:r>
        <w:t xml:space="preserve"> </w:t>
      </w:r>
      <w:r w:rsidRPr="005E050E">
        <w:t>E) İhsan</w:t>
      </w:r>
      <w:r w:rsidRPr="005E050E">
        <w:cr/>
      </w:r>
    </w:p>
    <w:p w14:paraId="36E9FE10" w14:textId="77777777" w:rsidR="00953D6D" w:rsidRPr="005E050E" w:rsidRDefault="005E050E" w:rsidP="004E3D36">
      <w:pPr>
        <w:rPr>
          <w:b/>
        </w:rPr>
      </w:pPr>
      <w:r w:rsidRPr="005E050E">
        <w:rPr>
          <w:b/>
        </w:rPr>
        <w:t xml:space="preserve">12- </w:t>
      </w:r>
      <w:r w:rsidR="007A3851">
        <w:rPr>
          <w:b/>
        </w:rPr>
        <w:t xml:space="preserve">Aşağıda verilen ayetlerin </w:t>
      </w:r>
      <w:r w:rsidRPr="005E050E">
        <w:rPr>
          <w:b/>
        </w:rPr>
        <w:t>Cihat, Sırat-ı Müstekım,</w:t>
      </w:r>
      <w:r>
        <w:rPr>
          <w:b/>
        </w:rPr>
        <w:t xml:space="preserve"> </w:t>
      </w:r>
      <w:r w:rsidRPr="005E050E">
        <w:rPr>
          <w:b/>
        </w:rPr>
        <w:t xml:space="preserve">Takva, İhsan, Salih </w:t>
      </w:r>
      <w:r w:rsidR="004E3D36" w:rsidRPr="005E050E">
        <w:rPr>
          <w:b/>
        </w:rPr>
        <w:t>Amel</w:t>
      </w:r>
      <w:r w:rsidR="004E3D36">
        <w:rPr>
          <w:b/>
        </w:rPr>
        <w:t>, Hidayet, İhlas</w:t>
      </w:r>
      <w:r w:rsidR="007A3851">
        <w:rPr>
          <w:b/>
        </w:rPr>
        <w:t xml:space="preserve"> kavramlarından hangisinden direkt olarak </w:t>
      </w:r>
      <w:r w:rsidR="004E3D36">
        <w:rPr>
          <w:b/>
        </w:rPr>
        <w:t>bahsettiğini ayetlerin</w:t>
      </w:r>
      <w:r w:rsidR="007A3851">
        <w:rPr>
          <w:b/>
        </w:rPr>
        <w:t xml:space="preserve"> sonuna yazınız.</w:t>
      </w:r>
    </w:p>
    <w:p w14:paraId="49C48AF9" w14:textId="77777777" w:rsidR="00953D6D" w:rsidRPr="00FC60A4" w:rsidRDefault="005E050E" w:rsidP="004E3D36">
      <w:r w:rsidRPr="005E050E">
        <w:rPr>
          <w:b/>
        </w:rPr>
        <w:t>12.1</w:t>
      </w:r>
      <w:r>
        <w:t>.</w:t>
      </w:r>
      <w:r w:rsidR="00953D6D" w:rsidRPr="00FC60A4">
        <w:t>“Allah yolunda harcayın. Kendi ellerinizle kendinizi tehlikeye atmayın. Yaptığınızı güzel yapın; Allah işlerini güzel yapanları sever.”</w:t>
      </w:r>
      <w:r>
        <w:t>………..</w:t>
      </w:r>
    </w:p>
    <w:p w14:paraId="14144029" w14:textId="77777777" w:rsidR="00953D6D" w:rsidRPr="00FC60A4" w:rsidRDefault="00953D6D" w:rsidP="004E3D36"/>
    <w:p w14:paraId="67EE263B" w14:textId="77777777" w:rsidR="00953D6D" w:rsidRPr="00FC60A4" w:rsidRDefault="005E050E" w:rsidP="004E3D36">
      <w:r w:rsidRPr="005E050E">
        <w:rPr>
          <w:b/>
        </w:rPr>
        <w:t>12.2.</w:t>
      </w:r>
      <w:r w:rsidR="00953D6D" w:rsidRPr="005E050E">
        <w:rPr>
          <w:b/>
        </w:rPr>
        <w:t>“</w:t>
      </w:r>
      <w:r w:rsidR="00953D6D" w:rsidRPr="00FC60A4">
        <w:t>Bizi dosdoğru yola ilet.”</w:t>
      </w:r>
      <w:r>
        <w:t>……….</w:t>
      </w:r>
    </w:p>
    <w:p w14:paraId="363D8E42" w14:textId="77777777" w:rsidR="00953D6D" w:rsidRPr="00FC60A4" w:rsidRDefault="00953D6D" w:rsidP="004E3D36"/>
    <w:p w14:paraId="7287583C" w14:textId="77777777" w:rsidR="00953D6D" w:rsidRDefault="005E050E" w:rsidP="004E3D36">
      <w:r w:rsidRPr="005E050E">
        <w:rPr>
          <w:b/>
        </w:rPr>
        <w:t>12.3</w:t>
      </w:r>
      <w:r>
        <w:t>.</w:t>
      </w:r>
      <w:r w:rsidR="00953D6D" w:rsidRPr="00FC60A4">
        <w:t>“De ki: ‘Benim namazım, (her türlü) ibadetim, hayatım ve ölümüm, hepsi âlemlerin Rabb’i olan Allah içindir.”</w:t>
      </w:r>
      <w:r>
        <w:t>………..</w:t>
      </w:r>
    </w:p>
    <w:p w14:paraId="4D50E2F8" w14:textId="77777777" w:rsidR="005E050E" w:rsidRPr="00FC60A4" w:rsidRDefault="005E050E" w:rsidP="004E3D36"/>
    <w:p w14:paraId="33201099" w14:textId="77777777" w:rsidR="00953D6D" w:rsidRPr="00FC60A4" w:rsidRDefault="00953D6D" w:rsidP="004E3D36"/>
    <w:p w14:paraId="70298283" w14:textId="77777777" w:rsidR="00953D6D" w:rsidRPr="00FC60A4" w:rsidRDefault="005E050E" w:rsidP="004E3D36">
      <w:r w:rsidRPr="005E050E">
        <w:rPr>
          <w:b/>
        </w:rPr>
        <w:t>12.4</w:t>
      </w:r>
      <w:r>
        <w:t>.</w:t>
      </w:r>
      <w:r w:rsidR="00953D6D" w:rsidRPr="00FC60A4">
        <w:t>“Ey insanlar! İşte size Rabb’inizden gerçek gelmiştir. Artık kim doğru yolu tutarsa kendi lehine bu yolu seçmiş, kim de saparsa kendi aleyhine sapmış olur. Ben sizin adınıza hareket edecek değilim.”</w:t>
      </w:r>
      <w:r>
        <w:t>………………………..</w:t>
      </w:r>
    </w:p>
    <w:p w14:paraId="0380DFFE" w14:textId="77777777" w:rsidR="00953D6D" w:rsidRPr="00FC60A4" w:rsidRDefault="00953D6D" w:rsidP="004E3D36"/>
    <w:p w14:paraId="021DC541" w14:textId="77777777" w:rsidR="00953D6D" w:rsidRPr="00FC60A4" w:rsidRDefault="00C75CE0" w:rsidP="004E3D36">
      <w:r w:rsidRPr="00C75CE0">
        <w:rPr>
          <w:b/>
        </w:rPr>
        <w:t>12.5</w:t>
      </w:r>
      <w:r>
        <w:t>.</w:t>
      </w:r>
      <w:r w:rsidR="00953D6D" w:rsidRPr="00FC60A4">
        <w:t>“İman edip dünya ve ahiret için yararlı işler yapanlara gelince, Allah onlar için (gönüllerde) bir sevgi yaratacaktır.”</w:t>
      </w:r>
      <w:r w:rsidR="00953D6D" w:rsidRPr="00FC60A4">
        <w:cr/>
      </w:r>
      <w:r>
        <w:t>….</w:t>
      </w:r>
    </w:p>
    <w:p w14:paraId="4B250802" w14:textId="77777777" w:rsidR="00953D6D" w:rsidRPr="00FC60A4" w:rsidRDefault="00C75CE0" w:rsidP="004E3D36">
      <w:r w:rsidRPr="00C75CE0">
        <w:rPr>
          <w:b/>
        </w:rPr>
        <w:t>12.6.</w:t>
      </w:r>
      <w:r w:rsidR="00953D6D" w:rsidRPr="00FC60A4">
        <w:t xml:space="preserve"> “Kim Allah’a ve Resul’üne itaat eder, Allah’tan korkar ve ona karşı gelmekten sakınırsa, işte onlar başarıyı elde edenlerin ta kendileridir.”</w:t>
      </w:r>
      <w:r>
        <w:t>……</w:t>
      </w:r>
    </w:p>
    <w:p w14:paraId="66B113D0" w14:textId="77777777" w:rsidR="00953D6D" w:rsidRPr="00FC60A4" w:rsidRDefault="00953D6D" w:rsidP="004E3D36"/>
    <w:p w14:paraId="3251F04D" w14:textId="77777777" w:rsidR="00953D6D" w:rsidRPr="00FC60A4" w:rsidRDefault="00C75CE0" w:rsidP="004E3D36">
      <w:r w:rsidRPr="00C75CE0">
        <w:rPr>
          <w:b/>
        </w:rPr>
        <w:t>12.7</w:t>
      </w:r>
      <w:r>
        <w:t>.</w:t>
      </w:r>
      <w:r w:rsidR="00953D6D" w:rsidRPr="00FC60A4">
        <w:t>“İyilikle kötülük bir olmaz. Kötülüğü en güzel bir şekilde sav. Bir de bakarsın ki, seninle arasında düşmanlık bulunan kimse sanki sıcak bir dost oluvermiştir.</w:t>
      </w:r>
      <w:r w:rsidR="0024482A" w:rsidRPr="00FC60A4">
        <w:t>”</w:t>
      </w:r>
      <w:r>
        <w:t>….</w:t>
      </w:r>
    </w:p>
    <w:p w14:paraId="0C7C765E" w14:textId="77777777" w:rsidR="00953D6D" w:rsidRPr="00FC60A4" w:rsidRDefault="00953D6D" w:rsidP="004E3D36"/>
    <w:p w14:paraId="1DD5B710" w14:textId="77777777" w:rsidR="00953D6D" w:rsidRDefault="00782848" w:rsidP="004E3D36">
      <w:pPr>
        <w:rPr>
          <w:b/>
        </w:rPr>
      </w:pPr>
      <w:r w:rsidRPr="0029762D">
        <w:rPr>
          <w:b/>
        </w:rPr>
        <w:t>13-</w:t>
      </w:r>
      <w:r w:rsidR="00C64E90" w:rsidRPr="0029762D">
        <w:rPr>
          <w:b/>
        </w:rPr>
        <w:t>“Emr-i Bil Maruf Nehy anil Münker” ne demektir, Kuran’da geçen hangi kavram kapsamında değerlendirilebilir?</w:t>
      </w:r>
    </w:p>
    <w:p w14:paraId="2ADC9C28" w14:textId="77777777" w:rsidR="0029762D" w:rsidRDefault="0029762D" w:rsidP="004E3D36">
      <w:pPr>
        <w:rPr>
          <w:b/>
        </w:rPr>
      </w:pPr>
    </w:p>
    <w:p w14:paraId="6C5F7EF9" w14:textId="77777777" w:rsidR="0029762D" w:rsidRDefault="0029762D" w:rsidP="004E3D36">
      <w:pPr>
        <w:rPr>
          <w:b/>
        </w:rPr>
      </w:pPr>
    </w:p>
    <w:p w14:paraId="26970B7F" w14:textId="77777777" w:rsidR="0029762D" w:rsidRDefault="0029762D" w:rsidP="004E3D36">
      <w:pPr>
        <w:rPr>
          <w:b/>
        </w:rPr>
      </w:pPr>
    </w:p>
    <w:p w14:paraId="0BA0D67D" w14:textId="77777777" w:rsidR="0029762D" w:rsidRPr="0029762D" w:rsidRDefault="0029762D" w:rsidP="004E3D36">
      <w:pPr>
        <w:rPr>
          <w:b/>
        </w:rPr>
      </w:pPr>
      <w:r>
        <w:rPr>
          <w:b/>
        </w:rPr>
        <w:t>Puanlama:Test soruları 5’er  ,12. Soru 35,13. Soru 10 puan toplam 100 puandır.</w:t>
      </w:r>
    </w:p>
    <w:sectPr w:rsidR="0029762D" w:rsidRPr="0029762D" w:rsidSect="0062092F">
      <w:pgSz w:w="11906" w:h="16838"/>
      <w:pgMar w:top="567" w:right="567" w:bottom="567" w:left="567"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E55D8"/>
    <w:multiLevelType w:val="hybridMultilevel"/>
    <w:tmpl w:val="F43C328E"/>
    <w:lvl w:ilvl="0" w:tplc="CD2801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43332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D1"/>
    <w:rsid w:val="00240777"/>
    <w:rsid w:val="0024482A"/>
    <w:rsid w:val="0029762D"/>
    <w:rsid w:val="004E10D1"/>
    <w:rsid w:val="004E3D36"/>
    <w:rsid w:val="005E050E"/>
    <w:rsid w:val="0062092F"/>
    <w:rsid w:val="006C55DD"/>
    <w:rsid w:val="00782848"/>
    <w:rsid w:val="007A3851"/>
    <w:rsid w:val="00953D6D"/>
    <w:rsid w:val="00AB096E"/>
    <w:rsid w:val="00C64E90"/>
    <w:rsid w:val="00C75CE0"/>
    <w:rsid w:val="00D549A4"/>
    <w:rsid w:val="00FC60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1DA79"/>
  <w15:chartTrackingRefBased/>
  <w15:docId w15:val="{DC167F2F-F78D-4897-B04C-21482006D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209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931</Words>
  <Characters>5311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https://www.sorubak.com/; Asus</dc:creator>
  <cp:keywords>https:/www.sorubak.com</cp:keywords>
  <dc:description>https://www.sorubak.com/</dc:description>
  <cp:lastModifiedBy>serkan demir</cp:lastModifiedBy>
  <cp:revision>12</cp:revision>
  <dcterms:created xsi:type="dcterms:W3CDTF">2022-03-31T19:13:00Z</dcterms:created>
  <dcterms:modified xsi:type="dcterms:W3CDTF">2023-03-13T12:57:00Z</dcterms:modified>
</cp:coreProperties>
</file>