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E4C7" w14:textId="77777777" w:rsidR="00E441FB" w:rsidRPr="00E441FB" w:rsidRDefault="00000000" w:rsidP="00E441FB">
      <w:pPr>
        <w:ind w:left="-567" w:right="3118"/>
        <w:jc w:val="center"/>
      </w:pPr>
      <w:r>
        <w:rPr>
          <w:noProof/>
        </w:rPr>
        <w:pict w14:anchorId="674991D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19.95pt;margin-top:9.3pt;width:203.5pt;height:96pt;z-index:-251655168;visibility:visible;mso-height-relative:margin" fillcolor="white [3201]" strokeweight="1.75pt">
            <v:textbox style="mso-next-textbox:#Metin Kutusu 2">
              <w:txbxContent>
                <w:p w14:paraId="6D0FD5F7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14:paraId="13905653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234C6FB7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14:paraId="466696D9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68B5D4BA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14:paraId="22AED1DE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27B5F383" w14:textId="77777777" w:rsidR="00E441FB" w:rsidRPr="00855072" w:rsidRDefault="005C738A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14:paraId="0A4BB578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7A32678D" w14:textId="77777777" w:rsidR="00E441FB" w:rsidRPr="00E441FB" w:rsidRDefault="0042526B" w:rsidP="00E441FB">
      <w:pPr>
        <w:ind w:right="4677"/>
        <w:jc w:val="center"/>
      </w:pPr>
      <w:r>
        <w:t>……………………………………………….</w:t>
      </w:r>
      <w:r w:rsidR="005C738A">
        <w:t xml:space="preserve"> </w:t>
      </w:r>
      <w:r w:rsidR="00E441FB" w:rsidRPr="00E441FB">
        <w:t>LİSESİ</w:t>
      </w:r>
    </w:p>
    <w:p w14:paraId="7ABB9470" w14:textId="327808DE" w:rsidR="00E441FB" w:rsidRPr="00E441FB" w:rsidRDefault="002F06A5" w:rsidP="00E441FB">
      <w:pPr>
        <w:ind w:right="4677"/>
        <w:jc w:val="center"/>
      </w:pPr>
      <w:r>
        <w:t>2022-2023</w:t>
      </w:r>
      <w:r w:rsidR="00E441FB" w:rsidRPr="00E441FB">
        <w:t xml:space="preserve"> EĞİTİM-ÖĞRETİM YILI</w:t>
      </w:r>
    </w:p>
    <w:p w14:paraId="093A9596" w14:textId="77777777" w:rsidR="00E441FB" w:rsidRPr="00E441FB" w:rsidRDefault="00E441FB" w:rsidP="00E441FB">
      <w:pPr>
        <w:ind w:right="4677"/>
        <w:jc w:val="center"/>
      </w:pPr>
      <w:r w:rsidRPr="00E441FB">
        <w:t>10.SINIFLAR FELSEFE DERSİ</w:t>
      </w:r>
    </w:p>
    <w:p w14:paraId="27894993" w14:textId="77777777" w:rsidR="00E441FB" w:rsidRPr="00E441FB" w:rsidRDefault="00000000" w:rsidP="00E441FB">
      <w:pPr>
        <w:ind w:right="4677"/>
        <w:jc w:val="center"/>
      </w:pPr>
      <w:r>
        <w:rPr>
          <w:noProof/>
        </w:rPr>
        <w:pict w14:anchorId="0C6DD84E">
          <v:rect id="_x0000_s1029" style="position:absolute;left:0;text-align:left;margin-left:469.2pt;margin-top:2.85pt;width:54.25pt;height:47.25pt;z-index:251662336" strokeweight="1.75pt">
            <v:textbox style="mso-next-textbox:#_x0000_s1029">
              <w:txbxContent>
                <w:p w14:paraId="0A57DC29" w14:textId="77777777" w:rsidR="00E441FB" w:rsidRDefault="00E441FB" w:rsidP="00E441FB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410A8D">
        <w:t>2</w:t>
      </w:r>
      <w:r w:rsidR="00E441FB" w:rsidRPr="00E441FB">
        <w:t>.DÖN</w:t>
      </w:r>
      <w:r w:rsidR="005C738A">
        <w:t>EM 1.YAZILI SINAVI</w:t>
      </w:r>
    </w:p>
    <w:p w14:paraId="1E46D1E5" w14:textId="77777777" w:rsidR="002F06A5" w:rsidRDefault="002F06A5" w:rsidP="002F06A5">
      <w:pPr>
        <w:ind w:right="4677"/>
        <w:jc w:val="center"/>
      </w:pPr>
      <w:r>
        <w:t>(../04/2023)</w:t>
      </w:r>
    </w:p>
    <w:p w14:paraId="7F2ADD76" w14:textId="77777777" w:rsidR="00E441FB" w:rsidRPr="00E441FB" w:rsidRDefault="00E441FB" w:rsidP="00E441FB">
      <w:pPr>
        <w:ind w:left="-567" w:right="3118"/>
        <w:jc w:val="center"/>
      </w:pPr>
    </w:p>
    <w:p w14:paraId="2A7EF7D9" w14:textId="77777777" w:rsidR="00E441FB" w:rsidRDefault="00E441FB" w:rsidP="00E441FB">
      <w:pPr>
        <w:ind w:left="-567" w:right="3118"/>
        <w:jc w:val="center"/>
      </w:pPr>
    </w:p>
    <w:p w14:paraId="63F6FC99" w14:textId="77777777" w:rsidR="003F1A6A" w:rsidRPr="00E441FB" w:rsidRDefault="003F1A6A" w:rsidP="00E441FB">
      <w:pPr>
        <w:ind w:left="-567" w:right="3118"/>
        <w:jc w:val="center"/>
      </w:pPr>
    </w:p>
    <w:p w14:paraId="15455F56" w14:textId="77777777" w:rsidR="003F1A6A" w:rsidRPr="003F1A6A" w:rsidRDefault="003F1A6A" w:rsidP="003F1A6A">
      <w:pPr>
        <w:pStyle w:val="ListeParagraf"/>
        <w:numPr>
          <w:ilvl w:val="0"/>
          <w:numId w:val="10"/>
        </w:numPr>
        <w:spacing w:after="300"/>
        <w:ind w:left="284" w:hanging="284"/>
        <w:outlineLvl w:val="3"/>
        <w:rPr>
          <w:b/>
          <w:bCs/>
        </w:rPr>
      </w:pPr>
      <w:r w:rsidRPr="003F1A6A">
        <w:rPr>
          <w:b/>
          <w:bCs/>
        </w:rPr>
        <w:t xml:space="preserve">Aşağıda boş bırakılan yerleri </w:t>
      </w:r>
      <w:r>
        <w:rPr>
          <w:b/>
          <w:bCs/>
        </w:rPr>
        <w:t>uygun sözcükler ile tamamlayınız.</w:t>
      </w:r>
      <w:r w:rsidR="007F5647">
        <w:rPr>
          <w:b/>
          <w:bCs/>
        </w:rPr>
        <w:t xml:space="preserve"> </w:t>
      </w:r>
      <w:r w:rsidR="007F5647" w:rsidRPr="007F5647">
        <w:rPr>
          <w:b/>
        </w:rPr>
        <w:t>(</w:t>
      </w:r>
      <w:r w:rsidR="00D67F3A">
        <w:rPr>
          <w:b/>
        </w:rPr>
        <w:t>9</w:t>
      </w:r>
      <w:r w:rsidR="007F5647" w:rsidRPr="007F5647">
        <w:rPr>
          <w:b/>
        </w:rPr>
        <w:t xml:space="preserve"> P)</w:t>
      </w:r>
    </w:p>
    <w:p w14:paraId="21673358" w14:textId="77777777" w:rsidR="003F1A6A" w:rsidRPr="003F1A6A" w:rsidRDefault="003F1A6A" w:rsidP="003F1A6A">
      <w:pPr>
        <w:spacing w:after="300"/>
        <w:outlineLvl w:val="3"/>
      </w:pPr>
      <w:r w:rsidRPr="003F1A6A">
        <w:t>……………</w:t>
      </w:r>
      <w:r>
        <w:t>…………………..</w:t>
      </w:r>
      <w:r w:rsidRPr="003F1A6A">
        <w:t>………</w:t>
      </w:r>
      <w:r>
        <w:t xml:space="preserve"> </w:t>
      </w:r>
      <w:r w:rsidRPr="003F1A6A">
        <w:t>varlıkları var olmaları bakımından inceleyen felsefe alanıdır.</w:t>
      </w:r>
    </w:p>
    <w:p w14:paraId="0F298D4A" w14:textId="77777777" w:rsidR="003F1A6A" w:rsidRPr="003F1A6A" w:rsidRDefault="003F1A6A" w:rsidP="003F1A6A">
      <w:pPr>
        <w:spacing w:after="300"/>
        <w:outlineLvl w:val="3"/>
      </w:pPr>
      <w:r w:rsidRPr="003F1A6A">
        <w:t>……………</w:t>
      </w:r>
      <w:r>
        <w:t>…………………..</w:t>
      </w:r>
      <w:r w:rsidRPr="003F1A6A">
        <w:t>………</w:t>
      </w:r>
      <w:r>
        <w:t xml:space="preserve"> </w:t>
      </w:r>
      <w:r w:rsidRPr="003F1A6A">
        <w:t>insanın bilgisinin kapsam ve ölçütlerini inceleyen felsefe alanıdır.</w:t>
      </w:r>
    </w:p>
    <w:p w14:paraId="481E0CF3" w14:textId="77777777" w:rsidR="003F1A6A" w:rsidRPr="003F1A6A" w:rsidRDefault="003F1A6A" w:rsidP="003F1A6A">
      <w:pPr>
        <w:spacing w:after="300"/>
        <w:outlineLvl w:val="3"/>
      </w:pPr>
      <w:r w:rsidRPr="003F1A6A">
        <w:t>……………</w:t>
      </w:r>
      <w:r>
        <w:t>…………………..</w:t>
      </w:r>
      <w:r w:rsidRPr="003F1A6A">
        <w:t>………</w:t>
      </w:r>
      <w:r>
        <w:t xml:space="preserve"> </w:t>
      </w:r>
      <w:r w:rsidRPr="003F1A6A">
        <w:t>bilimsel yöntem ve süreçleri inceleyen felsefe alanıdır.</w:t>
      </w:r>
    </w:p>
    <w:p w14:paraId="43E3A18A" w14:textId="77777777" w:rsidR="003F1A6A" w:rsidRDefault="003F1A6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>
        <w:rPr>
          <w:b/>
        </w:rPr>
        <w:t>Bilgi nedir? Kısaca tanımlayınız.</w:t>
      </w:r>
      <w:r w:rsidR="007F5647">
        <w:rPr>
          <w:b/>
        </w:rPr>
        <w:t xml:space="preserve"> </w:t>
      </w:r>
      <w:r w:rsidR="007F5647" w:rsidRPr="007F5647">
        <w:rPr>
          <w:b/>
        </w:rPr>
        <w:t>(</w:t>
      </w:r>
      <w:r w:rsidR="007F5647">
        <w:rPr>
          <w:b/>
        </w:rPr>
        <w:t>5</w:t>
      </w:r>
      <w:r w:rsidR="007F5647" w:rsidRPr="007F5647">
        <w:rPr>
          <w:b/>
        </w:rPr>
        <w:t xml:space="preserve"> P)</w:t>
      </w:r>
    </w:p>
    <w:p w14:paraId="0EB90E1E" w14:textId="77777777"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6C5F4659" w14:textId="77777777"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1E1AC00B" w14:textId="77777777"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03461548" w14:textId="77777777" w:rsidR="003F1A6A" w:rsidRDefault="003F1A6A" w:rsidP="003F1A6A">
      <w:pPr>
        <w:pStyle w:val="ListeParagraf"/>
        <w:tabs>
          <w:tab w:val="left" w:pos="2751"/>
        </w:tabs>
        <w:ind w:left="284"/>
        <w:rPr>
          <w:b/>
        </w:rPr>
      </w:pPr>
    </w:p>
    <w:p w14:paraId="32AB0FDF" w14:textId="77777777" w:rsidR="005C738A" w:rsidRDefault="003F1A6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>
        <w:rPr>
          <w:b/>
        </w:rPr>
        <w:t>Bilimsel bilginin özelliklerinden beş tanesini yazınız</w:t>
      </w:r>
      <w:r w:rsidR="005C738A" w:rsidRPr="009B0A9F">
        <w:rPr>
          <w:b/>
        </w:rPr>
        <w:t>.</w:t>
      </w:r>
      <w:r w:rsidR="007F5647">
        <w:rPr>
          <w:b/>
        </w:rPr>
        <w:t xml:space="preserve"> </w:t>
      </w:r>
      <w:r w:rsidR="007F5647" w:rsidRPr="007F5647">
        <w:rPr>
          <w:b/>
        </w:rPr>
        <w:t>(10 P)</w:t>
      </w:r>
    </w:p>
    <w:p w14:paraId="678CB800" w14:textId="77777777" w:rsidR="007F5647" w:rsidRDefault="007F5647" w:rsidP="007F5647">
      <w:pPr>
        <w:tabs>
          <w:tab w:val="left" w:pos="2751"/>
        </w:tabs>
        <w:rPr>
          <w:b/>
        </w:rPr>
      </w:pPr>
    </w:p>
    <w:p w14:paraId="1C7BCE9D" w14:textId="77777777" w:rsidR="007F5647" w:rsidRDefault="007F5647" w:rsidP="007F5647">
      <w:pPr>
        <w:tabs>
          <w:tab w:val="left" w:pos="2751"/>
        </w:tabs>
        <w:rPr>
          <w:b/>
        </w:rPr>
      </w:pPr>
    </w:p>
    <w:p w14:paraId="54B2251E" w14:textId="77777777" w:rsidR="00D67F3A" w:rsidRDefault="00D67F3A" w:rsidP="007F5647">
      <w:pPr>
        <w:tabs>
          <w:tab w:val="left" w:pos="2751"/>
        </w:tabs>
        <w:rPr>
          <w:b/>
        </w:rPr>
      </w:pPr>
    </w:p>
    <w:p w14:paraId="5146BFB2" w14:textId="77777777" w:rsidR="007F5647" w:rsidRDefault="007F5647" w:rsidP="007F5647">
      <w:pPr>
        <w:tabs>
          <w:tab w:val="left" w:pos="2751"/>
        </w:tabs>
        <w:rPr>
          <w:b/>
        </w:rPr>
      </w:pPr>
    </w:p>
    <w:p w14:paraId="2234FAAA" w14:textId="77777777" w:rsidR="007F5647" w:rsidRPr="007F5647" w:rsidRDefault="007F5647" w:rsidP="007F5647">
      <w:pPr>
        <w:pStyle w:val="ListeParagraf"/>
        <w:numPr>
          <w:ilvl w:val="0"/>
          <w:numId w:val="10"/>
        </w:numPr>
        <w:tabs>
          <w:tab w:val="left" w:pos="2751"/>
        </w:tabs>
        <w:ind w:left="284" w:right="-284" w:hanging="284"/>
      </w:pPr>
      <w:r w:rsidRPr="007F5647">
        <w:rPr>
          <w:b/>
        </w:rPr>
        <w:t>“Ürün olarak bilim görüşü” ile “etkinlik olarak bilim görüşü” arasındaki farkı kısaca açıklayınız.</w:t>
      </w:r>
      <w:r>
        <w:t xml:space="preserve"> </w:t>
      </w:r>
      <w:r w:rsidRPr="007F5647">
        <w:rPr>
          <w:b/>
        </w:rPr>
        <w:t>(</w:t>
      </w:r>
      <w:r w:rsidR="00D67F3A">
        <w:rPr>
          <w:b/>
        </w:rPr>
        <w:t>12</w:t>
      </w:r>
      <w:r w:rsidRPr="007F5647">
        <w:rPr>
          <w:b/>
        </w:rPr>
        <w:t xml:space="preserve"> P)</w:t>
      </w:r>
    </w:p>
    <w:p w14:paraId="65810DEB" w14:textId="77777777" w:rsidR="007F5647" w:rsidRPr="007F5647" w:rsidRDefault="007F5647" w:rsidP="007F5647">
      <w:pPr>
        <w:tabs>
          <w:tab w:val="left" w:pos="2751"/>
        </w:tabs>
        <w:rPr>
          <w:b/>
        </w:rPr>
      </w:pPr>
    </w:p>
    <w:p w14:paraId="22FFD91F" w14:textId="77777777"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4C39518E" w14:textId="77777777"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4DFA7F84" w14:textId="77777777"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1DFAB702" w14:textId="77777777"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14:paraId="364B8937" w14:textId="77777777" w:rsidR="003F1A6A" w:rsidRPr="003F1A6A" w:rsidRDefault="003F1A6A" w:rsidP="003F1A6A">
      <w:pPr>
        <w:tabs>
          <w:tab w:val="left" w:pos="2751"/>
        </w:tabs>
        <w:rPr>
          <w:b/>
        </w:rPr>
      </w:pPr>
    </w:p>
    <w:p w14:paraId="0ADBD362" w14:textId="77777777" w:rsidR="00626870" w:rsidRPr="00626870" w:rsidRDefault="003F1A6A" w:rsidP="007F5647">
      <w:pPr>
        <w:pStyle w:val="ListeParagraf"/>
        <w:numPr>
          <w:ilvl w:val="0"/>
          <w:numId w:val="10"/>
        </w:numPr>
        <w:tabs>
          <w:tab w:val="left" w:pos="2751"/>
        </w:tabs>
        <w:spacing w:before="120" w:after="120" w:line="360" w:lineRule="auto"/>
        <w:ind w:left="284" w:right="-426" w:hanging="284"/>
        <w:rPr>
          <w:b/>
        </w:rPr>
      </w:pPr>
      <w:r w:rsidRPr="007F5647">
        <w:rPr>
          <w:b/>
          <w:color w:val="212529"/>
          <w:sz w:val="23"/>
          <w:szCs w:val="23"/>
        </w:rPr>
        <w:t xml:space="preserve">Aşağıdaki bilgilerin doğruluğunu ispat etmek için verilmiş ölçütlerden üç </w:t>
      </w:r>
      <w:r w:rsidR="00626870" w:rsidRPr="007F5647">
        <w:rPr>
          <w:b/>
          <w:color w:val="212529"/>
          <w:sz w:val="23"/>
          <w:szCs w:val="23"/>
        </w:rPr>
        <w:t>tanesini ilgili boşluğa yazınız.</w:t>
      </w:r>
      <w:r w:rsidR="007F5647">
        <w:rPr>
          <w:color w:val="212529"/>
        </w:rPr>
        <w:t xml:space="preserve"> </w:t>
      </w:r>
      <w:r w:rsidR="007F5647" w:rsidRPr="007F5647">
        <w:rPr>
          <w:b/>
        </w:rPr>
        <w:t>(</w:t>
      </w:r>
      <w:r w:rsidR="00D67F3A">
        <w:rPr>
          <w:b/>
        </w:rPr>
        <w:t>9</w:t>
      </w:r>
      <w:r w:rsidR="007F5647" w:rsidRPr="007F5647">
        <w:rPr>
          <w:b/>
        </w:rPr>
        <w:t xml:space="preserve"> P)</w:t>
      </w:r>
    </w:p>
    <w:p w14:paraId="2E490642" w14:textId="77777777" w:rsidR="003F1A6A" w:rsidRDefault="00657B89" w:rsidP="00626870">
      <w:pPr>
        <w:tabs>
          <w:tab w:val="left" w:pos="2751"/>
        </w:tabs>
        <w:spacing w:before="120" w:after="120" w:line="360" w:lineRule="auto"/>
        <w:jc w:val="center"/>
        <w:rPr>
          <w:color w:val="212529"/>
        </w:rPr>
      </w:pPr>
      <w:r>
        <w:rPr>
          <w:b/>
          <w:color w:val="212529"/>
        </w:rPr>
        <w:t>Uygunluk – T</w:t>
      </w:r>
      <w:r w:rsidR="003F1A6A" w:rsidRPr="00626870">
        <w:rPr>
          <w:b/>
          <w:color w:val="212529"/>
        </w:rPr>
        <w:t>utarlıl</w:t>
      </w:r>
      <w:r>
        <w:rPr>
          <w:b/>
          <w:color w:val="212529"/>
        </w:rPr>
        <w:t>ık - Tümel uzlaşım – A</w:t>
      </w:r>
      <w:r w:rsidR="00626870" w:rsidRPr="00626870">
        <w:rPr>
          <w:b/>
          <w:color w:val="212529"/>
        </w:rPr>
        <w:t>paçıklık</w:t>
      </w:r>
      <w:r>
        <w:rPr>
          <w:b/>
          <w:color w:val="212529"/>
        </w:rPr>
        <w:t xml:space="preserve"> – Y</w:t>
      </w:r>
      <w:r w:rsidR="003F1A6A" w:rsidRPr="00626870">
        <w:rPr>
          <w:b/>
          <w:color w:val="212529"/>
        </w:rPr>
        <w:t>arar</w:t>
      </w:r>
    </w:p>
    <w:tbl>
      <w:tblPr>
        <w:tblStyle w:val="TabloKlavuzu"/>
        <w:tblW w:w="11145" w:type="dxa"/>
        <w:tblInd w:w="-34" w:type="dxa"/>
        <w:tblLook w:val="04A0" w:firstRow="1" w:lastRow="0" w:firstColumn="1" w:lastColumn="0" w:noHBand="0" w:noVBand="1"/>
      </w:tblPr>
      <w:tblGrid>
        <w:gridCol w:w="8983"/>
        <w:gridCol w:w="2162"/>
      </w:tblGrid>
      <w:tr w:rsidR="00657B89" w14:paraId="2778AD36" w14:textId="77777777" w:rsidTr="007F5647">
        <w:tc>
          <w:tcPr>
            <w:tcW w:w="8983" w:type="dxa"/>
            <w:vAlign w:val="center"/>
          </w:tcPr>
          <w:p w14:paraId="4281D989" w14:textId="77777777" w:rsidR="00657B89" w:rsidRP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  <w:r w:rsidRPr="00657B89">
              <w:rPr>
                <w:color w:val="212529"/>
              </w:rPr>
              <w:t>Toplu taşıma araçlarında hamile, yaşlı ve engelli bireylere yer verilmesi gerektiği hakkındaki bilgi</w:t>
            </w:r>
          </w:p>
        </w:tc>
        <w:tc>
          <w:tcPr>
            <w:tcW w:w="2162" w:type="dxa"/>
            <w:vAlign w:val="center"/>
          </w:tcPr>
          <w:p w14:paraId="0A832228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14:paraId="63C213A6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  <w:tr w:rsidR="00657B89" w14:paraId="3CED3350" w14:textId="77777777" w:rsidTr="007F5647">
        <w:tc>
          <w:tcPr>
            <w:tcW w:w="8983" w:type="dxa"/>
            <w:vAlign w:val="center"/>
          </w:tcPr>
          <w:p w14:paraId="5B99A54A" w14:textId="77777777" w:rsidR="00657B89" w:rsidRPr="00657B89" w:rsidRDefault="00A75FE2" w:rsidP="00657B89">
            <w:pPr>
              <w:pStyle w:val="ListeParagraf"/>
              <w:tabs>
                <w:tab w:val="left" w:pos="2751"/>
              </w:tabs>
              <w:ind w:left="0"/>
              <w:rPr>
                <w:color w:val="212529"/>
              </w:rPr>
            </w:pPr>
            <w:r>
              <w:rPr>
                <w:color w:val="212529"/>
              </w:rPr>
              <w:t xml:space="preserve">Kapının çalan kişiyi arkadaşım İpek olarak </w:t>
            </w:r>
            <w:r w:rsidR="00657B89" w:rsidRPr="00657B89">
              <w:rPr>
                <w:color w:val="212529"/>
              </w:rPr>
              <w:t xml:space="preserve">düşünmem </w:t>
            </w:r>
            <w:r>
              <w:rPr>
                <w:color w:val="212529"/>
              </w:rPr>
              <w:t xml:space="preserve">ve kapı açıldığından bunun </w:t>
            </w:r>
            <w:r w:rsidR="00657B89" w:rsidRPr="00657B89">
              <w:rPr>
                <w:color w:val="212529"/>
              </w:rPr>
              <w:t>doğrulanması</w:t>
            </w:r>
          </w:p>
        </w:tc>
        <w:tc>
          <w:tcPr>
            <w:tcW w:w="2162" w:type="dxa"/>
            <w:vAlign w:val="center"/>
          </w:tcPr>
          <w:p w14:paraId="3066FC53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14:paraId="79EAB9F7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  <w:tr w:rsidR="00657B89" w14:paraId="5C2E99E2" w14:textId="77777777" w:rsidTr="007F5647">
        <w:tc>
          <w:tcPr>
            <w:tcW w:w="8983" w:type="dxa"/>
            <w:vAlign w:val="center"/>
          </w:tcPr>
          <w:p w14:paraId="72D66431" w14:textId="77777777" w:rsidR="00657B89" w:rsidRP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color w:val="212529"/>
              </w:rPr>
            </w:pPr>
            <w:r w:rsidRPr="00657B89">
              <w:rPr>
                <w:color w:val="212529"/>
              </w:rPr>
              <w:t>B</w:t>
            </w:r>
            <w:r w:rsidR="00D67F3A">
              <w:rPr>
                <w:color w:val="212529"/>
              </w:rPr>
              <w:t xml:space="preserve">aşım ağrıdığında </w:t>
            </w:r>
            <w:r w:rsidRPr="00657B89">
              <w:rPr>
                <w:color w:val="212529"/>
              </w:rPr>
              <w:t>başıma patates bağlamam</w:t>
            </w:r>
            <w:r w:rsidR="00A75FE2">
              <w:rPr>
                <w:color w:val="212529"/>
              </w:rPr>
              <w:t>ın,</w:t>
            </w:r>
            <w:r w:rsidRPr="00657B89">
              <w:rPr>
                <w:color w:val="212529"/>
              </w:rPr>
              <w:t xml:space="preserve"> </w:t>
            </w:r>
            <w:r w:rsidR="00A75FE2">
              <w:rPr>
                <w:color w:val="212529"/>
              </w:rPr>
              <w:t xml:space="preserve">saçma gibi gözükse </w:t>
            </w:r>
            <w:proofErr w:type="gramStart"/>
            <w:r w:rsidR="00A75FE2">
              <w:rPr>
                <w:color w:val="212529"/>
              </w:rPr>
              <w:t>de,</w:t>
            </w:r>
            <w:proofErr w:type="gramEnd"/>
            <w:r w:rsidR="00A75FE2">
              <w:rPr>
                <w:color w:val="212529"/>
              </w:rPr>
              <w:t xml:space="preserve"> </w:t>
            </w:r>
            <w:r w:rsidRPr="00657B89">
              <w:rPr>
                <w:color w:val="212529"/>
              </w:rPr>
              <w:t>işe yaraması</w:t>
            </w:r>
          </w:p>
        </w:tc>
        <w:tc>
          <w:tcPr>
            <w:tcW w:w="2162" w:type="dxa"/>
            <w:vAlign w:val="center"/>
          </w:tcPr>
          <w:p w14:paraId="25CEADBA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14:paraId="04EB9137" w14:textId="77777777"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</w:tbl>
    <w:p w14:paraId="02D26812" w14:textId="77777777" w:rsidR="003F1A6A" w:rsidRPr="003F1A6A" w:rsidRDefault="003F1A6A" w:rsidP="003F1A6A">
      <w:pPr>
        <w:pStyle w:val="ListeParagraf"/>
        <w:tabs>
          <w:tab w:val="left" w:pos="2751"/>
        </w:tabs>
        <w:ind w:left="284"/>
        <w:rPr>
          <w:b/>
        </w:rPr>
      </w:pPr>
    </w:p>
    <w:p w14:paraId="5C219F84" w14:textId="77777777" w:rsidR="00745EAA" w:rsidRPr="00626870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 w:rsidRPr="007F5647">
        <w:rPr>
          <w:b/>
        </w:rPr>
        <w:t>(</w:t>
      </w:r>
      <w:r w:rsidR="004E41C7" w:rsidRPr="007F5647">
        <w:rPr>
          <w:b/>
        </w:rPr>
        <w:t>10</w:t>
      </w:r>
      <w:r w:rsidR="007F5647" w:rsidRPr="007F5647">
        <w:rPr>
          <w:b/>
        </w:rPr>
        <w:t xml:space="preserve"> P</w:t>
      </w:r>
      <w:r w:rsidR="00E441FB" w:rsidRPr="007F5647">
        <w:rPr>
          <w:b/>
        </w:rPr>
        <w:t>)</w:t>
      </w:r>
    </w:p>
    <w:p w14:paraId="10F184B7" w14:textId="77777777" w:rsidR="00626870" w:rsidRPr="00EB7694" w:rsidRDefault="00626870" w:rsidP="00626870">
      <w:pPr>
        <w:pStyle w:val="ListeParagraf"/>
        <w:ind w:left="284"/>
        <w:rPr>
          <w:b/>
        </w:rPr>
      </w:pPr>
    </w:p>
    <w:p w14:paraId="1C7D1A54" w14:textId="77777777" w:rsidR="00745EAA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Nihilizm’e göre var diyebileceğimiz bir varlık yoktur.</w:t>
      </w:r>
    </w:p>
    <w:p w14:paraId="0667C4B0" w14:textId="77777777" w:rsidR="001D2CF5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Bilim, “Varlık var mıdır?” sorusuna cevap arar.</w:t>
      </w:r>
    </w:p>
    <w:p w14:paraId="55F141F1" w14:textId="77777777" w:rsidR="002D16E7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rPr>
          <w:rFonts w:eastAsiaTheme="minorHAnsi"/>
          <w:lang w:eastAsia="en-US"/>
        </w:rPr>
        <w:t>Tutarlılık düşüncelerin kendi aralarındaki anlamca uygunluk durumudur.</w:t>
      </w:r>
    </w:p>
    <w:p w14:paraId="237BA89F" w14:textId="77777777" w:rsidR="001D2CF5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Zihin ürünü olan varlıklar gerçek varlıklardır.</w:t>
      </w:r>
    </w:p>
    <w:p w14:paraId="5A00AF15" w14:textId="77777777" w:rsidR="007F5647" w:rsidRPr="00626870" w:rsidRDefault="00B229B6" w:rsidP="00D67F3A">
      <w:pPr>
        <w:spacing w:before="120" w:after="120" w:line="360" w:lineRule="auto"/>
        <w:ind w:firstLine="284"/>
      </w:pPr>
      <w:r w:rsidRPr="00626870">
        <w:t xml:space="preserve">(    ) </w:t>
      </w:r>
      <w:r w:rsidR="004E13E8">
        <w:t>Paradigma, bilim insanının dünyayı algılayış ve yorumlayış biçimidir.</w:t>
      </w:r>
    </w:p>
    <w:sectPr w:rsidR="007F5647" w:rsidRPr="00626870" w:rsidSect="00D67F3A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BBF592A"/>
    <w:multiLevelType w:val="hybridMultilevel"/>
    <w:tmpl w:val="E56C10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 w15:restartNumberingAfterBreak="0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 w15:restartNumberingAfterBreak="0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0E322A3"/>
    <w:multiLevelType w:val="hybridMultilevel"/>
    <w:tmpl w:val="E9BA48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23A51"/>
    <w:multiLevelType w:val="hybridMultilevel"/>
    <w:tmpl w:val="F468D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 w16cid:durableId="204175525">
    <w:abstractNumId w:val="17"/>
  </w:num>
  <w:num w:numId="2" w16cid:durableId="866721685">
    <w:abstractNumId w:val="28"/>
  </w:num>
  <w:num w:numId="3" w16cid:durableId="1135099914">
    <w:abstractNumId w:val="14"/>
  </w:num>
  <w:num w:numId="4" w16cid:durableId="442266806">
    <w:abstractNumId w:val="20"/>
  </w:num>
  <w:num w:numId="5" w16cid:durableId="1077173465">
    <w:abstractNumId w:val="5"/>
  </w:num>
  <w:num w:numId="6" w16cid:durableId="1857109086">
    <w:abstractNumId w:val="24"/>
  </w:num>
  <w:num w:numId="7" w16cid:durableId="694238055">
    <w:abstractNumId w:val="0"/>
  </w:num>
  <w:num w:numId="8" w16cid:durableId="1425034509">
    <w:abstractNumId w:val="26"/>
  </w:num>
  <w:num w:numId="9" w16cid:durableId="1205602815">
    <w:abstractNumId w:val="21"/>
  </w:num>
  <w:num w:numId="10" w16cid:durableId="1523400507">
    <w:abstractNumId w:val="30"/>
  </w:num>
  <w:num w:numId="11" w16cid:durableId="1381243927">
    <w:abstractNumId w:val="18"/>
  </w:num>
  <w:num w:numId="12" w16cid:durableId="1470588574">
    <w:abstractNumId w:val="27"/>
  </w:num>
  <w:num w:numId="13" w16cid:durableId="2009943007">
    <w:abstractNumId w:val="29"/>
  </w:num>
  <w:num w:numId="14" w16cid:durableId="1981303897">
    <w:abstractNumId w:val="32"/>
  </w:num>
  <w:num w:numId="15" w16cid:durableId="1102338622">
    <w:abstractNumId w:val="31"/>
  </w:num>
  <w:num w:numId="16" w16cid:durableId="2007242010">
    <w:abstractNumId w:val="6"/>
  </w:num>
  <w:num w:numId="17" w16cid:durableId="1720861678">
    <w:abstractNumId w:val="33"/>
  </w:num>
  <w:num w:numId="18" w16cid:durableId="1081219864">
    <w:abstractNumId w:val="16"/>
  </w:num>
  <w:num w:numId="19" w16cid:durableId="1840807349">
    <w:abstractNumId w:val="9"/>
  </w:num>
  <w:num w:numId="20" w16cid:durableId="1089304620">
    <w:abstractNumId w:val="8"/>
  </w:num>
  <w:num w:numId="21" w16cid:durableId="397630296">
    <w:abstractNumId w:val="15"/>
  </w:num>
  <w:num w:numId="22" w16cid:durableId="614094978">
    <w:abstractNumId w:val="19"/>
  </w:num>
  <w:num w:numId="23" w16cid:durableId="520361588">
    <w:abstractNumId w:val="7"/>
  </w:num>
  <w:num w:numId="24" w16cid:durableId="2096516251">
    <w:abstractNumId w:val="4"/>
  </w:num>
  <w:num w:numId="25" w16cid:durableId="126094899">
    <w:abstractNumId w:val="13"/>
  </w:num>
  <w:num w:numId="26" w16cid:durableId="212809107">
    <w:abstractNumId w:val="11"/>
  </w:num>
  <w:num w:numId="27" w16cid:durableId="1671980064">
    <w:abstractNumId w:val="12"/>
  </w:num>
  <w:num w:numId="28" w16cid:durableId="866065952">
    <w:abstractNumId w:val="3"/>
  </w:num>
  <w:num w:numId="29" w16cid:durableId="1148398417">
    <w:abstractNumId w:val="2"/>
  </w:num>
  <w:num w:numId="30" w16cid:durableId="1151289733">
    <w:abstractNumId w:val="10"/>
  </w:num>
  <w:num w:numId="31" w16cid:durableId="59866467">
    <w:abstractNumId w:val="22"/>
  </w:num>
  <w:num w:numId="32" w16cid:durableId="1349063825">
    <w:abstractNumId w:val="1"/>
  </w:num>
  <w:num w:numId="33" w16cid:durableId="1426730586">
    <w:abstractNumId w:val="23"/>
  </w:num>
  <w:num w:numId="34" w16cid:durableId="17426022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7"/>
    <w:rsid w:val="00085915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5035"/>
    <w:rsid w:val="00157920"/>
    <w:rsid w:val="001613F0"/>
    <w:rsid w:val="00190ECD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72070"/>
    <w:rsid w:val="00280E3E"/>
    <w:rsid w:val="00287457"/>
    <w:rsid w:val="002903D3"/>
    <w:rsid w:val="002B5477"/>
    <w:rsid w:val="002D0F10"/>
    <w:rsid w:val="002D16E7"/>
    <w:rsid w:val="002E05DE"/>
    <w:rsid w:val="002F06A5"/>
    <w:rsid w:val="002F0E7D"/>
    <w:rsid w:val="00335C6A"/>
    <w:rsid w:val="00345E69"/>
    <w:rsid w:val="00346079"/>
    <w:rsid w:val="00347BAB"/>
    <w:rsid w:val="003956A8"/>
    <w:rsid w:val="003C7B19"/>
    <w:rsid w:val="003F0F80"/>
    <w:rsid w:val="003F1A6A"/>
    <w:rsid w:val="00407652"/>
    <w:rsid w:val="00410A8D"/>
    <w:rsid w:val="0042526B"/>
    <w:rsid w:val="0042745C"/>
    <w:rsid w:val="00435948"/>
    <w:rsid w:val="004443C5"/>
    <w:rsid w:val="004450C5"/>
    <w:rsid w:val="0044554A"/>
    <w:rsid w:val="00446839"/>
    <w:rsid w:val="00484F6E"/>
    <w:rsid w:val="004907FB"/>
    <w:rsid w:val="004C6990"/>
    <w:rsid w:val="004C7B4D"/>
    <w:rsid w:val="004D2CAD"/>
    <w:rsid w:val="004E13E8"/>
    <w:rsid w:val="004E41C7"/>
    <w:rsid w:val="004F31E4"/>
    <w:rsid w:val="005338D4"/>
    <w:rsid w:val="00576BAD"/>
    <w:rsid w:val="005A34B5"/>
    <w:rsid w:val="005C738A"/>
    <w:rsid w:val="005D2B03"/>
    <w:rsid w:val="005F0038"/>
    <w:rsid w:val="0060692B"/>
    <w:rsid w:val="00614BC8"/>
    <w:rsid w:val="00626870"/>
    <w:rsid w:val="00630BED"/>
    <w:rsid w:val="006449C9"/>
    <w:rsid w:val="00652B9D"/>
    <w:rsid w:val="00652E76"/>
    <w:rsid w:val="00657B89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45EAA"/>
    <w:rsid w:val="00761FC5"/>
    <w:rsid w:val="00762061"/>
    <w:rsid w:val="0077614E"/>
    <w:rsid w:val="007A340B"/>
    <w:rsid w:val="007B31CF"/>
    <w:rsid w:val="007C733E"/>
    <w:rsid w:val="007F5647"/>
    <w:rsid w:val="008204AA"/>
    <w:rsid w:val="00862198"/>
    <w:rsid w:val="00863AEC"/>
    <w:rsid w:val="008735E1"/>
    <w:rsid w:val="008832CD"/>
    <w:rsid w:val="0088385C"/>
    <w:rsid w:val="008A389A"/>
    <w:rsid w:val="008E12E1"/>
    <w:rsid w:val="008F27D5"/>
    <w:rsid w:val="00913441"/>
    <w:rsid w:val="00916D57"/>
    <w:rsid w:val="009349D8"/>
    <w:rsid w:val="00956155"/>
    <w:rsid w:val="00960256"/>
    <w:rsid w:val="00964E20"/>
    <w:rsid w:val="0098097E"/>
    <w:rsid w:val="009A62B7"/>
    <w:rsid w:val="009C1AC4"/>
    <w:rsid w:val="009D7FA6"/>
    <w:rsid w:val="009E6391"/>
    <w:rsid w:val="009F13A4"/>
    <w:rsid w:val="00A13A85"/>
    <w:rsid w:val="00A40C9A"/>
    <w:rsid w:val="00A559C7"/>
    <w:rsid w:val="00A75FE2"/>
    <w:rsid w:val="00A76919"/>
    <w:rsid w:val="00A8561E"/>
    <w:rsid w:val="00A92135"/>
    <w:rsid w:val="00B229B6"/>
    <w:rsid w:val="00B6357E"/>
    <w:rsid w:val="00B84C33"/>
    <w:rsid w:val="00B9524C"/>
    <w:rsid w:val="00C46481"/>
    <w:rsid w:val="00C53149"/>
    <w:rsid w:val="00C54FED"/>
    <w:rsid w:val="00C87C31"/>
    <w:rsid w:val="00C9307E"/>
    <w:rsid w:val="00C94757"/>
    <w:rsid w:val="00CA5D56"/>
    <w:rsid w:val="00CD18CB"/>
    <w:rsid w:val="00D62B52"/>
    <w:rsid w:val="00D67F3A"/>
    <w:rsid w:val="00D8639C"/>
    <w:rsid w:val="00D929BF"/>
    <w:rsid w:val="00DA52A9"/>
    <w:rsid w:val="00DA7018"/>
    <w:rsid w:val="00DC1778"/>
    <w:rsid w:val="00DE4320"/>
    <w:rsid w:val="00E04B3F"/>
    <w:rsid w:val="00E11F7C"/>
    <w:rsid w:val="00E13722"/>
    <w:rsid w:val="00E22AFF"/>
    <w:rsid w:val="00E34739"/>
    <w:rsid w:val="00E441FB"/>
    <w:rsid w:val="00E4602F"/>
    <w:rsid w:val="00E50571"/>
    <w:rsid w:val="00E70AE9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82B76"/>
    <w:rsid w:val="00FB084D"/>
    <w:rsid w:val="00FB1EE6"/>
    <w:rsid w:val="00FC2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9528A44"/>
  <w15:docId w15:val="{B70DA677-19C9-4C50-84AC-C585B71C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BAE3-76D4-479C-A8F0-CF10D47D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Burhan Demir</cp:lastModifiedBy>
  <cp:revision>7</cp:revision>
  <dcterms:created xsi:type="dcterms:W3CDTF">2022-04-05T19:01:00Z</dcterms:created>
  <dcterms:modified xsi:type="dcterms:W3CDTF">2023-03-14T08:59:00Z</dcterms:modified>
</cp:coreProperties>
</file>