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647" w:type="pct"/>
        <w:tblInd w:w="-601" w:type="dxa"/>
        <w:tblLook w:val="04A0" w:firstRow="1" w:lastRow="0" w:firstColumn="1" w:lastColumn="0" w:noHBand="0" w:noVBand="1"/>
      </w:tblPr>
      <w:tblGrid>
        <w:gridCol w:w="5085"/>
        <w:gridCol w:w="5150"/>
      </w:tblGrid>
      <w:tr w:rsidR="00013CC3" w14:paraId="35B6CF4F" w14:textId="77777777" w:rsidTr="009501C6">
        <w:tc>
          <w:tcPr>
            <w:tcW w:w="2484" w:type="pct"/>
          </w:tcPr>
          <w:p w14:paraId="1485455B" w14:textId="77777777" w:rsidR="00013CC3" w:rsidRDefault="00EB7502">
            <w:pPr>
              <w:spacing w:after="225"/>
            </w:pPr>
            <w:r>
              <w:rPr>
                <w:b/>
              </w:rPr>
              <w:t>Soru 1</w:t>
            </w:r>
          </w:p>
          <w:p w14:paraId="57C270C0" w14:textId="77777777" w:rsidR="00013CC3" w:rsidRDefault="00EB7502">
            <w:pPr>
              <w:spacing w:after="225"/>
            </w:pPr>
            <w:r>
              <w:t>İnsanı ön plana çıkardığımızda hidayet kavramını; günahlarla</w:t>
            </w:r>
            <w:r>
              <w:br/>
              <w:t>iç içe bir hayat yaşayan kimsenin dindar hâle gelmesi;</w:t>
            </w:r>
            <w:r>
              <w:br/>
              <w:t>günahlarını terk ederek İslam dinine uygun ahlak, ibadet</w:t>
            </w:r>
            <w:r>
              <w:br/>
              <w:t>ve davranışlar kazanması olarak tanımlamak mümkündür.</w:t>
            </w:r>
            <w:r>
              <w:br/>
              <w:t>Müslüman olmayan bir kişinin, İslam’ı benimseyip Müslüman</w:t>
            </w:r>
            <w:r>
              <w:br/>
              <w:t>olması da hidayete ermek, ihtida etmek olarak nitelendirilir.</w:t>
            </w:r>
            <w:r>
              <w:br/>
              <w:t>Allah’ı (c.c.) ön plana aldığımızda da hidayet; Allah’ın</w:t>
            </w:r>
            <w:r>
              <w:br/>
              <w:t>(c.c.), insanlara kendi yolunda gidebilecek akıl, düşünme,</w:t>
            </w:r>
            <w:r>
              <w:br/>
              <w:t>öğrenme, hatırlama gibi yetenekler vermesi ve ilahi kitaplar</w:t>
            </w:r>
            <w:r>
              <w:br/>
              <w:t>ve peygamberler yoluyla insanlara hak ve hakikati, doğru</w:t>
            </w:r>
            <w:r>
              <w:br/>
              <w:t>yolu göstermesi olarak tanımlanabilir.</w:t>
            </w:r>
            <w:r>
              <w:br/>
            </w:r>
            <w:r>
              <w:rPr>
                <w:b/>
              </w:rPr>
              <w:t>Verilen parçaya göre aşağıdakilerden hangisi</w:t>
            </w:r>
            <w:r>
              <w:br/>
            </w:r>
            <w:r>
              <w:rPr>
                <w:b/>
                <w:u w:val="single"/>
              </w:rPr>
              <w:t>söylenemez</w:t>
            </w:r>
            <w:r>
              <w:rPr>
                <w:b/>
              </w:rPr>
              <w:t>?</w:t>
            </w:r>
            <w:r>
              <w:br/>
              <w:t> </w:t>
            </w:r>
          </w:p>
          <w:p w14:paraId="596C5488" w14:textId="77777777" w:rsidR="00013CC3" w:rsidRDefault="00EB7502">
            <w:r>
              <w:t>A) Hidayet kavramı farklı açılardan ele alınarak tanımlanabilir.</w:t>
            </w:r>
            <w:r>
              <w:br/>
              <w:t> </w:t>
            </w:r>
            <w:r>
              <w:br/>
              <w:t>B) Hidayet kavramının dindarlıkla ilişkisi vardır.</w:t>
            </w:r>
            <w:r>
              <w:br/>
              <w:t> </w:t>
            </w:r>
            <w:r>
              <w:br/>
              <w:t>C) Peygamberler, hidayet için önemli rehberlerdir.</w:t>
            </w:r>
            <w:r>
              <w:br/>
              <w:t> </w:t>
            </w:r>
            <w:r>
              <w:br/>
              <w:t>D) Akıl, insanın hidayeti bulabilmesi için tek şarttır.</w:t>
            </w:r>
            <w:r>
              <w:br/>
              <w:t> </w:t>
            </w:r>
            <w:r>
              <w:br/>
              <w:t>E) Hidayetin yolları vahiy yoluyla insanlara bildirilir.</w:t>
            </w:r>
            <w:r>
              <w:br/>
            </w:r>
            <w:r>
              <w:br/>
            </w:r>
          </w:p>
          <w:p w14:paraId="2BF3DCFE" w14:textId="77777777" w:rsidR="00013CC3" w:rsidRDefault="00EB7502">
            <w:pPr>
              <w:pBdr>
                <w:top w:val="single" w:sz="4" w:space="0" w:color="auto"/>
              </w:pBdr>
              <w:spacing w:after="225"/>
            </w:pPr>
            <w:r>
              <w:rPr>
                <w:b/>
              </w:rPr>
              <w:t>Soru 2</w:t>
            </w:r>
          </w:p>
          <w:p w14:paraId="4571D237" w14:textId="77777777" w:rsidR="00013CC3" w:rsidRDefault="00EB7502">
            <w:pPr>
              <w:spacing w:after="225"/>
            </w:pPr>
            <w:r>
              <w:t>Bir gün Peygamberimizin (s.a.v.) yanına bir kişi gelir. Sahabilerin</w:t>
            </w:r>
            <w:r>
              <w:br/>
              <w:t>daha önce hiç görmediği ve tanımadığı bu şahıs,</w:t>
            </w:r>
            <w:r>
              <w:br/>
              <w:t>Peygamberimize (s.a.v.), “İman nedir?” diye sorar. Efendimiz</w:t>
            </w:r>
            <w:r>
              <w:br/>
              <w:t>(s.a.v.), “İman; Allah’a, meleklerine, kitaplarına, peygamberlerine,</w:t>
            </w:r>
            <w:r>
              <w:br/>
              <w:t>ahiret gününe ve hayrı ve şerriyle kadere</w:t>
            </w:r>
            <w:r>
              <w:br/>
            </w:r>
            <w:r>
              <w:lastRenderedPageBreak/>
              <w:t>inanmandır.” buyurarak cevap verir. O şahıs bu kez, “İslam</w:t>
            </w:r>
            <w:r>
              <w:br/>
              <w:t>nedir?” sorusunu yöneltir. Allah Resulü (s.a.v.), “İslam, Allah’tan</w:t>
            </w:r>
            <w:r>
              <w:br/>
              <w:t>başka ilâh olmadığına ve Muhammed’in Allah’ın elçisi</w:t>
            </w:r>
            <w:r>
              <w:br/>
              <w:t>olduğuna şahitlik etmen; namazı kılman, zekâtı vermen,</w:t>
            </w:r>
            <w:r>
              <w:br/>
              <w:t>ramazan orucunu tutman ve eğer gücün yetiyorsa haccı</w:t>
            </w:r>
            <w:r>
              <w:br/>
              <w:t>yerine getirmendir.” cevabını verir. Yabancı şahıs bu kez,</w:t>
            </w:r>
            <w:r>
              <w:br/>
              <w:t>“İhsan nedir?” diye sorar. Hz. Peygamber (s.a.v.) ihsanı</w:t>
            </w:r>
            <w:r>
              <w:br/>
              <w:t>şöyle tanımlar: “İhsan, Allah’ı görüyormuşsun gibi ibadet etmendir.</w:t>
            </w:r>
            <w:r>
              <w:br/>
              <w:t>Çünkü sen onu görmesen de o seni görmektedir.”</w:t>
            </w:r>
            <w:r>
              <w:br/>
              <w:t>(Müslim, İman, 1.)</w:t>
            </w:r>
            <w:r>
              <w:br/>
            </w:r>
            <w:r>
              <w:rPr>
                <w:b/>
              </w:rPr>
              <w:t>Verilen parçadan ilkeler çıkartmak isteyen biri aşağıdakilerden</w:t>
            </w:r>
            <w:r>
              <w:br/>
            </w:r>
            <w:r>
              <w:rPr>
                <w:b/>
              </w:rPr>
              <w:t xml:space="preserve">hangisini </w:t>
            </w:r>
            <w:r>
              <w:rPr>
                <w:b/>
                <w:u w:val="single"/>
              </w:rPr>
              <w:t>söyleyemez</w:t>
            </w:r>
            <w:r>
              <w:rPr>
                <w:b/>
              </w:rPr>
              <w:t>?</w:t>
            </w:r>
            <w:r>
              <w:br/>
              <w:t> </w:t>
            </w:r>
          </w:p>
          <w:p w14:paraId="3A9A6EEF" w14:textId="77777777" w:rsidR="00013CC3" w:rsidRDefault="00EB7502">
            <w:r>
              <w:t>A) Müslüman kişi, İslam’ın iman esaslarına inanmalıdır.</w:t>
            </w:r>
            <w:r>
              <w:br/>
              <w:t> </w:t>
            </w:r>
            <w:r>
              <w:br/>
              <w:t>B) Cibril Hadisi, Hz. Muhammed (s.a.v.) ile Cebrail arasında</w:t>
            </w:r>
            <w:r>
              <w:br/>
              <w:t>geçmiştir. </w:t>
            </w:r>
            <w:r>
              <w:br/>
              <w:t> </w:t>
            </w:r>
            <w:r>
              <w:br/>
              <w:t>C) Müslüman, ibadetlerini yerine getirme konusunda titiz</w:t>
            </w:r>
            <w:r>
              <w:br/>
              <w:t>olmalıdır.</w:t>
            </w:r>
            <w:r>
              <w:br/>
              <w:t> </w:t>
            </w:r>
            <w:r>
              <w:br/>
              <w:t>D) Kul, Allah’ın (c.c.) her an kendisini gördüğü bilinci içinde</w:t>
            </w:r>
            <w:r>
              <w:br/>
              <w:t>davranmalıdır.</w:t>
            </w:r>
            <w:r>
              <w:br/>
              <w:t> </w:t>
            </w:r>
            <w:r>
              <w:br/>
              <w:t>E) İman ve İslam kavramları birbirinden farklı anlamlar taşırlar.</w:t>
            </w:r>
            <w:r>
              <w:br/>
            </w:r>
            <w:r>
              <w:br/>
            </w:r>
          </w:p>
          <w:p w14:paraId="519E9054" w14:textId="77777777" w:rsidR="00013CC3" w:rsidRDefault="00EB7502">
            <w:pPr>
              <w:pBdr>
                <w:top w:val="single" w:sz="4" w:space="0" w:color="auto"/>
              </w:pBdr>
              <w:spacing w:after="225"/>
            </w:pPr>
            <w:r>
              <w:rPr>
                <w:b/>
              </w:rPr>
              <w:t>Soru 3</w:t>
            </w:r>
          </w:p>
          <w:p w14:paraId="4B13C79F" w14:textId="77777777" w:rsidR="00013CC3" w:rsidRDefault="00EB7502">
            <w:pPr>
              <w:spacing w:after="225"/>
            </w:pPr>
            <w:r>
              <w:t xml:space="preserve">Allah (c.c.) Kur’an-ı Kerim’de, Hz. Peygamber’i büyük bir ahlak sahibi, müminler için güzel bir örnek olarak takdim etmiş ve Müslümanları Hz. Peygamber’e uymaya, ona itaat etmeye çağırmıştır. Ona uyulması </w:t>
            </w:r>
            <w:r>
              <w:lastRenderedPageBreak/>
              <w:t>gerektiğini bildiren ayetlerden birinde şöyle buyrulmuştur: “De ki: Ey insanlar! Şüphesiz ben, yer ve göklerin hükümranlığı kendisine ait olan Allah’ın hepinize gönderdiği peygamberiyim. O’ndan başka hiçbir ilâh yoktur. O, diriltir ve öldürür. O hâlde, Allah’a ve O’nun sözlerine inanan Resulüne, o okuyup yazması olmayan peygambere iman edin ve ona uyun ki doğru yolu bulasınız.” (A’râf suresi, 158. ayet.)</w:t>
            </w:r>
          </w:p>
          <w:p w14:paraId="50DE082F" w14:textId="77777777" w:rsidR="00013CC3" w:rsidRDefault="00EB7502">
            <w:pPr>
              <w:spacing w:after="225"/>
            </w:pPr>
            <w:r>
              <w:rPr>
                <w:b/>
              </w:rPr>
              <w:t>Parçaya göre aşağıdakilerden hangisi</w:t>
            </w:r>
            <w:r>
              <w:rPr>
                <w:b/>
                <w:u w:val="single"/>
              </w:rPr>
              <w:t xml:space="preserve"> söylenemez</w:t>
            </w:r>
            <w:r>
              <w:rPr>
                <w:b/>
              </w:rPr>
              <w:t>?</w:t>
            </w:r>
          </w:p>
          <w:p w14:paraId="70ECE2B7" w14:textId="77777777" w:rsidR="00013CC3" w:rsidRDefault="00EB7502">
            <w:r>
              <w:t>A) Hz. Peygambere itaat edenler doğru yolu bulurlar.</w:t>
            </w:r>
            <w:r>
              <w:br/>
              <w:t>B) Hz. Muhammed (s.a.v.) Müslümanlar için örnektir.</w:t>
            </w:r>
            <w:r>
              <w:br/>
              <w:t>C) Hz. Peygamber’e uyulmasını Allah (c.c.) emretmiştir.</w:t>
            </w:r>
            <w:r>
              <w:br/>
              <w:t>D) Hz. Peygamber, okuma-yazmaya çok önem vermiştir.</w:t>
            </w:r>
            <w:r>
              <w:br/>
              <w:t>E) Hz. Peygamber’in ahlakı güzeldir ve örnek alınmalıdır.</w:t>
            </w:r>
            <w:r>
              <w:br/>
            </w:r>
            <w:r>
              <w:br/>
            </w:r>
          </w:p>
          <w:p w14:paraId="4AC2790C" w14:textId="77777777" w:rsidR="00013CC3" w:rsidRDefault="00EB7502">
            <w:pPr>
              <w:pBdr>
                <w:top w:val="single" w:sz="4" w:space="0" w:color="auto"/>
              </w:pBdr>
              <w:spacing w:after="225"/>
            </w:pPr>
            <w:r>
              <w:rPr>
                <w:b/>
              </w:rPr>
              <w:t>Soru 4</w:t>
            </w:r>
          </w:p>
          <w:p w14:paraId="21AA90DC" w14:textId="77777777" w:rsidR="00013CC3" w:rsidRDefault="00EB7502">
            <w:pPr>
              <w:spacing w:after="225"/>
            </w:pPr>
            <w:r>
              <w:t>“Şüphesiz, inanıp yararlı işler yapanlara gelince, onlar için</w:t>
            </w:r>
            <w:r>
              <w:br/>
              <w:t>içlerinde ebedî kalacakları Firdevs cennetleri bir konaktır.</w:t>
            </w:r>
            <w:r>
              <w:br/>
              <w:t>Oradan ayrılmak istemezler.” (Kehf suresi, 107-108. ayetler.)</w:t>
            </w:r>
            <w:r>
              <w:br/>
            </w:r>
            <w:r>
              <w:rPr>
                <w:b/>
              </w:rPr>
              <w:t>Verilen ayetlerden çıkarılabilecek en kapsamlı mesaj</w:t>
            </w:r>
            <w:r>
              <w:br/>
            </w:r>
            <w:r>
              <w:rPr>
                <w:b/>
              </w:rPr>
              <w:t>aşağıdakilerden hangisidir?</w:t>
            </w:r>
          </w:p>
          <w:p w14:paraId="2784170C" w14:textId="77777777" w:rsidR="00013CC3" w:rsidRDefault="00EB7502">
            <w:r>
              <w:t>A) Firdevs cenneti herkesin içinde ebedi olarak kalacağı</w:t>
            </w:r>
            <w:r>
              <w:br/>
              <w:t>cennettir.</w:t>
            </w:r>
            <w:r>
              <w:br/>
              <w:t>B) Hak etse de hak etmese de herkes cennette girmek ve</w:t>
            </w:r>
            <w:r>
              <w:br/>
              <w:t>orada sürekli kalmak ister.</w:t>
            </w:r>
            <w:r>
              <w:br/>
              <w:t>C) Allah (c.c.), iman edip salih ameller işleyenlerin cennette</w:t>
            </w:r>
            <w:r>
              <w:br/>
              <w:t>ebedi kalacaklarını buyurur.</w:t>
            </w:r>
            <w:r>
              <w:br/>
              <w:t> </w:t>
            </w:r>
            <w:r>
              <w:br/>
              <w:t>D) İman etmek ve yararlı işler yapmak Müslümanın en belirgin</w:t>
            </w:r>
            <w:r>
              <w:br/>
              <w:t>özelliklerindendir.</w:t>
            </w:r>
            <w:r>
              <w:br/>
              <w:t> </w:t>
            </w:r>
            <w:r>
              <w:br/>
              <w:t>E) Cennet Kur’an’da farklı isimlerle zikredilmiştir.</w:t>
            </w:r>
            <w:r>
              <w:br/>
            </w:r>
            <w:r>
              <w:lastRenderedPageBreak/>
              <w:br/>
            </w:r>
          </w:p>
          <w:p w14:paraId="1174FA02" w14:textId="77777777" w:rsidR="00013CC3" w:rsidRDefault="00EB7502">
            <w:pPr>
              <w:pBdr>
                <w:top w:val="single" w:sz="4" w:space="0" w:color="auto"/>
              </w:pBdr>
              <w:spacing w:after="225"/>
            </w:pPr>
            <w:r>
              <w:rPr>
                <w:b/>
              </w:rPr>
              <w:t>Soru 5</w:t>
            </w:r>
          </w:p>
          <w:p w14:paraId="4FA7DF9D" w14:textId="77777777" w:rsidR="00013CC3" w:rsidRDefault="00EB7502">
            <w:pPr>
              <w:spacing w:after="225"/>
            </w:pPr>
            <w:r>
              <w:t>“Kim Allah’a ve Peygamberine karşı isyan eder ve sınırlarını aşarsa Allah onu, devamlı kalacağı bir ateşe sokar ve onun için alçaltıcı bir azap vardır.” (Nisâ suresi, 14. ayet.)</w:t>
            </w:r>
          </w:p>
          <w:p w14:paraId="763A6F69" w14:textId="77777777" w:rsidR="00013CC3" w:rsidRDefault="00EB7502">
            <w:pPr>
              <w:spacing w:after="225"/>
            </w:pPr>
            <w:r>
              <w:rPr>
                <w:b/>
              </w:rPr>
              <w:t xml:space="preserve">Bu ayete göre; </w:t>
            </w:r>
          </w:p>
          <w:p w14:paraId="3AD10622" w14:textId="77777777" w:rsidR="00013CC3" w:rsidRDefault="00EB7502">
            <w:pPr>
              <w:spacing w:after="225"/>
            </w:pPr>
            <w:r>
              <w:rPr>
                <w:b/>
              </w:rPr>
              <w:t xml:space="preserve">I. Allah (c.c.) ve Hz. Peygamber’e itaat edenlere azap yoktur. </w:t>
            </w:r>
          </w:p>
          <w:p w14:paraId="7FE50AE8" w14:textId="77777777" w:rsidR="00013CC3" w:rsidRDefault="00EB7502">
            <w:pPr>
              <w:spacing w:after="225"/>
            </w:pPr>
            <w:r>
              <w:rPr>
                <w:b/>
              </w:rPr>
              <w:t xml:space="preserve">II. Hz. Muhammed’e (s.a.v.) uymayanlar cehenneme gidecektir. </w:t>
            </w:r>
          </w:p>
          <w:p w14:paraId="10E06E34" w14:textId="77777777" w:rsidR="00013CC3" w:rsidRDefault="00EB7502">
            <w:pPr>
              <w:spacing w:after="225"/>
            </w:pPr>
            <w:r>
              <w:rPr>
                <w:b/>
              </w:rPr>
              <w:t>III. Allah’ın (c.c.) sınırlarını aşanlar, Hz. Peygamber’e itaat edenlerdir. yargılarından hangileri doğrudur?</w:t>
            </w:r>
          </w:p>
          <w:p w14:paraId="0CF0878D" w14:textId="77777777" w:rsidR="00013CC3" w:rsidRDefault="00EB7502">
            <w:r>
              <w:t>A) Yalnız I</w:t>
            </w:r>
            <w:r>
              <w:br/>
              <w:t>B)  I - II</w:t>
            </w:r>
            <w:r>
              <w:br/>
              <w:t>C) I - III</w:t>
            </w:r>
            <w:r>
              <w:br/>
              <w:t>D) II - III</w:t>
            </w:r>
            <w:r>
              <w:br/>
              <w:t>E)  I - II - III</w:t>
            </w:r>
            <w:r>
              <w:br/>
            </w:r>
            <w:r>
              <w:br/>
            </w:r>
          </w:p>
          <w:p w14:paraId="028CEAB8" w14:textId="77777777" w:rsidR="00013CC3" w:rsidRDefault="00EB7502">
            <w:pPr>
              <w:pBdr>
                <w:top w:val="single" w:sz="4" w:space="0" w:color="auto"/>
              </w:pBdr>
              <w:spacing w:after="225"/>
            </w:pPr>
            <w:r>
              <w:rPr>
                <w:b/>
              </w:rPr>
              <w:t>Soru 6</w:t>
            </w:r>
          </w:p>
          <w:p w14:paraId="731534AF" w14:textId="77777777" w:rsidR="00013CC3" w:rsidRDefault="00EB7502">
            <w:pPr>
              <w:spacing w:after="225"/>
            </w:pPr>
            <w:r>
              <w:t>“…Kim Allah’a ve Peygamberine itaat ederse, Allah onu, içlerinden ırmaklar akan cennetlere koyar. Kim de yüz çevirirse, onu elem dolu bir azaba uğratır.” (Fetih suresi, 17. ayet.) Hz. Peygamber; “İstemeyenler dışında, ümmetimin tamamı cennete girer.” buyurdu. Bunun üzerine: Ey Allah’ın elçisi, cennete girmeyi kim istemez ki? denildi. Hz. Muhammed (s.a.v.): “Bana itaat edenler cennete girer, bana karşı gelenler cenneti istememiş demektir.” buyurdu. (Buhârî, İ’tisâm, 2.)</w:t>
            </w:r>
          </w:p>
          <w:p w14:paraId="0F93255A" w14:textId="77777777" w:rsidR="00013CC3" w:rsidRDefault="00EB7502">
            <w:pPr>
              <w:spacing w:after="225"/>
            </w:pPr>
            <w:r>
              <w:rPr>
                <w:b/>
              </w:rPr>
              <w:t xml:space="preserve">Verilen ayet ve hadise göre aşağıdaki yargılardan hangisi </w:t>
            </w:r>
            <w:r>
              <w:rPr>
                <w:b/>
                <w:u w:val="single"/>
              </w:rPr>
              <w:t>yanlıştır</w:t>
            </w:r>
            <w:r>
              <w:rPr>
                <w:b/>
              </w:rPr>
              <w:t>?</w:t>
            </w:r>
          </w:p>
          <w:p w14:paraId="1B0C96FC" w14:textId="77777777" w:rsidR="00013CC3" w:rsidRDefault="00EB7502">
            <w:r>
              <w:t>A) Hz. Peygamber’e itaat edenler cehennemden kurtulacaklardır.</w:t>
            </w:r>
            <w:r>
              <w:br/>
              <w:t>B) Hz. Peygamber’e itaat etmek, cennete girmeye vesile olacaktır.</w:t>
            </w:r>
            <w:r>
              <w:br/>
              <w:t xml:space="preserve">C) Hz. Peygamber’e iman etmeyen kimseler cennete </w:t>
            </w:r>
            <w:r>
              <w:lastRenderedPageBreak/>
              <w:t>giremeyecektir.</w:t>
            </w:r>
            <w:r>
              <w:br/>
              <w:t>D) Hz. Peygamber’e isyan edenlere ahirette mükâfat verilmeyecektir.</w:t>
            </w:r>
            <w:r>
              <w:br/>
              <w:t>E) Hz. Peygamber’e göre günahkâr Müslümanlar cennete girmeyecektir.</w:t>
            </w:r>
            <w:r>
              <w:br/>
            </w:r>
            <w:r>
              <w:br/>
            </w:r>
          </w:p>
          <w:p w14:paraId="4D08F83E" w14:textId="77777777" w:rsidR="00013CC3" w:rsidRDefault="00EB7502">
            <w:pPr>
              <w:pBdr>
                <w:top w:val="single" w:sz="4" w:space="0" w:color="auto"/>
              </w:pBdr>
              <w:spacing w:after="225"/>
            </w:pPr>
            <w:r>
              <w:rPr>
                <w:b/>
              </w:rPr>
              <w:t>Soru 7</w:t>
            </w:r>
          </w:p>
          <w:p w14:paraId="6C28534A" w14:textId="77777777" w:rsidR="00013CC3" w:rsidRDefault="00EB7502">
            <w:pPr>
              <w:spacing w:after="225"/>
            </w:pPr>
            <w:r>
              <w:t>(I) Hz. Peygamber’e uymak ve ona itaat etmek Allah (c.c.)</w:t>
            </w:r>
            <w:r>
              <w:br/>
              <w:t>sevgisinin ayrılmaz bir parçasıdır. (II) Onun gösterdiği yolu</w:t>
            </w:r>
            <w:r>
              <w:br/>
              <w:t>gönülden benimsemeyen kişinin Allah’ı (c.c.) sevdiğini iddia</w:t>
            </w:r>
            <w:r>
              <w:br/>
              <w:t>etmek mümkün değildir. (III) Ayrıca Hz. Peygamber’e</w:t>
            </w:r>
            <w:r>
              <w:br/>
              <w:t>uymak, Allah’ın (c.c.) sevgisine ve bağışlamasına mazhar</w:t>
            </w:r>
            <w:r>
              <w:br/>
              <w:t>olmanın da ön şartıdır. (IV) Hz. Muhammed (s.a.v.), Allah</w:t>
            </w:r>
            <w:r>
              <w:br/>
              <w:t>(c.c.) tarafından Kur’an’ı açıklamakla da görevlendirilmiştir.</w:t>
            </w:r>
            <w:r>
              <w:br/>
              <w:t>(V) Müslümanlar, Allah’a (c.c.) iman ve itaat ederek O’nun</w:t>
            </w:r>
            <w:r>
              <w:br/>
              <w:t>gönderdiği son peygamber Hz. Muhammed’in (s.a.v.), Yüce</w:t>
            </w:r>
            <w:r>
              <w:br/>
              <w:t>Allah’ın kulu ve elçisi olduğuna şahitlik ederler.</w:t>
            </w:r>
            <w:r>
              <w:br/>
            </w:r>
            <w:r>
              <w:rPr>
                <w:b/>
              </w:rPr>
              <w:t>Bu parçadaki numaralanmış cümlelerden hangisi düşüncenin</w:t>
            </w:r>
            <w:r>
              <w:br/>
            </w:r>
            <w:r>
              <w:rPr>
                <w:b/>
              </w:rPr>
              <w:t xml:space="preserve">akışını </w:t>
            </w:r>
            <w:r>
              <w:rPr>
                <w:b/>
                <w:u w:val="single"/>
              </w:rPr>
              <w:t>bozmaktadır</w:t>
            </w:r>
            <w:r>
              <w:rPr>
                <w:b/>
              </w:rPr>
              <w:t>?</w:t>
            </w:r>
            <w:r>
              <w:br/>
              <w:t> </w:t>
            </w:r>
          </w:p>
          <w:p w14:paraId="621025E2" w14:textId="77777777" w:rsidR="00013CC3" w:rsidRDefault="00EB7502">
            <w:r>
              <w:t>A) I</w:t>
            </w:r>
            <w:r>
              <w:br/>
              <w:t>B) II</w:t>
            </w:r>
            <w:r>
              <w:br/>
              <w:t>C) III</w:t>
            </w:r>
            <w:r>
              <w:br/>
              <w:t>D) IV</w:t>
            </w:r>
            <w:r>
              <w:br/>
              <w:t>E) V</w:t>
            </w:r>
            <w:r>
              <w:br/>
            </w:r>
            <w:r>
              <w:br/>
            </w:r>
          </w:p>
          <w:p w14:paraId="208A2D70" w14:textId="77777777" w:rsidR="00013CC3" w:rsidRDefault="00EB7502">
            <w:pPr>
              <w:pBdr>
                <w:top w:val="single" w:sz="4" w:space="0" w:color="auto"/>
              </w:pBdr>
              <w:spacing w:after="225"/>
            </w:pPr>
            <w:r>
              <w:rPr>
                <w:b/>
              </w:rPr>
              <w:t>Soru 8</w:t>
            </w:r>
          </w:p>
          <w:p w14:paraId="6FFDEF76" w14:textId="77777777" w:rsidR="00013CC3" w:rsidRDefault="00EB7502">
            <w:pPr>
              <w:spacing w:after="225"/>
            </w:pPr>
            <w:r>
              <w:t>Meal: “De ki: ‘Rabbimin sözleri için denizler mürekkep olsa</w:t>
            </w:r>
            <w:r>
              <w:br/>
              <w:t>ve bir o kadar mürekkep ilave etseydik dahi rabbimin sözleri</w:t>
            </w:r>
            <w:r>
              <w:br/>
              <w:t>bitmeden önce mutlaka deniz tükenirdi.’” (Kehf suresi, 109.</w:t>
            </w:r>
            <w:r>
              <w:br/>
            </w:r>
            <w:r>
              <w:lastRenderedPageBreak/>
              <w:t>ayet.)</w:t>
            </w:r>
            <w:r>
              <w:br/>
              <w:t>Tefsir: Bu ayete göre Allah’ın (c.c.) sözleri ifadesinden maksat</w:t>
            </w:r>
            <w:r>
              <w:br/>
              <w:t>O’nun ilmi ve hikmetidir. Yüce Allah’ın ilim ve hikmeti</w:t>
            </w:r>
            <w:r>
              <w:br/>
              <w:t>sonsuz ve sınırsızdır; denizler ise büyüklüğüne rağmen</w:t>
            </w:r>
            <w:r>
              <w:br/>
              <w:t>sonlu ve sınırlıdır. Şu halde Allah’ın ilmini ve hikmetini yazmak</w:t>
            </w:r>
            <w:r>
              <w:br/>
              <w:t>için denizlerin tamamı mürekkep olarak kullanılsa, bir o</w:t>
            </w:r>
            <w:r>
              <w:br/>
              <w:t>kadar da ilâve edilse yine de Allah’ın ilmini yazmaya yeterli</w:t>
            </w:r>
            <w:r>
              <w:br/>
              <w:t>olmaz.---- ayetindeki ifade de böyledir.</w:t>
            </w:r>
            <w:r>
              <w:br/>
            </w:r>
            <w:r>
              <w:rPr>
                <w:b/>
              </w:rPr>
              <w:t>Verilen parçada boş bırakılan yere gelebilecek ayet aşağıdakilerden</w:t>
            </w:r>
            <w:r>
              <w:br/>
            </w:r>
            <w:r>
              <w:rPr>
                <w:b/>
              </w:rPr>
              <w:t>hangisi olabilir?</w:t>
            </w:r>
          </w:p>
          <w:p w14:paraId="7BD87088" w14:textId="77777777" w:rsidR="00013CC3" w:rsidRDefault="00EB7502">
            <w:r>
              <w:t>A) “Eğer yeryüzündeki ağaçlar kalem, deniz de mürekkep</w:t>
            </w:r>
            <w:r>
              <w:br/>
              <w:t>olsa, arkasından yedi deniz daha ona katılsa, Allah’ın sözleri</w:t>
            </w:r>
            <w:r>
              <w:br/>
              <w:t>yine de tükenmez. Şüphesiz Allah mutlak güç sahibidir,</w:t>
            </w:r>
            <w:r>
              <w:br/>
              <w:t>hüküm ve hikmet sahibidir. (Lokman suresi, 27. ayet.) </w:t>
            </w:r>
            <w:r>
              <w:br/>
              <w:t>B) “Şüphesiz biz Dâvûd’a ve Süleyman’a da bir ilim verdik.</w:t>
            </w:r>
            <w:r>
              <w:br/>
              <w:t>“Bizi mümin kullarının birçoğundan üstün kılan Allah’a</w:t>
            </w:r>
            <w:r>
              <w:br/>
              <w:t>hamdolsun!” dediler.” (Neml suresi, 15. ayet.)</w:t>
            </w:r>
            <w:r>
              <w:br/>
              <w:t>C) “Eğer buna rağmen size cevap vermezlerse, artık biliniz ki,</w:t>
            </w:r>
            <w:r>
              <w:br/>
              <w:t>o gerçekten Allah’ın ilmiyle indirilmiştir ve O’ndan başka</w:t>
            </w:r>
            <w:r>
              <w:br/>
              <w:t>İlah yoktur…” (Hud suresi, 14. ayet.)</w:t>
            </w:r>
            <w:r>
              <w:br/>
              <w:t>D) “…Oysa onun gerçek manasını ancak Allah bilir. İlimde</w:t>
            </w:r>
            <w:r>
              <w:br/>
              <w:t>derinleşmiş olanlar, “Ona inandık, hepsi Rabbimiz katındandır”</w:t>
            </w:r>
            <w:r>
              <w:br/>
              <w:t>derler. (Bu inceliği) ancak akıl sahipleri düşünüp</w:t>
            </w:r>
            <w:r>
              <w:br/>
              <w:t>anlar.” (Âl-i İmrân suresi, 7.ayet.)</w:t>
            </w:r>
            <w:r>
              <w:br/>
              <w:t>E) “Kendilerine ilim ve iman verilmiş olanlar ise onlara şöyle</w:t>
            </w:r>
            <w:r>
              <w:br/>
              <w:t>diyeceklerdir: ‘Andolsun, siz, Allah’ın yazısına göre, yeniden</w:t>
            </w:r>
            <w:r>
              <w:br/>
              <w:t>dirilme gününe kadar kaldınız. İşte bu yeniden dirilme</w:t>
            </w:r>
            <w:r>
              <w:br/>
              <w:t>günüdür. Fakat siz bilmiyordunuz.’” (Rûm suresi, 56.ayet.)</w:t>
            </w:r>
            <w:r>
              <w:br/>
            </w:r>
            <w:r>
              <w:br/>
            </w:r>
          </w:p>
          <w:p w14:paraId="39621C8C" w14:textId="77777777" w:rsidR="00013CC3" w:rsidRDefault="00EB7502">
            <w:pPr>
              <w:pBdr>
                <w:top w:val="single" w:sz="4" w:space="0" w:color="auto"/>
              </w:pBdr>
              <w:spacing w:after="225"/>
            </w:pPr>
            <w:r>
              <w:rPr>
                <w:b/>
              </w:rPr>
              <w:lastRenderedPageBreak/>
              <w:t>Soru 9</w:t>
            </w:r>
          </w:p>
          <w:p w14:paraId="03EE0C8B" w14:textId="77777777" w:rsidR="00013CC3" w:rsidRDefault="00EB7502">
            <w:pPr>
              <w:spacing w:after="225"/>
            </w:pPr>
            <w:r>
              <w:t>“Ey peygamber! Seni tanık, müjdeci, uyarıcı, izniyle Allah’a çağırıcı ve etrafını aydınlatan bir ışık olarak gönderdik.” (Ahzâb suresi, 45-46. ayetler.)</w:t>
            </w:r>
          </w:p>
          <w:p w14:paraId="36399B24" w14:textId="0FE4F686" w:rsidR="00013CC3" w:rsidRDefault="00EB7502">
            <w:pPr>
              <w:spacing w:after="225"/>
            </w:pPr>
            <w:r>
              <w:t>“Benim ve Allah’ın bana verdiği görevin durumu, bir kavme gelip ‘Ben, düşman ordusunu gözlerimle gördüm. Ben apaçık bir uyarıcıyım. Derhal kaçıp kurtulun!’ diyen kimsenin hâline benzer…” (Buhârî, İ’tisâm, 2.)</w:t>
            </w:r>
            <w:r>
              <w:rPr>
                <w:b/>
              </w:rPr>
              <w:t>Verilen ayet ve hadiste Hz. Muhammed (s.a.v.) ile ilgili vurgulanan ortak husus aşağıdakilerden hangisidir?</w:t>
            </w:r>
          </w:p>
          <w:p w14:paraId="5B019722" w14:textId="63537B17" w:rsidR="00013CC3" w:rsidRDefault="00EB7502">
            <w:r>
              <w:t>A) Örnekliği</w:t>
            </w:r>
            <w:r>
              <w:br/>
              <w:t>B) Kararlılığı</w:t>
            </w:r>
            <w:r>
              <w:br/>
              <w:t>C) Affediciliği</w:t>
            </w:r>
            <w:r>
              <w:br/>
              <w:t>D) Uyarıcılığı</w:t>
            </w:r>
            <w:r>
              <w:br/>
              <w:t>E) Güvenilirliğİ</w:t>
            </w:r>
          </w:p>
          <w:p w14:paraId="670FD222" w14:textId="77777777" w:rsidR="00013CC3" w:rsidRDefault="00EB7502">
            <w:pPr>
              <w:pBdr>
                <w:top w:val="single" w:sz="4" w:space="0" w:color="auto"/>
              </w:pBdr>
              <w:spacing w:after="225"/>
            </w:pPr>
            <w:r>
              <w:rPr>
                <w:b/>
              </w:rPr>
              <w:t>Soru 10</w:t>
            </w:r>
          </w:p>
          <w:p w14:paraId="66702221" w14:textId="75F631D4" w:rsidR="00013CC3" w:rsidRDefault="00EB7502" w:rsidP="005A6477">
            <w:pPr>
              <w:spacing w:after="225"/>
            </w:pPr>
            <w:r>
              <w:t>“Mümin erkekler ve mümin kadınlar birbirlerinin dostlarıdır.</w:t>
            </w:r>
            <w:r>
              <w:br/>
              <w:t>İyiliği emreder, kötülükten alıkoyarlar. Namazı dosdoğru</w:t>
            </w:r>
            <w:r>
              <w:br/>
              <w:t>kılar, zekâtı verirler. Allah’a ve Resulüne itaat ederler. İşte</w:t>
            </w:r>
            <w:r>
              <w:br/>
              <w:t>bunlara Allah merhamet edecektir. Şüphesiz Allah mutlak</w:t>
            </w:r>
            <w:r>
              <w:br/>
              <w:t>güç sahibidir, hüküm ve hikmet sahibidir.” (Tevbe suresi, 71.</w:t>
            </w:r>
            <w:r>
              <w:br/>
              <w:t>ayet.)</w:t>
            </w:r>
            <w:r>
              <w:br/>
            </w:r>
            <w:r>
              <w:rPr>
                <w:b/>
              </w:rPr>
              <w:t xml:space="preserve">Bu ayete göre aşağıdakilerden hangisi </w:t>
            </w:r>
            <w:r>
              <w:rPr>
                <w:b/>
                <w:u w:val="single"/>
              </w:rPr>
              <w:t>söylenemez</w:t>
            </w:r>
            <w:r>
              <w:rPr>
                <w:b/>
              </w:rPr>
              <w:t>?</w:t>
            </w:r>
            <w:r>
              <w:br/>
              <w:t> A) Birbirlerinin dostu olanlar kötülükten emin olurlar.</w:t>
            </w:r>
            <w:r>
              <w:br/>
              <w:t> B) Yüce Allah, emirlerine uyanlara merhamet edecektir. </w:t>
            </w:r>
            <w:r>
              <w:br/>
              <w:t>C) Hz. Peygamber’e uyanlara Allah (c.c.) merhamet eder. </w:t>
            </w:r>
            <w:r>
              <w:br/>
              <w:t>D) Hz. Peygamber’e itaat edenler ibadetleri yerine getirirler. </w:t>
            </w:r>
            <w:r>
              <w:br/>
              <w:t>E) Müslüman olan erkek ve kadınlar kötülükten men ederler.</w:t>
            </w:r>
            <w:r>
              <w:br/>
            </w:r>
            <w:r>
              <w:br/>
            </w:r>
          </w:p>
          <w:p w14:paraId="76DA32F0" w14:textId="77777777" w:rsidR="00013CC3" w:rsidRDefault="00013CC3">
            <w:pPr>
              <w:pBdr>
                <w:top w:val="single" w:sz="4" w:space="0" w:color="auto"/>
              </w:pBdr>
            </w:pPr>
          </w:p>
        </w:tc>
        <w:tc>
          <w:tcPr>
            <w:tcW w:w="2516" w:type="pct"/>
          </w:tcPr>
          <w:p w14:paraId="2BE1110F" w14:textId="77777777" w:rsidR="00013CC3" w:rsidRDefault="00EB7502">
            <w:pPr>
              <w:spacing w:after="225"/>
            </w:pPr>
            <w:r>
              <w:rPr>
                <w:b/>
              </w:rPr>
              <w:lastRenderedPageBreak/>
              <w:t>Soru 11</w:t>
            </w:r>
          </w:p>
          <w:p w14:paraId="74582744" w14:textId="77777777" w:rsidR="00013CC3" w:rsidRDefault="00EB7502">
            <w:pPr>
              <w:spacing w:after="225"/>
            </w:pPr>
            <w:r>
              <w:rPr>
                <w:b/>
              </w:rPr>
              <w:t>Aşağıdakilerden hangisi cihat kavramının anlamı içinde</w:t>
            </w:r>
            <w:r>
              <w:br/>
            </w:r>
            <w:r>
              <w:rPr>
                <w:b/>
              </w:rPr>
              <w:t xml:space="preserve">yer </w:t>
            </w:r>
            <w:r>
              <w:rPr>
                <w:b/>
                <w:u w:val="single"/>
              </w:rPr>
              <w:t>almaz</w:t>
            </w:r>
            <w:r>
              <w:rPr>
                <w:b/>
              </w:rPr>
              <w:t>?</w:t>
            </w:r>
            <w:r>
              <w:br/>
              <w:t> </w:t>
            </w:r>
          </w:p>
          <w:p w14:paraId="74E74C18" w14:textId="77777777" w:rsidR="00013CC3" w:rsidRDefault="00EB7502">
            <w:r>
              <w:t>A) Bireyin ve toplumun; şirkten, küfürden, nifaktan, fitneden</w:t>
            </w:r>
            <w:r>
              <w:br/>
              <w:t>uzak olması için gayret sarf etmektir.</w:t>
            </w:r>
            <w:r>
              <w:br/>
              <w:t> </w:t>
            </w:r>
            <w:r>
              <w:br/>
              <w:t>B) Gerek ibadetlerde gerekse hayatın her anında Allah’ı</w:t>
            </w:r>
            <w:r>
              <w:br/>
              <w:t>görüyormuş gibi hareket etmektir.</w:t>
            </w:r>
            <w:r>
              <w:br/>
              <w:t> </w:t>
            </w:r>
            <w:r>
              <w:br/>
              <w:t>C) İnsanın, kendisini ve aile fertlerini cehennem ateşinden</w:t>
            </w:r>
            <w:r>
              <w:br/>
              <w:t>korumak için gayret göstermesidir.</w:t>
            </w:r>
            <w:r>
              <w:br/>
              <w:t> </w:t>
            </w:r>
            <w:r>
              <w:br/>
              <w:t>D) İslam’ın tanıtılmasının, tebliğ edilmesinin ve yaşanmasının</w:t>
            </w:r>
            <w:r>
              <w:br/>
              <w:t>önündeki engelleri kaldırma mücadelesidir.</w:t>
            </w:r>
            <w:r>
              <w:br/>
              <w:t> </w:t>
            </w:r>
            <w:r>
              <w:br/>
              <w:t>E) Dinin, vatanın, bayrağın, millî ve manevi değerlerin</w:t>
            </w:r>
            <w:r>
              <w:br/>
              <w:t>korunup yaşatılması için gerektiğinde can ve mal ile</w:t>
            </w:r>
            <w:r>
              <w:br/>
              <w:t>savaşmaktır.</w:t>
            </w:r>
            <w:r>
              <w:br/>
            </w:r>
            <w:r>
              <w:br/>
            </w:r>
          </w:p>
          <w:p w14:paraId="685F203D" w14:textId="77777777" w:rsidR="00013CC3" w:rsidRDefault="00EB7502">
            <w:pPr>
              <w:pBdr>
                <w:top w:val="single" w:sz="4" w:space="0" w:color="auto"/>
              </w:pBdr>
              <w:spacing w:after="225"/>
            </w:pPr>
            <w:r>
              <w:rPr>
                <w:b/>
              </w:rPr>
              <w:t>Soru 12</w:t>
            </w:r>
          </w:p>
          <w:p w14:paraId="2464B72D" w14:textId="77777777" w:rsidR="00013CC3" w:rsidRDefault="00EB7502">
            <w:pPr>
              <w:spacing w:after="225"/>
            </w:pPr>
            <w:r>
              <w:t>“Allah ve Resulü bir iş hakkında hüküm verdikleri zaman, hiçbir mümin erkek ve hiçbir mümin kadın için kendi işleri konusunda tercih kullanma hakları yoktur. Kim Allah’a ve Resulüne karşı gelirse, şüphesiz ki o apaçık bir şekilde sapmıştır.” (Ahzâb suresi, 36. ayet.)</w:t>
            </w:r>
          </w:p>
          <w:p w14:paraId="46D40C38" w14:textId="77777777" w:rsidR="00013CC3" w:rsidRDefault="00EB7502">
            <w:pPr>
              <w:spacing w:after="225"/>
            </w:pPr>
            <w:r>
              <w:rPr>
                <w:b/>
              </w:rPr>
              <w:t xml:space="preserve">Bu ayete göre aşağıdaki yargılardan hangisi </w:t>
            </w:r>
            <w:r>
              <w:rPr>
                <w:b/>
                <w:u w:val="single"/>
              </w:rPr>
              <w:t>yanlıştır</w:t>
            </w:r>
            <w:r>
              <w:rPr>
                <w:b/>
              </w:rPr>
              <w:t>?</w:t>
            </w:r>
          </w:p>
          <w:p w14:paraId="4FE59623" w14:textId="77777777" w:rsidR="00013CC3" w:rsidRDefault="00EB7502">
            <w:r>
              <w:t>A) Hz. Peygamber’in söz ve davranışları Müslümanlar için bağlayıcıdır.</w:t>
            </w:r>
            <w:r>
              <w:br/>
              <w:t>B) Allah (c.c.) ve Hz. Peygamber’in verdiği hükümlere uymak zorunludur.</w:t>
            </w:r>
            <w:r>
              <w:br/>
              <w:t>C) Hz. Peygamber’in verdiği hükme uymamak insanı doğru yoldan saptırır.</w:t>
            </w:r>
            <w:r>
              <w:br/>
              <w:t>D) İnsanların yaptıkları işlerde irade ve tercihlerini kullanma hakları yoktur.</w:t>
            </w:r>
            <w:r>
              <w:br/>
              <w:t>E) Dinin hükümlerine uymayanların doğru yolu bulmaları mümkün değildir.</w:t>
            </w:r>
            <w:r>
              <w:br/>
            </w:r>
            <w:r>
              <w:lastRenderedPageBreak/>
              <w:br/>
            </w:r>
          </w:p>
          <w:p w14:paraId="35BD95BB" w14:textId="77777777" w:rsidR="00013CC3" w:rsidRDefault="00EB7502">
            <w:pPr>
              <w:pBdr>
                <w:top w:val="single" w:sz="4" w:space="0" w:color="auto"/>
              </w:pBdr>
              <w:spacing w:after="225"/>
            </w:pPr>
            <w:r>
              <w:rPr>
                <w:b/>
              </w:rPr>
              <w:t>Soru 13</w:t>
            </w:r>
          </w:p>
          <w:p w14:paraId="4525F8AE" w14:textId="77777777" w:rsidR="00013CC3" w:rsidRDefault="00EB7502">
            <w:pPr>
              <w:spacing w:after="225"/>
            </w:pPr>
            <w:r>
              <w:t>“Ey inananlar! Hayat verecek şeylere sizi çağırdığı zaman, Allah ve Resulüne uyun. Ve bilin ki, Allah kişi ile onun kalbi arasına girer ve siz mutlaka O’nun huzurunda toplanacaksınız.” (Enfâl suresi, 24. ayet.)</w:t>
            </w:r>
          </w:p>
          <w:p w14:paraId="5CC20B91" w14:textId="77777777" w:rsidR="00013CC3" w:rsidRDefault="00EB7502">
            <w:pPr>
              <w:spacing w:after="225"/>
            </w:pPr>
            <w:r>
              <w:rPr>
                <w:b/>
              </w:rPr>
              <w:t>Bu ayete göre;</w:t>
            </w:r>
          </w:p>
          <w:p w14:paraId="1B42AA25" w14:textId="77777777" w:rsidR="00013CC3" w:rsidRDefault="00EB7502">
            <w:pPr>
              <w:spacing w:after="225"/>
            </w:pPr>
            <w:r>
              <w:rPr>
                <w:b/>
              </w:rPr>
              <w:t xml:space="preserve">I. Allah (c.c.) insanları yapıp ettiklerinden sorguya çekecektir. </w:t>
            </w:r>
          </w:p>
          <w:p w14:paraId="67861991" w14:textId="77777777" w:rsidR="00013CC3" w:rsidRDefault="00EB7502">
            <w:pPr>
              <w:spacing w:after="225"/>
            </w:pPr>
            <w:r>
              <w:rPr>
                <w:b/>
              </w:rPr>
              <w:t xml:space="preserve">II. Huzurda toplanmak için insanın kalbinin temiz olması gerekir. </w:t>
            </w:r>
          </w:p>
          <w:p w14:paraId="1E8FBE7F" w14:textId="77777777" w:rsidR="00013CC3" w:rsidRDefault="00EB7502">
            <w:pPr>
              <w:spacing w:after="225"/>
            </w:pPr>
            <w:r>
              <w:rPr>
                <w:b/>
              </w:rPr>
              <w:t xml:space="preserve">III. Hz. Peygamber, insanları hayat verecek doğru yola davet eder. </w:t>
            </w:r>
          </w:p>
          <w:p w14:paraId="0B8BDA6B" w14:textId="77777777" w:rsidR="00013CC3" w:rsidRDefault="00EB7502">
            <w:pPr>
              <w:spacing w:after="225"/>
            </w:pPr>
            <w:r>
              <w:rPr>
                <w:b/>
              </w:rPr>
              <w:t>yargılarından hangilerine ulaşılabilir?</w:t>
            </w:r>
          </w:p>
          <w:p w14:paraId="0F46EAE7" w14:textId="77777777" w:rsidR="00013CC3" w:rsidRDefault="00EB7502">
            <w:r>
              <w:t>A) Yalnız I</w:t>
            </w:r>
            <w:r>
              <w:br/>
              <w:t>B) I - II</w:t>
            </w:r>
            <w:r>
              <w:br/>
              <w:t>C) I - III</w:t>
            </w:r>
            <w:r>
              <w:br/>
              <w:t>D) II - III</w:t>
            </w:r>
            <w:r>
              <w:br/>
              <w:t>E) I - II - III</w:t>
            </w:r>
            <w:r>
              <w:br/>
            </w:r>
            <w:r>
              <w:br/>
            </w:r>
          </w:p>
          <w:p w14:paraId="2EAE63F4" w14:textId="77777777" w:rsidR="00013CC3" w:rsidRDefault="00EB7502">
            <w:pPr>
              <w:pBdr>
                <w:top w:val="single" w:sz="4" w:space="0" w:color="auto"/>
              </w:pBdr>
              <w:spacing w:after="225"/>
            </w:pPr>
            <w:r>
              <w:rPr>
                <w:b/>
              </w:rPr>
              <w:t>Soru 14</w:t>
            </w:r>
          </w:p>
          <w:p w14:paraId="733D5EC8" w14:textId="77777777" w:rsidR="00013CC3" w:rsidRDefault="00EB7502">
            <w:pPr>
              <w:spacing w:after="225"/>
            </w:pPr>
            <w:r>
              <w:t>(I) Hz. Muhammed (s.a.v.) insanları doğru yola çağıran, dini tebliğ eden bir peygamberdir. (II) O, insanlara Allah’ın (c.c.) ayetlerini anlatmış, onları şirk, küfür ve nifaktan temizlemiş, Kur’an hükümlerini, emir ve yasaklarını hayatında uygulamıştır. (III) Hz. Muhammed (s.a.v.) kırk yaşına kadar kişiliği ve güzel ahlakı ile toplumda dikkat çeken birisi olarak tanınmıştır. (IV) Hz. Peygamber, ümmetine karşı görevini en güzel şekilde yerine getirmiştir. (V) Ümmetinin de görevi ona iman ve itaat etmek, onu sevmek ve sevdirmek, tebliğ ettiği dini yaşamak ve yaşatmaktır.</w:t>
            </w:r>
          </w:p>
          <w:p w14:paraId="146A0204" w14:textId="77777777" w:rsidR="00013CC3" w:rsidRDefault="00EB7502">
            <w:pPr>
              <w:spacing w:after="225"/>
            </w:pPr>
            <w:r>
              <w:rPr>
                <w:b/>
              </w:rPr>
              <w:t>Bu parçadaki numaralanmış cümlelerden hangisi düşüncenin akışını bozmaktadır?</w:t>
            </w:r>
          </w:p>
          <w:p w14:paraId="41DC0189" w14:textId="77777777" w:rsidR="00013CC3" w:rsidRDefault="00EB7502">
            <w:r>
              <w:t>A) I</w:t>
            </w:r>
            <w:r>
              <w:br/>
              <w:t>B) II</w:t>
            </w:r>
            <w:r>
              <w:br/>
              <w:t>C) III</w:t>
            </w:r>
            <w:r>
              <w:br/>
            </w:r>
            <w:r>
              <w:lastRenderedPageBreak/>
              <w:t>D) IV</w:t>
            </w:r>
            <w:r>
              <w:br/>
              <w:t>E) V</w:t>
            </w:r>
            <w:r>
              <w:br/>
            </w:r>
            <w:r>
              <w:br/>
            </w:r>
          </w:p>
          <w:p w14:paraId="3033B372" w14:textId="77777777" w:rsidR="00013CC3" w:rsidRDefault="00EB7502">
            <w:pPr>
              <w:pBdr>
                <w:top w:val="single" w:sz="4" w:space="0" w:color="auto"/>
              </w:pBdr>
              <w:spacing w:after="225"/>
            </w:pPr>
            <w:r>
              <w:rPr>
                <w:b/>
              </w:rPr>
              <w:t>Soru 15</w:t>
            </w:r>
          </w:p>
          <w:p w14:paraId="4A77EB9D" w14:textId="77777777" w:rsidR="00013CC3" w:rsidRDefault="00EB7502">
            <w:pPr>
              <w:spacing w:after="225"/>
            </w:pPr>
            <w:r>
              <w:t>“İşte bu hükümler, Allah’ın koyduğu sınırlarıdır. Kim Allah’a</w:t>
            </w:r>
            <w:r>
              <w:br/>
              <w:t>ve Peygamberine itaat ederse, Allah onu, içinden ırmaklar</w:t>
            </w:r>
            <w:r>
              <w:br/>
              <w:t>akan, içinde ebedî kalacakları cennetlere sokar. İşte bu büyük</w:t>
            </w:r>
            <w:r>
              <w:br/>
              <w:t>başarıdır.” (Nisâ suresi, 13. ayet.)</w:t>
            </w:r>
            <w:r>
              <w:br/>
            </w:r>
            <w:r>
              <w:rPr>
                <w:b/>
              </w:rPr>
              <w:t>Bu ayete göre;</w:t>
            </w:r>
            <w:r>
              <w:br/>
            </w:r>
            <w:r>
              <w:rPr>
                <w:b/>
              </w:rPr>
              <w:t>I. Allah’ın (c.c.) koyduğu hükümler sınırlı sayıdadır.</w:t>
            </w:r>
            <w:r>
              <w:br/>
            </w:r>
            <w:r>
              <w:rPr>
                <w:b/>
              </w:rPr>
              <w:t>II. Cenneti kazanmak Müslümanlar için büyük bir başarıdır.</w:t>
            </w:r>
            <w:r>
              <w:br/>
            </w:r>
            <w:r>
              <w:rPr>
                <w:b/>
              </w:rPr>
              <w:t>III. Allah’a (c.c.) ve Hz. Peygamber’e uyanlara mükâfat</w:t>
            </w:r>
            <w:r>
              <w:br/>
            </w:r>
            <w:r>
              <w:rPr>
                <w:b/>
              </w:rPr>
              <w:t>vardır.</w:t>
            </w:r>
            <w:r>
              <w:br/>
            </w:r>
            <w:r>
              <w:rPr>
                <w:b/>
              </w:rPr>
              <w:t>yargılarından hangileri doğrudur?</w:t>
            </w:r>
            <w:r>
              <w:br/>
              <w:t> </w:t>
            </w:r>
          </w:p>
          <w:p w14:paraId="7596BFA5" w14:textId="77777777" w:rsidR="00013CC3" w:rsidRDefault="00EB7502">
            <w:r>
              <w:t>A) Yalnız II</w:t>
            </w:r>
            <w:r>
              <w:br/>
              <w:t> </w:t>
            </w:r>
            <w:r>
              <w:br/>
              <w:t>B) I - II</w:t>
            </w:r>
            <w:r>
              <w:br/>
              <w:t> </w:t>
            </w:r>
            <w:r>
              <w:br/>
              <w:t>C) I - III</w:t>
            </w:r>
            <w:r>
              <w:br/>
              <w:t> </w:t>
            </w:r>
            <w:r>
              <w:br/>
              <w:t>D) II - III</w:t>
            </w:r>
            <w:r>
              <w:br/>
              <w:t> </w:t>
            </w:r>
            <w:r>
              <w:br/>
              <w:t>E) I - II - III</w:t>
            </w:r>
            <w:r>
              <w:br/>
            </w:r>
            <w:r>
              <w:br/>
            </w:r>
          </w:p>
          <w:p w14:paraId="33432670" w14:textId="77777777" w:rsidR="00013CC3" w:rsidRDefault="00EB7502">
            <w:pPr>
              <w:pBdr>
                <w:top w:val="single" w:sz="4" w:space="0" w:color="auto"/>
              </w:pBdr>
              <w:spacing w:after="225"/>
            </w:pPr>
            <w:r>
              <w:rPr>
                <w:b/>
              </w:rPr>
              <w:t>Soru 16</w:t>
            </w:r>
          </w:p>
          <w:p w14:paraId="32265627" w14:textId="77777777" w:rsidR="00013CC3" w:rsidRDefault="00EB7502">
            <w:pPr>
              <w:spacing w:after="225"/>
            </w:pPr>
            <w:r>
              <w:t>“De ki: Eğer babalarınız, oğullarınız, kardeşleriniz, eşleriniz, hısım akrabanız kazandığınız mallar, kesada uğramasından korktuğunuz ticaret, hoşlandığınız meskenler size Allah’tan, Resulünden ve Allah yolunda cihat etmekten daha sevgili ise, artık Allah emrini getirinceye kadar bekleyin. Allah yoldan çıkmış topluluğu hidayete erdirmez.” (Tevbe suresi, 24. ayet.) “Nefsim elinde olan Allah’a yemin ederim ki hiçbiriniz, ben, kendisine, babasından da evladından da daha sevgili olmadıkça iman etmiş olmaz.” (Buhârî, Îman, 7.)</w:t>
            </w:r>
          </w:p>
          <w:p w14:paraId="03C3EA3E" w14:textId="77777777" w:rsidR="00013CC3" w:rsidRDefault="00EB7502">
            <w:pPr>
              <w:spacing w:after="225"/>
            </w:pPr>
            <w:r>
              <w:rPr>
                <w:b/>
              </w:rPr>
              <w:lastRenderedPageBreak/>
              <w:t xml:space="preserve">Verilen ayet ve hadise göre aşağıdaki yargılardan hangisi </w:t>
            </w:r>
            <w:r>
              <w:rPr>
                <w:b/>
                <w:u w:val="single"/>
              </w:rPr>
              <w:t>söylenemez</w:t>
            </w:r>
            <w:r>
              <w:rPr>
                <w:b/>
              </w:rPr>
              <w:t>?</w:t>
            </w:r>
          </w:p>
          <w:p w14:paraId="0DFDF85C" w14:textId="77777777" w:rsidR="00013CC3" w:rsidRDefault="00EB7502">
            <w:r>
              <w:t>A) Allah (c.c.) ve Peygamber sevgisi her şeyden önce gelmektedir.</w:t>
            </w:r>
            <w:r>
              <w:br/>
              <w:t>B) Hz. Peygamber’i sevmeyenler doğru yolu kesinlikle bulamazlar.</w:t>
            </w:r>
            <w:r>
              <w:br/>
              <w:t>C) Allah’ı (c.c.) ve Hz. Peygamberi sevmek Müslümanın görevidir.</w:t>
            </w:r>
            <w:r>
              <w:br/>
              <w:t>D) Peygamber sevgisi ve ona uymak iman etme açısından gereklidir.</w:t>
            </w:r>
            <w:r>
              <w:br/>
              <w:t>E) Dünya hayatı için çalışmak Allah (c.c.) tarafından yasaklanmıştır.</w:t>
            </w:r>
            <w:r>
              <w:br/>
            </w:r>
            <w:r>
              <w:br/>
            </w:r>
          </w:p>
          <w:p w14:paraId="632D9EDC" w14:textId="77777777" w:rsidR="00013CC3" w:rsidRDefault="00EB7502">
            <w:pPr>
              <w:pBdr>
                <w:top w:val="single" w:sz="4" w:space="0" w:color="auto"/>
              </w:pBdr>
              <w:spacing w:after="225"/>
            </w:pPr>
            <w:r>
              <w:rPr>
                <w:b/>
              </w:rPr>
              <w:t>Soru 17</w:t>
            </w:r>
          </w:p>
          <w:p w14:paraId="68345C06" w14:textId="77777777" w:rsidR="00013CC3" w:rsidRDefault="00EB7502">
            <w:pPr>
              <w:spacing w:after="225"/>
            </w:pPr>
            <w:r>
              <w:t>I. Davranış, hareket, iş, çaba, emek, çalışma ve eylem anlamlarına</w:t>
            </w:r>
            <w:r>
              <w:br/>
              <w:t>gelir.</w:t>
            </w:r>
            <w:r>
              <w:br/>
              <w:t>II. İmanın gereği olarak ihlasla ve iyi niyetle yapılan,</w:t>
            </w:r>
            <w:r>
              <w:br/>
              <w:t>Kur’an ve sünnete uygun olan her türlü söz, fiil ve davranışa</w:t>
            </w:r>
            <w:r>
              <w:br/>
              <w:t>denir.</w:t>
            </w:r>
            <w:r>
              <w:br/>
              <w:t>III. İyi, elverişli, yararlı, dürüst, ahlaklı ve güzel anlamlarına</w:t>
            </w:r>
            <w:r>
              <w:br/>
              <w:t>gelir.</w:t>
            </w:r>
            <w:r>
              <w:br/>
            </w:r>
            <w:r>
              <w:rPr>
                <w:b/>
              </w:rPr>
              <w:t>Tanımları verilen bu kavramlar aşağıdakilerin hangisinde</w:t>
            </w:r>
            <w:r>
              <w:br/>
            </w:r>
            <w:r>
              <w:rPr>
                <w:b/>
              </w:rPr>
              <w:t>sırasıyla verilmiştir?</w:t>
            </w:r>
            <w:r>
              <w:br/>
              <w:t>I                                      II                                             III</w:t>
            </w:r>
            <w:r>
              <w:br/>
              <w:t> </w:t>
            </w:r>
          </w:p>
          <w:p w14:paraId="3BBB46EB" w14:textId="77777777" w:rsidR="00013CC3" w:rsidRDefault="00EB7502">
            <w:r>
              <w:t>A) Salih - Salih amel - Amel</w:t>
            </w:r>
            <w:r>
              <w:br/>
              <w:t> </w:t>
            </w:r>
            <w:r>
              <w:br/>
              <w:t>B) Salih - Amel - Salih amel</w:t>
            </w:r>
            <w:r>
              <w:br/>
              <w:t> </w:t>
            </w:r>
            <w:r>
              <w:br/>
              <w:t>C) Salih amel - Salih - Amel</w:t>
            </w:r>
            <w:r>
              <w:br/>
              <w:t> </w:t>
            </w:r>
            <w:r>
              <w:br/>
              <w:t>D) Amel - Salih amel - Salih</w:t>
            </w:r>
            <w:r>
              <w:br/>
              <w:t> </w:t>
            </w:r>
            <w:r>
              <w:br/>
              <w:t>E) Amel - Salih  - Salih amel</w:t>
            </w:r>
            <w:r>
              <w:br/>
            </w:r>
            <w:r>
              <w:br/>
            </w:r>
          </w:p>
          <w:p w14:paraId="1A9C7F10" w14:textId="77777777" w:rsidR="00013CC3" w:rsidRDefault="00EB7502">
            <w:pPr>
              <w:pBdr>
                <w:top w:val="single" w:sz="4" w:space="0" w:color="auto"/>
              </w:pBdr>
              <w:spacing w:after="225"/>
            </w:pPr>
            <w:r>
              <w:rPr>
                <w:b/>
              </w:rPr>
              <w:t>Soru 18</w:t>
            </w:r>
          </w:p>
          <w:p w14:paraId="00C34C8D" w14:textId="77777777" w:rsidR="00013CC3" w:rsidRDefault="00EB7502">
            <w:pPr>
              <w:spacing w:after="225"/>
            </w:pPr>
            <w:r>
              <w:t>Dinimizin ibadetler konusunda önem verdiği temel ilkelerden</w:t>
            </w:r>
            <w:r>
              <w:br/>
            </w:r>
            <w:r>
              <w:lastRenderedPageBreak/>
              <w:t>biri ihlastır. Dolayısıyla İslami açıdan ibadetlerin,</w:t>
            </w:r>
            <w:r>
              <w:br/>
              <w:t>sadece Yüce Allah’ın (c.c.) rızasını kazanmak amacıyla</w:t>
            </w:r>
            <w:r>
              <w:br/>
              <w:t>yapılması esastır. Mümin, her zaman bu bilinçte olmalıdır.</w:t>
            </w:r>
            <w:r>
              <w:br/>
              <w:t>İbadetlerini bu bilinçle, severek, isteyerek ve samimiyetle</w:t>
            </w:r>
            <w:r>
              <w:br/>
              <w:t>yapmalıdır. Nitekim bizler her gün namazlarda okuduğumuz</w:t>
            </w:r>
            <w:r>
              <w:br/>
              <w:t>Fâtiha suresinde, ---- diyerek bunu ifade ediyoruz.</w:t>
            </w:r>
            <w:r>
              <w:br/>
            </w:r>
            <w:r>
              <w:rPr>
                <w:b/>
              </w:rPr>
              <w:t>Verilen parçada boş bırakılan yere aşağıdaki ayetlerden</w:t>
            </w:r>
            <w:r>
              <w:br/>
            </w:r>
            <w:r>
              <w:rPr>
                <w:b/>
              </w:rPr>
              <w:t>hangisi getirilmelidir?</w:t>
            </w:r>
            <w:r>
              <w:br/>
              <w:t> </w:t>
            </w:r>
          </w:p>
          <w:p w14:paraId="5F5C787D" w14:textId="77777777" w:rsidR="00013CC3" w:rsidRDefault="00EB7502">
            <w:r>
              <w:t>A) “Rahmân ve rahîm olan Allah’ın adıyla.” (Fâtiha suresi,</w:t>
            </w:r>
            <w:r>
              <w:br/>
              <w:t>1. ayet.)</w:t>
            </w:r>
            <w:r>
              <w:br/>
              <w:t> </w:t>
            </w:r>
            <w:r>
              <w:br/>
              <w:t>B) “Hamd (övme ve övülme), âlemlerin Rabbi Allah’a mahsustur.</w:t>
            </w:r>
            <w:r>
              <w:br/>
              <w:t>” (Fâtiha suresi, 2. ayet.)</w:t>
            </w:r>
            <w:r>
              <w:br/>
              <w:t> </w:t>
            </w:r>
            <w:r>
              <w:br/>
              <w:t>C) “O, rahmândır ve rahîmdir. Ceza gününün malikidir. ”</w:t>
            </w:r>
            <w:r>
              <w:br/>
              <w:t>(Fâtiha suresi, 3-4. ayetler.)</w:t>
            </w:r>
            <w:r>
              <w:br/>
              <w:t> </w:t>
            </w:r>
            <w:r>
              <w:br/>
              <w:t>D) Yalnız sana ibadet ederiz ve yalnız senden yardım dileriz.”</w:t>
            </w:r>
            <w:r>
              <w:br/>
              <w:t>(Fâtiha suresi, 5. ayet.)</w:t>
            </w:r>
            <w:r>
              <w:br/>
              <w:t> </w:t>
            </w:r>
            <w:r>
              <w:br/>
              <w:t>E) “Bize doğru yolu göster. ” (Fâtiha suresi, 6. ayet.)</w:t>
            </w:r>
            <w:r>
              <w:br/>
            </w:r>
            <w:r>
              <w:br/>
            </w:r>
          </w:p>
          <w:p w14:paraId="7987473F" w14:textId="77777777" w:rsidR="00013CC3" w:rsidRDefault="00EB7502">
            <w:pPr>
              <w:pBdr>
                <w:top w:val="single" w:sz="4" w:space="0" w:color="auto"/>
              </w:pBdr>
              <w:spacing w:after="225"/>
            </w:pPr>
            <w:r>
              <w:rPr>
                <w:b/>
              </w:rPr>
              <w:t>Soru 19</w:t>
            </w:r>
          </w:p>
          <w:p w14:paraId="55C54082" w14:textId="77777777" w:rsidR="00013CC3" w:rsidRDefault="00EB7502">
            <w:pPr>
              <w:spacing w:after="225"/>
            </w:pPr>
            <w:r>
              <w:t>Bir Müslümanın en önemli görevi Hz. Muhammed’e (s.a.v.)</w:t>
            </w:r>
            <w:r>
              <w:br/>
              <w:t>iman etmek, onu sevmek, onu tanımaya çalışmak, onun</w:t>
            </w:r>
            <w:r>
              <w:br/>
              <w:t>sünnetine sımsıkı sarılmak ve kısaca onun yolunu tutmaktır.</w:t>
            </w:r>
            <w:r>
              <w:br/>
              <w:t>Hz. Peygamber de ilk Müslümanlar olan sahabilere ve</w:t>
            </w:r>
            <w:r>
              <w:br/>
              <w:t>onların şahsında müminlere Veda Hutbesi’nde şöyle tembihte</w:t>
            </w:r>
            <w:r>
              <w:br/>
              <w:t>bulunmuştur: “Müminler! Size iki emanet bırakıyorum.</w:t>
            </w:r>
            <w:r>
              <w:br/>
              <w:t>Onlara sımsıkı sarıldıkça yolunuzu hiç şaşırmazsınız. Bu</w:t>
            </w:r>
            <w:r>
              <w:br/>
              <w:t xml:space="preserve">emanetler, Allah’ın kitabı Kur’an ve O’nun </w:t>
            </w:r>
            <w:r>
              <w:lastRenderedPageBreak/>
              <w:t>Peygamberinin</w:t>
            </w:r>
            <w:r>
              <w:br/>
              <w:t>sünnetidir. (Muvatta, Kader, 3.)</w:t>
            </w:r>
            <w:r>
              <w:br/>
            </w:r>
            <w:r>
              <w:rPr>
                <w:b/>
              </w:rPr>
              <w:t>Parçaya göre;</w:t>
            </w:r>
            <w:r>
              <w:br/>
            </w:r>
            <w:r>
              <w:rPr>
                <w:b/>
              </w:rPr>
              <w:t>I. Kur’an ve sünnet, kıyamete kadar insanların yolunu</w:t>
            </w:r>
            <w:r>
              <w:br/>
            </w:r>
            <w:r>
              <w:rPr>
                <w:b/>
              </w:rPr>
              <w:t>aydınlatacaktır.</w:t>
            </w:r>
            <w:r>
              <w:br/>
            </w:r>
            <w:r>
              <w:rPr>
                <w:b/>
              </w:rPr>
              <w:t>II. Kur’an ve sünnet Müslümanların en önemli başvuru</w:t>
            </w:r>
            <w:r>
              <w:br/>
            </w:r>
            <w:r>
              <w:rPr>
                <w:b/>
              </w:rPr>
              <w:t>kaynaklarıdır.</w:t>
            </w:r>
            <w:r>
              <w:br/>
            </w:r>
            <w:r>
              <w:rPr>
                <w:b/>
              </w:rPr>
              <w:t>III. Kur’an ve sünnet, emanetin önemi üzerinde uyarıda</w:t>
            </w:r>
            <w:r>
              <w:br/>
            </w:r>
            <w:r>
              <w:rPr>
                <w:b/>
              </w:rPr>
              <w:t>bulunmuştur.</w:t>
            </w:r>
            <w:r>
              <w:br/>
            </w:r>
            <w:r>
              <w:rPr>
                <w:b/>
              </w:rPr>
              <w:t>ifadelerinden hangileri söylenebilir?</w:t>
            </w:r>
            <w:r>
              <w:br/>
              <w:t> </w:t>
            </w:r>
          </w:p>
          <w:p w14:paraId="0B48A88D" w14:textId="77777777" w:rsidR="00013CC3" w:rsidRDefault="00EB7502">
            <w:r>
              <w:t>A) Yalnız II</w:t>
            </w:r>
            <w:r>
              <w:br/>
              <w:t> </w:t>
            </w:r>
            <w:r>
              <w:br/>
              <w:t>B) I - II</w:t>
            </w:r>
            <w:r>
              <w:br/>
              <w:t> </w:t>
            </w:r>
            <w:r>
              <w:br/>
              <w:t>C) I - III</w:t>
            </w:r>
            <w:r>
              <w:br/>
              <w:t> </w:t>
            </w:r>
            <w:r>
              <w:br/>
              <w:t>D) II - III</w:t>
            </w:r>
            <w:r>
              <w:br/>
              <w:t> </w:t>
            </w:r>
            <w:r>
              <w:br/>
              <w:t>E) I - II - III</w:t>
            </w:r>
            <w:r>
              <w:br/>
            </w:r>
            <w:r>
              <w:br/>
            </w:r>
          </w:p>
          <w:p w14:paraId="7D76DD38" w14:textId="77777777" w:rsidR="00013CC3" w:rsidRDefault="00EB7502">
            <w:pPr>
              <w:pBdr>
                <w:top w:val="single" w:sz="4" w:space="0" w:color="auto"/>
              </w:pBdr>
              <w:spacing w:after="225"/>
            </w:pPr>
            <w:r>
              <w:rPr>
                <w:b/>
              </w:rPr>
              <w:t>Soru 20</w:t>
            </w:r>
          </w:p>
          <w:p w14:paraId="5411AFCB" w14:textId="77777777" w:rsidR="00013CC3" w:rsidRDefault="00EB7502">
            <w:pPr>
              <w:spacing w:after="225"/>
            </w:pPr>
            <w:r>
              <w:rPr>
                <w:b/>
              </w:rPr>
              <w:t>Aşağıdaki ayetlerden hangisi salih amel kavramıyla</w:t>
            </w:r>
            <w:r>
              <w:br/>
            </w:r>
            <w:r>
              <w:rPr>
                <w:b/>
              </w:rPr>
              <w:t>doğrudan ilişkilidir?</w:t>
            </w:r>
          </w:p>
          <w:p w14:paraId="4591E1BA" w14:textId="5DD22E9F" w:rsidR="00013CC3" w:rsidRDefault="00EB7502">
            <w:r>
              <w:t>A) “Şüphesiz Allah, kendisine ortak koşulmasını asla bağışlamaz.</w:t>
            </w:r>
            <w:r>
              <w:br/>
              <w:t>Bunun dışında kalan (günah) ları ise dilediği kimseler</w:t>
            </w:r>
            <w:r>
              <w:br/>
              <w:t>için bağışlar. Allah’a şirk koşan kimse, şüphesiz büyük bir</w:t>
            </w:r>
            <w:r>
              <w:br/>
              <w:t>günah işleyerek iftira etmiş olur.” (Nisâ Suresi, 48. ayet.)</w:t>
            </w:r>
            <w:r>
              <w:br/>
              <w:t>B) “Hükümranlık elinde olan Allah, yücedir. O, her şeye</w:t>
            </w:r>
            <w:r>
              <w:br/>
              <w:t>hakkıyla gücü yetendir. O, hanginizin daha güzel amel</w:t>
            </w:r>
            <w:r>
              <w:br/>
              <w:t>yapacağını sınamak için ölümü ve hayatı yaratandır. O,</w:t>
            </w:r>
            <w:r>
              <w:br/>
              <w:t>mutlak güç sahibidir, çok bağışlayandır.” (Mülk suresi,</w:t>
            </w:r>
            <w:r>
              <w:br/>
              <w:t>1-2. ayetler.)</w:t>
            </w:r>
            <w:r>
              <w:br/>
              <w:t>C) “Dedik ki: “Ey Adem! Sen ve eşin cennete yerleşin. Orada</w:t>
            </w:r>
            <w:r>
              <w:br/>
              <w:t>dilediğiniz gibi bol bol yiyin, ama şu ağaca yaklaşmayın,</w:t>
            </w:r>
            <w:r>
              <w:br/>
              <w:t>yoksa zalimlerden olursunuz.” (Bakara suresi, 35. ayet.)</w:t>
            </w:r>
            <w:r>
              <w:br/>
              <w:t xml:space="preserve">D) “Yoksa siz, sizden öncekilerin başına gelenler, sizin </w:t>
            </w:r>
            <w:r>
              <w:lastRenderedPageBreak/>
              <w:t>de</w:t>
            </w:r>
            <w:r>
              <w:br/>
              <w:t>başınıza gelmeden cennete gireceğinizi mi sandınız?</w:t>
            </w:r>
            <w:r>
              <w:br/>
              <w:t>Peygamber ve onunla beraber mü’minler,”Allah’ın yardımı</w:t>
            </w:r>
            <w:r>
              <w:br/>
              <w:t>ne zaman?” diyecek kadar darlığa ve zorluğa uğramışlar</w:t>
            </w:r>
            <w:r>
              <w:br/>
              <w:t>ve sarsılmışlardı. İyi bilin ki Allah’ın yardımı pek yakındır.”(</w:t>
            </w:r>
            <w:r>
              <w:br/>
              <w:t>Bakara suresi, 214. ayet.)</w:t>
            </w:r>
            <w:r>
              <w:br/>
              <w:t>E) “Âyetlerimizi yalanlayanlar ve o âyetlere uymayı kibirlerine</w:t>
            </w:r>
            <w:r>
              <w:br/>
              <w:t>yediremeyenler var ya, onlara göklerin kapıları açılmaz.</w:t>
            </w:r>
            <w:r>
              <w:br/>
              <w:t>Onlar, deve iğne deliğinden geçinceye kadar cennete de</w:t>
            </w:r>
            <w:r>
              <w:br/>
              <w:t>giremezler! Biz suçluları işte böyle cezalandırırız.” (A’râf</w:t>
            </w:r>
            <w:r>
              <w:br/>
              <w:t>suresi, 40. ayet.)</w:t>
            </w:r>
            <w:r>
              <w:br/>
            </w:r>
          </w:p>
          <w:p w14:paraId="088D7464" w14:textId="540AE33E" w:rsidR="00013CC3" w:rsidRDefault="009501C6">
            <w:pPr>
              <w:pBdr>
                <w:top w:val="single" w:sz="4" w:space="0" w:color="auto"/>
              </w:pBdr>
            </w:pPr>
            <w:r>
              <w:t>CEVAPLAR: 1-D    2-B    3-D    4-C    5-B    6-E    7-D    8-A    9-D    10-A    11-B    12-D    13-C    14-C    15-D    16-E    17-D    18-D    19-B    20-B    </w:t>
            </w:r>
          </w:p>
        </w:tc>
      </w:tr>
    </w:tbl>
    <w:p w14:paraId="413BDF45" w14:textId="55602C18" w:rsidR="00013CC3" w:rsidRDefault="00013CC3" w:rsidP="005A6477"/>
    <w:sectPr w:rsidR="00013CC3">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8F71B" w14:textId="77777777" w:rsidR="00625339" w:rsidRDefault="00625339" w:rsidP="009501C6">
      <w:pPr>
        <w:spacing w:after="0" w:line="240" w:lineRule="auto"/>
      </w:pPr>
      <w:r>
        <w:separator/>
      </w:r>
    </w:p>
  </w:endnote>
  <w:endnote w:type="continuationSeparator" w:id="0">
    <w:p w14:paraId="08A1F325" w14:textId="77777777" w:rsidR="00625339" w:rsidRDefault="00625339" w:rsidP="009501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0B28E" w14:textId="77777777" w:rsidR="00A459DB" w:rsidRDefault="00A459D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0B26C" w14:textId="77777777" w:rsidR="00A459DB" w:rsidRDefault="00A459DB">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2D9A" w14:textId="77777777" w:rsidR="00A459DB" w:rsidRDefault="00A459D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456E1" w14:textId="77777777" w:rsidR="00625339" w:rsidRDefault="00625339" w:rsidP="009501C6">
      <w:pPr>
        <w:spacing w:after="0" w:line="240" w:lineRule="auto"/>
      </w:pPr>
      <w:r>
        <w:separator/>
      </w:r>
    </w:p>
  </w:footnote>
  <w:footnote w:type="continuationSeparator" w:id="0">
    <w:p w14:paraId="0F894752" w14:textId="77777777" w:rsidR="00625339" w:rsidRDefault="00625339" w:rsidP="009501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B5EF4" w14:textId="77777777" w:rsidR="00A459DB" w:rsidRDefault="00A459DB">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185" w:type="dxa"/>
      <w:tblInd w:w="-636" w:type="dxa"/>
      <w:tbl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insideH w:val="single" w:sz="12" w:space="0" w:color="833C0B" w:themeColor="accent2" w:themeShade="80"/>
        <w:insideV w:val="single" w:sz="12" w:space="0" w:color="833C0B" w:themeColor="accent2" w:themeShade="80"/>
      </w:tblBorders>
      <w:tblLayout w:type="fixed"/>
      <w:tblLook w:val="04A0" w:firstRow="1" w:lastRow="0" w:firstColumn="1" w:lastColumn="0" w:noHBand="0" w:noVBand="1"/>
    </w:tblPr>
    <w:tblGrid>
      <w:gridCol w:w="1814"/>
      <w:gridCol w:w="4123"/>
      <w:gridCol w:w="881"/>
      <w:gridCol w:w="1323"/>
      <w:gridCol w:w="2044"/>
    </w:tblGrid>
    <w:tr w:rsidR="009501C6" w14:paraId="5C817157" w14:textId="77777777" w:rsidTr="00C95153">
      <w:trPr>
        <w:trHeight w:val="314"/>
      </w:trPr>
      <w:tc>
        <w:tcPr>
          <w:tcW w:w="10181"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2DE59B3E" w14:textId="77777777" w:rsidR="009501C6" w:rsidRDefault="009501C6" w:rsidP="009501C6">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9501C6" w14:paraId="4B999ED8" w14:textId="77777777" w:rsidTr="00C95153">
      <w:trPr>
        <w:trHeight w:val="314"/>
      </w:trPr>
      <w:tc>
        <w:tcPr>
          <w:tcW w:w="10181"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CE5EBF2" w14:textId="00E1B3D7" w:rsidR="009501C6" w:rsidRDefault="00A459DB" w:rsidP="009501C6">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9501C6">
            <w:rPr>
              <w:rFonts w:ascii="Times New Roman" w:hAnsi="Times New Roman" w:cs="Times New Roman"/>
              <w:b/>
              <w:sz w:val="18"/>
              <w:szCs w:val="18"/>
            </w:rPr>
            <w:t xml:space="preserve"> EĞİTİM ÖĞRETİM YILI 11 SINIFLAR DİN KÜLTÜRÜ VE AHLAK BİLGİSİ  DERSİ 2 </w:t>
          </w:r>
          <w:hyperlink r:id="rId1" w:history="1">
            <w:r w:rsidR="009501C6">
              <w:rPr>
                <w:rStyle w:val="Kpr"/>
                <w:rFonts w:ascii="Times New Roman" w:hAnsi="Times New Roman" w:cs="Times New Roman"/>
                <w:b/>
                <w:color w:val="000000" w:themeColor="text1"/>
                <w:sz w:val="18"/>
                <w:szCs w:val="18"/>
              </w:rPr>
              <w:t>DÖNEM 1 YAZILI</w:t>
            </w:r>
          </w:hyperlink>
          <w:r w:rsidR="009501C6">
            <w:rPr>
              <w:rFonts w:ascii="Times New Roman" w:hAnsi="Times New Roman" w:cs="Times New Roman"/>
              <w:b/>
              <w:sz w:val="18"/>
              <w:szCs w:val="18"/>
              <w:u w:val="single"/>
            </w:rPr>
            <w:t xml:space="preserve"> </w:t>
          </w:r>
        </w:p>
      </w:tc>
    </w:tr>
    <w:tr w:rsidR="009501C6" w14:paraId="32201343" w14:textId="77777777" w:rsidTr="00C95153">
      <w:trPr>
        <w:trHeight w:hRule="exact" w:val="314"/>
      </w:trPr>
      <w:tc>
        <w:tcPr>
          <w:tcW w:w="1814"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5F6FAF17" w14:textId="77777777" w:rsidR="009501C6" w:rsidRDefault="009501C6" w:rsidP="009501C6">
          <w:pPr>
            <w:rPr>
              <w:rFonts w:ascii="Times New Roman" w:hAnsi="Times New Roman" w:cs="Times New Roman"/>
              <w:b/>
              <w:sz w:val="18"/>
              <w:szCs w:val="18"/>
            </w:rPr>
          </w:pPr>
          <w:r>
            <w:rPr>
              <w:rFonts w:ascii="Times New Roman" w:hAnsi="Times New Roman" w:cs="Times New Roman"/>
              <w:b/>
              <w:sz w:val="18"/>
              <w:szCs w:val="18"/>
            </w:rPr>
            <w:t xml:space="preserve">ADI </w:t>
          </w:r>
        </w:p>
      </w:tc>
      <w:tc>
        <w:tcPr>
          <w:tcW w:w="4121"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A9CF167" w14:textId="77777777" w:rsidR="009501C6" w:rsidRDefault="009501C6" w:rsidP="009501C6">
          <w:pPr>
            <w:jc w:val="center"/>
            <w:rPr>
              <w:rFonts w:ascii="Times New Roman" w:hAnsi="Times New Roman" w:cs="Times New Roman"/>
              <w:b/>
              <w:sz w:val="18"/>
              <w:szCs w:val="18"/>
            </w:rPr>
          </w:pPr>
        </w:p>
      </w:tc>
      <w:tc>
        <w:tcPr>
          <w:tcW w:w="881" w:type="dxa"/>
          <w:vMerge w:val="restart"/>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51E5D369" w14:textId="77777777" w:rsidR="009501C6" w:rsidRDefault="00000000" w:rsidP="009501C6">
          <w:pPr>
            <w:jc w:val="center"/>
            <w:rPr>
              <w:rFonts w:ascii="Times New Roman" w:hAnsi="Times New Roman" w:cs="Times New Roman"/>
              <w:b/>
              <w:bCs/>
              <w:color w:val="000000" w:themeColor="text1"/>
              <w:sz w:val="18"/>
              <w:szCs w:val="18"/>
            </w:rPr>
          </w:pPr>
          <w:hyperlink r:id="rId2" w:history="1">
            <w:r w:rsidR="009501C6">
              <w:rPr>
                <w:rStyle w:val="Kpr"/>
                <w:rFonts w:ascii="Times New Roman" w:hAnsi="Times New Roman" w:cs="Times New Roman"/>
                <w:b/>
                <w:bCs/>
                <w:color w:val="000000" w:themeColor="text1"/>
                <w:sz w:val="18"/>
                <w:szCs w:val="18"/>
              </w:rPr>
              <w:t>PUAN</w:t>
            </w:r>
          </w:hyperlink>
        </w:p>
      </w:tc>
      <w:tc>
        <w:tcPr>
          <w:tcW w:w="132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8EC388F" w14:textId="77777777" w:rsidR="009501C6" w:rsidRDefault="009501C6" w:rsidP="009501C6">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41"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1942C8DA" w14:textId="77777777" w:rsidR="009501C6" w:rsidRDefault="009501C6" w:rsidP="009501C6">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9501C6" w14:paraId="635988FD" w14:textId="77777777" w:rsidTr="00C95153">
      <w:trPr>
        <w:trHeight w:hRule="exact" w:val="314"/>
      </w:trPr>
      <w:tc>
        <w:tcPr>
          <w:tcW w:w="1814"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138FB06F" w14:textId="77777777" w:rsidR="009501C6" w:rsidRDefault="009501C6" w:rsidP="009501C6">
          <w:pPr>
            <w:rPr>
              <w:rFonts w:ascii="Times New Roman" w:hAnsi="Times New Roman" w:cs="Times New Roman"/>
              <w:b/>
              <w:sz w:val="18"/>
              <w:szCs w:val="18"/>
            </w:rPr>
          </w:pPr>
          <w:r>
            <w:rPr>
              <w:rFonts w:ascii="Times New Roman" w:hAnsi="Times New Roman" w:cs="Times New Roman"/>
              <w:b/>
              <w:sz w:val="18"/>
              <w:szCs w:val="18"/>
            </w:rPr>
            <w:t>SOYADI</w:t>
          </w:r>
        </w:p>
      </w:tc>
      <w:tc>
        <w:tcPr>
          <w:tcW w:w="4121"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0A70438E" w14:textId="77777777" w:rsidR="009501C6" w:rsidRDefault="009501C6" w:rsidP="009501C6">
          <w:pPr>
            <w:jc w:val="center"/>
            <w:rPr>
              <w:rFonts w:ascii="Times New Roman" w:hAnsi="Times New Roman" w:cs="Times New Roman"/>
              <w:b/>
              <w:sz w:val="18"/>
              <w:szCs w:val="18"/>
            </w:rPr>
          </w:pPr>
        </w:p>
      </w:tc>
      <w:tc>
        <w:tcPr>
          <w:tcW w:w="881"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0FDC5F07" w14:textId="77777777" w:rsidR="009501C6" w:rsidRDefault="009501C6" w:rsidP="009501C6">
          <w:pPr>
            <w:rPr>
              <w:rFonts w:ascii="Times New Roman" w:hAnsi="Times New Roman" w:cs="Times New Roman"/>
              <w:b/>
              <w:bCs/>
              <w:color w:val="000000" w:themeColor="text1"/>
              <w:sz w:val="18"/>
              <w:szCs w:val="18"/>
            </w:rPr>
          </w:pPr>
        </w:p>
      </w:tc>
      <w:tc>
        <w:tcPr>
          <w:tcW w:w="132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14364B1D" w14:textId="77777777" w:rsidR="009501C6" w:rsidRDefault="009501C6" w:rsidP="009501C6">
          <w:pPr>
            <w:jc w:val="center"/>
            <w:rPr>
              <w:rFonts w:ascii="Times New Roman" w:hAnsi="Times New Roman" w:cs="Times New Roman"/>
              <w:b/>
              <w:sz w:val="18"/>
              <w:szCs w:val="18"/>
            </w:rPr>
          </w:pPr>
        </w:p>
      </w:tc>
      <w:tc>
        <w:tcPr>
          <w:tcW w:w="2041"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01EC5A86" w14:textId="77777777" w:rsidR="009501C6" w:rsidRDefault="009501C6" w:rsidP="009501C6">
          <w:pPr>
            <w:jc w:val="center"/>
            <w:rPr>
              <w:rFonts w:ascii="Times New Roman" w:hAnsi="Times New Roman" w:cs="Times New Roman"/>
              <w:b/>
              <w:sz w:val="18"/>
              <w:szCs w:val="18"/>
            </w:rPr>
          </w:pPr>
        </w:p>
      </w:tc>
    </w:tr>
    <w:tr w:rsidR="009501C6" w14:paraId="151FFB6D" w14:textId="77777777" w:rsidTr="00C95153">
      <w:trPr>
        <w:trHeight w:hRule="exact" w:val="314"/>
      </w:trPr>
      <w:tc>
        <w:tcPr>
          <w:tcW w:w="1814"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CE94898" w14:textId="77777777" w:rsidR="009501C6" w:rsidRDefault="009501C6" w:rsidP="009501C6">
          <w:pPr>
            <w:rPr>
              <w:rFonts w:ascii="Times New Roman" w:hAnsi="Times New Roman" w:cs="Times New Roman"/>
              <w:b/>
              <w:sz w:val="18"/>
              <w:szCs w:val="18"/>
            </w:rPr>
          </w:pPr>
          <w:r>
            <w:rPr>
              <w:rFonts w:ascii="Times New Roman" w:hAnsi="Times New Roman" w:cs="Times New Roman"/>
              <w:b/>
              <w:sz w:val="18"/>
              <w:szCs w:val="18"/>
            </w:rPr>
            <w:t>SINIFI - NO</w:t>
          </w:r>
        </w:p>
      </w:tc>
      <w:tc>
        <w:tcPr>
          <w:tcW w:w="4121"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1C92FBA3" w14:textId="77777777" w:rsidR="009501C6" w:rsidRDefault="009501C6" w:rsidP="009501C6">
          <w:pPr>
            <w:jc w:val="center"/>
            <w:rPr>
              <w:rFonts w:ascii="Times New Roman" w:hAnsi="Times New Roman" w:cs="Times New Roman"/>
              <w:b/>
              <w:sz w:val="18"/>
              <w:szCs w:val="18"/>
            </w:rPr>
          </w:pPr>
        </w:p>
      </w:tc>
      <w:tc>
        <w:tcPr>
          <w:tcW w:w="881"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DCC5EFA" w14:textId="77777777" w:rsidR="009501C6" w:rsidRDefault="009501C6" w:rsidP="009501C6">
          <w:pPr>
            <w:rPr>
              <w:rFonts w:ascii="Times New Roman" w:hAnsi="Times New Roman" w:cs="Times New Roman"/>
              <w:b/>
              <w:bCs/>
              <w:color w:val="000000" w:themeColor="text1"/>
              <w:sz w:val="18"/>
              <w:szCs w:val="18"/>
            </w:rPr>
          </w:pPr>
        </w:p>
      </w:tc>
      <w:tc>
        <w:tcPr>
          <w:tcW w:w="132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34647097" w14:textId="77777777" w:rsidR="009501C6" w:rsidRDefault="009501C6" w:rsidP="009501C6">
          <w:pPr>
            <w:jc w:val="center"/>
            <w:rPr>
              <w:rFonts w:ascii="Times New Roman" w:hAnsi="Times New Roman" w:cs="Times New Roman"/>
              <w:b/>
              <w:sz w:val="18"/>
              <w:szCs w:val="18"/>
            </w:rPr>
          </w:pPr>
        </w:p>
      </w:tc>
      <w:tc>
        <w:tcPr>
          <w:tcW w:w="2041"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0C402D8C" w14:textId="77777777" w:rsidR="009501C6" w:rsidRDefault="009501C6" w:rsidP="009501C6">
          <w:pPr>
            <w:jc w:val="center"/>
            <w:rPr>
              <w:rFonts w:ascii="Times New Roman" w:hAnsi="Times New Roman" w:cs="Times New Roman"/>
              <w:b/>
              <w:sz w:val="18"/>
              <w:szCs w:val="18"/>
            </w:rPr>
          </w:pPr>
        </w:p>
      </w:tc>
    </w:tr>
  </w:tbl>
  <w:p w14:paraId="28B8496B" w14:textId="77777777" w:rsidR="009501C6" w:rsidRPr="009501C6" w:rsidRDefault="009501C6" w:rsidP="009501C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5E9BE" w14:textId="77777777" w:rsidR="00A459DB" w:rsidRDefault="00A459DB">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CC3"/>
    <w:rsid w:val="00013CC3"/>
    <w:rsid w:val="005A6477"/>
    <w:rsid w:val="00625339"/>
    <w:rsid w:val="009501C6"/>
    <w:rsid w:val="00A459DB"/>
    <w:rsid w:val="00EB750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4D4B6"/>
  <w15:docId w15:val="{6627FD33-BB1E-4C65-8A05-1E7103653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9501C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501C6"/>
  </w:style>
  <w:style w:type="paragraph" w:styleId="AltBilgi">
    <w:name w:val="footer"/>
    <w:basedOn w:val="Normal"/>
    <w:link w:val="AltBilgiChar"/>
    <w:uiPriority w:val="99"/>
    <w:unhideWhenUsed/>
    <w:rsid w:val="009501C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501C6"/>
  </w:style>
  <w:style w:type="character" w:styleId="Kpr">
    <w:name w:val="Hyperlink"/>
    <w:basedOn w:val="VarsaylanParagrafYazTipi"/>
    <w:uiPriority w:val="99"/>
    <w:semiHidden/>
    <w:unhideWhenUsed/>
    <w:rsid w:val="009501C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2479</Words>
  <Characters>14131</Characters>
  <Application>Microsoft Office Word</Application>
  <DocSecurity>0</DocSecurity>
  <Lines>117</Lines>
  <Paragraphs>33</Paragraphs>
  <ScaleCrop>false</ScaleCrop>
  <Company/>
  <LinksUpToDate>false</LinksUpToDate>
  <CharactersWithSpaces>16577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serkan demir</cp:lastModifiedBy>
  <cp:revision>4</cp:revision>
  <dcterms:created xsi:type="dcterms:W3CDTF">2022-03-17T15:40:00Z</dcterms:created>
  <dcterms:modified xsi:type="dcterms:W3CDTF">2023-03-13T12:57:00Z</dcterms:modified>
</cp:coreProperties>
</file>