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6D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le – l  &gt;  lel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le – k  &gt;  lek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le – n  &gt;  len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la – l  &gt;  lal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la – k  &gt;  lak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la – n  &gt;  lan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li – l  &gt;  lil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li – k  &gt;  lik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li – n  &gt;  lin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ke – l  &gt;  kel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ke – k  &gt;  kek</w:t>
      </w:r>
    </w:p>
    <w:p w:rsid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ke – n  &gt;  ken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ka – l  &gt;  kal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ka – k  &gt;  kak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 xml:space="preserve">ka – n </w:t>
      </w:r>
      <w:r>
        <w:rPr>
          <w:rFonts w:ascii="Kayra Aydin" w:hAnsi="Kayra Aydin"/>
          <w:sz w:val="40"/>
          <w:szCs w:val="40"/>
        </w:rPr>
        <w:t xml:space="preserve"> &gt;  kan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ki – l  &gt;  kil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ki – k  &gt;  kik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ki – n  &gt;  kin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lastRenderedPageBreak/>
        <w:t>ne – l  &gt;  nel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ne – k  &gt;  nek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ne – n  &gt;  nen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na – l  &gt;  nal</w:t>
      </w:r>
    </w:p>
    <w:p w:rsidR="00783F9F" w:rsidRP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na – k  &gt;  nak</w:t>
      </w:r>
    </w:p>
    <w:p w:rsidR="00783F9F" w:rsidRDefault="00783F9F">
      <w:pPr>
        <w:rPr>
          <w:rFonts w:ascii="Kayra Aydin" w:hAnsi="Kayra Aydin"/>
          <w:sz w:val="40"/>
          <w:szCs w:val="40"/>
        </w:rPr>
      </w:pPr>
      <w:r w:rsidRPr="00783F9F">
        <w:rPr>
          <w:rFonts w:ascii="Kayra Aydin" w:hAnsi="Kayra Aydin"/>
          <w:sz w:val="40"/>
          <w:szCs w:val="40"/>
        </w:rPr>
        <w:t>na – n  &gt;  nan</w:t>
      </w:r>
    </w:p>
    <w:p w:rsidR="00783F9F" w:rsidRDefault="00783F9F">
      <w:pPr>
        <w:rPr>
          <w:rFonts w:ascii="Kayra Aydin" w:hAnsi="Kayra Aydin"/>
          <w:sz w:val="40"/>
          <w:szCs w:val="40"/>
        </w:rPr>
      </w:pPr>
    </w:p>
    <w:p w:rsidR="00783F9F" w:rsidRDefault="00783F9F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ni – l  &gt;  nil</w:t>
      </w:r>
    </w:p>
    <w:p w:rsidR="00783F9F" w:rsidRDefault="00783F9F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ni – k  &gt;  nik</w:t>
      </w:r>
    </w:p>
    <w:p w:rsidR="00783F9F" w:rsidRDefault="00783F9F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ni – n  &gt;  nin</w:t>
      </w:r>
    </w:p>
    <w:p w:rsidR="00DE45D2" w:rsidRDefault="00DE45D2">
      <w:pPr>
        <w:rPr>
          <w:rFonts w:ascii="Kayra Aydin" w:hAnsi="Kayra Aydin"/>
          <w:sz w:val="40"/>
          <w:szCs w:val="40"/>
        </w:rPr>
      </w:pPr>
      <w:bookmarkStart w:id="0" w:name="_GoBack"/>
      <w:bookmarkEnd w:id="0"/>
    </w:p>
    <w:sectPr w:rsidR="00DE45D2" w:rsidSect="00783F9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4F"/>
    <w:rsid w:val="005A1D6D"/>
    <w:rsid w:val="00783F9F"/>
    <w:rsid w:val="008E314F"/>
    <w:rsid w:val="00DE45D2"/>
    <w:rsid w:val="00E8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E45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E45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5</cp:revision>
  <dcterms:created xsi:type="dcterms:W3CDTF">2023-03-14T11:56:00Z</dcterms:created>
  <dcterms:modified xsi:type="dcterms:W3CDTF">2023-03-16T09:12:00Z</dcterms:modified>
</cp:coreProperties>
</file>