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-709" w:tblpY="1419"/>
        <w:tblW w:w="15257" w:type="dxa"/>
        <w:tblBorders>
          <w:top w:val="single" w:sz="12" w:space="0" w:color="008000"/>
          <w:bottom w:val="single" w:sz="12" w:space="0" w:color="008000"/>
        </w:tblBorders>
        <w:tblLayout w:type="fixed"/>
        <w:tblCellMar>
          <w:left w:w="70" w:type="dxa"/>
          <w:right w:w="70" w:type="dxa"/>
        </w:tblCellMar>
        <w:tblLook w:val="001F" w:firstRow="0" w:lastRow="0" w:firstColumn="0" w:lastColumn="0" w:noHBand="0" w:noVBand="0"/>
      </w:tblPr>
      <w:tblGrid>
        <w:gridCol w:w="964"/>
        <w:gridCol w:w="1516"/>
        <w:gridCol w:w="1483"/>
        <w:gridCol w:w="1636"/>
        <w:gridCol w:w="1578"/>
        <w:gridCol w:w="1559"/>
        <w:gridCol w:w="1843"/>
        <w:gridCol w:w="1560"/>
        <w:gridCol w:w="1842"/>
        <w:gridCol w:w="1276"/>
      </w:tblGrid>
      <w:tr w:rsidR="002539EC" w:rsidRPr="00B943C3" w:rsidTr="00A20C19">
        <w:trPr>
          <w:trHeight w:val="38"/>
        </w:trPr>
        <w:tc>
          <w:tcPr>
            <w:tcW w:w="1525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39EC" w:rsidRPr="003D43E0" w:rsidRDefault="00125563" w:rsidP="00A20C19">
            <w:pPr>
              <w:tabs>
                <w:tab w:val="right" w:pos="10348"/>
                <w:tab w:val="right" w:pos="10548"/>
              </w:tabs>
              <w:ind w:left="142" w:right="-32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……</w:t>
            </w:r>
            <w:r w:rsidR="00A20C19">
              <w:rPr>
                <w:b/>
                <w:color w:val="000000"/>
                <w:sz w:val="24"/>
              </w:rPr>
              <w:t xml:space="preserve"> </w:t>
            </w:r>
            <w:r w:rsidR="00C1668E">
              <w:rPr>
                <w:b/>
                <w:color w:val="000000"/>
                <w:sz w:val="24"/>
              </w:rPr>
              <w:t>ORTA</w:t>
            </w:r>
            <w:r w:rsidR="0011037F">
              <w:rPr>
                <w:b/>
                <w:color w:val="000000"/>
                <w:sz w:val="24"/>
              </w:rPr>
              <w:t>OKULU 20</w:t>
            </w:r>
            <w:r w:rsidR="00EB358E">
              <w:rPr>
                <w:b/>
                <w:color w:val="000000"/>
                <w:sz w:val="24"/>
              </w:rPr>
              <w:t>2</w:t>
            </w:r>
            <w:r w:rsidR="003D612E">
              <w:rPr>
                <w:b/>
                <w:color w:val="000000"/>
                <w:sz w:val="24"/>
              </w:rPr>
              <w:t>2</w:t>
            </w:r>
            <w:r w:rsidR="00985D10">
              <w:rPr>
                <w:b/>
                <w:color w:val="000000"/>
                <w:sz w:val="24"/>
              </w:rPr>
              <w:t>-202</w:t>
            </w:r>
            <w:r w:rsidR="003D612E">
              <w:rPr>
                <w:b/>
                <w:color w:val="000000"/>
                <w:sz w:val="24"/>
              </w:rPr>
              <w:t xml:space="preserve">3 </w:t>
            </w:r>
            <w:r w:rsidR="009961CD">
              <w:rPr>
                <w:b/>
                <w:color w:val="000000"/>
                <w:sz w:val="24"/>
              </w:rPr>
              <w:t xml:space="preserve">EĞİTİM ÖĞRETİM YILI </w:t>
            </w:r>
          </w:p>
          <w:p w:rsidR="002539EC" w:rsidRPr="003D43E0" w:rsidRDefault="00FB30C9" w:rsidP="00F94185">
            <w:pPr>
              <w:ind w:right="-32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………/……..</w:t>
            </w:r>
            <w:r w:rsidR="001B5FCD">
              <w:rPr>
                <w:b/>
                <w:color w:val="000000"/>
                <w:sz w:val="24"/>
              </w:rPr>
              <w:t xml:space="preserve"> </w:t>
            </w:r>
            <w:r w:rsidR="00C1668E">
              <w:rPr>
                <w:b/>
                <w:color w:val="000000"/>
                <w:sz w:val="24"/>
              </w:rPr>
              <w:t>SINIF</w:t>
            </w:r>
            <w:r w:rsidR="008D6BF3">
              <w:rPr>
                <w:b/>
                <w:color w:val="000000"/>
                <w:sz w:val="24"/>
              </w:rPr>
              <w:t>I</w:t>
            </w:r>
            <w:r w:rsidR="00101977">
              <w:rPr>
                <w:b/>
                <w:color w:val="000000"/>
                <w:sz w:val="24"/>
              </w:rPr>
              <w:t xml:space="preserve"> </w:t>
            </w:r>
            <w:r w:rsidR="00F94185">
              <w:rPr>
                <w:b/>
                <w:color w:val="000000"/>
                <w:sz w:val="24"/>
              </w:rPr>
              <w:t>2</w:t>
            </w:r>
            <w:r w:rsidR="009961CD">
              <w:rPr>
                <w:b/>
                <w:color w:val="000000"/>
                <w:sz w:val="24"/>
              </w:rPr>
              <w:t xml:space="preserve">.DÖNEM </w:t>
            </w:r>
            <w:r w:rsidR="00F34B5B">
              <w:rPr>
                <w:b/>
                <w:color w:val="000000"/>
                <w:sz w:val="24"/>
              </w:rPr>
              <w:t xml:space="preserve"> </w:t>
            </w:r>
            <w:r w:rsidR="002539EC" w:rsidRPr="003D43E0">
              <w:rPr>
                <w:b/>
                <w:color w:val="000000"/>
                <w:sz w:val="24"/>
              </w:rPr>
              <w:t xml:space="preserve">ŞUBE ÖĞRETMENLER KURULU TUTANAĞI </w:t>
            </w:r>
          </w:p>
        </w:tc>
      </w:tr>
      <w:tr w:rsidR="0079348C" w:rsidRPr="006E18CE" w:rsidTr="00A20C19">
        <w:trPr>
          <w:trHeight w:val="230"/>
        </w:trPr>
        <w:tc>
          <w:tcPr>
            <w:tcW w:w="717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539EC" w:rsidRPr="003D43E0" w:rsidRDefault="002539EC" w:rsidP="00A20C19">
            <w:pPr>
              <w:ind w:right="-32"/>
              <w:jc w:val="center"/>
              <w:rPr>
                <w:b/>
                <w:bCs/>
                <w:color w:val="000000"/>
                <w:szCs w:val="20"/>
              </w:rPr>
            </w:pPr>
          </w:p>
        </w:tc>
        <w:tc>
          <w:tcPr>
            <w:tcW w:w="80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2361B" w:rsidRPr="003D43E0" w:rsidRDefault="000829B1" w:rsidP="00FB30C9">
            <w:pPr>
              <w:ind w:right="-32"/>
              <w:rPr>
                <w:b/>
                <w:bCs/>
                <w:color w:val="000000"/>
                <w:szCs w:val="20"/>
              </w:rPr>
            </w:pPr>
            <w:r>
              <w:rPr>
                <w:b/>
                <w:bCs/>
                <w:color w:val="000000"/>
                <w:szCs w:val="20"/>
              </w:rPr>
              <w:t xml:space="preserve">Toplantı tarihi: </w:t>
            </w:r>
            <w:r w:rsidR="00F94185">
              <w:rPr>
                <w:b/>
                <w:bCs/>
                <w:color w:val="000000"/>
                <w:szCs w:val="20"/>
              </w:rPr>
              <w:t>…../02/2023</w:t>
            </w:r>
          </w:p>
        </w:tc>
      </w:tr>
      <w:tr w:rsidR="00A20C19" w:rsidRPr="00FB5B36" w:rsidTr="00A20C19">
        <w:trPr>
          <w:trHeight w:val="828"/>
        </w:trPr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39EC" w:rsidRPr="00B916C3" w:rsidRDefault="002539EC" w:rsidP="00A20C19">
            <w:pPr>
              <w:ind w:right="-3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2539EC" w:rsidRPr="00B916C3" w:rsidRDefault="002539EC" w:rsidP="00A20C19">
            <w:pPr>
              <w:ind w:right="-3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Okul No</w:t>
            </w:r>
          </w:p>
        </w:tc>
        <w:tc>
          <w:tcPr>
            <w:tcW w:w="1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39EC" w:rsidRPr="00B916C3" w:rsidRDefault="002539EC" w:rsidP="00A20C19">
            <w:pPr>
              <w:ind w:right="-3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Öğrencinin</w:t>
            </w:r>
          </w:p>
          <w:p w:rsidR="002539EC" w:rsidRPr="00B916C3" w:rsidRDefault="002539EC" w:rsidP="00A20C19">
            <w:pPr>
              <w:ind w:right="-3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Adı Soyadı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Kişilik</w:t>
            </w:r>
          </w:p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durumu</w:t>
            </w:r>
          </w:p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değerlendirmesi</w:t>
            </w:r>
          </w:p>
        </w:tc>
        <w:tc>
          <w:tcPr>
            <w:tcW w:w="1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Beslenme</w:t>
            </w:r>
          </w:p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durumu</w:t>
            </w:r>
          </w:p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değerlendirmesi</w:t>
            </w:r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Sağlık</w:t>
            </w:r>
          </w:p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durumu</w:t>
            </w:r>
          </w:p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değerlendirmesi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Sosyal</w:t>
            </w:r>
          </w:p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İlişkiler</w:t>
            </w:r>
          </w:p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değerlendirmesi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Ekonomik</w:t>
            </w:r>
          </w:p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durumu</w:t>
            </w:r>
          </w:p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değerlendirmesi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Başarı</w:t>
            </w:r>
          </w:p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durumu</w:t>
            </w:r>
          </w:p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değerlendirmesi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Problemin çözümü için ne  yapılacağı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>Görevli</w:t>
            </w:r>
          </w:p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 xml:space="preserve">Personel, </w:t>
            </w:r>
          </w:p>
          <w:p w:rsidR="002539EC" w:rsidRPr="00B916C3" w:rsidRDefault="002539EC" w:rsidP="00A20C19">
            <w:pPr>
              <w:ind w:right="-32"/>
              <w:rPr>
                <w:b/>
                <w:bCs/>
                <w:color w:val="000000"/>
                <w:sz w:val="18"/>
                <w:szCs w:val="18"/>
              </w:rPr>
            </w:pPr>
            <w:r w:rsidRPr="00B916C3">
              <w:rPr>
                <w:b/>
                <w:bCs/>
                <w:color w:val="000000"/>
                <w:sz w:val="18"/>
                <w:szCs w:val="18"/>
              </w:rPr>
              <w:t xml:space="preserve"> Birim</w:t>
            </w:r>
          </w:p>
        </w:tc>
      </w:tr>
      <w:tr w:rsidR="00A20C19" w:rsidRPr="0008125A" w:rsidTr="00A20C19">
        <w:trPr>
          <w:trHeight w:val="570"/>
        </w:trPr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Default="00336B42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Default="00336B42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0C19" w:rsidRPr="004220D0" w:rsidTr="00A20C19">
        <w:trPr>
          <w:trHeight w:val="585"/>
        </w:trPr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Default="00336B42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Default="00336B42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Cs w:val="20"/>
              </w:rPr>
            </w:pPr>
          </w:p>
        </w:tc>
        <w:tc>
          <w:tcPr>
            <w:tcW w:w="1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0C19" w:rsidRPr="005936DE" w:rsidTr="00A20C19">
        <w:trPr>
          <w:trHeight w:val="585"/>
        </w:trPr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Default="00336B42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Default="00336B42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Cs w:val="20"/>
              </w:rPr>
            </w:pPr>
          </w:p>
        </w:tc>
        <w:tc>
          <w:tcPr>
            <w:tcW w:w="1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Cs w:val="20"/>
              </w:rPr>
            </w:pPr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0C19" w:rsidRPr="006E18CE" w:rsidTr="00A20C19">
        <w:trPr>
          <w:trHeight w:val="585"/>
        </w:trPr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Default="00336B42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Default="00336B42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  <w:p w:rsidR="00A20C19" w:rsidRDefault="00A20C19" w:rsidP="00A20C19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6B42" w:rsidRPr="003D43E0" w:rsidRDefault="00336B42" w:rsidP="00A20C19">
            <w:pPr>
              <w:ind w:right="-32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A20C19" w:rsidRDefault="00A20C19" w:rsidP="00A20C19">
      <w:pPr>
        <w:spacing w:line="360" w:lineRule="auto"/>
        <w:ind w:left="1843"/>
        <w:rPr>
          <w:szCs w:val="20"/>
        </w:rPr>
      </w:pPr>
    </w:p>
    <w:p w:rsidR="00A20C19" w:rsidRDefault="00A20C19" w:rsidP="00A20C19">
      <w:pPr>
        <w:spacing w:line="360" w:lineRule="auto"/>
        <w:ind w:left="1843"/>
        <w:rPr>
          <w:szCs w:val="20"/>
        </w:rPr>
      </w:pPr>
    </w:p>
    <w:p w:rsidR="00A20C19" w:rsidRDefault="00A20C19" w:rsidP="00A20C19">
      <w:pPr>
        <w:spacing w:line="360" w:lineRule="auto"/>
        <w:ind w:left="1843"/>
        <w:rPr>
          <w:szCs w:val="20"/>
        </w:rPr>
      </w:pPr>
    </w:p>
    <w:p w:rsidR="00A20C19" w:rsidRDefault="00A20C19" w:rsidP="00A20C19">
      <w:pPr>
        <w:spacing w:line="360" w:lineRule="auto"/>
        <w:ind w:left="1843"/>
        <w:rPr>
          <w:szCs w:val="20"/>
        </w:rPr>
      </w:pPr>
    </w:p>
    <w:sectPr w:rsidR="00A20C19" w:rsidSect="00A20C19">
      <w:footerReference w:type="default" r:id="rId7"/>
      <w:pgSz w:w="16838" w:h="11906" w:orient="landscape"/>
      <w:pgMar w:top="567" w:right="454" w:bottom="284" w:left="1418" w:header="142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F1C78" w:rsidRDefault="002F1C78" w:rsidP="009961CD">
      <w:r>
        <w:separator/>
      </w:r>
    </w:p>
  </w:endnote>
  <w:endnote w:type="continuationSeparator" w:id="0">
    <w:p w:rsidR="002F1C78" w:rsidRDefault="002F1C78" w:rsidP="0099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Noto Serif Thai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16C3" w:rsidRDefault="00B916C3">
    <w:pPr>
      <w:pStyle w:val="Altbilgi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4185">
      <w:rPr>
        <w:noProof/>
      </w:rPr>
      <w:t>1</w:t>
    </w:r>
    <w:r>
      <w:fldChar w:fldCharType="end"/>
    </w:r>
  </w:p>
  <w:p w:rsidR="00B916C3" w:rsidRDefault="00B916C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F1C78" w:rsidRDefault="002F1C78" w:rsidP="009961CD">
      <w:r>
        <w:separator/>
      </w:r>
    </w:p>
  </w:footnote>
  <w:footnote w:type="continuationSeparator" w:id="0">
    <w:p w:rsidR="002F1C78" w:rsidRDefault="002F1C78" w:rsidP="00996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9663A4"/>
    <w:multiLevelType w:val="hybridMultilevel"/>
    <w:tmpl w:val="AA7CF064"/>
    <w:lvl w:ilvl="0" w:tplc="041F000F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num w:numId="1" w16cid:durableId="1558514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9EC"/>
    <w:rsid w:val="00024D20"/>
    <w:rsid w:val="00024D2C"/>
    <w:rsid w:val="00046AC2"/>
    <w:rsid w:val="00071EAE"/>
    <w:rsid w:val="000829B1"/>
    <w:rsid w:val="000C2AB4"/>
    <w:rsid w:val="000F468B"/>
    <w:rsid w:val="00101977"/>
    <w:rsid w:val="00101B04"/>
    <w:rsid w:val="0011037F"/>
    <w:rsid w:val="00125563"/>
    <w:rsid w:val="00147ED6"/>
    <w:rsid w:val="00152F65"/>
    <w:rsid w:val="00157D70"/>
    <w:rsid w:val="00182966"/>
    <w:rsid w:val="001B5FCD"/>
    <w:rsid w:val="001F631E"/>
    <w:rsid w:val="00213A39"/>
    <w:rsid w:val="0022505C"/>
    <w:rsid w:val="002539EC"/>
    <w:rsid w:val="00263ED4"/>
    <w:rsid w:val="00275A27"/>
    <w:rsid w:val="0028554E"/>
    <w:rsid w:val="002C70B2"/>
    <w:rsid w:val="002D472C"/>
    <w:rsid w:val="002F1C78"/>
    <w:rsid w:val="003123A2"/>
    <w:rsid w:val="0033443E"/>
    <w:rsid w:val="00336B42"/>
    <w:rsid w:val="00375692"/>
    <w:rsid w:val="00377DC6"/>
    <w:rsid w:val="00384B14"/>
    <w:rsid w:val="0038518F"/>
    <w:rsid w:val="003C7827"/>
    <w:rsid w:val="003D43E0"/>
    <w:rsid w:val="003D612E"/>
    <w:rsid w:val="00415562"/>
    <w:rsid w:val="00446961"/>
    <w:rsid w:val="004471FD"/>
    <w:rsid w:val="00474B66"/>
    <w:rsid w:val="00487833"/>
    <w:rsid w:val="004A3888"/>
    <w:rsid w:val="004D3740"/>
    <w:rsid w:val="0052306F"/>
    <w:rsid w:val="005A71B3"/>
    <w:rsid w:val="005D1AF5"/>
    <w:rsid w:val="005F6C00"/>
    <w:rsid w:val="0062361B"/>
    <w:rsid w:val="006B3D42"/>
    <w:rsid w:val="006D0819"/>
    <w:rsid w:val="006E79AC"/>
    <w:rsid w:val="006F0C02"/>
    <w:rsid w:val="006F443D"/>
    <w:rsid w:val="00772463"/>
    <w:rsid w:val="0077379E"/>
    <w:rsid w:val="00776028"/>
    <w:rsid w:val="0079348C"/>
    <w:rsid w:val="007D5F1D"/>
    <w:rsid w:val="007E1BF7"/>
    <w:rsid w:val="00852081"/>
    <w:rsid w:val="008B309A"/>
    <w:rsid w:val="008C3947"/>
    <w:rsid w:val="008D6BF3"/>
    <w:rsid w:val="008E5941"/>
    <w:rsid w:val="008F57FC"/>
    <w:rsid w:val="0091238F"/>
    <w:rsid w:val="009615F1"/>
    <w:rsid w:val="00963E0E"/>
    <w:rsid w:val="00985D10"/>
    <w:rsid w:val="009961CD"/>
    <w:rsid w:val="009F51ED"/>
    <w:rsid w:val="00A108AA"/>
    <w:rsid w:val="00A20C19"/>
    <w:rsid w:val="00A3150D"/>
    <w:rsid w:val="00A34D97"/>
    <w:rsid w:val="00A45132"/>
    <w:rsid w:val="00A6262B"/>
    <w:rsid w:val="00A95ECE"/>
    <w:rsid w:val="00AA6E95"/>
    <w:rsid w:val="00AC4E0C"/>
    <w:rsid w:val="00AF1391"/>
    <w:rsid w:val="00AF17AC"/>
    <w:rsid w:val="00B03F29"/>
    <w:rsid w:val="00B32A6C"/>
    <w:rsid w:val="00B37672"/>
    <w:rsid w:val="00B56336"/>
    <w:rsid w:val="00B5712F"/>
    <w:rsid w:val="00B706DF"/>
    <w:rsid w:val="00B916C3"/>
    <w:rsid w:val="00B96E1E"/>
    <w:rsid w:val="00BF5618"/>
    <w:rsid w:val="00C069C8"/>
    <w:rsid w:val="00C15489"/>
    <w:rsid w:val="00C1668E"/>
    <w:rsid w:val="00C45166"/>
    <w:rsid w:val="00C57DB7"/>
    <w:rsid w:val="00D368C1"/>
    <w:rsid w:val="00D705A7"/>
    <w:rsid w:val="00D85E1C"/>
    <w:rsid w:val="00DA1351"/>
    <w:rsid w:val="00DA4329"/>
    <w:rsid w:val="00DE44E8"/>
    <w:rsid w:val="00DE6997"/>
    <w:rsid w:val="00DF79C5"/>
    <w:rsid w:val="00E15DD6"/>
    <w:rsid w:val="00E23C74"/>
    <w:rsid w:val="00E417C2"/>
    <w:rsid w:val="00E52A57"/>
    <w:rsid w:val="00E97A3C"/>
    <w:rsid w:val="00EB358E"/>
    <w:rsid w:val="00EB4F4A"/>
    <w:rsid w:val="00ED06EB"/>
    <w:rsid w:val="00EF3067"/>
    <w:rsid w:val="00F34B5B"/>
    <w:rsid w:val="00F36F05"/>
    <w:rsid w:val="00F6413C"/>
    <w:rsid w:val="00F80551"/>
    <w:rsid w:val="00F94185"/>
    <w:rsid w:val="00F9519D"/>
    <w:rsid w:val="00FA0C96"/>
    <w:rsid w:val="00FA4C49"/>
    <w:rsid w:val="00FB30C9"/>
    <w:rsid w:val="00FC28F9"/>
    <w:rsid w:val="00FF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5:chartTrackingRefBased/>
  <w15:docId w15:val="{F49CE286-3075-1646-AC6C-0C73A9B65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6BF3"/>
    <w:rPr>
      <w:szCs w:val="24"/>
    </w:rPr>
  </w:style>
  <w:style w:type="paragraph" w:styleId="Balk1">
    <w:name w:val="heading 1"/>
    <w:basedOn w:val="Normal"/>
    <w:next w:val="Normal"/>
    <w:link w:val="Balk1Char"/>
    <w:qFormat/>
    <w:rsid w:val="0077602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font7">
    <w:name w:val="font7"/>
    <w:basedOn w:val="Normal"/>
    <w:rsid w:val="002539EC"/>
    <w:pPr>
      <w:spacing w:before="100" w:beforeAutospacing="1" w:after="100" w:afterAutospacing="1"/>
    </w:pPr>
    <w:rPr>
      <w:b/>
      <w:bCs/>
      <w:sz w:val="22"/>
      <w:szCs w:val="22"/>
    </w:rPr>
  </w:style>
  <w:style w:type="paragraph" w:styleId="BalonMetni">
    <w:name w:val="Balloon Text"/>
    <w:basedOn w:val="Normal"/>
    <w:semiHidden/>
    <w:rsid w:val="0062361B"/>
    <w:rPr>
      <w:rFonts w:ascii="Tahoma" w:hAnsi="Tahoma" w:cs="Tahoma"/>
      <w:sz w:val="16"/>
      <w:szCs w:val="16"/>
    </w:rPr>
  </w:style>
  <w:style w:type="paragraph" w:styleId="stbilgi">
    <w:name w:val="Üstbilgi"/>
    <w:basedOn w:val="Normal"/>
    <w:link w:val="stbilgiChar"/>
    <w:rsid w:val="009961C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9961CD"/>
    <w:rPr>
      <w:szCs w:val="24"/>
    </w:rPr>
  </w:style>
  <w:style w:type="paragraph" w:styleId="Altbilgi">
    <w:name w:val="Altbilgi"/>
    <w:basedOn w:val="Normal"/>
    <w:link w:val="AltbilgiChar"/>
    <w:uiPriority w:val="99"/>
    <w:rsid w:val="009961C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9961CD"/>
    <w:rPr>
      <w:szCs w:val="24"/>
    </w:rPr>
  </w:style>
  <w:style w:type="character" w:customStyle="1" w:styleId="Balk1Char">
    <w:name w:val="Başlık 1 Char"/>
    <w:link w:val="Balk1"/>
    <w:rsid w:val="0077602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ralkYok">
    <w:name w:val="No Spacing"/>
    <w:uiPriority w:val="1"/>
    <w:qFormat/>
    <w:rsid w:val="00776028"/>
    <w:rPr>
      <w:szCs w:val="24"/>
    </w:rPr>
  </w:style>
  <w:style w:type="character" w:styleId="Kpr">
    <w:name w:val="Hyperlink"/>
    <w:uiPriority w:val="99"/>
    <w:unhideWhenUsed/>
    <w:rsid w:val="003851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>VESTEL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VESTEL</dc:creator>
  <cp:keywords>www.sorubak.com</cp:keywords>
  <dc:description>www.sorubak.com</dc:description>
  <cp:lastModifiedBy>Hasan Ayık</cp:lastModifiedBy>
  <cp:revision>2</cp:revision>
  <cp:lastPrinted>2022-10-25T15:30:00Z</cp:lastPrinted>
  <dcterms:created xsi:type="dcterms:W3CDTF">2023-02-26T10:16:00Z</dcterms:created>
  <dcterms:modified xsi:type="dcterms:W3CDTF">2023-02-26T10:16:00Z</dcterms:modified>
</cp:coreProperties>
</file>