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82C28" w:rsidRPr="00D952AB" w:rsidRDefault="00AC6345" w:rsidP="00F82C28">
      <w:pPr>
        <w:spacing w:before="60" w:after="60" w:line="312" w:lineRule="auto"/>
        <w:jc w:val="center"/>
        <w:rPr>
          <w:b/>
        </w:rPr>
      </w:pPr>
      <w:r>
        <w:rPr>
          <w:b/>
        </w:rPr>
        <w:t xml:space="preserve">2022-2023 </w:t>
      </w:r>
      <w:r w:rsidR="00F82C28" w:rsidRPr="00D952AB">
        <w:rPr>
          <w:b/>
        </w:rPr>
        <w:t>EĞİTİM ÖĞRETİM YILI</w:t>
      </w:r>
    </w:p>
    <w:p w:rsidR="00071EA4" w:rsidRPr="00D952AB" w:rsidRDefault="00071EA4" w:rsidP="00F82C28">
      <w:pPr>
        <w:spacing w:before="60" w:after="60" w:line="312" w:lineRule="auto"/>
        <w:jc w:val="center"/>
        <w:rPr>
          <w:b/>
        </w:rPr>
      </w:pPr>
      <w:r w:rsidRPr="00D952AB">
        <w:rPr>
          <w:b/>
        </w:rPr>
        <w:t>BEDEN EĞİTİMİ DERSİ</w:t>
      </w:r>
      <w:r w:rsidR="0010539B">
        <w:rPr>
          <w:b/>
        </w:rPr>
        <w:t xml:space="preserve"> 2</w:t>
      </w:r>
      <w:r w:rsidR="00CF60FE">
        <w:rPr>
          <w:b/>
        </w:rPr>
        <w:t>.DÖNEM</w:t>
      </w:r>
      <w:r w:rsidRPr="00D952AB">
        <w:rPr>
          <w:b/>
        </w:rPr>
        <w:t xml:space="preserve"> ZÜMRE ÖĞRETMENLERİ TOPLANTI TUTANAĞI</w:t>
      </w:r>
    </w:p>
    <w:p w:rsidR="008D2EA5" w:rsidRDefault="008D2EA5" w:rsidP="00554BF2">
      <w:pPr>
        <w:tabs>
          <w:tab w:val="left" w:pos="1620"/>
        </w:tabs>
        <w:spacing w:before="60" w:after="60" w:line="312" w:lineRule="auto"/>
        <w:jc w:val="both"/>
        <w:rPr>
          <w:b/>
        </w:rPr>
      </w:pPr>
    </w:p>
    <w:p w:rsidR="00071EA4" w:rsidRPr="00D952AB" w:rsidRDefault="00071EA4" w:rsidP="00554BF2">
      <w:pPr>
        <w:tabs>
          <w:tab w:val="left" w:pos="1620"/>
        </w:tabs>
        <w:spacing w:before="60" w:after="60" w:line="312" w:lineRule="auto"/>
        <w:jc w:val="both"/>
      </w:pPr>
      <w:r w:rsidRPr="008D2EA5">
        <w:rPr>
          <w:b/>
        </w:rPr>
        <w:t>Toplantı Tarihi</w:t>
      </w:r>
      <w:r w:rsidR="00D46353" w:rsidRPr="008D2EA5">
        <w:rPr>
          <w:b/>
        </w:rPr>
        <w:t xml:space="preserve"> ve No</w:t>
      </w:r>
      <w:r w:rsidRPr="00D952AB">
        <w:t xml:space="preserve">: </w:t>
      </w:r>
      <w:r w:rsidR="007A1FDD">
        <w:t>….</w:t>
      </w:r>
      <w:r w:rsidR="0010539B">
        <w:t>.02</w:t>
      </w:r>
      <w:r w:rsidR="003956D6">
        <w:t>.</w:t>
      </w:r>
      <w:r w:rsidR="00645F2F">
        <w:t>202</w:t>
      </w:r>
      <w:r w:rsidR="00AC6345">
        <w:t>3</w:t>
      </w:r>
      <w:r w:rsidR="0010539B">
        <w:t>–2</w:t>
      </w:r>
    </w:p>
    <w:p w:rsidR="00071EA4" w:rsidRPr="00D952AB" w:rsidRDefault="00F664EF" w:rsidP="00554BF2">
      <w:pPr>
        <w:tabs>
          <w:tab w:val="left" w:pos="1620"/>
        </w:tabs>
        <w:spacing w:before="60" w:after="60" w:line="312" w:lineRule="auto"/>
        <w:jc w:val="both"/>
      </w:pPr>
      <w:r w:rsidRPr="008D2EA5">
        <w:rPr>
          <w:b/>
        </w:rPr>
        <w:t>Toplantı Saati</w:t>
      </w:r>
      <w:r w:rsidRPr="00D952AB">
        <w:tab/>
      </w:r>
      <w:r w:rsidR="00D708CB" w:rsidRPr="00D952AB">
        <w:tab/>
      </w:r>
      <w:r w:rsidR="00F82C28">
        <w:t>: 15</w:t>
      </w:r>
      <w:r w:rsidRPr="00D952AB">
        <w:t>.0</w:t>
      </w:r>
      <w:r w:rsidR="00071EA4" w:rsidRPr="00D952AB">
        <w:t>0</w:t>
      </w:r>
    </w:p>
    <w:p w:rsidR="00071EA4" w:rsidRPr="00D952AB" w:rsidRDefault="00071EA4" w:rsidP="00554BF2">
      <w:pPr>
        <w:tabs>
          <w:tab w:val="left" w:pos="1620"/>
        </w:tabs>
        <w:spacing w:before="60" w:after="60" w:line="312" w:lineRule="auto"/>
        <w:jc w:val="both"/>
      </w:pPr>
      <w:r w:rsidRPr="008D2EA5">
        <w:rPr>
          <w:b/>
        </w:rPr>
        <w:t>Dersin Adı</w:t>
      </w:r>
      <w:r w:rsidRPr="00D952AB">
        <w:tab/>
      </w:r>
      <w:r w:rsidR="00D708CB" w:rsidRPr="00D952AB">
        <w:tab/>
      </w:r>
      <w:r w:rsidRPr="00D952AB">
        <w:t>: Beden Eğitimi</w:t>
      </w:r>
    </w:p>
    <w:p w:rsidR="00071EA4" w:rsidRPr="00D952AB" w:rsidRDefault="00EB100F" w:rsidP="00554BF2">
      <w:pPr>
        <w:tabs>
          <w:tab w:val="left" w:pos="1620"/>
        </w:tabs>
        <w:spacing w:before="60" w:after="60" w:line="312" w:lineRule="auto"/>
        <w:jc w:val="both"/>
      </w:pPr>
      <w:r w:rsidRPr="008D2EA5">
        <w:rPr>
          <w:b/>
        </w:rPr>
        <w:t>Toplantı Yeri</w:t>
      </w:r>
      <w:r w:rsidRPr="00D952AB">
        <w:tab/>
      </w:r>
      <w:r w:rsidR="00D708CB" w:rsidRPr="00D952AB">
        <w:tab/>
      </w:r>
      <w:r w:rsidRPr="00D952AB">
        <w:t xml:space="preserve">: </w:t>
      </w:r>
      <w:r w:rsidR="00F82C28">
        <w:t>Spor odası</w:t>
      </w:r>
    </w:p>
    <w:p w:rsidR="00D952AB" w:rsidRDefault="00D952AB" w:rsidP="00484EB9">
      <w:pPr>
        <w:jc w:val="both"/>
        <w:outlineLvl w:val="0"/>
      </w:pPr>
      <w:r w:rsidRPr="008D2EA5">
        <w:rPr>
          <w:b/>
        </w:rPr>
        <w:t>Toplantıya katılanlar</w:t>
      </w:r>
      <w:r>
        <w:t>:</w:t>
      </w:r>
      <w:r>
        <w:rPr>
          <w:sz w:val="22"/>
          <w:szCs w:val="22"/>
        </w:rPr>
        <w:t xml:space="preserve">  </w:t>
      </w:r>
      <w:r w:rsidR="007A1FDD">
        <w:rPr>
          <w:b/>
        </w:rPr>
        <w:t>.....................</w:t>
      </w:r>
      <w:r w:rsidR="00F82C28">
        <w:rPr>
          <w:b/>
        </w:rPr>
        <w:t xml:space="preserve">,  </w:t>
      </w:r>
      <w:r w:rsidR="007A1FDD">
        <w:rPr>
          <w:b/>
        </w:rPr>
        <w:t>.....................</w:t>
      </w:r>
      <w:r w:rsidR="00F82C28">
        <w:rPr>
          <w:b/>
        </w:rPr>
        <w:t xml:space="preserve">, </w:t>
      </w:r>
      <w:r w:rsidR="007A1FDD">
        <w:rPr>
          <w:b/>
        </w:rPr>
        <w:t>.....................</w:t>
      </w:r>
    </w:p>
    <w:p w:rsidR="00484EB9" w:rsidRDefault="00D952AB" w:rsidP="00D952AB">
      <w:pPr>
        <w:spacing w:before="60" w:after="60" w:line="312" w:lineRule="auto"/>
        <w:jc w:val="both"/>
      </w:pPr>
      <w:r>
        <w:t xml:space="preserve">  </w:t>
      </w:r>
    </w:p>
    <w:p w:rsidR="00071EA4" w:rsidRPr="00484EB9" w:rsidRDefault="00071EA4" w:rsidP="00D952AB">
      <w:pPr>
        <w:spacing w:before="60" w:after="60" w:line="312" w:lineRule="auto"/>
        <w:jc w:val="both"/>
      </w:pPr>
      <w:r w:rsidRPr="00D952AB">
        <w:rPr>
          <w:b/>
        </w:rPr>
        <w:t>GÜNDEM MADDELERİ</w:t>
      </w:r>
    </w:p>
    <w:p w:rsidR="00484EB9" w:rsidRDefault="00484EB9" w:rsidP="00484EB9">
      <w:pPr>
        <w:numPr>
          <w:ilvl w:val="0"/>
          <w:numId w:val="19"/>
        </w:numPr>
        <w:spacing w:before="60" w:after="60" w:line="312" w:lineRule="auto"/>
        <w:jc w:val="both"/>
      </w:pPr>
      <w:r>
        <w:t xml:space="preserve"> Açılış ve yoklama</w:t>
      </w:r>
    </w:p>
    <w:p w:rsidR="00F664EF" w:rsidRPr="00D952AB" w:rsidRDefault="00D952AB" w:rsidP="00F664EF">
      <w:pPr>
        <w:spacing w:before="60" w:after="60" w:line="312" w:lineRule="auto"/>
        <w:ind w:left="434" w:hanging="448"/>
        <w:jc w:val="both"/>
      </w:pPr>
      <w:r>
        <w:t>2</w:t>
      </w:r>
      <w:r w:rsidR="00071EA4" w:rsidRPr="00D952AB">
        <w:t xml:space="preserve">- </w:t>
      </w:r>
      <w:r w:rsidR="00B3115B" w:rsidRPr="00D952AB">
        <w:tab/>
      </w:r>
      <w:r w:rsidR="0010539B">
        <w:t xml:space="preserve">Birinci dönem </w:t>
      </w:r>
      <w:r w:rsidR="00071EA4" w:rsidRPr="00D952AB">
        <w:t xml:space="preserve">yapılan zümre öğretmenler </w:t>
      </w:r>
      <w:r w:rsidR="0010539B">
        <w:t xml:space="preserve">kurulu </w:t>
      </w:r>
      <w:r w:rsidR="00071EA4" w:rsidRPr="00D952AB">
        <w:t>toplantısında alınan kararların görüşülmesi, uygulama sonuçlarının değerlendirilm</w:t>
      </w:r>
      <w:r w:rsidR="00EB100F" w:rsidRPr="00D952AB">
        <w:t>esi ve uygulamaya yönelik yeni kararların alınması.</w:t>
      </w:r>
    </w:p>
    <w:p w:rsidR="00071EA4" w:rsidRPr="00D952AB" w:rsidRDefault="00D952AB" w:rsidP="00554BF2">
      <w:pPr>
        <w:spacing w:before="60" w:after="60" w:line="312" w:lineRule="auto"/>
        <w:ind w:left="434" w:hanging="448"/>
        <w:jc w:val="both"/>
      </w:pPr>
      <w:r>
        <w:t>3</w:t>
      </w:r>
      <w:r w:rsidR="00071EA4" w:rsidRPr="00D952AB">
        <w:t xml:space="preserve">- </w:t>
      </w:r>
      <w:r w:rsidR="00B3115B" w:rsidRPr="00D952AB">
        <w:tab/>
      </w:r>
      <w:r w:rsidR="00071EA4" w:rsidRPr="00D952AB">
        <w:t>Türk Milli Eğitimi’nin genel ve özel amaç</w:t>
      </w:r>
      <w:r w:rsidR="008446B3" w:rsidRPr="00D952AB">
        <w:t>larının okunması ve incelenmesi ve Beden Eğitimi Dersi Genel amaçlarının incelenmesi</w:t>
      </w:r>
    </w:p>
    <w:p w:rsidR="00071EA4" w:rsidRPr="00D952AB" w:rsidRDefault="00D952AB" w:rsidP="00554BF2">
      <w:pPr>
        <w:spacing w:before="60" w:after="60" w:line="312" w:lineRule="auto"/>
        <w:ind w:left="434" w:hanging="448"/>
        <w:jc w:val="both"/>
      </w:pPr>
      <w:r>
        <w:t>4</w:t>
      </w:r>
      <w:r w:rsidR="00071EA4" w:rsidRPr="00D952AB">
        <w:t xml:space="preserve">- </w:t>
      </w:r>
      <w:r w:rsidR="00B3115B" w:rsidRPr="00D952AB">
        <w:tab/>
      </w:r>
      <w:r w:rsidR="00EB100F" w:rsidRPr="00D952AB">
        <w:t>Yeni m</w:t>
      </w:r>
      <w:r w:rsidR="00071EA4" w:rsidRPr="00D952AB">
        <w:t>üfredat programının incelenip ders amaçlarının okunması.</w:t>
      </w:r>
    </w:p>
    <w:p w:rsidR="00071EA4" w:rsidRPr="00D952AB" w:rsidRDefault="005751BB" w:rsidP="00554BF2">
      <w:pPr>
        <w:spacing w:before="60" w:after="60" w:line="312" w:lineRule="auto"/>
        <w:ind w:left="434" w:hanging="448"/>
        <w:jc w:val="both"/>
      </w:pPr>
      <w:r>
        <w:t>5</w:t>
      </w:r>
      <w:r w:rsidR="00071EA4" w:rsidRPr="00D952AB">
        <w:t xml:space="preserve">- </w:t>
      </w:r>
      <w:r w:rsidR="00B3115B" w:rsidRPr="00D952AB">
        <w:tab/>
      </w:r>
      <w:r w:rsidR="00071EA4" w:rsidRPr="00D952AB">
        <w:t xml:space="preserve">Atatürk İlke ve </w:t>
      </w:r>
      <w:r w:rsidR="0010539B" w:rsidRPr="00D952AB">
        <w:t>İnkılâpları</w:t>
      </w:r>
      <w:r w:rsidR="00071EA4" w:rsidRPr="00D952AB">
        <w:t xml:space="preserve"> ile ilgili Atatürkçülük konularında ders konuları ile irtibatlar kurularak yıllık planların </w:t>
      </w:r>
      <w:r w:rsidR="00E32CB6">
        <w:t>uygulanmaya devam edilmesi.</w:t>
      </w:r>
      <w:r w:rsidR="00071EA4" w:rsidRPr="00D952AB">
        <w:t xml:space="preserve"> (2488 STD)</w:t>
      </w:r>
    </w:p>
    <w:p w:rsidR="00AF389A" w:rsidRDefault="005751BB" w:rsidP="00AF389A">
      <w:pPr>
        <w:spacing w:before="60" w:after="60" w:line="312" w:lineRule="auto"/>
        <w:ind w:left="434" w:hanging="448"/>
        <w:jc w:val="both"/>
      </w:pPr>
      <w:r>
        <w:t>6</w:t>
      </w:r>
      <w:r w:rsidR="00071EA4" w:rsidRPr="00D952AB">
        <w:t xml:space="preserve">- </w:t>
      </w:r>
      <w:r w:rsidR="00B3115B" w:rsidRPr="00D952AB">
        <w:tab/>
      </w:r>
      <w:r w:rsidR="00BE7244" w:rsidRPr="00D952AB">
        <w:t xml:space="preserve">Milli Eğitim Bakanlığı ortaöğretim kurumları sınıf geçme ve sınav yönetmeliğinin 5, 15, 16, 17, 18, 19, 20, 21, 22, 23, 24, 25, 26, 27, 28, 29, 30, 31, 32, 33, 34 ve 37. </w:t>
      </w:r>
      <w:r w:rsidR="001537A0" w:rsidRPr="00D952AB">
        <w:t>maddelerinin okunması</w:t>
      </w:r>
      <w:r w:rsidR="00BE7244" w:rsidRPr="00D952AB">
        <w:t>.</w:t>
      </w:r>
    </w:p>
    <w:p w:rsidR="00AF389A" w:rsidRPr="00AF389A" w:rsidRDefault="00A461F4" w:rsidP="00AF389A">
      <w:pPr>
        <w:spacing w:before="60" w:after="60" w:line="312" w:lineRule="auto"/>
        <w:jc w:val="both"/>
      </w:pPr>
      <w:r>
        <w:t>7</w:t>
      </w:r>
      <w:r w:rsidR="00AF389A" w:rsidRPr="00AF389A">
        <w:t>-    Değerlendirme Şekillerinin Tespiti</w:t>
      </w:r>
    </w:p>
    <w:p w:rsidR="00AF389A" w:rsidRDefault="00AF389A" w:rsidP="00AF389A">
      <w:pPr>
        <w:spacing w:before="60" w:after="60" w:line="288" w:lineRule="auto"/>
        <w:ind w:left="434" w:hanging="448"/>
        <w:jc w:val="both"/>
      </w:pPr>
      <w:r>
        <w:t>A</w:t>
      </w:r>
      <w:r w:rsidRPr="00D952AB">
        <w:t>-</w:t>
      </w:r>
      <w:r>
        <w:t xml:space="preserve"> Uygulamalı, sözlü</w:t>
      </w:r>
      <w:r w:rsidRPr="00D952AB">
        <w:t xml:space="preserve"> </w:t>
      </w:r>
      <w:r>
        <w:t>sınavların</w:t>
      </w:r>
      <w:r w:rsidRPr="00D952AB">
        <w:t xml:space="preserve"> sayısının</w:t>
      </w:r>
      <w:r>
        <w:t xml:space="preserve"> </w:t>
      </w:r>
      <w:r w:rsidRPr="00D952AB">
        <w:t>tespiti.</w:t>
      </w:r>
    </w:p>
    <w:p w:rsidR="00A461F4" w:rsidRPr="00D952AB" w:rsidRDefault="00A461F4" w:rsidP="00A461F4">
      <w:pPr>
        <w:spacing w:before="60" w:after="60" w:line="288" w:lineRule="auto"/>
        <w:jc w:val="both"/>
      </w:pPr>
      <w:r>
        <w:t>8-Beden eğitimi dersinde kullanılacak m</w:t>
      </w:r>
      <w:r w:rsidRPr="00D952AB">
        <w:t xml:space="preserve">etot </w:t>
      </w:r>
      <w:r>
        <w:t>ve ilkeler.</w:t>
      </w:r>
    </w:p>
    <w:p w:rsidR="00A461F4" w:rsidRDefault="00A461F4" w:rsidP="0002301D">
      <w:pPr>
        <w:spacing w:before="60" w:after="60" w:line="288" w:lineRule="auto"/>
        <w:ind w:left="434" w:hanging="448"/>
        <w:jc w:val="both"/>
      </w:pPr>
      <w:r>
        <w:t>9</w:t>
      </w:r>
      <w:r w:rsidR="00554A24">
        <w:t>-</w:t>
      </w:r>
      <w:r>
        <w:t>Özel gün ve haftalarda işlenecek konuların tespiti</w:t>
      </w:r>
    </w:p>
    <w:p w:rsidR="00014446" w:rsidRDefault="00A461F4" w:rsidP="0002301D">
      <w:pPr>
        <w:spacing w:before="60" w:after="60" w:line="288" w:lineRule="auto"/>
        <w:ind w:left="434" w:hanging="448"/>
        <w:jc w:val="both"/>
      </w:pPr>
      <w:r>
        <w:t>10-</w:t>
      </w:r>
      <w:r w:rsidR="00313101" w:rsidRPr="00D952AB">
        <w:t>Diğer zümre öğretmenleriyle hangi konularda işbirliğinin yapılacağının tespit edilmesi</w:t>
      </w:r>
      <w:r w:rsidR="00014446">
        <w:t>.</w:t>
      </w:r>
    </w:p>
    <w:p w:rsidR="00BF3F2E" w:rsidRPr="006546DD" w:rsidRDefault="00FE3C94" w:rsidP="006546DD">
      <w:pPr>
        <w:rPr>
          <w:sz w:val="22"/>
          <w:szCs w:val="22"/>
        </w:rPr>
      </w:pPr>
      <w:r w:rsidRPr="00D952AB">
        <w:t>1</w:t>
      </w:r>
      <w:r w:rsidR="00AF389A">
        <w:t>1</w:t>
      </w:r>
      <w:r w:rsidR="00554A24">
        <w:t>-</w:t>
      </w:r>
      <w:r w:rsidR="006546DD" w:rsidRPr="006546DD">
        <w:rPr>
          <w:sz w:val="22"/>
          <w:szCs w:val="22"/>
        </w:rPr>
        <w:t xml:space="preserve"> </w:t>
      </w:r>
      <w:r w:rsidR="00E32CB6">
        <w:rPr>
          <w:sz w:val="22"/>
          <w:szCs w:val="22"/>
        </w:rPr>
        <w:t>Birinci dönem d</w:t>
      </w:r>
      <w:r w:rsidR="006546DD" w:rsidRPr="00205C3C">
        <w:rPr>
          <w:sz w:val="22"/>
          <w:szCs w:val="22"/>
        </w:rPr>
        <w:t>ers dışı çalışmalar</w:t>
      </w:r>
      <w:r w:rsidR="00E32CB6">
        <w:rPr>
          <w:sz w:val="22"/>
          <w:szCs w:val="22"/>
        </w:rPr>
        <w:t xml:space="preserve">ın </w:t>
      </w:r>
      <w:r w:rsidR="00AF389A">
        <w:rPr>
          <w:sz w:val="22"/>
          <w:szCs w:val="22"/>
        </w:rPr>
        <w:t>değerlendirilmesi</w:t>
      </w:r>
      <w:r w:rsidR="00AF389A" w:rsidRPr="00205C3C">
        <w:rPr>
          <w:sz w:val="22"/>
          <w:szCs w:val="22"/>
        </w:rPr>
        <w:t>.</w:t>
      </w:r>
    </w:p>
    <w:p w:rsidR="00BF7570" w:rsidRPr="00D952AB" w:rsidRDefault="00BF7570" w:rsidP="0002301D">
      <w:pPr>
        <w:spacing w:before="60" w:after="60" w:line="288" w:lineRule="auto"/>
        <w:ind w:left="434" w:hanging="448"/>
        <w:jc w:val="both"/>
      </w:pPr>
      <w:r w:rsidRPr="00D952AB">
        <w:t>1</w:t>
      </w:r>
      <w:r w:rsidR="00AF389A">
        <w:t>2</w:t>
      </w:r>
      <w:r w:rsidRPr="00D952AB">
        <w:t>-Öğrencilerin giy</w:t>
      </w:r>
      <w:r w:rsidR="00E32CB6">
        <w:t xml:space="preserve">inmelerinde zamanın </w:t>
      </w:r>
      <w:r w:rsidR="00AF389A">
        <w:t>ayarlanması, kıyafet</w:t>
      </w:r>
      <w:r w:rsidR="00E32CB6" w:rsidRPr="00D952AB">
        <w:t xml:space="preserve"> birlikteliğinin sağlanması.</w:t>
      </w:r>
    </w:p>
    <w:p w:rsidR="00B3115B" w:rsidRPr="00D952AB" w:rsidRDefault="00554A24" w:rsidP="0002301D">
      <w:pPr>
        <w:spacing w:before="60" w:after="60" w:line="288" w:lineRule="auto"/>
        <w:ind w:left="434" w:hanging="448"/>
        <w:jc w:val="both"/>
      </w:pPr>
      <w:r>
        <w:t>1</w:t>
      </w:r>
      <w:r w:rsidR="00AF389A">
        <w:t>3</w:t>
      </w:r>
      <w:r w:rsidR="00B3115B" w:rsidRPr="00D952AB">
        <w:t xml:space="preserve">- </w:t>
      </w:r>
      <w:r w:rsidR="00BF57D0" w:rsidRPr="00D952AB">
        <w:t>Raporlu öğr</w:t>
      </w:r>
      <w:r w:rsidR="00EB100F" w:rsidRPr="00D952AB">
        <w:t>encilerin durumu ve görme özürlü öğrencilerimize tutum ve davranışlar</w:t>
      </w:r>
    </w:p>
    <w:p w:rsidR="00EE73EE" w:rsidRPr="00D952AB" w:rsidRDefault="00AF389A" w:rsidP="00EE73EE">
      <w:pPr>
        <w:spacing w:line="360" w:lineRule="auto"/>
        <w:jc w:val="both"/>
        <w:rPr>
          <w:bCs/>
        </w:rPr>
      </w:pPr>
      <w:r>
        <w:t>14</w:t>
      </w:r>
      <w:r w:rsidR="00BF57D0" w:rsidRPr="00D952AB">
        <w:t>-</w:t>
      </w:r>
      <w:r>
        <w:t xml:space="preserve"> </w:t>
      </w:r>
      <w:r w:rsidR="00EE73EE" w:rsidRPr="00D952AB">
        <w:rPr>
          <w:bCs/>
        </w:rPr>
        <w:t xml:space="preserve">Spor alanlarının kullanımı ve soyunma odaları, spor alanlarının temizliği, tertip ve düzeninin sağlanması. </w:t>
      </w:r>
    </w:p>
    <w:p w:rsidR="00BF7570" w:rsidRPr="00D952AB" w:rsidRDefault="00AF389A" w:rsidP="00BF7570">
      <w:pPr>
        <w:spacing w:line="360" w:lineRule="auto"/>
        <w:jc w:val="both"/>
        <w:rPr>
          <w:bCs/>
        </w:rPr>
      </w:pPr>
      <w:r>
        <w:t>15</w:t>
      </w:r>
      <w:r w:rsidR="00BF7570" w:rsidRPr="00D952AB">
        <w:t>-</w:t>
      </w:r>
      <w:r w:rsidR="00BF7570" w:rsidRPr="00D952AB">
        <w:rPr>
          <w:bCs/>
          <w:sz w:val="22"/>
          <w:szCs w:val="22"/>
        </w:rPr>
        <w:t xml:space="preserve"> </w:t>
      </w:r>
      <w:r w:rsidR="00EE73EE" w:rsidRPr="00D952AB">
        <w:t>Dilek ve temenniler</w:t>
      </w:r>
    </w:p>
    <w:p w:rsidR="00EE73EE" w:rsidRDefault="007711F5" w:rsidP="007F700D">
      <w:pPr>
        <w:spacing w:before="60" w:after="60" w:line="312" w:lineRule="auto"/>
        <w:rPr>
          <w:b/>
        </w:rPr>
      </w:pPr>
      <w:r w:rsidRPr="00D952AB">
        <w:rPr>
          <w:b/>
        </w:rPr>
        <w:t xml:space="preserve">              </w:t>
      </w:r>
    </w:p>
    <w:p w:rsidR="00B3115B" w:rsidRPr="00D952AB" w:rsidRDefault="00EE73EE" w:rsidP="007F700D">
      <w:pPr>
        <w:spacing w:before="60" w:after="60" w:line="312" w:lineRule="auto"/>
        <w:rPr>
          <w:b/>
        </w:rPr>
      </w:pPr>
      <w:r>
        <w:rPr>
          <w:b/>
        </w:rPr>
        <w:t xml:space="preserve">                       </w:t>
      </w:r>
      <w:r w:rsidR="007711F5" w:rsidRPr="00D952AB">
        <w:rPr>
          <w:b/>
        </w:rPr>
        <w:t xml:space="preserve">  GÜNDEM İN GÖRÜŞÜLMESİ VE ALINAN KARARLAR</w:t>
      </w:r>
    </w:p>
    <w:p w:rsidR="00105E18" w:rsidRDefault="00F42E76" w:rsidP="00484EB9">
      <w:pPr>
        <w:spacing w:before="60" w:after="60" w:line="312" w:lineRule="auto"/>
        <w:jc w:val="both"/>
        <w:rPr>
          <w:b/>
        </w:rPr>
      </w:pPr>
      <w:r w:rsidRPr="00D952AB">
        <w:rPr>
          <w:b/>
        </w:rPr>
        <w:lastRenderedPageBreak/>
        <w:t>GÜNDEM 1:</w:t>
      </w:r>
    </w:p>
    <w:p w:rsidR="00B3115B" w:rsidRPr="00D952AB" w:rsidRDefault="00F42E76" w:rsidP="00484EB9">
      <w:pPr>
        <w:spacing w:before="60" w:after="60" w:line="312" w:lineRule="auto"/>
        <w:jc w:val="both"/>
        <w:rPr>
          <w:b/>
        </w:rPr>
      </w:pPr>
      <w:r w:rsidRPr="00D952AB">
        <w:rPr>
          <w:b/>
        </w:rPr>
        <w:t xml:space="preserve"> </w:t>
      </w:r>
      <w:r w:rsidR="00A95E8C" w:rsidRPr="00D952AB">
        <w:rPr>
          <w:b/>
        </w:rPr>
        <w:t>Açılış ve Yoklama</w:t>
      </w:r>
    </w:p>
    <w:p w:rsidR="00D952AB" w:rsidRPr="00205C3C" w:rsidRDefault="00AC6345" w:rsidP="00D952AB">
      <w:pPr>
        <w:rPr>
          <w:sz w:val="22"/>
          <w:szCs w:val="22"/>
        </w:rPr>
      </w:pPr>
      <w:r>
        <w:t xml:space="preserve">2022-2023 </w:t>
      </w:r>
      <w:r w:rsidR="00554BF2" w:rsidRPr="00D952AB">
        <w:t xml:space="preserve"> Beden eğitimi Dersi </w:t>
      </w:r>
      <w:r w:rsidR="009A790B">
        <w:t>2</w:t>
      </w:r>
      <w:r w:rsidR="007E3CEC" w:rsidRPr="00D952AB">
        <w:t>.</w:t>
      </w:r>
      <w:r w:rsidR="00554BF2" w:rsidRPr="00D952AB">
        <w:t xml:space="preserve"> Zümre toplantısı için Beden Eğitimi</w:t>
      </w:r>
      <w:r w:rsidR="00484EB9">
        <w:t xml:space="preserve"> öğretmenleri </w:t>
      </w:r>
      <w:r w:rsidR="00554BF2" w:rsidRPr="00D952AB">
        <w:t xml:space="preserve"> </w:t>
      </w:r>
      <w:r w:rsidR="007A1FDD">
        <w:t>.....................</w:t>
      </w:r>
      <w:r w:rsidR="00484EB9">
        <w:t xml:space="preserve">, </w:t>
      </w:r>
      <w:r w:rsidR="007A1FDD">
        <w:t>.....................</w:t>
      </w:r>
      <w:r w:rsidR="00484EB9">
        <w:t xml:space="preserve">, </w:t>
      </w:r>
      <w:r w:rsidR="007A1FDD">
        <w:t>.....................</w:t>
      </w:r>
      <w:r w:rsidR="007029EE">
        <w:t xml:space="preserve"> </w:t>
      </w:r>
      <w:r w:rsidR="00484EB9">
        <w:rPr>
          <w:sz w:val="22"/>
          <w:szCs w:val="22"/>
        </w:rPr>
        <w:t>toplantıda hazır bulundular ve iyi dileklerle toplantı başladı.</w:t>
      </w:r>
      <w:r w:rsidR="00D952AB" w:rsidRPr="00205C3C">
        <w:rPr>
          <w:sz w:val="22"/>
          <w:szCs w:val="22"/>
        </w:rPr>
        <w:t>.</w:t>
      </w:r>
    </w:p>
    <w:p w:rsidR="00105E18" w:rsidRDefault="00105E18" w:rsidP="00D952AB">
      <w:pPr>
        <w:spacing w:before="60" w:after="60" w:line="312" w:lineRule="auto"/>
        <w:jc w:val="both"/>
        <w:rPr>
          <w:b/>
        </w:rPr>
      </w:pPr>
    </w:p>
    <w:p w:rsidR="00105E18" w:rsidRDefault="00F42E76" w:rsidP="00D952AB">
      <w:pPr>
        <w:spacing w:before="60" w:after="60" w:line="312" w:lineRule="auto"/>
        <w:jc w:val="both"/>
        <w:rPr>
          <w:bCs/>
          <w:sz w:val="22"/>
          <w:szCs w:val="22"/>
        </w:rPr>
      </w:pPr>
      <w:r w:rsidRPr="00D952AB">
        <w:rPr>
          <w:b/>
        </w:rPr>
        <w:t xml:space="preserve">GÜNDEM </w:t>
      </w:r>
      <w:r w:rsidR="00D952AB">
        <w:rPr>
          <w:b/>
        </w:rPr>
        <w:t>2</w:t>
      </w:r>
      <w:r w:rsidRPr="00D952AB">
        <w:rPr>
          <w:b/>
        </w:rPr>
        <w:t>:</w:t>
      </w:r>
      <w:r w:rsidR="00E965B8" w:rsidRPr="00E965B8">
        <w:rPr>
          <w:bCs/>
          <w:sz w:val="22"/>
          <w:szCs w:val="22"/>
        </w:rPr>
        <w:t xml:space="preserve"> </w:t>
      </w:r>
    </w:p>
    <w:p w:rsidR="00E965B8" w:rsidRDefault="00AC6345" w:rsidP="00D952AB">
      <w:pPr>
        <w:spacing w:before="60" w:after="60" w:line="312" w:lineRule="auto"/>
        <w:jc w:val="both"/>
        <w:rPr>
          <w:sz w:val="22"/>
          <w:szCs w:val="22"/>
        </w:rPr>
      </w:pPr>
      <w:r>
        <w:rPr>
          <w:bCs/>
          <w:sz w:val="22"/>
          <w:szCs w:val="22"/>
        </w:rPr>
        <w:t xml:space="preserve">2022-2023 </w:t>
      </w:r>
      <w:r w:rsidR="00E965B8" w:rsidRPr="00205C3C">
        <w:rPr>
          <w:bCs/>
          <w:sz w:val="22"/>
          <w:szCs w:val="22"/>
        </w:rPr>
        <w:t xml:space="preserve">Eğitim – Öğretim Yılı </w:t>
      </w:r>
      <w:r w:rsidR="00AF389A">
        <w:rPr>
          <w:bCs/>
          <w:sz w:val="22"/>
          <w:szCs w:val="22"/>
        </w:rPr>
        <w:t>birinci dönem zümre öğretmenler kurul tutanağı</w:t>
      </w:r>
      <w:r w:rsidR="00E965B8" w:rsidRPr="00205C3C">
        <w:rPr>
          <w:bCs/>
          <w:sz w:val="22"/>
          <w:szCs w:val="22"/>
        </w:rPr>
        <w:t xml:space="preserve"> </w:t>
      </w:r>
      <w:r w:rsidR="00484EB9">
        <w:t xml:space="preserve">, </w:t>
      </w:r>
      <w:r w:rsidR="007A1FDD">
        <w:t>.....................</w:t>
      </w:r>
      <w:r w:rsidR="00484EB9">
        <w:rPr>
          <w:bCs/>
          <w:sz w:val="22"/>
          <w:szCs w:val="22"/>
        </w:rPr>
        <w:t xml:space="preserve"> </w:t>
      </w:r>
      <w:r w:rsidR="00E965B8" w:rsidRPr="00205C3C">
        <w:rPr>
          <w:bCs/>
          <w:sz w:val="22"/>
          <w:szCs w:val="22"/>
        </w:rPr>
        <w:t xml:space="preserve">tarafından okundu ve gözden geçirilerek gerekli değerlendirmeler </w:t>
      </w:r>
      <w:r w:rsidR="00E965B8">
        <w:rPr>
          <w:bCs/>
          <w:sz w:val="22"/>
          <w:szCs w:val="22"/>
        </w:rPr>
        <w:t xml:space="preserve">aşağıda </w:t>
      </w:r>
      <w:r w:rsidR="00E965B8" w:rsidRPr="00205C3C">
        <w:rPr>
          <w:bCs/>
          <w:sz w:val="22"/>
          <w:szCs w:val="22"/>
        </w:rPr>
        <w:t>yapıldı</w:t>
      </w:r>
      <w:r w:rsidR="00E965B8" w:rsidRPr="00205C3C">
        <w:rPr>
          <w:sz w:val="22"/>
          <w:szCs w:val="22"/>
        </w:rPr>
        <w:t>.</w:t>
      </w:r>
    </w:p>
    <w:p w:rsidR="00554BF2" w:rsidRPr="00D952AB" w:rsidRDefault="00484EB9" w:rsidP="00D952AB">
      <w:pPr>
        <w:spacing w:before="60" w:after="60" w:line="312" w:lineRule="auto"/>
        <w:jc w:val="both"/>
        <w:rPr>
          <w:b/>
        </w:rPr>
      </w:pPr>
      <w:r>
        <w:rPr>
          <w:sz w:val="22"/>
          <w:szCs w:val="22"/>
        </w:rPr>
        <w:t xml:space="preserve">      </w:t>
      </w:r>
      <w:r w:rsidR="00E965B8">
        <w:rPr>
          <w:sz w:val="22"/>
          <w:szCs w:val="22"/>
        </w:rPr>
        <w:t xml:space="preserve"> </w:t>
      </w:r>
      <w:r w:rsidR="00F42E76" w:rsidRPr="00D952AB">
        <w:rPr>
          <w:b/>
        </w:rPr>
        <w:t xml:space="preserve"> </w:t>
      </w:r>
      <w:r w:rsidR="00BE7159" w:rsidRPr="00D952AB">
        <w:t>— Alınan</w:t>
      </w:r>
      <w:r w:rsidR="00ED6702" w:rsidRPr="00D952AB">
        <w:t xml:space="preserve"> karara göre Atatürkçülük, özel gün ve haftalarla ilgili konulara derslerde yer verilmiş. K</w:t>
      </w:r>
      <w:r w:rsidR="00E965B8">
        <w:t>onularla bağlantısı sağlanmalıdır</w:t>
      </w:r>
      <w:r w:rsidR="00ED6702" w:rsidRPr="00D952AB">
        <w:t>.</w:t>
      </w:r>
    </w:p>
    <w:p w:rsidR="00ED6702" w:rsidRPr="00D952AB" w:rsidRDefault="00AF389A" w:rsidP="00554BF2">
      <w:pPr>
        <w:spacing w:before="60" w:after="60" w:line="312" w:lineRule="auto"/>
        <w:ind w:firstLine="567"/>
        <w:jc w:val="both"/>
      </w:pPr>
      <w:r w:rsidRPr="00D952AB">
        <w:t>— Dersler</w:t>
      </w:r>
      <w:r w:rsidR="00ED6702" w:rsidRPr="00D952AB">
        <w:t>, Beden Eğitimi dersinin genel am</w:t>
      </w:r>
      <w:r w:rsidR="00E965B8">
        <w:t>açları doğrultusunda işlenmelidir</w:t>
      </w:r>
      <w:r w:rsidR="00ED6702" w:rsidRPr="00D952AB">
        <w:t>.</w:t>
      </w:r>
    </w:p>
    <w:p w:rsidR="00ED6702" w:rsidRPr="00D952AB" w:rsidRDefault="00AF389A" w:rsidP="00554BF2">
      <w:pPr>
        <w:spacing w:before="60" w:after="60" w:line="312" w:lineRule="auto"/>
        <w:ind w:firstLine="567"/>
        <w:jc w:val="both"/>
      </w:pPr>
      <w:r w:rsidRPr="00D952AB">
        <w:t>— Düzenlenen</w:t>
      </w:r>
      <w:r w:rsidR="00ED6702" w:rsidRPr="00D952AB">
        <w:t xml:space="preserve"> faaliyetlere öğrenciler</w:t>
      </w:r>
      <w:r w:rsidR="00E965B8">
        <w:t>in gönüllü katılımı sağlanmaya çalışılmalıdır</w:t>
      </w:r>
      <w:r w:rsidR="00ED6702" w:rsidRPr="00D952AB">
        <w:t xml:space="preserve">. </w:t>
      </w:r>
    </w:p>
    <w:p w:rsidR="00ED6702" w:rsidRPr="00D952AB" w:rsidRDefault="00AF389A" w:rsidP="00554BF2">
      <w:pPr>
        <w:spacing w:before="60" w:after="60" w:line="312" w:lineRule="auto"/>
        <w:ind w:firstLine="567"/>
        <w:jc w:val="both"/>
      </w:pPr>
      <w:r w:rsidRPr="00D952AB">
        <w:t>— Zümrelerde</w:t>
      </w:r>
      <w:r w:rsidR="00ED6702" w:rsidRPr="00D952AB">
        <w:t xml:space="preserve"> belirtilen sınav sayısında ve değerlendirme yönte</w:t>
      </w:r>
      <w:r w:rsidR="00E965B8">
        <w:t>minde alınan kararlara uyulmalıdır</w:t>
      </w:r>
      <w:r w:rsidR="00ED6702" w:rsidRPr="00D952AB">
        <w:t>.</w:t>
      </w:r>
    </w:p>
    <w:p w:rsidR="00ED6702" w:rsidRPr="00D952AB" w:rsidRDefault="00AF389A" w:rsidP="00554BF2">
      <w:pPr>
        <w:spacing w:before="60" w:after="60" w:line="312" w:lineRule="auto"/>
        <w:ind w:firstLine="567"/>
        <w:jc w:val="both"/>
      </w:pPr>
      <w:r w:rsidRPr="00D952AB">
        <w:t>— Beden</w:t>
      </w:r>
      <w:r w:rsidR="00ED6702" w:rsidRPr="00D952AB">
        <w:t xml:space="preserve"> Eğitimi derslerinde uyulması gereken kılık kıyafet </w:t>
      </w:r>
      <w:r w:rsidR="00E965B8">
        <w:t>kurallarında birlik sağlanmalıdır</w:t>
      </w:r>
      <w:r w:rsidR="00ED6702" w:rsidRPr="00D952AB">
        <w:t>.</w:t>
      </w:r>
    </w:p>
    <w:p w:rsidR="00ED6702" w:rsidRDefault="00AF389A" w:rsidP="00AF389A">
      <w:pPr>
        <w:numPr>
          <w:ilvl w:val="0"/>
          <w:numId w:val="18"/>
        </w:numPr>
        <w:spacing w:before="60" w:after="60" w:line="312" w:lineRule="auto"/>
        <w:jc w:val="both"/>
      </w:pPr>
      <w:r w:rsidRPr="00D952AB">
        <w:t>Ders</w:t>
      </w:r>
      <w:r w:rsidR="00ED6702" w:rsidRPr="00D952AB">
        <w:t xml:space="preserve"> için </w:t>
      </w:r>
      <w:r w:rsidR="00E965B8">
        <w:t>gerekli olan araç ve gereçlerinden en etkin biçimde yararlanılmalıdır.</w:t>
      </w:r>
    </w:p>
    <w:p w:rsidR="00105E18" w:rsidRDefault="00F42E76" w:rsidP="00E965B8">
      <w:pPr>
        <w:spacing w:before="60" w:after="60" w:line="312" w:lineRule="auto"/>
        <w:jc w:val="both"/>
      </w:pPr>
      <w:r w:rsidRPr="00D952AB">
        <w:rPr>
          <w:b/>
        </w:rPr>
        <w:t xml:space="preserve">GÜNDEM </w:t>
      </w:r>
      <w:r w:rsidR="00D952AB">
        <w:rPr>
          <w:b/>
        </w:rPr>
        <w:t>3</w:t>
      </w:r>
      <w:r w:rsidRPr="00D952AB">
        <w:t>:</w:t>
      </w:r>
    </w:p>
    <w:p w:rsidR="00E965B8" w:rsidRDefault="00F42E76" w:rsidP="00E965B8">
      <w:pPr>
        <w:spacing w:before="60" w:after="60" w:line="312" w:lineRule="auto"/>
        <w:jc w:val="both"/>
      </w:pPr>
      <w:r w:rsidRPr="00D952AB">
        <w:t xml:space="preserve"> </w:t>
      </w:r>
      <w:r w:rsidR="00347D80" w:rsidRPr="00D952AB">
        <w:t xml:space="preserve">1739 sayılı Milli Eğitim kanunu </w:t>
      </w:r>
      <w:r w:rsidR="00484EB9">
        <w:t xml:space="preserve">, </w:t>
      </w:r>
      <w:r w:rsidR="007A1FDD">
        <w:t>.....................</w:t>
      </w:r>
      <w:r w:rsidR="00347D80" w:rsidRPr="00D952AB">
        <w:t xml:space="preserve">tarafından okundu. Atatürk ilke ve </w:t>
      </w:r>
      <w:r w:rsidR="00F2166C" w:rsidRPr="00D952AB">
        <w:t>inkılâpları</w:t>
      </w:r>
      <w:r w:rsidR="00347D80" w:rsidRPr="00D952AB">
        <w:t xml:space="preserve"> ve Anayasanın başlangıcında ifadesini bulan Atatürk Milliyetçiliğine bağlı, Türk Milletine, milli ahlaki, insani, kültürel değerlerini benimseyen, koruyan geliştiren, ailesini, vatanını seven, daima yüceltmeye dayanan, milli demokratik, laik, sosyal bir hukuk devleti olan Türkiye Cumhuriyeti’ne karşı görev ve sorumluluğunu bilen, bunları davranış haline getiren yurttaş olarak yetiştirilmesi olduğu </w:t>
      </w:r>
      <w:r w:rsidR="00EB100F" w:rsidRPr="00D952AB">
        <w:t xml:space="preserve">kararı alındı. </w:t>
      </w:r>
    </w:p>
    <w:p w:rsidR="00E965B8" w:rsidRDefault="00EB100F" w:rsidP="00E965B8">
      <w:pPr>
        <w:spacing w:before="60" w:after="60" w:line="312" w:lineRule="auto"/>
        <w:jc w:val="both"/>
      </w:pPr>
      <w:r w:rsidRPr="00D952AB">
        <w:rPr>
          <w:b/>
          <w:bCs/>
        </w:rPr>
        <w:t>TÜRK MİLLÎ EĞİTİMİNİN AMAÇLARI</w:t>
      </w:r>
    </w:p>
    <w:p w:rsidR="00EB100F" w:rsidRPr="00D952AB" w:rsidRDefault="00EB100F" w:rsidP="00E965B8">
      <w:pPr>
        <w:spacing w:before="60" w:after="60" w:line="312" w:lineRule="auto"/>
        <w:jc w:val="both"/>
      </w:pPr>
      <w:r w:rsidRPr="00D952AB">
        <w:t>Türk millî eğitiminin genel amacı, Türk milletinin bütün fertlerini;</w:t>
      </w:r>
    </w:p>
    <w:p w:rsidR="00EB100F" w:rsidRPr="00D952AB" w:rsidRDefault="00EB100F" w:rsidP="008446B3">
      <w:pPr>
        <w:autoSpaceDE w:val="0"/>
        <w:autoSpaceDN w:val="0"/>
        <w:adjustRightInd w:val="0"/>
        <w:ind w:firstLine="709"/>
      </w:pPr>
      <w:r w:rsidRPr="00D952AB">
        <w:t xml:space="preserve">1. (Değişik: 16.6.1983 – 2842/1 md.) Atatürk </w:t>
      </w:r>
      <w:r w:rsidR="000708D3" w:rsidRPr="00D952AB">
        <w:t>inkılâp</w:t>
      </w:r>
      <w:r w:rsidRPr="00D952AB">
        <w:t xml:space="preserve"> ve ilkelerine ve Anayasada ifadesini bulan Atatürk milliyetçiliğine bağlı; Türk Milletinin millî, ahlaki, insani, manevi ve kültürel değerlerini benimseyen, koruyan ve geliştiren; ailesini, vatanını, milletini seven ve</w:t>
      </w:r>
      <w:r w:rsidR="008446B3" w:rsidRPr="00D952AB">
        <w:t xml:space="preserve"> </w:t>
      </w:r>
      <w:r w:rsidRPr="00D952AB">
        <w:t>daima yüceltmeye çalışan; insan haklarına ve Anayasanın başlangıcındaki temel ilkelere dayanan</w:t>
      </w:r>
      <w:r w:rsidR="008446B3" w:rsidRPr="00D952AB">
        <w:t xml:space="preserve"> </w:t>
      </w:r>
      <w:r w:rsidRPr="00D952AB">
        <w:t>demokratik, laik ve sosyal bir hukuk devleti olan Türkiye Cumhuriyetine karşı görev ve</w:t>
      </w:r>
      <w:r w:rsidR="008446B3" w:rsidRPr="00D952AB">
        <w:t xml:space="preserve"> </w:t>
      </w:r>
      <w:r w:rsidRPr="00D952AB">
        <w:t>sorumluluklarını bilen ve bunları davranış haline getirmiş yurttaşlar olarak yetiştirmek;</w:t>
      </w:r>
    </w:p>
    <w:p w:rsidR="000708D3" w:rsidRDefault="000708D3" w:rsidP="008446B3">
      <w:pPr>
        <w:autoSpaceDE w:val="0"/>
        <w:autoSpaceDN w:val="0"/>
        <w:adjustRightInd w:val="0"/>
        <w:ind w:firstLine="709"/>
      </w:pPr>
    </w:p>
    <w:p w:rsidR="00EB100F" w:rsidRPr="00D952AB" w:rsidRDefault="00EB100F" w:rsidP="008446B3">
      <w:pPr>
        <w:autoSpaceDE w:val="0"/>
        <w:autoSpaceDN w:val="0"/>
        <w:adjustRightInd w:val="0"/>
        <w:ind w:firstLine="709"/>
      </w:pPr>
      <w:r w:rsidRPr="00D952AB">
        <w:t>2. Beden, zihin, ahlak, ruh ve duygu bakımlarından dengeli ve sağlıklı şekilde gelişmiş</w:t>
      </w:r>
      <w:r w:rsidR="008446B3" w:rsidRPr="00D952AB">
        <w:t xml:space="preserve"> </w:t>
      </w:r>
      <w:r w:rsidRPr="00D952AB">
        <w:t>bir kişiliğe ve karaktere, hür ve bilimsel düşünme gücüne, geniş bir dünya görüşüne sahip, insan</w:t>
      </w:r>
      <w:r w:rsidR="008446B3" w:rsidRPr="00D952AB">
        <w:t xml:space="preserve"> </w:t>
      </w:r>
      <w:r w:rsidRPr="00D952AB">
        <w:t>haklarına saygılı, kişilik ve teşebbüse değer veren, topluma karşı sorumluluk duyan; yapıcı,</w:t>
      </w:r>
      <w:r w:rsidR="008446B3" w:rsidRPr="00D952AB">
        <w:t xml:space="preserve"> </w:t>
      </w:r>
      <w:r w:rsidRPr="00D952AB">
        <w:t>yaratıcı ve verimli kişiler olarak yetiştirmek;</w:t>
      </w:r>
    </w:p>
    <w:p w:rsidR="00EB100F" w:rsidRPr="00D952AB" w:rsidRDefault="00EB100F" w:rsidP="008446B3">
      <w:pPr>
        <w:autoSpaceDE w:val="0"/>
        <w:autoSpaceDN w:val="0"/>
        <w:adjustRightInd w:val="0"/>
        <w:ind w:firstLine="709"/>
      </w:pPr>
      <w:r w:rsidRPr="00D952AB">
        <w:t>3. İlgi, istidat ve kabiliyetlerini geliştirerek gerekli bilgi, beceri, davranışlar ve birlikte iş</w:t>
      </w:r>
      <w:r w:rsidR="008446B3" w:rsidRPr="00D952AB">
        <w:t xml:space="preserve"> </w:t>
      </w:r>
      <w:r w:rsidRPr="00D952AB">
        <w:t>görme alışkanlığı kazandırmak suretiyle hayata hazırlamak ve onların, kendilerini mutlu kılacak</w:t>
      </w:r>
      <w:r w:rsidR="008446B3" w:rsidRPr="00D952AB">
        <w:t xml:space="preserve"> </w:t>
      </w:r>
      <w:r w:rsidRPr="00D952AB">
        <w:t>ve toplumun mutluluğuna katkıda bulunacak bir meslek sahibi olmalarını sağlamak;</w:t>
      </w:r>
    </w:p>
    <w:p w:rsidR="00EB100F" w:rsidRPr="00D952AB" w:rsidRDefault="00EB100F" w:rsidP="008446B3">
      <w:pPr>
        <w:autoSpaceDE w:val="0"/>
        <w:autoSpaceDN w:val="0"/>
        <w:adjustRightInd w:val="0"/>
        <w:ind w:firstLine="709"/>
      </w:pPr>
      <w:r w:rsidRPr="00D952AB">
        <w:lastRenderedPageBreak/>
        <w:t>Böylece bir yandan Türk vatandaşlarının ve Türk toplumunun refah ve mutluluğunu</w:t>
      </w:r>
      <w:r w:rsidR="008446B3" w:rsidRPr="00D952AB">
        <w:t xml:space="preserve"> </w:t>
      </w:r>
      <w:r w:rsidRPr="00D952AB">
        <w:t>artırmak; öte yandan millî birlik ve bütünlük içinde iktisadî, sosyal ve kültürel kalkınmayı</w:t>
      </w:r>
      <w:r w:rsidR="008446B3" w:rsidRPr="00D952AB">
        <w:t xml:space="preserve"> </w:t>
      </w:r>
      <w:r w:rsidRPr="00D952AB">
        <w:t>desteklemek ve hızlandırmak ve nihayet Türk milletini çağdaş uygarlığın yapıcı, yaratıcı, seçkin</w:t>
      </w:r>
      <w:r w:rsidR="008446B3" w:rsidRPr="00D952AB">
        <w:t xml:space="preserve"> </w:t>
      </w:r>
      <w:r w:rsidRPr="00D952AB">
        <w:t>bir ortağı yapmaktır.</w:t>
      </w:r>
    </w:p>
    <w:p w:rsidR="008D2EA5" w:rsidRDefault="000708D3" w:rsidP="008446B3">
      <w:pPr>
        <w:autoSpaceDE w:val="0"/>
        <w:autoSpaceDN w:val="0"/>
        <w:adjustRightInd w:val="0"/>
        <w:rPr>
          <w:b/>
          <w:bCs/>
        </w:rPr>
      </w:pPr>
      <w:r>
        <w:rPr>
          <w:b/>
          <w:bCs/>
        </w:rPr>
        <w:t xml:space="preserve">                                             </w:t>
      </w:r>
    </w:p>
    <w:p w:rsidR="008446B3" w:rsidRPr="00D952AB" w:rsidRDefault="008446B3" w:rsidP="008446B3">
      <w:pPr>
        <w:autoSpaceDE w:val="0"/>
        <w:autoSpaceDN w:val="0"/>
        <w:adjustRightInd w:val="0"/>
        <w:rPr>
          <w:b/>
          <w:bCs/>
        </w:rPr>
      </w:pPr>
      <w:r w:rsidRPr="00D952AB">
        <w:rPr>
          <w:b/>
          <w:bCs/>
        </w:rPr>
        <w:t>Beden Eğitimi Dersi Genel Amaçları</w:t>
      </w:r>
    </w:p>
    <w:p w:rsidR="008446B3" w:rsidRPr="00D952AB" w:rsidRDefault="008446B3" w:rsidP="008446B3">
      <w:pPr>
        <w:autoSpaceDE w:val="0"/>
        <w:autoSpaceDN w:val="0"/>
        <w:adjustRightInd w:val="0"/>
        <w:ind w:firstLine="709"/>
      </w:pPr>
      <w:r w:rsidRPr="00D952AB">
        <w:t>Türkiye Cumhuriyeti Anayasası’nda yer alan 58. Madde: “Devlet; gençleri alkol düşkünlüğünden, uyuşturucu maddelerden, suçluluk, kumar vb. kötü alışkanlıklardan ve cehaletten korumak için gerekli tedbirleri alır.” ve 59. Madde: “Devlet; her yaştaki Türk vatandaşlarının beden ve ruh sağlığını geliştirecek tedbirleri alır, sporun kitlelere yayılmasını teşvik eder. Devlet, başarılı sporcuyu korur.” ve Millî Eğitim Temel Kanunu’nda belirlenen genel amaçlar doğrultusunda, beden eğitimi dersinin genel amaçları aşağıdaki gibi belirlenmiştir:</w:t>
      </w:r>
    </w:p>
    <w:p w:rsidR="008446B3" w:rsidRPr="00D952AB" w:rsidRDefault="008446B3" w:rsidP="008446B3">
      <w:pPr>
        <w:autoSpaceDE w:val="0"/>
        <w:autoSpaceDN w:val="0"/>
        <w:adjustRightInd w:val="0"/>
      </w:pPr>
      <w:r w:rsidRPr="00D952AB">
        <w:t>Bu öğretim programının amacı öğrenciyi;</w:t>
      </w:r>
    </w:p>
    <w:p w:rsidR="008446B3" w:rsidRPr="00D952AB" w:rsidRDefault="008446B3" w:rsidP="00E965B8">
      <w:pPr>
        <w:autoSpaceDE w:val="0"/>
        <w:autoSpaceDN w:val="0"/>
        <w:adjustRightInd w:val="0"/>
      </w:pPr>
      <w:r w:rsidRPr="00D952AB">
        <w:t>1. Atatürk’ün ve Türk düşünürlerinin beden eğitimi ve spor ile ilgili</w:t>
      </w:r>
      <w:r w:rsidR="00E965B8">
        <w:t xml:space="preserve"> </w:t>
      </w:r>
      <w:r w:rsidRPr="00D952AB">
        <w:t>düşüncelerini özümsemiş, millî bayram ve kurtuluş günlerinin anlam ve önemini kavramış dolayısıyla bu anlamdaki tüm etkinliklere katılmaya gönüllü,</w:t>
      </w:r>
    </w:p>
    <w:p w:rsidR="008446B3" w:rsidRPr="00D952AB" w:rsidRDefault="008446B3" w:rsidP="000708D3">
      <w:pPr>
        <w:autoSpaceDE w:val="0"/>
        <w:autoSpaceDN w:val="0"/>
        <w:adjustRightInd w:val="0"/>
      </w:pPr>
      <w:r w:rsidRPr="00D952AB">
        <w:t>2. Fiziksel etkinliklere katılım yoluyla, hareket bilgi ve becerilerini geliştiren ve bu becerileri alışkanlık hâline getiren,</w:t>
      </w:r>
    </w:p>
    <w:p w:rsidR="008446B3" w:rsidRPr="00D952AB" w:rsidRDefault="008446B3" w:rsidP="008446B3">
      <w:pPr>
        <w:autoSpaceDE w:val="0"/>
        <w:autoSpaceDN w:val="0"/>
        <w:adjustRightInd w:val="0"/>
      </w:pPr>
      <w:r w:rsidRPr="00D952AB">
        <w:t>3. Sportif etkinlikler yoluyla, spora özgü kuralları, bilgi ve becerileri</w:t>
      </w:r>
      <w:r w:rsidR="000708D3">
        <w:t xml:space="preserve"> u</w:t>
      </w:r>
      <w:r w:rsidR="000708D3" w:rsidRPr="00D952AB">
        <w:t>ygulayabilen</w:t>
      </w:r>
      <w:r w:rsidRPr="00D952AB">
        <w:t xml:space="preserve"> ve bu becerileri yaşantısında olumlu olarak kullanabilen,</w:t>
      </w:r>
    </w:p>
    <w:p w:rsidR="008446B3" w:rsidRPr="00D952AB" w:rsidRDefault="008446B3" w:rsidP="000708D3">
      <w:pPr>
        <w:autoSpaceDE w:val="0"/>
        <w:autoSpaceDN w:val="0"/>
        <w:adjustRightInd w:val="0"/>
      </w:pPr>
      <w:r w:rsidRPr="00D952AB">
        <w:t>4. Düzenli etkin katılım ile sağlığı güçlendirici bilgi ve becerileri yaşamında ve kişisel gelişiminde kullanabilen,</w:t>
      </w:r>
    </w:p>
    <w:p w:rsidR="008446B3" w:rsidRPr="00D952AB" w:rsidRDefault="008446B3" w:rsidP="000708D3">
      <w:pPr>
        <w:autoSpaceDE w:val="0"/>
        <w:autoSpaceDN w:val="0"/>
        <w:adjustRightInd w:val="0"/>
      </w:pPr>
      <w:r w:rsidRPr="00D952AB">
        <w:t>5. Spor organizasyonlarına katılım yoluyla, spor bilinci gelişmiş sosyal bireyler olarak yetiştirmektir.</w:t>
      </w:r>
    </w:p>
    <w:p w:rsidR="00105E18" w:rsidRDefault="00105E18" w:rsidP="007F700D">
      <w:pPr>
        <w:spacing w:before="60" w:after="60" w:line="312" w:lineRule="auto"/>
        <w:rPr>
          <w:b/>
        </w:rPr>
      </w:pPr>
    </w:p>
    <w:p w:rsidR="00105E18" w:rsidRDefault="00F42E76" w:rsidP="007F700D">
      <w:pPr>
        <w:spacing w:before="60" w:after="60" w:line="312" w:lineRule="auto"/>
        <w:rPr>
          <w:b/>
        </w:rPr>
      </w:pPr>
      <w:r w:rsidRPr="00D952AB">
        <w:rPr>
          <w:b/>
        </w:rPr>
        <w:t xml:space="preserve">GÜNDEM </w:t>
      </w:r>
      <w:r w:rsidR="007F700D">
        <w:rPr>
          <w:b/>
        </w:rPr>
        <w:t>4</w:t>
      </w:r>
      <w:r w:rsidRPr="00D952AB">
        <w:rPr>
          <w:b/>
        </w:rPr>
        <w:t>:</w:t>
      </w:r>
    </w:p>
    <w:p w:rsidR="00105E18" w:rsidRDefault="00EB100F" w:rsidP="007F700D">
      <w:pPr>
        <w:spacing w:before="60" w:after="60" w:line="312" w:lineRule="auto"/>
        <w:rPr>
          <w:b/>
        </w:rPr>
      </w:pPr>
      <w:r w:rsidRPr="00D952AB">
        <w:rPr>
          <w:b/>
        </w:rPr>
        <w:t xml:space="preserve"> </w:t>
      </w:r>
    </w:p>
    <w:p w:rsidR="00147EB5" w:rsidRPr="007F700D" w:rsidRDefault="00EB100F" w:rsidP="007F700D">
      <w:pPr>
        <w:spacing w:before="60" w:after="60" w:line="312" w:lineRule="auto"/>
      </w:pPr>
      <w:r w:rsidRPr="00D952AB">
        <w:t xml:space="preserve">Talim Terbiye Kurulu Başkanlığının 31.12.2009 tarih 339 sayılı kararıyla kabul edilen Ortaöğretim Beden Eğitimi Dersi 9. 10.11. ve 12. Sınıflar Öğretim Programı </w:t>
      </w:r>
      <w:r w:rsidR="00147EB5" w:rsidRPr="00D952AB">
        <w:t xml:space="preserve">Müfredat programı okunup incelenmiş ve amaçları </w:t>
      </w:r>
      <w:r w:rsidR="00105E18">
        <w:t xml:space="preserve">, </w:t>
      </w:r>
      <w:r w:rsidR="007A1FDD">
        <w:t>.....................</w:t>
      </w:r>
      <w:r w:rsidR="00204FE7" w:rsidRPr="00D952AB">
        <w:t>tarafından okunmuş ve incelenmiştir.</w:t>
      </w:r>
    </w:p>
    <w:p w:rsidR="00105E18" w:rsidRDefault="000708D3" w:rsidP="00152A92">
      <w:pPr>
        <w:spacing w:before="60" w:after="60" w:line="312" w:lineRule="auto"/>
        <w:jc w:val="both"/>
        <w:rPr>
          <w:b/>
          <w:bCs/>
        </w:rPr>
      </w:pPr>
      <w:r>
        <w:rPr>
          <w:b/>
          <w:bCs/>
        </w:rPr>
        <w:t xml:space="preserve">                                     </w:t>
      </w:r>
    </w:p>
    <w:p w:rsidR="00105E18" w:rsidRDefault="000708D3" w:rsidP="00152A92">
      <w:pPr>
        <w:spacing w:before="60" w:after="60" w:line="312" w:lineRule="auto"/>
        <w:jc w:val="both"/>
        <w:rPr>
          <w:b/>
          <w:bCs/>
        </w:rPr>
      </w:pPr>
      <w:r>
        <w:rPr>
          <w:b/>
          <w:bCs/>
        </w:rPr>
        <w:t xml:space="preserve"> </w:t>
      </w:r>
    </w:p>
    <w:p w:rsidR="008446B3" w:rsidRPr="00D952AB" w:rsidRDefault="000708D3" w:rsidP="00152A92">
      <w:pPr>
        <w:spacing w:before="60" w:after="60" w:line="312" w:lineRule="auto"/>
        <w:jc w:val="both"/>
        <w:rPr>
          <w:b/>
          <w:bCs/>
        </w:rPr>
      </w:pPr>
      <w:r>
        <w:rPr>
          <w:b/>
          <w:bCs/>
        </w:rPr>
        <w:t xml:space="preserve"> ÖĞRENME VE ALT ÖĞRENME ALANLARI</w:t>
      </w:r>
    </w:p>
    <w:p w:rsidR="00152A92" w:rsidRPr="00D952AB" w:rsidRDefault="003956D6" w:rsidP="00E965B8">
      <w:pPr>
        <w:spacing w:before="60" w:after="60" w:line="312" w:lineRule="auto"/>
        <w:rPr>
          <w:b/>
          <w:bCs/>
        </w:rPr>
      </w:pPr>
      <w:r>
        <w:rPr>
          <w:b/>
          <w:bCs/>
        </w:rPr>
        <w:t xml:space="preserve">                                                          </w:t>
      </w:r>
      <w:r w:rsidR="00152A92" w:rsidRPr="00D952AB">
        <w:rPr>
          <w:b/>
          <w:bCs/>
        </w:rPr>
        <w:t>BEDEN EĞİTİMİ</w:t>
      </w:r>
    </w:p>
    <w:p w:rsidR="00152A92" w:rsidRPr="00D952AB" w:rsidRDefault="000708D3" w:rsidP="00152A92">
      <w:pPr>
        <w:spacing w:before="60" w:after="60" w:line="312" w:lineRule="auto"/>
        <w:rPr>
          <w:b/>
          <w:bCs/>
        </w:rPr>
      </w:pPr>
      <w:r>
        <w:rPr>
          <w:b/>
          <w:bCs/>
        </w:rPr>
        <w:t xml:space="preserve">                              </w:t>
      </w:r>
      <w:r w:rsidR="00105E18">
        <w:rPr>
          <w:b/>
          <w:bCs/>
        </w:rPr>
        <w:t xml:space="preserve">       </w:t>
      </w:r>
      <w:r w:rsidR="00152A92" w:rsidRPr="00D952AB">
        <w:rPr>
          <w:b/>
          <w:bCs/>
        </w:rPr>
        <w:t>A.HAREKET BİLKGİ VE BECERİ</w:t>
      </w:r>
    </w:p>
    <w:p w:rsidR="00152A92" w:rsidRPr="00D952AB" w:rsidRDefault="00152A92" w:rsidP="00152A92">
      <w:pPr>
        <w:spacing w:before="60" w:after="60" w:line="312" w:lineRule="auto"/>
        <w:rPr>
          <w:b/>
          <w:bCs/>
        </w:rPr>
      </w:pPr>
      <w:r w:rsidRPr="00D952AB">
        <w:rPr>
          <w:b/>
          <w:bCs/>
        </w:rPr>
        <w:t>1- Genel Hareket Bilgi ve Beceri</w:t>
      </w:r>
    </w:p>
    <w:p w:rsidR="00E965B8" w:rsidRPr="00D952AB" w:rsidRDefault="00E965B8" w:rsidP="00E965B8">
      <w:pPr>
        <w:spacing w:before="60" w:after="60" w:line="312" w:lineRule="auto"/>
        <w:rPr>
          <w:bCs/>
        </w:rPr>
      </w:pPr>
      <w:r>
        <w:rPr>
          <w:bCs/>
        </w:rPr>
        <w:t xml:space="preserve">       a-</w:t>
      </w:r>
      <w:r w:rsidR="00152A92" w:rsidRPr="00D952AB">
        <w:rPr>
          <w:bCs/>
        </w:rPr>
        <w:t>Serbest Hareketler</w:t>
      </w:r>
      <w:r>
        <w:rPr>
          <w:bCs/>
        </w:rPr>
        <w:t xml:space="preserve">         </w:t>
      </w:r>
      <w:r w:rsidRPr="002D7D42">
        <w:rPr>
          <w:b/>
          <w:bCs/>
        </w:rPr>
        <w:t>b</w:t>
      </w:r>
      <w:r>
        <w:rPr>
          <w:bCs/>
        </w:rPr>
        <w:t>-</w:t>
      </w:r>
      <w:r w:rsidRPr="00D952AB">
        <w:rPr>
          <w:bCs/>
        </w:rPr>
        <w:t>Ritmik Hareketler</w:t>
      </w:r>
      <w:r>
        <w:rPr>
          <w:bCs/>
        </w:rPr>
        <w:t xml:space="preserve">            </w:t>
      </w:r>
      <w:r w:rsidRPr="002D7D42">
        <w:rPr>
          <w:b/>
          <w:bCs/>
        </w:rPr>
        <w:t>c</w:t>
      </w:r>
      <w:r>
        <w:rPr>
          <w:bCs/>
        </w:rPr>
        <w:t>-</w:t>
      </w:r>
      <w:r w:rsidRPr="00D952AB">
        <w:rPr>
          <w:bCs/>
        </w:rPr>
        <w:t>Oyun ve Drama</w:t>
      </w:r>
    </w:p>
    <w:p w:rsidR="00152A92" w:rsidRPr="00D952AB" w:rsidRDefault="00152A92" w:rsidP="00E965B8">
      <w:pPr>
        <w:spacing w:before="60" w:after="60" w:line="312" w:lineRule="auto"/>
        <w:jc w:val="both"/>
      </w:pPr>
      <w:r w:rsidRPr="00D952AB">
        <w:rPr>
          <w:b/>
        </w:rPr>
        <w:t>2- Özel Hareket Bilgi ve Beceri</w:t>
      </w:r>
    </w:p>
    <w:p w:rsidR="00152A92" w:rsidRPr="00D952AB" w:rsidRDefault="00E965B8" w:rsidP="00E965B8">
      <w:pPr>
        <w:spacing w:before="60" w:after="60" w:line="312" w:lineRule="auto"/>
        <w:jc w:val="both"/>
      </w:pPr>
      <w:r>
        <w:t>a-</w:t>
      </w:r>
      <w:r w:rsidR="00152A92" w:rsidRPr="00D952AB">
        <w:t>Bireysel Sporlar ve Mücadele Sporları</w:t>
      </w:r>
      <w:r>
        <w:t xml:space="preserve">   </w:t>
      </w:r>
      <w:r w:rsidRPr="002D7D42">
        <w:rPr>
          <w:b/>
        </w:rPr>
        <w:t>b</w:t>
      </w:r>
      <w:r>
        <w:t>-</w:t>
      </w:r>
      <w:r w:rsidR="00152A92" w:rsidRPr="00D952AB">
        <w:t>Alan Mücadele Sporları</w:t>
      </w:r>
      <w:r>
        <w:t xml:space="preserve">   </w:t>
      </w:r>
      <w:r w:rsidRPr="002D7D42">
        <w:rPr>
          <w:b/>
        </w:rPr>
        <w:t>c</w:t>
      </w:r>
      <w:r>
        <w:t>-</w:t>
      </w:r>
      <w:r w:rsidR="00152A92" w:rsidRPr="00D952AB">
        <w:t>File ve Raket Sporları</w:t>
      </w:r>
    </w:p>
    <w:p w:rsidR="00152A92" w:rsidRPr="00D952AB" w:rsidRDefault="00E965B8" w:rsidP="00E965B8">
      <w:pPr>
        <w:spacing w:before="60" w:after="60" w:line="312" w:lineRule="auto"/>
        <w:jc w:val="both"/>
      </w:pPr>
      <w:r w:rsidRPr="002D7D42">
        <w:rPr>
          <w:b/>
        </w:rPr>
        <w:t>d</w:t>
      </w:r>
      <w:r>
        <w:t>-</w:t>
      </w:r>
      <w:r w:rsidR="00152A92" w:rsidRPr="00D952AB">
        <w:t>Doğa Sporları</w:t>
      </w:r>
      <w:r>
        <w:t xml:space="preserve">  </w:t>
      </w:r>
      <w:r w:rsidRPr="002D7D42">
        <w:rPr>
          <w:b/>
        </w:rPr>
        <w:t>e</w:t>
      </w:r>
      <w:r>
        <w:t>-</w:t>
      </w:r>
      <w:r w:rsidR="00152A92" w:rsidRPr="00D952AB">
        <w:t>Zeka Sporları</w:t>
      </w:r>
      <w:r>
        <w:t xml:space="preserve">  </w:t>
      </w:r>
      <w:r w:rsidRPr="002D7D42">
        <w:rPr>
          <w:b/>
        </w:rPr>
        <w:t>f</w:t>
      </w:r>
      <w:r>
        <w:t>-</w:t>
      </w:r>
      <w:r w:rsidR="00152A92" w:rsidRPr="00D952AB">
        <w:t>Dans</w:t>
      </w:r>
    </w:p>
    <w:p w:rsidR="00152A92" w:rsidRPr="00D952AB" w:rsidRDefault="000708D3" w:rsidP="00152A92">
      <w:pPr>
        <w:spacing w:before="60" w:after="60" w:line="312" w:lineRule="auto"/>
        <w:jc w:val="both"/>
        <w:rPr>
          <w:b/>
        </w:rPr>
      </w:pPr>
      <w:r>
        <w:rPr>
          <w:b/>
        </w:rPr>
        <w:t xml:space="preserve">                                    </w:t>
      </w:r>
      <w:r w:rsidR="00152A92" w:rsidRPr="00D952AB">
        <w:rPr>
          <w:b/>
        </w:rPr>
        <w:t>B. SPOR KÜLTÜRÜ VE ULUSAL BİLİNÇ</w:t>
      </w:r>
    </w:p>
    <w:p w:rsidR="00152A92" w:rsidRPr="00D952AB" w:rsidRDefault="00152A92" w:rsidP="00152A92">
      <w:pPr>
        <w:spacing w:before="60" w:after="60" w:line="312" w:lineRule="auto"/>
        <w:jc w:val="both"/>
      </w:pPr>
      <w:r w:rsidRPr="00D952AB">
        <w:rPr>
          <w:b/>
        </w:rPr>
        <w:t xml:space="preserve">1-Kişisel </w:t>
      </w:r>
      <w:r w:rsidR="00204FE7" w:rsidRPr="00D952AB">
        <w:rPr>
          <w:b/>
        </w:rPr>
        <w:t>Gelişim ve Sağlıklı Yaşam</w:t>
      </w:r>
    </w:p>
    <w:p w:rsidR="00204FE7" w:rsidRPr="00D952AB" w:rsidRDefault="002D7D42" w:rsidP="002D7D42">
      <w:pPr>
        <w:spacing w:before="60" w:after="60" w:line="312" w:lineRule="auto"/>
        <w:jc w:val="both"/>
      </w:pPr>
      <w:r w:rsidRPr="002D7D42">
        <w:rPr>
          <w:b/>
        </w:rPr>
        <w:lastRenderedPageBreak/>
        <w:t>a</w:t>
      </w:r>
      <w:r>
        <w:t>-</w:t>
      </w:r>
      <w:r w:rsidR="00204FE7" w:rsidRPr="00D952AB">
        <w:t>Serbest Zaman Etkinlikleri</w:t>
      </w:r>
      <w:r>
        <w:t xml:space="preserve">  </w:t>
      </w:r>
      <w:r w:rsidRPr="002D7D42">
        <w:rPr>
          <w:b/>
        </w:rPr>
        <w:t>b</w:t>
      </w:r>
      <w:r>
        <w:t>-</w:t>
      </w:r>
      <w:r w:rsidR="00204FE7" w:rsidRPr="00D952AB">
        <w:t>Yaşam Boyu Egzersiz</w:t>
      </w:r>
      <w:r>
        <w:t xml:space="preserve">   </w:t>
      </w:r>
      <w:r w:rsidRPr="002D7D42">
        <w:rPr>
          <w:b/>
        </w:rPr>
        <w:t>c</w:t>
      </w:r>
      <w:r>
        <w:t>-</w:t>
      </w:r>
      <w:r w:rsidR="00204FE7" w:rsidRPr="00D952AB">
        <w:t>Fiziksel Gelişim Gözlemi</w:t>
      </w:r>
      <w:r>
        <w:t xml:space="preserve"> </w:t>
      </w:r>
      <w:r w:rsidRPr="002D7D42">
        <w:rPr>
          <w:b/>
        </w:rPr>
        <w:t>d</w:t>
      </w:r>
      <w:r>
        <w:t>-</w:t>
      </w:r>
      <w:r w:rsidR="00204FE7" w:rsidRPr="00D952AB">
        <w:t>Temel Sağlık Bilgisi</w:t>
      </w:r>
    </w:p>
    <w:p w:rsidR="00204FE7" w:rsidRPr="00D952AB" w:rsidRDefault="00204FE7" w:rsidP="00105E18">
      <w:pPr>
        <w:spacing w:before="60" w:after="60" w:line="312" w:lineRule="auto"/>
        <w:jc w:val="both"/>
        <w:rPr>
          <w:b/>
        </w:rPr>
      </w:pPr>
      <w:r w:rsidRPr="00D952AB">
        <w:rPr>
          <w:b/>
        </w:rPr>
        <w:t>2- Spor Bilinci ve Organizasyonları</w:t>
      </w:r>
    </w:p>
    <w:p w:rsidR="00204FE7" w:rsidRPr="00D952AB" w:rsidRDefault="002D7D42" w:rsidP="002D7D42">
      <w:pPr>
        <w:spacing w:before="60" w:after="60" w:line="312" w:lineRule="auto"/>
        <w:jc w:val="both"/>
      </w:pPr>
      <w:r w:rsidRPr="002D7D42">
        <w:rPr>
          <w:b/>
        </w:rPr>
        <w:t>a</w:t>
      </w:r>
      <w:r>
        <w:t>-</w:t>
      </w:r>
      <w:r w:rsidR="00204FE7" w:rsidRPr="00D952AB">
        <w:t>Türkiye’ de ve Dünyada Spor</w:t>
      </w:r>
      <w:r>
        <w:t xml:space="preserve"> </w:t>
      </w:r>
      <w:r w:rsidRPr="002D7D42">
        <w:rPr>
          <w:b/>
        </w:rPr>
        <w:t>b</w:t>
      </w:r>
      <w:r>
        <w:t>-</w:t>
      </w:r>
      <w:r w:rsidR="00204FE7" w:rsidRPr="00D952AB">
        <w:t xml:space="preserve">Spor Etiği ve </w:t>
      </w:r>
      <w:proofErr w:type="spellStart"/>
      <w:r w:rsidR="00204FE7" w:rsidRPr="00D952AB">
        <w:t>Olimpizm</w:t>
      </w:r>
      <w:proofErr w:type="spellEnd"/>
      <w:r>
        <w:t xml:space="preserve">   </w:t>
      </w:r>
      <w:r w:rsidRPr="002D7D42">
        <w:rPr>
          <w:b/>
        </w:rPr>
        <w:t>c</w:t>
      </w:r>
      <w:r>
        <w:t>-</w:t>
      </w:r>
      <w:r w:rsidR="00204FE7" w:rsidRPr="00D952AB">
        <w:t>Ulusal ve Uluslar arası Spor Organizasyonları</w:t>
      </w:r>
    </w:p>
    <w:p w:rsidR="00204FE7" w:rsidRPr="00D952AB" w:rsidRDefault="00204FE7" w:rsidP="00105E18">
      <w:pPr>
        <w:spacing w:before="60" w:after="60" w:line="312" w:lineRule="auto"/>
        <w:jc w:val="both"/>
        <w:rPr>
          <w:b/>
        </w:rPr>
      </w:pPr>
      <w:r w:rsidRPr="00D952AB">
        <w:rPr>
          <w:b/>
        </w:rPr>
        <w:t>3- Atatürk ve Ulusal ve Resmi Bayramlar</w:t>
      </w:r>
    </w:p>
    <w:p w:rsidR="00204FE7" w:rsidRPr="00D952AB" w:rsidRDefault="002D7D42" w:rsidP="002D7D42">
      <w:pPr>
        <w:spacing w:before="60" w:after="60" w:line="312" w:lineRule="auto"/>
        <w:ind w:left="709"/>
        <w:jc w:val="both"/>
      </w:pPr>
      <w:r>
        <w:rPr>
          <w:b/>
        </w:rPr>
        <w:t>a-</w:t>
      </w:r>
      <w:r w:rsidR="00204FE7" w:rsidRPr="00D952AB">
        <w:t>Atatürk ve Spor</w:t>
      </w:r>
      <w:r>
        <w:t xml:space="preserve">              </w:t>
      </w:r>
      <w:r w:rsidRPr="002D7D42">
        <w:rPr>
          <w:b/>
        </w:rPr>
        <w:t>b-</w:t>
      </w:r>
      <w:r w:rsidR="00204FE7" w:rsidRPr="00D952AB">
        <w:t>Tören ve Kutlamaları</w:t>
      </w:r>
    </w:p>
    <w:p w:rsidR="00A0598D" w:rsidRDefault="00147EB5" w:rsidP="00341423">
      <w:pPr>
        <w:spacing w:before="60" w:after="60" w:line="312" w:lineRule="auto"/>
        <w:jc w:val="both"/>
      </w:pPr>
      <w:r w:rsidRPr="00D952AB">
        <w:t>1- Atatürk’ün ve düşünürlerin Beden Eğitimi ve Spor konusunda söyledikleri şeyleri açıklayabilme.</w:t>
      </w:r>
    </w:p>
    <w:p w:rsidR="00147EB5" w:rsidRPr="00A0598D" w:rsidRDefault="00147EB5" w:rsidP="00341423">
      <w:pPr>
        <w:spacing w:before="60" w:after="60" w:line="312" w:lineRule="auto"/>
        <w:jc w:val="both"/>
        <w:rPr>
          <w:sz w:val="22"/>
          <w:szCs w:val="22"/>
        </w:rPr>
      </w:pPr>
      <w:r w:rsidRPr="00A0598D">
        <w:rPr>
          <w:sz w:val="22"/>
          <w:szCs w:val="22"/>
        </w:rPr>
        <w:t>2- Milli bayramları ve kurtuluş günlerinin anlamını ve önemini kavrayabilmek, törenlere katılmaya istekli olabilme.</w:t>
      </w:r>
    </w:p>
    <w:p w:rsidR="00147EB5" w:rsidRPr="00D952AB" w:rsidRDefault="00150D9E" w:rsidP="00341423">
      <w:pPr>
        <w:spacing w:before="60" w:after="60" w:line="312" w:lineRule="auto"/>
        <w:jc w:val="both"/>
      </w:pPr>
      <w:r w:rsidRPr="00D952AB">
        <w:t>3- Demokratik hayatın gerektirdiği tavır ve alışkanlıkları edinebilmesi.</w:t>
      </w:r>
    </w:p>
    <w:p w:rsidR="00150D9E" w:rsidRPr="00D952AB" w:rsidRDefault="00150D9E" w:rsidP="00341423">
      <w:pPr>
        <w:spacing w:before="60" w:after="60" w:line="312" w:lineRule="auto"/>
        <w:jc w:val="both"/>
      </w:pPr>
      <w:r w:rsidRPr="00D952AB">
        <w:t>4- Temel sağlık kuralları ve ilk yardım ile ilgili bilgi, beceri, tavır ve alışkanlıklar edinebilme.</w:t>
      </w:r>
    </w:p>
    <w:p w:rsidR="00150D9E" w:rsidRPr="00D952AB" w:rsidRDefault="00B67831" w:rsidP="008D2EA5">
      <w:pPr>
        <w:spacing w:before="60" w:after="60" w:line="312" w:lineRule="auto"/>
      </w:pPr>
      <w:r w:rsidRPr="00D952AB">
        <w:t>5- Beden eğitimi ve sporun sağlığa yararlarını kavrayarak boş zamanları spor faaliyetleri ile değerlendirmeye istekli olma.</w:t>
      </w:r>
    </w:p>
    <w:p w:rsidR="00B67831" w:rsidRPr="00D952AB" w:rsidRDefault="00B67831" w:rsidP="008D2EA5">
      <w:pPr>
        <w:spacing w:before="60" w:after="60" w:line="312" w:lineRule="auto"/>
      </w:pPr>
      <w:r w:rsidRPr="00D952AB">
        <w:t>6- Dostça oynama, oynayanı takdir etme, kaybetmeyi kabullenme, hile ve haksızlık karşısında olabilme.</w:t>
      </w:r>
    </w:p>
    <w:p w:rsidR="00B67831" w:rsidRPr="00D952AB" w:rsidRDefault="00B67831" w:rsidP="008D2EA5">
      <w:pPr>
        <w:spacing w:before="60" w:after="60" w:line="312" w:lineRule="auto"/>
      </w:pPr>
      <w:r w:rsidRPr="00D952AB">
        <w:t>7- Spor araç ve tesisleri hakkında bilgi sahibi olma ve bunları gereği gibi kullanabilme.</w:t>
      </w:r>
    </w:p>
    <w:p w:rsidR="00B67831" w:rsidRPr="00D952AB" w:rsidRDefault="00B67831" w:rsidP="008D2EA5">
      <w:pPr>
        <w:spacing w:before="60" w:after="60" w:line="312" w:lineRule="auto"/>
      </w:pPr>
      <w:r w:rsidRPr="00D952AB">
        <w:t>8- Bütün organ ve sistemlerini seviyesine uygun olarak güçlendirme ve geliştirme.</w:t>
      </w:r>
    </w:p>
    <w:p w:rsidR="00B67831" w:rsidRPr="00D952AB" w:rsidRDefault="00B67831" w:rsidP="008D2EA5">
      <w:pPr>
        <w:spacing w:before="60" w:after="60" w:line="312" w:lineRule="auto"/>
      </w:pPr>
      <w:r w:rsidRPr="00D952AB">
        <w:t>9- İyi duruş alışkanlığı edinebilme.</w:t>
      </w:r>
    </w:p>
    <w:p w:rsidR="002D7D42" w:rsidRDefault="00B67831" w:rsidP="008D2EA5">
      <w:pPr>
        <w:spacing w:before="60" w:after="60" w:line="312" w:lineRule="auto"/>
      </w:pPr>
      <w:r w:rsidRPr="00D952AB">
        <w:t>10- Beden eğitimi ve sporla ilgili temel bilgi, beceri, tavır ve alışkanlıklar edinebilme.</w:t>
      </w:r>
    </w:p>
    <w:p w:rsidR="00B67831" w:rsidRPr="00D952AB" w:rsidRDefault="00B67831" w:rsidP="008D2EA5">
      <w:pPr>
        <w:spacing w:before="60" w:after="60" w:line="312" w:lineRule="auto"/>
      </w:pPr>
      <w:r w:rsidRPr="00D952AB">
        <w:t>11- Ritim ve müzik eşliğinde hareketleri yapabilme.</w:t>
      </w:r>
    </w:p>
    <w:p w:rsidR="008D2EA5" w:rsidRPr="005751BB" w:rsidRDefault="00B67831" w:rsidP="005751BB">
      <w:pPr>
        <w:spacing w:before="60" w:after="60" w:line="312" w:lineRule="auto"/>
      </w:pPr>
      <w:r w:rsidRPr="00D952AB">
        <w:t>12- Halk oyunlarımızla ilgili bilgi ve beceriler edinme ve bunları uygulamaya istekli olabilme.</w:t>
      </w:r>
    </w:p>
    <w:p w:rsidR="00105E18" w:rsidRDefault="00105E18" w:rsidP="007F700D">
      <w:pPr>
        <w:spacing w:before="60" w:after="60" w:line="312" w:lineRule="auto"/>
        <w:jc w:val="both"/>
        <w:rPr>
          <w:b/>
        </w:rPr>
      </w:pPr>
    </w:p>
    <w:p w:rsidR="00105E18" w:rsidRDefault="007F700D" w:rsidP="007F700D">
      <w:pPr>
        <w:spacing w:before="60" w:after="60" w:line="312" w:lineRule="auto"/>
        <w:jc w:val="both"/>
        <w:rPr>
          <w:b/>
        </w:rPr>
      </w:pPr>
      <w:r>
        <w:rPr>
          <w:b/>
        </w:rPr>
        <w:t>G</w:t>
      </w:r>
      <w:r w:rsidR="005751BB">
        <w:rPr>
          <w:b/>
        </w:rPr>
        <w:t>ÜNDEM 5</w:t>
      </w:r>
      <w:r w:rsidR="00AB6875" w:rsidRPr="00D952AB">
        <w:rPr>
          <w:b/>
        </w:rPr>
        <w:t xml:space="preserve">: </w:t>
      </w:r>
    </w:p>
    <w:p w:rsidR="00B67831" w:rsidRPr="007F700D" w:rsidRDefault="00B67831" w:rsidP="007F700D">
      <w:pPr>
        <w:spacing w:before="60" w:after="60" w:line="312" w:lineRule="auto"/>
        <w:jc w:val="both"/>
        <w:rPr>
          <w:b/>
        </w:rPr>
      </w:pPr>
      <w:r w:rsidRPr="00D952AB">
        <w:t xml:space="preserve">2488 Sayılı Tebliğler Dergisi </w:t>
      </w:r>
      <w:r w:rsidR="00105E18">
        <w:t xml:space="preserve">, </w:t>
      </w:r>
      <w:r w:rsidR="007A1FDD">
        <w:t>.....................</w:t>
      </w:r>
      <w:r w:rsidRPr="00D952AB">
        <w:t xml:space="preserve">tarafından okunmuş, tebliğler dergisinde belirtilen Atatürkçülükle ilgili konular </w:t>
      </w:r>
      <w:r w:rsidR="005751BB">
        <w:t xml:space="preserve">yapılan </w:t>
      </w:r>
      <w:r w:rsidRPr="00D952AB">
        <w:t>yıllık planda belirtilm</w:t>
      </w:r>
      <w:r w:rsidR="005751BB">
        <w:t>iştir.</w:t>
      </w:r>
    </w:p>
    <w:p w:rsidR="008D001D" w:rsidRDefault="007E3CEC" w:rsidP="00F2166C">
      <w:pPr>
        <w:spacing w:before="60" w:after="60" w:line="312" w:lineRule="auto"/>
        <w:jc w:val="both"/>
      </w:pPr>
      <w:r w:rsidRPr="00D952AB">
        <w:t>Nisan ve Mayıs aylarında da milli bayramlarımız olan 23 Nisan Ulusal Egemenlik Çocuk Bayramı ve 19 Mayıs Gençlik ve Spor Bayramının anlam ve önemini vurgulayan konuşmalar yapılacaktır.</w:t>
      </w:r>
    </w:p>
    <w:p w:rsidR="00105E18" w:rsidRDefault="00A95E8C" w:rsidP="003956D6">
      <w:pPr>
        <w:spacing w:before="60" w:after="60" w:line="312" w:lineRule="auto"/>
        <w:jc w:val="both"/>
        <w:rPr>
          <w:b/>
        </w:rPr>
      </w:pPr>
      <w:r w:rsidRPr="00D952AB">
        <w:rPr>
          <w:b/>
        </w:rPr>
        <w:t>GÜNDEM</w:t>
      </w:r>
      <w:r w:rsidR="007E3CEC" w:rsidRPr="00D952AB">
        <w:rPr>
          <w:b/>
        </w:rPr>
        <w:t xml:space="preserve"> </w:t>
      </w:r>
      <w:r w:rsidR="005751BB">
        <w:rPr>
          <w:b/>
        </w:rPr>
        <w:t>6</w:t>
      </w:r>
      <w:r w:rsidR="007E3CEC" w:rsidRPr="00D952AB">
        <w:rPr>
          <w:b/>
        </w:rPr>
        <w:t>:</w:t>
      </w:r>
    </w:p>
    <w:p w:rsidR="003956D6" w:rsidRDefault="007E3CEC" w:rsidP="003956D6">
      <w:pPr>
        <w:spacing w:before="60" w:after="60" w:line="312" w:lineRule="auto"/>
        <w:jc w:val="both"/>
      </w:pPr>
      <w:r w:rsidRPr="00D952AB">
        <w:rPr>
          <w:b/>
        </w:rPr>
        <w:t xml:space="preserve"> </w:t>
      </w:r>
      <w:r w:rsidR="009E7345" w:rsidRPr="00D952AB">
        <w:rPr>
          <w:b/>
        </w:rPr>
        <w:t xml:space="preserve">Milli Eğitim Bakanlığı ortaöğretim kurumları sınıf geçme ve sınav yönetmeliğinin 5, 15, 16, 17, 18, 19, 20, 21, 22, 23, 24, 25, 26, 27, 28, 29, 30, 31, 32, </w:t>
      </w:r>
      <w:r w:rsidR="007D2ABA" w:rsidRPr="00D952AB">
        <w:rPr>
          <w:b/>
        </w:rPr>
        <w:t xml:space="preserve">33, 34 ve 37. </w:t>
      </w:r>
      <w:r w:rsidR="001537A0" w:rsidRPr="00D952AB">
        <w:rPr>
          <w:b/>
        </w:rPr>
        <w:t>maddelerinin okunması</w:t>
      </w:r>
      <w:r w:rsidR="007D2ABA" w:rsidRPr="00D952AB">
        <w:rPr>
          <w:b/>
        </w:rPr>
        <w:t>.</w:t>
      </w:r>
    </w:p>
    <w:p w:rsidR="007D2ABA" w:rsidRPr="00D952AB" w:rsidRDefault="007D2ABA" w:rsidP="003956D6">
      <w:pPr>
        <w:spacing w:before="60" w:after="60" w:line="312" w:lineRule="auto"/>
        <w:jc w:val="both"/>
      </w:pPr>
      <w:r w:rsidRPr="00D952AB">
        <w:lastRenderedPageBreak/>
        <w:t xml:space="preserve">Milli Eğitim Bakanlığı ortaöğretim kurumları sınıf geçme ve sınav yönetmeliğinin 5, 15, 16, 17, 18, 19, 20, 21, 22, 23, 24, 25, 26, 27, 28, 29, 30, 31, 32, 33, 34 ve 37. maddeleri </w:t>
      </w:r>
      <w:r w:rsidR="00105E18">
        <w:t xml:space="preserve">, </w:t>
      </w:r>
      <w:r w:rsidR="007A1FDD">
        <w:t>.....................</w:t>
      </w:r>
      <w:r w:rsidR="001537A0" w:rsidRPr="00D952AB">
        <w:t>tarafından</w:t>
      </w:r>
      <w:r w:rsidRPr="00D952AB">
        <w:t xml:space="preserve"> okundu.</w:t>
      </w:r>
    </w:p>
    <w:p w:rsidR="00105E18" w:rsidRDefault="005751BB" w:rsidP="008D001D">
      <w:pPr>
        <w:spacing w:before="60" w:after="60" w:line="312" w:lineRule="auto"/>
        <w:jc w:val="both"/>
        <w:rPr>
          <w:b/>
        </w:rPr>
      </w:pPr>
      <w:r w:rsidRPr="00D952AB">
        <w:rPr>
          <w:b/>
        </w:rPr>
        <w:t xml:space="preserve">GÜNDEM </w:t>
      </w:r>
      <w:r>
        <w:rPr>
          <w:b/>
        </w:rPr>
        <w:t>7</w:t>
      </w:r>
      <w:r w:rsidRPr="00D952AB">
        <w:rPr>
          <w:b/>
        </w:rPr>
        <w:t>:</w:t>
      </w:r>
    </w:p>
    <w:p w:rsidR="005A59DD" w:rsidRPr="008D2EA5" w:rsidRDefault="005751BB" w:rsidP="008D001D">
      <w:pPr>
        <w:spacing w:before="60" w:after="60" w:line="312" w:lineRule="auto"/>
        <w:jc w:val="both"/>
      </w:pPr>
      <w:r>
        <w:rPr>
          <w:b/>
        </w:rPr>
        <w:t xml:space="preserve">ÖLÇME ve </w:t>
      </w:r>
      <w:r w:rsidR="00577066" w:rsidRPr="00D952AB">
        <w:rPr>
          <w:b/>
        </w:rPr>
        <w:t xml:space="preserve">DEĞERLENDİRME ŞEKİLLERİNİN </w:t>
      </w:r>
      <w:r w:rsidR="005A59DD" w:rsidRPr="00D952AB">
        <w:rPr>
          <w:b/>
        </w:rPr>
        <w:t>TESPİTİ</w:t>
      </w:r>
    </w:p>
    <w:p w:rsidR="005A59DD" w:rsidRPr="00D952AB" w:rsidRDefault="00284540" w:rsidP="00554BF2">
      <w:pPr>
        <w:spacing w:before="60" w:after="60" w:line="312" w:lineRule="auto"/>
        <w:ind w:firstLine="567"/>
        <w:jc w:val="both"/>
      </w:pPr>
      <w:r>
        <w:t>A</w:t>
      </w:r>
      <w:r w:rsidR="00896E0F" w:rsidRPr="00D952AB">
        <w:t xml:space="preserve">) </w:t>
      </w:r>
      <w:r w:rsidR="005751BB">
        <w:t>U</w:t>
      </w:r>
      <w:r w:rsidR="00896E0F" w:rsidRPr="00D952AB">
        <w:t>ygulamalı ve sözlü</w:t>
      </w:r>
      <w:r w:rsidR="007D2ABA" w:rsidRPr="00D952AB">
        <w:t xml:space="preserve"> yoklamaların sayısının tespit</w:t>
      </w:r>
      <w:r w:rsidR="00105E18">
        <w:t>i.</w:t>
      </w:r>
    </w:p>
    <w:p w:rsidR="00896E0F" w:rsidRPr="00D952AB" w:rsidRDefault="00896E0F" w:rsidP="00554BF2">
      <w:pPr>
        <w:spacing w:before="60" w:after="60" w:line="312" w:lineRule="auto"/>
        <w:ind w:firstLine="567"/>
        <w:jc w:val="both"/>
      </w:pPr>
      <w:r w:rsidRPr="00D952AB">
        <w:t>Öğrencilerin Beden Eğitimi ve Spor etkinlikleri aracı ile kazandırılması amaçlanan bilgi, beceri ve alışkanlıkların tümünün değe</w:t>
      </w:r>
      <w:r w:rsidR="00105E18">
        <w:t>rlendirilmesinde bu yarıyılda iki (2</w:t>
      </w:r>
      <w:r w:rsidRPr="00D952AB">
        <w:t>) uygulamalı notun verilmesine</w:t>
      </w:r>
      <w:r w:rsidR="005751BB">
        <w:t xml:space="preserve"> </w:t>
      </w:r>
      <w:r w:rsidR="007D2ABA" w:rsidRPr="00D952AB">
        <w:t xml:space="preserve">sınav süresinin </w:t>
      </w:r>
      <w:r w:rsidR="000708D3">
        <w:t xml:space="preserve">bir veya </w:t>
      </w:r>
      <w:r w:rsidR="007D2ABA" w:rsidRPr="00D952AB">
        <w:t>iki ders saati boyunca yapılmasına karar verilmiştir.</w:t>
      </w:r>
      <w:r w:rsidR="00105E18">
        <w:t>Ayrıca bir sözlü notu verilmesine karar verildi.</w:t>
      </w:r>
    </w:p>
    <w:p w:rsidR="008D2EA5" w:rsidRDefault="00896E0F" w:rsidP="00554BF2">
      <w:pPr>
        <w:spacing w:before="60" w:after="60" w:line="312" w:lineRule="auto"/>
        <w:ind w:firstLine="567"/>
        <w:jc w:val="both"/>
      </w:pPr>
      <w:r w:rsidRPr="00D952AB">
        <w:t>Değerlendirmenin öğrencini</w:t>
      </w:r>
      <w:r w:rsidR="007D2ABA" w:rsidRPr="00D952AB">
        <w:t>n</w:t>
      </w:r>
      <w:r w:rsidRPr="00D952AB">
        <w:t xml:space="preserve"> kendi yeteneklerine göre yapılmasına, not vermede </w:t>
      </w:r>
      <w:r w:rsidR="00FB5538" w:rsidRPr="00D952AB">
        <w:t>der</w:t>
      </w:r>
      <w:r w:rsidR="0011636C" w:rsidRPr="00D952AB">
        <w:t xml:space="preserve">se spor kıyafeti ile ve zamanında gelme </w:t>
      </w:r>
      <w:r w:rsidR="007A000D" w:rsidRPr="00D952AB">
        <w:t>dersten ayrılma</w:t>
      </w:r>
      <w:r w:rsidR="00FB5538" w:rsidRPr="00D952AB">
        <w:t>.</w:t>
      </w:r>
      <w:r w:rsidR="007A000D" w:rsidRPr="00D952AB">
        <w:t xml:space="preserve"> </w:t>
      </w:r>
      <w:r w:rsidR="0011636C" w:rsidRPr="00D952AB">
        <w:t>D</w:t>
      </w:r>
      <w:r w:rsidRPr="00D952AB">
        <w:t>erse ilgi, çaba, çalışmalara katılım</w:t>
      </w:r>
      <w:r w:rsidR="007A000D" w:rsidRPr="00D952AB">
        <w:t xml:space="preserve">, </w:t>
      </w:r>
      <w:r w:rsidR="00FB5538" w:rsidRPr="00D952AB">
        <w:t>beceri</w:t>
      </w:r>
      <w:r w:rsidRPr="00D952AB">
        <w:t xml:space="preserve"> gibi faktörlerin dikkate alınmasına karar verilmiştir. </w:t>
      </w:r>
    </w:p>
    <w:p w:rsidR="005751BB" w:rsidRPr="00540561" w:rsidRDefault="00896E0F" w:rsidP="00105E18">
      <w:pPr>
        <w:spacing w:before="60" w:after="60" w:line="312" w:lineRule="auto"/>
        <w:jc w:val="both"/>
      </w:pPr>
      <w:r w:rsidRPr="00D952AB">
        <w:t xml:space="preserve">Değerlendirmede öğrencinin fiziki kapasitesi göz önünde tutularak başarısı bir başka öğrenciyle kıyaslanmamalı, öğrenci değerlendirmelerinin sürekli gözleme, izleme ve yönlendirme esas alınarak </w:t>
      </w:r>
      <w:r w:rsidR="004547DF" w:rsidRPr="00D952AB">
        <w:t>yapılmalıdır.</w:t>
      </w:r>
      <w:r w:rsidR="00A0598D">
        <w:t>.</w:t>
      </w:r>
      <w:r w:rsidR="005751BB" w:rsidRPr="005751BB">
        <w:rPr>
          <w:b/>
        </w:rPr>
        <w:t xml:space="preserve"> </w:t>
      </w:r>
      <w:r w:rsidR="005751BB" w:rsidRPr="005751BB">
        <w:t>Ödev</w:t>
      </w:r>
      <w:r w:rsidR="005751BB" w:rsidRPr="00D952AB">
        <w:t xml:space="preserve"> yönetmeliği </w:t>
      </w:r>
      <w:r w:rsidR="00105E18">
        <w:t xml:space="preserve">, </w:t>
      </w:r>
      <w:r w:rsidR="007A1FDD">
        <w:t>.....................</w:t>
      </w:r>
      <w:r w:rsidR="005751BB" w:rsidRPr="00D952AB">
        <w:t>tarafından 2300 sayılı Tebliğler dergisi oku</w:t>
      </w:r>
      <w:r w:rsidR="008C00EB">
        <w:t>ndu.</w:t>
      </w:r>
      <w:r w:rsidR="005751BB" w:rsidRPr="00D952AB">
        <w:rPr>
          <w:b/>
        </w:rPr>
        <w:t xml:space="preserve"> </w:t>
      </w:r>
    </w:p>
    <w:p w:rsidR="00284540" w:rsidRDefault="00284540" w:rsidP="00554A24">
      <w:pPr>
        <w:autoSpaceDE w:val="0"/>
        <w:autoSpaceDN w:val="0"/>
        <w:adjustRightInd w:val="0"/>
        <w:jc w:val="both"/>
        <w:rPr>
          <w:b/>
        </w:rPr>
      </w:pPr>
    </w:p>
    <w:p w:rsidR="00284540" w:rsidRDefault="00A461F4" w:rsidP="00554A24">
      <w:pPr>
        <w:autoSpaceDE w:val="0"/>
        <w:autoSpaceDN w:val="0"/>
        <w:adjustRightInd w:val="0"/>
        <w:jc w:val="both"/>
        <w:rPr>
          <w:b/>
        </w:rPr>
      </w:pPr>
      <w:r>
        <w:rPr>
          <w:b/>
        </w:rPr>
        <w:t>GÜNDEM 8</w:t>
      </w:r>
      <w:r w:rsidR="007F700D">
        <w:rPr>
          <w:b/>
        </w:rPr>
        <w:t>:</w:t>
      </w:r>
    </w:p>
    <w:p w:rsidR="00284540" w:rsidRDefault="00284540" w:rsidP="00554A24">
      <w:pPr>
        <w:autoSpaceDE w:val="0"/>
        <w:autoSpaceDN w:val="0"/>
        <w:adjustRightInd w:val="0"/>
        <w:jc w:val="both"/>
      </w:pPr>
    </w:p>
    <w:p w:rsidR="00540561" w:rsidRDefault="00D774E6" w:rsidP="00554A24">
      <w:pPr>
        <w:autoSpaceDE w:val="0"/>
        <w:autoSpaceDN w:val="0"/>
        <w:adjustRightInd w:val="0"/>
        <w:jc w:val="both"/>
      </w:pPr>
      <w:r w:rsidRPr="00341423">
        <w:t>B</w:t>
      </w:r>
      <w:r w:rsidR="00554A24" w:rsidRPr="00341423">
        <w:t xml:space="preserve">eden </w:t>
      </w:r>
      <w:r w:rsidR="00554A24">
        <w:t>eğitimi dersinde kull</w:t>
      </w:r>
      <w:r w:rsidR="00186048" w:rsidRPr="00D952AB">
        <w:t>anılabilecek yöntemler belirtilen kaynaklardan yararlanılarak aşağıda açıklanmıştır (</w:t>
      </w:r>
      <w:proofErr w:type="spellStart"/>
      <w:r w:rsidR="00186048" w:rsidRPr="00D952AB">
        <w:t>Mosston</w:t>
      </w:r>
      <w:proofErr w:type="spellEnd"/>
      <w:r w:rsidR="00186048" w:rsidRPr="00D952AB">
        <w:t xml:space="preserve"> ve </w:t>
      </w:r>
      <w:proofErr w:type="spellStart"/>
      <w:r w:rsidR="00186048" w:rsidRPr="00D952AB">
        <w:t>Ashworth</w:t>
      </w:r>
      <w:proofErr w:type="spellEnd"/>
      <w:r w:rsidR="00186048" w:rsidRPr="00D952AB">
        <w:t xml:space="preserve">, 2002, 2004; </w:t>
      </w:r>
      <w:proofErr w:type="spellStart"/>
      <w:r w:rsidR="00186048" w:rsidRPr="00D952AB">
        <w:t>Hellison</w:t>
      </w:r>
      <w:proofErr w:type="spellEnd"/>
      <w:r w:rsidR="00186048" w:rsidRPr="00D952AB">
        <w:t xml:space="preserve">, 2003; </w:t>
      </w:r>
      <w:proofErr w:type="spellStart"/>
      <w:r w:rsidR="00186048" w:rsidRPr="00D952AB">
        <w:t>Mitchell</w:t>
      </w:r>
      <w:proofErr w:type="spellEnd"/>
      <w:r w:rsidR="00186048" w:rsidRPr="00D952AB">
        <w:t xml:space="preserve">, </w:t>
      </w:r>
      <w:proofErr w:type="spellStart"/>
      <w:r w:rsidR="00186048" w:rsidRPr="00D952AB">
        <w:t>Oslin</w:t>
      </w:r>
      <w:proofErr w:type="spellEnd"/>
      <w:r w:rsidR="00186048" w:rsidRPr="00D952AB">
        <w:t xml:space="preserve"> ve </w:t>
      </w:r>
      <w:proofErr w:type="spellStart"/>
      <w:r w:rsidR="00186048" w:rsidRPr="00D952AB">
        <w:t>Griffin</w:t>
      </w:r>
      <w:proofErr w:type="spellEnd"/>
      <w:r w:rsidR="00186048" w:rsidRPr="00D952AB">
        <w:t xml:space="preserve">, 2003; </w:t>
      </w:r>
      <w:proofErr w:type="spellStart"/>
      <w:r w:rsidR="00186048" w:rsidRPr="00D952AB">
        <w:t>Siedentop</w:t>
      </w:r>
      <w:proofErr w:type="spellEnd"/>
      <w:r w:rsidR="00186048" w:rsidRPr="00D952AB">
        <w:t xml:space="preserve">, </w:t>
      </w:r>
      <w:proofErr w:type="spellStart"/>
      <w:r w:rsidR="00186048" w:rsidRPr="00D952AB">
        <w:t>Hastie</w:t>
      </w:r>
      <w:proofErr w:type="spellEnd"/>
      <w:r w:rsidR="00186048" w:rsidRPr="00D952AB">
        <w:t xml:space="preserve"> ve Van Der Mars, 2004).</w:t>
      </w:r>
    </w:p>
    <w:p w:rsidR="00186048" w:rsidRPr="00D952AB" w:rsidRDefault="0097395D" w:rsidP="00540561">
      <w:pPr>
        <w:autoSpaceDE w:val="0"/>
        <w:autoSpaceDN w:val="0"/>
        <w:adjustRightInd w:val="0"/>
      </w:pPr>
      <w:r>
        <w:rPr>
          <w:b/>
          <w:bCs/>
        </w:rPr>
        <w:t xml:space="preserve">            </w:t>
      </w:r>
      <w:r w:rsidR="00186048" w:rsidRPr="00D952AB">
        <w:rPr>
          <w:b/>
          <w:bCs/>
        </w:rPr>
        <w:t xml:space="preserve">1. Komutla öğretim: </w:t>
      </w:r>
      <w:r w:rsidR="00186048" w:rsidRPr="00D952AB">
        <w:t>Uyarana anında yanıt verir, performans anında ve doğru olmalıdır grup çalışmalarında eş zamanlılık gerekir. Fiziksel, devinişsel ve toplumsal gelişim üst düzeydedir.</w:t>
      </w:r>
    </w:p>
    <w:p w:rsidR="00186048" w:rsidRPr="00D952AB" w:rsidRDefault="00186048" w:rsidP="00186048">
      <w:pPr>
        <w:autoSpaceDE w:val="0"/>
        <w:autoSpaceDN w:val="0"/>
        <w:adjustRightInd w:val="0"/>
        <w:ind w:firstLine="709"/>
      </w:pPr>
      <w:r w:rsidRPr="00D952AB">
        <w:rPr>
          <w:b/>
          <w:bCs/>
        </w:rPr>
        <w:t xml:space="preserve">2. Alıştırmayla öğretim: </w:t>
      </w:r>
      <w:r w:rsidRPr="00D952AB">
        <w:t>Öğrenciye hareketi yalnız yapması ve özel çalışması için zaman verilir, öğretmenin öğrencilere tekrar dönüt vermesi için zaman yaratılır. Öğrenci, hareketi yaparken çalışma yaprağından yararlanır. Fiziksel, toplumsal ve devinişsel gelişim üst düzeydedir.</w:t>
      </w:r>
    </w:p>
    <w:p w:rsidR="00186048" w:rsidRPr="00D952AB" w:rsidRDefault="00186048" w:rsidP="00186048">
      <w:pPr>
        <w:autoSpaceDE w:val="0"/>
        <w:autoSpaceDN w:val="0"/>
        <w:adjustRightInd w:val="0"/>
        <w:ind w:firstLine="709"/>
      </w:pPr>
      <w:r w:rsidRPr="00D952AB">
        <w:rPr>
          <w:b/>
          <w:bCs/>
        </w:rPr>
        <w:t xml:space="preserve">3. İş birliği ile öğretim: </w:t>
      </w:r>
      <w:r w:rsidRPr="00D952AB">
        <w:t>Öğrenci, eşli çalışmada arkadaşından dönüt alır. Hareketin yapılmasıyla ilgili bilgiler, öğretmenin hazırladığı ölçüt çizelgesinden sağlanır. Toplumsal ve duygusal gelişim üst düzeydedir.</w:t>
      </w:r>
    </w:p>
    <w:p w:rsidR="00186048" w:rsidRPr="00D952AB" w:rsidRDefault="00186048" w:rsidP="00186048">
      <w:pPr>
        <w:autoSpaceDE w:val="0"/>
        <w:autoSpaceDN w:val="0"/>
        <w:adjustRightInd w:val="0"/>
        <w:ind w:firstLine="709"/>
      </w:pPr>
      <w:r w:rsidRPr="00D952AB">
        <w:rPr>
          <w:b/>
          <w:bCs/>
        </w:rPr>
        <w:t xml:space="preserve">4. Kendini denetlemeyle öğretim: </w:t>
      </w:r>
      <w:r w:rsidRPr="00D952AB">
        <w:t>Öğrenci, dönütleri öğretmenin hazırladığı ölçüt çizelgesinden alır. Öğrenciler, harekete ilişkin içsel dönütler geliştirebilirler. Duygusal özellikler üst düzeydedir.</w:t>
      </w:r>
    </w:p>
    <w:p w:rsidR="00186048" w:rsidRPr="00D952AB" w:rsidRDefault="00186048" w:rsidP="00186048">
      <w:pPr>
        <w:autoSpaceDE w:val="0"/>
        <w:autoSpaceDN w:val="0"/>
        <w:adjustRightInd w:val="0"/>
        <w:ind w:firstLine="709"/>
      </w:pPr>
      <w:r w:rsidRPr="00D952AB">
        <w:rPr>
          <w:b/>
          <w:bCs/>
        </w:rPr>
        <w:t xml:space="preserve">5. Katılımla öğretim: </w:t>
      </w:r>
      <w:r w:rsidRPr="00D952AB">
        <w:t>Aynı hareket, çalışma yapraklarından yararlanılarak değişik zorluk derecelerine göre hazırlanır. Öğrenciler başlangıç düzeylerini kendileri belirlerler, bütün öğrenciler düşünülerek program hazırlanır. Fiziksel ve duygusal gelişim üst düzeydedir.</w:t>
      </w:r>
    </w:p>
    <w:p w:rsidR="00186048" w:rsidRPr="00D952AB" w:rsidRDefault="00186048" w:rsidP="00186048">
      <w:pPr>
        <w:autoSpaceDE w:val="0"/>
        <w:autoSpaceDN w:val="0"/>
        <w:adjustRightInd w:val="0"/>
        <w:ind w:firstLine="709"/>
      </w:pPr>
      <w:r w:rsidRPr="00D952AB">
        <w:rPr>
          <w:b/>
          <w:bCs/>
        </w:rPr>
        <w:t xml:space="preserve">6. Yönlendirilmiş buluş: </w:t>
      </w:r>
      <w:r w:rsidRPr="00D952AB">
        <w:t>Öğretmen; öğrencileri daha önceden bilmedikleri, sistemli bir şekilde hazırladığı ve belirlediği hedefe doğru yönlendirir. Öğrencilere basamaklı şekilde sorular sorularak hedefe ulaşmaları sağlanır. Bilişsel ve duygusal gelişim üst düzeydedir.</w:t>
      </w:r>
    </w:p>
    <w:p w:rsidR="00186048" w:rsidRPr="00D952AB" w:rsidRDefault="00186048" w:rsidP="00186048">
      <w:pPr>
        <w:autoSpaceDE w:val="0"/>
        <w:autoSpaceDN w:val="0"/>
        <w:adjustRightInd w:val="0"/>
        <w:ind w:firstLine="709"/>
      </w:pPr>
      <w:r w:rsidRPr="00D952AB">
        <w:rPr>
          <w:b/>
          <w:bCs/>
        </w:rPr>
        <w:t xml:space="preserve">7. Problem çözme: </w:t>
      </w:r>
      <w:r w:rsidRPr="00D952AB">
        <w:t>Öğrenciler tek bir soruya bir ya da birden fazla yanıt üretirler. Bu, problemin durumuna göre değişir. Yönlendirilmiş buluştaki gibi yönlendirici ipuçları verilmez. Fiziksel, devinişsel, duygusal, özellikle bilişsel gelişim üst düzeydedir.</w:t>
      </w:r>
    </w:p>
    <w:p w:rsidR="00186048" w:rsidRPr="00D952AB" w:rsidRDefault="00186048" w:rsidP="00186048">
      <w:pPr>
        <w:autoSpaceDE w:val="0"/>
        <w:autoSpaceDN w:val="0"/>
        <w:adjustRightInd w:val="0"/>
        <w:ind w:firstLine="709"/>
      </w:pPr>
      <w:r w:rsidRPr="00D952AB">
        <w:rPr>
          <w:b/>
          <w:bCs/>
        </w:rPr>
        <w:lastRenderedPageBreak/>
        <w:t xml:space="preserve">8. Bireysel programlama: </w:t>
      </w:r>
      <w:r w:rsidRPr="00D952AB">
        <w:t>Öğrenci, bireysel kapasitesini yükseltmek için, öğretmenin yol göstericiliğinde etkinlikleri kendisi planlar, uygular ve değerlendirir.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9. Öğrencinin başlatması: </w:t>
      </w:r>
      <w:r w:rsidRPr="00D952AB">
        <w:t>Öğrenci etkinliklere ilk olarak kendisinin başlaması için gönüllü olur ve etkinlikleri planlar, uygular ve değerlendirir.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10. Kendi kendine öğrenme: </w:t>
      </w:r>
      <w:r w:rsidRPr="00D952AB">
        <w:t>Bütün etkinlikler bağımsız olarak öğrenci tarafından yapılır.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11. Taktik oyun yaklaşımı: </w:t>
      </w:r>
      <w:r w:rsidRPr="00D952AB">
        <w:t>Taktik oyun yaklaşımında, öğrencilere taktik bilinci vermek amaçlanır ve bilişsel bilgi, oyun oynanırken edinilir. Taktik oyun yaklaşımının üç özelliği vardır. Bunlar; taktik oyunlar sınıflandırma sistemi, taktik hareket gerektiren kurallı oyunlar ve taktik problemlerin belirlenmesidir. Bilişsel, fiziksel ve devinişsel gelişim üst düzeydedir.</w:t>
      </w:r>
    </w:p>
    <w:p w:rsidR="00186048" w:rsidRPr="00D952AB" w:rsidRDefault="00186048" w:rsidP="00186048">
      <w:pPr>
        <w:autoSpaceDE w:val="0"/>
        <w:autoSpaceDN w:val="0"/>
        <w:adjustRightInd w:val="0"/>
        <w:ind w:firstLine="709"/>
      </w:pPr>
      <w:r w:rsidRPr="00D952AB">
        <w:rPr>
          <w:b/>
          <w:bCs/>
        </w:rPr>
        <w:t xml:space="preserve">12. Spor eğitimi modeli: </w:t>
      </w:r>
      <w:r w:rsidRPr="00D952AB">
        <w:t>Bu model, beden eğitimi dersinde gerçek yaşamdaki sportif organizasyonlara benzer bir ortamı oluşturarak öğrencilerin çok yönlü gelişimini sağlamayı hedeflemektedir. Yaklaşık 10 haftalık bir dönem için öğrencilerle birlikte bir spor branşı seçilir. Sınıf, eşit sayıda takımlara bölünür. Takımlar içindeki her bir öğrenci, sporculuk yanında antrenör, basın mensubu, istatistikçi, malzemeci vb. farklı roller alır. 10 haftanın ilk 5-6 haftasında öğrenciler, antrenörleri eşliğinde, son 5-6 haftada yapılacak sınıf içi müsabakalara</w:t>
      </w:r>
    </w:p>
    <w:p w:rsidR="00186048" w:rsidRPr="00D952AB" w:rsidRDefault="00186048" w:rsidP="00186048">
      <w:pPr>
        <w:autoSpaceDE w:val="0"/>
        <w:autoSpaceDN w:val="0"/>
        <w:adjustRightInd w:val="0"/>
      </w:pPr>
      <w:r w:rsidRPr="00D952AB">
        <w:t>hazırlanırlar. Takımlar, son 4-5 haftada kendi aralarında sınıf içi resmî maçlar yaparlar. Basın mensubu, istatistikçi, malzemeci vb. görevlerde olanlar kendi sorumlulukları doğrultusunda takımları ile ilgili bilgi ve verileri toplar. Bunları öğretmenle, sınıfla ve okulla paylaşırlar.</w:t>
      </w:r>
    </w:p>
    <w:p w:rsidR="00186048" w:rsidRPr="00D952AB" w:rsidRDefault="00186048" w:rsidP="00186048">
      <w:pPr>
        <w:autoSpaceDE w:val="0"/>
        <w:autoSpaceDN w:val="0"/>
        <w:adjustRightInd w:val="0"/>
      </w:pPr>
      <w:r w:rsidRPr="00D952AB">
        <w:t>Bilişsel, toplumsal, duygusal, fiziksel ve devinişsel gelişim üst düzeydedir.</w:t>
      </w:r>
    </w:p>
    <w:p w:rsidR="00186048" w:rsidRPr="00D952AB" w:rsidRDefault="00186048" w:rsidP="00700A44">
      <w:pPr>
        <w:autoSpaceDE w:val="0"/>
        <w:autoSpaceDN w:val="0"/>
        <w:adjustRightInd w:val="0"/>
        <w:ind w:firstLine="709"/>
      </w:pPr>
      <w:r w:rsidRPr="00D952AB">
        <w:rPr>
          <w:b/>
          <w:bCs/>
        </w:rPr>
        <w:t xml:space="preserve">13. Kişisel ve sosyal sorumluluk modeli: </w:t>
      </w:r>
      <w:r w:rsidRPr="00D952AB">
        <w:t>Bu modelin temel varsayımı kişisel ve sosyal</w:t>
      </w:r>
      <w:r w:rsidR="00700A44" w:rsidRPr="00D952AB">
        <w:t xml:space="preserve"> </w:t>
      </w:r>
      <w:r w:rsidRPr="00D952AB">
        <w:t>sorumluluk öğrenmesinin fiziksel etkinlik öğrenmesi ile iç içe olduğudur. Buna göre öğrenciler</w:t>
      </w:r>
      <w:r w:rsidR="00700A44" w:rsidRPr="00D952AB">
        <w:t xml:space="preserve"> </w:t>
      </w:r>
      <w:r w:rsidRPr="00D952AB">
        <w:t>ders içinde aldıkları ve gösterdikleri sorumlu davranışları okula, günlük hayatına ve toplumsal</w:t>
      </w:r>
      <w:r w:rsidR="00700A44" w:rsidRPr="00D952AB">
        <w:t xml:space="preserve"> </w:t>
      </w:r>
      <w:r w:rsidRPr="00D952AB">
        <w:t>yaşama taşımalıdırlar. Öğrenme ortamı bu bakış açısıyla yapılandırılır. Duygusal ve toplumsal</w:t>
      </w:r>
      <w:r w:rsidR="00700A44" w:rsidRPr="00D952AB">
        <w:t xml:space="preserve"> </w:t>
      </w:r>
      <w:r w:rsidRPr="00D952AB">
        <w:t>gelişim üst düzeydedir.</w:t>
      </w:r>
    </w:p>
    <w:p w:rsidR="00186048" w:rsidRPr="00D952AB" w:rsidRDefault="00186048" w:rsidP="00700A44">
      <w:pPr>
        <w:autoSpaceDE w:val="0"/>
        <w:autoSpaceDN w:val="0"/>
        <w:adjustRightInd w:val="0"/>
        <w:ind w:firstLine="709"/>
      </w:pPr>
      <w:r w:rsidRPr="00D952AB">
        <w:rPr>
          <w:b/>
          <w:bCs/>
        </w:rPr>
        <w:t xml:space="preserve">14. Anlatım yöntemi: </w:t>
      </w:r>
      <w:r w:rsidRPr="00D952AB">
        <w:t>Anlatım yönteminin amacı, beden eğitimi ile ilgili gerçekler</w:t>
      </w:r>
      <w:r w:rsidR="00700A44" w:rsidRPr="00D952AB">
        <w:t xml:space="preserve"> </w:t>
      </w:r>
      <w:r w:rsidRPr="00D952AB">
        <w:t>(kurallar, tarih, etik vs.) ve kavramlar (egzersizin fizyolojik etkileri, fiziksel kanunlar, vs.) gibi</w:t>
      </w:r>
      <w:r w:rsidR="00700A44" w:rsidRPr="00D952AB">
        <w:t xml:space="preserve"> </w:t>
      </w:r>
      <w:r w:rsidRPr="00D952AB">
        <w:t>genelde bilişsel özelliği olan bilgilerin sunulmasıdır.</w:t>
      </w:r>
    </w:p>
    <w:p w:rsidR="00284540" w:rsidRDefault="00284540" w:rsidP="003956D6">
      <w:pPr>
        <w:autoSpaceDE w:val="0"/>
        <w:autoSpaceDN w:val="0"/>
        <w:adjustRightInd w:val="0"/>
        <w:ind w:firstLine="709"/>
        <w:rPr>
          <w:b/>
          <w:bCs/>
        </w:rPr>
      </w:pPr>
    </w:p>
    <w:p w:rsidR="003956D6" w:rsidRDefault="00186048" w:rsidP="003956D6">
      <w:pPr>
        <w:autoSpaceDE w:val="0"/>
        <w:autoSpaceDN w:val="0"/>
        <w:adjustRightInd w:val="0"/>
        <w:ind w:firstLine="709"/>
      </w:pPr>
      <w:r w:rsidRPr="00D952AB">
        <w:rPr>
          <w:b/>
          <w:bCs/>
        </w:rPr>
        <w:t xml:space="preserve">15. Medya yardımlı yöntem: </w:t>
      </w:r>
      <w:r w:rsidRPr="00D952AB">
        <w:t>Amaç, öğrenme sürecine ilginç araçlar sunularak katkıda</w:t>
      </w:r>
      <w:r w:rsidR="00700A44" w:rsidRPr="00D952AB">
        <w:t xml:space="preserve"> </w:t>
      </w:r>
      <w:r w:rsidRPr="00D952AB">
        <w:t>bulunmaktır. Bu yöntem, görsel ve işitsel duyu organları ile ilgilidir. Öğretmen, ortamı</w:t>
      </w:r>
      <w:r w:rsidR="00700A44" w:rsidRPr="00D952AB">
        <w:t xml:space="preserve"> </w:t>
      </w:r>
      <w:r w:rsidRPr="00D952AB">
        <w:t>düzenleyici, öğrenci ise dinleyici ve gözleyici rolleri üstlenmişlerdir. Öğretim yardımcıları ve</w:t>
      </w:r>
      <w:r w:rsidR="00700A44" w:rsidRPr="00D952AB">
        <w:t xml:space="preserve"> </w:t>
      </w:r>
      <w:r w:rsidRPr="00D952AB">
        <w:t>araçları kullanmak, öğrenme sürecine katkıda bulunur. Diğer öğretim yöntemleri ile öğrenmeye</w:t>
      </w:r>
      <w:r w:rsidR="00700A44" w:rsidRPr="00D952AB">
        <w:t xml:space="preserve"> </w:t>
      </w:r>
      <w:r w:rsidRPr="00D952AB">
        <w:t>teşvik edilemeyen öğrenciler, film, şema ve tablo gibi araçlarla motive edilirken yüksek</w:t>
      </w:r>
      <w:r w:rsidR="003956D6">
        <w:t xml:space="preserve"> </w:t>
      </w:r>
      <w:r w:rsidRPr="00D952AB">
        <w:t>motivasyona sahip öğrenciler de bu sayede bilgilerini daha da artırabilirler.</w:t>
      </w:r>
    </w:p>
    <w:p w:rsidR="00284540" w:rsidRDefault="00186048" w:rsidP="00F82C28">
      <w:pPr>
        <w:autoSpaceDE w:val="0"/>
        <w:autoSpaceDN w:val="0"/>
        <w:adjustRightInd w:val="0"/>
        <w:ind w:firstLine="709"/>
        <w:rPr>
          <w:b/>
        </w:rPr>
      </w:pPr>
      <w:r w:rsidRPr="00D952AB">
        <w:t xml:space="preserve"> </w:t>
      </w:r>
    </w:p>
    <w:p w:rsidR="00284540" w:rsidRDefault="00A95E8C" w:rsidP="00540561">
      <w:pPr>
        <w:spacing w:before="60" w:after="60" w:line="312" w:lineRule="auto"/>
        <w:jc w:val="both"/>
        <w:rPr>
          <w:b/>
        </w:rPr>
      </w:pPr>
      <w:r w:rsidRPr="00D952AB">
        <w:rPr>
          <w:b/>
        </w:rPr>
        <w:t>GÜNDEM</w:t>
      </w:r>
      <w:r w:rsidR="009E091F" w:rsidRPr="00D952AB">
        <w:rPr>
          <w:b/>
        </w:rPr>
        <w:t xml:space="preserve"> </w:t>
      </w:r>
      <w:r w:rsidR="00A461F4">
        <w:rPr>
          <w:b/>
        </w:rPr>
        <w:t>9</w:t>
      </w:r>
      <w:r w:rsidR="007F700D">
        <w:rPr>
          <w:b/>
        </w:rPr>
        <w:t>:</w:t>
      </w:r>
    </w:p>
    <w:p w:rsidR="00540561" w:rsidRPr="00540561" w:rsidRDefault="00A461F4" w:rsidP="00540561">
      <w:pPr>
        <w:spacing w:before="60" w:after="60" w:line="312" w:lineRule="auto"/>
        <w:jc w:val="both"/>
        <w:rPr>
          <w:b/>
        </w:rPr>
      </w:pPr>
      <w:r w:rsidRPr="00A461F4">
        <w:t>Özel gün ve haftalarda işlenecek konular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5"/>
        <w:gridCol w:w="3412"/>
        <w:gridCol w:w="2232"/>
      </w:tblGrid>
      <w:tr w:rsidR="009E091F" w:rsidRPr="00D952AB" w:rsidTr="007A1FDD">
        <w:trPr>
          <w:trHeight w:val="249"/>
        </w:trPr>
        <w:tc>
          <w:tcPr>
            <w:tcW w:w="3395" w:type="dxa"/>
            <w:vAlign w:val="center"/>
          </w:tcPr>
          <w:p w:rsidR="009E091F" w:rsidRPr="00540561" w:rsidRDefault="009E091F" w:rsidP="0048711D">
            <w:pPr>
              <w:jc w:val="center"/>
              <w:rPr>
                <w:b/>
                <w:sz w:val="20"/>
                <w:szCs w:val="20"/>
              </w:rPr>
            </w:pPr>
            <w:r w:rsidRPr="00540561">
              <w:rPr>
                <w:b/>
                <w:sz w:val="20"/>
                <w:szCs w:val="20"/>
              </w:rPr>
              <w:t>ÖZEL GÜN / HAFTA</w:t>
            </w:r>
          </w:p>
        </w:tc>
        <w:tc>
          <w:tcPr>
            <w:tcW w:w="3412" w:type="dxa"/>
            <w:vAlign w:val="center"/>
          </w:tcPr>
          <w:p w:rsidR="009E091F" w:rsidRPr="00540561" w:rsidRDefault="009E091F" w:rsidP="0048711D">
            <w:pPr>
              <w:jc w:val="center"/>
              <w:rPr>
                <w:b/>
                <w:sz w:val="20"/>
                <w:szCs w:val="20"/>
              </w:rPr>
            </w:pPr>
            <w:r w:rsidRPr="00540561">
              <w:rPr>
                <w:b/>
                <w:sz w:val="20"/>
                <w:szCs w:val="20"/>
              </w:rPr>
              <w:t>İŞLENECEK KONU</w:t>
            </w:r>
          </w:p>
        </w:tc>
        <w:tc>
          <w:tcPr>
            <w:tcW w:w="2232" w:type="dxa"/>
            <w:vAlign w:val="center"/>
          </w:tcPr>
          <w:p w:rsidR="009E091F" w:rsidRPr="00540561" w:rsidRDefault="009E091F" w:rsidP="0048711D">
            <w:pPr>
              <w:jc w:val="center"/>
              <w:rPr>
                <w:b/>
                <w:sz w:val="20"/>
                <w:szCs w:val="20"/>
              </w:rPr>
            </w:pPr>
            <w:r w:rsidRPr="00540561">
              <w:rPr>
                <w:b/>
                <w:sz w:val="20"/>
                <w:szCs w:val="20"/>
              </w:rPr>
              <w:t>İŞLENECEK SÜRE</w:t>
            </w:r>
          </w:p>
        </w:tc>
      </w:tr>
      <w:tr w:rsidR="009E091F" w:rsidRPr="00D952AB" w:rsidTr="007A1FDD">
        <w:trPr>
          <w:trHeight w:val="249"/>
        </w:trPr>
        <w:tc>
          <w:tcPr>
            <w:tcW w:w="3395" w:type="dxa"/>
            <w:vAlign w:val="center"/>
          </w:tcPr>
          <w:p w:rsidR="009E091F" w:rsidRPr="00540561" w:rsidRDefault="009E091F" w:rsidP="00170C54">
            <w:pPr>
              <w:rPr>
                <w:sz w:val="20"/>
                <w:szCs w:val="20"/>
              </w:rPr>
            </w:pPr>
            <w:r w:rsidRPr="00540561">
              <w:rPr>
                <w:sz w:val="20"/>
                <w:szCs w:val="20"/>
              </w:rPr>
              <w:t>18 Mart Çanakkale şehitlerini Anma Günü</w:t>
            </w:r>
          </w:p>
        </w:tc>
        <w:tc>
          <w:tcPr>
            <w:tcW w:w="3412" w:type="dxa"/>
            <w:vAlign w:val="center"/>
          </w:tcPr>
          <w:p w:rsidR="009E091F" w:rsidRPr="00540561" w:rsidRDefault="009E091F" w:rsidP="00170C54">
            <w:pPr>
              <w:rPr>
                <w:sz w:val="20"/>
                <w:szCs w:val="20"/>
              </w:rPr>
            </w:pPr>
            <w:r w:rsidRPr="00540561">
              <w:rPr>
                <w:sz w:val="20"/>
                <w:szCs w:val="20"/>
              </w:rPr>
              <w:t>Çanakkale Savaşlarının Türk tarihindeki yeri ve önemi</w:t>
            </w:r>
          </w:p>
        </w:tc>
        <w:tc>
          <w:tcPr>
            <w:tcW w:w="2232" w:type="dxa"/>
            <w:vAlign w:val="center"/>
          </w:tcPr>
          <w:p w:rsidR="009E091F" w:rsidRPr="00540561" w:rsidRDefault="009E091F" w:rsidP="0048711D">
            <w:pPr>
              <w:jc w:val="center"/>
              <w:rPr>
                <w:sz w:val="20"/>
                <w:szCs w:val="20"/>
              </w:rPr>
            </w:pPr>
            <w:r w:rsidRPr="00540561">
              <w:rPr>
                <w:sz w:val="20"/>
                <w:szCs w:val="20"/>
              </w:rPr>
              <w:t xml:space="preserve">15 </w:t>
            </w:r>
            <w:proofErr w:type="spellStart"/>
            <w:r w:rsidRPr="00540561">
              <w:rPr>
                <w:sz w:val="20"/>
                <w:szCs w:val="20"/>
              </w:rPr>
              <w:t>dk</w:t>
            </w:r>
            <w:proofErr w:type="spellEnd"/>
          </w:p>
        </w:tc>
      </w:tr>
      <w:tr w:rsidR="009E091F" w:rsidRPr="00D952AB" w:rsidTr="007A1FDD">
        <w:trPr>
          <w:trHeight w:val="249"/>
        </w:trPr>
        <w:tc>
          <w:tcPr>
            <w:tcW w:w="3395" w:type="dxa"/>
            <w:vAlign w:val="center"/>
          </w:tcPr>
          <w:p w:rsidR="009E091F" w:rsidRPr="00540561" w:rsidRDefault="009E091F" w:rsidP="00170C54">
            <w:pPr>
              <w:rPr>
                <w:sz w:val="20"/>
                <w:szCs w:val="20"/>
              </w:rPr>
            </w:pPr>
            <w:r w:rsidRPr="00540561">
              <w:rPr>
                <w:sz w:val="20"/>
                <w:szCs w:val="20"/>
              </w:rPr>
              <w:t>23 Nisan Milli Egemenlik ve Çocuk Maryamı</w:t>
            </w:r>
          </w:p>
        </w:tc>
        <w:tc>
          <w:tcPr>
            <w:tcW w:w="3412" w:type="dxa"/>
            <w:vAlign w:val="center"/>
          </w:tcPr>
          <w:p w:rsidR="009E091F" w:rsidRPr="00540561" w:rsidRDefault="009E091F" w:rsidP="00170C54">
            <w:pPr>
              <w:rPr>
                <w:sz w:val="20"/>
                <w:szCs w:val="20"/>
              </w:rPr>
            </w:pPr>
            <w:r w:rsidRPr="00540561">
              <w:rPr>
                <w:sz w:val="20"/>
                <w:szCs w:val="20"/>
              </w:rPr>
              <w:t>Atatürk’ün çocuk sevgisi ve verdiği önem</w:t>
            </w:r>
          </w:p>
        </w:tc>
        <w:tc>
          <w:tcPr>
            <w:tcW w:w="2232" w:type="dxa"/>
            <w:vAlign w:val="center"/>
          </w:tcPr>
          <w:p w:rsidR="009E091F" w:rsidRPr="00540561" w:rsidRDefault="009E091F" w:rsidP="0048711D">
            <w:pPr>
              <w:jc w:val="center"/>
              <w:rPr>
                <w:sz w:val="20"/>
                <w:szCs w:val="20"/>
              </w:rPr>
            </w:pPr>
            <w:r w:rsidRPr="00540561">
              <w:rPr>
                <w:sz w:val="20"/>
                <w:szCs w:val="20"/>
              </w:rPr>
              <w:t xml:space="preserve">15 </w:t>
            </w:r>
            <w:proofErr w:type="spellStart"/>
            <w:r w:rsidRPr="00540561">
              <w:rPr>
                <w:sz w:val="20"/>
                <w:szCs w:val="20"/>
              </w:rPr>
              <w:t>dk</w:t>
            </w:r>
            <w:proofErr w:type="spellEnd"/>
          </w:p>
        </w:tc>
      </w:tr>
      <w:tr w:rsidR="009E091F" w:rsidRPr="00D952AB" w:rsidTr="007A1FDD">
        <w:trPr>
          <w:trHeight w:val="249"/>
        </w:trPr>
        <w:tc>
          <w:tcPr>
            <w:tcW w:w="3395" w:type="dxa"/>
            <w:vAlign w:val="center"/>
          </w:tcPr>
          <w:p w:rsidR="009E091F" w:rsidRPr="00540561" w:rsidRDefault="009E091F" w:rsidP="00170C54">
            <w:pPr>
              <w:rPr>
                <w:sz w:val="20"/>
                <w:szCs w:val="20"/>
              </w:rPr>
            </w:pPr>
            <w:r w:rsidRPr="00540561">
              <w:rPr>
                <w:sz w:val="20"/>
                <w:szCs w:val="20"/>
              </w:rPr>
              <w:t>19 Mayıs Atatürk’ü Anma Gençlik ve Spor Bayramı</w:t>
            </w:r>
          </w:p>
        </w:tc>
        <w:tc>
          <w:tcPr>
            <w:tcW w:w="3412" w:type="dxa"/>
            <w:vAlign w:val="center"/>
          </w:tcPr>
          <w:p w:rsidR="009E091F" w:rsidRPr="00540561" w:rsidRDefault="009E091F" w:rsidP="00170C54">
            <w:pPr>
              <w:rPr>
                <w:sz w:val="20"/>
                <w:szCs w:val="20"/>
              </w:rPr>
            </w:pPr>
            <w:r w:rsidRPr="00540561">
              <w:rPr>
                <w:sz w:val="20"/>
                <w:szCs w:val="20"/>
              </w:rPr>
              <w:t>Atatürk’ün gençliğe ve spora verdiği önem</w:t>
            </w:r>
          </w:p>
        </w:tc>
        <w:tc>
          <w:tcPr>
            <w:tcW w:w="2232" w:type="dxa"/>
            <w:vAlign w:val="center"/>
          </w:tcPr>
          <w:p w:rsidR="009E091F" w:rsidRPr="00540561" w:rsidRDefault="009E091F" w:rsidP="0048711D">
            <w:pPr>
              <w:jc w:val="center"/>
              <w:rPr>
                <w:sz w:val="20"/>
                <w:szCs w:val="20"/>
              </w:rPr>
            </w:pPr>
            <w:r w:rsidRPr="00540561">
              <w:rPr>
                <w:sz w:val="20"/>
                <w:szCs w:val="20"/>
              </w:rPr>
              <w:t xml:space="preserve">15 </w:t>
            </w:r>
            <w:proofErr w:type="spellStart"/>
            <w:r w:rsidRPr="00540561">
              <w:rPr>
                <w:sz w:val="20"/>
                <w:szCs w:val="20"/>
              </w:rPr>
              <w:t>dk</w:t>
            </w:r>
            <w:proofErr w:type="spellEnd"/>
          </w:p>
        </w:tc>
      </w:tr>
    </w:tbl>
    <w:p w:rsidR="008D2EA5" w:rsidRDefault="008D2EA5" w:rsidP="008E31D5">
      <w:pPr>
        <w:spacing w:before="60" w:after="60" w:line="312" w:lineRule="auto"/>
        <w:jc w:val="both"/>
        <w:rPr>
          <w:b/>
        </w:rPr>
      </w:pPr>
    </w:p>
    <w:p w:rsidR="008E31D5" w:rsidRDefault="007A5AD1" w:rsidP="008E31D5">
      <w:pPr>
        <w:spacing w:before="60" w:after="60" w:line="312" w:lineRule="auto"/>
        <w:jc w:val="both"/>
        <w:rPr>
          <w:b/>
        </w:rPr>
      </w:pPr>
      <w:r w:rsidRPr="00D952AB">
        <w:rPr>
          <w:b/>
        </w:rPr>
        <w:lastRenderedPageBreak/>
        <w:t>GÜNDEM 1</w:t>
      </w:r>
      <w:r w:rsidR="00A461F4">
        <w:rPr>
          <w:b/>
        </w:rPr>
        <w:t>0</w:t>
      </w:r>
      <w:r w:rsidR="00554A24">
        <w:rPr>
          <w:b/>
        </w:rPr>
        <w:t>:</w:t>
      </w:r>
      <w:r w:rsidR="002F3468" w:rsidRPr="00D952AB">
        <w:t>Öğrencilerin temizlik işlerine katılımının sağlanmasında, yaptıkları spor alanlarının, giyinme ve soyunma yerlerinin temizliği ile</w:t>
      </w:r>
      <w:r w:rsidR="00700A44" w:rsidRPr="00D952AB">
        <w:t xml:space="preserve"> ilgili konularda Sağlık Bilgisi ders zümresinden, Ritim eğitim derslerin de müzik dersi zümresinden, güzel konuşma ve Türkçemizi doğru kullanılmasında Edebiyat ve Türk dili Zümrelerinden </w:t>
      </w:r>
      <w:r w:rsidR="00284540">
        <w:t xml:space="preserve">yararlanılması gerektiği </w:t>
      </w:r>
      <w:r w:rsidR="007A1FDD">
        <w:t>.....................</w:t>
      </w:r>
      <w:r w:rsidR="00284540">
        <w:t xml:space="preserve"> tarafından söylendi.</w:t>
      </w:r>
    </w:p>
    <w:p w:rsidR="006546DD" w:rsidRPr="008E31D5" w:rsidRDefault="00A95E8C" w:rsidP="008E31D5">
      <w:pPr>
        <w:spacing w:before="60" w:after="60" w:line="312" w:lineRule="auto"/>
        <w:jc w:val="both"/>
        <w:rPr>
          <w:b/>
        </w:rPr>
      </w:pPr>
      <w:r w:rsidRPr="00D952AB">
        <w:rPr>
          <w:b/>
        </w:rPr>
        <w:t xml:space="preserve">GÜNDEM </w:t>
      </w:r>
      <w:r w:rsidR="009F5072" w:rsidRPr="00D952AB">
        <w:rPr>
          <w:b/>
        </w:rPr>
        <w:t>1</w:t>
      </w:r>
      <w:r w:rsidR="00A461F4">
        <w:rPr>
          <w:b/>
        </w:rPr>
        <w:t>1</w:t>
      </w:r>
      <w:r w:rsidR="00540561">
        <w:rPr>
          <w:b/>
        </w:rPr>
        <w:t>:</w:t>
      </w:r>
      <w:r w:rsidR="006546DD" w:rsidRPr="006546DD">
        <w:rPr>
          <w:sz w:val="22"/>
          <w:szCs w:val="22"/>
        </w:rPr>
        <w:t xml:space="preserve"> </w:t>
      </w:r>
      <w:r w:rsidR="006546DD" w:rsidRPr="00205C3C">
        <w:rPr>
          <w:sz w:val="22"/>
          <w:szCs w:val="22"/>
        </w:rPr>
        <w:t xml:space="preserve">Beden Eğitimi Öğretmeni </w:t>
      </w:r>
      <w:r w:rsidR="00284540">
        <w:t xml:space="preserve">, </w:t>
      </w:r>
      <w:r w:rsidR="007A1FDD">
        <w:t>.....................</w:t>
      </w:r>
      <w:r w:rsidR="006546DD" w:rsidRPr="00205C3C">
        <w:rPr>
          <w:sz w:val="22"/>
          <w:szCs w:val="22"/>
        </w:rPr>
        <w:t xml:space="preserve">tarafından ‘ </w:t>
      </w:r>
      <w:r w:rsidR="00284540">
        <w:rPr>
          <w:sz w:val="22"/>
          <w:szCs w:val="22"/>
        </w:rPr>
        <w:t>Voleybol</w:t>
      </w:r>
      <w:r w:rsidR="006546DD">
        <w:rPr>
          <w:sz w:val="22"/>
          <w:szCs w:val="22"/>
        </w:rPr>
        <w:t xml:space="preserve"> d</w:t>
      </w:r>
      <w:r w:rsidR="006546DD" w:rsidRPr="00205C3C">
        <w:rPr>
          <w:sz w:val="22"/>
          <w:szCs w:val="22"/>
        </w:rPr>
        <w:t>ers dışı 6 saatlik Egzersiz</w:t>
      </w:r>
      <w:r w:rsidR="00A461F4">
        <w:rPr>
          <w:sz w:val="22"/>
          <w:szCs w:val="22"/>
        </w:rPr>
        <w:t xml:space="preserve"> çalışmasının başarılı bir şekilde devam ettirildiği belirtilmiştir</w:t>
      </w:r>
      <w:r w:rsidR="006546DD" w:rsidRPr="00205C3C">
        <w:rPr>
          <w:sz w:val="22"/>
          <w:szCs w:val="22"/>
        </w:rPr>
        <w:t>.</w:t>
      </w:r>
      <w:r w:rsidR="007A1FDD">
        <w:rPr>
          <w:sz w:val="22"/>
          <w:szCs w:val="22"/>
        </w:rPr>
        <w:t>.....................</w:t>
      </w:r>
      <w:r w:rsidR="00284540">
        <w:rPr>
          <w:sz w:val="22"/>
          <w:szCs w:val="22"/>
        </w:rPr>
        <w:t xml:space="preserve"> Masa tenisi ve </w:t>
      </w:r>
      <w:r w:rsidR="007A1FDD">
        <w:rPr>
          <w:sz w:val="22"/>
          <w:szCs w:val="22"/>
        </w:rPr>
        <w:t>.....................</w:t>
      </w:r>
      <w:r w:rsidR="00284540">
        <w:rPr>
          <w:sz w:val="22"/>
          <w:szCs w:val="22"/>
        </w:rPr>
        <w:t xml:space="preserve"> Futbol egzersizlerine </w:t>
      </w:r>
      <w:proofErr w:type="spellStart"/>
      <w:r w:rsidR="00284540">
        <w:rPr>
          <w:sz w:val="22"/>
          <w:szCs w:val="22"/>
        </w:rPr>
        <w:t>başarıluı</w:t>
      </w:r>
      <w:proofErr w:type="spellEnd"/>
      <w:r w:rsidR="00284540">
        <w:rPr>
          <w:sz w:val="22"/>
          <w:szCs w:val="22"/>
        </w:rPr>
        <w:t xml:space="preserve"> bir şekilde devam ettikleri ve maçlara hazırlandıkları vurgulandı.</w:t>
      </w:r>
    </w:p>
    <w:p w:rsidR="00284540" w:rsidRDefault="00A461F4" w:rsidP="00540561">
      <w:pPr>
        <w:spacing w:before="60" w:after="60" w:line="312" w:lineRule="auto"/>
        <w:jc w:val="both"/>
        <w:rPr>
          <w:b/>
        </w:rPr>
      </w:pPr>
      <w:r>
        <w:rPr>
          <w:b/>
        </w:rPr>
        <w:t>GÜNDEM 12</w:t>
      </w:r>
      <w:r w:rsidR="00AF2FB5" w:rsidRPr="00D952AB">
        <w:rPr>
          <w:b/>
        </w:rPr>
        <w:t>:</w:t>
      </w:r>
    </w:p>
    <w:p w:rsidR="00AF2FB5" w:rsidRPr="00540561" w:rsidRDefault="00284540" w:rsidP="00540561">
      <w:pPr>
        <w:spacing w:before="60" w:after="60" w:line="312" w:lineRule="auto"/>
        <w:jc w:val="both"/>
        <w:rPr>
          <w:b/>
        </w:rPr>
      </w:pPr>
      <w:r>
        <w:t xml:space="preserve">, </w:t>
      </w:r>
      <w:r w:rsidR="007A1FDD">
        <w:t>.....................</w:t>
      </w:r>
      <w:r w:rsidR="00A0697A" w:rsidRPr="00D952AB">
        <w:t xml:space="preserve">: Öğrencilerin bir sonraki derse dinlenmiş ve hazır olarak girebilmeleri için: öğrencileri dersin bitimine en geç 5 dakika, en fazla 10 dakika önce </w:t>
      </w:r>
      <w:r w:rsidR="00540561">
        <w:t>bırakılmasına karar verildi.</w:t>
      </w:r>
    </w:p>
    <w:p w:rsidR="00A0697A" w:rsidRPr="00540561" w:rsidRDefault="00A0697A" w:rsidP="00540561">
      <w:pPr>
        <w:spacing w:before="60" w:after="60" w:line="312" w:lineRule="auto"/>
        <w:jc w:val="both"/>
        <w:rPr>
          <w:b/>
        </w:rPr>
      </w:pPr>
      <w:r w:rsidRPr="00D952AB">
        <w:t>Öğrencilerin derslere yönetmelikte belirtildiği gibi spor kıyafeti ile katılmalarına. Her dersin başında spor kıyafeti ve ayakkabıların kontrol edilmesi sağlıklı giyinmenin önemi açıklanmalıdır, dedi. Saat, kolye v.b gibi takıların takılmasının sağlık yönünden sakıncalı olduğu bu konuda hassas dav</w:t>
      </w:r>
      <w:r w:rsidR="00540561">
        <w:t>ranılması gerekildiğini söyledi.</w:t>
      </w:r>
    </w:p>
    <w:p w:rsidR="00EE73EE" w:rsidRDefault="00AF2FB5" w:rsidP="00134E9C">
      <w:pPr>
        <w:spacing w:before="60" w:after="60" w:line="288" w:lineRule="auto"/>
        <w:ind w:left="434" w:hanging="448"/>
        <w:jc w:val="both"/>
        <w:rPr>
          <w:b/>
        </w:rPr>
      </w:pPr>
      <w:r w:rsidRPr="00D952AB">
        <w:rPr>
          <w:b/>
        </w:rPr>
        <w:t>GÜND</w:t>
      </w:r>
      <w:r w:rsidR="00DD5820">
        <w:rPr>
          <w:b/>
        </w:rPr>
        <w:t>EM 1</w:t>
      </w:r>
      <w:r w:rsidR="009A790B">
        <w:rPr>
          <w:b/>
        </w:rPr>
        <w:t>3</w:t>
      </w:r>
      <w:r w:rsidR="00175DC2" w:rsidRPr="00D952AB">
        <w:rPr>
          <w:b/>
        </w:rPr>
        <w:t>:</w:t>
      </w:r>
    </w:p>
    <w:p w:rsidR="00FC7AE9" w:rsidRDefault="001537A0" w:rsidP="00134E9C">
      <w:pPr>
        <w:spacing w:before="60" w:after="60" w:line="288" w:lineRule="auto"/>
        <w:ind w:left="434" w:hanging="448"/>
        <w:jc w:val="both"/>
      </w:pPr>
      <w:r w:rsidRPr="00D952AB">
        <w:rPr>
          <w:b/>
        </w:rPr>
        <w:t xml:space="preserve"> </w:t>
      </w:r>
      <w:proofErr w:type="spellStart"/>
      <w:r w:rsidR="00175DC2" w:rsidRPr="00D952AB">
        <w:t>SGY.nin</w:t>
      </w:r>
      <w:proofErr w:type="spellEnd"/>
      <w:r w:rsidR="00175DC2" w:rsidRPr="00D952AB">
        <w:t xml:space="preserve"> 3. bölümünün d maddesinde ifade edildiği g</w:t>
      </w:r>
      <w:r w:rsidR="008D2EA5">
        <w:t xml:space="preserve">ibi sağlık durumları veya beden </w:t>
      </w:r>
      <w:r w:rsidR="00175DC2" w:rsidRPr="00D952AB">
        <w:t>bozuklukları nedeniyle derse katılamayacak öğrenciler raporda hangi beden eğit</w:t>
      </w:r>
      <w:r w:rsidR="00805271" w:rsidRPr="00D952AB">
        <w:t>i</w:t>
      </w:r>
      <w:r w:rsidR="00175DC2" w:rsidRPr="00D952AB">
        <w:t>mi faaliyetine</w:t>
      </w:r>
      <w:r w:rsidR="00067326" w:rsidRPr="00D952AB">
        <w:t xml:space="preserve"> katılamayacakları;</w:t>
      </w:r>
      <w:r w:rsidR="00805271" w:rsidRPr="00D952AB">
        <w:t>geçici</w:t>
      </w:r>
      <w:r w:rsidR="00067326" w:rsidRPr="00D952AB">
        <w:t xml:space="preserve"> bir süre için</w:t>
      </w:r>
      <w:r w:rsidR="00805271" w:rsidRPr="00D952AB">
        <w:t xml:space="preserve"> </w:t>
      </w:r>
      <w:r w:rsidR="00067326" w:rsidRPr="00D952AB">
        <w:t>mi yoksa sürekli olarak</w:t>
      </w:r>
      <w:r w:rsidR="00805271" w:rsidRPr="00D952AB">
        <w:t xml:space="preserve"> </w:t>
      </w:r>
      <w:r w:rsidR="00067326" w:rsidRPr="00D952AB">
        <w:t>mı katılamayacakları açıklanmalıdır.</w:t>
      </w:r>
      <w:r w:rsidR="00805271" w:rsidRPr="00D952AB">
        <w:t xml:space="preserve"> </w:t>
      </w:r>
    </w:p>
    <w:p w:rsidR="00FC7AE9" w:rsidRDefault="00067326" w:rsidP="00134E9C">
      <w:pPr>
        <w:spacing w:before="60" w:after="60" w:line="288" w:lineRule="auto"/>
        <w:ind w:left="434" w:hanging="448"/>
        <w:jc w:val="both"/>
      </w:pPr>
      <w:r w:rsidRPr="00D952AB">
        <w:t>Rapora göre Beden Eğitimi faaliyetlerinin bazı uygulamalı bölümünden muaf tu</w:t>
      </w:r>
      <w:r w:rsidR="00FC7AE9">
        <w:t xml:space="preserve">tulanlar bu bölümlerden sorumlu </w:t>
      </w:r>
      <w:r w:rsidRPr="00D952AB">
        <w:t>tutulamazlar.</w:t>
      </w:r>
      <w:r w:rsidR="00805271" w:rsidRPr="00D952AB">
        <w:t xml:space="preserve"> </w:t>
      </w:r>
    </w:p>
    <w:p w:rsidR="00175DC2" w:rsidRPr="00134E9C" w:rsidRDefault="00067326" w:rsidP="00134E9C">
      <w:pPr>
        <w:spacing w:before="60" w:after="60" w:line="288" w:lineRule="auto"/>
        <w:ind w:left="434" w:hanging="448"/>
        <w:jc w:val="both"/>
        <w:rPr>
          <w:b/>
        </w:rPr>
      </w:pPr>
      <w:r w:rsidRPr="00D952AB">
        <w:t xml:space="preserve">Sadece teorik bölümlerden </w:t>
      </w:r>
      <w:r w:rsidR="00BE7159" w:rsidRPr="00D952AB">
        <w:t>ya da</w:t>
      </w:r>
      <w:r w:rsidRPr="00D952AB">
        <w:t xml:space="preserve"> sakıncalı görülmeyen uygulamalı bölümlerden.</w:t>
      </w:r>
      <w:r w:rsidR="00805271" w:rsidRPr="00D952AB">
        <w:t xml:space="preserve"> B</w:t>
      </w:r>
      <w:r w:rsidR="00FC7AE9">
        <w:t xml:space="preserve">ütün uygulamalı bölümlerden </w:t>
      </w:r>
      <w:r w:rsidRPr="00D952AB">
        <w:t>muaf tutulanlar ise ödev alan öğrencilere verilece</w:t>
      </w:r>
      <w:r w:rsidR="00EE73EE">
        <w:t>k konulardan sorumlu tutulması</w:t>
      </w:r>
      <w:r w:rsidRPr="00D952AB">
        <w:t xml:space="preserve"> kararlaştırıldı.</w:t>
      </w:r>
    </w:p>
    <w:p w:rsidR="00067326" w:rsidRPr="00D952AB" w:rsidRDefault="00067326" w:rsidP="003956D6">
      <w:pPr>
        <w:spacing w:before="60" w:after="60" w:line="312" w:lineRule="auto"/>
        <w:jc w:val="both"/>
      </w:pPr>
      <w:r w:rsidRPr="00D952AB">
        <w:t xml:space="preserve">Uygulamalı bölümlere katılamayan öğrencilerin </w:t>
      </w:r>
      <w:r w:rsidR="00805271" w:rsidRPr="00D952AB">
        <w:t>ölçme ve değerlendirmesi</w:t>
      </w:r>
      <w:r w:rsidRPr="00D952AB">
        <w:t xml:space="preserve"> teorik konulardan yapılacaktır.</w:t>
      </w:r>
    </w:p>
    <w:p w:rsidR="00EE73EE" w:rsidRDefault="00EE73EE" w:rsidP="008D001D">
      <w:pPr>
        <w:spacing w:before="60" w:after="60" w:line="312" w:lineRule="auto"/>
        <w:jc w:val="both"/>
        <w:rPr>
          <w:b/>
        </w:rPr>
      </w:pPr>
    </w:p>
    <w:p w:rsidR="00EE73EE" w:rsidRDefault="009A790B" w:rsidP="00EE73EE">
      <w:pPr>
        <w:spacing w:before="60" w:after="60" w:line="312" w:lineRule="auto"/>
        <w:jc w:val="both"/>
        <w:rPr>
          <w:b/>
        </w:rPr>
      </w:pPr>
      <w:r>
        <w:rPr>
          <w:b/>
        </w:rPr>
        <w:t>GÜNDEM 14</w:t>
      </w:r>
      <w:r w:rsidR="00014446">
        <w:rPr>
          <w:b/>
        </w:rPr>
        <w:t>:</w:t>
      </w:r>
    </w:p>
    <w:p w:rsidR="00EE73EE" w:rsidRPr="008D001D" w:rsidRDefault="00EE73EE" w:rsidP="00EE73EE">
      <w:pPr>
        <w:spacing w:before="60" w:after="60" w:line="312" w:lineRule="auto"/>
        <w:jc w:val="both"/>
        <w:rPr>
          <w:b/>
        </w:rPr>
      </w:pPr>
      <w:r w:rsidRPr="00EE73EE">
        <w:rPr>
          <w:sz w:val="22"/>
          <w:szCs w:val="22"/>
        </w:rPr>
        <w:t xml:space="preserve"> </w:t>
      </w:r>
      <w:r>
        <w:rPr>
          <w:sz w:val="22"/>
          <w:szCs w:val="22"/>
        </w:rPr>
        <w:t xml:space="preserve">Emre </w:t>
      </w:r>
      <w:proofErr w:type="spellStart"/>
      <w:r>
        <w:rPr>
          <w:sz w:val="22"/>
          <w:szCs w:val="22"/>
        </w:rPr>
        <w:t>Sağdur</w:t>
      </w:r>
      <w:proofErr w:type="spellEnd"/>
      <w:r w:rsidRPr="00D952AB">
        <w:rPr>
          <w:bCs/>
        </w:rPr>
        <w:t>: Okul spor alanları ve araç-gereçlerinin daha dikkatli ve özenle kullanılmasını sağlamak için öncelikle kullanım amaçlarının öğrencilere anlatılması gerekmektedir.</w:t>
      </w:r>
      <w:r>
        <w:rPr>
          <w:bCs/>
        </w:rPr>
        <w:t xml:space="preserve"> Öğrencilerin bu alanların temizliği düzeni ve bakımında görevlendirilmelerine karar verilmiştir</w:t>
      </w:r>
      <w:r w:rsidRPr="00D952AB">
        <w:rPr>
          <w:bCs/>
        </w:rPr>
        <w:t xml:space="preserve"> </w:t>
      </w:r>
    </w:p>
    <w:p w:rsidR="00EE73EE" w:rsidRDefault="00EE73EE" w:rsidP="008D001D">
      <w:pPr>
        <w:spacing w:before="60" w:after="60" w:line="312" w:lineRule="auto"/>
        <w:jc w:val="both"/>
        <w:rPr>
          <w:b/>
        </w:rPr>
      </w:pPr>
    </w:p>
    <w:p w:rsidR="009A790B" w:rsidRDefault="009A790B" w:rsidP="008D001D">
      <w:pPr>
        <w:spacing w:before="60" w:after="60" w:line="312" w:lineRule="auto"/>
        <w:jc w:val="both"/>
        <w:rPr>
          <w:sz w:val="22"/>
          <w:szCs w:val="22"/>
        </w:rPr>
      </w:pPr>
      <w:r>
        <w:rPr>
          <w:sz w:val="22"/>
          <w:szCs w:val="22"/>
        </w:rPr>
        <w:t>.</w:t>
      </w:r>
    </w:p>
    <w:p w:rsidR="00EE73EE" w:rsidRPr="00D952AB" w:rsidRDefault="00DD5820" w:rsidP="00EE73EE">
      <w:pPr>
        <w:spacing w:before="60" w:after="60" w:line="312" w:lineRule="auto"/>
        <w:jc w:val="both"/>
      </w:pPr>
      <w:r>
        <w:rPr>
          <w:sz w:val="22"/>
          <w:szCs w:val="22"/>
        </w:rPr>
        <w:t xml:space="preserve">  </w:t>
      </w:r>
      <w:r w:rsidR="009A790B">
        <w:rPr>
          <w:b/>
        </w:rPr>
        <w:t>GÜNDEM 15</w:t>
      </w:r>
      <w:r w:rsidR="00C21DCA" w:rsidRPr="00D952AB">
        <w:rPr>
          <w:b/>
        </w:rPr>
        <w:t xml:space="preserve">: </w:t>
      </w:r>
      <w:r w:rsidR="00EE73EE">
        <w:t xml:space="preserve">Zümre başkanı </w:t>
      </w:r>
      <w:r w:rsidR="007A1FDD">
        <w:t>.....................</w:t>
      </w:r>
      <w:r w:rsidR="00712614">
        <w:rPr>
          <w:b/>
        </w:rPr>
        <w:t xml:space="preserve"> </w:t>
      </w:r>
      <w:r w:rsidR="00AC6345">
        <w:t xml:space="preserve">2022-2023 </w:t>
      </w:r>
      <w:r w:rsidR="00EE73EE">
        <w:t>eğitim öğretim yılı ikinci döneminin b</w:t>
      </w:r>
      <w:r w:rsidR="00EE73EE" w:rsidRPr="00D952AB">
        <w:t xml:space="preserve">aşarılı bir </w:t>
      </w:r>
      <w:r w:rsidR="00EE73EE">
        <w:t>şekilde geçmesini temenni ediyorum diyerek toplantıyı bitirmiştir.</w:t>
      </w:r>
    </w:p>
    <w:p w:rsidR="00EE73EE" w:rsidRDefault="00EE73EE" w:rsidP="00EE73EE">
      <w:pPr>
        <w:spacing w:before="60" w:after="60" w:line="312" w:lineRule="auto"/>
        <w:ind w:firstLine="567"/>
        <w:jc w:val="both"/>
      </w:pPr>
      <w:r>
        <w:t xml:space="preserve">              </w:t>
      </w:r>
    </w:p>
    <w:p w:rsidR="00EE73EE" w:rsidRDefault="00EE73EE" w:rsidP="008D001D">
      <w:pPr>
        <w:spacing w:before="60" w:after="60" w:line="312" w:lineRule="auto"/>
        <w:jc w:val="both"/>
        <w:rPr>
          <w:b/>
        </w:rPr>
      </w:pPr>
      <w:r>
        <w:rPr>
          <w:b/>
        </w:rPr>
        <w:lastRenderedPageBreak/>
        <w:t xml:space="preserve">                   </w:t>
      </w:r>
      <w:r w:rsidR="007A1FDD">
        <w:rPr>
          <w:b/>
        </w:rPr>
        <w:t>.....................</w:t>
      </w:r>
      <w:r>
        <w:rPr>
          <w:b/>
        </w:rPr>
        <w:t xml:space="preserve">                       </w:t>
      </w:r>
      <w:r w:rsidR="006C0AE4">
        <w:rPr>
          <w:b/>
        </w:rPr>
        <w:t xml:space="preserve">   </w:t>
      </w:r>
      <w:r>
        <w:rPr>
          <w:b/>
        </w:rPr>
        <w:t xml:space="preserve"> </w:t>
      </w:r>
      <w:r w:rsidR="007A1FDD">
        <w:rPr>
          <w:b/>
        </w:rPr>
        <w:t>.....................</w:t>
      </w:r>
      <w:r>
        <w:rPr>
          <w:b/>
        </w:rPr>
        <w:t xml:space="preserve">         </w:t>
      </w:r>
      <w:r w:rsidR="006C0AE4">
        <w:rPr>
          <w:b/>
        </w:rPr>
        <w:t xml:space="preserve">    </w:t>
      </w:r>
      <w:r>
        <w:rPr>
          <w:b/>
        </w:rPr>
        <w:t xml:space="preserve"> </w:t>
      </w:r>
      <w:r w:rsidR="006C0AE4">
        <w:rPr>
          <w:b/>
        </w:rPr>
        <w:t xml:space="preserve"> </w:t>
      </w:r>
      <w:r>
        <w:rPr>
          <w:b/>
        </w:rPr>
        <w:t xml:space="preserve"> </w:t>
      </w:r>
      <w:r w:rsidR="007A1FDD">
        <w:rPr>
          <w:b/>
        </w:rPr>
        <w:t>.....................</w:t>
      </w:r>
    </w:p>
    <w:p w:rsidR="00EE73EE" w:rsidRDefault="00EE73EE" w:rsidP="008D001D">
      <w:pPr>
        <w:spacing w:before="60" w:after="60" w:line="312" w:lineRule="auto"/>
        <w:jc w:val="both"/>
        <w:rPr>
          <w:b/>
        </w:rPr>
      </w:pPr>
      <w:proofErr w:type="spellStart"/>
      <w:r>
        <w:rPr>
          <w:b/>
        </w:rPr>
        <w:t>Bsd</w:t>
      </w:r>
      <w:proofErr w:type="spellEnd"/>
      <w:r>
        <w:rPr>
          <w:b/>
        </w:rPr>
        <w:t xml:space="preserve"> </w:t>
      </w:r>
      <w:proofErr w:type="spellStart"/>
      <w:r>
        <w:rPr>
          <w:b/>
        </w:rPr>
        <w:t>Eğt</w:t>
      </w:r>
      <w:proofErr w:type="spellEnd"/>
      <w:r>
        <w:rPr>
          <w:b/>
        </w:rPr>
        <w:t xml:space="preserve">. </w:t>
      </w:r>
      <w:proofErr w:type="spellStart"/>
      <w:r>
        <w:rPr>
          <w:b/>
        </w:rPr>
        <w:t>Öğrt</w:t>
      </w:r>
      <w:proofErr w:type="spellEnd"/>
      <w:r>
        <w:rPr>
          <w:b/>
        </w:rPr>
        <w:t xml:space="preserve">. Zümre başkanı       </w:t>
      </w:r>
      <w:r w:rsidR="006C0AE4">
        <w:rPr>
          <w:b/>
        </w:rPr>
        <w:t xml:space="preserve">   </w:t>
      </w:r>
      <w:r>
        <w:rPr>
          <w:b/>
        </w:rPr>
        <w:t xml:space="preserve">   </w:t>
      </w:r>
      <w:r w:rsidR="006C0AE4">
        <w:rPr>
          <w:b/>
        </w:rPr>
        <w:t xml:space="preserve">   </w:t>
      </w:r>
      <w:r>
        <w:rPr>
          <w:b/>
        </w:rPr>
        <w:t xml:space="preserve">Beden eğitimi </w:t>
      </w:r>
      <w:proofErr w:type="spellStart"/>
      <w:r>
        <w:rPr>
          <w:b/>
        </w:rPr>
        <w:t>öğrt</w:t>
      </w:r>
      <w:proofErr w:type="spellEnd"/>
      <w:r>
        <w:rPr>
          <w:b/>
        </w:rPr>
        <w:t xml:space="preserve">.        </w:t>
      </w:r>
      <w:r w:rsidR="006C0AE4">
        <w:rPr>
          <w:b/>
        </w:rPr>
        <w:t xml:space="preserve">     Beden eğitimi </w:t>
      </w:r>
      <w:proofErr w:type="spellStart"/>
      <w:r w:rsidR="006C0AE4">
        <w:rPr>
          <w:b/>
        </w:rPr>
        <w:t>öğrt</w:t>
      </w:r>
      <w:proofErr w:type="spellEnd"/>
      <w:r w:rsidR="006C0AE4">
        <w:rPr>
          <w:b/>
        </w:rPr>
        <w:t xml:space="preserve">.        </w:t>
      </w:r>
    </w:p>
    <w:p w:rsidR="00341423" w:rsidRDefault="001D04B6" w:rsidP="008E31D5">
      <w:pPr>
        <w:spacing w:before="60" w:after="60" w:line="312" w:lineRule="auto"/>
        <w:jc w:val="both"/>
      </w:pPr>
      <w:r>
        <w:t xml:space="preserve">     </w:t>
      </w:r>
      <w:r w:rsidR="008E31D5">
        <w:t xml:space="preserve">   </w:t>
      </w:r>
    </w:p>
    <w:p w:rsidR="00EE73EE" w:rsidRDefault="00EE73EE" w:rsidP="0073744F">
      <w:pPr>
        <w:outlineLvl w:val="0"/>
      </w:pPr>
    </w:p>
    <w:p w:rsidR="00EE73EE" w:rsidRDefault="00EE73EE" w:rsidP="0073744F">
      <w:pPr>
        <w:outlineLvl w:val="0"/>
      </w:pPr>
    </w:p>
    <w:p w:rsidR="008D001D" w:rsidRPr="00205C3C" w:rsidRDefault="00EE73EE" w:rsidP="0073744F">
      <w:pPr>
        <w:outlineLvl w:val="0"/>
        <w:rPr>
          <w:b/>
          <w:sz w:val="22"/>
          <w:szCs w:val="22"/>
        </w:rPr>
      </w:pPr>
      <w:r>
        <w:t xml:space="preserve">                                                 </w:t>
      </w:r>
      <w:r w:rsidR="005C7963">
        <w:t xml:space="preserve">     </w:t>
      </w:r>
      <w:r w:rsidR="008D001D" w:rsidRPr="00205C3C">
        <w:rPr>
          <w:b/>
          <w:sz w:val="22"/>
          <w:szCs w:val="22"/>
        </w:rPr>
        <w:t>U   Y   G   U   N   D   U   R</w:t>
      </w:r>
    </w:p>
    <w:p w:rsidR="00EE73EE" w:rsidRDefault="00EE73EE" w:rsidP="008D001D">
      <w:pPr>
        <w:jc w:val="center"/>
        <w:outlineLvl w:val="0"/>
        <w:rPr>
          <w:sz w:val="22"/>
          <w:szCs w:val="22"/>
        </w:rPr>
      </w:pPr>
    </w:p>
    <w:p w:rsidR="00EE73EE" w:rsidRDefault="00EE73EE" w:rsidP="008D001D">
      <w:pPr>
        <w:jc w:val="center"/>
        <w:outlineLvl w:val="0"/>
        <w:rPr>
          <w:sz w:val="22"/>
          <w:szCs w:val="22"/>
        </w:rPr>
      </w:pPr>
    </w:p>
    <w:p w:rsidR="008D001D" w:rsidRPr="00205C3C" w:rsidRDefault="009A790B" w:rsidP="008D001D">
      <w:pPr>
        <w:jc w:val="center"/>
        <w:outlineLvl w:val="0"/>
        <w:rPr>
          <w:sz w:val="22"/>
          <w:szCs w:val="22"/>
        </w:rPr>
      </w:pPr>
      <w:r>
        <w:rPr>
          <w:sz w:val="22"/>
          <w:szCs w:val="22"/>
        </w:rPr>
        <w:t>….</w:t>
      </w:r>
      <w:r w:rsidR="008D001D">
        <w:rPr>
          <w:sz w:val="22"/>
          <w:szCs w:val="22"/>
        </w:rPr>
        <w:t>/</w:t>
      </w:r>
      <w:r>
        <w:rPr>
          <w:sz w:val="22"/>
          <w:szCs w:val="22"/>
        </w:rPr>
        <w:t>….</w:t>
      </w:r>
      <w:r w:rsidR="008D001D" w:rsidRPr="00205C3C">
        <w:rPr>
          <w:sz w:val="22"/>
          <w:szCs w:val="22"/>
        </w:rPr>
        <w:t>/</w:t>
      </w:r>
      <w:r w:rsidR="00AC6345">
        <w:rPr>
          <w:sz w:val="22"/>
          <w:szCs w:val="22"/>
        </w:rPr>
        <w:t>2023</w:t>
      </w:r>
    </w:p>
    <w:p w:rsidR="00EE73EE" w:rsidRDefault="00EE73EE" w:rsidP="008D001D">
      <w:pPr>
        <w:outlineLvl w:val="0"/>
      </w:pPr>
      <w:r>
        <w:t xml:space="preserve">                                                         </w:t>
      </w:r>
    </w:p>
    <w:p w:rsidR="008D001D" w:rsidRPr="008D001D" w:rsidRDefault="00EE73EE" w:rsidP="008D001D">
      <w:pPr>
        <w:outlineLvl w:val="0"/>
        <w:rPr>
          <w:sz w:val="22"/>
          <w:szCs w:val="22"/>
        </w:rPr>
      </w:pPr>
      <w:r>
        <w:t xml:space="preserve">                                                             </w:t>
      </w:r>
      <w:r w:rsidR="007A1FDD">
        <w:t>………………</w:t>
      </w:r>
    </w:p>
    <w:p w:rsidR="008D001D" w:rsidRPr="00205C3C" w:rsidRDefault="008D001D" w:rsidP="008D001D">
      <w:pPr>
        <w:jc w:val="center"/>
        <w:outlineLvl w:val="0"/>
        <w:rPr>
          <w:sz w:val="22"/>
          <w:szCs w:val="22"/>
        </w:rPr>
      </w:pPr>
      <w:r w:rsidRPr="00205C3C">
        <w:rPr>
          <w:sz w:val="22"/>
          <w:szCs w:val="22"/>
        </w:rPr>
        <w:t>Okul Müdürü</w:t>
      </w:r>
      <w:r w:rsidR="003956D6">
        <w:rPr>
          <w:sz w:val="22"/>
          <w:szCs w:val="22"/>
        </w:rPr>
        <w:t xml:space="preserve"> </w:t>
      </w:r>
    </w:p>
    <w:p w:rsidR="0035341B" w:rsidRPr="00D952AB" w:rsidRDefault="008D001D" w:rsidP="00807A20">
      <w:pPr>
        <w:spacing w:before="60" w:after="60" w:line="312" w:lineRule="auto"/>
        <w:jc w:val="both"/>
      </w:pPr>
      <w:r>
        <w:t xml:space="preserve"> </w:t>
      </w:r>
    </w:p>
    <w:p w:rsidR="009C3E7C" w:rsidRPr="00D952AB" w:rsidRDefault="009C3E7C" w:rsidP="00807A20">
      <w:pPr>
        <w:tabs>
          <w:tab w:val="left" w:pos="6480"/>
        </w:tabs>
        <w:spacing w:before="60" w:after="60" w:line="312" w:lineRule="auto"/>
        <w:jc w:val="both"/>
      </w:pPr>
    </w:p>
    <w:sectPr w:rsidR="009C3E7C" w:rsidRPr="00D952AB" w:rsidSect="00484EB9">
      <w:footerReference w:type="even" r:id="rId7"/>
      <w:footerReference w:type="default" r:id="rId8"/>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4912" w:rsidRDefault="003F4912">
      <w:r>
        <w:separator/>
      </w:r>
    </w:p>
  </w:endnote>
  <w:endnote w:type="continuationSeparator" w:id="0">
    <w:p w:rsidR="003F4912" w:rsidRDefault="003F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2166C" w:rsidRDefault="00F2166C" w:rsidP="00113C4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2166C" w:rsidRDefault="00F2166C" w:rsidP="00113C4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2166C" w:rsidRDefault="00F2166C" w:rsidP="00113C4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45F2F">
      <w:rPr>
        <w:rStyle w:val="SayfaNumaras"/>
        <w:noProof/>
      </w:rPr>
      <w:t>8</w:t>
    </w:r>
    <w:r>
      <w:rPr>
        <w:rStyle w:val="SayfaNumaras"/>
      </w:rPr>
      <w:fldChar w:fldCharType="end"/>
    </w:r>
  </w:p>
  <w:p w:rsidR="00F2166C" w:rsidRPr="002E68E4" w:rsidRDefault="007A1FDD" w:rsidP="00113C46">
    <w:pPr>
      <w:pStyle w:val="Altbilgi"/>
      <w:ind w:right="360"/>
      <w:rPr>
        <w:color w:val="FFFFFF"/>
      </w:rPr>
    </w:pPr>
    <w:hyperlink r:id="rId1" w:history="1">
      <w:proofErr w:type="spellStart"/>
      <w:r w:rsidRPr="002E68E4">
        <w:rPr>
          <w:rStyle w:val="Kpr"/>
          <w:color w:val="FFFFFF"/>
        </w:rPr>
        <w:t>sorubak</w:t>
      </w:r>
      <w:proofErr w:type="spellEnd"/>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4912" w:rsidRDefault="003F4912">
      <w:r>
        <w:separator/>
      </w:r>
    </w:p>
  </w:footnote>
  <w:footnote w:type="continuationSeparator" w:id="0">
    <w:p w:rsidR="003F4912" w:rsidRDefault="003F4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46351"/>
    <w:multiLevelType w:val="hybridMultilevel"/>
    <w:tmpl w:val="E044312C"/>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075625C1"/>
    <w:multiLevelType w:val="multilevel"/>
    <w:tmpl w:val="041F001F"/>
    <w:numStyleLink w:val="111111"/>
  </w:abstractNum>
  <w:abstractNum w:abstractNumId="2" w15:restartNumberingAfterBreak="0">
    <w:nsid w:val="0A755144"/>
    <w:multiLevelType w:val="hybridMultilevel"/>
    <w:tmpl w:val="4E84B2C4"/>
    <w:lvl w:ilvl="0" w:tplc="468E2A70">
      <w:start w:val="15"/>
      <w:numFmt w:val="bullet"/>
      <w:lvlText w:val="—"/>
      <w:lvlJc w:val="left"/>
      <w:pPr>
        <w:tabs>
          <w:tab w:val="num" w:pos="927"/>
        </w:tabs>
        <w:ind w:left="927" w:hanging="360"/>
      </w:pPr>
      <w:rPr>
        <w:rFonts w:ascii="Times New Roman" w:eastAsia="Times New Roman" w:hAnsi="Times New Roman" w:cs="Times New Roman" w:hint="default"/>
      </w:rPr>
    </w:lvl>
    <w:lvl w:ilvl="1" w:tplc="041F0003" w:tentative="1">
      <w:start w:val="1"/>
      <w:numFmt w:val="bullet"/>
      <w:lvlText w:val="o"/>
      <w:lvlJc w:val="left"/>
      <w:pPr>
        <w:tabs>
          <w:tab w:val="num" w:pos="1647"/>
        </w:tabs>
        <w:ind w:left="1647" w:hanging="360"/>
      </w:pPr>
      <w:rPr>
        <w:rFonts w:ascii="Courier New" w:hAnsi="Courier New" w:cs="Courier New" w:hint="default"/>
      </w:rPr>
    </w:lvl>
    <w:lvl w:ilvl="2" w:tplc="041F0005" w:tentative="1">
      <w:start w:val="1"/>
      <w:numFmt w:val="bullet"/>
      <w:lvlText w:val=""/>
      <w:lvlJc w:val="left"/>
      <w:pPr>
        <w:tabs>
          <w:tab w:val="num" w:pos="2367"/>
        </w:tabs>
        <w:ind w:left="2367" w:hanging="360"/>
      </w:pPr>
      <w:rPr>
        <w:rFonts w:ascii="Wingdings" w:hAnsi="Wingdings" w:hint="default"/>
      </w:rPr>
    </w:lvl>
    <w:lvl w:ilvl="3" w:tplc="041F0001" w:tentative="1">
      <w:start w:val="1"/>
      <w:numFmt w:val="bullet"/>
      <w:lvlText w:val=""/>
      <w:lvlJc w:val="left"/>
      <w:pPr>
        <w:tabs>
          <w:tab w:val="num" w:pos="3087"/>
        </w:tabs>
        <w:ind w:left="3087" w:hanging="360"/>
      </w:pPr>
      <w:rPr>
        <w:rFonts w:ascii="Symbol" w:hAnsi="Symbol" w:hint="default"/>
      </w:rPr>
    </w:lvl>
    <w:lvl w:ilvl="4" w:tplc="041F0003" w:tentative="1">
      <w:start w:val="1"/>
      <w:numFmt w:val="bullet"/>
      <w:lvlText w:val="o"/>
      <w:lvlJc w:val="left"/>
      <w:pPr>
        <w:tabs>
          <w:tab w:val="num" w:pos="3807"/>
        </w:tabs>
        <w:ind w:left="3807" w:hanging="360"/>
      </w:pPr>
      <w:rPr>
        <w:rFonts w:ascii="Courier New" w:hAnsi="Courier New" w:cs="Courier New" w:hint="default"/>
      </w:rPr>
    </w:lvl>
    <w:lvl w:ilvl="5" w:tplc="041F0005" w:tentative="1">
      <w:start w:val="1"/>
      <w:numFmt w:val="bullet"/>
      <w:lvlText w:val=""/>
      <w:lvlJc w:val="left"/>
      <w:pPr>
        <w:tabs>
          <w:tab w:val="num" w:pos="4527"/>
        </w:tabs>
        <w:ind w:left="4527" w:hanging="360"/>
      </w:pPr>
      <w:rPr>
        <w:rFonts w:ascii="Wingdings" w:hAnsi="Wingdings" w:hint="default"/>
      </w:rPr>
    </w:lvl>
    <w:lvl w:ilvl="6" w:tplc="041F0001" w:tentative="1">
      <w:start w:val="1"/>
      <w:numFmt w:val="bullet"/>
      <w:lvlText w:val=""/>
      <w:lvlJc w:val="left"/>
      <w:pPr>
        <w:tabs>
          <w:tab w:val="num" w:pos="5247"/>
        </w:tabs>
        <w:ind w:left="5247" w:hanging="360"/>
      </w:pPr>
      <w:rPr>
        <w:rFonts w:ascii="Symbol" w:hAnsi="Symbol" w:hint="default"/>
      </w:rPr>
    </w:lvl>
    <w:lvl w:ilvl="7" w:tplc="041F0003" w:tentative="1">
      <w:start w:val="1"/>
      <w:numFmt w:val="bullet"/>
      <w:lvlText w:val="o"/>
      <w:lvlJc w:val="left"/>
      <w:pPr>
        <w:tabs>
          <w:tab w:val="num" w:pos="5967"/>
        </w:tabs>
        <w:ind w:left="5967" w:hanging="360"/>
      </w:pPr>
      <w:rPr>
        <w:rFonts w:ascii="Courier New" w:hAnsi="Courier New" w:cs="Courier New" w:hint="default"/>
      </w:rPr>
    </w:lvl>
    <w:lvl w:ilvl="8" w:tplc="041F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5DA03BE"/>
    <w:multiLevelType w:val="hybridMultilevel"/>
    <w:tmpl w:val="9BC2FA3C"/>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2D99103C"/>
    <w:multiLevelType w:val="multilevel"/>
    <w:tmpl w:val="200028D2"/>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2F977DE7"/>
    <w:multiLevelType w:val="hybridMultilevel"/>
    <w:tmpl w:val="29EA776C"/>
    <w:lvl w:ilvl="0" w:tplc="6E4E1E0C">
      <w:start w:val="1"/>
      <w:numFmt w:val="decimal"/>
      <w:lvlText w:val="%1-"/>
      <w:lvlJc w:val="left"/>
      <w:pPr>
        <w:ind w:left="346" w:hanging="360"/>
      </w:pPr>
      <w:rPr>
        <w:rFonts w:hint="default"/>
      </w:rPr>
    </w:lvl>
    <w:lvl w:ilvl="1" w:tplc="041F0019" w:tentative="1">
      <w:start w:val="1"/>
      <w:numFmt w:val="lowerLetter"/>
      <w:lvlText w:val="%2."/>
      <w:lvlJc w:val="left"/>
      <w:pPr>
        <w:ind w:left="1066" w:hanging="360"/>
      </w:pPr>
    </w:lvl>
    <w:lvl w:ilvl="2" w:tplc="041F001B" w:tentative="1">
      <w:start w:val="1"/>
      <w:numFmt w:val="lowerRoman"/>
      <w:lvlText w:val="%3."/>
      <w:lvlJc w:val="right"/>
      <w:pPr>
        <w:ind w:left="1786" w:hanging="180"/>
      </w:pPr>
    </w:lvl>
    <w:lvl w:ilvl="3" w:tplc="041F000F" w:tentative="1">
      <w:start w:val="1"/>
      <w:numFmt w:val="decimal"/>
      <w:lvlText w:val="%4."/>
      <w:lvlJc w:val="left"/>
      <w:pPr>
        <w:ind w:left="2506" w:hanging="360"/>
      </w:pPr>
    </w:lvl>
    <w:lvl w:ilvl="4" w:tplc="041F0019" w:tentative="1">
      <w:start w:val="1"/>
      <w:numFmt w:val="lowerLetter"/>
      <w:lvlText w:val="%5."/>
      <w:lvlJc w:val="left"/>
      <w:pPr>
        <w:ind w:left="3226" w:hanging="360"/>
      </w:pPr>
    </w:lvl>
    <w:lvl w:ilvl="5" w:tplc="041F001B" w:tentative="1">
      <w:start w:val="1"/>
      <w:numFmt w:val="lowerRoman"/>
      <w:lvlText w:val="%6."/>
      <w:lvlJc w:val="right"/>
      <w:pPr>
        <w:ind w:left="3946" w:hanging="180"/>
      </w:pPr>
    </w:lvl>
    <w:lvl w:ilvl="6" w:tplc="041F000F" w:tentative="1">
      <w:start w:val="1"/>
      <w:numFmt w:val="decimal"/>
      <w:lvlText w:val="%7."/>
      <w:lvlJc w:val="left"/>
      <w:pPr>
        <w:ind w:left="4666" w:hanging="360"/>
      </w:pPr>
    </w:lvl>
    <w:lvl w:ilvl="7" w:tplc="041F0019" w:tentative="1">
      <w:start w:val="1"/>
      <w:numFmt w:val="lowerLetter"/>
      <w:lvlText w:val="%8."/>
      <w:lvlJc w:val="left"/>
      <w:pPr>
        <w:ind w:left="5386" w:hanging="360"/>
      </w:pPr>
    </w:lvl>
    <w:lvl w:ilvl="8" w:tplc="041F001B" w:tentative="1">
      <w:start w:val="1"/>
      <w:numFmt w:val="lowerRoman"/>
      <w:lvlText w:val="%9."/>
      <w:lvlJc w:val="right"/>
      <w:pPr>
        <w:ind w:left="6106" w:hanging="180"/>
      </w:pPr>
    </w:lvl>
  </w:abstractNum>
  <w:abstractNum w:abstractNumId="6" w15:restartNumberingAfterBreak="0">
    <w:nsid w:val="33DD59F8"/>
    <w:multiLevelType w:val="hybridMultilevel"/>
    <w:tmpl w:val="71648CAE"/>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81A0910"/>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0153482"/>
    <w:multiLevelType w:val="hybridMultilevel"/>
    <w:tmpl w:val="0688FE32"/>
    <w:lvl w:ilvl="0" w:tplc="74A4208A">
      <w:start w:val="1"/>
      <w:numFmt w:val="lowerLetter"/>
      <w:lvlText w:val="%1-"/>
      <w:lvlJc w:val="left"/>
      <w:pPr>
        <w:tabs>
          <w:tab w:val="num" w:pos="1069"/>
        </w:tabs>
        <w:ind w:left="1069" w:hanging="360"/>
      </w:pPr>
      <w:rPr>
        <w:rFonts w:ascii="Comic Sans MS" w:eastAsia="Times New Roman" w:hAnsi="Comic Sans MS" w:cs="Times New Roman"/>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4A3B7CF5"/>
    <w:multiLevelType w:val="hybridMultilevel"/>
    <w:tmpl w:val="200028D2"/>
    <w:lvl w:ilvl="0" w:tplc="041F0001">
      <w:start w:val="1"/>
      <w:numFmt w:val="bullet"/>
      <w:lvlText w:val=""/>
      <w:lvlJc w:val="left"/>
      <w:pPr>
        <w:tabs>
          <w:tab w:val="num" w:pos="1140"/>
        </w:tabs>
        <w:ind w:left="1140" w:hanging="360"/>
      </w:pPr>
      <w:rPr>
        <w:rFonts w:ascii="Symbol" w:hAnsi="Symbol" w:hint="default"/>
      </w:rPr>
    </w:lvl>
    <w:lvl w:ilvl="1" w:tplc="041F0003" w:tentative="1">
      <w:start w:val="1"/>
      <w:numFmt w:val="bullet"/>
      <w:lvlText w:val="o"/>
      <w:lvlJc w:val="left"/>
      <w:pPr>
        <w:tabs>
          <w:tab w:val="num" w:pos="1860"/>
        </w:tabs>
        <w:ind w:left="1860" w:hanging="360"/>
      </w:pPr>
      <w:rPr>
        <w:rFonts w:ascii="Courier New" w:hAnsi="Courier New" w:cs="Courier New" w:hint="default"/>
      </w:rPr>
    </w:lvl>
    <w:lvl w:ilvl="2" w:tplc="041F0005" w:tentative="1">
      <w:start w:val="1"/>
      <w:numFmt w:val="bullet"/>
      <w:lvlText w:val=""/>
      <w:lvlJc w:val="left"/>
      <w:pPr>
        <w:tabs>
          <w:tab w:val="num" w:pos="2580"/>
        </w:tabs>
        <w:ind w:left="2580" w:hanging="360"/>
      </w:pPr>
      <w:rPr>
        <w:rFonts w:ascii="Wingdings" w:hAnsi="Wingdings" w:hint="default"/>
      </w:rPr>
    </w:lvl>
    <w:lvl w:ilvl="3" w:tplc="041F0001" w:tentative="1">
      <w:start w:val="1"/>
      <w:numFmt w:val="bullet"/>
      <w:lvlText w:val=""/>
      <w:lvlJc w:val="left"/>
      <w:pPr>
        <w:tabs>
          <w:tab w:val="num" w:pos="3300"/>
        </w:tabs>
        <w:ind w:left="3300" w:hanging="360"/>
      </w:pPr>
      <w:rPr>
        <w:rFonts w:ascii="Symbol" w:hAnsi="Symbol" w:hint="default"/>
      </w:rPr>
    </w:lvl>
    <w:lvl w:ilvl="4" w:tplc="041F0003" w:tentative="1">
      <w:start w:val="1"/>
      <w:numFmt w:val="bullet"/>
      <w:lvlText w:val="o"/>
      <w:lvlJc w:val="left"/>
      <w:pPr>
        <w:tabs>
          <w:tab w:val="num" w:pos="4020"/>
        </w:tabs>
        <w:ind w:left="4020" w:hanging="360"/>
      </w:pPr>
      <w:rPr>
        <w:rFonts w:ascii="Courier New" w:hAnsi="Courier New" w:cs="Courier New" w:hint="default"/>
      </w:rPr>
    </w:lvl>
    <w:lvl w:ilvl="5" w:tplc="041F0005" w:tentative="1">
      <w:start w:val="1"/>
      <w:numFmt w:val="bullet"/>
      <w:lvlText w:val=""/>
      <w:lvlJc w:val="left"/>
      <w:pPr>
        <w:tabs>
          <w:tab w:val="num" w:pos="4740"/>
        </w:tabs>
        <w:ind w:left="4740" w:hanging="360"/>
      </w:pPr>
      <w:rPr>
        <w:rFonts w:ascii="Wingdings" w:hAnsi="Wingdings" w:hint="default"/>
      </w:rPr>
    </w:lvl>
    <w:lvl w:ilvl="6" w:tplc="041F0001" w:tentative="1">
      <w:start w:val="1"/>
      <w:numFmt w:val="bullet"/>
      <w:lvlText w:val=""/>
      <w:lvlJc w:val="left"/>
      <w:pPr>
        <w:tabs>
          <w:tab w:val="num" w:pos="5460"/>
        </w:tabs>
        <w:ind w:left="5460" w:hanging="360"/>
      </w:pPr>
      <w:rPr>
        <w:rFonts w:ascii="Symbol" w:hAnsi="Symbol" w:hint="default"/>
      </w:rPr>
    </w:lvl>
    <w:lvl w:ilvl="7" w:tplc="041F0003" w:tentative="1">
      <w:start w:val="1"/>
      <w:numFmt w:val="bullet"/>
      <w:lvlText w:val="o"/>
      <w:lvlJc w:val="left"/>
      <w:pPr>
        <w:tabs>
          <w:tab w:val="num" w:pos="6180"/>
        </w:tabs>
        <w:ind w:left="6180" w:hanging="360"/>
      </w:pPr>
      <w:rPr>
        <w:rFonts w:ascii="Courier New" w:hAnsi="Courier New" w:cs="Courier New" w:hint="default"/>
      </w:rPr>
    </w:lvl>
    <w:lvl w:ilvl="8" w:tplc="041F0005"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4D4526E6"/>
    <w:multiLevelType w:val="hybridMultilevel"/>
    <w:tmpl w:val="2272C5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E77E93"/>
    <w:multiLevelType w:val="hybridMultilevel"/>
    <w:tmpl w:val="1F0445B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D5E1E7A"/>
    <w:multiLevelType w:val="multilevel"/>
    <w:tmpl w:val="71648CAE"/>
    <w:lvl w:ilvl="0">
      <w:start w:val="1"/>
      <w:numFmt w:val="bullet"/>
      <w:lvlText w:val=""/>
      <w:lvlJc w:val="left"/>
      <w:pPr>
        <w:tabs>
          <w:tab w:val="num" w:pos="1069"/>
        </w:tabs>
        <w:ind w:left="1069" w:hanging="360"/>
      </w:pPr>
      <w:rPr>
        <w:rFonts w:ascii="Symbol" w:hAnsi="Symbol"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5E97032F"/>
    <w:multiLevelType w:val="hybridMultilevel"/>
    <w:tmpl w:val="BBCC2AFC"/>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65C04D11"/>
    <w:multiLevelType w:val="hybridMultilevel"/>
    <w:tmpl w:val="A4225144"/>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71D8441F"/>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75CA2966"/>
    <w:multiLevelType w:val="hybridMultilevel"/>
    <w:tmpl w:val="B45E2020"/>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A0D1242"/>
    <w:multiLevelType w:val="hybridMultilevel"/>
    <w:tmpl w:val="4CA83B14"/>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C0D4628"/>
    <w:multiLevelType w:val="multilevel"/>
    <w:tmpl w:val="200028D2"/>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num w:numId="1" w16cid:durableId="1033726253">
    <w:abstractNumId w:val="10"/>
  </w:num>
  <w:num w:numId="2" w16cid:durableId="537738347">
    <w:abstractNumId w:val="8"/>
  </w:num>
  <w:num w:numId="3" w16cid:durableId="537401057">
    <w:abstractNumId w:val="11"/>
  </w:num>
  <w:num w:numId="4" w16cid:durableId="1943148812">
    <w:abstractNumId w:val="17"/>
  </w:num>
  <w:num w:numId="5" w16cid:durableId="142892987">
    <w:abstractNumId w:val="13"/>
  </w:num>
  <w:num w:numId="6" w16cid:durableId="1131939870">
    <w:abstractNumId w:val="9"/>
  </w:num>
  <w:num w:numId="7" w16cid:durableId="450709988">
    <w:abstractNumId w:val="0"/>
  </w:num>
  <w:num w:numId="8" w16cid:durableId="2118524751">
    <w:abstractNumId w:val="16"/>
  </w:num>
  <w:num w:numId="9" w16cid:durableId="1545095664">
    <w:abstractNumId w:val="14"/>
  </w:num>
  <w:num w:numId="10" w16cid:durableId="1349218102">
    <w:abstractNumId w:val="3"/>
  </w:num>
  <w:num w:numId="11" w16cid:durableId="1109202999">
    <w:abstractNumId w:val="6"/>
  </w:num>
  <w:num w:numId="12" w16cid:durableId="1021738827">
    <w:abstractNumId w:val="18"/>
  </w:num>
  <w:num w:numId="13" w16cid:durableId="1105034998">
    <w:abstractNumId w:val="4"/>
  </w:num>
  <w:num w:numId="14" w16cid:durableId="1725904941">
    <w:abstractNumId w:val="15"/>
  </w:num>
  <w:num w:numId="15" w16cid:durableId="1283154397">
    <w:abstractNumId w:val="1"/>
  </w:num>
  <w:num w:numId="16" w16cid:durableId="614604176">
    <w:abstractNumId w:val="12"/>
  </w:num>
  <w:num w:numId="17" w16cid:durableId="1400590799">
    <w:abstractNumId w:val="7"/>
  </w:num>
  <w:num w:numId="18" w16cid:durableId="1116951681">
    <w:abstractNumId w:val="2"/>
  </w:num>
  <w:num w:numId="19" w16cid:durableId="7007112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32C"/>
    <w:rsid w:val="00000A1D"/>
    <w:rsid w:val="00007788"/>
    <w:rsid w:val="00014446"/>
    <w:rsid w:val="00014B2B"/>
    <w:rsid w:val="0002301D"/>
    <w:rsid w:val="0003489B"/>
    <w:rsid w:val="000354D0"/>
    <w:rsid w:val="00055D0D"/>
    <w:rsid w:val="0005680B"/>
    <w:rsid w:val="00060CFC"/>
    <w:rsid w:val="00067326"/>
    <w:rsid w:val="000708D3"/>
    <w:rsid w:val="00071EA4"/>
    <w:rsid w:val="0008032C"/>
    <w:rsid w:val="000A1DE1"/>
    <w:rsid w:val="000A4B3D"/>
    <w:rsid w:val="000B1D50"/>
    <w:rsid w:val="000C5B1B"/>
    <w:rsid w:val="000D3445"/>
    <w:rsid w:val="0010539B"/>
    <w:rsid w:val="00105E18"/>
    <w:rsid w:val="00113C46"/>
    <w:rsid w:val="0011636C"/>
    <w:rsid w:val="00116937"/>
    <w:rsid w:val="00127D08"/>
    <w:rsid w:val="00134E9C"/>
    <w:rsid w:val="001354AB"/>
    <w:rsid w:val="00140A8D"/>
    <w:rsid w:val="00143691"/>
    <w:rsid w:val="00147EB5"/>
    <w:rsid w:val="00150D9E"/>
    <w:rsid w:val="00152A92"/>
    <w:rsid w:val="001537A0"/>
    <w:rsid w:val="00162BB9"/>
    <w:rsid w:val="00170C54"/>
    <w:rsid w:val="00175DC2"/>
    <w:rsid w:val="001827E0"/>
    <w:rsid w:val="00186048"/>
    <w:rsid w:val="001A23BA"/>
    <w:rsid w:val="001A7BEF"/>
    <w:rsid w:val="001B7E4B"/>
    <w:rsid w:val="001D04B6"/>
    <w:rsid w:val="001D4689"/>
    <w:rsid w:val="001D5403"/>
    <w:rsid w:val="001F1212"/>
    <w:rsid w:val="001F5A6D"/>
    <w:rsid w:val="001F7C7D"/>
    <w:rsid w:val="00200AE5"/>
    <w:rsid w:val="00204FE7"/>
    <w:rsid w:val="002250D1"/>
    <w:rsid w:val="0023175A"/>
    <w:rsid w:val="002333B3"/>
    <w:rsid w:val="00262FBF"/>
    <w:rsid w:val="00284540"/>
    <w:rsid w:val="00286CB0"/>
    <w:rsid w:val="0029199C"/>
    <w:rsid w:val="002D7D42"/>
    <w:rsid w:val="002E68E4"/>
    <w:rsid w:val="002F3468"/>
    <w:rsid w:val="0030021D"/>
    <w:rsid w:val="0030570B"/>
    <w:rsid w:val="00313101"/>
    <w:rsid w:val="00341423"/>
    <w:rsid w:val="00347D80"/>
    <w:rsid w:val="0035341B"/>
    <w:rsid w:val="003956D6"/>
    <w:rsid w:val="003D1756"/>
    <w:rsid w:val="003D2413"/>
    <w:rsid w:val="003D5960"/>
    <w:rsid w:val="003E53E5"/>
    <w:rsid w:val="003F4912"/>
    <w:rsid w:val="003F4A3A"/>
    <w:rsid w:val="00417856"/>
    <w:rsid w:val="00450708"/>
    <w:rsid w:val="004547DF"/>
    <w:rsid w:val="004718BE"/>
    <w:rsid w:val="00484EB9"/>
    <w:rsid w:val="0048711D"/>
    <w:rsid w:val="004C5962"/>
    <w:rsid w:val="004D6BB0"/>
    <w:rsid w:val="004E5433"/>
    <w:rsid w:val="004F4200"/>
    <w:rsid w:val="005052B0"/>
    <w:rsid w:val="0053278A"/>
    <w:rsid w:val="00537B60"/>
    <w:rsid w:val="005400E1"/>
    <w:rsid w:val="00540561"/>
    <w:rsid w:val="005453A1"/>
    <w:rsid w:val="005545EA"/>
    <w:rsid w:val="00554A24"/>
    <w:rsid w:val="00554BF2"/>
    <w:rsid w:val="005634DB"/>
    <w:rsid w:val="005751BB"/>
    <w:rsid w:val="00577066"/>
    <w:rsid w:val="00580236"/>
    <w:rsid w:val="005A59DD"/>
    <w:rsid w:val="005C7963"/>
    <w:rsid w:val="005F154F"/>
    <w:rsid w:val="005F16E0"/>
    <w:rsid w:val="00600680"/>
    <w:rsid w:val="00624A09"/>
    <w:rsid w:val="006253E9"/>
    <w:rsid w:val="00645F2F"/>
    <w:rsid w:val="00650CD3"/>
    <w:rsid w:val="006546DD"/>
    <w:rsid w:val="00667103"/>
    <w:rsid w:val="00671F45"/>
    <w:rsid w:val="0067760D"/>
    <w:rsid w:val="00685BC1"/>
    <w:rsid w:val="006C0AE4"/>
    <w:rsid w:val="006C3FF3"/>
    <w:rsid w:val="006C6B1A"/>
    <w:rsid w:val="006C6C35"/>
    <w:rsid w:val="006E444B"/>
    <w:rsid w:val="006F0288"/>
    <w:rsid w:val="00700A44"/>
    <w:rsid w:val="007029EE"/>
    <w:rsid w:val="00712614"/>
    <w:rsid w:val="0073744F"/>
    <w:rsid w:val="00740C68"/>
    <w:rsid w:val="00743789"/>
    <w:rsid w:val="00755327"/>
    <w:rsid w:val="007711F5"/>
    <w:rsid w:val="007719D1"/>
    <w:rsid w:val="007A000D"/>
    <w:rsid w:val="007A1FDD"/>
    <w:rsid w:val="007A5AD1"/>
    <w:rsid w:val="007D2ABA"/>
    <w:rsid w:val="007E3CEC"/>
    <w:rsid w:val="007F700D"/>
    <w:rsid w:val="00805271"/>
    <w:rsid w:val="00807A20"/>
    <w:rsid w:val="00842470"/>
    <w:rsid w:val="008446B3"/>
    <w:rsid w:val="0086207D"/>
    <w:rsid w:val="008665B7"/>
    <w:rsid w:val="008934EA"/>
    <w:rsid w:val="00896E0F"/>
    <w:rsid w:val="008A466F"/>
    <w:rsid w:val="008A5391"/>
    <w:rsid w:val="008B0425"/>
    <w:rsid w:val="008C00EB"/>
    <w:rsid w:val="008D001D"/>
    <w:rsid w:val="008D2EA5"/>
    <w:rsid w:val="008D76FD"/>
    <w:rsid w:val="008E31D5"/>
    <w:rsid w:val="008F21EE"/>
    <w:rsid w:val="008F4792"/>
    <w:rsid w:val="0091164B"/>
    <w:rsid w:val="009121C1"/>
    <w:rsid w:val="00926834"/>
    <w:rsid w:val="0097395D"/>
    <w:rsid w:val="009A790B"/>
    <w:rsid w:val="009C3E7C"/>
    <w:rsid w:val="009E091F"/>
    <w:rsid w:val="009E7345"/>
    <w:rsid w:val="009F5072"/>
    <w:rsid w:val="00A0598D"/>
    <w:rsid w:val="00A0697A"/>
    <w:rsid w:val="00A2707C"/>
    <w:rsid w:val="00A42334"/>
    <w:rsid w:val="00A43398"/>
    <w:rsid w:val="00A461F4"/>
    <w:rsid w:val="00A613DB"/>
    <w:rsid w:val="00A8013A"/>
    <w:rsid w:val="00A82D8F"/>
    <w:rsid w:val="00A95E8C"/>
    <w:rsid w:val="00AA116D"/>
    <w:rsid w:val="00AB1BC6"/>
    <w:rsid w:val="00AB6875"/>
    <w:rsid w:val="00AC6135"/>
    <w:rsid w:val="00AC6345"/>
    <w:rsid w:val="00AD7E50"/>
    <w:rsid w:val="00AE2878"/>
    <w:rsid w:val="00AE7AA7"/>
    <w:rsid w:val="00AF2FB5"/>
    <w:rsid w:val="00AF389A"/>
    <w:rsid w:val="00AF681F"/>
    <w:rsid w:val="00B25493"/>
    <w:rsid w:val="00B27F70"/>
    <w:rsid w:val="00B3115B"/>
    <w:rsid w:val="00B51322"/>
    <w:rsid w:val="00B67831"/>
    <w:rsid w:val="00B9149B"/>
    <w:rsid w:val="00B97EEC"/>
    <w:rsid w:val="00BA73E3"/>
    <w:rsid w:val="00BB252C"/>
    <w:rsid w:val="00BB4D9E"/>
    <w:rsid w:val="00BB778C"/>
    <w:rsid w:val="00BE5D6D"/>
    <w:rsid w:val="00BE7159"/>
    <w:rsid w:val="00BE7244"/>
    <w:rsid w:val="00BF3F2E"/>
    <w:rsid w:val="00BF57D0"/>
    <w:rsid w:val="00BF7570"/>
    <w:rsid w:val="00C13498"/>
    <w:rsid w:val="00C1529B"/>
    <w:rsid w:val="00C21DCA"/>
    <w:rsid w:val="00C70FA4"/>
    <w:rsid w:val="00C76713"/>
    <w:rsid w:val="00C92297"/>
    <w:rsid w:val="00C96583"/>
    <w:rsid w:val="00C97864"/>
    <w:rsid w:val="00CD3280"/>
    <w:rsid w:val="00CF33A7"/>
    <w:rsid w:val="00CF60FE"/>
    <w:rsid w:val="00D0099B"/>
    <w:rsid w:val="00D276AC"/>
    <w:rsid w:val="00D46353"/>
    <w:rsid w:val="00D54E4A"/>
    <w:rsid w:val="00D708CB"/>
    <w:rsid w:val="00D774E6"/>
    <w:rsid w:val="00D87103"/>
    <w:rsid w:val="00D952AB"/>
    <w:rsid w:val="00DB2318"/>
    <w:rsid w:val="00DC3882"/>
    <w:rsid w:val="00DD5820"/>
    <w:rsid w:val="00E32CB6"/>
    <w:rsid w:val="00E42245"/>
    <w:rsid w:val="00E57500"/>
    <w:rsid w:val="00E63C4F"/>
    <w:rsid w:val="00E86C47"/>
    <w:rsid w:val="00E87C69"/>
    <w:rsid w:val="00E93E9F"/>
    <w:rsid w:val="00E965B8"/>
    <w:rsid w:val="00EB100F"/>
    <w:rsid w:val="00EB74BB"/>
    <w:rsid w:val="00EB753E"/>
    <w:rsid w:val="00EC5E59"/>
    <w:rsid w:val="00ED6702"/>
    <w:rsid w:val="00EE73EE"/>
    <w:rsid w:val="00F2166C"/>
    <w:rsid w:val="00F327FA"/>
    <w:rsid w:val="00F42E76"/>
    <w:rsid w:val="00F558D6"/>
    <w:rsid w:val="00F664EF"/>
    <w:rsid w:val="00F82A09"/>
    <w:rsid w:val="00F82C28"/>
    <w:rsid w:val="00F8664C"/>
    <w:rsid w:val="00FA1F11"/>
    <w:rsid w:val="00FB5538"/>
    <w:rsid w:val="00FC7AE9"/>
    <w:rsid w:val="00FE3C94"/>
    <w:rsid w:val="00FF2B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FF0ADD1"/>
  <w15:chartTrackingRefBased/>
  <w15:docId w15:val="{2BFB7E5E-75E7-EC4B-9A94-BBDC3A52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1">
    <w:name w:val="heading 1"/>
    <w:basedOn w:val="Normal"/>
    <w:next w:val="Normal"/>
    <w:qFormat/>
    <w:rsid w:val="006C6C35"/>
    <w:pPr>
      <w:keepNext/>
      <w:spacing w:before="100" w:after="100" w:line="360" w:lineRule="auto"/>
      <w:ind w:firstLine="709"/>
      <w:outlineLvl w:val="0"/>
    </w:pPr>
    <w:rPr>
      <w:rFonts w:cs="Arial"/>
      <w:b/>
      <w:bCs/>
      <w:kern w:val="32"/>
      <w:szCs w:val="32"/>
    </w:rPr>
  </w:style>
  <w:style w:type="paragraph" w:styleId="Balk2">
    <w:name w:val="heading 2"/>
    <w:basedOn w:val="Normal"/>
    <w:next w:val="Normal"/>
    <w:qFormat/>
    <w:rsid w:val="006C6C35"/>
    <w:pPr>
      <w:keepNext/>
      <w:spacing w:before="100" w:after="100" w:line="360" w:lineRule="auto"/>
      <w:ind w:firstLine="709"/>
      <w:outlineLvl w:val="1"/>
    </w:pPr>
    <w:rPr>
      <w:rFonts w:cs="Arial"/>
      <w:b/>
      <w:bCs/>
      <w:iCs/>
      <w:szCs w:val="28"/>
    </w:rPr>
  </w:style>
  <w:style w:type="paragraph" w:styleId="Balk3">
    <w:name w:val="heading 3"/>
    <w:basedOn w:val="Normal"/>
    <w:next w:val="Normal"/>
    <w:qFormat/>
    <w:rsid w:val="006C6C35"/>
    <w:pPr>
      <w:keepNext/>
      <w:spacing w:before="100" w:after="100" w:line="360" w:lineRule="auto"/>
      <w:ind w:firstLine="709"/>
      <w:outlineLvl w:val="2"/>
    </w:pPr>
    <w:rPr>
      <w:rFonts w:cs="Arial"/>
      <w:b/>
      <w:bCs/>
      <w:szCs w:val="26"/>
    </w:rPr>
  </w:style>
  <w:style w:type="paragraph" w:styleId="Balk4">
    <w:name w:val="heading 4"/>
    <w:basedOn w:val="Normal"/>
    <w:next w:val="Normal"/>
    <w:qFormat/>
    <w:rsid w:val="00BE5D6D"/>
    <w:pPr>
      <w:keepNext/>
      <w:spacing w:before="100" w:after="100" w:line="384" w:lineRule="auto"/>
      <w:ind w:firstLine="851"/>
      <w:outlineLvl w:val="3"/>
    </w:pPr>
    <w:rPr>
      <w:b/>
      <w:bCs/>
      <w:szCs w:val="28"/>
    </w:rPr>
  </w:style>
  <w:style w:type="paragraph" w:styleId="Balk5">
    <w:name w:val="heading 5"/>
    <w:basedOn w:val="Normal"/>
    <w:next w:val="Normal"/>
    <w:qFormat/>
    <w:rsid w:val="00200AE5"/>
    <w:pPr>
      <w:spacing w:before="100" w:after="100" w:line="384" w:lineRule="auto"/>
      <w:ind w:firstLine="851"/>
      <w:outlineLvl w:val="4"/>
    </w:pPr>
    <w:rPr>
      <w:b/>
      <w:bCs/>
      <w:iCs/>
      <w:szCs w:val="26"/>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8F4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Altbilgi"/>
    <w:basedOn w:val="Normal"/>
    <w:rsid w:val="00113C46"/>
    <w:pPr>
      <w:tabs>
        <w:tab w:val="center" w:pos="4536"/>
        <w:tab w:val="right" w:pos="9072"/>
      </w:tabs>
    </w:pPr>
  </w:style>
  <w:style w:type="character" w:styleId="SayfaNumaras">
    <w:name w:val="page number"/>
    <w:basedOn w:val="VarsaylanParagrafYazTipi"/>
    <w:rsid w:val="00113C46"/>
  </w:style>
  <w:style w:type="paragraph" w:styleId="stbilgi">
    <w:name w:val="Üstbilgi"/>
    <w:basedOn w:val="Normal"/>
    <w:rsid w:val="00A0598D"/>
    <w:pPr>
      <w:tabs>
        <w:tab w:val="center" w:pos="4536"/>
        <w:tab w:val="right" w:pos="9072"/>
      </w:tabs>
    </w:pPr>
  </w:style>
  <w:style w:type="numbering" w:styleId="111111">
    <w:name w:val="Outline List 2"/>
    <w:basedOn w:val="ListeYok"/>
    <w:rsid w:val="00E965B8"/>
    <w:pPr>
      <w:numPr>
        <w:numId w:val="14"/>
      </w:numPr>
    </w:pPr>
  </w:style>
  <w:style w:type="character" w:styleId="Kpr">
    <w:name w:val="Hyperlink"/>
    <w:uiPriority w:val="99"/>
    <w:unhideWhenUsed/>
    <w:rsid w:val="00F82A09"/>
    <w:rPr>
      <w:color w:val="0000FF"/>
      <w:u w:val="single"/>
    </w:rPr>
  </w:style>
  <w:style w:type="character" w:styleId="zmlenmeyenBahsetme">
    <w:name w:val="Unresolved Mention"/>
    <w:uiPriority w:val="99"/>
    <w:semiHidden/>
    <w:unhideWhenUsed/>
    <w:rsid w:val="007A1F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7236">
      <w:bodyDiv w:val="1"/>
      <w:marLeft w:val="0"/>
      <w:marRight w:val="0"/>
      <w:marTop w:val="0"/>
      <w:marBottom w:val="0"/>
      <w:divBdr>
        <w:top w:val="none" w:sz="0" w:space="0" w:color="auto"/>
        <w:left w:val="none" w:sz="0" w:space="0" w:color="auto"/>
        <w:bottom w:val="none" w:sz="0" w:space="0" w:color="auto"/>
        <w:right w:val="none" w:sz="0" w:space="0" w:color="auto"/>
      </w:divBdr>
    </w:div>
    <w:div w:id="311259093">
      <w:bodyDiv w:val="1"/>
      <w:marLeft w:val="0"/>
      <w:marRight w:val="0"/>
      <w:marTop w:val="0"/>
      <w:marBottom w:val="0"/>
      <w:divBdr>
        <w:top w:val="none" w:sz="0" w:space="0" w:color="auto"/>
        <w:left w:val="none" w:sz="0" w:space="0" w:color="auto"/>
        <w:bottom w:val="none" w:sz="0" w:space="0" w:color="auto"/>
        <w:right w:val="none" w:sz="0" w:space="0" w:color="auto"/>
      </w:divBdr>
    </w:div>
    <w:div w:id="1561868912">
      <w:bodyDiv w:val="1"/>
      <w:marLeft w:val="0"/>
      <w:marRight w:val="0"/>
      <w:marTop w:val="0"/>
      <w:marBottom w:val="0"/>
      <w:divBdr>
        <w:top w:val="none" w:sz="0" w:space="0" w:color="auto"/>
        <w:left w:val="none" w:sz="0" w:space="0" w:color="auto"/>
        <w:bottom w:val="none" w:sz="0" w:space="0" w:color="auto"/>
        <w:right w:val="none" w:sz="0" w:space="0" w:color="auto"/>
      </w:divBdr>
    </w:div>
    <w:div w:id="1683627980">
      <w:bodyDiv w:val="1"/>
      <w:marLeft w:val="0"/>
      <w:marRight w:val="0"/>
      <w:marTop w:val="0"/>
      <w:marBottom w:val="0"/>
      <w:divBdr>
        <w:top w:val="none" w:sz="0" w:space="0" w:color="auto"/>
        <w:left w:val="none" w:sz="0" w:space="0" w:color="auto"/>
        <w:bottom w:val="none" w:sz="0" w:space="0" w:color="auto"/>
        <w:right w:val="none" w:sz="0" w:space="0" w:color="auto"/>
      </w:divBdr>
    </w:div>
    <w:div w:id="178738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2275</Words>
  <Characters>16517</Characters>
  <Application>Microsoft Office Word</Application>
  <DocSecurity>0</DocSecurity>
  <Lines>137</Lines>
  <Paragraphs>37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18755</CharactersWithSpaces>
  <SharedDoc>false</SharedDoc>
  <HLinks>
    <vt:vector size="12" baseType="variant">
      <vt:variant>
        <vt:i4>6094918</vt:i4>
      </vt:variant>
      <vt:variant>
        <vt:i4>0</vt:i4>
      </vt:variant>
      <vt:variant>
        <vt:i4>0</vt:i4>
      </vt:variant>
      <vt:variant>
        <vt:i4>5</vt:i4>
      </vt:variant>
      <vt:variant>
        <vt:lpwstr>https://www.sorubak.com/</vt:lpwstr>
      </vt:variant>
      <vt:variant>
        <vt:lpwstr/>
      </vt:variant>
      <vt:variant>
        <vt:i4>7995437</vt:i4>
      </vt:variant>
      <vt:variant>
        <vt:i4>5</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2006-10-12T06:48:00Z</cp:lastPrinted>
  <dcterms:created xsi:type="dcterms:W3CDTF">2023-02-05T06:25:00Z</dcterms:created>
  <dcterms:modified xsi:type="dcterms:W3CDTF">2023-02-05T06:26:00Z</dcterms:modified>
  <cp:category>https://www.sorubak.com</cp:category>
</cp:coreProperties>
</file>