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4B219B" w14:textId="275921EE" w:rsidR="006533E7" w:rsidRPr="00862A93" w:rsidRDefault="007B4140" w:rsidP="00C03381">
      <w:pPr>
        <w:jc w:val="center"/>
        <w:rPr>
          <w:b/>
          <w:bCs/>
        </w:rPr>
      </w:pPr>
      <w:r>
        <w:rPr>
          <w:b/>
          <w:bCs/>
        </w:rPr>
        <w:t>…………………….</w:t>
      </w:r>
      <w:r w:rsidR="006533E7" w:rsidRPr="00862A93">
        <w:rPr>
          <w:b/>
          <w:bCs/>
        </w:rPr>
        <w:t xml:space="preserve"> ORTAOKULU</w:t>
      </w:r>
    </w:p>
    <w:p w14:paraId="32551CB0" w14:textId="37468CE9" w:rsidR="006533E7" w:rsidRPr="00862A93" w:rsidRDefault="007B4140" w:rsidP="00C03381">
      <w:pPr>
        <w:jc w:val="center"/>
        <w:rPr>
          <w:b/>
          <w:bCs/>
        </w:rPr>
      </w:pPr>
      <w:r>
        <w:rPr>
          <w:b/>
          <w:bCs/>
        </w:rPr>
        <w:t>..............................</w:t>
      </w:r>
      <w:r w:rsidR="006533E7" w:rsidRPr="00862A93">
        <w:rPr>
          <w:b/>
          <w:bCs/>
        </w:rPr>
        <w:t xml:space="preserve"> EĞİTİM-ÖĞRETİM YILI 8/A  SINIFI 2. KANAAT DÖNEMİ </w:t>
      </w:r>
    </w:p>
    <w:p w14:paraId="063A5C90" w14:textId="77777777" w:rsidR="006533E7" w:rsidRPr="00862A93" w:rsidRDefault="006533E7" w:rsidP="00C03381">
      <w:pPr>
        <w:jc w:val="center"/>
        <w:rPr>
          <w:b/>
          <w:bCs/>
        </w:rPr>
      </w:pPr>
      <w:r w:rsidRPr="00862A93">
        <w:rPr>
          <w:b/>
          <w:bCs/>
        </w:rPr>
        <w:t>ŞUBE ÖĞRETMENLER KURULU TOPLANTI TUTANAĞI</w:t>
      </w:r>
    </w:p>
    <w:p w14:paraId="07FDC4E0" w14:textId="77777777" w:rsidR="006533E7" w:rsidRPr="00862A93" w:rsidRDefault="006533E7" w:rsidP="00C03381">
      <w:pPr>
        <w:jc w:val="center"/>
        <w:rPr>
          <w:b/>
          <w:bCs/>
        </w:rPr>
      </w:pPr>
    </w:p>
    <w:p w14:paraId="2D768092" w14:textId="5A8BD7EC" w:rsidR="006533E7" w:rsidRPr="00862A93" w:rsidRDefault="006533E7" w:rsidP="00C03381">
      <w:pPr>
        <w:rPr>
          <w:b/>
          <w:bCs/>
        </w:rPr>
      </w:pPr>
      <w:r w:rsidRPr="00862A93">
        <w:rPr>
          <w:b/>
          <w:bCs/>
        </w:rPr>
        <w:t xml:space="preserve">Toplantı Tarihi           :  </w:t>
      </w:r>
      <w:r w:rsidR="00E80FC0">
        <w:t xml:space="preserve"> </w:t>
      </w:r>
      <w:r w:rsidR="007B4140">
        <w:t>….</w:t>
      </w:r>
      <w:r w:rsidR="00E80FC0">
        <w:t>/02 /202</w:t>
      </w:r>
      <w:r w:rsidR="00187F78">
        <w:t>3</w:t>
      </w:r>
    </w:p>
    <w:p w14:paraId="362F278C" w14:textId="77777777" w:rsidR="006533E7" w:rsidRPr="00862A93" w:rsidRDefault="006533E7" w:rsidP="00C03381">
      <w:r w:rsidRPr="00862A93">
        <w:rPr>
          <w:b/>
          <w:bCs/>
        </w:rPr>
        <w:t>Toplantı Yeri</w:t>
      </w:r>
      <w:r w:rsidRPr="00862A93">
        <w:rPr>
          <w:b/>
          <w:bCs/>
        </w:rPr>
        <w:tab/>
      </w:r>
      <w:r w:rsidRPr="00862A93">
        <w:rPr>
          <w:b/>
          <w:bCs/>
        </w:rPr>
        <w:tab/>
        <w:t xml:space="preserve">  :  Öğretmenler</w:t>
      </w:r>
      <w:r w:rsidRPr="00862A93">
        <w:t xml:space="preserve"> Odası</w:t>
      </w:r>
    </w:p>
    <w:p w14:paraId="4A0CFCC7" w14:textId="77777777" w:rsidR="006533E7" w:rsidRPr="00862A93" w:rsidRDefault="006533E7" w:rsidP="00C03381">
      <w:r w:rsidRPr="00862A93">
        <w:rPr>
          <w:b/>
          <w:bCs/>
        </w:rPr>
        <w:t xml:space="preserve">Toplantı Saati              : </w:t>
      </w:r>
      <w:r w:rsidRPr="00862A93">
        <w:t>13:30</w:t>
      </w:r>
    </w:p>
    <w:p w14:paraId="6F4A2CBE" w14:textId="77777777" w:rsidR="006533E7" w:rsidRPr="00862A93" w:rsidRDefault="006533E7" w:rsidP="00C03381">
      <w:pPr>
        <w:tabs>
          <w:tab w:val="left" w:pos="2520"/>
          <w:tab w:val="left" w:pos="5040"/>
        </w:tabs>
        <w:rPr>
          <w:b/>
          <w:bCs/>
        </w:rPr>
      </w:pPr>
      <w:r w:rsidRPr="00862A93">
        <w:rPr>
          <w:b/>
          <w:bCs/>
        </w:rPr>
        <w:t>Toplantıya Katılanlar:</w:t>
      </w:r>
    </w:p>
    <w:p w14:paraId="0BA355AF" w14:textId="2F6B8942" w:rsidR="006533E7" w:rsidRPr="00862A93" w:rsidRDefault="006533E7" w:rsidP="00C03381">
      <w:pPr>
        <w:tabs>
          <w:tab w:val="left" w:pos="2520"/>
          <w:tab w:val="left" w:pos="5040"/>
        </w:tabs>
      </w:pPr>
      <w:r w:rsidRPr="00862A93">
        <w:rPr>
          <w:b/>
          <w:bCs/>
        </w:rPr>
        <w:t xml:space="preserve"> Müdür</w:t>
      </w:r>
      <w:r w:rsidRPr="00862A93">
        <w:t xml:space="preserve"> Yardımcısı </w:t>
      </w:r>
      <w:r w:rsidR="007B4140">
        <w:t>..............................</w:t>
      </w:r>
      <w:r w:rsidRPr="00862A93">
        <w:t xml:space="preserve">, </w:t>
      </w:r>
    </w:p>
    <w:p w14:paraId="141ADA57" w14:textId="12231C16" w:rsidR="006533E7" w:rsidRPr="00862A93" w:rsidRDefault="006533E7" w:rsidP="00C03381">
      <w:pPr>
        <w:tabs>
          <w:tab w:val="left" w:pos="2520"/>
          <w:tab w:val="left" w:pos="5040"/>
        </w:tabs>
      </w:pPr>
      <w:r w:rsidRPr="00862A93">
        <w:t xml:space="preserve">Matematik Öğretmeni </w:t>
      </w:r>
      <w:r w:rsidR="007B4140">
        <w:t>..............................</w:t>
      </w:r>
      <w:r w:rsidRPr="00862A93">
        <w:t xml:space="preserve">, </w:t>
      </w:r>
    </w:p>
    <w:p w14:paraId="6537052F" w14:textId="550FD8E2" w:rsidR="006533E7" w:rsidRPr="00862A93" w:rsidRDefault="006533E7" w:rsidP="00C03381">
      <w:pPr>
        <w:tabs>
          <w:tab w:val="left" w:pos="2520"/>
          <w:tab w:val="left" w:pos="5040"/>
        </w:tabs>
      </w:pPr>
      <w:r w:rsidRPr="00862A93">
        <w:t xml:space="preserve">Türkçe Öğretmeni </w:t>
      </w:r>
      <w:r w:rsidR="007B4140">
        <w:t>..............................</w:t>
      </w:r>
      <w:r w:rsidRPr="00862A93">
        <w:t>,</w:t>
      </w:r>
    </w:p>
    <w:p w14:paraId="0ACEC427" w14:textId="1DEC1BF2" w:rsidR="006533E7" w:rsidRPr="00862A93" w:rsidRDefault="006533E7" w:rsidP="00C03381">
      <w:pPr>
        <w:tabs>
          <w:tab w:val="left" w:pos="2520"/>
          <w:tab w:val="left" w:pos="5040"/>
        </w:tabs>
      </w:pPr>
      <w:r w:rsidRPr="00862A93">
        <w:t xml:space="preserve"> Fen ve Teknoloji Öğretmeni </w:t>
      </w:r>
      <w:r w:rsidR="007B4140">
        <w:t>..............................</w:t>
      </w:r>
      <w:r w:rsidRPr="00862A93">
        <w:t xml:space="preserve">, </w:t>
      </w:r>
    </w:p>
    <w:p w14:paraId="3947CB1C" w14:textId="2C541C3A" w:rsidR="006533E7" w:rsidRPr="00862A93" w:rsidRDefault="006533E7" w:rsidP="00C03381">
      <w:pPr>
        <w:tabs>
          <w:tab w:val="left" w:pos="2520"/>
          <w:tab w:val="left" w:pos="5040"/>
        </w:tabs>
      </w:pPr>
      <w:r w:rsidRPr="00862A93">
        <w:t xml:space="preserve">T.C. İnkılap Tarihi </w:t>
      </w:r>
      <w:r w:rsidR="007B4140">
        <w:t>..............................</w:t>
      </w:r>
      <w:r w:rsidRPr="00862A93">
        <w:t>,</w:t>
      </w:r>
    </w:p>
    <w:p w14:paraId="1247BAD4" w14:textId="1D5CF735" w:rsidR="006533E7" w:rsidRPr="00862A93" w:rsidRDefault="006533E7" w:rsidP="00C03381">
      <w:pPr>
        <w:tabs>
          <w:tab w:val="left" w:pos="2520"/>
          <w:tab w:val="left" w:pos="5040"/>
        </w:tabs>
      </w:pPr>
      <w:r w:rsidRPr="00862A93">
        <w:t xml:space="preserve"> İngilizce Öğretmeni </w:t>
      </w:r>
      <w:r w:rsidR="007B4140">
        <w:t>..............................</w:t>
      </w:r>
      <w:r w:rsidRPr="00862A93">
        <w:t xml:space="preserve">, </w:t>
      </w:r>
    </w:p>
    <w:p w14:paraId="64D71FB2" w14:textId="1B06ADFA" w:rsidR="006533E7" w:rsidRPr="00862A93" w:rsidRDefault="006533E7" w:rsidP="00C03381">
      <w:pPr>
        <w:tabs>
          <w:tab w:val="left" w:pos="2520"/>
          <w:tab w:val="left" w:pos="5040"/>
        </w:tabs>
      </w:pPr>
      <w:r w:rsidRPr="00862A93">
        <w:t xml:space="preserve"> Beden Eğitimi </w:t>
      </w:r>
      <w:r w:rsidR="007B4140">
        <w:t>..............................</w:t>
      </w:r>
      <w:r w:rsidRPr="00862A93">
        <w:t xml:space="preserve">, </w:t>
      </w:r>
    </w:p>
    <w:p w14:paraId="2BE7D0D9" w14:textId="13E9CA45" w:rsidR="006533E7" w:rsidRPr="00862A93" w:rsidRDefault="006533E7" w:rsidP="00C03381">
      <w:pPr>
        <w:tabs>
          <w:tab w:val="left" w:pos="2520"/>
          <w:tab w:val="left" w:pos="5040"/>
        </w:tabs>
      </w:pPr>
      <w:r w:rsidRPr="00862A93">
        <w:t xml:space="preserve">Teknoloji ve Tasarım Öğretmeni </w:t>
      </w:r>
      <w:r w:rsidR="007B4140">
        <w:t>..............................</w:t>
      </w:r>
      <w:r w:rsidRPr="00862A93">
        <w:t xml:space="preserve">, </w:t>
      </w:r>
    </w:p>
    <w:p w14:paraId="7743DEDC" w14:textId="6ED645D5" w:rsidR="006533E7" w:rsidRPr="00862A93" w:rsidRDefault="006533E7" w:rsidP="00C03381">
      <w:pPr>
        <w:tabs>
          <w:tab w:val="left" w:pos="2520"/>
          <w:tab w:val="left" w:pos="5040"/>
        </w:tabs>
      </w:pPr>
      <w:r w:rsidRPr="00862A93">
        <w:t xml:space="preserve">Din Kültürü ve A. Bilgisi </w:t>
      </w:r>
      <w:r w:rsidR="007B4140">
        <w:t>..............................</w:t>
      </w:r>
      <w:r w:rsidRPr="00862A93">
        <w:t xml:space="preserve">, </w:t>
      </w:r>
    </w:p>
    <w:p w14:paraId="557A387A" w14:textId="77777777" w:rsidR="007B4140" w:rsidRDefault="006533E7" w:rsidP="00C03381">
      <w:pPr>
        <w:tabs>
          <w:tab w:val="left" w:pos="2520"/>
          <w:tab w:val="left" w:pos="5040"/>
        </w:tabs>
      </w:pPr>
      <w:r w:rsidRPr="00862A93">
        <w:t xml:space="preserve">Temel dini bilgiler </w:t>
      </w:r>
      <w:r w:rsidR="007B4140">
        <w:t>..............................</w:t>
      </w:r>
    </w:p>
    <w:p w14:paraId="340170F9" w14:textId="77777777" w:rsidR="007B4140" w:rsidRDefault="007B4140" w:rsidP="00C03381">
      <w:pPr>
        <w:tabs>
          <w:tab w:val="left" w:pos="2520"/>
          <w:tab w:val="left" w:pos="5040"/>
        </w:tabs>
      </w:pPr>
    </w:p>
    <w:p w14:paraId="01C98973" w14:textId="63334938" w:rsidR="006533E7" w:rsidRDefault="006533E7" w:rsidP="00C03381">
      <w:pPr>
        <w:tabs>
          <w:tab w:val="left" w:pos="2520"/>
          <w:tab w:val="left" w:pos="5040"/>
        </w:tabs>
      </w:pPr>
    </w:p>
    <w:p w14:paraId="418CDA30" w14:textId="77777777" w:rsidR="007B4140" w:rsidRPr="00862A93" w:rsidRDefault="007B4140" w:rsidP="00C03381">
      <w:pPr>
        <w:tabs>
          <w:tab w:val="left" w:pos="2520"/>
          <w:tab w:val="left" w:pos="5040"/>
        </w:tabs>
      </w:pPr>
    </w:p>
    <w:p w14:paraId="2BAAA711" w14:textId="77777777" w:rsidR="006533E7" w:rsidRPr="00862A93" w:rsidRDefault="006533E7" w:rsidP="00096408">
      <w:pPr>
        <w:pStyle w:val="Stil"/>
        <w:tabs>
          <w:tab w:val="left" w:pos="10"/>
          <w:tab w:val="left" w:pos="2578"/>
        </w:tabs>
        <w:spacing w:line="244" w:lineRule="exact"/>
        <w:ind w:right="-5"/>
        <w:rPr>
          <w:color w:val="000000"/>
          <w:position w:val="2"/>
        </w:rPr>
      </w:pPr>
    </w:p>
    <w:p w14:paraId="4CD80A0C" w14:textId="77777777" w:rsidR="006533E7" w:rsidRPr="00862A93" w:rsidRDefault="006533E7" w:rsidP="00096408">
      <w:pPr>
        <w:pStyle w:val="Stil"/>
        <w:tabs>
          <w:tab w:val="left" w:pos="10"/>
          <w:tab w:val="left" w:pos="2602"/>
        </w:tabs>
        <w:spacing w:line="278" w:lineRule="exact"/>
        <w:ind w:right="-5"/>
        <w:rPr>
          <w:color w:val="000000"/>
          <w:position w:val="2"/>
        </w:rPr>
      </w:pPr>
    </w:p>
    <w:p w14:paraId="17065B28" w14:textId="77777777" w:rsidR="006533E7" w:rsidRPr="00862A93" w:rsidRDefault="006533E7" w:rsidP="00096408">
      <w:pPr>
        <w:pStyle w:val="Stil"/>
        <w:tabs>
          <w:tab w:val="left" w:pos="10"/>
          <w:tab w:val="left" w:pos="2602"/>
        </w:tabs>
        <w:spacing w:line="278" w:lineRule="exact"/>
        <w:ind w:right="-5"/>
        <w:rPr>
          <w:b/>
          <w:bCs/>
          <w:color w:val="000000"/>
          <w:position w:val="2"/>
        </w:rPr>
      </w:pPr>
      <w:r w:rsidRPr="00862A93">
        <w:rPr>
          <w:b/>
          <w:bCs/>
          <w:color w:val="000000"/>
          <w:position w:val="2"/>
        </w:rPr>
        <w:t xml:space="preserve">GÜNDEM MADDELERİ: </w:t>
      </w:r>
    </w:p>
    <w:p w14:paraId="69E3DD7A" w14:textId="77777777" w:rsidR="006533E7" w:rsidRPr="00862A93" w:rsidRDefault="006533E7" w:rsidP="00096408">
      <w:pPr>
        <w:pStyle w:val="Stil"/>
        <w:tabs>
          <w:tab w:val="left" w:pos="10"/>
          <w:tab w:val="left" w:pos="2602"/>
        </w:tabs>
        <w:spacing w:line="278" w:lineRule="exact"/>
        <w:ind w:right="-5"/>
        <w:rPr>
          <w:color w:val="000000"/>
          <w:position w:val="2"/>
        </w:rPr>
      </w:pPr>
    </w:p>
    <w:p w14:paraId="65B48A41" w14:textId="77777777" w:rsidR="006533E7" w:rsidRPr="00862A93" w:rsidRDefault="006533E7" w:rsidP="00096408">
      <w:pPr>
        <w:pStyle w:val="Stil"/>
        <w:numPr>
          <w:ilvl w:val="0"/>
          <w:numId w:val="1"/>
        </w:numPr>
        <w:spacing w:line="278" w:lineRule="exact"/>
        <w:ind w:right="-5"/>
        <w:rPr>
          <w:color w:val="000000"/>
          <w:position w:val="2"/>
        </w:rPr>
      </w:pPr>
      <w:r w:rsidRPr="00862A93">
        <w:rPr>
          <w:color w:val="000000"/>
          <w:position w:val="2"/>
        </w:rPr>
        <w:t xml:space="preserve">Açılış ve Yoklama, </w:t>
      </w:r>
    </w:p>
    <w:p w14:paraId="5A28BFE5" w14:textId="77777777" w:rsidR="006533E7" w:rsidRPr="00862A93" w:rsidRDefault="006533E7" w:rsidP="00096408">
      <w:pPr>
        <w:pStyle w:val="Stil"/>
        <w:numPr>
          <w:ilvl w:val="0"/>
          <w:numId w:val="1"/>
        </w:numPr>
        <w:spacing w:line="278" w:lineRule="exact"/>
        <w:ind w:right="4190"/>
        <w:rPr>
          <w:color w:val="000000"/>
          <w:position w:val="2"/>
        </w:rPr>
      </w:pPr>
      <w:r w:rsidRPr="00862A93">
        <w:rPr>
          <w:color w:val="000000"/>
          <w:position w:val="2"/>
        </w:rPr>
        <w:t>Problemli Öğrencilerin Tespiti ve Alınacak Tedbirler,</w:t>
      </w:r>
    </w:p>
    <w:p w14:paraId="68569DB0" w14:textId="77777777" w:rsidR="006533E7" w:rsidRPr="00862A93" w:rsidRDefault="006533E7" w:rsidP="00096408">
      <w:pPr>
        <w:pStyle w:val="Stil"/>
        <w:numPr>
          <w:ilvl w:val="0"/>
          <w:numId w:val="1"/>
        </w:numPr>
        <w:spacing w:line="278" w:lineRule="exact"/>
        <w:ind w:right="-108"/>
        <w:rPr>
          <w:color w:val="000000"/>
          <w:position w:val="2"/>
        </w:rPr>
      </w:pPr>
      <w:r w:rsidRPr="00862A93">
        <w:rPr>
          <w:color w:val="000000"/>
          <w:position w:val="2"/>
        </w:rPr>
        <w:t xml:space="preserve">Öğrencilerin Başarı Durumları, </w:t>
      </w:r>
    </w:p>
    <w:p w14:paraId="5DEC5F8C" w14:textId="77777777" w:rsidR="006533E7" w:rsidRPr="00862A93" w:rsidRDefault="006533E7" w:rsidP="00096408">
      <w:pPr>
        <w:pStyle w:val="Stil"/>
        <w:numPr>
          <w:ilvl w:val="0"/>
          <w:numId w:val="1"/>
        </w:numPr>
        <w:spacing w:line="278" w:lineRule="exact"/>
        <w:ind w:right="-5"/>
        <w:rPr>
          <w:color w:val="000000"/>
          <w:position w:val="2"/>
        </w:rPr>
      </w:pPr>
      <w:r w:rsidRPr="00862A93">
        <w:rPr>
          <w:color w:val="000000"/>
          <w:position w:val="2"/>
        </w:rPr>
        <w:t xml:space="preserve">Başarıyı Arttırıcı Tedbirlerin Alınması, </w:t>
      </w:r>
    </w:p>
    <w:p w14:paraId="501A6C4E" w14:textId="77777777" w:rsidR="006533E7" w:rsidRPr="00862A93" w:rsidRDefault="006533E7" w:rsidP="00096408">
      <w:pPr>
        <w:pStyle w:val="Stil"/>
        <w:numPr>
          <w:ilvl w:val="0"/>
          <w:numId w:val="1"/>
        </w:numPr>
        <w:spacing w:line="273" w:lineRule="exact"/>
        <w:ind w:right="3940"/>
        <w:rPr>
          <w:color w:val="000000"/>
          <w:position w:val="2"/>
        </w:rPr>
      </w:pPr>
      <w:r w:rsidRPr="00862A93">
        <w:rPr>
          <w:color w:val="000000"/>
          <w:position w:val="2"/>
        </w:rPr>
        <w:t xml:space="preserve">Öğrencilerin Devam-Devamsızlık Durumları, </w:t>
      </w:r>
    </w:p>
    <w:p w14:paraId="20B9BC23" w14:textId="77777777" w:rsidR="006533E7" w:rsidRPr="00862A93" w:rsidRDefault="006533E7" w:rsidP="00096408">
      <w:pPr>
        <w:pStyle w:val="Stil"/>
        <w:numPr>
          <w:ilvl w:val="0"/>
          <w:numId w:val="1"/>
        </w:numPr>
        <w:spacing w:line="273" w:lineRule="exact"/>
        <w:ind w:right="3940"/>
        <w:rPr>
          <w:color w:val="000000"/>
          <w:position w:val="2"/>
        </w:rPr>
      </w:pPr>
      <w:r w:rsidRPr="00862A93">
        <w:rPr>
          <w:color w:val="000000"/>
          <w:position w:val="2"/>
        </w:rPr>
        <w:t xml:space="preserve">Öğrencilerin Kişilik, Beslenme, Sağlık-Temizlik ve Sosyal ilişkileri, </w:t>
      </w:r>
    </w:p>
    <w:p w14:paraId="10734F5A" w14:textId="77777777" w:rsidR="006533E7" w:rsidRPr="00862A93" w:rsidRDefault="006533E7" w:rsidP="00096408">
      <w:pPr>
        <w:pStyle w:val="Stil"/>
        <w:numPr>
          <w:ilvl w:val="0"/>
          <w:numId w:val="1"/>
        </w:numPr>
        <w:spacing w:line="273" w:lineRule="exact"/>
        <w:ind w:right="3940"/>
        <w:rPr>
          <w:color w:val="000000"/>
          <w:position w:val="2"/>
        </w:rPr>
      </w:pPr>
      <w:proofErr w:type="gramStart"/>
      <w:r w:rsidRPr="00862A93">
        <w:rPr>
          <w:color w:val="000000"/>
        </w:rPr>
        <w:t>Okul – Veli işbirliği ve diyalogunun önemi.</w:t>
      </w:r>
      <w:proofErr w:type="gramEnd"/>
    </w:p>
    <w:p w14:paraId="32B7F1DC" w14:textId="77777777" w:rsidR="006533E7" w:rsidRPr="00862A93" w:rsidRDefault="006533E7" w:rsidP="00096408">
      <w:pPr>
        <w:pStyle w:val="Stil"/>
        <w:numPr>
          <w:ilvl w:val="0"/>
          <w:numId w:val="1"/>
        </w:numPr>
        <w:spacing w:line="273" w:lineRule="exact"/>
        <w:ind w:right="3940"/>
        <w:rPr>
          <w:color w:val="000000"/>
          <w:position w:val="2"/>
        </w:rPr>
      </w:pPr>
      <w:proofErr w:type="gramStart"/>
      <w:r w:rsidRPr="00862A93">
        <w:rPr>
          <w:color w:val="000000"/>
        </w:rPr>
        <w:t>Şube öğretmenleri arasındaki işbirliği ve önemi.</w:t>
      </w:r>
      <w:proofErr w:type="gramEnd"/>
    </w:p>
    <w:p w14:paraId="55C6474F" w14:textId="77777777" w:rsidR="006533E7" w:rsidRPr="00862A93" w:rsidRDefault="006533E7" w:rsidP="00096408">
      <w:pPr>
        <w:pStyle w:val="Stil"/>
        <w:numPr>
          <w:ilvl w:val="0"/>
          <w:numId w:val="1"/>
        </w:numPr>
        <w:spacing w:line="278" w:lineRule="exact"/>
        <w:ind w:right="-5"/>
        <w:rPr>
          <w:color w:val="000000"/>
          <w:position w:val="2"/>
        </w:rPr>
      </w:pPr>
      <w:r w:rsidRPr="00862A93">
        <w:rPr>
          <w:color w:val="000000"/>
          <w:position w:val="2"/>
        </w:rPr>
        <w:t xml:space="preserve">Dilek ve Temenniler. </w:t>
      </w:r>
    </w:p>
    <w:p w14:paraId="32AA78FE" w14:textId="77777777" w:rsidR="006533E7" w:rsidRPr="00862A93" w:rsidRDefault="006533E7" w:rsidP="00096408">
      <w:pPr>
        <w:pStyle w:val="Stil"/>
        <w:spacing w:line="278" w:lineRule="exact"/>
        <w:ind w:right="-5"/>
        <w:rPr>
          <w:color w:val="000000"/>
          <w:position w:val="2"/>
        </w:rPr>
      </w:pPr>
    </w:p>
    <w:p w14:paraId="50F07333" w14:textId="77777777" w:rsidR="006533E7" w:rsidRPr="00862A93" w:rsidRDefault="006533E7" w:rsidP="00096408">
      <w:pPr>
        <w:pStyle w:val="Stil"/>
        <w:spacing w:line="278" w:lineRule="exact"/>
        <w:ind w:right="-5"/>
        <w:rPr>
          <w:color w:val="000000"/>
          <w:position w:val="2"/>
        </w:rPr>
      </w:pPr>
    </w:p>
    <w:p w14:paraId="33805DF2" w14:textId="77777777" w:rsidR="006533E7" w:rsidRPr="00862A93" w:rsidRDefault="006533E7" w:rsidP="00096408">
      <w:pPr>
        <w:pStyle w:val="Stil"/>
        <w:spacing w:line="278" w:lineRule="exact"/>
        <w:ind w:right="-5"/>
        <w:rPr>
          <w:color w:val="000000"/>
          <w:position w:val="2"/>
        </w:rPr>
      </w:pPr>
    </w:p>
    <w:p w14:paraId="5EA0CE66" w14:textId="77777777" w:rsidR="006533E7" w:rsidRPr="00862A93" w:rsidRDefault="006533E7" w:rsidP="00096408">
      <w:pPr>
        <w:pStyle w:val="Stil"/>
        <w:spacing w:line="278" w:lineRule="exact"/>
        <w:ind w:right="-5"/>
        <w:rPr>
          <w:color w:val="000000"/>
          <w:position w:val="2"/>
        </w:rPr>
      </w:pPr>
    </w:p>
    <w:p w14:paraId="5A1B15D1" w14:textId="77777777" w:rsidR="006533E7" w:rsidRPr="00862A93" w:rsidRDefault="006533E7" w:rsidP="00096408">
      <w:pPr>
        <w:pStyle w:val="Stil"/>
        <w:spacing w:line="278" w:lineRule="exact"/>
        <w:ind w:right="-5"/>
        <w:rPr>
          <w:color w:val="000000"/>
          <w:position w:val="2"/>
        </w:rPr>
      </w:pPr>
    </w:p>
    <w:p w14:paraId="70C9B378" w14:textId="77777777" w:rsidR="006533E7" w:rsidRDefault="006533E7" w:rsidP="00096408">
      <w:pPr>
        <w:pStyle w:val="Stil"/>
        <w:spacing w:line="278" w:lineRule="exact"/>
        <w:ind w:right="-5"/>
        <w:rPr>
          <w:color w:val="000000"/>
          <w:position w:val="2"/>
        </w:rPr>
      </w:pPr>
    </w:p>
    <w:p w14:paraId="3B14979F" w14:textId="77777777" w:rsidR="004020F0" w:rsidRPr="00862A93" w:rsidRDefault="004020F0" w:rsidP="00096408">
      <w:pPr>
        <w:pStyle w:val="Stil"/>
        <w:spacing w:line="278" w:lineRule="exact"/>
        <w:ind w:right="-5"/>
        <w:rPr>
          <w:color w:val="000000"/>
          <w:position w:val="2"/>
        </w:rPr>
      </w:pPr>
      <w:bookmarkStart w:id="0" w:name="_GoBack"/>
      <w:bookmarkEnd w:id="0"/>
    </w:p>
    <w:p w14:paraId="04F6EE58" w14:textId="77777777" w:rsidR="006533E7" w:rsidRPr="00862A93" w:rsidRDefault="006533E7" w:rsidP="00096408">
      <w:pPr>
        <w:pStyle w:val="Stil"/>
        <w:spacing w:line="278" w:lineRule="exact"/>
        <w:ind w:right="-5"/>
        <w:rPr>
          <w:color w:val="000000"/>
          <w:position w:val="2"/>
        </w:rPr>
      </w:pPr>
    </w:p>
    <w:p w14:paraId="1022613E" w14:textId="77777777" w:rsidR="006533E7" w:rsidRPr="00862A93" w:rsidRDefault="006533E7" w:rsidP="00096408">
      <w:pPr>
        <w:pStyle w:val="Stil"/>
        <w:spacing w:line="278" w:lineRule="exact"/>
        <w:ind w:right="-5"/>
        <w:rPr>
          <w:color w:val="000000"/>
          <w:position w:val="2"/>
        </w:rPr>
      </w:pPr>
    </w:p>
    <w:p w14:paraId="11F92EA4" w14:textId="77777777" w:rsidR="006533E7" w:rsidRPr="00862A93" w:rsidRDefault="006533E7" w:rsidP="00096408">
      <w:pPr>
        <w:pStyle w:val="Stil"/>
        <w:spacing w:line="278" w:lineRule="exact"/>
        <w:ind w:right="-5"/>
        <w:rPr>
          <w:color w:val="000000"/>
          <w:position w:val="2"/>
        </w:rPr>
      </w:pPr>
    </w:p>
    <w:p w14:paraId="1F7EF603" w14:textId="77777777" w:rsidR="006533E7" w:rsidRPr="00862A93" w:rsidRDefault="006533E7" w:rsidP="00096408">
      <w:pPr>
        <w:pStyle w:val="Stil"/>
        <w:spacing w:line="278" w:lineRule="exact"/>
        <w:ind w:right="-5"/>
        <w:rPr>
          <w:color w:val="000000"/>
          <w:position w:val="2"/>
        </w:rPr>
      </w:pPr>
    </w:p>
    <w:p w14:paraId="64B09FEA" w14:textId="77777777" w:rsidR="006533E7" w:rsidRPr="00862A93" w:rsidRDefault="006533E7" w:rsidP="00096408">
      <w:pPr>
        <w:pStyle w:val="Stil"/>
        <w:spacing w:line="278" w:lineRule="exact"/>
        <w:ind w:right="-5"/>
        <w:rPr>
          <w:color w:val="000000"/>
          <w:position w:val="2"/>
        </w:rPr>
      </w:pPr>
    </w:p>
    <w:p w14:paraId="66F3B124" w14:textId="77777777" w:rsidR="006533E7" w:rsidRPr="00862A93" w:rsidRDefault="006533E7" w:rsidP="00096408">
      <w:pPr>
        <w:pStyle w:val="Stil"/>
        <w:spacing w:line="278" w:lineRule="exact"/>
        <w:ind w:right="-5"/>
        <w:rPr>
          <w:color w:val="000000"/>
          <w:position w:val="2"/>
        </w:rPr>
      </w:pPr>
    </w:p>
    <w:p w14:paraId="2DDFA9D1" w14:textId="77777777" w:rsidR="006533E7" w:rsidRPr="00862A93" w:rsidRDefault="006533E7" w:rsidP="00096408">
      <w:pPr>
        <w:pStyle w:val="Stil"/>
        <w:spacing w:line="278" w:lineRule="exact"/>
        <w:ind w:right="-5"/>
        <w:rPr>
          <w:color w:val="000000"/>
          <w:position w:val="2"/>
        </w:rPr>
      </w:pPr>
    </w:p>
    <w:p w14:paraId="78827470" w14:textId="77777777" w:rsidR="006533E7" w:rsidRPr="00862A93" w:rsidRDefault="006533E7" w:rsidP="00096408">
      <w:pPr>
        <w:pStyle w:val="Stil"/>
        <w:spacing w:line="278" w:lineRule="exact"/>
        <w:ind w:right="-5"/>
        <w:rPr>
          <w:color w:val="000000"/>
          <w:position w:val="2"/>
        </w:rPr>
      </w:pPr>
    </w:p>
    <w:p w14:paraId="3FB9F1C3" w14:textId="77777777" w:rsidR="006533E7" w:rsidRPr="00862A93" w:rsidRDefault="006533E7" w:rsidP="00096408">
      <w:pPr>
        <w:pStyle w:val="Stil"/>
        <w:spacing w:before="288" w:line="273" w:lineRule="exact"/>
        <w:ind w:right="-1"/>
        <w:rPr>
          <w:color w:val="000000"/>
          <w:position w:val="2"/>
        </w:rPr>
      </w:pPr>
      <w:r w:rsidRPr="00862A93">
        <w:rPr>
          <w:b/>
          <w:bCs/>
          <w:color w:val="000000"/>
          <w:position w:val="2"/>
        </w:rPr>
        <w:lastRenderedPageBreak/>
        <w:t>1-Açılış ve Yoklama</w:t>
      </w:r>
      <w:r w:rsidRPr="00862A93">
        <w:rPr>
          <w:color w:val="000000"/>
          <w:position w:val="2"/>
        </w:rPr>
        <w:t xml:space="preserve"> :</w:t>
      </w:r>
    </w:p>
    <w:p w14:paraId="5B7C9018" w14:textId="620FC64E" w:rsidR="006533E7" w:rsidRPr="00862A93" w:rsidRDefault="006533E7" w:rsidP="00096408">
      <w:pPr>
        <w:pStyle w:val="Stil"/>
        <w:spacing w:before="288" w:line="273" w:lineRule="exact"/>
        <w:ind w:right="-1"/>
        <w:rPr>
          <w:color w:val="000000"/>
          <w:position w:val="2"/>
        </w:rPr>
      </w:pPr>
      <w:r w:rsidRPr="00862A93">
        <w:rPr>
          <w:color w:val="000000"/>
          <w:position w:val="2"/>
        </w:rPr>
        <w:t xml:space="preserve">     Şube öğretmenler kurulu toplantısı müdür yardımcısı </w:t>
      </w:r>
      <w:r w:rsidR="007B4140">
        <w:rPr>
          <w:color w:val="000000"/>
          <w:position w:val="2"/>
        </w:rPr>
        <w:t>..............................</w:t>
      </w:r>
      <w:r w:rsidR="00E80FC0">
        <w:rPr>
          <w:color w:val="000000"/>
          <w:position w:val="2"/>
        </w:rPr>
        <w:t xml:space="preserve"> başkanlığında </w:t>
      </w:r>
      <w:r w:rsidR="007B4140">
        <w:rPr>
          <w:color w:val="000000"/>
          <w:position w:val="2"/>
        </w:rPr>
        <w:t>..</w:t>
      </w:r>
      <w:r w:rsidR="00E80FC0">
        <w:rPr>
          <w:color w:val="000000"/>
          <w:position w:val="2"/>
        </w:rPr>
        <w:t>/02/202</w:t>
      </w:r>
      <w:r w:rsidR="00187F78">
        <w:rPr>
          <w:color w:val="000000"/>
          <w:position w:val="2"/>
        </w:rPr>
        <w:t>3</w:t>
      </w:r>
      <w:r w:rsidR="00856E25">
        <w:rPr>
          <w:color w:val="000000"/>
          <w:position w:val="2"/>
        </w:rPr>
        <w:t xml:space="preserve"> </w:t>
      </w:r>
      <w:r w:rsidRPr="00862A93">
        <w:rPr>
          <w:color w:val="000000"/>
          <w:position w:val="2"/>
        </w:rPr>
        <w:t xml:space="preserve">tarihinde öğretmenler odasında başladı. Yapılan yoklama sonucunda tüm öğretmenlerin toplantıya katıldığı belirlendi. </w:t>
      </w:r>
    </w:p>
    <w:p w14:paraId="54B0C2C8" w14:textId="77777777" w:rsidR="006533E7" w:rsidRPr="00862A93" w:rsidRDefault="006533E7" w:rsidP="00096408">
      <w:pPr>
        <w:pStyle w:val="Stil"/>
        <w:spacing w:before="288" w:line="273" w:lineRule="exact"/>
        <w:ind w:right="-1"/>
        <w:rPr>
          <w:color w:val="000000"/>
          <w:position w:val="2"/>
        </w:rPr>
      </w:pPr>
    </w:p>
    <w:p w14:paraId="1C2D593C" w14:textId="77777777" w:rsidR="006533E7" w:rsidRPr="00862A93" w:rsidRDefault="006533E7" w:rsidP="00096408">
      <w:pPr>
        <w:rPr>
          <w:color w:val="000000"/>
          <w:position w:val="2"/>
        </w:rPr>
      </w:pPr>
      <w:r w:rsidRPr="00862A93">
        <w:rPr>
          <w:b/>
          <w:bCs/>
          <w:color w:val="000000"/>
          <w:position w:val="2"/>
        </w:rPr>
        <w:t>2- Problemli Öğrencilerin Tespiti ve Alınacak Tedbirler</w:t>
      </w:r>
      <w:r w:rsidRPr="00862A93">
        <w:rPr>
          <w:color w:val="000000"/>
          <w:position w:val="2"/>
        </w:rPr>
        <w:t xml:space="preserve"> : </w:t>
      </w:r>
    </w:p>
    <w:p w14:paraId="12C51FD4" w14:textId="5EB498DD" w:rsidR="006533E7" w:rsidRPr="00862A93" w:rsidRDefault="006533E7" w:rsidP="00096408">
      <w:pPr>
        <w:rPr>
          <w:color w:val="000000"/>
          <w:position w:val="2"/>
        </w:rPr>
      </w:pPr>
      <w:r w:rsidRPr="00862A93">
        <w:rPr>
          <w:color w:val="000000"/>
          <w:position w:val="2"/>
        </w:rPr>
        <w:t xml:space="preserve">     Sınıf  rehber öğretmeni </w:t>
      </w:r>
      <w:r w:rsidR="007B4140">
        <w:rPr>
          <w:color w:val="000000"/>
          <w:position w:val="2"/>
        </w:rPr>
        <w:t>..............................</w:t>
      </w:r>
      <w:r w:rsidRPr="00862A93">
        <w:rPr>
          <w:color w:val="000000"/>
          <w:position w:val="2"/>
        </w:rPr>
        <w:t xml:space="preserve">: </w:t>
      </w:r>
    </w:p>
    <w:p w14:paraId="2F62B101" w14:textId="77777777" w:rsidR="006533E7" w:rsidRPr="00862A93" w:rsidRDefault="006533E7" w:rsidP="008173F8">
      <w:pPr>
        <w:ind w:firstLine="708"/>
        <w:rPr>
          <w:color w:val="000000"/>
          <w:position w:val="2"/>
        </w:rPr>
      </w:pPr>
      <w:r w:rsidRPr="00862A93">
        <w:rPr>
          <w:color w:val="000000"/>
          <w:position w:val="2"/>
        </w:rPr>
        <w:t xml:space="preserve">Sınıfta genel anlamda kız öğrencilerin tamamına yakınının davranış problemi olmadığını, derslere karşı ilgili ve istekli olduklarını, erkek öğrencilerin ise bunun tam aksine çeşitli davranış problemlerinin olduğunu, çoğunun derslere ilgisiz kaldığını söyledi. Bunları düzeltme adına, derse giren her öğretmenin benzer durumlarda, benzer tepki vermeleri gerektiğini söyledi. Eğer bir öğretmenin izin vermediği davranışa, derse giren diğer başka bir öğretmen izin verir ve buna seslenmez ise çocukların bu davranışlarını düzeltmenin </w:t>
      </w:r>
      <w:proofErr w:type="gramStart"/>
      <w:r w:rsidRPr="00862A93">
        <w:rPr>
          <w:color w:val="000000"/>
          <w:position w:val="2"/>
        </w:rPr>
        <w:t>imkansız</w:t>
      </w:r>
      <w:proofErr w:type="gramEnd"/>
      <w:r w:rsidRPr="00862A93">
        <w:rPr>
          <w:color w:val="000000"/>
          <w:position w:val="2"/>
        </w:rPr>
        <w:t xml:space="preserve"> olduğunu söyledi. Bu noktada birlik ve beraberlik içinde hareket edilmesinin önemini vurguladı.</w:t>
      </w:r>
    </w:p>
    <w:p w14:paraId="782D348C" w14:textId="77777777" w:rsidR="006533E7" w:rsidRPr="00862A93" w:rsidRDefault="006533E7" w:rsidP="00096408">
      <w:pPr>
        <w:rPr>
          <w:color w:val="000000"/>
          <w:position w:val="2"/>
        </w:rPr>
      </w:pPr>
      <w:r w:rsidRPr="00862A93">
        <w:rPr>
          <w:color w:val="000000"/>
          <w:position w:val="2"/>
        </w:rPr>
        <w:tab/>
        <w:t>Zil çaldıktan sonra hala dışarıda gezen öğrencilere veya öğretmenden sonra derse giren öğrenciler olduğunda bunları gören her öğretmenin uyarması gerektiğini söyledi.</w:t>
      </w:r>
    </w:p>
    <w:p w14:paraId="7945E01C" w14:textId="77777777" w:rsidR="006533E7" w:rsidRPr="00862A93" w:rsidRDefault="006533E7" w:rsidP="002279A7">
      <w:pPr>
        <w:ind w:firstLine="708"/>
        <w:rPr>
          <w:color w:val="000000"/>
          <w:position w:val="2"/>
        </w:rPr>
      </w:pPr>
      <w:r w:rsidRPr="00862A93">
        <w:rPr>
          <w:color w:val="000000"/>
          <w:position w:val="2"/>
        </w:rPr>
        <w:t xml:space="preserve">Davranış noktasındaki problemlerden birinin, beden derslerinden sonra bazı öğrencilerin bilerek ve isteyerek kıyafetlerini değiştirmeden derslere girmeye çalıştığını söyledi. Bunun için önlem alınması gerektiğini belirtti. </w:t>
      </w:r>
    </w:p>
    <w:p w14:paraId="08B378C1" w14:textId="77777777" w:rsidR="006533E7" w:rsidRPr="00862A93" w:rsidRDefault="006533E7" w:rsidP="002279A7">
      <w:pPr>
        <w:ind w:firstLine="708"/>
        <w:rPr>
          <w:color w:val="000000"/>
          <w:position w:val="2"/>
        </w:rPr>
      </w:pPr>
      <w:r w:rsidRPr="00862A93">
        <w:rPr>
          <w:color w:val="000000"/>
          <w:position w:val="2"/>
        </w:rPr>
        <w:t>Ayrıca bazı derslerde gürültü olduğu, bunun öğrenci başarısını etkileyeceği için tüm arkadaşların bu noktada gerekli disiplini sağlamaları gerektiğini belirtti.</w:t>
      </w:r>
    </w:p>
    <w:p w14:paraId="682C2AD9" w14:textId="77777777" w:rsidR="006533E7" w:rsidRPr="00862A93" w:rsidRDefault="006533E7" w:rsidP="00096408">
      <w:pPr>
        <w:rPr>
          <w:color w:val="000000"/>
          <w:position w:val="2"/>
        </w:rPr>
      </w:pPr>
      <w:r w:rsidRPr="00862A93">
        <w:rPr>
          <w:color w:val="000000"/>
          <w:position w:val="2"/>
        </w:rPr>
        <w:t xml:space="preserve"> </w:t>
      </w:r>
      <w:r w:rsidRPr="00862A93">
        <w:rPr>
          <w:color w:val="000000"/>
          <w:position w:val="2"/>
        </w:rPr>
        <w:tab/>
        <w:t>Ayrıca ders araç gereçlerinin bulundurulmaması ve bazı öğrencilerin defter kitaplarını tam getirmemesi de sürekli kontrol edilerek engellenmeli.</w:t>
      </w:r>
    </w:p>
    <w:p w14:paraId="0174C384" w14:textId="77777777" w:rsidR="006533E7" w:rsidRPr="00862A93" w:rsidRDefault="006533E7" w:rsidP="002279A7">
      <w:pPr>
        <w:ind w:firstLine="708"/>
        <w:rPr>
          <w:color w:val="000000"/>
          <w:position w:val="2"/>
        </w:rPr>
      </w:pPr>
      <w:r w:rsidRPr="00862A93">
        <w:rPr>
          <w:color w:val="000000"/>
          <w:position w:val="2"/>
        </w:rPr>
        <w:t>Yine ödevlerin takibi noktasında sürekli gerekli kontrolün yapılması gerektiğini söyledi.</w:t>
      </w:r>
    </w:p>
    <w:p w14:paraId="777D5C04" w14:textId="07624A0B" w:rsidR="006533E7" w:rsidRPr="00862A93" w:rsidRDefault="006533E7" w:rsidP="002279A7">
      <w:pPr>
        <w:ind w:firstLine="708"/>
      </w:pPr>
      <w:r w:rsidRPr="00862A93">
        <w:t xml:space="preserve">Sınıfta </w:t>
      </w:r>
      <w:r w:rsidR="007B4140">
        <w:t>..............................</w:t>
      </w:r>
      <w:r w:rsidRPr="00862A93">
        <w:t xml:space="preserve"> hariç, tüm öğrencilerinin anne ve babasının sağ olduklarını,  </w:t>
      </w:r>
      <w:proofErr w:type="gramStart"/>
      <w:r w:rsidR="007B4140">
        <w:t>..............................</w:t>
      </w:r>
      <w:proofErr w:type="gramEnd"/>
      <w:r w:rsidRPr="00862A93">
        <w:t>’in annesi hayatta değil, şuan üvey annesinin olduğunu söyledi. Sınıf içinde bireysel olarak özel eğitime muhtaç öğrencinin olmadığını , bölge itibariyle çocukların tamamının okula yakın mahallede ikamet ettiklerini, genel itibariyle çoğunluğun saygılı olduklarını, ancak bazı erkek öğrencilerin sınıfın huzurunu bozabilecek hal ve hareketler yapabileceğini belirtti.</w:t>
      </w:r>
    </w:p>
    <w:p w14:paraId="1F400715" w14:textId="77777777" w:rsidR="006533E7" w:rsidRPr="00862A93" w:rsidRDefault="006533E7" w:rsidP="002279A7">
      <w:pPr>
        <w:ind w:firstLine="708"/>
        <w:rPr>
          <w:color w:val="000000"/>
          <w:position w:val="2"/>
        </w:rPr>
      </w:pPr>
    </w:p>
    <w:p w14:paraId="765C78C8" w14:textId="7F69EBC9" w:rsidR="006533E7" w:rsidRPr="00862A93" w:rsidRDefault="006533E7" w:rsidP="00096408">
      <w:pPr>
        <w:rPr>
          <w:color w:val="000000"/>
          <w:position w:val="2"/>
        </w:rPr>
      </w:pPr>
      <w:r w:rsidRPr="00862A93">
        <w:rPr>
          <w:color w:val="000000"/>
          <w:position w:val="2"/>
        </w:rPr>
        <w:t xml:space="preserve">     İngilizce Öğretmeni  </w:t>
      </w:r>
      <w:r w:rsidR="007B4140">
        <w:rPr>
          <w:color w:val="000000"/>
          <w:position w:val="2"/>
        </w:rPr>
        <w:t>..............................</w:t>
      </w:r>
      <w:r w:rsidRPr="00862A93">
        <w:rPr>
          <w:color w:val="000000"/>
          <w:position w:val="2"/>
        </w:rPr>
        <w:t xml:space="preserve"> : Genel anlamda, eğitim-öğretim sürecinde hep aynı öğrencilerin aktif olduğunu, diğer öğrencilerin biraz ilgisiz kaldığını ve eğer bu öğrencilerin ilgileri ve dikkatleri derse çekilmese, bunların muhakkak problemler çıkaracaklarını ve problem çıkarmaya devam edeceklerini söyledi. </w:t>
      </w:r>
    </w:p>
    <w:p w14:paraId="54928DC9" w14:textId="77777777" w:rsidR="006533E7" w:rsidRPr="00862A93" w:rsidRDefault="006533E7" w:rsidP="00096408">
      <w:pPr>
        <w:rPr>
          <w:color w:val="000000"/>
          <w:position w:val="2"/>
        </w:rPr>
      </w:pPr>
      <w:r w:rsidRPr="00862A93">
        <w:rPr>
          <w:color w:val="000000"/>
          <w:position w:val="2"/>
        </w:rPr>
        <w:t xml:space="preserve">    </w:t>
      </w:r>
    </w:p>
    <w:p w14:paraId="15563F0D" w14:textId="77777777" w:rsidR="006533E7" w:rsidRPr="00862A93" w:rsidRDefault="006533E7" w:rsidP="00096408">
      <w:pPr>
        <w:rPr>
          <w:color w:val="000000"/>
          <w:position w:val="2"/>
        </w:rPr>
      </w:pPr>
    </w:p>
    <w:p w14:paraId="28BD7FD6" w14:textId="34753547" w:rsidR="006533E7" w:rsidRPr="00862A93" w:rsidRDefault="006533E7" w:rsidP="00096408">
      <w:pPr>
        <w:rPr>
          <w:color w:val="000000"/>
          <w:position w:val="2"/>
        </w:rPr>
      </w:pPr>
      <w:r w:rsidRPr="00862A93">
        <w:rPr>
          <w:color w:val="000000"/>
          <w:position w:val="2"/>
        </w:rPr>
        <w:t xml:space="preserve"> Fen Bilimleri öğretmeni </w:t>
      </w:r>
      <w:r w:rsidR="007B4140">
        <w:rPr>
          <w:color w:val="000000"/>
          <w:position w:val="2"/>
        </w:rPr>
        <w:t>..............................</w:t>
      </w:r>
      <w:r w:rsidRPr="00862A93">
        <w:rPr>
          <w:color w:val="000000"/>
          <w:position w:val="2"/>
        </w:rPr>
        <w:t>: Öğrencilerin bir kısmının derse ilgisiz davrandığını, zaman zaman ödevlerini yapmadıklarını belirtti.</w:t>
      </w:r>
    </w:p>
    <w:p w14:paraId="08DDEB5E" w14:textId="77777777" w:rsidR="006533E7" w:rsidRPr="00862A93" w:rsidRDefault="006533E7" w:rsidP="00096408">
      <w:pPr>
        <w:rPr>
          <w:color w:val="000000"/>
          <w:position w:val="2"/>
        </w:rPr>
      </w:pPr>
      <w:r w:rsidRPr="00862A93">
        <w:rPr>
          <w:color w:val="000000"/>
          <w:position w:val="2"/>
        </w:rPr>
        <w:t xml:space="preserve"> </w:t>
      </w:r>
    </w:p>
    <w:p w14:paraId="449B3895" w14:textId="0F55B58D" w:rsidR="006533E7" w:rsidRPr="00862A93" w:rsidRDefault="006533E7" w:rsidP="00096408">
      <w:pPr>
        <w:rPr>
          <w:color w:val="000000"/>
          <w:position w:val="2"/>
        </w:rPr>
      </w:pPr>
      <w:r w:rsidRPr="00862A93">
        <w:rPr>
          <w:color w:val="000000"/>
          <w:position w:val="2"/>
        </w:rPr>
        <w:t xml:space="preserve">     Türkçe öğretmeni </w:t>
      </w:r>
      <w:r w:rsidR="007B4140">
        <w:rPr>
          <w:color w:val="000000"/>
          <w:position w:val="2"/>
        </w:rPr>
        <w:t>..............................</w:t>
      </w:r>
      <w:r w:rsidRPr="00862A93">
        <w:rPr>
          <w:color w:val="000000"/>
          <w:position w:val="2"/>
        </w:rPr>
        <w:t>: Öğrencilere karşı önyargılı davranmamamız gerektiğini şefkat göstererek onları kazanmamız gerektiğini ve problemli öğrencilerle ilgilendiğini ifade etti.</w:t>
      </w:r>
    </w:p>
    <w:p w14:paraId="11D69841" w14:textId="77777777" w:rsidR="006533E7" w:rsidRPr="00862A93" w:rsidRDefault="006533E7" w:rsidP="00096408">
      <w:pPr>
        <w:rPr>
          <w:color w:val="000000"/>
          <w:position w:val="2"/>
        </w:rPr>
      </w:pPr>
    </w:p>
    <w:p w14:paraId="709BAD35" w14:textId="77777777" w:rsidR="006533E7" w:rsidRPr="00862A93" w:rsidRDefault="006533E7" w:rsidP="00814FCE">
      <w:pPr>
        <w:rPr>
          <w:color w:val="000000"/>
          <w:position w:val="2"/>
        </w:rPr>
      </w:pPr>
      <w:r w:rsidRPr="00862A93">
        <w:rPr>
          <w:color w:val="000000"/>
          <w:position w:val="2"/>
        </w:rPr>
        <w:t xml:space="preserve">  </w:t>
      </w:r>
    </w:p>
    <w:p w14:paraId="1F50C1EB" w14:textId="4D4E0C0B" w:rsidR="006533E7" w:rsidRPr="00862A93" w:rsidRDefault="006533E7" w:rsidP="00096408">
      <w:pPr>
        <w:tabs>
          <w:tab w:val="left" w:pos="900"/>
        </w:tabs>
        <w:rPr>
          <w:color w:val="000000"/>
          <w:position w:val="2"/>
        </w:rPr>
      </w:pPr>
      <w:r w:rsidRPr="00862A93">
        <w:rPr>
          <w:color w:val="000000"/>
          <w:position w:val="2"/>
        </w:rPr>
        <w:t xml:space="preserve">Teknoloji ve Tasarım Öğretmeni </w:t>
      </w:r>
      <w:r w:rsidR="007B4140">
        <w:rPr>
          <w:color w:val="000000"/>
          <w:position w:val="2"/>
        </w:rPr>
        <w:t>..............................</w:t>
      </w:r>
      <w:r w:rsidRPr="00862A93">
        <w:rPr>
          <w:color w:val="000000"/>
          <w:position w:val="2"/>
        </w:rPr>
        <w:t xml:space="preserve">: Bazı öğrencilerin malzeme getirmediğini belirtti. </w:t>
      </w:r>
    </w:p>
    <w:p w14:paraId="782C0AFE" w14:textId="6D4C304D" w:rsidR="006533E7" w:rsidRPr="00862A93" w:rsidRDefault="006533E7" w:rsidP="008173F8">
      <w:pPr>
        <w:tabs>
          <w:tab w:val="left" w:pos="2520"/>
          <w:tab w:val="left" w:pos="5040"/>
        </w:tabs>
      </w:pPr>
      <w:r w:rsidRPr="00862A93">
        <w:t xml:space="preserve">T.C. İnkılap Tarihi Öğretmeni </w:t>
      </w:r>
      <w:r w:rsidR="007B4140">
        <w:t>..............................</w:t>
      </w:r>
      <w:r w:rsidRPr="00862A93">
        <w:t>, özellikle erkek öğrencilerin zaman zaman saygısız olduklarını, derse karşı tamamen ilgisiz olduklarını belirtti.</w:t>
      </w:r>
    </w:p>
    <w:p w14:paraId="4CAE9C12" w14:textId="77777777" w:rsidR="006533E7" w:rsidRPr="00862A93" w:rsidRDefault="006533E7" w:rsidP="00096408">
      <w:pPr>
        <w:pStyle w:val="Stil"/>
        <w:tabs>
          <w:tab w:val="left" w:pos="10"/>
          <w:tab w:val="left" w:pos="2578"/>
        </w:tabs>
        <w:spacing w:line="244" w:lineRule="exact"/>
        <w:ind w:right="-5"/>
        <w:rPr>
          <w:color w:val="000000"/>
          <w:position w:val="2"/>
        </w:rPr>
      </w:pPr>
    </w:p>
    <w:p w14:paraId="61A64AA9" w14:textId="2B9A9D35" w:rsidR="006533E7" w:rsidRPr="00862A93" w:rsidRDefault="006533E7" w:rsidP="00713BD6">
      <w:pPr>
        <w:tabs>
          <w:tab w:val="left" w:pos="2520"/>
          <w:tab w:val="left" w:pos="5040"/>
        </w:tabs>
      </w:pPr>
      <w:r w:rsidRPr="00862A93">
        <w:t xml:space="preserve">Beden Eğitimi Öğretmeni </w:t>
      </w:r>
      <w:r w:rsidR="007B4140">
        <w:t>..............................</w:t>
      </w:r>
      <w:r w:rsidRPr="00862A93">
        <w:t>,  zile 5 dakika kala öğrencilerin kıyafetlerini değişmesi için izin verdiğini, bundan sonra daha dikkatli şekilde takibini yapacağını söyledi.</w:t>
      </w:r>
    </w:p>
    <w:p w14:paraId="438B135B" w14:textId="77777777" w:rsidR="006533E7" w:rsidRPr="00862A93" w:rsidRDefault="006533E7" w:rsidP="006E33FF">
      <w:pPr>
        <w:tabs>
          <w:tab w:val="left" w:pos="2520"/>
          <w:tab w:val="left" w:pos="5040"/>
        </w:tabs>
      </w:pPr>
    </w:p>
    <w:p w14:paraId="49725B5B" w14:textId="57E28D88" w:rsidR="006533E7" w:rsidRPr="00862A93" w:rsidRDefault="006533E7" w:rsidP="006E33FF">
      <w:pPr>
        <w:tabs>
          <w:tab w:val="left" w:pos="2520"/>
          <w:tab w:val="left" w:pos="5040"/>
        </w:tabs>
      </w:pPr>
      <w:r w:rsidRPr="00862A93">
        <w:t xml:space="preserve">Din Kültürü ve A. Bilgisi Öğretmeni </w:t>
      </w:r>
      <w:r w:rsidR="007B4140">
        <w:t>..............................</w:t>
      </w:r>
      <w:r w:rsidRPr="00862A93">
        <w:t>,  bulundukları sosyal çevre itibarı ile kendi dersine çocukların ilgilerinin olduğunu söyledi.</w:t>
      </w:r>
    </w:p>
    <w:p w14:paraId="43278EF8" w14:textId="77777777" w:rsidR="006533E7" w:rsidRPr="00862A93" w:rsidRDefault="006533E7" w:rsidP="006E33FF">
      <w:pPr>
        <w:tabs>
          <w:tab w:val="left" w:pos="2520"/>
          <w:tab w:val="left" w:pos="5040"/>
        </w:tabs>
      </w:pPr>
    </w:p>
    <w:p w14:paraId="5FA4A2EC" w14:textId="0BCB7D1F" w:rsidR="006533E7" w:rsidRPr="00862A93" w:rsidRDefault="006533E7" w:rsidP="006E33FF">
      <w:pPr>
        <w:tabs>
          <w:tab w:val="left" w:pos="2520"/>
          <w:tab w:val="left" w:pos="5040"/>
        </w:tabs>
      </w:pPr>
      <w:r w:rsidRPr="00862A93">
        <w:t xml:space="preserve">Temel dini bilgiler </w:t>
      </w:r>
      <w:r w:rsidR="007B4140">
        <w:t>..............................</w:t>
      </w:r>
      <w:r w:rsidRPr="00862A93">
        <w:t>, öğrencilerin izinsiz yer değiştirmelerine müsaade edilmemesi gerektiğini söyledi.</w:t>
      </w:r>
    </w:p>
    <w:p w14:paraId="4A0B27FA" w14:textId="77777777" w:rsidR="006533E7" w:rsidRPr="00862A93" w:rsidRDefault="006533E7" w:rsidP="00096408">
      <w:pPr>
        <w:pStyle w:val="Stil"/>
        <w:tabs>
          <w:tab w:val="left" w:pos="10"/>
          <w:tab w:val="left" w:pos="2578"/>
        </w:tabs>
        <w:spacing w:line="244" w:lineRule="exact"/>
        <w:ind w:right="-5"/>
        <w:rPr>
          <w:color w:val="000000"/>
          <w:position w:val="2"/>
        </w:rPr>
      </w:pPr>
    </w:p>
    <w:p w14:paraId="29097F68" w14:textId="6A9FD35B" w:rsidR="006533E7" w:rsidRPr="00862A93" w:rsidRDefault="006533E7" w:rsidP="00096408">
      <w:r w:rsidRPr="00862A93">
        <w:t xml:space="preserve">     Sınıf rehber öğretmeni </w:t>
      </w:r>
      <w:r w:rsidR="007B4140">
        <w:t>..............................</w:t>
      </w:r>
      <w:r w:rsidRPr="00862A93">
        <w:t>,  bazı problemli öğrencilerin kendileri ve velileriyle görüştüğünü, ayrıca okul müdürüyle de görüştürüldüğünü veli toplantılarında problemli öğrencilerin aileleriyle durumlarının görüşüldüğünü ancak bazı ailelerin toplantıya gelmediğini bu dönem özellikle veli toplantısında bu öğrencilerin ailelerine telefon edilerek sorunların halledilmeye çalışılacağını belirtti. Ayrıca ders kitaplarını ve malzemelerini getirme ödevlerini yapma konusunda veli toplantısında gerekli uyarıların velilere yapıldığını belirtti. Rehberlik dersinde gerekli uyarıların öğrencilere yapılacağını belirtti.</w:t>
      </w:r>
    </w:p>
    <w:p w14:paraId="6C698D99" w14:textId="77777777" w:rsidR="006533E7" w:rsidRPr="00862A93" w:rsidRDefault="006533E7" w:rsidP="00096408">
      <w:pPr>
        <w:tabs>
          <w:tab w:val="left" w:pos="900"/>
        </w:tabs>
        <w:rPr>
          <w:color w:val="000000"/>
          <w:position w:val="2"/>
        </w:rPr>
      </w:pPr>
      <w:r w:rsidRPr="00862A93">
        <w:rPr>
          <w:color w:val="000000"/>
          <w:position w:val="2"/>
        </w:rPr>
        <w:t xml:space="preserve"> </w:t>
      </w:r>
    </w:p>
    <w:p w14:paraId="286A181A" w14:textId="77777777" w:rsidR="006533E7" w:rsidRPr="00862A93" w:rsidRDefault="006533E7" w:rsidP="00096408">
      <w:pPr>
        <w:pStyle w:val="Stil"/>
        <w:spacing w:line="278" w:lineRule="exact"/>
        <w:ind w:right="-5"/>
        <w:rPr>
          <w:color w:val="000000"/>
          <w:position w:val="2"/>
        </w:rPr>
      </w:pPr>
      <w:r w:rsidRPr="00862A93">
        <w:rPr>
          <w:b/>
          <w:bCs/>
          <w:color w:val="000000"/>
          <w:position w:val="2"/>
        </w:rPr>
        <w:t>3--Öğrencilerin Başarı Durumları</w:t>
      </w:r>
      <w:r w:rsidRPr="00862A93">
        <w:rPr>
          <w:color w:val="000000"/>
          <w:position w:val="2"/>
        </w:rPr>
        <w:t xml:space="preserve"> :</w:t>
      </w:r>
    </w:p>
    <w:p w14:paraId="092B581E" w14:textId="0A708711" w:rsidR="006533E7" w:rsidRPr="00862A93" w:rsidRDefault="006533E7" w:rsidP="00096408">
      <w:pPr>
        <w:pStyle w:val="Stil"/>
        <w:spacing w:line="278" w:lineRule="exact"/>
        <w:ind w:left="19" w:right="-5"/>
        <w:rPr>
          <w:color w:val="000000"/>
          <w:position w:val="2"/>
        </w:rPr>
      </w:pPr>
      <w:r w:rsidRPr="00862A93">
        <w:rPr>
          <w:color w:val="000000"/>
          <w:position w:val="2"/>
        </w:rPr>
        <w:t xml:space="preserve">     Sınıf rehber öğretmeni </w:t>
      </w:r>
      <w:proofErr w:type="gramStart"/>
      <w:r w:rsidR="007B4140">
        <w:rPr>
          <w:color w:val="000000"/>
          <w:position w:val="2"/>
        </w:rPr>
        <w:t>..............................</w:t>
      </w:r>
      <w:r w:rsidRPr="00862A93">
        <w:rPr>
          <w:color w:val="000000"/>
          <w:position w:val="2"/>
        </w:rPr>
        <w:t>:</w:t>
      </w:r>
      <w:proofErr w:type="gramEnd"/>
      <w:r w:rsidRPr="00862A93">
        <w:rPr>
          <w:color w:val="000000"/>
          <w:position w:val="2"/>
        </w:rPr>
        <w:t xml:space="preserve">  Sınıf çok başarılı olmasa da, giderek artan bir başarı grafiği gördüğünü, bunun da kendisini memnun ettiğini söyledi. Sene başında çok sayıda öğrenci katılmasına rağmen uyum süreci atlatıldıktan sonra başarının artmaya başladığını söyledi.</w:t>
      </w:r>
    </w:p>
    <w:p w14:paraId="5EE032FD" w14:textId="77777777" w:rsidR="006533E7" w:rsidRPr="00862A93" w:rsidRDefault="006533E7" w:rsidP="00096408">
      <w:pPr>
        <w:pStyle w:val="Stil"/>
        <w:spacing w:line="278" w:lineRule="exact"/>
        <w:ind w:left="19" w:right="-5"/>
        <w:rPr>
          <w:color w:val="000000"/>
          <w:position w:val="2"/>
        </w:rPr>
      </w:pPr>
      <w:r w:rsidRPr="00862A93">
        <w:rPr>
          <w:color w:val="000000"/>
          <w:position w:val="2"/>
        </w:rPr>
        <w:t xml:space="preserve"> Öğrencilerimizden oldukça bilinçli ve hedefi olan öğrencilerimizin  yanı sıra ne yapacağını bilmeyen hedefi olmayan öğrencilerimiz de var. Bilinçli öğrencilerimiz çalışmalarını, bir günlerini nasıl geçirdiklerini anlatarak diğer öğrencilere yol gösterici görev üstlenmesi sağlanırsa sınıf başarısının artabileceğini belirtti.</w:t>
      </w:r>
    </w:p>
    <w:p w14:paraId="5A1107AC" w14:textId="77777777" w:rsidR="006533E7" w:rsidRPr="00862A93" w:rsidRDefault="006533E7" w:rsidP="00096408">
      <w:pPr>
        <w:pStyle w:val="Stil"/>
        <w:spacing w:line="278" w:lineRule="exact"/>
        <w:ind w:left="19" w:right="-5"/>
        <w:rPr>
          <w:color w:val="000000"/>
          <w:position w:val="2"/>
        </w:rPr>
      </w:pPr>
      <w:r w:rsidRPr="00862A93">
        <w:rPr>
          <w:color w:val="000000"/>
          <w:position w:val="2"/>
        </w:rPr>
        <w:t xml:space="preserve">      Başarıyı arttırmak için öğrencilere gerekli rehberliğin yapılacağını söyledi. </w:t>
      </w:r>
    </w:p>
    <w:p w14:paraId="5A6043AC" w14:textId="6610F620" w:rsidR="006533E7" w:rsidRPr="00862A93" w:rsidRDefault="006533E7" w:rsidP="00096408">
      <w:pPr>
        <w:pStyle w:val="Stil"/>
        <w:spacing w:line="278" w:lineRule="exact"/>
        <w:ind w:left="19" w:right="-5"/>
        <w:rPr>
          <w:color w:val="000000"/>
          <w:position w:val="2"/>
        </w:rPr>
      </w:pPr>
      <w:r w:rsidRPr="00862A93">
        <w:rPr>
          <w:color w:val="000000"/>
          <w:position w:val="2"/>
        </w:rPr>
        <w:t xml:space="preserve">En büyük sıkıntının bilinçsiz veliler olduğunu ve bazı velilerin çocuğuyla hiç ilgilenmediğini, hatta çocuğunun eğitim öğretim hayatına zarar verdiğini söyledi. Örneğin </w:t>
      </w:r>
      <w:r w:rsidR="007B4140">
        <w:rPr>
          <w:color w:val="000000"/>
          <w:position w:val="2"/>
        </w:rPr>
        <w:t>…………….</w:t>
      </w:r>
      <w:r w:rsidRPr="00862A93">
        <w:rPr>
          <w:color w:val="000000"/>
          <w:position w:val="2"/>
        </w:rPr>
        <w:t xml:space="preserve"> adlı öğrencinin çoğu zaman ailesi tarafından bakkalda bekletildiğini söyledi. Aile ile görüşmesine rağmen, mecburiyetten böyle yapıyoruz deyip bakkal </w:t>
      </w:r>
      <w:proofErr w:type="gramStart"/>
      <w:r w:rsidRPr="00862A93">
        <w:rPr>
          <w:color w:val="000000"/>
          <w:position w:val="2"/>
        </w:rPr>
        <w:t>dükkanı</w:t>
      </w:r>
      <w:proofErr w:type="gramEnd"/>
      <w:r w:rsidRPr="00862A93">
        <w:rPr>
          <w:color w:val="000000"/>
          <w:position w:val="2"/>
        </w:rPr>
        <w:t xml:space="preserve"> bekletmeye devam ettiklerini söyledi. Yine </w:t>
      </w:r>
      <w:r w:rsidR="007B4140">
        <w:rPr>
          <w:color w:val="000000"/>
          <w:position w:val="2"/>
        </w:rPr>
        <w:t>……………</w:t>
      </w:r>
      <w:r w:rsidRPr="00862A93">
        <w:rPr>
          <w:color w:val="000000"/>
          <w:position w:val="2"/>
        </w:rPr>
        <w:t xml:space="preserve"> adlı öğrencilerin velilerinin çocuklarına farkında olmadan aşırı baskı yaptıklarını ve adeta çocukları boğduklarını, potansiyellerinin üzerinde başarı beklediklerini ve bunun karşılığını veremeyen öğrencinin psikolojik olarak ezildiğini, aileleri bu konuda </w:t>
      </w:r>
      <w:proofErr w:type="spellStart"/>
      <w:r w:rsidRPr="00862A93">
        <w:rPr>
          <w:color w:val="000000"/>
          <w:position w:val="2"/>
        </w:rPr>
        <w:t>uyardıdığını</w:t>
      </w:r>
      <w:proofErr w:type="spellEnd"/>
      <w:r w:rsidRPr="00862A93">
        <w:rPr>
          <w:color w:val="000000"/>
          <w:position w:val="2"/>
        </w:rPr>
        <w:t xml:space="preserve"> ancak </w:t>
      </w:r>
      <w:r w:rsidR="007B4140">
        <w:rPr>
          <w:color w:val="000000"/>
          <w:position w:val="2"/>
        </w:rPr>
        <w:t>…………….</w:t>
      </w:r>
      <w:r w:rsidRPr="00862A93">
        <w:rPr>
          <w:color w:val="000000"/>
          <w:position w:val="2"/>
        </w:rPr>
        <w:t>’</w:t>
      </w:r>
      <w:proofErr w:type="spellStart"/>
      <w:r w:rsidRPr="00862A93">
        <w:rPr>
          <w:color w:val="000000"/>
          <w:position w:val="2"/>
        </w:rPr>
        <w:t>ın</w:t>
      </w:r>
      <w:proofErr w:type="spellEnd"/>
      <w:r w:rsidRPr="00862A93">
        <w:rPr>
          <w:color w:val="000000"/>
          <w:position w:val="2"/>
        </w:rPr>
        <w:t xml:space="preserve"> velilerinin aynı şekilde baskıya devam ettiklerini söyledi. Bunun yanında </w:t>
      </w:r>
      <w:r w:rsidR="007B4140">
        <w:rPr>
          <w:color w:val="000000"/>
          <w:position w:val="2"/>
        </w:rPr>
        <w:t>……………..</w:t>
      </w:r>
      <w:r w:rsidRPr="00862A93">
        <w:rPr>
          <w:color w:val="000000"/>
          <w:position w:val="2"/>
        </w:rPr>
        <w:t xml:space="preserve"> aşırı stresli olduklarını ve sınav kaygıları olduklarını söyledi. Okulda rehberlik servisi olmadığı için kendi adına gerekli yardımı yapamadığını düşündüğünü söyledi.</w:t>
      </w:r>
    </w:p>
    <w:p w14:paraId="3A1116CB" w14:textId="77777777" w:rsidR="006533E7" w:rsidRPr="00862A93" w:rsidRDefault="006533E7" w:rsidP="00096408">
      <w:pPr>
        <w:pStyle w:val="Stil"/>
        <w:tabs>
          <w:tab w:val="left" w:pos="2285"/>
          <w:tab w:val="left" w:pos="3826"/>
          <w:tab w:val="left" w:pos="6504"/>
        </w:tabs>
        <w:spacing w:line="201" w:lineRule="exact"/>
        <w:ind w:right="-5"/>
        <w:rPr>
          <w:color w:val="000000"/>
          <w:position w:val="2"/>
        </w:rPr>
      </w:pPr>
    </w:p>
    <w:p w14:paraId="3CA44682" w14:textId="77777777" w:rsidR="006533E7" w:rsidRPr="00862A93" w:rsidRDefault="006533E7" w:rsidP="00096408">
      <w:pPr>
        <w:pStyle w:val="Stil"/>
        <w:spacing w:line="273" w:lineRule="exact"/>
        <w:ind w:right="5"/>
        <w:rPr>
          <w:b/>
          <w:bCs/>
          <w:color w:val="000000"/>
          <w:position w:val="2"/>
        </w:rPr>
      </w:pPr>
    </w:p>
    <w:p w14:paraId="0531BE20" w14:textId="77777777" w:rsidR="006533E7" w:rsidRPr="00862A93" w:rsidRDefault="006533E7" w:rsidP="00096408">
      <w:pPr>
        <w:pStyle w:val="Stil"/>
        <w:spacing w:line="273" w:lineRule="exact"/>
        <w:ind w:right="5"/>
        <w:rPr>
          <w:color w:val="000000"/>
          <w:position w:val="2"/>
        </w:rPr>
      </w:pPr>
      <w:r w:rsidRPr="00862A93">
        <w:rPr>
          <w:b/>
          <w:bCs/>
          <w:color w:val="000000"/>
          <w:position w:val="2"/>
        </w:rPr>
        <w:t>4- Başarıyı Arttırıcı Tedbirlerin Alınması</w:t>
      </w:r>
      <w:r w:rsidRPr="00862A93">
        <w:rPr>
          <w:color w:val="000000"/>
          <w:position w:val="2"/>
        </w:rPr>
        <w:t>:</w:t>
      </w:r>
    </w:p>
    <w:p w14:paraId="60577D62" w14:textId="77777777" w:rsidR="006533E7" w:rsidRPr="00862A93" w:rsidRDefault="006533E7" w:rsidP="00096408">
      <w:pPr>
        <w:pStyle w:val="Stil"/>
        <w:spacing w:line="273" w:lineRule="exact"/>
        <w:ind w:right="5"/>
        <w:rPr>
          <w:color w:val="000000"/>
          <w:position w:val="2"/>
        </w:rPr>
      </w:pPr>
    </w:p>
    <w:p w14:paraId="1771F571" w14:textId="72979BBA" w:rsidR="006533E7" w:rsidRPr="00862A93" w:rsidRDefault="006533E7" w:rsidP="007047B5">
      <w:pPr>
        <w:ind w:firstLine="708"/>
        <w:jc w:val="both"/>
      </w:pPr>
      <w:r w:rsidRPr="00862A93">
        <w:t xml:space="preserve">İngilizce Öğretmeni </w:t>
      </w:r>
      <w:r w:rsidR="007B4140">
        <w:t>..............................</w:t>
      </w:r>
      <w:r w:rsidRPr="00862A93">
        <w:t xml:space="preserve">, başarısızlık nedenlerini şöyle sıraladı: dikkat eksikliği, geçmiş yıllara ait altyapı eksikliği, okuduğunu anlamama, anladığını doğru ve açık bir biçimde ifade edememe, Orta Öğretim Kurumlarına Giriş Sınavını yeteri kadar önemsememe, test çözme alışkanlığının olmaması </w:t>
      </w:r>
      <w:proofErr w:type="spellStart"/>
      <w:r w:rsidRPr="00862A93">
        <w:t>v.b</w:t>
      </w:r>
      <w:proofErr w:type="spellEnd"/>
      <w:r w:rsidRPr="00862A93">
        <w:t>. olduğunu belirtti.</w:t>
      </w:r>
    </w:p>
    <w:p w14:paraId="09E1A58E" w14:textId="77777777" w:rsidR="006533E7" w:rsidRPr="00862A93" w:rsidRDefault="006533E7" w:rsidP="007047B5">
      <w:pPr>
        <w:pStyle w:val="AralkYok1"/>
        <w:jc w:val="both"/>
        <w:rPr>
          <w:rFonts w:ascii="Times New Roman" w:hAnsi="Times New Roman" w:cs="Times New Roman"/>
          <w:sz w:val="24"/>
          <w:szCs w:val="24"/>
        </w:rPr>
      </w:pPr>
      <w:r w:rsidRPr="00862A93">
        <w:rPr>
          <w:rFonts w:ascii="Times New Roman" w:hAnsi="Times New Roman" w:cs="Times New Roman"/>
          <w:sz w:val="24"/>
          <w:szCs w:val="24"/>
        </w:rPr>
        <w:t xml:space="preserve">       Bu problemin giderilmesi için öğrencilere test çözme alışkanlığının kazandırılması gerektiğini bunun için belirlenen zamanlarda öğrencilere deneme Sınavları uygulanarak öğrencilerin bu konuda eksikliklerinin giderilebileceğini belirtti.</w:t>
      </w:r>
    </w:p>
    <w:p w14:paraId="3098E039" w14:textId="77777777" w:rsidR="006533E7" w:rsidRPr="00862A93" w:rsidRDefault="006533E7" w:rsidP="007047B5">
      <w:pPr>
        <w:pStyle w:val="AralkYok1"/>
        <w:jc w:val="both"/>
        <w:rPr>
          <w:rFonts w:ascii="Times New Roman" w:hAnsi="Times New Roman" w:cs="Times New Roman"/>
          <w:sz w:val="24"/>
          <w:szCs w:val="24"/>
        </w:rPr>
      </w:pPr>
    </w:p>
    <w:p w14:paraId="73DEC7EA" w14:textId="77777777" w:rsidR="006533E7" w:rsidRPr="00862A93" w:rsidRDefault="006533E7" w:rsidP="007047B5">
      <w:pPr>
        <w:pStyle w:val="AralkYok1"/>
        <w:jc w:val="both"/>
        <w:rPr>
          <w:rFonts w:ascii="Times New Roman" w:hAnsi="Times New Roman" w:cs="Times New Roman"/>
          <w:sz w:val="24"/>
          <w:szCs w:val="24"/>
        </w:rPr>
      </w:pPr>
      <w:r w:rsidRPr="00862A93">
        <w:rPr>
          <w:rFonts w:ascii="Times New Roman" w:hAnsi="Times New Roman" w:cs="Times New Roman"/>
          <w:sz w:val="24"/>
          <w:szCs w:val="24"/>
        </w:rPr>
        <w:t>Başarının arttırılması için öğrencilerin verimli ders çalışma yöntemleri konusunda da bilgilendirilmesi ve bu konuda velilerle işbirliği yapılması gerektiğini söyledi.</w:t>
      </w:r>
    </w:p>
    <w:p w14:paraId="44A85AB6" w14:textId="77777777" w:rsidR="006533E7" w:rsidRPr="00862A93" w:rsidRDefault="006533E7" w:rsidP="007047B5">
      <w:pPr>
        <w:pStyle w:val="AralkYok1"/>
        <w:jc w:val="both"/>
        <w:rPr>
          <w:rFonts w:ascii="Times New Roman" w:hAnsi="Times New Roman" w:cs="Times New Roman"/>
          <w:sz w:val="24"/>
          <w:szCs w:val="24"/>
        </w:rPr>
      </w:pPr>
    </w:p>
    <w:p w14:paraId="09ACD7F4" w14:textId="5A7C272D" w:rsidR="006533E7" w:rsidRPr="00862A93" w:rsidRDefault="006533E7" w:rsidP="007047B5">
      <w:pPr>
        <w:pStyle w:val="AralkYok1"/>
        <w:jc w:val="both"/>
        <w:rPr>
          <w:rFonts w:ascii="Times New Roman" w:hAnsi="Times New Roman" w:cs="Times New Roman"/>
          <w:sz w:val="24"/>
          <w:szCs w:val="24"/>
        </w:rPr>
      </w:pPr>
      <w:r w:rsidRPr="00862A93">
        <w:rPr>
          <w:rFonts w:ascii="Times New Roman" w:hAnsi="Times New Roman" w:cs="Times New Roman"/>
          <w:sz w:val="24"/>
          <w:szCs w:val="24"/>
        </w:rPr>
        <w:t xml:space="preserve">      Türkçe Öğretmeni </w:t>
      </w:r>
      <w:r w:rsidR="007B4140">
        <w:rPr>
          <w:rFonts w:ascii="Times New Roman" w:hAnsi="Times New Roman" w:cs="Times New Roman"/>
          <w:sz w:val="24"/>
          <w:szCs w:val="24"/>
        </w:rPr>
        <w:t>..............................</w:t>
      </w:r>
      <w:r w:rsidRPr="00862A93">
        <w:rPr>
          <w:rFonts w:ascii="Times New Roman" w:hAnsi="Times New Roman" w:cs="Times New Roman"/>
          <w:sz w:val="24"/>
          <w:szCs w:val="24"/>
        </w:rPr>
        <w:t>, öğrencilerin bazılarının okuma alışkanlığının olmadığına değinerek öğrencilere kitap okuma alışkanlığı kazandırılması için hep birlikte çaba göstermemiz gerektiğini söyledi.</w:t>
      </w:r>
    </w:p>
    <w:p w14:paraId="46E56B54" w14:textId="77777777" w:rsidR="006533E7" w:rsidRPr="00862A93" w:rsidRDefault="006533E7" w:rsidP="007047B5">
      <w:pPr>
        <w:pStyle w:val="AralkYok1"/>
        <w:jc w:val="both"/>
        <w:rPr>
          <w:rFonts w:ascii="Times New Roman" w:hAnsi="Times New Roman" w:cs="Times New Roman"/>
          <w:sz w:val="24"/>
          <w:szCs w:val="24"/>
        </w:rPr>
      </w:pPr>
      <w:r w:rsidRPr="00862A93">
        <w:rPr>
          <w:rFonts w:ascii="Times New Roman" w:hAnsi="Times New Roman" w:cs="Times New Roman"/>
          <w:sz w:val="24"/>
          <w:szCs w:val="24"/>
        </w:rPr>
        <w:t xml:space="preserve">     </w:t>
      </w:r>
    </w:p>
    <w:p w14:paraId="6A535E7D" w14:textId="34FA18B7" w:rsidR="006533E7" w:rsidRPr="00862A93" w:rsidRDefault="007B4140" w:rsidP="00CB5564">
      <w:pPr>
        <w:pStyle w:val="AralkYok1"/>
        <w:ind w:firstLine="708"/>
        <w:jc w:val="both"/>
        <w:rPr>
          <w:rFonts w:ascii="Times New Roman" w:hAnsi="Times New Roman" w:cs="Times New Roman"/>
          <w:sz w:val="24"/>
          <w:szCs w:val="24"/>
        </w:rPr>
      </w:pPr>
      <w:r>
        <w:rPr>
          <w:rFonts w:ascii="Times New Roman" w:hAnsi="Times New Roman" w:cs="Times New Roman"/>
          <w:sz w:val="24"/>
          <w:szCs w:val="24"/>
        </w:rPr>
        <w:lastRenderedPageBreak/>
        <w:t>..............................</w:t>
      </w:r>
      <w:r w:rsidR="006533E7" w:rsidRPr="00862A93">
        <w:rPr>
          <w:rFonts w:ascii="Times New Roman" w:hAnsi="Times New Roman" w:cs="Times New Roman"/>
          <w:sz w:val="24"/>
          <w:szCs w:val="24"/>
        </w:rPr>
        <w:t xml:space="preserve">, başarıyı arttırmak için problem yaşayan öğrencilere ek etkinlikler yaptırılarak ön öğrenme eksikliklerinin giderilmesi gerektiğini belirtti. Ayrıca  ilgiyi arttırmak için ders işlenişi sırasında günlük hayattan örnekler vermenin, konuyu günlük hayatla bağdaştırmanın kalıcılığı arttıracağı vurgulandı. Günlük hayattan verilen örneklerin öğrencilerde merak duygusunu uyandırıp ilgiyi arttıracağı söylendi. Konularda verilen örneklerin basitten zora doğru olması gerektiğini söyledi. Ders işlerken üç beş öğrenciyle değil de, sınıfın çoğunluğunun katılabileceği şekilde ders işlenmesi gerektiğini belirtti. </w:t>
      </w:r>
      <w:r w:rsidR="006533E7" w:rsidRPr="00862A93">
        <w:rPr>
          <w:rFonts w:ascii="Times New Roman" w:hAnsi="Times New Roman" w:cs="Times New Roman"/>
          <w:color w:val="000000"/>
          <w:sz w:val="24"/>
          <w:szCs w:val="24"/>
        </w:rPr>
        <w:t xml:space="preserve">derste konuşma alışkanlıklarının azaltılması ve derslerin daha verimli hale getirilmesi için öğrenci merkezli ders işlenmesi gerektiğini belirtti. Derste öğrenci merkezli bir eğitim öğretim yapılması gerektiğini, öğrencilere daha fazla söz hakkı vererek derse karşı, ilgi, istek ve katılımı arttırmanın önemli olduğunu; başarılı öğrencilerin takdir edilerek ödüllendirilip diğer öğrencilerin de teşvik edilmesi gerektiğini belirtti. Öğrencilerin derste, duygu, düşünce ve yorumlarını demokratik bir ortamda rahatlıkla, sıkılmadan, çekinmeden ve özgüvenle ifade edebilmeleri için uygun ortam hazırlanmasının başarıyı arttıracağını söyledi. Fırsatların en iyi ve azami derecede değerlendirilmesi gerektiğini dile getirdi. </w:t>
      </w:r>
    </w:p>
    <w:p w14:paraId="1B5CCD9C" w14:textId="6943D9B3" w:rsidR="006533E7" w:rsidRPr="00862A93" w:rsidRDefault="006533E7" w:rsidP="00313A18">
      <w:pPr>
        <w:spacing w:before="120" w:after="60"/>
        <w:ind w:firstLine="708"/>
        <w:jc w:val="both"/>
        <w:rPr>
          <w:color w:val="000000"/>
        </w:rPr>
      </w:pPr>
      <w:r w:rsidRPr="00862A93">
        <w:rPr>
          <w:color w:val="000000"/>
        </w:rPr>
        <w:t xml:space="preserve">Müdür yardımcısı </w:t>
      </w:r>
      <w:r w:rsidR="007B4140">
        <w:rPr>
          <w:color w:val="000000"/>
        </w:rPr>
        <w:t>..............................</w:t>
      </w:r>
      <w:r w:rsidRPr="00862A93">
        <w:rPr>
          <w:color w:val="000000"/>
        </w:rPr>
        <w:t>, öğrencilerin başarılı olmasında en büyük etkenin öğretmen olduğunu, başarılı bir öğretmenin öğrencilerinin de başarılı olacağını, diğer sorunların zamanla halledilebileceğini, önemli olanın öğretmenin idealist olması gerektiğini belirtti. Bütün arkadaşların gayretle çalıştığına inandığını ve gördüğünü, bu gayretlerini devam ettirmelerinin hem öğrenci, hem çevre hem de ülke için önemli olduğunu, öğrencilerle ders içinde ve ders dışında yakından ilgilenmek suretiyle başarıyı yakalayacağımıza inandığını söyledi.</w:t>
      </w:r>
    </w:p>
    <w:p w14:paraId="5248983C" w14:textId="77777777" w:rsidR="006533E7" w:rsidRPr="00862A93" w:rsidRDefault="006533E7" w:rsidP="00313A18">
      <w:pPr>
        <w:spacing w:before="120" w:after="60"/>
        <w:ind w:firstLine="708"/>
        <w:jc w:val="both"/>
        <w:rPr>
          <w:color w:val="000000"/>
        </w:rPr>
      </w:pPr>
      <w:r w:rsidRPr="00862A93">
        <w:rPr>
          <w:color w:val="000000"/>
        </w:rPr>
        <w:t>Fen ve Teknoloji Öğretmeni öğrencilere yeterince söz verilerek ilgi ve isteğin arttırılmasının başarıyı arttıracağı, öğrencinin dersi sevmesiyle başarının doğru orantılı olduğunu, dersi sevdirmenin de öğretmenin elinde olduğunu söyledi.</w:t>
      </w:r>
    </w:p>
    <w:p w14:paraId="46052956" w14:textId="77777777" w:rsidR="006533E7" w:rsidRPr="00862A93" w:rsidRDefault="006533E7" w:rsidP="00313A18">
      <w:pPr>
        <w:spacing w:before="120" w:after="60"/>
        <w:ind w:firstLine="708"/>
        <w:jc w:val="both"/>
        <w:rPr>
          <w:color w:val="000000"/>
        </w:rPr>
      </w:pPr>
      <w:r w:rsidRPr="00862A93">
        <w:t>Din Kültürü ve Ahlâk Bilgisi Öğretmeni başarıda disiplin, tertip, düzen ve planlı çalışmanın önemini belirtti. Öğrencilere planlı ve doğru çalışma yöntemlerinin öğretilerek, rehberlik çalışmalarının bu hususta fırsat bilinmesi ve en iyi şekilde yapılmasının önemli olduğunu söyledi. Öğrencilerin sadece bilgi yönünden değil, ahlâk ve davranış yönünden de yetiştirilmesinin önemine değindi. Öğrencilere kendi kültürümüzü kazandırıp kişilik yönünden sağlam bireyler yetiştirmeliyiz, dedi. Okulda mevcut olan araç ve gereçlerden en iyi şekilde yararlanılması gerektiğini belirtti.</w:t>
      </w:r>
    </w:p>
    <w:p w14:paraId="4F0FA587" w14:textId="77777777" w:rsidR="006533E7" w:rsidRPr="00862A93" w:rsidRDefault="006533E7" w:rsidP="00096408">
      <w:pPr>
        <w:pStyle w:val="Stil"/>
        <w:spacing w:line="273" w:lineRule="exact"/>
        <w:ind w:right="5"/>
        <w:rPr>
          <w:color w:val="000000"/>
          <w:position w:val="2"/>
        </w:rPr>
      </w:pPr>
      <w:r w:rsidRPr="00862A93">
        <w:rPr>
          <w:b/>
          <w:bCs/>
          <w:color w:val="000000"/>
          <w:position w:val="2"/>
        </w:rPr>
        <w:t>5- Öğrencilerin Devam-Devamsızlık Durumları</w:t>
      </w:r>
      <w:r w:rsidRPr="00862A93">
        <w:rPr>
          <w:color w:val="000000"/>
          <w:position w:val="2"/>
        </w:rPr>
        <w:t xml:space="preserve"> : </w:t>
      </w:r>
    </w:p>
    <w:p w14:paraId="264E0B5B" w14:textId="17899D95" w:rsidR="006533E7" w:rsidRPr="00862A93" w:rsidRDefault="006533E7" w:rsidP="00096408">
      <w:pPr>
        <w:pStyle w:val="Stil"/>
        <w:spacing w:line="273" w:lineRule="exact"/>
        <w:ind w:right="5"/>
        <w:rPr>
          <w:color w:val="000000"/>
          <w:position w:val="2"/>
        </w:rPr>
      </w:pPr>
      <w:r w:rsidRPr="00862A93">
        <w:rPr>
          <w:color w:val="000000"/>
          <w:position w:val="2"/>
        </w:rPr>
        <w:t xml:space="preserve">       Sınıf Rehber Öğretmeni </w:t>
      </w:r>
      <w:r w:rsidR="007B4140">
        <w:rPr>
          <w:color w:val="000000"/>
          <w:position w:val="2"/>
        </w:rPr>
        <w:t>..............................</w:t>
      </w:r>
      <w:r w:rsidRPr="00862A93">
        <w:rPr>
          <w:color w:val="000000"/>
          <w:position w:val="2"/>
        </w:rPr>
        <w:t xml:space="preserve"> , sabah ilk derslerde bazı öğrencilerin sürekli geç kaldığını söyledi ve bu konuda ortak bir tutum sergilenmesi gerektiğini belirtti.</w:t>
      </w:r>
    </w:p>
    <w:p w14:paraId="1B165756" w14:textId="1473DA6F" w:rsidR="006533E7" w:rsidRPr="00862A93" w:rsidRDefault="007B4140" w:rsidP="00096408">
      <w:pPr>
        <w:pStyle w:val="Stil"/>
        <w:spacing w:line="273" w:lineRule="exact"/>
        <w:ind w:right="5"/>
        <w:rPr>
          <w:color w:val="000000"/>
          <w:position w:val="2"/>
        </w:rPr>
      </w:pPr>
      <w:r>
        <w:rPr>
          <w:color w:val="000000"/>
          <w:position w:val="2"/>
        </w:rPr>
        <w:t>…………………….</w:t>
      </w:r>
      <w:r w:rsidR="006533E7" w:rsidRPr="00862A93">
        <w:rPr>
          <w:color w:val="000000"/>
          <w:position w:val="2"/>
        </w:rPr>
        <w:t xml:space="preserve"> </w:t>
      </w:r>
      <w:proofErr w:type="gramStart"/>
      <w:r w:rsidR="006533E7" w:rsidRPr="00862A93">
        <w:rPr>
          <w:color w:val="000000"/>
          <w:position w:val="2"/>
        </w:rPr>
        <w:t>ve</w:t>
      </w:r>
      <w:proofErr w:type="gramEnd"/>
      <w:r w:rsidR="006533E7" w:rsidRPr="00862A93">
        <w:rPr>
          <w:color w:val="000000"/>
          <w:position w:val="2"/>
        </w:rPr>
        <w:t xml:space="preserve"> birkaç öğrencinin daha zaman zaman derse geç kaldığını, bu dönemde de öğrencilerin yakından takip edileceğini, böyle bir durumla karşılaşılırsa öğretmen-idare-veli işbirliğine gidileceğini, idarenin bu konu üzerinde büyük bir hassasiyetle durduğunu belirtti. </w:t>
      </w:r>
    </w:p>
    <w:p w14:paraId="43213756" w14:textId="36987857" w:rsidR="006533E7" w:rsidRPr="00862A93" w:rsidRDefault="006533E7" w:rsidP="00096408">
      <w:pPr>
        <w:pStyle w:val="Stil"/>
        <w:spacing w:line="273" w:lineRule="exact"/>
        <w:ind w:right="5"/>
        <w:rPr>
          <w:color w:val="000000"/>
          <w:position w:val="2"/>
        </w:rPr>
      </w:pPr>
      <w:r w:rsidRPr="00862A93">
        <w:rPr>
          <w:color w:val="000000"/>
          <w:position w:val="2"/>
        </w:rPr>
        <w:t xml:space="preserve">Şimdiye kadar en çok devamsızlık yapan öğrencinin </w:t>
      </w:r>
      <w:r w:rsidR="007B4140">
        <w:rPr>
          <w:color w:val="000000"/>
          <w:position w:val="2"/>
        </w:rPr>
        <w:t>…………………</w:t>
      </w:r>
      <w:r w:rsidRPr="00862A93">
        <w:rPr>
          <w:color w:val="000000"/>
          <w:position w:val="2"/>
        </w:rPr>
        <w:t xml:space="preserve">olduğunu, öğrencilerin ve velilerinin uyarıldığını söyledi. Bunun dışında fazla sorun </w:t>
      </w:r>
      <w:proofErr w:type="spellStart"/>
      <w:r w:rsidRPr="00862A93">
        <w:rPr>
          <w:color w:val="000000"/>
          <w:position w:val="2"/>
        </w:rPr>
        <w:t>olamdığını</w:t>
      </w:r>
      <w:proofErr w:type="spellEnd"/>
      <w:r w:rsidRPr="00862A93">
        <w:rPr>
          <w:color w:val="000000"/>
          <w:position w:val="2"/>
        </w:rPr>
        <w:t xml:space="preserve"> söyledi.</w:t>
      </w:r>
    </w:p>
    <w:p w14:paraId="6C54C7D0" w14:textId="77777777" w:rsidR="006533E7" w:rsidRPr="00862A93" w:rsidRDefault="006533E7" w:rsidP="00096408">
      <w:pPr>
        <w:pStyle w:val="Stil"/>
        <w:spacing w:line="273" w:lineRule="exact"/>
        <w:ind w:right="5"/>
        <w:rPr>
          <w:color w:val="000000"/>
          <w:position w:val="2"/>
        </w:rPr>
      </w:pPr>
    </w:p>
    <w:p w14:paraId="0B827425" w14:textId="77777777" w:rsidR="006533E7" w:rsidRPr="00862A93" w:rsidRDefault="006533E7" w:rsidP="00096408">
      <w:pPr>
        <w:pStyle w:val="Stil"/>
        <w:spacing w:line="273" w:lineRule="exact"/>
        <w:ind w:right="5"/>
        <w:rPr>
          <w:color w:val="000000"/>
          <w:position w:val="2"/>
        </w:rPr>
      </w:pPr>
      <w:r w:rsidRPr="00862A93">
        <w:rPr>
          <w:b/>
          <w:bCs/>
          <w:color w:val="000000"/>
          <w:position w:val="2"/>
        </w:rPr>
        <w:t xml:space="preserve">6- Öğrencilerin Kişilik, Beslenme, Sağlık ve Sosyal İlişkileri </w:t>
      </w:r>
      <w:r w:rsidRPr="00862A93">
        <w:rPr>
          <w:color w:val="000000"/>
          <w:position w:val="2"/>
        </w:rPr>
        <w:t>:</w:t>
      </w:r>
    </w:p>
    <w:p w14:paraId="26AE7367" w14:textId="6543A948" w:rsidR="006533E7" w:rsidRPr="00862A93" w:rsidRDefault="006533E7" w:rsidP="00A01CF9">
      <w:pPr>
        <w:tabs>
          <w:tab w:val="left" w:pos="2520"/>
        </w:tabs>
        <w:spacing w:line="360" w:lineRule="auto"/>
        <w:ind w:left="-720" w:right="-828" w:firstLine="1080"/>
        <w:jc w:val="both"/>
      </w:pPr>
      <w:r w:rsidRPr="00862A93">
        <w:t xml:space="preserve">8/A Sınıf Öğretmeni </w:t>
      </w:r>
      <w:r w:rsidR="007B4140">
        <w:t>..............................</w:t>
      </w:r>
      <w:r w:rsidRPr="00862A93">
        <w:t xml:space="preserve"> öğrencilerle ilgili tespitlerini şu şekilde belirtti:</w:t>
      </w:r>
    </w:p>
    <w:p w14:paraId="0D8E0698" w14:textId="03FF487D" w:rsidR="006533E7" w:rsidRPr="00862A93" w:rsidRDefault="006533E7" w:rsidP="00A01CF9">
      <w:pPr>
        <w:tabs>
          <w:tab w:val="left" w:pos="2520"/>
        </w:tabs>
        <w:spacing w:line="360" w:lineRule="auto"/>
        <w:ind w:left="-720" w:right="-828"/>
        <w:jc w:val="both"/>
      </w:pPr>
      <w:r w:rsidRPr="00862A93">
        <w:t xml:space="preserve">              Sınıfta </w:t>
      </w:r>
      <w:r w:rsidR="007B4140">
        <w:t>..............................</w:t>
      </w:r>
      <w:r w:rsidRPr="00862A93">
        <w:t xml:space="preserve"> hariç, tüm öğrencilerinin anne ve babasının sağ olduklarını,  </w:t>
      </w:r>
      <w:r w:rsidR="007B4140">
        <w:t>..............................</w:t>
      </w:r>
      <w:r w:rsidRPr="00862A93">
        <w:t xml:space="preserve">’in annesi </w:t>
      </w:r>
    </w:p>
    <w:p w14:paraId="1C9FB655" w14:textId="77777777" w:rsidR="006533E7" w:rsidRPr="00862A93" w:rsidRDefault="006533E7" w:rsidP="00A01CF9">
      <w:pPr>
        <w:tabs>
          <w:tab w:val="left" w:pos="2520"/>
        </w:tabs>
        <w:spacing w:line="360" w:lineRule="auto"/>
        <w:ind w:left="-720" w:right="-828"/>
        <w:jc w:val="both"/>
      </w:pPr>
      <w:r w:rsidRPr="00862A93">
        <w:t xml:space="preserve">                </w:t>
      </w:r>
      <w:proofErr w:type="gramStart"/>
      <w:r w:rsidRPr="00862A93">
        <w:t>hayatta</w:t>
      </w:r>
      <w:proofErr w:type="gramEnd"/>
      <w:r w:rsidRPr="00862A93">
        <w:t xml:space="preserve"> değil, şuan üvey annesinin olduğunu söyledi. Sınıf içinde bireysel olarak özel eğitime muhtaç </w:t>
      </w:r>
    </w:p>
    <w:p w14:paraId="3622AECD" w14:textId="77777777" w:rsidR="006533E7" w:rsidRPr="00862A93" w:rsidRDefault="006533E7" w:rsidP="00A01CF9">
      <w:pPr>
        <w:tabs>
          <w:tab w:val="left" w:pos="2520"/>
        </w:tabs>
        <w:spacing w:line="360" w:lineRule="auto"/>
        <w:ind w:left="-720" w:right="-828"/>
        <w:jc w:val="both"/>
      </w:pPr>
      <w:r w:rsidRPr="00862A93">
        <w:t xml:space="preserve">                 öğrencinin olmadığını , bölge itibariyle çocukların tamamının okula yakın mahallede ikamet </w:t>
      </w:r>
    </w:p>
    <w:p w14:paraId="6B98B2BB" w14:textId="77777777" w:rsidR="006533E7" w:rsidRPr="00862A93" w:rsidRDefault="006533E7" w:rsidP="00A01CF9">
      <w:pPr>
        <w:tabs>
          <w:tab w:val="left" w:pos="2520"/>
        </w:tabs>
        <w:spacing w:line="360" w:lineRule="auto"/>
        <w:ind w:left="-720" w:right="-828"/>
        <w:jc w:val="both"/>
      </w:pPr>
      <w:r w:rsidRPr="00862A93">
        <w:t xml:space="preserve">             ettiklerini, genel itibariyle çoğunluğun saygılı olduklarını, ancak bazı erkek öğrencilerin sınıfın huzurunu </w:t>
      </w:r>
    </w:p>
    <w:p w14:paraId="5C0D9BFB" w14:textId="77777777" w:rsidR="006533E7" w:rsidRPr="00862A93" w:rsidRDefault="006533E7" w:rsidP="00A01CF9">
      <w:pPr>
        <w:tabs>
          <w:tab w:val="left" w:pos="2520"/>
        </w:tabs>
        <w:spacing w:line="360" w:lineRule="auto"/>
        <w:ind w:left="-720" w:right="-828"/>
        <w:jc w:val="both"/>
      </w:pPr>
      <w:r w:rsidRPr="00862A93">
        <w:t xml:space="preserve">              bozabilecek hal ve hareketler yapabileceğini belirtti.</w:t>
      </w:r>
    </w:p>
    <w:p w14:paraId="70C32A81" w14:textId="39FC8C0C" w:rsidR="006533E7" w:rsidRPr="00862A93" w:rsidRDefault="007B4140" w:rsidP="007B4140">
      <w:pPr>
        <w:tabs>
          <w:tab w:val="left" w:pos="2520"/>
        </w:tabs>
        <w:spacing w:line="360" w:lineRule="auto"/>
        <w:ind w:left="-720" w:right="-828" w:firstLine="1080"/>
        <w:jc w:val="both"/>
      </w:pPr>
      <w:r>
        <w:lastRenderedPageBreak/>
        <w:t>..............................</w:t>
      </w:r>
      <w:r w:rsidR="006533E7" w:rsidRPr="00862A93">
        <w:t xml:space="preserve"> eğitim öğretim yılı itibariyle sınıfa</w:t>
      </w:r>
      <w:r>
        <w:t>…………………..</w:t>
      </w:r>
      <w:r w:rsidR="006533E7">
        <w:t>isimli öğrencilerin sene başında</w:t>
      </w:r>
      <w:r w:rsidR="006533E7" w:rsidRPr="00862A93">
        <w:t xml:space="preserve"> geldiklerini anne ve babalarının sağ olduklarını, herhangi bir sağlık problemlerin olmadığını </w:t>
      </w:r>
      <w:r>
        <w:t>……………….</w:t>
      </w:r>
      <w:r w:rsidR="006533E7" w:rsidRPr="00862A93">
        <w:t xml:space="preserve"> isimli öğrencilerin içlerine kapanık olduğunu</w:t>
      </w:r>
      <w:r w:rsidR="006533E7">
        <w:t xml:space="preserve"> fakat uyum sürecini olumlu şekilde atlattıklarını</w:t>
      </w:r>
      <w:r w:rsidR="006533E7" w:rsidRPr="00862A93">
        <w:t xml:space="preserve"> söyledi.</w:t>
      </w:r>
    </w:p>
    <w:p w14:paraId="0A429186" w14:textId="2B239750" w:rsidR="006533E7" w:rsidRPr="00862A93" w:rsidRDefault="006533E7" w:rsidP="00A01CF9">
      <w:pPr>
        <w:tabs>
          <w:tab w:val="left" w:pos="2520"/>
        </w:tabs>
        <w:spacing w:line="360" w:lineRule="auto"/>
        <w:ind w:left="-720" w:right="-828" w:firstLine="1080"/>
        <w:jc w:val="both"/>
      </w:pPr>
      <w:r w:rsidRPr="00862A93">
        <w:t xml:space="preserve">Sağlık sorunu olan öğrencilerin olduğunu, bunların, </w:t>
      </w:r>
      <w:r w:rsidR="007B4140">
        <w:t>…………………</w:t>
      </w:r>
      <w:r w:rsidRPr="00862A93">
        <w:t xml:space="preserve"> adlı öğrenciler olduğunu belirtti.</w:t>
      </w:r>
    </w:p>
    <w:p w14:paraId="36D5827E" w14:textId="77777777" w:rsidR="006533E7" w:rsidRPr="00862A93" w:rsidRDefault="006533E7" w:rsidP="00A01CF9">
      <w:pPr>
        <w:tabs>
          <w:tab w:val="left" w:pos="2520"/>
        </w:tabs>
        <w:spacing w:line="360" w:lineRule="auto"/>
        <w:ind w:left="-720" w:right="-828" w:firstLine="1080"/>
        <w:jc w:val="both"/>
      </w:pPr>
      <w:r w:rsidRPr="00862A93">
        <w:t xml:space="preserve">Çocukların bu yıl </w:t>
      </w:r>
      <w:proofErr w:type="spellStart"/>
      <w:r w:rsidRPr="00862A93">
        <w:t>teog</w:t>
      </w:r>
      <w:proofErr w:type="spellEnd"/>
      <w:r w:rsidRPr="00862A93">
        <w:t xml:space="preserve"> sınavına gireceklerini fakat yeterli bilgiye sahip olmadıklarını bu nedenle hem öğrencilere hem de velilere sınava yönelik bilgilendirmeler yapılacağını söyledi. Ayrıca çoğu öğrencinin hedefsiz olduğunu, bunların gerekli yardımlarla belirli bir hedefe sahip öğrenciler olması için elinden gelen gayreti göstereceğini belirtti.</w:t>
      </w:r>
    </w:p>
    <w:p w14:paraId="37FBFA2F" w14:textId="77777777" w:rsidR="006533E7" w:rsidRPr="00862A93" w:rsidRDefault="006533E7" w:rsidP="00096408">
      <w:pPr>
        <w:pStyle w:val="Stil"/>
        <w:spacing w:line="273" w:lineRule="exact"/>
        <w:ind w:right="5"/>
        <w:rPr>
          <w:color w:val="000000"/>
          <w:position w:val="2"/>
        </w:rPr>
      </w:pPr>
      <w:r w:rsidRPr="00862A93">
        <w:rPr>
          <w:color w:val="000000"/>
          <w:position w:val="2"/>
        </w:rPr>
        <w:t xml:space="preserve">     </w:t>
      </w:r>
    </w:p>
    <w:p w14:paraId="58B9B1D1" w14:textId="06ED761E" w:rsidR="006533E7" w:rsidRPr="00862A93" w:rsidRDefault="006533E7" w:rsidP="00096408">
      <w:pPr>
        <w:pStyle w:val="Stil"/>
        <w:spacing w:line="273" w:lineRule="exact"/>
        <w:ind w:right="5"/>
        <w:rPr>
          <w:color w:val="000000"/>
          <w:position w:val="2"/>
        </w:rPr>
      </w:pPr>
      <w:r w:rsidRPr="00862A93">
        <w:rPr>
          <w:color w:val="000000"/>
          <w:position w:val="2"/>
        </w:rPr>
        <w:t xml:space="preserve"> Sınıf Rehber Öğretmeni </w:t>
      </w:r>
      <w:r w:rsidR="007B4140">
        <w:rPr>
          <w:color w:val="000000"/>
          <w:position w:val="2"/>
        </w:rPr>
        <w:t>..............................</w:t>
      </w:r>
      <w:r w:rsidRPr="00862A93">
        <w:rPr>
          <w:color w:val="000000"/>
          <w:position w:val="2"/>
        </w:rPr>
        <w:t>, öğrencilerin yarısına yakınının kahvaltı alışkanlığının olmadığını çikolata, kola ve benzeri yiyeceklere düşkün olduklarını sağlıklı beslenme konusunda ailelerinde bilgilendirildiğini ifade etti. Ancak buna rağmen fazla düzelme olmadığını, hala çocukların yarısının kahvaltı yapmadan geldiğini söyledi.</w:t>
      </w:r>
    </w:p>
    <w:p w14:paraId="66E78979" w14:textId="77777777" w:rsidR="006533E7" w:rsidRPr="00862A93" w:rsidRDefault="006533E7" w:rsidP="00096408">
      <w:pPr>
        <w:pStyle w:val="Stil"/>
        <w:spacing w:line="273" w:lineRule="exact"/>
        <w:ind w:right="5"/>
        <w:rPr>
          <w:color w:val="000000"/>
          <w:position w:val="2"/>
        </w:rPr>
      </w:pPr>
      <w:r w:rsidRPr="00862A93">
        <w:rPr>
          <w:color w:val="000000"/>
          <w:position w:val="2"/>
        </w:rPr>
        <w:t xml:space="preserve">      </w:t>
      </w:r>
    </w:p>
    <w:p w14:paraId="5B91CC09" w14:textId="0C67B5E5" w:rsidR="006533E7" w:rsidRPr="00862A93" w:rsidRDefault="006533E7" w:rsidP="00096408">
      <w:pPr>
        <w:pStyle w:val="Stil"/>
        <w:spacing w:line="273" w:lineRule="exact"/>
        <w:ind w:right="5"/>
        <w:rPr>
          <w:color w:val="000000"/>
          <w:position w:val="2"/>
        </w:rPr>
      </w:pPr>
      <w:r w:rsidRPr="00862A93">
        <w:rPr>
          <w:color w:val="000000"/>
          <w:position w:val="2"/>
        </w:rPr>
        <w:t xml:space="preserve">      Beden Eğitimi Öğretmeni </w:t>
      </w:r>
      <w:r w:rsidR="007B4140">
        <w:rPr>
          <w:color w:val="000000"/>
          <w:position w:val="2"/>
        </w:rPr>
        <w:t>..............................</w:t>
      </w:r>
      <w:r w:rsidRPr="00862A93">
        <w:rPr>
          <w:color w:val="000000"/>
          <w:position w:val="2"/>
        </w:rPr>
        <w:t xml:space="preserve">, öğrencilerin kişiliklerini geliştirmek için sosyal etkinliklere katılımlarının sağlanması gerektiğini ve derslerin özelliklerine göre grup çalışmalarına ağırlık verilmesi gerektiğini belirtti. </w:t>
      </w:r>
    </w:p>
    <w:p w14:paraId="034D5063" w14:textId="77777777" w:rsidR="006533E7" w:rsidRPr="00862A93" w:rsidRDefault="006533E7" w:rsidP="00F316D0">
      <w:pPr>
        <w:jc w:val="both"/>
        <w:rPr>
          <w:color w:val="000000"/>
        </w:rPr>
      </w:pPr>
      <w:r w:rsidRPr="00862A93">
        <w:rPr>
          <w:color w:val="000000"/>
        </w:rPr>
        <w:t xml:space="preserve">       </w:t>
      </w:r>
    </w:p>
    <w:p w14:paraId="481194A5" w14:textId="77777777" w:rsidR="006533E7" w:rsidRPr="00862A93" w:rsidRDefault="006533E7" w:rsidP="00F316D0">
      <w:pPr>
        <w:jc w:val="both"/>
        <w:rPr>
          <w:color w:val="000000"/>
        </w:rPr>
      </w:pPr>
    </w:p>
    <w:p w14:paraId="65805E00" w14:textId="46509BD3" w:rsidR="006533E7" w:rsidRPr="00862A93" w:rsidRDefault="006533E7" w:rsidP="00F316D0">
      <w:pPr>
        <w:jc w:val="both"/>
        <w:rPr>
          <w:color w:val="000000"/>
        </w:rPr>
      </w:pPr>
      <w:r w:rsidRPr="00862A93">
        <w:rPr>
          <w:b/>
          <w:bCs/>
          <w:color w:val="000000"/>
        </w:rPr>
        <w:t>7.</w:t>
      </w:r>
      <w:r w:rsidRPr="00862A93">
        <w:rPr>
          <w:color w:val="000000"/>
        </w:rPr>
        <w:t xml:space="preserve"> Sınıfın başarısında öğretmen-veli-öğrenci işbirliğinin şart olduğunu ifade eden Sınıf rehber öğretmeni </w:t>
      </w:r>
      <w:proofErr w:type="gramStart"/>
      <w:r w:rsidR="007B4140">
        <w:rPr>
          <w:color w:val="000000"/>
        </w:rPr>
        <w:t>..............................</w:t>
      </w:r>
      <w:proofErr w:type="gramEnd"/>
      <w:r w:rsidRPr="00862A93">
        <w:rPr>
          <w:color w:val="000000"/>
        </w:rPr>
        <w:t xml:space="preserve"> veliyi de eğitim-öğretimini içine çekmeliyiz dedi. </w:t>
      </w:r>
    </w:p>
    <w:p w14:paraId="08A3119A" w14:textId="2EF38619" w:rsidR="006533E7" w:rsidRPr="00862A93" w:rsidRDefault="006533E7" w:rsidP="00F316D0">
      <w:pPr>
        <w:spacing w:before="120" w:after="60"/>
        <w:ind w:firstLine="708"/>
        <w:jc w:val="both"/>
        <w:rPr>
          <w:color w:val="000000"/>
        </w:rPr>
      </w:pPr>
      <w:r w:rsidRPr="00862A93">
        <w:rPr>
          <w:color w:val="000000"/>
        </w:rPr>
        <w:t xml:space="preserve">Okul ve veli işbirliğinin sağlanmasını başarıyı olumlu yönde arttıracağını belirten </w:t>
      </w:r>
      <w:proofErr w:type="gramStart"/>
      <w:r w:rsidR="007B4140">
        <w:rPr>
          <w:color w:val="000000"/>
        </w:rPr>
        <w:t>..............................</w:t>
      </w:r>
      <w:r w:rsidRPr="00862A93">
        <w:rPr>
          <w:color w:val="000000"/>
        </w:rPr>
        <w:t>,</w:t>
      </w:r>
      <w:proofErr w:type="gramEnd"/>
      <w:r w:rsidRPr="00862A93">
        <w:rPr>
          <w:color w:val="000000"/>
        </w:rPr>
        <w:t xml:space="preserve"> öğretmenin tek başına başarı sağlamasının yeterli olmayacağını, velilerinin de üzerlerine düşen vazifeleri yapmaları gerektiğini bunun başarıyı arttıracağını belirtti.</w:t>
      </w:r>
    </w:p>
    <w:p w14:paraId="72E6EE20" w14:textId="77777777" w:rsidR="006533E7" w:rsidRPr="00862A93" w:rsidRDefault="006533E7" w:rsidP="00096408">
      <w:pPr>
        <w:pStyle w:val="Stil"/>
        <w:spacing w:line="273" w:lineRule="exact"/>
        <w:ind w:right="5"/>
        <w:rPr>
          <w:color w:val="000000"/>
          <w:position w:val="2"/>
        </w:rPr>
      </w:pPr>
    </w:p>
    <w:p w14:paraId="204A2FC6" w14:textId="77777777" w:rsidR="006533E7" w:rsidRPr="00862A93" w:rsidRDefault="006533E7" w:rsidP="0034474C">
      <w:pPr>
        <w:jc w:val="both"/>
        <w:rPr>
          <w:color w:val="000000"/>
        </w:rPr>
      </w:pPr>
      <w:r w:rsidRPr="00862A93">
        <w:rPr>
          <w:color w:val="000000"/>
        </w:rPr>
        <w:t xml:space="preserve">  </w:t>
      </w:r>
      <w:r w:rsidRPr="00862A93">
        <w:rPr>
          <w:b/>
          <w:bCs/>
          <w:color w:val="000000"/>
        </w:rPr>
        <w:t>8-</w:t>
      </w:r>
      <w:r w:rsidRPr="00862A93">
        <w:rPr>
          <w:color w:val="000000"/>
        </w:rPr>
        <w:t xml:space="preserve"> Şube öğretmenleri gerek ders işlemedeki yöntem ve teknikler konusu ve gerekse sınıf içi sorunları ortadan kaldırmada dayanışma ve yardımlaşma içinde olacaklarını bildirdiler. Toplantıya katılan tüm şube öğretmenleri bu kurulda alınan kararlara uygun hareket edeceklerini belirttiler. </w:t>
      </w:r>
    </w:p>
    <w:p w14:paraId="59177301" w14:textId="77777777" w:rsidR="006533E7" w:rsidRPr="00862A93" w:rsidRDefault="006533E7" w:rsidP="00096408">
      <w:pPr>
        <w:pStyle w:val="Stil"/>
        <w:spacing w:line="273" w:lineRule="exact"/>
        <w:ind w:right="5"/>
        <w:rPr>
          <w:color w:val="000000"/>
          <w:position w:val="2"/>
        </w:rPr>
      </w:pPr>
    </w:p>
    <w:p w14:paraId="73A3D06A" w14:textId="77777777" w:rsidR="006533E7" w:rsidRPr="00862A93" w:rsidRDefault="006533E7" w:rsidP="00096408">
      <w:pPr>
        <w:pStyle w:val="Stil"/>
        <w:spacing w:line="273" w:lineRule="exact"/>
        <w:ind w:right="5"/>
        <w:rPr>
          <w:color w:val="000000"/>
          <w:position w:val="2"/>
        </w:rPr>
      </w:pPr>
    </w:p>
    <w:p w14:paraId="6E7F77A7" w14:textId="01DEC4B6" w:rsidR="006533E7" w:rsidRPr="00862A93" w:rsidRDefault="006533E7" w:rsidP="00A01CF9">
      <w:pPr>
        <w:pStyle w:val="Stil"/>
        <w:spacing w:line="273" w:lineRule="exact"/>
        <w:ind w:right="5"/>
        <w:rPr>
          <w:color w:val="000000"/>
          <w:position w:val="2"/>
        </w:rPr>
      </w:pPr>
      <w:r w:rsidRPr="00862A93">
        <w:rPr>
          <w:b/>
          <w:bCs/>
        </w:rPr>
        <w:t xml:space="preserve"> Dilek ve Temenniler</w:t>
      </w:r>
      <w:r w:rsidRPr="00862A93">
        <w:t xml:space="preserve"> : Müdür yardımcısı </w:t>
      </w:r>
      <w:r w:rsidR="007B4140">
        <w:t>..............................</w:t>
      </w:r>
      <w:r w:rsidRPr="00862A93">
        <w:t>, toplantıya katılan tüm öğretmenlere teşekkür ederek iyi bir eğitim-öğretim dönemi olması dileğiyle toplantıyı bitirdi.</w:t>
      </w:r>
    </w:p>
    <w:p w14:paraId="2B1E3954" w14:textId="77777777" w:rsidR="006533E7" w:rsidRPr="00862A93" w:rsidRDefault="006533E7" w:rsidP="00096408"/>
    <w:p w14:paraId="418A2880" w14:textId="77777777" w:rsidR="006533E7" w:rsidRPr="00862A93" w:rsidRDefault="006533E7" w:rsidP="00096408"/>
    <w:p w14:paraId="6C40A04C" w14:textId="77777777" w:rsidR="006533E7" w:rsidRDefault="006533E7" w:rsidP="00096408"/>
    <w:p w14:paraId="06526FBC" w14:textId="77777777" w:rsidR="006533E7" w:rsidRDefault="006533E7" w:rsidP="00096408"/>
    <w:p w14:paraId="239536F8" w14:textId="0F7093C9" w:rsidR="006533E7" w:rsidRDefault="006533E7" w:rsidP="00096408"/>
    <w:p w14:paraId="6CE23094" w14:textId="3C6E7E33" w:rsidR="007B4140" w:rsidRDefault="007B4140" w:rsidP="00096408"/>
    <w:p w14:paraId="75EC3BAC" w14:textId="02BA2AD3" w:rsidR="007B4140" w:rsidRDefault="007B4140" w:rsidP="00096408"/>
    <w:p w14:paraId="3B09A583" w14:textId="7C1F69A8" w:rsidR="007B4140" w:rsidRDefault="007B4140" w:rsidP="00096408"/>
    <w:p w14:paraId="5C25456B" w14:textId="1CE50F96" w:rsidR="007B4140" w:rsidRDefault="007B4140" w:rsidP="00096408"/>
    <w:p w14:paraId="1A93AEAF" w14:textId="2EA1241A" w:rsidR="007B4140" w:rsidRDefault="007B4140" w:rsidP="00096408"/>
    <w:p w14:paraId="76F2B995" w14:textId="58C6758D" w:rsidR="007B4140" w:rsidRDefault="007B4140" w:rsidP="00096408"/>
    <w:p w14:paraId="509875C4" w14:textId="03EACE5A" w:rsidR="007B4140" w:rsidRDefault="007B4140" w:rsidP="00096408"/>
    <w:p w14:paraId="61FB069E" w14:textId="7639D6E1" w:rsidR="007B4140" w:rsidRDefault="007B4140" w:rsidP="00096408"/>
    <w:p w14:paraId="23F55CC4" w14:textId="77777777" w:rsidR="007B4140" w:rsidRDefault="007B4140" w:rsidP="00096408"/>
    <w:p w14:paraId="2E6AA05C" w14:textId="77777777" w:rsidR="006533E7" w:rsidRPr="00862A93" w:rsidRDefault="006533E7" w:rsidP="00096408"/>
    <w:p w14:paraId="4B96C236" w14:textId="77777777" w:rsidR="006533E7" w:rsidRPr="00862A93" w:rsidRDefault="006533E7" w:rsidP="00096408"/>
    <w:p w14:paraId="71A574D2" w14:textId="77777777" w:rsidR="006533E7" w:rsidRPr="00862A93" w:rsidRDefault="006533E7" w:rsidP="00304CDF">
      <w:pPr>
        <w:pStyle w:val="AralkYok1"/>
        <w:rPr>
          <w:rFonts w:ascii="Times New Roman" w:hAnsi="Times New Roman" w:cs="Times New Roman"/>
          <w:b/>
          <w:bCs/>
          <w:sz w:val="24"/>
          <w:szCs w:val="24"/>
        </w:rPr>
      </w:pPr>
      <w:r w:rsidRPr="00862A93">
        <w:rPr>
          <w:rFonts w:ascii="Times New Roman" w:hAnsi="Times New Roman" w:cs="Times New Roman"/>
          <w:sz w:val="24"/>
          <w:szCs w:val="24"/>
        </w:rPr>
        <w:lastRenderedPageBreak/>
        <w:t xml:space="preserve">        </w:t>
      </w:r>
      <w:r w:rsidRPr="00862A93">
        <w:rPr>
          <w:rFonts w:ascii="Times New Roman" w:hAnsi="Times New Roman" w:cs="Times New Roman"/>
          <w:b/>
          <w:bCs/>
          <w:sz w:val="24"/>
          <w:szCs w:val="24"/>
        </w:rPr>
        <w:t>ALINAN KARARLAR</w:t>
      </w:r>
    </w:p>
    <w:p w14:paraId="737F8902" w14:textId="77777777" w:rsidR="006533E7" w:rsidRPr="00862A93" w:rsidRDefault="006533E7" w:rsidP="00304CDF">
      <w:pPr>
        <w:pStyle w:val="AralkYok1"/>
        <w:rPr>
          <w:rFonts w:ascii="Times New Roman" w:hAnsi="Times New Roman" w:cs="Times New Roman"/>
          <w:sz w:val="24"/>
          <w:szCs w:val="24"/>
        </w:rPr>
      </w:pPr>
    </w:p>
    <w:p w14:paraId="7EB80124" w14:textId="77777777" w:rsidR="006533E7" w:rsidRPr="00862A93" w:rsidRDefault="006533E7" w:rsidP="00304CDF">
      <w:pPr>
        <w:pStyle w:val="AralkYok1"/>
        <w:numPr>
          <w:ilvl w:val="0"/>
          <w:numId w:val="2"/>
        </w:numPr>
        <w:rPr>
          <w:rFonts w:ascii="Times New Roman" w:hAnsi="Times New Roman" w:cs="Times New Roman"/>
          <w:sz w:val="24"/>
          <w:szCs w:val="24"/>
        </w:rPr>
      </w:pPr>
      <w:r w:rsidRPr="00862A93">
        <w:rPr>
          <w:rFonts w:ascii="Times New Roman" w:hAnsi="Times New Roman" w:cs="Times New Roman"/>
          <w:sz w:val="24"/>
          <w:szCs w:val="24"/>
        </w:rPr>
        <w:t>Öğrenmenin etkili ve kalıcı olması için tüm imkanlar kullanılacak.</w:t>
      </w:r>
    </w:p>
    <w:p w14:paraId="7410C62D" w14:textId="77777777" w:rsidR="006533E7" w:rsidRPr="00862A93" w:rsidRDefault="006533E7" w:rsidP="00304CDF">
      <w:pPr>
        <w:pStyle w:val="AralkYok1"/>
        <w:numPr>
          <w:ilvl w:val="0"/>
          <w:numId w:val="2"/>
        </w:numPr>
        <w:rPr>
          <w:rFonts w:ascii="Times New Roman" w:hAnsi="Times New Roman" w:cs="Times New Roman"/>
          <w:sz w:val="24"/>
          <w:szCs w:val="24"/>
        </w:rPr>
      </w:pPr>
      <w:r w:rsidRPr="00862A93">
        <w:rPr>
          <w:rFonts w:ascii="Times New Roman" w:hAnsi="Times New Roman" w:cs="Times New Roman"/>
          <w:sz w:val="24"/>
          <w:szCs w:val="24"/>
        </w:rPr>
        <w:t xml:space="preserve">Öğrencilerin ilgisini çekmek için değişik yöntem ve teknikler uygulanacak. </w:t>
      </w:r>
    </w:p>
    <w:p w14:paraId="428F8F2E" w14:textId="77777777" w:rsidR="006533E7" w:rsidRPr="00862A93" w:rsidRDefault="006533E7" w:rsidP="00304CDF">
      <w:pPr>
        <w:pStyle w:val="AralkYok1"/>
        <w:numPr>
          <w:ilvl w:val="0"/>
          <w:numId w:val="2"/>
        </w:numPr>
        <w:rPr>
          <w:rFonts w:ascii="Times New Roman" w:hAnsi="Times New Roman" w:cs="Times New Roman"/>
          <w:sz w:val="24"/>
          <w:szCs w:val="24"/>
        </w:rPr>
      </w:pPr>
      <w:r w:rsidRPr="00862A93">
        <w:rPr>
          <w:rFonts w:ascii="Times New Roman" w:hAnsi="Times New Roman" w:cs="Times New Roman"/>
          <w:sz w:val="24"/>
          <w:szCs w:val="24"/>
        </w:rPr>
        <w:t>Öğrencilere kitap okuma alışkanlığının kazandırılması için gerekli çalışmalar yapılmaya devam edilecek.</w:t>
      </w:r>
    </w:p>
    <w:p w14:paraId="1874A1AB" w14:textId="77777777" w:rsidR="006533E7" w:rsidRPr="00862A93" w:rsidRDefault="006533E7" w:rsidP="00304CDF">
      <w:pPr>
        <w:pStyle w:val="AralkYok1"/>
        <w:numPr>
          <w:ilvl w:val="0"/>
          <w:numId w:val="2"/>
        </w:numPr>
        <w:rPr>
          <w:rFonts w:ascii="Times New Roman" w:hAnsi="Times New Roman" w:cs="Times New Roman"/>
          <w:sz w:val="24"/>
          <w:szCs w:val="24"/>
        </w:rPr>
      </w:pPr>
      <w:r w:rsidRPr="00862A93">
        <w:rPr>
          <w:rFonts w:ascii="Times New Roman" w:hAnsi="Times New Roman" w:cs="Times New Roman"/>
          <w:sz w:val="24"/>
          <w:szCs w:val="24"/>
        </w:rPr>
        <w:t>Okulun ve sınıfların temiz tutulması için gerekli çalışmalar yapılarak öğrencilere temizlik alışkanlığı kazandırılacak. Öğrencilere belirli aralıklarla temizlik kontrolü yapılacak.</w:t>
      </w:r>
    </w:p>
    <w:p w14:paraId="4D6ADB50" w14:textId="77777777" w:rsidR="006533E7" w:rsidRPr="00862A93" w:rsidRDefault="006533E7" w:rsidP="00304CDF">
      <w:pPr>
        <w:pStyle w:val="AralkYok1"/>
        <w:numPr>
          <w:ilvl w:val="0"/>
          <w:numId w:val="2"/>
        </w:numPr>
        <w:rPr>
          <w:rFonts w:ascii="Times New Roman" w:hAnsi="Times New Roman" w:cs="Times New Roman"/>
          <w:sz w:val="24"/>
          <w:szCs w:val="24"/>
        </w:rPr>
      </w:pPr>
      <w:r w:rsidRPr="00862A93">
        <w:rPr>
          <w:rFonts w:ascii="Times New Roman" w:hAnsi="Times New Roman" w:cs="Times New Roman"/>
          <w:sz w:val="24"/>
          <w:szCs w:val="24"/>
        </w:rPr>
        <w:t>Orta Öğretim Kurumlarına Giriş Sınavlarına yönelik veli ve öğrenciler için bilinçlendirme ve yönlendirme çalışmaları yapılacak.</w:t>
      </w:r>
    </w:p>
    <w:p w14:paraId="176C5CC3" w14:textId="77777777" w:rsidR="006533E7" w:rsidRPr="00862A93" w:rsidRDefault="006533E7" w:rsidP="00304CDF">
      <w:pPr>
        <w:pStyle w:val="AralkYok1"/>
        <w:numPr>
          <w:ilvl w:val="0"/>
          <w:numId w:val="2"/>
        </w:numPr>
        <w:rPr>
          <w:rFonts w:ascii="Times New Roman" w:hAnsi="Times New Roman" w:cs="Times New Roman"/>
          <w:sz w:val="24"/>
          <w:szCs w:val="24"/>
        </w:rPr>
      </w:pPr>
      <w:r w:rsidRPr="00862A93">
        <w:rPr>
          <w:rFonts w:ascii="Times New Roman" w:hAnsi="Times New Roman" w:cs="Times New Roman"/>
          <w:sz w:val="24"/>
          <w:szCs w:val="24"/>
        </w:rPr>
        <w:t>Öğrencilerin Orta Öğretim Kurumlarına Giriş Sınav başarısını arttırmak için kazanım ölçme ve Seviye Tespit sınavları yapılacak.</w:t>
      </w:r>
    </w:p>
    <w:p w14:paraId="332F705E" w14:textId="77777777" w:rsidR="006533E7" w:rsidRPr="00862A93" w:rsidRDefault="006533E7" w:rsidP="00304CDF">
      <w:pPr>
        <w:pStyle w:val="AralkYok1"/>
        <w:numPr>
          <w:ilvl w:val="0"/>
          <w:numId w:val="2"/>
        </w:numPr>
        <w:rPr>
          <w:rFonts w:ascii="Times New Roman" w:hAnsi="Times New Roman" w:cs="Times New Roman"/>
          <w:sz w:val="24"/>
          <w:szCs w:val="24"/>
        </w:rPr>
      </w:pPr>
      <w:r w:rsidRPr="00862A93">
        <w:rPr>
          <w:rFonts w:ascii="Times New Roman" w:hAnsi="Times New Roman" w:cs="Times New Roman"/>
          <w:sz w:val="24"/>
          <w:szCs w:val="24"/>
        </w:rPr>
        <w:t>Belirlenen gün ve saatlerde veli görüşmeleri yapılacak, velilerin bu görüşmelere aktif katılımı sağlanacak.</w:t>
      </w:r>
    </w:p>
    <w:p w14:paraId="3DF6A396" w14:textId="77777777" w:rsidR="006533E7" w:rsidRPr="00862A93" w:rsidRDefault="006533E7" w:rsidP="00304CDF">
      <w:pPr>
        <w:pStyle w:val="AralkYok1"/>
        <w:numPr>
          <w:ilvl w:val="0"/>
          <w:numId w:val="2"/>
        </w:numPr>
        <w:rPr>
          <w:rFonts w:ascii="Times New Roman" w:hAnsi="Times New Roman" w:cs="Times New Roman"/>
          <w:sz w:val="24"/>
          <w:szCs w:val="24"/>
        </w:rPr>
      </w:pPr>
      <w:r w:rsidRPr="00862A93">
        <w:rPr>
          <w:rFonts w:ascii="Times New Roman" w:hAnsi="Times New Roman" w:cs="Times New Roman"/>
          <w:sz w:val="24"/>
          <w:szCs w:val="24"/>
        </w:rPr>
        <w:t>Olumsuz davranış gösteren öğrencilerin davranışlarının olumlu yönde değişmesi için gerekli tedbirler alınacak, velilerle bu konuda işbirliğine gidilecek</w:t>
      </w:r>
    </w:p>
    <w:p w14:paraId="39EE7860" w14:textId="77777777" w:rsidR="006533E7" w:rsidRPr="00862A93" w:rsidRDefault="006533E7" w:rsidP="00304CDF">
      <w:pPr>
        <w:pStyle w:val="AralkYok1"/>
        <w:numPr>
          <w:ilvl w:val="0"/>
          <w:numId w:val="2"/>
        </w:numPr>
        <w:rPr>
          <w:rFonts w:ascii="Times New Roman" w:hAnsi="Times New Roman" w:cs="Times New Roman"/>
          <w:sz w:val="24"/>
          <w:szCs w:val="24"/>
        </w:rPr>
      </w:pPr>
      <w:r w:rsidRPr="00862A93">
        <w:rPr>
          <w:rFonts w:ascii="Times New Roman" w:hAnsi="Times New Roman" w:cs="Times New Roman"/>
          <w:sz w:val="24"/>
          <w:szCs w:val="24"/>
        </w:rPr>
        <w:t>Derslerden önce araç-gereç kontrolü yapılarak bu konuda disiplinsiz davranan öğrenciler uyarılacak.</w:t>
      </w:r>
    </w:p>
    <w:p w14:paraId="0C8CCE46" w14:textId="77777777" w:rsidR="006533E7" w:rsidRPr="00862A93" w:rsidRDefault="006533E7" w:rsidP="00304CDF">
      <w:pPr>
        <w:pStyle w:val="AralkYok1"/>
        <w:numPr>
          <w:ilvl w:val="0"/>
          <w:numId w:val="2"/>
        </w:numPr>
        <w:rPr>
          <w:rFonts w:ascii="Times New Roman" w:hAnsi="Times New Roman" w:cs="Times New Roman"/>
          <w:sz w:val="24"/>
          <w:szCs w:val="24"/>
        </w:rPr>
      </w:pPr>
      <w:r w:rsidRPr="00862A93">
        <w:rPr>
          <w:rFonts w:ascii="Times New Roman" w:hAnsi="Times New Roman" w:cs="Times New Roman"/>
          <w:sz w:val="24"/>
          <w:szCs w:val="24"/>
        </w:rPr>
        <w:t>Öğrenciler okul araç gereçlerini düzgün kullanma konusunda uyarılacak.</w:t>
      </w:r>
    </w:p>
    <w:p w14:paraId="10D20D47" w14:textId="77777777" w:rsidR="006533E7" w:rsidRPr="00862A93" w:rsidRDefault="006533E7" w:rsidP="00304CDF">
      <w:pPr>
        <w:pStyle w:val="AralkYok1"/>
        <w:numPr>
          <w:ilvl w:val="0"/>
          <w:numId w:val="2"/>
        </w:numPr>
        <w:rPr>
          <w:rFonts w:ascii="Times New Roman" w:hAnsi="Times New Roman" w:cs="Times New Roman"/>
          <w:sz w:val="24"/>
          <w:szCs w:val="24"/>
        </w:rPr>
      </w:pPr>
      <w:r w:rsidRPr="00862A93">
        <w:rPr>
          <w:rFonts w:ascii="Times New Roman" w:hAnsi="Times New Roman" w:cs="Times New Roman"/>
          <w:sz w:val="24"/>
          <w:szCs w:val="24"/>
        </w:rPr>
        <w:t>Öğrencilere etkili ve verimli ders çalışma konusunda rehberlik edilecek, uygun çalışma programları hazırlanacak.</w:t>
      </w:r>
    </w:p>
    <w:p w14:paraId="655418F5" w14:textId="77777777" w:rsidR="006533E7" w:rsidRPr="00862A93" w:rsidRDefault="006533E7" w:rsidP="00304CDF">
      <w:pPr>
        <w:pStyle w:val="AralkYok1"/>
        <w:numPr>
          <w:ilvl w:val="0"/>
          <w:numId w:val="2"/>
        </w:numPr>
        <w:rPr>
          <w:rFonts w:ascii="Times New Roman" w:hAnsi="Times New Roman" w:cs="Times New Roman"/>
          <w:sz w:val="24"/>
          <w:szCs w:val="24"/>
        </w:rPr>
      </w:pPr>
      <w:r w:rsidRPr="00862A93">
        <w:rPr>
          <w:rFonts w:ascii="Times New Roman" w:hAnsi="Times New Roman" w:cs="Times New Roman"/>
          <w:sz w:val="24"/>
          <w:szCs w:val="24"/>
        </w:rPr>
        <w:t>Derslerde problem yaşayan başarısız öğrencilere ek etkinlikler yaptırılarak eksiklikler giderilecek, başarının arttırılması sağlanacak.</w:t>
      </w:r>
    </w:p>
    <w:p w14:paraId="664E69BC" w14:textId="77777777" w:rsidR="006533E7" w:rsidRPr="00862A93" w:rsidRDefault="006533E7" w:rsidP="00304CDF">
      <w:pPr>
        <w:pStyle w:val="AralkYok1"/>
        <w:numPr>
          <w:ilvl w:val="0"/>
          <w:numId w:val="2"/>
        </w:numPr>
        <w:rPr>
          <w:rFonts w:ascii="Times New Roman" w:hAnsi="Times New Roman" w:cs="Times New Roman"/>
          <w:sz w:val="24"/>
          <w:szCs w:val="24"/>
        </w:rPr>
      </w:pPr>
      <w:r w:rsidRPr="00862A93">
        <w:rPr>
          <w:rFonts w:ascii="Times New Roman" w:hAnsi="Times New Roman" w:cs="Times New Roman"/>
          <w:sz w:val="24"/>
          <w:szCs w:val="24"/>
        </w:rPr>
        <w:t>Öğrencilerin derslere zamanında girip çıkması sağlanacak, devamsızlık yapan öğrenciler uyarılarak aileleriyle irtibata geçilecek.</w:t>
      </w:r>
    </w:p>
    <w:p w14:paraId="693B3F5D" w14:textId="77777777" w:rsidR="006533E7" w:rsidRPr="00862A93" w:rsidRDefault="006533E7" w:rsidP="00304CDF">
      <w:pPr>
        <w:pStyle w:val="AralkYok1"/>
        <w:numPr>
          <w:ilvl w:val="0"/>
          <w:numId w:val="2"/>
        </w:numPr>
        <w:rPr>
          <w:rFonts w:ascii="Times New Roman" w:hAnsi="Times New Roman" w:cs="Times New Roman"/>
          <w:sz w:val="24"/>
          <w:szCs w:val="24"/>
        </w:rPr>
      </w:pPr>
      <w:r w:rsidRPr="00862A93">
        <w:rPr>
          <w:rFonts w:ascii="Times New Roman" w:hAnsi="Times New Roman" w:cs="Times New Roman"/>
          <w:sz w:val="24"/>
          <w:szCs w:val="24"/>
        </w:rPr>
        <w:t>Öğrencilerin zararlı alışkanlıklardan ve bu alışkanlıkları kazanabilecekleri ortamlardan uzak kalmaları; bu konuda bilinçlendirilmeleri sağlanacak.</w:t>
      </w:r>
    </w:p>
    <w:p w14:paraId="20FACC79" w14:textId="77777777" w:rsidR="006533E7" w:rsidRPr="00862A93" w:rsidRDefault="006533E7" w:rsidP="0086491A">
      <w:pPr>
        <w:pStyle w:val="AralkYok1"/>
        <w:ind w:left="360"/>
        <w:rPr>
          <w:rFonts w:ascii="Times New Roman" w:hAnsi="Times New Roman" w:cs="Times New Roman"/>
          <w:sz w:val="24"/>
          <w:szCs w:val="24"/>
        </w:rPr>
      </w:pPr>
    </w:p>
    <w:p w14:paraId="5082F0D5" w14:textId="77777777" w:rsidR="006533E7" w:rsidRPr="00862A93" w:rsidRDefault="006533E7" w:rsidP="0086491A">
      <w:pPr>
        <w:tabs>
          <w:tab w:val="left" w:pos="2520"/>
        </w:tabs>
        <w:ind w:left="360"/>
        <w:jc w:val="center"/>
        <w:rPr>
          <w:b/>
          <w:bCs/>
        </w:rPr>
      </w:pPr>
      <w:r w:rsidRPr="00862A93">
        <w:rPr>
          <w:b/>
          <w:bCs/>
        </w:rPr>
        <w:t>TOPLANTI İMZA SİRKÜSÜ</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70"/>
        <w:gridCol w:w="4268"/>
        <w:gridCol w:w="1874"/>
      </w:tblGrid>
      <w:tr w:rsidR="006533E7" w:rsidRPr="00862A93" w14:paraId="22B8585E" w14:textId="77777777">
        <w:trPr>
          <w:trHeight w:val="435"/>
        </w:trPr>
        <w:tc>
          <w:tcPr>
            <w:tcW w:w="3070" w:type="dxa"/>
          </w:tcPr>
          <w:p w14:paraId="4A5E0208" w14:textId="77777777" w:rsidR="006533E7" w:rsidRPr="00862A93" w:rsidRDefault="006533E7" w:rsidP="00050E4D">
            <w:r w:rsidRPr="00862A93">
              <w:t>Sınıf Rehber Öğretmeni</w:t>
            </w:r>
          </w:p>
        </w:tc>
        <w:tc>
          <w:tcPr>
            <w:tcW w:w="4268" w:type="dxa"/>
          </w:tcPr>
          <w:p w14:paraId="1380C0E7" w14:textId="72AD28F9" w:rsidR="006533E7" w:rsidRPr="00862A93" w:rsidRDefault="007B4140" w:rsidP="00050E4D">
            <w:r>
              <w:t>..............................</w:t>
            </w:r>
          </w:p>
        </w:tc>
        <w:tc>
          <w:tcPr>
            <w:tcW w:w="1874" w:type="dxa"/>
          </w:tcPr>
          <w:p w14:paraId="4D752925" w14:textId="77777777" w:rsidR="006533E7" w:rsidRPr="00862A93" w:rsidRDefault="006533E7" w:rsidP="00050E4D"/>
        </w:tc>
      </w:tr>
      <w:tr w:rsidR="006533E7" w:rsidRPr="00862A93" w14:paraId="29CA14DA" w14:textId="77777777">
        <w:trPr>
          <w:trHeight w:val="426"/>
        </w:trPr>
        <w:tc>
          <w:tcPr>
            <w:tcW w:w="3070" w:type="dxa"/>
          </w:tcPr>
          <w:p w14:paraId="1522E585" w14:textId="77777777" w:rsidR="006533E7" w:rsidRPr="00862A93" w:rsidRDefault="006533E7" w:rsidP="00050E4D">
            <w:r w:rsidRPr="00862A93">
              <w:t>Türkçe Öğretmeni</w:t>
            </w:r>
          </w:p>
        </w:tc>
        <w:tc>
          <w:tcPr>
            <w:tcW w:w="4268" w:type="dxa"/>
          </w:tcPr>
          <w:p w14:paraId="76CBCAD9" w14:textId="2AB0EFF3" w:rsidR="006533E7" w:rsidRPr="00862A93" w:rsidRDefault="007B4140" w:rsidP="00050E4D">
            <w:r>
              <w:t>..............................</w:t>
            </w:r>
          </w:p>
        </w:tc>
        <w:tc>
          <w:tcPr>
            <w:tcW w:w="1874" w:type="dxa"/>
          </w:tcPr>
          <w:p w14:paraId="0331D521" w14:textId="77777777" w:rsidR="006533E7" w:rsidRPr="00862A93" w:rsidRDefault="006533E7" w:rsidP="00050E4D"/>
        </w:tc>
      </w:tr>
      <w:tr w:rsidR="006533E7" w:rsidRPr="00862A93" w14:paraId="704FFA21" w14:textId="77777777">
        <w:trPr>
          <w:trHeight w:val="426"/>
        </w:trPr>
        <w:tc>
          <w:tcPr>
            <w:tcW w:w="3070" w:type="dxa"/>
          </w:tcPr>
          <w:p w14:paraId="488EBC13" w14:textId="77777777" w:rsidR="006533E7" w:rsidRPr="00862A93" w:rsidRDefault="006533E7" w:rsidP="00050E4D">
            <w:r w:rsidRPr="00862A93">
              <w:t>Fen ve Teknoloji</w:t>
            </w:r>
          </w:p>
        </w:tc>
        <w:tc>
          <w:tcPr>
            <w:tcW w:w="4268" w:type="dxa"/>
          </w:tcPr>
          <w:p w14:paraId="26D1FD52" w14:textId="071AA6B9" w:rsidR="006533E7" w:rsidRPr="00862A93" w:rsidRDefault="007B4140" w:rsidP="00050E4D">
            <w:r>
              <w:t>..............................</w:t>
            </w:r>
          </w:p>
        </w:tc>
        <w:tc>
          <w:tcPr>
            <w:tcW w:w="1874" w:type="dxa"/>
          </w:tcPr>
          <w:p w14:paraId="60EFF327" w14:textId="77777777" w:rsidR="006533E7" w:rsidRPr="00862A93" w:rsidRDefault="006533E7" w:rsidP="00050E4D"/>
        </w:tc>
      </w:tr>
      <w:tr w:rsidR="006533E7" w:rsidRPr="00862A93" w14:paraId="21C16FC2" w14:textId="77777777">
        <w:trPr>
          <w:trHeight w:val="426"/>
        </w:trPr>
        <w:tc>
          <w:tcPr>
            <w:tcW w:w="3070" w:type="dxa"/>
          </w:tcPr>
          <w:p w14:paraId="473BB175" w14:textId="77777777" w:rsidR="006533E7" w:rsidRPr="00862A93" w:rsidRDefault="006533E7" w:rsidP="00050E4D">
            <w:r w:rsidRPr="00862A93">
              <w:t>T.C. İnkılap Tarihi</w:t>
            </w:r>
          </w:p>
        </w:tc>
        <w:tc>
          <w:tcPr>
            <w:tcW w:w="4268" w:type="dxa"/>
          </w:tcPr>
          <w:p w14:paraId="5813BDE1" w14:textId="736B93C1" w:rsidR="006533E7" w:rsidRPr="00862A93" w:rsidRDefault="007B4140" w:rsidP="00050E4D">
            <w:r>
              <w:t>..............................</w:t>
            </w:r>
          </w:p>
        </w:tc>
        <w:tc>
          <w:tcPr>
            <w:tcW w:w="1874" w:type="dxa"/>
          </w:tcPr>
          <w:p w14:paraId="08683B8E" w14:textId="77777777" w:rsidR="006533E7" w:rsidRPr="00862A93" w:rsidRDefault="006533E7" w:rsidP="00050E4D"/>
        </w:tc>
      </w:tr>
      <w:tr w:rsidR="006533E7" w:rsidRPr="00862A93" w14:paraId="42A845CE" w14:textId="77777777">
        <w:trPr>
          <w:trHeight w:val="426"/>
        </w:trPr>
        <w:tc>
          <w:tcPr>
            <w:tcW w:w="3070" w:type="dxa"/>
          </w:tcPr>
          <w:p w14:paraId="14E92FA9" w14:textId="77777777" w:rsidR="006533E7" w:rsidRPr="00862A93" w:rsidRDefault="006533E7" w:rsidP="00050E4D">
            <w:r w:rsidRPr="00862A93">
              <w:t>İngilizce</w:t>
            </w:r>
          </w:p>
        </w:tc>
        <w:tc>
          <w:tcPr>
            <w:tcW w:w="4268" w:type="dxa"/>
          </w:tcPr>
          <w:p w14:paraId="50D61320" w14:textId="1330EF4D" w:rsidR="006533E7" w:rsidRPr="00862A93" w:rsidRDefault="007B4140" w:rsidP="00050E4D">
            <w:r>
              <w:t>..............................</w:t>
            </w:r>
          </w:p>
        </w:tc>
        <w:tc>
          <w:tcPr>
            <w:tcW w:w="1874" w:type="dxa"/>
          </w:tcPr>
          <w:p w14:paraId="3FA89D53" w14:textId="77777777" w:rsidR="006533E7" w:rsidRPr="00862A93" w:rsidRDefault="006533E7" w:rsidP="00050E4D"/>
        </w:tc>
      </w:tr>
      <w:tr w:rsidR="006533E7" w:rsidRPr="00862A93" w14:paraId="6550311F" w14:textId="77777777">
        <w:trPr>
          <w:trHeight w:val="426"/>
        </w:trPr>
        <w:tc>
          <w:tcPr>
            <w:tcW w:w="3070" w:type="dxa"/>
          </w:tcPr>
          <w:p w14:paraId="4C8AC2B5" w14:textId="77777777" w:rsidR="006533E7" w:rsidRPr="00862A93" w:rsidRDefault="006533E7" w:rsidP="00050E4D">
            <w:r w:rsidRPr="00862A93">
              <w:t>Din Kültürü</w:t>
            </w:r>
          </w:p>
        </w:tc>
        <w:tc>
          <w:tcPr>
            <w:tcW w:w="4268" w:type="dxa"/>
          </w:tcPr>
          <w:p w14:paraId="025C6F8D" w14:textId="5D70E933" w:rsidR="006533E7" w:rsidRPr="00862A93" w:rsidRDefault="007B4140" w:rsidP="00050E4D">
            <w:r>
              <w:t>..............................</w:t>
            </w:r>
          </w:p>
        </w:tc>
        <w:tc>
          <w:tcPr>
            <w:tcW w:w="1874" w:type="dxa"/>
          </w:tcPr>
          <w:p w14:paraId="2F3026E0" w14:textId="77777777" w:rsidR="006533E7" w:rsidRPr="00862A93" w:rsidRDefault="006533E7" w:rsidP="00050E4D"/>
        </w:tc>
      </w:tr>
      <w:tr w:rsidR="006533E7" w:rsidRPr="00862A93" w14:paraId="30E17800" w14:textId="77777777">
        <w:trPr>
          <w:trHeight w:val="426"/>
        </w:trPr>
        <w:tc>
          <w:tcPr>
            <w:tcW w:w="3070" w:type="dxa"/>
          </w:tcPr>
          <w:p w14:paraId="5079699F" w14:textId="77777777" w:rsidR="006533E7" w:rsidRPr="00862A93" w:rsidRDefault="006533E7" w:rsidP="00050E4D">
            <w:r w:rsidRPr="00862A93">
              <w:t>Temel Dini Bilgiler</w:t>
            </w:r>
          </w:p>
        </w:tc>
        <w:tc>
          <w:tcPr>
            <w:tcW w:w="4268" w:type="dxa"/>
          </w:tcPr>
          <w:p w14:paraId="5CD5E029" w14:textId="4623CF5B" w:rsidR="006533E7" w:rsidRPr="00862A93" w:rsidRDefault="007B4140" w:rsidP="00050E4D">
            <w:r>
              <w:t>..............................</w:t>
            </w:r>
          </w:p>
        </w:tc>
        <w:tc>
          <w:tcPr>
            <w:tcW w:w="1874" w:type="dxa"/>
          </w:tcPr>
          <w:p w14:paraId="14057836" w14:textId="77777777" w:rsidR="006533E7" w:rsidRPr="00862A93" w:rsidRDefault="006533E7" w:rsidP="00050E4D"/>
        </w:tc>
      </w:tr>
      <w:tr w:rsidR="006533E7" w:rsidRPr="00862A93" w14:paraId="1F7F953E" w14:textId="77777777">
        <w:trPr>
          <w:trHeight w:val="426"/>
        </w:trPr>
        <w:tc>
          <w:tcPr>
            <w:tcW w:w="3070" w:type="dxa"/>
          </w:tcPr>
          <w:p w14:paraId="54C55D4F" w14:textId="77777777" w:rsidR="006533E7" w:rsidRPr="00862A93" w:rsidRDefault="006533E7" w:rsidP="00050E4D">
            <w:r w:rsidRPr="00862A93">
              <w:t>Beden Eğitimi</w:t>
            </w:r>
          </w:p>
        </w:tc>
        <w:tc>
          <w:tcPr>
            <w:tcW w:w="4268" w:type="dxa"/>
          </w:tcPr>
          <w:p w14:paraId="32997A37" w14:textId="5022F44F" w:rsidR="006533E7" w:rsidRPr="00862A93" w:rsidRDefault="007B4140" w:rsidP="00050E4D">
            <w:r>
              <w:t>..............................</w:t>
            </w:r>
          </w:p>
        </w:tc>
        <w:tc>
          <w:tcPr>
            <w:tcW w:w="1874" w:type="dxa"/>
          </w:tcPr>
          <w:p w14:paraId="44F253A4" w14:textId="77777777" w:rsidR="006533E7" w:rsidRPr="00862A93" w:rsidRDefault="006533E7" w:rsidP="00050E4D"/>
        </w:tc>
      </w:tr>
      <w:tr w:rsidR="006533E7" w:rsidRPr="00862A93" w14:paraId="3FFCC81D" w14:textId="77777777">
        <w:trPr>
          <w:trHeight w:val="426"/>
        </w:trPr>
        <w:tc>
          <w:tcPr>
            <w:tcW w:w="3070" w:type="dxa"/>
          </w:tcPr>
          <w:p w14:paraId="7C8D3D1E" w14:textId="77777777" w:rsidR="006533E7" w:rsidRPr="00862A93" w:rsidRDefault="006533E7" w:rsidP="00050E4D">
            <w:r w:rsidRPr="00862A93">
              <w:t>Teknoloji Tasarım</w:t>
            </w:r>
          </w:p>
        </w:tc>
        <w:tc>
          <w:tcPr>
            <w:tcW w:w="4268" w:type="dxa"/>
          </w:tcPr>
          <w:p w14:paraId="516EA0AF" w14:textId="5C9C44D5" w:rsidR="006533E7" w:rsidRPr="00862A93" w:rsidRDefault="007B4140" w:rsidP="00050E4D">
            <w:r>
              <w:t>..............................</w:t>
            </w:r>
          </w:p>
        </w:tc>
        <w:tc>
          <w:tcPr>
            <w:tcW w:w="1874" w:type="dxa"/>
          </w:tcPr>
          <w:p w14:paraId="1C172BEC" w14:textId="77777777" w:rsidR="006533E7" w:rsidRPr="00862A93" w:rsidRDefault="006533E7" w:rsidP="00050E4D"/>
        </w:tc>
      </w:tr>
    </w:tbl>
    <w:p w14:paraId="5F95D008" w14:textId="77777777" w:rsidR="006533E7" w:rsidRPr="00862A93" w:rsidRDefault="006533E7" w:rsidP="0086491A">
      <w:pPr>
        <w:pStyle w:val="AralkYok1"/>
        <w:ind w:left="360"/>
        <w:rPr>
          <w:rFonts w:ascii="Times New Roman" w:hAnsi="Times New Roman" w:cs="Times New Roman"/>
          <w:sz w:val="24"/>
          <w:szCs w:val="24"/>
        </w:rPr>
      </w:pPr>
    </w:p>
    <w:p w14:paraId="115AB866" w14:textId="77777777" w:rsidR="006533E7" w:rsidRPr="00862A93" w:rsidRDefault="006533E7" w:rsidP="0086491A">
      <w:pPr>
        <w:pStyle w:val="AralkYok1"/>
        <w:ind w:left="360"/>
        <w:rPr>
          <w:rFonts w:ascii="Times New Roman" w:hAnsi="Times New Roman" w:cs="Times New Roman"/>
          <w:sz w:val="24"/>
          <w:szCs w:val="24"/>
        </w:rPr>
      </w:pPr>
    </w:p>
    <w:p w14:paraId="6060CD56" w14:textId="50F69241" w:rsidR="006533E7" w:rsidRPr="00862A93" w:rsidRDefault="00E80FC0" w:rsidP="0086491A">
      <w:pPr>
        <w:pStyle w:val="AralkYok1"/>
        <w:ind w:left="36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sidR="00187F78">
        <w:rPr>
          <w:rFonts w:ascii="Times New Roman" w:hAnsi="Times New Roman" w:cs="Times New Roman"/>
          <w:sz w:val="24"/>
          <w:szCs w:val="24"/>
        </w:rPr>
        <w:t>….</w:t>
      </w:r>
      <w:r>
        <w:rPr>
          <w:rFonts w:ascii="Times New Roman" w:hAnsi="Times New Roman" w:cs="Times New Roman"/>
          <w:sz w:val="24"/>
          <w:szCs w:val="24"/>
        </w:rPr>
        <w:t>/02/202</w:t>
      </w:r>
      <w:r w:rsidR="00187F78">
        <w:rPr>
          <w:rFonts w:ascii="Times New Roman" w:hAnsi="Times New Roman" w:cs="Times New Roman"/>
          <w:sz w:val="24"/>
          <w:szCs w:val="24"/>
        </w:rPr>
        <w:t>3</w:t>
      </w:r>
    </w:p>
    <w:p w14:paraId="7CB2437D" w14:textId="5EE24D9E" w:rsidR="006533E7" w:rsidRPr="00862A93" w:rsidRDefault="007B4140" w:rsidP="0086491A">
      <w:r>
        <w:t>..............................</w:t>
      </w:r>
      <w:r w:rsidR="006533E7" w:rsidRPr="00862A93">
        <w:tab/>
      </w:r>
      <w:r w:rsidR="006533E7" w:rsidRPr="00862A93">
        <w:tab/>
      </w:r>
      <w:r w:rsidR="006533E7" w:rsidRPr="00862A93">
        <w:tab/>
      </w:r>
      <w:r w:rsidR="006533E7" w:rsidRPr="00862A93">
        <w:tab/>
      </w:r>
      <w:r w:rsidR="006533E7" w:rsidRPr="00862A93">
        <w:tab/>
      </w:r>
      <w:r w:rsidR="006533E7" w:rsidRPr="00862A93">
        <w:tab/>
      </w:r>
      <w:r>
        <w:t>………………………..</w:t>
      </w:r>
    </w:p>
    <w:p w14:paraId="5DD41E26" w14:textId="77777777" w:rsidR="006533E7" w:rsidRPr="00862A93" w:rsidRDefault="006533E7" w:rsidP="0086491A">
      <w:r w:rsidRPr="00862A93">
        <w:t>Müdür Yardımcısı</w:t>
      </w:r>
      <w:r w:rsidRPr="00862A93">
        <w:tab/>
      </w:r>
      <w:r w:rsidRPr="00862A93">
        <w:tab/>
      </w:r>
      <w:r w:rsidRPr="00862A93">
        <w:tab/>
      </w:r>
      <w:r w:rsidRPr="00862A93">
        <w:tab/>
      </w:r>
      <w:r w:rsidRPr="00862A93">
        <w:tab/>
      </w:r>
      <w:r w:rsidRPr="00862A93">
        <w:tab/>
        <w:t xml:space="preserve">    Okul Müdürü</w:t>
      </w:r>
    </w:p>
    <w:p w14:paraId="2D958EDE" w14:textId="77777777" w:rsidR="006533E7" w:rsidRPr="00862A93" w:rsidRDefault="006533E7" w:rsidP="00096408"/>
    <w:p w14:paraId="5D96A62D" w14:textId="77777777" w:rsidR="006533E7" w:rsidRPr="00862A93" w:rsidRDefault="006533E7"/>
    <w:sectPr w:rsidR="006533E7" w:rsidRPr="00862A93" w:rsidSect="00A01CF9">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E6724F"/>
    <w:multiLevelType w:val="hybridMultilevel"/>
    <w:tmpl w:val="32647EBE"/>
    <w:lvl w:ilvl="0" w:tplc="500C47B4">
      <w:start w:val="1"/>
      <w:numFmt w:val="decimal"/>
      <w:lvlText w:val="%1-"/>
      <w:lvlJc w:val="left"/>
      <w:pPr>
        <w:ind w:left="374" w:hanging="360"/>
      </w:pPr>
    </w:lvl>
    <w:lvl w:ilvl="1" w:tplc="041F0019">
      <w:start w:val="1"/>
      <w:numFmt w:val="lowerLetter"/>
      <w:lvlText w:val="%2."/>
      <w:lvlJc w:val="left"/>
      <w:pPr>
        <w:ind w:left="1094" w:hanging="360"/>
      </w:pPr>
    </w:lvl>
    <w:lvl w:ilvl="2" w:tplc="041F001B">
      <w:start w:val="1"/>
      <w:numFmt w:val="lowerRoman"/>
      <w:lvlText w:val="%3."/>
      <w:lvlJc w:val="right"/>
      <w:pPr>
        <w:ind w:left="1814" w:hanging="180"/>
      </w:pPr>
    </w:lvl>
    <w:lvl w:ilvl="3" w:tplc="041F000F">
      <w:start w:val="1"/>
      <w:numFmt w:val="decimal"/>
      <w:lvlText w:val="%4."/>
      <w:lvlJc w:val="left"/>
      <w:pPr>
        <w:ind w:left="2534" w:hanging="360"/>
      </w:pPr>
    </w:lvl>
    <w:lvl w:ilvl="4" w:tplc="041F0019">
      <w:start w:val="1"/>
      <w:numFmt w:val="lowerLetter"/>
      <w:lvlText w:val="%5."/>
      <w:lvlJc w:val="left"/>
      <w:pPr>
        <w:ind w:left="3254" w:hanging="360"/>
      </w:pPr>
    </w:lvl>
    <w:lvl w:ilvl="5" w:tplc="041F001B">
      <w:start w:val="1"/>
      <w:numFmt w:val="lowerRoman"/>
      <w:lvlText w:val="%6."/>
      <w:lvlJc w:val="right"/>
      <w:pPr>
        <w:ind w:left="3974" w:hanging="180"/>
      </w:pPr>
    </w:lvl>
    <w:lvl w:ilvl="6" w:tplc="041F000F">
      <w:start w:val="1"/>
      <w:numFmt w:val="decimal"/>
      <w:lvlText w:val="%7."/>
      <w:lvlJc w:val="left"/>
      <w:pPr>
        <w:ind w:left="4694" w:hanging="360"/>
      </w:pPr>
    </w:lvl>
    <w:lvl w:ilvl="7" w:tplc="041F0019">
      <w:start w:val="1"/>
      <w:numFmt w:val="lowerLetter"/>
      <w:lvlText w:val="%8."/>
      <w:lvlJc w:val="left"/>
      <w:pPr>
        <w:ind w:left="5414" w:hanging="360"/>
      </w:pPr>
    </w:lvl>
    <w:lvl w:ilvl="8" w:tplc="041F001B">
      <w:start w:val="1"/>
      <w:numFmt w:val="lowerRoman"/>
      <w:lvlText w:val="%9."/>
      <w:lvlJc w:val="right"/>
      <w:pPr>
        <w:ind w:left="6134" w:hanging="180"/>
      </w:pPr>
    </w:lvl>
  </w:abstractNum>
  <w:abstractNum w:abstractNumId="1">
    <w:nsid w:val="23DC5AA7"/>
    <w:multiLevelType w:val="hybridMultilevel"/>
    <w:tmpl w:val="DB26E392"/>
    <w:lvl w:ilvl="0" w:tplc="D2F822B0">
      <w:start w:val="1"/>
      <w:numFmt w:val="decimal"/>
      <w:lvlText w:val="%1."/>
      <w:lvlJc w:val="left"/>
      <w:pPr>
        <w:ind w:left="720" w:hanging="360"/>
      </w:pPr>
      <w:rPr>
        <w:b/>
        <w:bCs/>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doNotHyphenateCaps/>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29A8"/>
    <w:rsid w:val="000214B9"/>
    <w:rsid w:val="000433FA"/>
    <w:rsid w:val="00050E4D"/>
    <w:rsid w:val="00065B02"/>
    <w:rsid w:val="00096408"/>
    <w:rsid w:val="00110428"/>
    <w:rsid w:val="00187F78"/>
    <w:rsid w:val="001D45CD"/>
    <w:rsid w:val="002279A7"/>
    <w:rsid w:val="002403CF"/>
    <w:rsid w:val="002B0C7D"/>
    <w:rsid w:val="00304B4C"/>
    <w:rsid w:val="00304CDF"/>
    <w:rsid w:val="00313A18"/>
    <w:rsid w:val="0033617E"/>
    <w:rsid w:val="0034474C"/>
    <w:rsid w:val="003E3E1D"/>
    <w:rsid w:val="004020F0"/>
    <w:rsid w:val="00440765"/>
    <w:rsid w:val="00496334"/>
    <w:rsid w:val="004C6972"/>
    <w:rsid w:val="004E0DB2"/>
    <w:rsid w:val="005446F9"/>
    <w:rsid w:val="005E7A73"/>
    <w:rsid w:val="006533E7"/>
    <w:rsid w:val="006E33FF"/>
    <w:rsid w:val="006F29A8"/>
    <w:rsid w:val="007047B5"/>
    <w:rsid w:val="00713BD6"/>
    <w:rsid w:val="00753A47"/>
    <w:rsid w:val="007B4140"/>
    <w:rsid w:val="008067B8"/>
    <w:rsid w:val="00814FCE"/>
    <w:rsid w:val="008173F8"/>
    <w:rsid w:val="0082746E"/>
    <w:rsid w:val="00856E25"/>
    <w:rsid w:val="00862A93"/>
    <w:rsid w:val="0086491A"/>
    <w:rsid w:val="009C28F1"/>
    <w:rsid w:val="00A01CF9"/>
    <w:rsid w:val="00A8029F"/>
    <w:rsid w:val="00B6453F"/>
    <w:rsid w:val="00BC0632"/>
    <w:rsid w:val="00BC120C"/>
    <w:rsid w:val="00C03381"/>
    <w:rsid w:val="00C60EBB"/>
    <w:rsid w:val="00C752FD"/>
    <w:rsid w:val="00CB5564"/>
    <w:rsid w:val="00D12DAE"/>
    <w:rsid w:val="00D32A8E"/>
    <w:rsid w:val="00D55A26"/>
    <w:rsid w:val="00D64035"/>
    <w:rsid w:val="00D84ACC"/>
    <w:rsid w:val="00D84B23"/>
    <w:rsid w:val="00DA754A"/>
    <w:rsid w:val="00DC3120"/>
    <w:rsid w:val="00DE3423"/>
    <w:rsid w:val="00E80FC0"/>
    <w:rsid w:val="00F316D0"/>
    <w:rsid w:val="00F926B9"/>
    <w:rsid w:val="00FA1A50"/>
    <w:rsid w:val="00FB4A9B"/>
    <w:rsid w:val="00FE05C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8228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6408"/>
    <w:rPr>
      <w:rFonts w:ascii="Times New Roman" w:eastAsia="Times New Roman" w:hAnsi="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Stil">
    <w:name w:val="Stil"/>
    <w:uiPriority w:val="99"/>
    <w:rsid w:val="00096408"/>
    <w:pPr>
      <w:widowControl w:val="0"/>
      <w:autoSpaceDE w:val="0"/>
      <w:autoSpaceDN w:val="0"/>
      <w:adjustRightInd w:val="0"/>
    </w:pPr>
    <w:rPr>
      <w:rFonts w:ascii="Times New Roman" w:eastAsia="Times New Roman" w:hAnsi="Times New Roman"/>
      <w:sz w:val="24"/>
      <w:szCs w:val="24"/>
    </w:rPr>
  </w:style>
  <w:style w:type="paragraph" w:customStyle="1" w:styleId="AralkYok1">
    <w:name w:val="Aralık Yok1"/>
    <w:uiPriority w:val="99"/>
    <w:rsid w:val="007047B5"/>
    <w:rPr>
      <w:rFonts w:eastAsia="Times New Roman" w:cs="Calibri"/>
      <w:sz w:val="22"/>
      <w:szCs w:val="22"/>
      <w:lang w:eastAsia="en-US"/>
    </w:rPr>
  </w:style>
  <w:style w:type="character" w:styleId="Kpr">
    <w:name w:val="Hyperlink"/>
    <w:uiPriority w:val="99"/>
    <w:unhideWhenUsed/>
    <w:rsid w:val="00FB4A9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6408"/>
    <w:rPr>
      <w:rFonts w:ascii="Times New Roman" w:eastAsia="Times New Roman" w:hAnsi="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Stil">
    <w:name w:val="Stil"/>
    <w:uiPriority w:val="99"/>
    <w:rsid w:val="00096408"/>
    <w:pPr>
      <w:widowControl w:val="0"/>
      <w:autoSpaceDE w:val="0"/>
      <w:autoSpaceDN w:val="0"/>
      <w:adjustRightInd w:val="0"/>
    </w:pPr>
    <w:rPr>
      <w:rFonts w:ascii="Times New Roman" w:eastAsia="Times New Roman" w:hAnsi="Times New Roman"/>
      <w:sz w:val="24"/>
      <w:szCs w:val="24"/>
    </w:rPr>
  </w:style>
  <w:style w:type="paragraph" w:customStyle="1" w:styleId="AralkYok1">
    <w:name w:val="Aralık Yok1"/>
    <w:uiPriority w:val="99"/>
    <w:rsid w:val="007047B5"/>
    <w:rPr>
      <w:rFonts w:eastAsia="Times New Roman" w:cs="Calibri"/>
      <w:sz w:val="22"/>
      <w:szCs w:val="22"/>
      <w:lang w:eastAsia="en-US"/>
    </w:rPr>
  </w:style>
  <w:style w:type="character" w:styleId="Kpr">
    <w:name w:val="Hyperlink"/>
    <w:uiPriority w:val="99"/>
    <w:unhideWhenUsed/>
    <w:rsid w:val="00FB4A9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385479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2565</Words>
  <Characters>14626</Characters>
  <Application>Microsoft Office Word</Application>
  <DocSecurity>0</DocSecurity>
  <Lines>121</Lines>
  <Paragraphs>34</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Progressive</Company>
  <LinksUpToDate>false</LinksUpToDate>
  <CharactersWithSpaces>17157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description>https://www.sorubak.com</dc:description>
  <cp:lastModifiedBy>Buro</cp:lastModifiedBy>
  <cp:revision>2</cp:revision>
  <dcterms:created xsi:type="dcterms:W3CDTF">2023-02-02T09:33:00Z</dcterms:created>
  <dcterms:modified xsi:type="dcterms:W3CDTF">2023-02-02T09:33:00Z</dcterms:modified>
  <cp:category>https://www.sorubak.com</cp:category>
</cp:coreProperties>
</file>