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6B67B" w14:textId="511D0BBA" w:rsidR="009F5BF2" w:rsidRPr="001E41C1" w:rsidRDefault="00094AAD" w:rsidP="009F5BF2">
      <w:pPr>
        <w:spacing w:before="120" w:after="120"/>
        <w:jc w:val="center"/>
        <w:rPr>
          <w:b/>
        </w:rPr>
      </w:pPr>
      <w:r>
        <w:rPr>
          <w:b/>
        </w:rPr>
        <w:t xml:space="preserve">                       </w:t>
      </w:r>
      <w:r w:rsidR="009F5BF2">
        <w:rPr>
          <w:b/>
        </w:rPr>
        <w:t>……….. İLKOKULU</w:t>
      </w:r>
      <w:r w:rsidR="009F5BF2" w:rsidRPr="001E41C1">
        <w:rPr>
          <w:b/>
        </w:rPr>
        <w:t xml:space="preserve"> MÜDÜRLÜĞÜNE</w:t>
      </w:r>
      <w:r>
        <w:rPr>
          <w:b/>
        </w:rPr>
        <w:t xml:space="preserve">       </w:t>
      </w:r>
    </w:p>
    <w:p w14:paraId="18036208" w14:textId="77777777" w:rsidR="009F5BF2" w:rsidRPr="00EC060A" w:rsidRDefault="009F5BF2" w:rsidP="009F5BF2">
      <w:pPr>
        <w:spacing w:before="120" w:after="120"/>
        <w:ind w:left="4956" w:firstLine="708"/>
        <w:jc w:val="both"/>
        <w:rPr>
          <w:b/>
        </w:rPr>
      </w:pPr>
      <w:r>
        <w:rPr>
          <w:b/>
        </w:rPr>
        <w:t>……….</w:t>
      </w:r>
    </w:p>
    <w:p w14:paraId="54D47C1C" w14:textId="4F6399DF" w:rsidR="009F5BF2" w:rsidRPr="001E41C1" w:rsidRDefault="009F5BF2" w:rsidP="009F5BF2">
      <w:pPr>
        <w:spacing w:before="120" w:after="120"/>
        <w:ind w:firstLine="708"/>
        <w:jc w:val="both"/>
      </w:pPr>
      <w:r>
        <w:t xml:space="preserve">Okulumuz 4-… </w:t>
      </w:r>
      <w:r w:rsidRPr="001E41C1">
        <w:t xml:space="preserve">sınıfı, sınıf öğretmeni olarak </w:t>
      </w:r>
      <w:r w:rsidR="003C7CA4">
        <w:t>2022-2023</w:t>
      </w:r>
      <w:r>
        <w:t xml:space="preserve"> Eğitim Öğretim Yılı  </w:t>
      </w:r>
      <w:r w:rsidRPr="001E41C1">
        <w:t xml:space="preserve">2. dönem 1.veli toplantısını  </w:t>
      </w:r>
      <w:r>
        <w:rPr>
          <w:b/>
        </w:rPr>
        <w:t>…………….</w:t>
      </w:r>
      <w:r>
        <w:t xml:space="preserve"> ……. günü ……..sınıfında</w:t>
      </w:r>
      <w:r w:rsidRPr="001E41C1">
        <w:t xml:space="preserve"> saat </w:t>
      </w:r>
      <w:r>
        <w:rPr>
          <w:b/>
        </w:rPr>
        <w:t>………</w:t>
      </w:r>
      <w:r w:rsidRPr="001E41C1">
        <w:t xml:space="preserve"> ; aşağıdaki gündem maddelerini görüşmek üzere yapmak istiyorum.</w:t>
      </w:r>
    </w:p>
    <w:p w14:paraId="76AA28A4" w14:textId="77777777" w:rsidR="009F5BF2" w:rsidRPr="001E41C1" w:rsidRDefault="009F5BF2" w:rsidP="009F5BF2">
      <w:pPr>
        <w:spacing w:before="120" w:after="120"/>
        <w:jc w:val="both"/>
      </w:pPr>
      <w:r w:rsidRPr="001E41C1">
        <w:t xml:space="preserve">         Gereğini arz ederim.  </w:t>
      </w:r>
    </w:p>
    <w:p w14:paraId="78E6200C" w14:textId="529CDC7A" w:rsidR="009F5BF2" w:rsidRPr="001E41C1" w:rsidRDefault="009F5BF2" w:rsidP="00A73EE2">
      <w:pPr>
        <w:tabs>
          <w:tab w:val="left" w:pos="6450"/>
        </w:tabs>
        <w:spacing w:before="120" w:after="120"/>
        <w:ind w:left="7080"/>
        <w:jc w:val="both"/>
      </w:pPr>
      <w:r>
        <w:tab/>
      </w:r>
      <w:r>
        <w:tab/>
      </w:r>
      <w:r w:rsidR="00A73EE2">
        <w:t>…………….</w:t>
      </w:r>
      <w:r w:rsidRPr="001E41C1">
        <w:br/>
        <w:t>Sınıfı Öğretmeni</w:t>
      </w:r>
    </w:p>
    <w:p w14:paraId="7A38C1EE" w14:textId="77777777" w:rsidR="009F5BF2" w:rsidRDefault="009F5BF2" w:rsidP="009F5BF2">
      <w:pPr>
        <w:spacing w:before="120" w:after="120" w:line="240" w:lineRule="auto"/>
        <w:jc w:val="both"/>
      </w:pPr>
    </w:p>
    <w:p w14:paraId="6E74D2E6" w14:textId="77777777" w:rsidR="009F5BF2" w:rsidRPr="001E41C1" w:rsidRDefault="009F5BF2" w:rsidP="009F5BF2">
      <w:pPr>
        <w:spacing w:before="120" w:after="120" w:line="240" w:lineRule="auto"/>
        <w:jc w:val="both"/>
        <w:rPr>
          <w:b/>
        </w:rPr>
      </w:pPr>
      <w:r w:rsidRPr="001E41C1">
        <w:rPr>
          <w:b/>
        </w:rPr>
        <w:t>GÜNDEM MADDELERİ</w:t>
      </w:r>
    </w:p>
    <w:p w14:paraId="12CBC31C" w14:textId="77777777" w:rsidR="009F5BF2" w:rsidRPr="001E41C1" w:rsidRDefault="009F5BF2" w:rsidP="009F5BF2">
      <w:pPr>
        <w:numPr>
          <w:ilvl w:val="0"/>
          <w:numId w:val="1"/>
        </w:numPr>
        <w:spacing w:before="120" w:after="120" w:line="240" w:lineRule="auto"/>
        <w:jc w:val="both"/>
      </w:pPr>
      <w:r w:rsidRPr="001E41C1">
        <w:t>İstiklal Marşı'nın okunması ve saygı duruşu.</w:t>
      </w:r>
    </w:p>
    <w:p w14:paraId="2E08BEE6" w14:textId="77777777" w:rsidR="009F5BF2" w:rsidRPr="001E41C1" w:rsidRDefault="009F5BF2" w:rsidP="009F5BF2">
      <w:pPr>
        <w:numPr>
          <w:ilvl w:val="0"/>
          <w:numId w:val="1"/>
        </w:numPr>
        <w:spacing w:before="120" w:after="120" w:line="240" w:lineRule="auto"/>
        <w:ind w:left="714" w:hanging="357"/>
        <w:jc w:val="both"/>
      </w:pPr>
      <w:r w:rsidRPr="001E41C1">
        <w:t>Açılış ve yoklama.</w:t>
      </w:r>
    </w:p>
    <w:p w14:paraId="20903A19" w14:textId="77777777" w:rsidR="009F5BF2" w:rsidRPr="001E41C1" w:rsidRDefault="009F5BF2" w:rsidP="009F5BF2">
      <w:pPr>
        <w:numPr>
          <w:ilvl w:val="0"/>
          <w:numId w:val="1"/>
        </w:numPr>
        <w:spacing w:before="120" w:after="120" w:line="240" w:lineRule="auto"/>
        <w:jc w:val="both"/>
      </w:pPr>
      <w:r w:rsidRPr="001E41C1">
        <w:t xml:space="preserve">I. dönemin değerlendirilmesi </w:t>
      </w:r>
    </w:p>
    <w:p w14:paraId="5811A1EE" w14:textId="77777777" w:rsidR="009F5BF2" w:rsidRPr="001E41C1" w:rsidRDefault="009F5BF2" w:rsidP="009F5BF2">
      <w:pPr>
        <w:numPr>
          <w:ilvl w:val="0"/>
          <w:numId w:val="1"/>
        </w:numPr>
        <w:spacing w:before="120" w:after="120" w:line="240" w:lineRule="auto"/>
        <w:ind w:left="714" w:hanging="357"/>
        <w:jc w:val="both"/>
      </w:pPr>
      <w:r w:rsidRPr="001E41C1">
        <w:t>Öğrencilerin okula sürekli devamının sağlanması ve önemi.</w:t>
      </w:r>
    </w:p>
    <w:p w14:paraId="377E00ED" w14:textId="77777777" w:rsidR="009F5BF2" w:rsidRDefault="009F5BF2" w:rsidP="009F5BF2">
      <w:pPr>
        <w:numPr>
          <w:ilvl w:val="0"/>
          <w:numId w:val="1"/>
        </w:numPr>
        <w:spacing w:before="120" w:after="120" w:line="240" w:lineRule="auto"/>
        <w:jc w:val="both"/>
      </w:pPr>
      <w:r w:rsidRPr="001E41C1">
        <w:t>Öğrencilerin genel durumları hakkında velilerin bilgilendirilmesi</w:t>
      </w:r>
    </w:p>
    <w:p w14:paraId="77F6594A" w14:textId="77777777" w:rsidR="009F5BF2" w:rsidRPr="00E40413" w:rsidRDefault="009F5BF2" w:rsidP="009F5BF2">
      <w:pPr>
        <w:pStyle w:val="ListeParagraf2"/>
        <w:numPr>
          <w:ilvl w:val="0"/>
          <w:numId w:val="1"/>
        </w:numPr>
        <w:shd w:val="clear" w:color="auto" w:fill="FFFFFF"/>
        <w:spacing w:line="240" w:lineRule="auto"/>
        <w:rPr>
          <w:rFonts w:ascii="Times New Roman" w:hAnsi="Times New Roman"/>
          <w:caps/>
          <w:sz w:val="24"/>
          <w:szCs w:val="24"/>
        </w:rPr>
      </w:pPr>
      <w:r>
        <w:rPr>
          <w:rFonts w:ascii="Times New Roman" w:hAnsi="Times New Roman"/>
          <w:sz w:val="24"/>
          <w:szCs w:val="24"/>
        </w:rPr>
        <w:t>Ö</w:t>
      </w:r>
      <w:r w:rsidRPr="00E40413">
        <w:rPr>
          <w:rFonts w:ascii="Times New Roman" w:hAnsi="Times New Roman"/>
          <w:sz w:val="24"/>
          <w:szCs w:val="24"/>
        </w:rPr>
        <w:t>ğre</w:t>
      </w:r>
      <w:r w:rsidRPr="00E40413">
        <w:rPr>
          <w:rFonts w:ascii="Times New Roman" w:hAnsi="Times New Roman"/>
          <w:sz w:val="24"/>
          <w:szCs w:val="24"/>
          <w:shd w:val="clear" w:color="auto" w:fill="FFFFFF"/>
        </w:rPr>
        <w:t>ncileri</w:t>
      </w:r>
      <w:r w:rsidRPr="00E40413">
        <w:rPr>
          <w:rFonts w:ascii="Times New Roman" w:hAnsi="Times New Roman"/>
          <w:sz w:val="24"/>
          <w:szCs w:val="24"/>
        </w:rPr>
        <w:t>n bireysel farklılıklarının ve yeteneklerinin ayrı olduğunun açıklanması</w:t>
      </w:r>
    </w:p>
    <w:p w14:paraId="40CC59E1" w14:textId="77777777" w:rsidR="009F5BF2" w:rsidRDefault="009F5BF2" w:rsidP="009F5BF2">
      <w:pPr>
        <w:numPr>
          <w:ilvl w:val="0"/>
          <w:numId w:val="1"/>
        </w:numPr>
        <w:spacing w:before="120" w:after="120" w:line="240" w:lineRule="auto"/>
        <w:ind w:left="714" w:hanging="357"/>
        <w:jc w:val="both"/>
      </w:pPr>
      <w:r w:rsidRPr="001E41C1">
        <w:t xml:space="preserve">Okul giriş-çıkış saatlerine uyum </w:t>
      </w:r>
    </w:p>
    <w:p w14:paraId="7AA0D916" w14:textId="77777777" w:rsidR="009F5BF2" w:rsidRPr="001E41C1" w:rsidRDefault="009F5BF2" w:rsidP="009F5BF2">
      <w:pPr>
        <w:numPr>
          <w:ilvl w:val="0"/>
          <w:numId w:val="1"/>
        </w:numPr>
        <w:spacing w:before="120" w:after="120" w:line="240" w:lineRule="auto"/>
        <w:ind w:left="714" w:hanging="357"/>
        <w:jc w:val="both"/>
      </w:pPr>
      <w:r>
        <w:t>Kitap okuma alışkanlığı</w:t>
      </w:r>
    </w:p>
    <w:p w14:paraId="07B524B8" w14:textId="77777777" w:rsidR="009F5BF2" w:rsidRDefault="009F5BF2" w:rsidP="009F5BF2">
      <w:pPr>
        <w:numPr>
          <w:ilvl w:val="0"/>
          <w:numId w:val="1"/>
        </w:numPr>
        <w:spacing w:before="120" w:after="120" w:line="240" w:lineRule="auto"/>
        <w:ind w:left="714" w:hanging="357"/>
        <w:jc w:val="both"/>
      </w:pPr>
      <w:r w:rsidRPr="001E41C1">
        <w:t>Çocukların beslenme, temizlik, oyun vb. alışkanlıkları</w:t>
      </w:r>
    </w:p>
    <w:p w14:paraId="4B4E66E8" w14:textId="77777777" w:rsidR="009F5BF2" w:rsidRPr="001E41C1" w:rsidRDefault="009F5BF2" w:rsidP="009F5BF2">
      <w:pPr>
        <w:numPr>
          <w:ilvl w:val="0"/>
          <w:numId w:val="1"/>
        </w:numPr>
        <w:spacing w:before="120" w:after="120" w:line="240" w:lineRule="auto"/>
        <w:ind w:left="714" w:hanging="357"/>
        <w:jc w:val="both"/>
      </w:pPr>
      <w:r w:rsidRPr="001E41C1">
        <w:t>Öğrencilerin okul içi ve okul dışı davranışlarının görüşülmesi.</w:t>
      </w:r>
    </w:p>
    <w:p w14:paraId="19CEB7BD" w14:textId="77777777" w:rsidR="009F5BF2" w:rsidRPr="001E41C1" w:rsidRDefault="009F5BF2" w:rsidP="009F5BF2">
      <w:pPr>
        <w:numPr>
          <w:ilvl w:val="0"/>
          <w:numId w:val="1"/>
        </w:numPr>
        <w:spacing w:before="120" w:after="120" w:line="240" w:lineRule="auto"/>
        <w:ind w:left="714" w:hanging="357"/>
        <w:jc w:val="both"/>
      </w:pPr>
      <w:r w:rsidRPr="001E41C1">
        <w:t>Hızlı okuma öğretiminde izlenen yol hakkında kısaca bilgi verilmesi.</w:t>
      </w:r>
    </w:p>
    <w:p w14:paraId="2A6B7EE4" w14:textId="77777777" w:rsidR="009F5BF2" w:rsidRPr="001E41C1" w:rsidRDefault="009F5BF2" w:rsidP="009F5BF2">
      <w:pPr>
        <w:numPr>
          <w:ilvl w:val="0"/>
          <w:numId w:val="1"/>
        </w:numPr>
        <w:spacing w:before="120" w:after="120" w:line="240" w:lineRule="auto"/>
        <w:ind w:left="714" w:hanging="357"/>
        <w:jc w:val="both"/>
      </w:pPr>
      <w:r w:rsidRPr="001E41C1">
        <w:t>Öğrencilere verilen ev etkinlikleri-ödevleri</w:t>
      </w:r>
    </w:p>
    <w:p w14:paraId="78EFB143" w14:textId="77777777" w:rsidR="009F5BF2" w:rsidRDefault="009F5BF2" w:rsidP="009F5BF2">
      <w:pPr>
        <w:numPr>
          <w:ilvl w:val="0"/>
          <w:numId w:val="1"/>
        </w:numPr>
        <w:spacing w:before="120" w:after="120" w:line="240" w:lineRule="auto"/>
        <w:ind w:left="714" w:hanging="357"/>
        <w:jc w:val="both"/>
      </w:pPr>
      <w:r w:rsidRPr="001E41C1">
        <w:t>Öğrencilerin başarılarını artırıcı tedbirlerin alınması.</w:t>
      </w:r>
    </w:p>
    <w:p w14:paraId="1E705FA3" w14:textId="77777777" w:rsidR="009F5BF2" w:rsidRPr="001E41C1" w:rsidRDefault="009F5BF2" w:rsidP="009F5BF2">
      <w:pPr>
        <w:numPr>
          <w:ilvl w:val="0"/>
          <w:numId w:val="1"/>
        </w:numPr>
        <w:spacing w:before="120" w:after="120" w:line="240" w:lineRule="auto"/>
        <w:jc w:val="both"/>
      </w:pPr>
      <w:r w:rsidRPr="001E41C1">
        <w:t>Okulun ikinci döneminde planlanan etkinlikler</w:t>
      </w:r>
    </w:p>
    <w:p w14:paraId="5811B346" w14:textId="77777777" w:rsidR="009F5BF2" w:rsidRPr="001E41C1" w:rsidRDefault="009F5BF2" w:rsidP="009F5BF2">
      <w:pPr>
        <w:numPr>
          <w:ilvl w:val="0"/>
          <w:numId w:val="1"/>
        </w:numPr>
        <w:spacing w:before="120" w:after="120" w:line="240" w:lineRule="auto"/>
        <w:jc w:val="both"/>
      </w:pPr>
      <w:r w:rsidRPr="001E41C1">
        <w:t>Sosyal çalışmalar ve boş zamanların iyi değerlendirilmesi.</w:t>
      </w:r>
    </w:p>
    <w:p w14:paraId="3A177413" w14:textId="77777777" w:rsidR="009F5BF2" w:rsidRPr="001E41C1" w:rsidRDefault="009F5BF2" w:rsidP="009F5BF2">
      <w:pPr>
        <w:numPr>
          <w:ilvl w:val="0"/>
          <w:numId w:val="1"/>
        </w:numPr>
        <w:spacing w:before="120" w:after="120" w:line="240" w:lineRule="auto"/>
        <w:jc w:val="both"/>
      </w:pPr>
      <w:r w:rsidRPr="001E41C1">
        <w:t>Okulda devam eden etkinlik ve projeler .</w:t>
      </w:r>
    </w:p>
    <w:p w14:paraId="30CCC91B" w14:textId="77777777" w:rsidR="009F5BF2" w:rsidRPr="001E41C1" w:rsidRDefault="009F5BF2" w:rsidP="009F5BF2">
      <w:pPr>
        <w:numPr>
          <w:ilvl w:val="0"/>
          <w:numId w:val="1"/>
        </w:numPr>
        <w:spacing w:before="120" w:after="120" w:line="240" w:lineRule="auto"/>
        <w:ind w:left="714" w:hanging="357"/>
        <w:jc w:val="both"/>
      </w:pPr>
      <w:r w:rsidRPr="001E41C1">
        <w:t>Veli, öğretmen, okul iş birliğinin öğrenci başarısına etkileri, aile birliği çalışmaları ve velilerin okulu ziyaret etmeleri.</w:t>
      </w:r>
    </w:p>
    <w:p w14:paraId="3B4BE03C" w14:textId="77777777" w:rsidR="009F5BF2" w:rsidRPr="001E41C1" w:rsidRDefault="009F5BF2" w:rsidP="009F5BF2">
      <w:pPr>
        <w:numPr>
          <w:ilvl w:val="0"/>
          <w:numId w:val="1"/>
        </w:numPr>
        <w:spacing w:before="120" w:after="120" w:line="240" w:lineRule="auto"/>
        <w:ind w:left="714" w:hanging="357"/>
        <w:jc w:val="both"/>
      </w:pPr>
      <w:r w:rsidRPr="001E41C1">
        <w:t>Ders araç-gereçlerinin öğrencinin yanında bulundurulması hakkında bilgi verilmesi</w:t>
      </w:r>
    </w:p>
    <w:p w14:paraId="68E625F3" w14:textId="77777777" w:rsidR="009F5BF2" w:rsidRPr="001E41C1" w:rsidRDefault="009F5BF2" w:rsidP="009F5BF2">
      <w:pPr>
        <w:numPr>
          <w:ilvl w:val="0"/>
          <w:numId w:val="1"/>
        </w:numPr>
        <w:spacing w:before="120" w:after="120" w:line="240" w:lineRule="auto"/>
        <w:jc w:val="both"/>
      </w:pPr>
      <w:r w:rsidRPr="001E41C1">
        <w:t xml:space="preserve">Öğrencilerin kılık-kıyafetleri </w:t>
      </w:r>
    </w:p>
    <w:p w14:paraId="604AD868" w14:textId="77777777" w:rsidR="009F5BF2" w:rsidRPr="001E41C1" w:rsidRDefault="009F5BF2" w:rsidP="009F5BF2">
      <w:pPr>
        <w:numPr>
          <w:ilvl w:val="0"/>
          <w:numId w:val="1"/>
        </w:numPr>
        <w:spacing w:before="120" w:after="120" w:line="240" w:lineRule="auto"/>
        <w:jc w:val="both"/>
      </w:pPr>
      <w:r w:rsidRPr="001E41C1">
        <w:t>E-Okul Veli Bilgilendirme Sistemi (VBS)</w:t>
      </w:r>
    </w:p>
    <w:p w14:paraId="325CF4A9" w14:textId="77777777" w:rsidR="009F5BF2" w:rsidRPr="001E41C1" w:rsidRDefault="009F5BF2" w:rsidP="009F5BF2">
      <w:pPr>
        <w:numPr>
          <w:ilvl w:val="0"/>
          <w:numId w:val="1"/>
        </w:numPr>
        <w:spacing w:before="120" w:after="120" w:line="240" w:lineRule="auto"/>
        <w:jc w:val="both"/>
      </w:pPr>
      <w:r w:rsidRPr="001E41C1">
        <w:t>Okul ve sınıf kuralları</w:t>
      </w:r>
    </w:p>
    <w:p w14:paraId="3322B9EF" w14:textId="77777777" w:rsidR="009F5BF2" w:rsidRPr="001E41C1" w:rsidRDefault="009F5BF2" w:rsidP="009F5BF2">
      <w:pPr>
        <w:numPr>
          <w:ilvl w:val="0"/>
          <w:numId w:val="1"/>
        </w:numPr>
        <w:spacing w:before="120" w:after="120" w:line="240" w:lineRule="auto"/>
        <w:jc w:val="both"/>
      </w:pPr>
      <w:r w:rsidRPr="001E41C1">
        <w:rPr>
          <w:bCs/>
        </w:rPr>
        <w:t>Öğrencilerin yatış kalkış saati</w:t>
      </w:r>
    </w:p>
    <w:p w14:paraId="5643C4B0" w14:textId="77777777" w:rsidR="009F5BF2" w:rsidRPr="001E41C1" w:rsidRDefault="009F5BF2" w:rsidP="009F5BF2">
      <w:pPr>
        <w:numPr>
          <w:ilvl w:val="0"/>
          <w:numId w:val="1"/>
        </w:numPr>
        <w:spacing w:before="120" w:after="120" w:line="240" w:lineRule="auto"/>
        <w:jc w:val="both"/>
      </w:pPr>
      <w:r w:rsidRPr="001E41C1">
        <w:t>İsraf ve gösterişten kaçınma, çocuklara harçlık verilmesi</w:t>
      </w:r>
      <w:r w:rsidRPr="001E41C1">
        <w:rPr>
          <w:b/>
          <w:bCs/>
        </w:rPr>
        <w:t>.</w:t>
      </w:r>
    </w:p>
    <w:p w14:paraId="00DD7CFE" w14:textId="77777777" w:rsidR="009F5BF2" w:rsidRPr="001E41C1" w:rsidRDefault="009F5BF2" w:rsidP="009F5BF2">
      <w:pPr>
        <w:numPr>
          <w:ilvl w:val="0"/>
          <w:numId w:val="1"/>
        </w:numPr>
        <w:spacing w:before="120" w:after="120" w:line="240" w:lineRule="auto"/>
        <w:jc w:val="both"/>
      </w:pPr>
      <w:r w:rsidRPr="001E41C1">
        <w:t>TV izleme ve boş zamanın değerlendirilmesi.</w:t>
      </w:r>
    </w:p>
    <w:p w14:paraId="4C10C2B6" w14:textId="77777777" w:rsidR="009F5BF2" w:rsidRPr="001E41C1" w:rsidRDefault="009F5BF2" w:rsidP="009F5BF2">
      <w:pPr>
        <w:numPr>
          <w:ilvl w:val="0"/>
          <w:numId w:val="1"/>
        </w:numPr>
        <w:spacing w:before="120" w:after="120" w:line="240" w:lineRule="auto"/>
        <w:jc w:val="both"/>
      </w:pPr>
      <w:r w:rsidRPr="001E41C1">
        <w:lastRenderedPageBreak/>
        <w:t>Velilerin öğrencilere derslerinde nasıl yardımcı olacakları hakkında bilgilendirme.</w:t>
      </w:r>
    </w:p>
    <w:p w14:paraId="3A0AA0ED" w14:textId="77777777" w:rsidR="009F5BF2" w:rsidRPr="001E41C1" w:rsidRDefault="009F5BF2" w:rsidP="009F5BF2">
      <w:pPr>
        <w:numPr>
          <w:ilvl w:val="0"/>
          <w:numId w:val="1"/>
        </w:numPr>
        <w:spacing w:before="120" w:after="120" w:line="240" w:lineRule="auto"/>
        <w:jc w:val="both"/>
      </w:pPr>
      <w:r w:rsidRPr="001E41C1">
        <w:t>Velilerin görüşmek istediği konular</w:t>
      </w:r>
    </w:p>
    <w:p w14:paraId="44CC7D1D" w14:textId="77777777" w:rsidR="009F5BF2" w:rsidRDefault="009F5BF2" w:rsidP="009F5BF2">
      <w:pPr>
        <w:numPr>
          <w:ilvl w:val="0"/>
          <w:numId w:val="1"/>
        </w:numPr>
        <w:spacing w:before="120" w:after="120" w:line="240" w:lineRule="auto"/>
        <w:ind w:left="714" w:hanging="357"/>
        <w:jc w:val="both"/>
      </w:pPr>
      <w:r w:rsidRPr="001E41C1">
        <w:t xml:space="preserve">Dilek ve temenniler. </w:t>
      </w:r>
      <w:r w:rsidRPr="001E41C1">
        <w:tab/>
      </w:r>
    </w:p>
    <w:p w14:paraId="73E89347" w14:textId="77777777" w:rsidR="009F5BF2" w:rsidRDefault="009F5BF2" w:rsidP="009F5BF2">
      <w:pPr>
        <w:numPr>
          <w:ilvl w:val="0"/>
          <w:numId w:val="1"/>
        </w:numPr>
        <w:spacing w:before="120" w:after="120" w:line="240" w:lineRule="auto"/>
        <w:ind w:left="714" w:hanging="357"/>
        <w:jc w:val="both"/>
      </w:pPr>
      <w:r>
        <w:t>Kapanış</w:t>
      </w:r>
    </w:p>
    <w:p w14:paraId="3C671184" w14:textId="77777777" w:rsidR="009F5BF2" w:rsidRDefault="009F5BF2" w:rsidP="009F5BF2">
      <w:pPr>
        <w:spacing w:before="120" w:after="120" w:line="240" w:lineRule="auto"/>
        <w:jc w:val="both"/>
      </w:pPr>
    </w:p>
    <w:p w14:paraId="5917BF35" w14:textId="77777777" w:rsidR="009F5BF2" w:rsidRDefault="009F5BF2" w:rsidP="009F5BF2">
      <w:pPr>
        <w:spacing w:before="120" w:after="120" w:line="240" w:lineRule="auto"/>
        <w:jc w:val="both"/>
      </w:pPr>
    </w:p>
    <w:p w14:paraId="7F0F2E50" w14:textId="77777777" w:rsidR="009F5BF2" w:rsidRDefault="009F5BF2" w:rsidP="009F5BF2">
      <w:pPr>
        <w:spacing w:before="120" w:after="120" w:line="240" w:lineRule="auto"/>
        <w:jc w:val="both"/>
      </w:pPr>
    </w:p>
    <w:p w14:paraId="0470C002" w14:textId="77777777" w:rsidR="009F5BF2" w:rsidRDefault="009F5BF2" w:rsidP="009F5BF2">
      <w:pPr>
        <w:spacing w:before="120" w:after="120" w:line="240" w:lineRule="auto"/>
        <w:jc w:val="both"/>
      </w:pPr>
    </w:p>
    <w:p w14:paraId="086D884B" w14:textId="77777777" w:rsidR="009F5BF2" w:rsidRDefault="009F5BF2" w:rsidP="009F5BF2"/>
    <w:p w14:paraId="6D125A25" w14:textId="77777777" w:rsidR="009F5BF2" w:rsidRDefault="009F5BF2" w:rsidP="009F5BF2"/>
    <w:p w14:paraId="7419206B" w14:textId="77777777" w:rsidR="009F5BF2" w:rsidRPr="001E41C1" w:rsidRDefault="009F5BF2" w:rsidP="009F5BF2">
      <w:pPr>
        <w:spacing w:before="120" w:after="120" w:line="240" w:lineRule="auto"/>
        <w:jc w:val="center"/>
      </w:pPr>
      <w:r w:rsidRPr="001E41C1">
        <w:t>OLUR</w:t>
      </w:r>
    </w:p>
    <w:p w14:paraId="02FDA721" w14:textId="77777777" w:rsidR="009F5BF2" w:rsidRDefault="009F5BF2" w:rsidP="009F5BF2">
      <w:pPr>
        <w:spacing w:before="120" w:after="120" w:line="240" w:lineRule="auto"/>
        <w:jc w:val="center"/>
      </w:pPr>
      <w:r>
        <w:t>…………………</w:t>
      </w:r>
    </w:p>
    <w:p w14:paraId="58015303" w14:textId="77777777" w:rsidR="009F5BF2" w:rsidRPr="001E41C1" w:rsidRDefault="009F5BF2" w:rsidP="009F5BF2">
      <w:pPr>
        <w:spacing w:before="120" w:after="120" w:line="240" w:lineRule="auto"/>
        <w:jc w:val="center"/>
      </w:pPr>
      <w:r>
        <w:t>………………</w:t>
      </w:r>
    </w:p>
    <w:p w14:paraId="45DA7282" w14:textId="77777777" w:rsidR="009F5BF2" w:rsidRPr="00F37F1D" w:rsidRDefault="009F5BF2" w:rsidP="009F5BF2">
      <w:pPr>
        <w:spacing w:before="120" w:after="120" w:line="240" w:lineRule="auto"/>
        <w:jc w:val="center"/>
        <w:rPr>
          <w:b/>
        </w:rPr>
      </w:pPr>
      <w:r w:rsidRPr="001E41C1">
        <w:t>Okul Müdürü</w:t>
      </w:r>
    </w:p>
    <w:p w14:paraId="6867BC97" w14:textId="77777777" w:rsidR="009F5BF2" w:rsidRDefault="009F5BF2" w:rsidP="009F5BF2"/>
    <w:p w14:paraId="6EBAE51D" w14:textId="77777777" w:rsidR="009F5BF2" w:rsidRDefault="009F5BF2" w:rsidP="009F5BF2"/>
    <w:p w14:paraId="12F477D5" w14:textId="77777777" w:rsidR="009F5BF2" w:rsidRDefault="009F5BF2" w:rsidP="009F5BF2"/>
    <w:p w14:paraId="47A5E83E" w14:textId="77777777" w:rsidR="009F5BF2" w:rsidRDefault="009F5BF2" w:rsidP="009F5BF2"/>
    <w:p w14:paraId="42CB5F66" w14:textId="77777777" w:rsidR="009F5BF2" w:rsidRDefault="009F5BF2" w:rsidP="009F5BF2"/>
    <w:p w14:paraId="0F17B3D5" w14:textId="77777777" w:rsidR="009F5BF2" w:rsidRDefault="009F5BF2" w:rsidP="009F5BF2"/>
    <w:p w14:paraId="1B5ABBD0" w14:textId="77777777" w:rsidR="009F5BF2" w:rsidRDefault="009F5BF2" w:rsidP="009F5BF2"/>
    <w:p w14:paraId="02E3CE58" w14:textId="77777777" w:rsidR="009F5BF2" w:rsidRDefault="009F5BF2" w:rsidP="009F5BF2"/>
    <w:p w14:paraId="786FA6C9" w14:textId="77777777" w:rsidR="009F5BF2" w:rsidRDefault="009F5BF2" w:rsidP="009F5BF2"/>
    <w:p w14:paraId="6E5E5C4A" w14:textId="77777777" w:rsidR="009F5BF2" w:rsidRDefault="009F5BF2" w:rsidP="009F5BF2"/>
    <w:p w14:paraId="3507699C" w14:textId="77777777" w:rsidR="009F5BF2" w:rsidRDefault="009F5BF2" w:rsidP="009F5BF2"/>
    <w:p w14:paraId="786B60B5" w14:textId="77777777" w:rsidR="009F5BF2" w:rsidRDefault="009F5BF2" w:rsidP="009F5BF2"/>
    <w:p w14:paraId="4A69F431" w14:textId="77777777" w:rsidR="009F5BF2" w:rsidRDefault="009F5BF2" w:rsidP="009F5BF2"/>
    <w:p w14:paraId="5DC9E021" w14:textId="77777777" w:rsidR="009F5BF2" w:rsidRDefault="009F5BF2" w:rsidP="009F5BF2"/>
    <w:p w14:paraId="24A83425" w14:textId="77777777" w:rsidR="009F5BF2" w:rsidRDefault="009F5BF2" w:rsidP="009F5BF2"/>
    <w:p w14:paraId="63E54755" w14:textId="77777777" w:rsidR="009F5BF2" w:rsidRDefault="009F5BF2" w:rsidP="009F5BF2"/>
    <w:p w14:paraId="6DEE6430" w14:textId="66C318B9" w:rsidR="009F5BF2" w:rsidRDefault="009F5BF2" w:rsidP="009F5BF2"/>
    <w:p w14:paraId="659868B7" w14:textId="22F629D2" w:rsidR="00A73EE2" w:rsidRDefault="00A73EE2" w:rsidP="009F5BF2"/>
    <w:p w14:paraId="58AF21FF" w14:textId="77777777" w:rsidR="00A73EE2" w:rsidRDefault="00A73EE2" w:rsidP="009F5BF2"/>
    <w:p w14:paraId="6D867D3F" w14:textId="77777777" w:rsidR="009F5BF2" w:rsidRDefault="009F5BF2" w:rsidP="009F5BF2"/>
    <w:p w14:paraId="5B7FC4CF" w14:textId="77777777" w:rsidR="009F5BF2" w:rsidRPr="0093678F" w:rsidRDefault="009F5BF2" w:rsidP="009F5BF2">
      <w:pPr>
        <w:spacing w:before="120" w:after="120"/>
        <w:jc w:val="both"/>
        <w:rPr>
          <w:b/>
          <w:u w:val="single"/>
        </w:rPr>
      </w:pPr>
      <w:r w:rsidRPr="0093678F">
        <w:rPr>
          <w:b/>
          <w:u w:val="single"/>
        </w:rPr>
        <w:t>TOPLANTI TUTANAĞI</w:t>
      </w:r>
    </w:p>
    <w:p w14:paraId="4FAE1AD5" w14:textId="77777777" w:rsidR="009F5BF2" w:rsidRDefault="009F5BF2" w:rsidP="009F5BF2">
      <w:pPr>
        <w:numPr>
          <w:ilvl w:val="0"/>
          <w:numId w:val="2"/>
        </w:numPr>
        <w:tabs>
          <w:tab w:val="left" w:pos="426"/>
        </w:tabs>
        <w:spacing w:before="120" w:after="120"/>
        <w:ind w:left="0" w:firstLine="0"/>
        <w:jc w:val="both"/>
        <w:rPr>
          <w:b/>
        </w:rPr>
      </w:pPr>
      <w:r w:rsidRPr="001E41C1">
        <w:rPr>
          <w:b/>
        </w:rPr>
        <w:t xml:space="preserve">İstiklal Marşı'nın okunması ve saygı duruşu: </w:t>
      </w:r>
    </w:p>
    <w:p w14:paraId="65482ADA" w14:textId="77777777" w:rsidR="009F5BF2" w:rsidRPr="00720560" w:rsidRDefault="009F5BF2" w:rsidP="009F5BF2">
      <w:pPr>
        <w:tabs>
          <w:tab w:val="left" w:pos="426"/>
        </w:tabs>
        <w:spacing w:before="120" w:after="120"/>
        <w:jc w:val="both"/>
        <w:rPr>
          <w:b/>
        </w:rPr>
      </w:pPr>
      <w:r>
        <w:lastRenderedPageBreak/>
        <w:t>………… günü saat ……………..</w:t>
      </w:r>
      <w:r w:rsidRPr="001E41C1">
        <w:t xml:space="preserve"> İstiklal Marşı okundu. Saygı duruşu yapıldı.</w:t>
      </w:r>
    </w:p>
    <w:p w14:paraId="1CA0E65B" w14:textId="77777777" w:rsidR="009F5BF2" w:rsidRPr="001E41C1" w:rsidRDefault="009F5BF2" w:rsidP="009F5BF2">
      <w:pPr>
        <w:numPr>
          <w:ilvl w:val="0"/>
          <w:numId w:val="2"/>
        </w:numPr>
        <w:tabs>
          <w:tab w:val="left" w:pos="426"/>
        </w:tabs>
        <w:spacing w:before="120" w:after="120"/>
        <w:ind w:left="0" w:firstLine="0"/>
        <w:jc w:val="both"/>
        <w:rPr>
          <w:b/>
        </w:rPr>
      </w:pPr>
      <w:r w:rsidRPr="001E41C1">
        <w:rPr>
          <w:b/>
        </w:rPr>
        <w:t xml:space="preserve">Açılış ve yoklama: </w:t>
      </w:r>
    </w:p>
    <w:p w14:paraId="63B1FFE2" w14:textId="77777777" w:rsidR="009F5BF2" w:rsidRPr="001E41C1" w:rsidRDefault="009F5BF2" w:rsidP="009F5BF2">
      <w:pPr>
        <w:spacing w:before="120" w:after="120"/>
        <w:jc w:val="both"/>
      </w:pPr>
      <w:r w:rsidRPr="001E41C1">
        <w:t xml:space="preserve">Gündem maddelerinin okunması ile toplantı açılışı </w:t>
      </w:r>
      <w:proofErr w:type="spellStart"/>
      <w:r w:rsidRPr="001E41C1">
        <w:t>yapıldı.Liste</w:t>
      </w:r>
      <w:proofErr w:type="spellEnd"/>
      <w:r w:rsidRPr="001E41C1">
        <w:t xml:space="preserve"> üzerinde yoklama yapıldı. Katılan velilerin imzaları alındı.</w:t>
      </w:r>
    </w:p>
    <w:p w14:paraId="3EB25E3D" w14:textId="77777777" w:rsidR="009F5BF2" w:rsidRPr="001E41C1" w:rsidRDefault="009F5BF2" w:rsidP="009F5BF2">
      <w:pPr>
        <w:numPr>
          <w:ilvl w:val="0"/>
          <w:numId w:val="2"/>
        </w:numPr>
        <w:tabs>
          <w:tab w:val="left" w:pos="426"/>
        </w:tabs>
        <w:spacing w:before="120" w:after="120"/>
        <w:ind w:left="0" w:firstLine="0"/>
        <w:jc w:val="both"/>
        <w:rPr>
          <w:b/>
        </w:rPr>
      </w:pPr>
      <w:r w:rsidRPr="001E41C1">
        <w:rPr>
          <w:b/>
        </w:rPr>
        <w:t xml:space="preserve">I. dönemin değerlendirilmesi </w:t>
      </w:r>
    </w:p>
    <w:p w14:paraId="5BD61B88" w14:textId="77777777" w:rsidR="009F5BF2" w:rsidRDefault="009F5BF2" w:rsidP="009F5BF2">
      <w:pPr>
        <w:tabs>
          <w:tab w:val="left" w:pos="426"/>
        </w:tabs>
        <w:spacing w:before="120" w:after="120"/>
        <w:jc w:val="both"/>
      </w:pPr>
      <w:r w:rsidRPr="001E41C1">
        <w:t xml:space="preserve">1. dönemin genel bir değerlendirilmesi </w:t>
      </w:r>
      <w:r w:rsidRPr="001E41C1">
        <w:rPr>
          <w:bCs/>
        </w:rPr>
        <w:t xml:space="preserve">Sınıf Öğretmeni </w:t>
      </w:r>
      <w:r>
        <w:t>…………………………</w:t>
      </w:r>
      <w:r w:rsidRPr="001E41C1">
        <w:t xml:space="preserve"> tarafından yapıldı. Öğrencilerin genel durumlarının iyi olduğunu ancak bazı öğrencilerin planlı ve gayretli olmadıklarından durumlarının zayıf olduğu ayrıca bu öğrencilerin planlı ve düzenli</w:t>
      </w:r>
      <w:r>
        <w:t xml:space="preserve"> olarak</w:t>
      </w:r>
      <w:r w:rsidRPr="001E41C1">
        <w:t xml:space="preserve"> derslere çalışır</w:t>
      </w:r>
      <w:r>
        <w:t>larsa</w:t>
      </w:r>
      <w:r w:rsidRPr="001E41C1">
        <w:t xml:space="preserve"> daha da başarılı olacaklarına inandığını söyledi. Velilerden çocuklarının başarı durumlarını takip edip gerekli tedbirleri </w:t>
      </w:r>
      <w:proofErr w:type="spellStart"/>
      <w:r w:rsidRPr="001E41C1">
        <w:t>almalarını,sınıfta</w:t>
      </w:r>
      <w:proofErr w:type="spellEnd"/>
      <w:r w:rsidRPr="001E41C1">
        <w:t xml:space="preserve"> birebir ilgilenmenin zor olduğunu söyledi. Ayrıca gelecek yıl ortaokula gidecek çocukların bu eksiklerini tespit </w:t>
      </w:r>
      <w:r>
        <w:t xml:space="preserve">etmenin </w:t>
      </w:r>
      <w:r w:rsidRPr="001E41C1">
        <w:t>ve gidermenin zorlaşacağını bu nedenle şimdiden planlı çalışmaya başlamaları ve alışmaları gerek</w:t>
      </w:r>
      <w:r>
        <w:t>tiği ve burada veli olarak anne-</w:t>
      </w:r>
      <w:r w:rsidRPr="001E41C1">
        <w:t>babalara da çok iş düştüğü sınıf öğretmeni tarafından belirtildi.</w:t>
      </w:r>
    </w:p>
    <w:p w14:paraId="3FEB1449" w14:textId="77777777" w:rsidR="009F5BF2" w:rsidRPr="001E41C1" w:rsidRDefault="009F5BF2" w:rsidP="009F5BF2">
      <w:pPr>
        <w:numPr>
          <w:ilvl w:val="0"/>
          <w:numId w:val="2"/>
        </w:numPr>
        <w:tabs>
          <w:tab w:val="left" w:pos="426"/>
        </w:tabs>
        <w:spacing w:before="120" w:after="120"/>
        <w:ind w:left="0" w:firstLine="0"/>
        <w:jc w:val="both"/>
        <w:rPr>
          <w:b/>
        </w:rPr>
      </w:pPr>
      <w:r w:rsidRPr="001E41C1">
        <w:rPr>
          <w:b/>
        </w:rPr>
        <w:t>Öğrencilerin okula sürekli devamının sağlanması ve önemi:</w:t>
      </w:r>
    </w:p>
    <w:p w14:paraId="3876133B" w14:textId="77777777" w:rsidR="009F5BF2" w:rsidRDefault="009F5BF2" w:rsidP="009F5BF2">
      <w:pPr>
        <w:tabs>
          <w:tab w:val="left" w:pos="426"/>
        </w:tabs>
        <w:spacing w:before="120" w:after="120"/>
        <w:jc w:val="both"/>
      </w:pPr>
      <w:r w:rsidRPr="001E41C1">
        <w:t>Öğrencilerin devam-devamsızlık durumları görüşüldü. Devamsızlıkların daha çok hastalık sebebiyle olduğu görüldü. Çoğunun raporları zaten geliyor. Ancak devamsızlığın yol açacağı olumsuzluklar olduğu öğretmen tarafından velilere izah edildi. Keyfi olarak devamsızlık yapılmasının hoş olmadığı anlatıldı.</w:t>
      </w:r>
      <w:r>
        <w:t xml:space="preserve"> Devamsızlık yapan öğrencilerin derslerinden ve diğer arkadaşlarından geri kaldığı ve bu durumun öğrenciyi olumsuz etkilediği anlatıldı.</w:t>
      </w:r>
    </w:p>
    <w:p w14:paraId="24CC88B1" w14:textId="77777777" w:rsidR="009F5BF2" w:rsidRPr="001E41C1" w:rsidRDefault="009F5BF2" w:rsidP="009F5BF2">
      <w:pPr>
        <w:numPr>
          <w:ilvl w:val="0"/>
          <w:numId w:val="2"/>
        </w:numPr>
        <w:tabs>
          <w:tab w:val="left" w:pos="426"/>
        </w:tabs>
        <w:spacing w:before="120" w:after="120"/>
        <w:ind w:hanging="644"/>
        <w:jc w:val="both"/>
        <w:rPr>
          <w:b/>
        </w:rPr>
      </w:pPr>
      <w:r w:rsidRPr="001E41C1">
        <w:rPr>
          <w:b/>
        </w:rPr>
        <w:t>Öğrencilerin genel durumları hakkında velilerin bilgilendirilmesi:</w:t>
      </w:r>
    </w:p>
    <w:p w14:paraId="55A4A200" w14:textId="77777777" w:rsidR="009F5BF2" w:rsidRDefault="009F5BF2" w:rsidP="009F5BF2">
      <w:pPr>
        <w:spacing w:before="120" w:after="120"/>
        <w:jc w:val="both"/>
      </w:pPr>
      <w:r w:rsidRPr="001E41C1">
        <w:rPr>
          <w:bCs/>
        </w:rPr>
        <w:t>Öğrencilerin genel olarak iyi oldukları pek sorun oluşturan öğrenci olmadığı sadece düzenli çalışmayan öğrencilerin derslerde özellikle matematik dersinde zorlandıkları bunu da aşabilecekleri bunun için veli olarak sizlerin öğrencilerinize yardımcı ve destek olmanız gerektiği ve öğrencilerinde planlı ve düzenli ders çalışmaları gerektiği bunun yanında bol bol k</w:t>
      </w:r>
      <w:r>
        <w:rPr>
          <w:bCs/>
        </w:rPr>
        <w:t>itap okumaları gerektiği sınıf ö</w:t>
      </w:r>
      <w:r w:rsidRPr="001E41C1">
        <w:rPr>
          <w:bCs/>
        </w:rPr>
        <w:t xml:space="preserve">ğretmeni </w:t>
      </w:r>
      <w:r>
        <w:t xml:space="preserve">………………………. </w:t>
      </w:r>
      <w:r w:rsidRPr="001E41C1">
        <w:t>tarafından belirtildi. Ayrıca sorunlu öğrencilerin velilerinin uzmanlardan yardım almalarının gerektiği belirtildi.</w:t>
      </w:r>
    </w:p>
    <w:p w14:paraId="27E7C094" w14:textId="77777777" w:rsidR="009F5BF2" w:rsidRDefault="009F5BF2" w:rsidP="009F5BF2">
      <w:pPr>
        <w:spacing w:before="120" w:after="120"/>
        <w:jc w:val="both"/>
      </w:pPr>
    </w:p>
    <w:p w14:paraId="00D3BACC" w14:textId="77777777" w:rsidR="009F5BF2" w:rsidRDefault="009F5BF2" w:rsidP="009F5BF2">
      <w:pPr>
        <w:spacing w:before="120" w:after="120"/>
        <w:jc w:val="both"/>
      </w:pPr>
    </w:p>
    <w:p w14:paraId="55B1CD18" w14:textId="77777777" w:rsidR="009F5BF2" w:rsidRPr="001E41C1" w:rsidRDefault="009F5BF2" w:rsidP="009F5BF2">
      <w:pPr>
        <w:spacing w:before="120" w:after="120"/>
        <w:jc w:val="both"/>
      </w:pPr>
    </w:p>
    <w:p w14:paraId="2115F946" w14:textId="77777777" w:rsidR="009F5BF2" w:rsidRDefault="009F5BF2" w:rsidP="009F5BF2">
      <w:pPr>
        <w:numPr>
          <w:ilvl w:val="0"/>
          <w:numId w:val="2"/>
        </w:numPr>
        <w:tabs>
          <w:tab w:val="left" w:pos="426"/>
        </w:tabs>
        <w:spacing w:before="120" w:after="120"/>
        <w:ind w:left="0" w:firstLine="0"/>
        <w:jc w:val="both"/>
        <w:rPr>
          <w:b/>
        </w:rPr>
      </w:pPr>
      <w:r w:rsidRPr="001E41C1">
        <w:rPr>
          <w:b/>
        </w:rPr>
        <w:t>Okul giriş-çıkış saatlerine uyum</w:t>
      </w:r>
    </w:p>
    <w:p w14:paraId="6308B26B" w14:textId="77777777" w:rsidR="009F5BF2" w:rsidRDefault="009F5BF2" w:rsidP="009F5BF2">
      <w:pPr>
        <w:pStyle w:val="ListeParagraf"/>
        <w:tabs>
          <w:tab w:val="left" w:pos="426"/>
        </w:tabs>
        <w:spacing w:before="120" w:after="120"/>
        <w:ind w:left="0" w:firstLine="426"/>
        <w:jc w:val="both"/>
        <w:rPr>
          <w:b/>
        </w:rPr>
      </w:pPr>
      <w:r w:rsidRPr="005227BD">
        <w:rPr>
          <w:bCs/>
        </w:rPr>
        <w:t>Okula giriş-çıkış saatleri hakkında bilgi verilerek sabah 0</w:t>
      </w:r>
      <w:r>
        <w:rPr>
          <w:bCs/>
        </w:rPr>
        <w:t>8</w:t>
      </w:r>
      <w:r w:rsidRPr="005227BD">
        <w:rPr>
          <w:bCs/>
        </w:rPr>
        <w:t>:</w:t>
      </w:r>
      <w:r>
        <w:rPr>
          <w:bCs/>
        </w:rPr>
        <w:t>3</w:t>
      </w:r>
      <w:r w:rsidRPr="005227BD">
        <w:rPr>
          <w:bCs/>
        </w:rPr>
        <w:t xml:space="preserve">0 da okulda olmaları  belirtilerek bu vakitlerden erken veya geç öğrencilerini okula göndermemeleri gerektiği, geçerli </w:t>
      </w:r>
      <w:r w:rsidRPr="005227BD">
        <w:rPr>
          <w:bCs/>
        </w:rPr>
        <w:lastRenderedPageBreak/>
        <w:t xml:space="preserve">mazereti varsa öğrencinin mutlaka okula gelmesi gerektiği, öğrencilerinin hasta veya herhangi bir nedenle okula gelmemeleri halinde hemen okul idaresine veya sınıf öğretmeni olarak bizlere haber vermeleri gerektiği Sınıf Öğretmeni </w:t>
      </w:r>
      <w:r>
        <w:t xml:space="preserve">…………………….. </w:t>
      </w:r>
      <w:r w:rsidRPr="005227BD">
        <w:rPr>
          <w:bCs/>
        </w:rPr>
        <w:t>tarafından belirtildi. Devamsızlık konusuna çok dikkat etmeleri sınıf öğretmeni tarafından istendi.</w:t>
      </w:r>
    </w:p>
    <w:p w14:paraId="5FB1915B" w14:textId="77777777" w:rsidR="009F5BF2" w:rsidRPr="005227BD" w:rsidRDefault="009F5BF2" w:rsidP="009F5BF2">
      <w:pPr>
        <w:numPr>
          <w:ilvl w:val="0"/>
          <w:numId w:val="2"/>
        </w:numPr>
        <w:tabs>
          <w:tab w:val="left" w:pos="426"/>
        </w:tabs>
        <w:spacing w:before="120" w:after="120"/>
        <w:ind w:left="0" w:firstLine="0"/>
        <w:jc w:val="both"/>
        <w:rPr>
          <w:b/>
        </w:rPr>
      </w:pPr>
      <w:r w:rsidRPr="005227BD">
        <w:rPr>
          <w:b/>
        </w:rPr>
        <w:t xml:space="preserve">      Öğre</w:t>
      </w:r>
      <w:r w:rsidRPr="005227BD">
        <w:rPr>
          <w:b/>
          <w:shd w:val="clear" w:color="auto" w:fill="FFFFFF"/>
        </w:rPr>
        <w:t>ncileri</w:t>
      </w:r>
      <w:r w:rsidRPr="005227BD">
        <w:rPr>
          <w:b/>
        </w:rPr>
        <w:t>n bireysel farklılıklarının ve yeteneklerinin ayrı olduğunun açıklanması</w:t>
      </w:r>
    </w:p>
    <w:p w14:paraId="3A222BC6" w14:textId="77777777" w:rsidR="009F5BF2" w:rsidRPr="00EC060A" w:rsidRDefault="009F5BF2" w:rsidP="009F5BF2">
      <w:pPr>
        <w:pStyle w:val="ListeParagraf2"/>
        <w:spacing w:line="360" w:lineRule="auto"/>
        <w:ind w:left="0" w:firstLine="360"/>
        <w:jc w:val="both"/>
        <w:rPr>
          <w:rFonts w:ascii="Times New Roman" w:hAnsi="Times New Roman"/>
          <w:sz w:val="24"/>
          <w:szCs w:val="24"/>
        </w:rPr>
      </w:pPr>
      <w:r w:rsidRPr="00E72221">
        <w:rPr>
          <w:rFonts w:ascii="Times New Roman" w:hAnsi="Times New Roman"/>
          <w:sz w:val="24"/>
          <w:szCs w:val="24"/>
        </w:rPr>
        <w:t>Öğrencilerin bireysel farklılıklarının ve yeteneklerinin ayrı olduğu açıklandı. Velilerden çocuklarını olduğu gibi kabullenmeleri ve çocuklarını başka çocuklarla kesinlikle kıyaslamamaları gerektiği üzerinde duruldu. Öğrencilere karşı hoşgörü, sabır ve anlayışlı olunması gerektiğini söylendi.</w:t>
      </w:r>
      <w:r>
        <w:rPr>
          <w:rFonts w:ascii="Times New Roman" w:hAnsi="Times New Roman"/>
          <w:sz w:val="24"/>
          <w:szCs w:val="24"/>
        </w:rPr>
        <w:t xml:space="preserve"> Öğrencilerimizin hepsinin biricik ve tek olduğu belirtildi. Yavaş öğrenen bireylerinde zamanla diğer arkadaşlarına yetişeceği, sabırlı olunması gerektiği belirtildi.</w:t>
      </w:r>
    </w:p>
    <w:p w14:paraId="4BF60AFE" w14:textId="77777777" w:rsidR="009F5BF2" w:rsidRDefault="009F5BF2" w:rsidP="009F5BF2">
      <w:pPr>
        <w:numPr>
          <w:ilvl w:val="0"/>
          <w:numId w:val="2"/>
        </w:numPr>
        <w:tabs>
          <w:tab w:val="left" w:pos="426"/>
        </w:tabs>
        <w:spacing w:before="120" w:after="120"/>
        <w:ind w:hanging="644"/>
        <w:jc w:val="both"/>
        <w:rPr>
          <w:b/>
        </w:rPr>
      </w:pPr>
      <w:r>
        <w:rPr>
          <w:b/>
        </w:rPr>
        <w:t>Kitap okuma alışkanlığı kazandırılması:</w:t>
      </w:r>
    </w:p>
    <w:p w14:paraId="391097BA" w14:textId="77777777" w:rsidR="009F5BF2" w:rsidRDefault="009F5BF2" w:rsidP="009F5BF2">
      <w:pPr>
        <w:ind w:firstLine="360"/>
        <w:jc w:val="both"/>
      </w:pPr>
      <w:r>
        <w:t>Öğrencilere okuma sevgisi ve alışkanlığı kazandırmak için önce kendimizin bunu alışkanlık haline getirmemiz ve örnek olmamız gerektiği belirtildi. Çocukların en iyi rol modellerinin anne-baba ve sonra öğretmeleri olduğu belirtildi. Sınıfımızda kitaplığın her zaman açık olduğu belirtildi ve öğrencilerimizin teşvik edildiği belirtildi. Kitap okuma sayısının sınıfta okul geneline göre iyi olduğu belirtildi.</w:t>
      </w:r>
    </w:p>
    <w:p w14:paraId="4C999229" w14:textId="77777777" w:rsidR="009F5BF2" w:rsidRPr="001E41C1" w:rsidRDefault="009F5BF2" w:rsidP="009F5BF2">
      <w:pPr>
        <w:ind w:firstLine="360"/>
        <w:jc w:val="both"/>
        <w:rPr>
          <w:b/>
        </w:rPr>
      </w:pPr>
    </w:p>
    <w:p w14:paraId="3A8915B2" w14:textId="77777777" w:rsidR="009F5BF2" w:rsidRPr="001E41C1" w:rsidRDefault="009F5BF2" w:rsidP="009F5BF2">
      <w:pPr>
        <w:numPr>
          <w:ilvl w:val="0"/>
          <w:numId w:val="2"/>
        </w:numPr>
        <w:tabs>
          <w:tab w:val="left" w:pos="426"/>
        </w:tabs>
        <w:spacing w:before="120" w:after="120"/>
        <w:ind w:left="0" w:firstLine="0"/>
        <w:jc w:val="both"/>
        <w:rPr>
          <w:b/>
        </w:rPr>
      </w:pPr>
      <w:r w:rsidRPr="001E41C1">
        <w:rPr>
          <w:b/>
        </w:rPr>
        <w:t>Çocukların beslenme, temizlik, oyun vb. alışkanlıkları:</w:t>
      </w:r>
    </w:p>
    <w:p w14:paraId="38122F99" w14:textId="77777777" w:rsidR="009F5BF2" w:rsidRDefault="009F5BF2" w:rsidP="009F5BF2">
      <w:pPr>
        <w:spacing w:before="120" w:after="120"/>
        <w:jc w:val="both"/>
      </w:pPr>
      <w:r w:rsidRPr="001E41C1">
        <w:t xml:space="preserve">Temizlik konusu enine boyuna konuşuldu. Sınıfta nöbetçi öğrencinin yaptığı temizlik ve faydaları anlatıldı. Beslenme konusu da bağlı olarak ele alındı. Öğrencilerin evde kahvaltı yaparak gelmeleri tekrarlandı. Ayrıca yağlı ve şekerli yiyeceklerden, içeceklerden kaçınılması istendi. </w:t>
      </w:r>
    </w:p>
    <w:p w14:paraId="2CB8C392" w14:textId="77777777" w:rsidR="009F5BF2" w:rsidRDefault="009F5BF2" w:rsidP="009F5BF2">
      <w:pPr>
        <w:spacing w:before="120" w:after="120"/>
        <w:jc w:val="both"/>
      </w:pPr>
      <w:r w:rsidRPr="001E41C1">
        <w:t>Çocukların oyun oynama konusunda sıkıntılar olduğu, şiddet içeren televizyon programlarını</w:t>
      </w:r>
      <w:r>
        <w:t xml:space="preserve">n </w:t>
      </w:r>
      <w:r w:rsidRPr="001E41C1">
        <w:t xml:space="preserve">izletilmemesi gerektiği açıklandı. </w:t>
      </w:r>
      <w:r>
        <w:t>Öğrencilerin d</w:t>
      </w:r>
      <w:r w:rsidRPr="001E41C1">
        <w:t xml:space="preserve">avranış sorunlarının çözümünde </w:t>
      </w:r>
      <w:r>
        <w:t xml:space="preserve">sınıf öğretmeni </w:t>
      </w:r>
      <w:r w:rsidRPr="001E41C1">
        <w:t xml:space="preserve"> ile görüşülebileceği belirtildi. </w:t>
      </w:r>
    </w:p>
    <w:p w14:paraId="47337A5A" w14:textId="77777777" w:rsidR="009F5BF2" w:rsidRDefault="009F5BF2" w:rsidP="009F5BF2">
      <w:pPr>
        <w:spacing w:before="120" w:after="120"/>
        <w:jc w:val="both"/>
      </w:pPr>
      <w:r w:rsidRPr="001E41C1">
        <w:t xml:space="preserve">Öğrencilerin araç-gereçlerinin ders programına göre geceden hazırlanması gerektiği, </w:t>
      </w:r>
      <w:proofErr w:type="spellStart"/>
      <w:r w:rsidRPr="001E41C1">
        <w:t>kitap,kalem</w:t>
      </w:r>
      <w:proofErr w:type="spellEnd"/>
      <w:r w:rsidRPr="001E41C1">
        <w:t xml:space="preserve"> vb. araçların dersin işlenmesine ve öğrenci başarısının düşmesine neden olacağı açıklandı. Beslenme konusunda öğrencilerin sağlıksız beslendiği, kahvaltı yapmadan, hazır şeker, cips vb. yiyecekler getirdikleri </w:t>
      </w:r>
      <w:r>
        <w:t>belirtildi.</w:t>
      </w:r>
    </w:p>
    <w:p w14:paraId="1CE99F05" w14:textId="77777777" w:rsidR="009F5BF2" w:rsidRDefault="009F5BF2" w:rsidP="009F5BF2">
      <w:pPr>
        <w:spacing w:before="120" w:after="120"/>
        <w:jc w:val="both"/>
      </w:pPr>
      <w:r>
        <w:t>2. Dönem süt dağıtımının p</w:t>
      </w:r>
      <w:r w:rsidRPr="001E41C1">
        <w:t>azartesi</w:t>
      </w:r>
      <w:r>
        <w:t>, ç</w:t>
      </w:r>
      <w:r w:rsidRPr="001E41C1">
        <w:t xml:space="preserve">arşamba ve cuma günleri 2. Teneffüs yapılacağı ve bu günlerde meyve suyu ayran gibi içeceklerin gönderilmemesi istendi. </w:t>
      </w:r>
    </w:p>
    <w:p w14:paraId="498651DE" w14:textId="77777777" w:rsidR="009F5BF2" w:rsidRPr="001E41C1" w:rsidRDefault="009F5BF2" w:rsidP="009F5BF2">
      <w:pPr>
        <w:numPr>
          <w:ilvl w:val="0"/>
          <w:numId w:val="2"/>
        </w:numPr>
        <w:tabs>
          <w:tab w:val="left" w:pos="426"/>
        </w:tabs>
        <w:spacing w:before="120" w:after="120"/>
        <w:ind w:left="0" w:firstLine="0"/>
        <w:jc w:val="both"/>
        <w:rPr>
          <w:b/>
        </w:rPr>
      </w:pPr>
      <w:r w:rsidRPr="001E41C1">
        <w:rPr>
          <w:b/>
        </w:rPr>
        <w:t>Öğrencilerin okul içi ve okul dışı davranışlarının görüşülmesi:</w:t>
      </w:r>
    </w:p>
    <w:p w14:paraId="40FF7D54" w14:textId="77777777" w:rsidR="009F5BF2" w:rsidRDefault="009F5BF2" w:rsidP="009F5BF2">
      <w:pPr>
        <w:spacing w:before="120" w:after="120"/>
        <w:jc w:val="both"/>
      </w:pPr>
      <w:r w:rsidRPr="001E41C1">
        <w:lastRenderedPageBreak/>
        <w:t xml:space="preserve">Okul içinde öğrencilerin davranışlarının daha iyi olması için velilerin yapacağı çok şeylerin olduğu konusu örneklerle anlatıldı. Elbette öğretmenler de bu konu ile ilgilenmekte hatta </w:t>
      </w:r>
      <w:r>
        <w:t xml:space="preserve">bu durumların </w:t>
      </w:r>
      <w:r w:rsidRPr="001E41C1">
        <w:t>derslerin konuları olduğu  hatırlatıldı. Okulda öğretmenlerin, evde, dışarıda anne –babaların örnek alındığı, bu sebeple bizim de davranışlarımızın kontrollü olması gerektiği anlatıldı.</w:t>
      </w:r>
    </w:p>
    <w:p w14:paraId="2477C487" w14:textId="77777777" w:rsidR="009F5BF2" w:rsidRDefault="009F5BF2" w:rsidP="009F5BF2">
      <w:pPr>
        <w:numPr>
          <w:ilvl w:val="0"/>
          <w:numId w:val="2"/>
        </w:numPr>
        <w:tabs>
          <w:tab w:val="left" w:pos="426"/>
        </w:tabs>
        <w:spacing w:before="120" w:after="120"/>
        <w:ind w:left="0" w:firstLine="0"/>
        <w:jc w:val="both"/>
        <w:rPr>
          <w:b/>
        </w:rPr>
      </w:pPr>
      <w:r w:rsidRPr="001E41C1">
        <w:rPr>
          <w:b/>
        </w:rPr>
        <w:t>Hızlı okuma öğretiminde izlenen yol hakkında kısaca bilgi verilmesi.</w:t>
      </w:r>
    </w:p>
    <w:p w14:paraId="21BB2DAF" w14:textId="77777777" w:rsidR="009F5BF2" w:rsidRDefault="009F5BF2" w:rsidP="009F5BF2">
      <w:pPr>
        <w:jc w:val="both"/>
      </w:pPr>
      <w:r w:rsidRPr="001E1D14">
        <w:t>Hızlı ve anlaşılır okumanın tek yolu yaşına ve seviyesine uygun kitaplar okumalı ve çocuğa okuma alışkanlığı kazandırılmalıdır. Seviyesine uygun olmayan kitaplar dikkatini dağıtır ve çocuğu bıktırıp usandırır. Hızlı okuma anlama bakımından çok önemlidir. Okuduğunu anlamak başarının tek anahtarıdır</w:t>
      </w:r>
      <w:r>
        <w:t>.</w:t>
      </w:r>
    </w:p>
    <w:p w14:paraId="24D466B8" w14:textId="77777777" w:rsidR="009F5BF2" w:rsidRPr="001E41C1" w:rsidRDefault="009F5BF2" w:rsidP="009F5BF2">
      <w:pPr>
        <w:jc w:val="both"/>
        <w:rPr>
          <w:b/>
        </w:rPr>
      </w:pPr>
    </w:p>
    <w:p w14:paraId="03757A03" w14:textId="77777777" w:rsidR="009F5BF2" w:rsidRDefault="009F5BF2" w:rsidP="009F5BF2">
      <w:pPr>
        <w:numPr>
          <w:ilvl w:val="0"/>
          <w:numId w:val="2"/>
        </w:numPr>
        <w:tabs>
          <w:tab w:val="left" w:pos="426"/>
        </w:tabs>
        <w:spacing w:before="120" w:after="120"/>
        <w:ind w:left="0" w:firstLine="0"/>
        <w:jc w:val="both"/>
        <w:rPr>
          <w:b/>
        </w:rPr>
      </w:pPr>
      <w:r w:rsidRPr="001E41C1">
        <w:rPr>
          <w:b/>
        </w:rPr>
        <w:t>Öğrencilere verilen ev etkinlikleri-ödevleri</w:t>
      </w:r>
    </w:p>
    <w:p w14:paraId="4CD67E69" w14:textId="77777777" w:rsidR="009F5BF2" w:rsidRDefault="009F5BF2" w:rsidP="009F5BF2">
      <w:pPr>
        <w:jc w:val="both"/>
      </w:pPr>
      <w:r w:rsidRPr="001E1D14">
        <w:t>Sınıfta işlenen konunun pekiştirilmesi için amacına uygun hazırlanmış iyi bir etkinliğin öğrenci için yararlı olacağına vurgu yapıldı. Bu yıl etkin biçimde kullanmaya başladığımız EBA sisteminin 2.dönemde de ders hazırlık ve tekrar amaçlı kullanılmaya devam edileceği açıklandı.</w:t>
      </w:r>
    </w:p>
    <w:p w14:paraId="5BBC5A42" w14:textId="77777777" w:rsidR="009F5BF2" w:rsidRPr="003D1737" w:rsidRDefault="009F5BF2" w:rsidP="009F5BF2">
      <w:pPr>
        <w:numPr>
          <w:ilvl w:val="0"/>
          <w:numId w:val="2"/>
        </w:numPr>
        <w:tabs>
          <w:tab w:val="left" w:pos="426"/>
        </w:tabs>
        <w:spacing w:before="120" w:after="120"/>
        <w:ind w:left="0" w:firstLine="0"/>
        <w:jc w:val="both"/>
        <w:rPr>
          <w:b/>
        </w:rPr>
      </w:pPr>
      <w:r w:rsidRPr="001E41C1">
        <w:rPr>
          <w:b/>
        </w:rPr>
        <w:t>Öğrencilerin başarılarını artırıcı tedbirlerin alınması:</w:t>
      </w:r>
    </w:p>
    <w:p w14:paraId="63DF8731" w14:textId="77777777" w:rsidR="009F5BF2" w:rsidRPr="009D2F37" w:rsidRDefault="009F5BF2" w:rsidP="009F5BF2">
      <w:pPr>
        <w:pStyle w:val="ResimYazs"/>
        <w:jc w:val="both"/>
        <w:rPr>
          <w:rFonts w:eastAsia="Calibri"/>
          <w:b w:val="0"/>
          <w:sz w:val="24"/>
          <w:szCs w:val="24"/>
        </w:rPr>
      </w:pPr>
      <w:r w:rsidRPr="00C77767">
        <w:rPr>
          <w:rFonts w:eastAsia="Calibri"/>
          <w:b w:val="0"/>
          <w:sz w:val="24"/>
          <w:szCs w:val="24"/>
        </w:rPr>
        <w:t>Başarı</w:t>
      </w:r>
      <w:r>
        <w:rPr>
          <w:rFonts w:eastAsia="Calibri"/>
          <w:b w:val="0"/>
          <w:sz w:val="24"/>
          <w:szCs w:val="24"/>
        </w:rPr>
        <w:t>yı</w:t>
      </w:r>
      <w:r w:rsidRPr="00C77767">
        <w:rPr>
          <w:rFonts w:eastAsia="Calibri"/>
          <w:b w:val="0"/>
          <w:sz w:val="24"/>
          <w:szCs w:val="24"/>
        </w:rPr>
        <w:t xml:space="preserve"> artırmak için öğrencilerinizle iletişim içinde olmanız gerekmektedir. Ayrıca öğrencilerinizin durumlarını sürekli bizlerden bilgi alarak hareket etmeleri bunu sırf veli toplantılarına bırakmamalı bizlerle sürekli iletişim içinde olunuz.</w:t>
      </w:r>
    </w:p>
    <w:p w14:paraId="11524E40" w14:textId="77777777" w:rsidR="009F5BF2" w:rsidRPr="005227BD" w:rsidRDefault="009F5BF2" w:rsidP="009F5BF2">
      <w:pPr>
        <w:pStyle w:val="ResimYazs"/>
        <w:rPr>
          <w:rFonts w:eastAsia="Calibri"/>
          <w:sz w:val="24"/>
          <w:szCs w:val="24"/>
          <w:u w:val="single"/>
        </w:rPr>
      </w:pPr>
      <w:r w:rsidRPr="005227BD">
        <w:rPr>
          <w:rFonts w:eastAsia="Calibri"/>
          <w:sz w:val="24"/>
          <w:szCs w:val="24"/>
          <w:u w:val="single"/>
        </w:rPr>
        <w:t>Bir veli olarak sizlere bu konuda ne gibi görevler düşüyor?</w:t>
      </w:r>
    </w:p>
    <w:p w14:paraId="1D90B2DC" w14:textId="77777777" w:rsidR="009F5BF2" w:rsidRPr="00C77767" w:rsidRDefault="009F5BF2" w:rsidP="009F5BF2">
      <w:pPr>
        <w:pStyle w:val="ResimYazs"/>
        <w:rPr>
          <w:rFonts w:eastAsia="Calibri"/>
          <w:b w:val="0"/>
          <w:sz w:val="24"/>
          <w:szCs w:val="24"/>
        </w:rPr>
      </w:pPr>
      <w:r w:rsidRPr="00C77767">
        <w:rPr>
          <w:rFonts w:eastAsia="Calibri"/>
          <w:b w:val="0"/>
          <w:sz w:val="24"/>
          <w:szCs w:val="24"/>
        </w:rPr>
        <w:t>*</w:t>
      </w:r>
      <w:r>
        <w:rPr>
          <w:rFonts w:eastAsia="Calibri"/>
          <w:b w:val="0"/>
          <w:sz w:val="24"/>
          <w:szCs w:val="24"/>
        </w:rPr>
        <w:t>Öğrencin</w:t>
      </w:r>
      <w:r w:rsidRPr="00C77767">
        <w:rPr>
          <w:rFonts w:eastAsia="Calibri"/>
          <w:b w:val="0"/>
          <w:sz w:val="24"/>
          <w:szCs w:val="24"/>
        </w:rPr>
        <w:t xml:space="preserve">izin okula gidiş ve eve geliş zamanlarını </w:t>
      </w:r>
      <w:r>
        <w:rPr>
          <w:rFonts w:eastAsia="Calibri"/>
          <w:b w:val="0"/>
          <w:sz w:val="24"/>
          <w:szCs w:val="24"/>
        </w:rPr>
        <w:t>takip ediniz</w:t>
      </w:r>
      <w:r w:rsidRPr="00C77767">
        <w:rPr>
          <w:rFonts w:eastAsia="Calibri"/>
          <w:b w:val="0"/>
          <w:sz w:val="24"/>
          <w:szCs w:val="24"/>
        </w:rPr>
        <w:t>.</w:t>
      </w:r>
    </w:p>
    <w:p w14:paraId="532A71F2" w14:textId="77777777" w:rsidR="009F5BF2" w:rsidRPr="00C77767" w:rsidRDefault="009F5BF2" w:rsidP="009F5BF2">
      <w:pPr>
        <w:pStyle w:val="ResimYazs"/>
        <w:rPr>
          <w:rFonts w:eastAsia="Calibri"/>
          <w:b w:val="0"/>
          <w:sz w:val="24"/>
          <w:szCs w:val="24"/>
        </w:rPr>
      </w:pPr>
      <w:r w:rsidRPr="00C77767">
        <w:rPr>
          <w:rFonts w:eastAsia="Calibri"/>
          <w:b w:val="0"/>
          <w:sz w:val="24"/>
          <w:szCs w:val="24"/>
        </w:rPr>
        <w:t>*</w:t>
      </w:r>
      <w:r>
        <w:rPr>
          <w:rFonts w:eastAsia="Calibri"/>
          <w:b w:val="0"/>
          <w:sz w:val="24"/>
          <w:szCs w:val="24"/>
        </w:rPr>
        <w:t>Öğrencin</w:t>
      </w:r>
      <w:r w:rsidRPr="00C77767">
        <w:rPr>
          <w:rFonts w:eastAsia="Calibri"/>
          <w:b w:val="0"/>
          <w:sz w:val="24"/>
          <w:szCs w:val="24"/>
        </w:rPr>
        <w:t>ize o gün okulda neler yaptıklarını ve neler öğrendiklerini sorarak, anlatmalarını sağla</w:t>
      </w:r>
      <w:r>
        <w:rPr>
          <w:rFonts w:eastAsia="Calibri"/>
          <w:b w:val="0"/>
          <w:sz w:val="24"/>
          <w:szCs w:val="24"/>
        </w:rPr>
        <w:t>yınız.</w:t>
      </w:r>
    </w:p>
    <w:p w14:paraId="1E622A75" w14:textId="77777777" w:rsidR="009F5BF2" w:rsidRPr="00C77767" w:rsidRDefault="009F5BF2" w:rsidP="009F5BF2">
      <w:pPr>
        <w:pStyle w:val="ResimYazs"/>
        <w:rPr>
          <w:rFonts w:eastAsia="Calibri"/>
          <w:b w:val="0"/>
          <w:sz w:val="24"/>
          <w:szCs w:val="24"/>
        </w:rPr>
      </w:pPr>
      <w:r w:rsidRPr="00C77767">
        <w:rPr>
          <w:rFonts w:eastAsia="Calibri"/>
          <w:b w:val="0"/>
          <w:sz w:val="24"/>
          <w:szCs w:val="24"/>
        </w:rPr>
        <w:t>*O gün yapılan derslerin pekişmesi açısından mutlaka tekrar edilmesi</w:t>
      </w:r>
      <w:r>
        <w:rPr>
          <w:rFonts w:eastAsia="Calibri"/>
          <w:b w:val="0"/>
          <w:sz w:val="24"/>
          <w:szCs w:val="24"/>
        </w:rPr>
        <w:t>ni sağlayınız.</w:t>
      </w:r>
    </w:p>
    <w:p w14:paraId="3703804E" w14:textId="77777777" w:rsidR="009F5BF2" w:rsidRPr="00C77767" w:rsidRDefault="009F5BF2" w:rsidP="009F5BF2">
      <w:pPr>
        <w:pStyle w:val="ResimYazs"/>
        <w:rPr>
          <w:rFonts w:eastAsia="Calibri"/>
          <w:b w:val="0"/>
          <w:sz w:val="24"/>
          <w:szCs w:val="24"/>
        </w:rPr>
      </w:pPr>
      <w:r w:rsidRPr="00C77767">
        <w:rPr>
          <w:rFonts w:eastAsia="Calibri"/>
          <w:b w:val="0"/>
          <w:sz w:val="24"/>
          <w:szCs w:val="24"/>
        </w:rPr>
        <w:t>*</w:t>
      </w:r>
      <w:proofErr w:type="spellStart"/>
      <w:r w:rsidRPr="00C77767">
        <w:rPr>
          <w:rFonts w:eastAsia="Calibri"/>
          <w:b w:val="0"/>
          <w:sz w:val="24"/>
          <w:szCs w:val="24"/>
        </w:rPr>
        <w:t>T</w:t>
      </w:r>
      <w:r>
        <w:rPr>
          <w:rFonts w:eastAsia="Calibri"/>
          <w:b w:val="0"/>
          <w:sz w:val="24"/>
          <w:szCs w:val="24"/>
        </w:rPr>
        <w:t>elevizyonizleme</w:t>
      </w:r>
      <w:proofErr w:type="spellEnd"/>
      <w:r w:rsidRPr="00C77767">
        <w:rPr>
          <w:rFonts w:eastAsia="Calibri"/>
          <w:b w:val="0"/>
          <w:sz w:val="24"/>
          <w:szCs w:val="24"/>
        </w:rPr>
        <w:t xml:space="preserve"> saatleri ve uyku saatleri ayarlanmalı. Televizyon, oyun ve bilgisayarın kontrollü olması sağlanmalı. Bu faaliyetlerin aşırıya kaçması durumunda; çocuklarımızın derslerini aksattığı, sorumluluklarını yerine getirme</w:t>
      </w:r>
      <w:r>
        <w:rPr>
          <w:rFonts w:eastAsia="Calibri"/>
          <w:b w:val="0"/>
          <w:sz w:val="24"/>
          <w:szCs w:val="24"/>
        </w:rPr>
        <w:t>diği görülecektir.</w:t>
      </w:r>
    </w:p>
    <w:p w14:paraId="1C5DF3D9" w14:textId="77777777" w:rsidR="009F5BF2" w:rsidRPr="00C77767" w:rsidRDefault="009F5BF2" w:rsidP="009F5BF2">
      <w:pPr>
        <w:pStyle w:val="ResimYazs"/>
        <w:rPr>
          <w:rFonts w:eastAsia="Calibri"/>
          <w:b w:val="0"/>
          <w:sz w:val="24"/>
          <w:szCs w:val="24"/>
        </w:rPr>
      </w:pPr>
      <w:r w:rsidRPr="00C77767">
        <w:rPr>
          <w:rFonts w:eastAsia="Calibri"/>
          <w:b w:val="0"/>
          <w:sz w:val="24"/>
          <w:szCs w:val="24"/>
        </w:rPr>
        <w:t>*</w:t>
      </w:r>
      <w:r>
        <w:rPr>
          <w:rFonts w:eastAsia="Calibri"/>
          <w:b w:val="0"/>
          <w:sz w:val="24"/>
          <w:szCs w:val="24"/>
        </w:rPr>
        <w:t>Öğrencin</w:t>
      </w:r>
      <w:r w:rsidRPr="00C77767">
        <w:rPr>
          <w:rFonts w:eastAsia="Calibri"/>
          <w:b w:val="0"/>
          <w:sz w:val="24"/>
          <w:szCs w:val="24"/>
        </w:rPr>
        <w:t>ize de</w:t>
      </w:r>
      <w:r>
        <w:rPr>
          <w:rFonts w:eastAsia="Calibri"/>
          <w:b w:val="0"/>
          <w:sz w:val="24"/>
          <w:szCs w:val="24"/>
        </w:rPr>
        <w:t>rs çalışma ortamı hazırlayınız.</w:t>
      </w:r>
    </w:p>
    <w:p w14:paraId="5B60988F" w14:textId="77777777" w:rsidR="009F5BF2" w:rsidRPr="00C77767" w:rsidRDefault="009F5BF2" w:rsidP="009F5BF2">
      <w:pPr>
        <w:pStyle w:val="ResimYazs"/>
        <w:rPr>
          <w:rFonts w:eastAsia="Calibri"/>
          <w:b w:val="0"/>
          <w:sz w:val="24"/>
          <w:szCs w:val="24"/>
        </w:rPr>
      </w:pPr>
      <w:r w:rsidRPr="00C77767">
        <w:rPr>
          <w:rFonts w:eastAsia="Calibri"/>
          <w:b w:val="0"/>
          <w:sz w:val="24"/>
          <w:szCs w:val="24"/>
        </w:rPr>
        <w:t xml:space="preserve">*Ders araç ve </w:t>
      </w:r>
      <w:r>
        <w:rPr>
          <w:rFonts w:eastAsia="Calibri"/>
          <w:b w:val="0"/>
          <w:sz w:val="24"/>
          <w:szCs w:val="24"/>
        </w:rPr>
        <w:t>gereçlerinin zamanında temin ediniz.</w:t>
      </w:r>
    </w:p>
    <w:p w14:paraId="23C97FCA" w14:textId="77777777" w:rsidR="009F5BF2" w:rsidRPr="00C77767" w:rsidRDefault="009F5BF2" w:rsidP="009F5BF2">
      <w:pPr>
        <w:pStyle w:val="ResimYazs"/>
        <w:rPr>
          <w:rFonts w:eastAsia="Calibri"/>
          <w:b w:val="0"/>
          <w:sz w:val="24"/>
          <w:szCs w:val="24"/>
        </w:rPr>
      </w:pPr>
      <w:r w:rsidRPr="00C77767">
        <w:rPr>
          <w:rFonts w:eastAsia="Calibri"/>
          <w:b w:val="0"/>
          <w:sz w:val="24"/>
          <w:szCs w:val="24"/>
        </w:rPr>
        <w:t>*</w:t>
      </w:r>
      <w:r>
        <w:rPr>
          <w:rFonts w:eastAsia="Calibri"/>
          <w:b w:val="0"/>
          <w:sz w:val="24"/>
          <w:szCs w:val="24"/>
        </w:rPr>
        <w:t>O</w:t>
      </w:r>
      <w:r w:rsidRPr="00C77767">
        <w:rPr>
          <w:rFonts w:eastAsia="Calibri"/>
          <w:b w:val="0"/>
          <w:sz w:val="24"/>
          <w:szCs w:val="24"/>
        </w:rPr>
        <w:t>kul</w:t>
      </w:r>
      <w:r>
        <w:rPr>
          <w:rFonts w:eastAsia="Calibri"/>
          <w:b w:val="0"/>
          <w:sz w:val="24"/>
          <w:szCs w:val="24"/>
        </w:rPr>
        <w:t>a gelerek</w:t>
      </w:r>
      <w:r w:rsidRPr="00C77767">
        <w:rPr>
          <w:rFonts w:eastAsia="Calibri"/>
          <w:b w:val="0"/>
          <w:sz w:val="24"/>
          <w:szCs w:val="24"/>
        </w:rPr>
        <w:t xml:space="preserve"> öğretmen</w:t>
      </w:r>
      <w:r>
        <w:rPr>
          <w:rFonts w:eastAsia="Calibri"/>
          <w:b w:val="0"/>
          <w:sz w:val="24"/>
          <w:szCs w:val="24"/>
        </w:rPr>
        <w:t>leri ile görüşelim ve öğrenci sizi okulda görsün.</w:t>
      </w:r>
    </w:p>
    <w:p w14:paraId="04383A0F" w14:textId="77777777" w:rsidR="009F5BF2" w:rsidRPr="00C77767" w:rsidRDefault="009F5BF2" w:rsidP="009F5BF2">
      <w:pPr>
        <w:pStyle w:val="ResimYazs"/>
        <w:rPr>
          <w:rFonts w:eastAsia="Calibri"/>
          <w:b w:val="0"/>
          <w:sz w:val="24"/>
          <w:szCs w:val="24"/>
        </w:rPr>
      </w:pPr>
      <w:r w:rsidRPr="00C77767">
        <w:rPr>
          <w:rFonts w:eastAsia="Calibri"/>
          <w:b w:val="0"/>
          <w:sz w:val="24"/>
          <w:szCs w:val="24"/>
        </w:rPr>
        <w:t>*</w:t>
      </w:r>
      <w:r>
        <w:rPr>
          <w:rFonts w:eastAsia="Calibri"/>
          <w:b w:val="0"/>
          <w:sz w:val="24"/>
          <w:szCs w:val="24"/>
        </w:rPr>
        <w:t>Öğrenci</w:t>
      </w:r>
      <w:r w:rsidRPr="00C77767">
        <w:rPr>
          <w:rFonts w:eastAsia="Calibri"/>
          <w:b w:val="0"/>
          <w:sz w:val="24"/>
          <w:szCs w:val="24"/>
        </w:rPr>
        <w:t xml:space="preserve">nizle ilgili sorunlarız varsa </w:t>
      </w:r>
      <w:r>
        <w:rPr>
          <w:rFonts w:eastAsia="Calibri"/>
          <w:b w:val="0"/>
          <w:sz w:val="24"/>
          <w:szCs w:val="24"/>
        </w:rPr>
        <w:t>mutlaka bize bildirin.</w:t>
      </w:r>
    </w:p>
    <w:p w14:paraId="7C180479" w14:textId="77777777" w:rsidR="009F5BF2" w:rsidRPr="003D1737" w:rsidRDefault="009F5BF2" w:rsidP="009F5BF2">
      <w:pPr>
        <w:pStyle w:val="ResimYazs"/>
        <w:rPr>
          <w:rFonts w:eastAsia="Calibri"/>
          <w:b w:val="0"/>
          <w:sz w:val="24"/>
          <w:szCs w:val="24"/>
        </w:rPr>
      </w:pPr>
      <w:r w:rsidRPr="00C77767">
        <w:rPr>
          <w:rFonts w:eastAsia="Calibri"/>
          <w:b w:val="0"/>
          <w:sz w:val="24"/>
          <w:szCs w:val="24"/>
        </w:rPr>
        <w:t xml:space="preserve">      Bizim veliden isteğimiz öğrencisinin başarısını artırmak için elinden ne geliyorsa yapmasıdır. Yani üzerine düşen görevini yerine getirmesidir. Yoksa öğrencim okula gidiyor öğretmeni ilgilensin demekle başarı sağlanmaz. Tabii ki bizde sınıfımızda okuttuğumuz </w:t>
      </w:r>
      <w:r w:rsidRPr="00C77767">
        <w:rPr>
          <w:rFonts w:eastAsia="Calibri"/>
          <w:b w:val="0"/>
          <w:sz w:val="24"/>
          <w:szCs w:val="24"/>
        </w:rPr>
        <w:lastRenderedPageBreak/>
        <w:t>ö</w:t>
      </w:r>
      <w:r>
        <w:rPr>
          <w:rFonts w:eastAsia="Calibri"/>
          <w:b w:val="0"/>
          <w:sz w:val="24"/>
          <w:szCs w:val="24"/>
        </w:rPr>
        <w:t>ğrencilerin iyi ve başarılı olmalarını istiyoruz. Dolayısıyla elimizden gelenin en iyisini yapmaya çalışıyoruz.</w:t>
      </w:r>
    </w:p>
    <w:p w14:paraId="40708A8C" w14:textId="77777777" w:rsidR="009F5BF2" w:rsidRDefault="009F5BF2" w:rsidP="009F5BF2">
      <w:pPr>
        <w:spacing w:before="120" w:after="120"/>
        <w:jc w:val="both"/>
      </w:pPr>
      <w:r w:rsidRPr="001E41C1">
        <w:t>Öğrencilerin başarıları, gelen velilere tek tek anlatıldı. Genel durum söylendi. İkinci dönem çok daha dikkatli olunması gerektiği hususu üzerinde duruldu. Evde neler yaptıkları, neler yapmaları gerektiği öğrenci velilerine soruldu, açıklandı. Öğretmen –okul- veli ilişkilerinin önemine vurgu yapıldı. Dersleri ile il</w:t>
      </w:r>
      <w:r>
        <w:t>gili tekrarlar yapmaları</w:t>
      </w:r>
      <w:r w:rsidRPr="001E41C1">
        <w:t xml:space="preserve">, internetten veli kontrolünde yararlanmaları ile ilgili hususlar açıklamalı olarak  anlatıldı. </w:t>
      </w:r>
    </w:p>
    <w:p w14:paraId="387FE89D" w14:textId="77777777" w:rsidR="009F5BF2" w:rsidRDefault="009F5BF2" w:rsidP="009F5BF2">
      <w:pPr>
        <w:spacing w:before="120" w:after="120"/>
        <w:jc w:val="both"/>
      </w:pPr>
      <w:r w:rsidRPr="001E41C1">
        <w:t>Öğrencilere okuma, okuduğunu anlatma, dikkat çalışmaları, soru sorma ve cevap verme, dikte yolu ile yazı yazma çalışmalarının yaptırılması gerektiği, evde her gün işlenen konuların tekrar edilmesi, bir sonraki günün konusuna çalışarak gelinmesi ile başarının arttıracağı açıklandı. Kitap okumanın ve okuduğunu an</w:t>
      </w:r>
      <w:r>
        <w:t>latmanın önemi üzerinde duruldu</w:t>
      </w:r>
      <w:r w:rsidRPr="001E41C1">
        <w:t>. Öğrenci ders çalışırken televizyon vb. şeylerin kapatılması gerektiği, ek kaynaklarla, konu tekrarlarını yapılabileceği açıklandı. Planlı bir çalışmanın tüm öğrenciler açısından önemi vurgulandı. Günlük çalışma planı ile öğrencinin hem oyun hem de ders çalışma için zamanının kal</w:t>
      </w:r>
      <w:r>
        <w:t xml:space="preserve">acağı vurgulandı. Öğrencilerin </w:t>
      </w:r>
      <w:r w:rsidRPr="001E41C1">
        <w:t>EBA şifrelerinin veril</w:t>
      </w:r>
      <w:r>
        <w:t>diği</w:t>
      </w:r>
      <w:r w:rsidRPr="001E41C1">
        <w:t xml:space="preserve"> ve bu siteden faydalanmaları gerektiği açıklandı. Öğrencilerin teknolojiyi doğru kullanma alışkanlığı kazan</w:t>
      </w:r>
      <w:r>
        <w:t>ı</w:t>
      </w:r>
      <w:r w:rsidRPr="001E41C1">
        <w:t>mlarının bu yaşlarda olacağı açıklandı.</w:t>
      </w:r>
    </w:p>
    <w:p w14:paraId="1E0B9B04" w14:textId="77777777" w:rsidR="009F5BF2" w:rsidRPr="00354255" w:rsidRDefault="009F5BF2" w:rsidP="009F5BF2">
      <w:pPr>
        <w:numPr>
          <w:ilvl w:val="0"/>
          <w:numId w:val="2"/>
        </w:numPr>
        <w:tabs>
          <w:tab w:val="left" w:pos="426"/>
        </w:tabs>
        <w:spacing w:before="120" w:after="120"/>
        <w:ind w:left="0" w:firstLine="0"/>
        <w:jc w:val="both"/>
        <w:rPr>
          <w:b/>
        </w:rPr>
      </w:pPr>
      <w:r w:rsidRPr="001E41C1">
        <w:rPr>
          <w:b/>
        </w:rPr>
        <w:t>Okulun ikinci döneminde planlanan etkinlikler</w:t>
      </w:r>
    </w:p>
    <w:p w14:paraId="3E46A2F9" w14:textId="77777777" w:rsidR="009F5BF2" w:rsidRDefault="009F5BF2" w:rsidP="009F5BF2">
      <w:pPr>
        <w:spacing w:before="120" w:after="120"/>
        <w:jc w:val="both"/>
      </w:pPr>
      <w:r>
        <w:t>Okulun ikinci döneminde öğrencilerimiz için mezuniyet etkinliği planlıyoruz. Zamanı gelince ayrıntıları ve gerekli açıklamaları sizlere aktaracağız.</w:t>
      </w:r>
    </w:p>
    <w:p w14:paraId="36E6FEFA" w14:textId="77777777" w:rsidR="009F5BF2" w:rsidRDefault="009F5BF2" w:rsidP="009F5BF2">
      <w:pPr>
        <w:pStyle w:val="ListeParagraf"/>
        <w:numPr>
          <w:ilvl w:val="0"/>
          <w:numId w:val="2"/>
        </w:numPr>
        <w:spacing w:before="120" w:after="120"/>
        <w:ind w:left="426" w:hanging="426"/>
        <w:jc w:val="both"/>
      </w:pPr>
      <w:r w:rsidRPr="00387046">
        <w:rPr>
          <w:b/>
        </w:rPr>
        <w:t>Sosyal çalışmalar ve boş zamanların iyi değerlendirilmesi:</w:t>
      </w:r>
    </w:p>
    <w:p w14:paraId="56D09276" w14:textId="77777777" w:rsidR="009F5BF2" w:rsidRDefault="009F5BF2" w:rsidP="009F5BF2">
      <w:pPr>
        <w:pStyle w:val="ListeParagraf"/>
        <w:spacing w:before="120" w:after="120"/>
        <w:ind w:left="0"/>
        <w:jc w:val="both"/>
      </w:pPr>
      <w:r w:rsidRPr="001E1D14">
        <w:t xml:space="preserve">Öğrencilerin ders çalışıp test çözen robotlar olarak görülmemesi gerektiğine vurgu yapıldı. Öğrencilerin bu yaşlarda mutlaka farklı etkinliklere yönlendirilmesi gerektiğine dikkat çekildi. Ailece gidilen bir tiyatronun, bir pikniğin öğrenci motivasyonunu ve dolaylı olarak </w:t>
      </w:r>
      <w:proofErr w:type="spellStart"/>
      <w:r w:rsidRPr="001E1D14">
        <w:t>başarısınıda</w:t>
      </w:r>
      <w:proofErr w:type="spellEnd"/>
      <w:r w:rsidRPr="001E1D14">
        <w:t xml:space="preserve"> arttıracağının unutulmaması gerektiği söylendi.</w:t>
      </w:r>
    </w:p>
    <w:p w14:paraId="1A8FAA50" w14:textId="77777777" w:rsidR="009F5BF2" w:rsidRDefault="009F5BF2" w:rsidP="009F5BF2">
      <w:pPr>
        <w:pStyle w:val="ListeParagraf"/>
        <w:spacing w:before="120" w:after="120"/>
        <w:ind w:left="0"/>
        <w:jc w:val="both"/>
      </w:pPr>
    </w:p>
    <w:p w14:paraId="148572B1" w14:textId="77777777" w:rsidR="009F5BF2" w:rsidRPr="001E1D14" w:rsidRDefault="009F5BF2" w:rsidP="009F5BF2">
      <w:pPr>
        <w:pStyle w:val="ListeParagraf"/>
        <w:spacing w:before="120" w:after="120"/>
        <w:ind w:left="0"/>
        <w:jc w:val="both"/>
      </w:pPr>
    </w:p>
    <w:p w14:paraId="5E8DA98B" w14:textId="77777777" w:rsidR="009F5BF2" w:rsidRPr="00387046" w:rsidRDefault="009F5BF2" w:rsidP="009F5BF2">
      <w:pPr>
        <w:numPr>
          <w:ilvl w:val="0"/>
          <w:numId w:val="2"/>
        </w:numPr>
        <w:tabs>
          <w:tab w:val="left" w:pos="426"/>
        </w:tabs>
        <w:spacing w:before="120" w:after="120"/>
        <w:ind w:left="0" w:firstLine="0"/>
        <w:jc w:val="both"/>
        <w:rPr>
          <w:b/>
        </w:rPr>
      </w:pPr>
      <w:r w:rsidRPr="001E41C1">
        <w:rPr>
          <w:b/>
        </w:rPr>
        <w:t xml:space="preserve">Okulda devam eden etkinlik ve projeler </w:t>
      </w:r>
    </w:p>
    <w:p w14:paraId="7BAE3101" w14:textId="77777777" w:rsidR="009F5BF2" w:rsidRDefault="009F5BF2" w:rsidP="009F5BF2">
      <w:pPr>
        <w:tabs>
          <w:tab w:val="left" w:pos="426"/>
        </w:tabs>
        <w:spacing w:before="120" w:after="120"/>
        <w:jc w:val="both"/>
        <w:rPr>
          <w:b/>
        </w:rPr>
      </w:pPr>
      <w:r>
        <w:t xml:space="preserve">Okulumuzda devam eden projelerden biri kitap okuma projesi. Her gün ilk dersin 15 dakikası kitap okumalarını sağlıyoruz. Bu projemizin desteklenmesini ve bu olumlu davranışın evde de devam etmesini siz değerli velilerimden istiyorum. </w:t>
      </w:r>
    </w:p>
    <w:p w14:paraId="649AE8B3" w14:textId="77777777" w:rsidR="009F5BF2" w:rsidRPr="00ED7349" w:rsidRDefault="00B67574" w:rsidP="009F5BF2">
      <w:pPr>
        <w:numPr>
          <w:ilvl w:val="0"/>
          <w:numId w:val="2"/>
        </w:numPr>
        <w:tabs>
          <w:tab w:val="left" w:pos="426"/>
        </w:tabs>
        <w:spacing w:before="120" w:after="120"/>
        <w:ind w:left="0" w:firstLine="0"/>
        <w:jc w:val="both"/>
        <w:rPr>
          <w:b/>
        </w:rPr>
      </w:pPr>
      <w:r>
        <w:rPr>
          <w:bCs/>
          <w:noProof/>
        </w:rPr>
        <mc:AlternateContent>
          <mc:Choice Requires="wps">
            <w:drawing>
              <wp:anchor distT="0" distB="0" distL="114300" distR="114300" simplePos="0" relativeHeight="251660288" behindDoc="0" locked="0" layoutInCell="1" allowOverlap="1" wp14:anchorId="1EDD7E09">
                <wp:simplePos x="0" y="0"/>
                <wp:positionH relativeFrom="column">
                  <wp:posOffset>1652905</wp:posOffset>
                </wp:positionH>
                <wp:positionV relativeFrom="paragraph">
                  <wp:posOffset>501650</wp:posOffset>
                </wp:positionV>
                <wp:extent cx="514350" cy="320040"/>
                <wp:effectExtent l="0" t="0" r="0" b="3810"/>
                <wp:wrapNone/>
                <wp:docPr id="10"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4350" cy="320040"/>
                        </a:xfrm>
                        <a:prstGeom prst="rect">
                          <a:avLst/>
                        </a:prstGeom>
                        <a:solidFill>
                          <a:srgbClr val="FFFFFF"/>
                        </a:solidFill>
                        <a:ln w="9525">
                          <a:solidFill>
                            <a:srgbClr val="000000"/>
                          </a:solidFill>
                          <a:miter lim="800000"/>
                          <a:headEnd/>
                          <a:tailEnd/>
                        </a:ln>
                      </wps:spPr>
                      <wps:txbx>
                        <w:txbxContent>
                          <w:p w14:paraId="310F14DE" w14:textId="77777777" w:rsidR="009F5BF2" w:rsidRDefault="009F5BF2" w:rsidP="009F5BF2">
                            <w:r>
                              <w:t>Aile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DD7E09" id="Rectangle 33" o:spid="_x0000_s1026" style="position:absolute;left:0;text-align:left;margin-left:130.15pt;margin-top:39.5pt;width:40.5pt;height:2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">
                <v:path arrowok="t"/>
                <v:textbox>
                  <w:txbxContent>
                    <w:p w14:paraId="310F14DE" w14:textId="77777777" w:rsidR="009F5BF2" w:rsidRDefault="009F5BF2" w:rsidP="009F5BF2">
                      <w:r>
                        <w:t>Aile</w:t>
                      </w:r>
                    </w:p>
                  </w:txbxContent>
                </v:textbox>
              </v:rect>
            </w:pict>
          </mc:Fallback>
        </mc:AlternateContent>
      </w:r>
      <w:r>
        <w:rPr>
          <w:bCs/>
          <w:noProof/>
        </w:rPr>
        <mc:AlternateContent>
          <mc:Choice Requires="wps">
            <w:drawing>
              <wp:anchor distT="0" distB="0" distL="114300" distR="114300" simplePos="0" relativeHeight="251662336" behindDoc="0" locked="0" layoutInCell="1" allowOverlap="1" wp14:anchorId="3238E986">
                <wp:simplePos x="0" y="0"/>
                <wp:positionH relativeFrom="column">
                  <wp:posOffset>433705</wp:posOffset>
                </wp:positionH>
                <wp:positionV relativeFrom="paragraph">
                  <wp:posOffset>501650</wp:posOffset>
                </wp:positionV>
                <wp:extent cx="514350" cy="304800"/>
                <wp:effectExtent l="0" t="0" r="0" b="0"/>
                <wp:wrapNone/>
                <wp:docPr id="9"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4350" cy="304800"/>
                        </a:xfrm>
                        <a:prstGeom prst="rect">
                          <a:avLst/>
                        </a:prstGeom>
                        <a:solidFill>
                          <a:srgbClr val="FFFFFF"/>
                        </a:solidFill>
                        <a:ln w="9525">
                          <a:solidFill>
                            <a:srgbClr val="000000"/>
                          </a:solidFill>
                          <a:miter lim="800000"/>
                          <a:headEnd/>
                          <a:tailEnd/>
                        </a:ln>
                      </wps:spPr>
                      <wps:txbx>
                        <w:txbxContent>
                          <w:p w14:paraId="66E09C37" w14:textId="77777777" w:rsidR="009F5BF2" w:rsidRDefault="009F5BF2" w:rsidP="009F5BF2">
                            <w:r>
                              <w:t>Okul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38E986" id="Rectangle 35" o:spid="_x0000_s1027" style="position:absolute;left:0;text-align:left;margin-left:34.15pt;margin-top:39.5pt;width:40.5pt;height: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">
                <v:path arrowok="t"/>
                <v:textbox>
                  <w:txbxContent>
                    <w:p w14:paraId="66E09C37" w14:textId="77777777" w:rsidR="009F5BF2" w:rsidRDefault="009F5BF2" w:rsidP="009F5BF2">
                      <w:r>
                        <w:t>Okul</w:t>
                      </w:r>
                    </w:p>
                  </w:txbxContent>
                </v:textbox>
              </v:rect>
            </w:pict>
          </mc:Fallback>
        </mc:AlternateContent>
      </w:r>
      <w:r w:rsidR="009F5BF2" w:rsidRPr="001E41C1">
        <w:rPr>
          <w:b/>
        </w:rPr>
        <w:t>Veli, öğretmen, okul iş birliğinin öğrenci başarısına etkileri, aile birliği çalışmaları ve velilerin okulu ziyaret etmeleri:</w:t>
      </w:r>
    </w:p>
    <w:p w14:paraId="25DE0640" w14:textId="77777777" w:rsidR="009F5BF2" w:rsidRPr="00AB5A0D" w:rsidRDefault="00B67574" w:rsidP="009F5BF2">
      <w:pPr>
        <w:ind w:left="3900" w:firstLine="348"/>
        <w:jc w:val="both"/>
        <w:rPr>
          <w:bCs/>
        </w:rPr>
      </w:pPr>
      <w:r>
        <w:rPr>
          <w:b/>
          <w:caps/>
          <w:noProof/>
        </w:rPr>
        <w:lastRenderedPageBreak/>
        <mc:AlternateContent>
          <mc:Choice Requires="wps">
            <w:drawing>
              <wp:anchor distT="0" distB="0" distL="114300" distR="114300" simplePos="0" relativeHeight="251667456" behindDoc="0" locked="0" layoutInCell="1" allowOverlap="1" wp14:anchorId="4C6393BE">
                <wp:simplePos x="0" y="0"/>
                <wp:positionH relativeFrom="column">
                  <wp:posOffset>349885</wp:posOffset>
                </wp:positionH>
                <wp:positionV relativeFrom="paragraph">
                  <wp:posOffset>471805</wp:posOffset>
                </wp:positionV>
                <wp:extent cx="428625" cy="142875"/>
                <wp:effectExtent l="0" t="38100" r="0" b="142875"/>
                <wp:wrapNone/>
                <wp:docPr id="7" name="Ar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278909" flipH="1">
                          <a:off x="0" y="0"/>
                          <a:ext cx="428625" cy="142875"/>
                        </a:xfrm>
                        <a:custGeom>
                          <a:avLst/>
                          <a:gdLst>
                            <a:gd name="T0" fmla="*/ 136069 w 21600"/>
                            <a:gd name="T1" fmla="*/ 0 h 21600"/>
                            <a:gd name="T2" fmla="*/ 428625 w 21600"/>
                            <a:gd name="T3" fmla="*/ 142875 h 21600"/>
                            <a:gd name="T4" fmla="*/ 0 w 21600"/>
                            <a:gd name="T5" fmla="*/ 14287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6856" y="0"/>
                              </a:moveTo>
                              <a:cubicBezTo>
                                <a:pt x="15663" y="2948"/>
                                <a:pt x="21600" y="11195"/>
                                <a:pt x="21600" y="20483"/>
                              </a:cubicBezTo>
                            </a:path>
                            <a:path w="21600" h="21600" stroke="0" extrusionOk="0">
                              <a:moveTo>
                                <a:pt x="6856" y="0"/>
                              </a:moveTo>
                              <a:cubicBezTo>
                                <a:pt x="15663" y="2948"/>
                                <a:pt x="21600" y="11195"/>
                                <a:pt x="21600" y="20483"/>
                              </a:cubicBezTo>
                              <a:lnTo>
                                <a:pt x="0" y="20483"/>
                              </a:lnTo>
                              <a:lnTo>
                                <a:pt x="6856"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CF8509" id="Arc 40" o:spid="_x0000_s1026" style="position:absolute;margin-left:27.55pt;margin-top:37.15pt;width:33.75pt;height:11.25pt;rotation:4719784fd;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" path="m6856,nfc15663,2948,21600,11195,21600,20483em6856,nsc15663,2948,21600,11195,21600,20483l,20483,6856,xe" filled="f">
                <v:path arrowok="t" o:extrusionok="f" o:connecttype="custom" o:connectlocs="2700119,0;8505527,945059;0,945059" o:connectangles="0,0,0"/>
              </v:shape>
            </w:pict>
          </mc:Fallback>
        </mc:AlternateContent>
      </w:r>
      <w:r>
        <w:rPr>
          <w:b/>
          <w:caps/>
          <w:noProof/>
        </w:rPr>
        <mc:AlternateContent>
          <mc:Choice Requires="wps">
            <w:drawing>
              <wp:anchor distT="0" distB="0" distL="114300" distR="114300" simplePos="0" relativeHeight="251659264" behindDoc="0" locked="0" layoutInCell="1" allowOverlap="1" wp14:anchorId="2327C69A">
                <wp:simplePos x="0" y="0"/>
                <wp:positionH relativeFrom="column">
                  <wp:posOffset>593725</wp:posOffset>
                </wp:positionH>
                <wp:positionV relativeFrom="paragraph">
                  <wp:posOffset>318770</wp:posOffset>
                </wp:positionV>
                <wp:extent cx="1184910" cy="851535"/>
                <wp:effectExtent l="0" t="0" r="0" b="24765"/>
                <wp:wrapNone/>
                <wp:docPr id="6"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84910" cy="851535"/>
                        </a:xfrm>
                        <a:custGeom>
                          <a:avLst/>
                          <a:gdLst>
                            <a:gd name="T0" fmla="*/ 595746 w 21600"/>
                            <a:gd name="T1" fmla="*/ 86218 h 21600"/>
                            <a:gd name="T2" fmla="*/ 160621 w 21600"/>
                            <a:gd name="T3" fmla="*/ 425768 h 21600"/>
                            <a:gd name="T4" fmla="*/ 595746 w 21600"/>
                            <a:gd name="T5" fmla="*/ 851535 h 21600"/>
                            <a:gd name="T6" fmla="*/ 1024289 w 21600"/>
                            <a:gd name="T7" fmla="*/ 425768 h 21600"/>
                            <a:gd name="T8" fmla="*/ 17694720 60000 65536"/>
                            <a:gd name="T9" fmla="*/ 11796480 60000 65536"/>
                            <a:gd name="T10" fmla="*/ 5898240 60000 65536"/>
                            <a:gd name="T11" fmla="*/ 0 60000 65536"/>
                            <a:gd name="T12" fmla="*/ 5037 w 21600"/>
                            <a:gd name="T13" fmla="*/ 2277 h 21600"/>
                            <a:gd name="T14" fmla="*/ 16557 w 21600"/>
                            <a:gd name="T15" fmla="*/ 13677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txbx>
                        <w:txbxContent>
                          <w:p w14:paraId="16522114" w14:textId="77777777" w:rsidR="009F5BF2" w:rsidRDefault="009F5BF2" w:rsidP="009F5BF2">
                            <w:r>
                              <w:t>Çocuk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27C69A" id="AutoShape 32" o:spid="_x0000_s1028" style="position:absolute;left:0;text-align:left;margin-left:46.75pt;margin-top:25.1pt;width:93.3pt;height:6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" adj="-11796480,,540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formulas/>
                <v:path arrowok="t" o:connecttype="custom" o:connectlocs="32680805,3398965;8811177,16785016;32680805,33569993;56189365,16785016" o:connectangles="270,180,90,0" textboxrect="5037,2277,16557,13677"/>
                <v:textbox>
                  <w:txbxContent>
                    <w:p w14:paraId="16522114" w14:textId="77777777" w:rsidR="009F5BF2" w:rsidRDefault="009F5BF2" w:rsidP="009F5BF2">
                      <w:r>
                        <w:t>Çocuk</w:t>
                      </w:r>
                    </w:p>
                  </w:txbxContent>
                </v:textbox>
              </v:shape>
            </w:pict>
          </mc:Fallback>
        </mc:AlternateContent>
      </w:r>
      <w:r>
        <w:rPr>
          <w:bCs/>
          <w:noProof/>
        </w:rPr>
        <mc:AlternateContent>
          <mc:Choice Requires="wps">
            <w:drawing>
              <wp:anchor distT="0" distB="0" distL="114300" distR="114300" simplePos="0" relativeHeight="251661312" behindDoc="0" locked="0" layoutInCell="1" allowOverlap="1" wp14:anchorId="47FACEF9">
                <wp:simplePos x="0" y="0"/>
                <wp:positionH relativeFrom="column">
                  <wp:posOffset>861060</wp:posOffset>
                </wp:positionH>
                <wp:positionV relativeFrom="paragraph">
                  <wp:posOffset>1243330</wp:posOffset>
                </wp:positionV>
                <wp:extent cx="838200" cy="295275"/>
                <wp:effectExtent l="0" t="0" r="0" b="9525"/>
                <wp:wrapNone/>
                <wp:docPr id="8"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295275"/>
                        </a:xfrm>
                        <a:prstGeom prst="rect">
                          <a:avLst/>
                        </a:prstGeom>
                        <a:solidFill>
                          <a:srgbClr val="FFFFFF"/>
                        </a:solidFill>
                        <a:ln w="9525">
                          <a:solidFill>
                            <a:srgbClr val="000000"/>
                          </a:solidFill>
                          <a:miter lim="800000"/>
                          <a:headEnd/>
                          <a:tailEnd/>
                        </a:ln>
                      </wps:spPr>
                      <wps:txbx>
                        <w:txbxContent>
                          <w:p w14:paraId="0BAEE2DF" w14:textId="77777777" w:rsidR="009F5BF2" w:rsidRDefault="009F5BF2" w:rsidP="009F5BF2">
                            <w:r>
                              <w:t>Öğretmen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FACEF9" id="Rectangle 34" o:spid="_x0000_s1029" style="position:absolute;left:0;text-align:left;margin-left:67.8pt;margin-top:97.9pt;width:66pt;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">
                <v:path arrowok="t"/>
                <v:textbox>
                  <w:txbxContent>
                    <w:p w14:paraId="0BAEE2DF" w14:textId="77777777" w:rsidR="009F5BF2" w:rsidRDefault="009F5BF2" w:rsidP="009F5BF2">
                      <w:r>
                        <w:t>Öğretmen</w:t>
                      </w:r>
                    </w:p>
                  </w:txbxContent>
                </v:textbox>
              </v:rect>
            </w:pict>
          </mc:Fallback>
        </mc:AlternateContent>
      </w:r>
      <w:r>
        <w:rPr>
          <w:bCs/>
          <w:noProof/>
        </w:rPr>
        <mc:AlternateContent>
          <mc:Choice Requires="wps">
            <w:drawing>
              <wp:anchor distT="0" distB="0" distL="114300" distR="114300" simplePos="0" relativeHeight="251665408" behindDoc="0" locked="0" layoutInCell="1" allowOverlap="1" wp14:anchorId="7BE2F5CE">
                <wp:simplePos x="0" y="0"/>
                <wp:positionH relativeFrom="column">
                  <wp:posOffset>1923415</wp:posOffset>
                </wp:positionH>
                <wp:positionV relativeFrom="paragraph">
                  <wp:posOffset>415290</wp:posOffset>
                </wp:positionV>
                <wp:extent cx="90805" cy="295275"/>
                <wp:effectExtent l="0" t="0" r="4445" b="9525"/>
                <wp:wrapNone/>
                <wp:docPr id="5" name="Ar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295275"/>
                        </a:xfrm>
                        <a:custGeom>
                          <a:avLst/>
                          <a:gdLst>
                            <a:gd name="T0" fmla="*/ 0 w 21600"/>
                            <a:gd name="T1" fmla="*/ 0 h 21600"/>
                            <a:gd name="T2" fmla="*/ 90805 w 21600"/>
                            <a:gd name="T3" fmla="*/ 295275 h 21600"/>
                            <a:gd name="T4" fmla="*/ 0 w 21600"/>
                            <a:gd name="T5" fmla="*/ 29527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46B791" id="Arc 38" o:spid="_x0000_s1026" style="position:absolute;margin-left:151.45pt;margin-top:32.7pt;width:7.15pt;height:2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" path="m-1,nfc11929,,21600,9670,21600,21600em-1,nsc11929,,21600,9670,21600,21600l,21600,-1,xe" filled="f">
                <v:path arrowok="t" o:extrusionok="f" o:connecttype="custom" o:connectlocs="0,0;381738,4036450;0,4036450" o:connectangles="0,0,0"/>
              </v:shape>
            </w:pict>
          </mc:Fallback>
        </mc:AlternateContent>
      </w:r>
      <w:r>
        <w:rPr>
          <w:bCs/>
          <w:noProof/>
        </w:rPr>
        <mc:AlternateContent>
          <mc:Choice Requires="wps">
            <w:drawing>
              <wp:anchor distT="0" distB="0" distL="114300" distR="114300" simplePos="0" relativeHeight="251664384" behindDoc="0" locked="0" layoutInCell="1" allowOverlap="1" wp14:anchorId="4CFCC763">
                <wp:simplePos x="0" y="0"/>
                <wp:positionH relativeFrom="column">
                  <wp:posOffset>1832610</wp:posOffset>
                </wp:positionH>
                <wp:positionV relativeFrom="paragraph">
                  <wp:posOffset>415290</wp:posOffset>
                </wp:positionV>
                <wp:extent cx="90805" cy="295275"/>
                <wp:effectExtent l="0" t="0" r="4445" b="9525"/>
                <wp:wrapNone/>
                <wp:docPr id="4" name="Ar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295275"/>
                        </a:xfrm>
                        <a:custGeom>
                          <a:avLst/>
                          <a:gdLst>
                            <a:gd name="T0" fmla="*/ 0 w 21600"/>
                            <a:gd name="T1" fmla="*/ 0 h 21600"/>
                            <a:gd name="T2" fmla="*/ 90805 w 21600"/>
                            <a:gd name="T3" fmla="*/ 295275 h 21600"/>
                            <a:gd name="T4" fmla="*/ 0 w 21600"/>
                            <a:gd name="T5" fmla="*/ 29527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52B88B" id="Arc 37" o:spid="_x0000_s1026" style="position:absolute;margin-left:144.3pt;margin-top:32.7pt;width:7.15pt;height:2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" path="m-1,nfc11929,,21600,9670,21600,21600em-1,nsc11929,,21600,9670,21600,21600l,21600,-1,xe" filled="f">
                <v:path arrowok="t" o:extrusionok="f" o:connecttype="custom" o:connectlocs="0,0;381738,4036450;0,4036450" o:connectangles="0,0,0"/>
              </v:shape>
            </w:pict>
          </mc:Fallback>
        </mc:AlternateContent>
      </w:r>
      <w:r>
        <w:rPr>
          <w:bCs/>
          <w:noProof/>
        </w:rPr>
        <mc:AlternateContent>
          <mc:Choice Requires="wps">
            <w:drawing>
              <wp:anchor distT="0" distB="0" distL="114300" distR="114300" simplePos="0" relativeHeight="251663360" behindDoc="0" locked="0" layoutInCell="1" allowOverlap="1" wp14:anchorId="1879FC01">
                <wp:simplePos x="0" y="0"/>
                <wp:positionH relativeFrom="column">
                  <wp:posOffset>1775460</wp:posOffset>
                </wp:positionH>
                <wp:positionV relativeFrom="paragraph">
                  <wp:posOffset>415290</wp:posOffset>
                </wp:positionV>
                <wp:extent cx="90805" cy="295275"/>
                <wp:effectExtent l="0" t="0" r="4445" b="9525"/>
                <wp:wrapNone/>
                <wp:docPr id="3" name="Ar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295275"/>
                        </a:xfrm>
                        <a:custGeom>
                          <a:avLst/>
                          <a:gdLst>
                            <a:gd name="T0" fmla="*/ 0 w 21600"/>
                            <a:gd name="T1" fmla="*/ 0 h 21600"/>
                            <a:gd name="T2" fmla="*/ 90805 w 21600"/>
                            <a:gd name="T3" fmla="*/ 295275 h 21600"/>
                            <a:gd name="T4" fmla="*/ 0 w 21600"/>
                            <a:gd name="T5" fmla="*/ 29527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8C6F7C" id="Arc 36" o:spid="_x0000_s1026" style="position:absolute;margin-left:139.8pt;margin-top:32.7pt;width:7.15pt;height:2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" path="m-1,nfc11929,,21600,9670,21600,21600em-1,nsc11929,,21600,9670,21600,21600l,21600,-1,xe" filled="f">
                <v:path arrowok="t" o:extrusionok="f" o:connecttype="custom" o:connectlocs="0,0;381738,4036450;0,4036450" o:connectangles="0,0,0"/>
              </v:shape>
            </w:pict>
          </mc:Fallback>
        </mc:AlternateContent>
      </w:r>
      <w:r>
        <w:rPr>
          <w:b/>
          <w:caps/>
          <w:noProof/>
        </w:rPr>
        <mc:AlternateContent>
          <mc:Choice Requires="wps">
            <w:drawing>
              <wp:anchor distT="0" distB="0" distL="114300" distR="114300" simplePos="0" relativeHeight="251668480" behindDoc="0" locked="0" layoutInCell="1" allowOverlap="1" wp14:anchorId="1AC58071">
                <wp:simplePos x="0" y="0"/>
                <wp:positionH relativeFrom="column">
                  <wp:posOffset>432435</wp:posOffset>
                </wp:positionH>
                <wp:positionV relativeFrom="paragraph">
                  <wp:posOffset>443865</wp:posOffset>
                </wp:positionV>
                <wp:extent cx="428625" cy="142875"/>
                <wp:effectExtent l="0" t="38100" r="0" b="142875"/>
                <wp:wrapNone/>
                <wp:docPr id="2" name="Arc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278909" flipH="1">
                          <a:off x="0" y="0"/>
                          <a:ext cx="428625" cy="142875"/>
                        </a:xfrm>
                        <a:custGeom>
                          <a:avLst/>
                          <a:gdLst>
                            <a:gd name="T0" fmla="*/ 136069 w 21600"/>
                            <a:gd name="T1" fmla="*/ 0 h 21600"/>
                            <a:gd name="T2" fmla="*/ 428625 w 21600"/>
                            <a:gd name="T3" fmla="*/ 142875 h 21600"/>
                            <a:gd name="T4" fmla="*/ 0 w 21600"/>
                            <a:gd name="T5" fmla="*/ 14287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6856" y="0"/>
                              </a:moveTo>
                              <a:cubicBezTo>
                                <a:pt x="15663" y="2948"/>
                                <a:pt x="21600" y="11195"/>
                                <a:pt x="21600" y="20483"/>
                              </a:cubicBezTo>
                            </a:path>
                            <a:path w="21600" h="21600" stroke="0" extrusionOk="0">
                              <a:moveTo>
                                <a:pt x="6856" y="0"/>
                              </a:moveTo>
                              <a:cubicBezTo>
                                <a:pt x="15663" y="2948"/>
                                <a:pt x="21600" y="11195"/>
                                <a:pt x="21600" y="20483"/>
                              </a:cubicBezTo>
                              <a:lnTo>
                                <a:pt x="0" y="20483"/>
                              </a:lnTo>
                              <a:lnTo>
                                <a:pt x="6856"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5D2067" id="Arc 41" o:spid="_x0000_s1026" style="position:absolute;margin-left:34.05pt;margin-top:34.95pt;width:33.75pt;height:11.25pt;rotation:4719784fd;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" path="m6856,nfc15663,2948,21600,11195,21600,20483em6856,nsc15663,2948,21600,11195,21600,20483l,20483,6856,xe" filled="f">
                <v:path arrowok="t" o:extrusionok="f" o:connecttype="custom" o:connectlocs="2700119,0;8505527,945059;0,945059" o:connectangles="0,0,0"/>
              </v:shape>
            </w:pict>
          </mc:Fallback>
        </mc:AlternateContent>
      </w:r>
      <w:r>
        <w:rPr>
          <w:b/>
          <w:caps/>
          <w:noProof/>
        </w:rPr>
        <mc:AlternateContent>
          <mc:Choice Requires="wps">
            <w:drawing>
              <wp:anchor distT="0" distB="0" distL="114300" distR="114300" simplePos="0" relativeHeight="251666432" behindDoc="0" locked="0" layoutInCell="1" allowOverlap="1" wp14:anchorId="25DD2CDE">
                <wp:simplePos x="0" y="0"/>
                <wp:positionH relativeFrom="column">
                  <wp:posOffset>575310</wp:posOffset>
                </wp:positionH>
                <wp:positionV relativeFrom="paragraph">
                  <wp:posOffset>443865</wp:posOffset>
                </wp:positionV>
                <wp:extent cx="428625" cy="142875"/>
                <wp:effectExtent l="0" t="38100" r="0" b="142875"/>
                <wp:wrapNone/>
                <wp:docPr id="1" name="Ar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278909" flipH="1">
                          <a:off x="0" y="0"/>
                          <a:ext cx="428625" cy="142875"/>
                        </a:xfrm>
                        <a:custGeom>
                          <a:avLst/>
                          <a:gdLst>
                            <a:gd name="T0" fmla="*/ 136069 w 21600"/>
                            <a:gd name="T1" fmla="*/ 0 h 21600"/>
                            <a:gd name="T2" fmla="*/ 428625 w 21600"/>
                            <a:gd name="T3" fmla="*/ 142875 h 21600"/>
                            <a:gd name="T4" fmla="*/ 0 w 21600"/>
                            <a:gd name="T5" fmla="*/ 14287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6856" y="0"/>
                              </a:moveTo>
                              <a:cubicBezTo>
                                <a:pt x="15663" y="2948"/>
                                <a:pt x="21600" y="11195"/>
                                <a:pt x="21600" y="20483"/>
                              </a:cubicBezTo>
                            </a:path>
                            <a:path w="21600" h="21600" stroke="0" extrusionOk="0">
                              <a:moveTo>
                                <a:pt x="6856" y="0"/>
                              </a:moveTo>
                              <a:cubicBezTo>
                                <a:pt x="15663" y="2948"/>
                                <a:pt x="21600" y="11195"/>
                                <a:pt x="21600" y="20483"/>
                              </a:cubicBezTo>
                              <a:lnTo>
                                <a:pt x="0" y="20483"/>
                              </a:lnTo>
                              <a:lnTo>
                                <a:pt x="6856"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266095" id="Arc 39" o:spid="_x0000_s1026" style="position:absolute;margin-left:45.3pt;margin-top:34.95pt;width:33.75pt;height:11.25pt;rotation:4719784fd;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" path="m6856,nfc15663,2948,21600,11195,21600,20483em6856,nsc15663,2948,21600,11195,21600,20483l,20483,6856,xe" filled="f">
                <v:path arrowok="t" o:extrusionok="f" o:connecttype="custom" o:connectlocs="2700119,0;8505527,945059;0,945059" o:connectangles="0,0,0"/>
              </v:shape>
            </w:pict>
          </mc:Fallback>
        </mc:AlternateContent>
      </w:r>
      <w:r w:rsidR="009F5BF2">
        <w:rPr>
          <w:bCs/>
        </w:rPr>
        <w:t>Kalbin düzenli çalışması için ona gelen damarlarında düzenli çalışması gerektiği belirtilmiştir. Çocuğun hayatını sağlıklı bir şekilde devam ettirebilmesi için bu üç oluşumun iş birliği içinde çalışması gerektiği belirtilmiştir.</w:t>
      </w:r>
    </w:p>
    <w:p w14:paraId="51A29C51" w14:textId="77777777" w:rsidR="009F5BF2" w:rsidRPr="001E41C1" w:rsidRDefault="009F5BF2" w:rsidP="009F5BF2">
      <w:pPr>
        <w:tabs>
          <w:tab w:val="left" w:pos="426"/>
        </w:tabs>
        <w:spacing w:before="120" w:after="120"/>
        <w:jc w:val="both"/>
        <w:rPr>
          <w:b/>
        </w:rPr>
      </w:pPr>
    </w:p>
    <w:p w14:paraId="6653ABCF" w14:textId="77777777" w:rsidR="009F5BF2" w:rsidRDefault="009F5BF2" w:rsidP="009F5BF2">
      <w:pPr>
        <w:spacing w:before="120" w:after="120"/>
        <w:jc w:val="both"/>
        <w:rPr>
          <w:bCs/>
        </w:rPr>
      </w:pPr>
      <w:r w:rsidRPr="001E41C1">
        <w:rPr>
          <w:bCs/>
        </w:rPr>
        <w:t xml:space="preserve">Öğrenci velileri olarak, okul ve sınıf öğretmeni ile devamlı diyalogda olmaları gerektiği belirtilerek öğrencilerin siz velilerini yanlarında görünce daha da istekli olacakları bununda başarılı olmalarına bir destek olacağı Sınıf Öğretmeni </w:t>
      </w:r>
      <w:r>
        <w:t xml:space="preserve">Fakı </w:t>
      </w:r>
      <w:proofErr w:type="spellStart"/>
      <w:r>
        <w:t>DANABAŞ</w:t>
      </w:r>
      <w:r w:rsidRPr="001E41C1">
        <w:rPr>
          <w:bCs/>
        </w:rPr>
        <w:t>tarafından</w:t>
      </w:r>
      <w:proofErr w:type="spellEnd"/>
      <w:r w:rsidRPr="001E41C1">
        <w:rPr>
          <w:bCs/>
        </w:rPr>
        <w:t xml:space="preserve"> belirtildi. </w:t>
      </w:r>
    </w:p>
    <w:p w14:paraId="32F322FB" w14:textId="77777777" w:rsidR="009F5BF2" w:rsidRPr="001E41C1" w:rsidRDefault="009F5BF2" w:rsidP="009F5BF2">
      <w:pPr>
        <w:numPr>
          <w:ilvl w:val="0"/>
          <w:numId w:val="2"/>
        </w:numPr>
        <w:tabs>
          <w:tab w:val="left" w:pos="426"/>
        </w:tabs>
        <w:spacing w:before="120" w:after="120"/>
        <w:ind w:left="0" w:firstLine="0"/>
        <w:jc w:val="both"/>
        <w:rPr>
          <w:b/>
        </w:rPr>
      </w:pPr>
      <w:r w:rsidRPr="001E41C1">
        <w:rPr>
          <w:b/>
        </w:rPr>
        <w:t>Ders araç-gereçlerinin öğrencinin yanında bulundurulması hakkında bilgi verilmesi</w:t>
      </w:r>
    </w:p>
    <w:p w14:paraId="3491B78C" w14:textId="77777777" w:rsidR="009F5BF2" w:rsidRPr="001E41C1" w:rsidRDefault="009F5BF2" w:rsidP="009F5BF2">
      <w:pPr>
        <w:spacing w:before="120" w:after="120"/>
        <w:jc w:val="both"/>
      </w:pPr>
      <w:r w:rsidRPr="001E41C1">
        <w:t>Öğrencilerin ders-araç gereçlerini verilen ders programına göre yanlarında bulund</w:t>
      </w:r>
      <w:r>
        <w:t>urmaları gerektiği veli olarak da sizlerin öğrencinizi zaman z</w:t>
      </w:r>
      <w:r w:rsidRPr="001E41C1">
        <w:t xml:space="preserve">aman uyarmanızda fayda olacağına inanıyorum diyen Sınıf Öğretmeni </w:t>
      </w:r>
      <w:r>
        <w:t xml:space="preserve">………………………. </w:t>
      </w:r>
      <w:r w:rsidRPr="001E41C1">
        <w:t>o zaman öğrenciniz devamlı uyarılınca her gün düzenli olarak çantasını hazırlamaya özen göstereceği ve bunu alışkanlık haline getireceğini belirtti.</w:t>
      </w:r>
    </w:p>
    <w:p w14:paraId="553B50D2" w14:textId="77777777" w:rsidR="009F5BF2" w:rsidRPr="001E41C1" w:rsidRDefault="009F5BF2" w:rsidP="009F5BF2">
      <w:pPr>
        <w:numPr>
          <w:ilvl w:val="0"/>
          <w:numId w:val="2"/>
        </w:numPr>
        <w:tabs>
          <w:tab w:val="left" w:pos="426"/>
        </w:tabs>
        <w:spacing w:before="120" w:after="120"/>
        <w:ind w:left="0" w:firstLine="0"/>
        <w:jc w:val="both"/>
        <w:rPr>
          <w:b/>
        </w:rPr>
      </w:pPr>
      <w:r w:rsidRPr="001E41C1">
        <w:rPr>
          <w:b/>
        </w:rPr>
        <w:t>Öğrencilerin kılık-kıyafetleri:</w:t>
      </w:r>
    </w:p>
    <w:p w14:paraId="5F9875C2" w14:textId="77777777" w:rsidR="009F5BF2" w:rsidRDefault="009F5BF2" w:rsidP="009F5BF2">
      <w:pPr>
        <w:tabs>
          <w:tab w:val="left" w:pos="426"/>
        </w:tabs>
        <w:spacing w:before="120" w:after="120"/>
        <w:jc w:val="both"/>
      </w:pPr>
      <w:r w:rsidRPr="001E41C1">
        <w:t>Temizliğe verilen önemin arttırılması gerektiği üzerinde duruldu. Kız öğrencilerin uzun olan saçlarını bağlaması, erkeklerin kısa saçlı, kıyafetlerin temiz ve ütülü olması istendi. Tırnağı uzun olanların tırnaklarının mutlaka kesilmesi, diş fırçalama alışkanlığının kazandırılması ve diş sağlığı üzerindeki önemi vurgulandı. Giyim kuşamla ilgili konular görüşüldü.</w:t>
      </w:r>
      <w:r>
        <w:t xml:space="preserve"> Öğrencilerin okula üniformalarıyla gelmeleri söylendi. Dışarıdaki herhangi bir çocuktan farklı olduğunu, öğrenci olduğunu benimsemesi ve sınıf kültürü açısından önemli olduğu dile getirildi.</w:t>
      </w:r>
      <w:r w:rsidRPr="001E41C1">
        <w:t xml:space="preserve"> Varsa yırtık ve söküklerin dikilmesi, mevsim şartlarına uygun giyeceklerin giyilmesi hususu ele alındı ve öğrenci velilerinin buna dikkat etmesi sınıf öğretmeni </w:t>
      </w:r>
      <w:r>
        <w:t xml:space="preserve">……………………….. </w:t>
      </w:r>
      <w:r w:rsidRPr="001E41C1">
        <w:t>tarafından belirtildi.</w:t>
      </w:r>
    </w:p>
    <w:p w14:paraId="76EA7BC6" w14:textId="77777777" w:rsidR="009F5BF2" w:rsidRDefault="009F5BF2" w:rsidP="009F5BF2">
      <w:pPr>
        <w:tabs>
          <w:tab w:val="left" w:pos="426"/>
        </w:tabs>
        <w:spacing w:before="120" w:after="120"/>
        <w:jc w:val="both"/>
      </w:pPr>
    </w:p>
    <w:p w14:paraId="1C9B5524" w14:textId="77777777" w:rsidR="009F5BF2" w:rsidRDefault="009F5BF2" w:rsidP="009F5BF2">
      <w:pPr>
        <w:tabs>
          <w:tab w:val="left" w:pos="426"/>
        </w:tabs>
        <w:spacing w:before="120" w:after="120"/>
        <w:jc w:val="both"/>
      </w:pPr>
    </w:p>
    <w:p w14:paraId="0E1E0373" w14:textId="77777777" w:rsidR="009F5BF2" w:rsidRDefault="009F5BF2" w:rsidP="009F5BF2">
      <w:pPr>
        <w:numPr>
          <w:ilvl w:val="0"/>
          <w:numId w:val="2"/>
        </w:numPr>
        <w:tabs>
          <w:tab w:val="left" w:pos="0"/>
        </w:tabs>
        <w:spacing w:before="120" w:after="120"/>
        <w:ind w:left="0" w:firstLine="0"/>
        <w:jc w:val="both"/>
        <w:rPr>
          <w:b/>
        </w:rPr>
      </w:pPr>
      <w:r w:rsidRPr="001E41C1">
        <w:rPr>
          <w:b/>
        </w:rPr>
        <w:t>E-Okul Veli Bilgilendirme Sistemi (VBS):</w:t>
      </w:r>
    </w:p>
    <w:p w14:paraId="3076FD30" w14:textId="77777777" w:rsidR="009F5BF2" w:rsidRPr="002028E3" w:rsidRDefault="009F5BF2" w:rsidP="009F5BF2">
      <w:pPr>
        <w:tabs>
          <w:tab w:val="left" w:pos="0"/>
        </w:tabs>
        <w:spacing w:before="120" w:after="120"/>
        <w:jc w:val="both"/>
      </w:pPr>
      <w:r w:rsidRPr="001E41C1">
        <w:t>Teknolojinin Hızlı geliştiği günümüzde artık öğrencilerin durumlarını, notlarını ve okulda yapılan duyuruları internet üzerinden takip edilebileceği söylenmiştir.</w:t>
      </w:r>
      <w:r w:rsidRPr="00F822EA">
        <w:rPr>
          <w:b/>
          <w:bCs/>
        </w:rPr>
        <w:t xml:space="preserve"> e-</w:t>
      </w:r>
      <w:proofErr w:type="spellStart"/>
      <w:r w:rsidRPr="00F822EA">
        <w:rPr>
          <w:b/>
          <w:bCs/>
        </w:rPr>
        <w:t>okul.meb.gov.tr</w:t>
      </w:r>
      <w:proofErr w:type="spellEnd"/>
      <w:r w:rsidRPr="00F822EA">
        <w:rPr>
          <w:b/>
          <w:bCs/>
        </w:rPr>
        <w:t xml:space="preserve"> </w:t>
      </w:r>
      <w:proofErr w:type="spellStart"/>
      <w:r w:rsidRPr="00F822EA">
        <w:rPr>
          <w:b/>
        </w:rPr>
        <w:t>internet</w:t>
      </w:r>
      <w:r w:rsidRPr="001E41C1">
        <w:t>adresinden</w:t>
      </w:r>
      <w:proofErr w:type="spellEnd"/>
      <w:r w:rsidRPr="001E41C1">
        <w:t xml:space="preserve"> öğrenci TC kimlik numarası ve okul numarası ile giriş yapılarak gerekli bilgilere ulaşılacağı ifade edildi.</w:t>
      </w:r>
    </w:p>
    <w:p w14:paraId="5FDBECEF" w14:textId="77777777" w:rsidR="009F5BF2" w:rsidRPr="001E41C1" w:rsidRDefault="009F5BF2" w:rsidP="009F5BF2">
      <w:pPr>
        <w:numPr>
          <w:ilvl w:val="0"/>
          <w:numId w:val="2"/>
        </w:numPr>
        <w:tabs>
          <w:tab w:val="left" w:pos="426"/>
        </w:tabs>
        <w:spacing w:before="120" w:after="120"/>
        <w:ind w:left="0" w:firstLine="0"/>
        <w:jc w:val="both"/>
        <w:rPr>
          <w:b/>
        </w:rPr>
      </w:pPr>
      <w:r w:rsidRPr="001E41C1">
        <w:rPr>
          <w:b/>
        </w:rPr>
        <w:t>Okul ve sınıf kuralları:</w:t>
      </w:r>
    </w:p>
    <w:p w14:paraId="131D6624" w14:textId="77777777" w:rsidR="009F5BF2" w:rsidRPr="00927282" w:rsidRDefault="009F5BF2" w:rsidP="009F5BF2">
      <w:pPr>
        <w:spacing w:before="120" w:after="120"/>
        <w:jc w:val="both"/>
      </w:pPr>
      <w:r w:rsidRPr="001E41C1">
        <w:lastRenderedPageBreak/>
        <w:t>Öğrencilerimizin erken yatması gerektiği, aksi halde okula geç kalacağı bununda hem öğrenci hem de sınıf için olumsuz etkileri olacağı belirtildi.  Bazı veliler öğrencileri erken yatıramadığını bu nedenle sorun yaşadığını belirtti</w:t>
      </w:r>
      <w:r>
        <w:t>. “Sınıfımız disiplinli ve kurallara en çok uymaya çalışan bir sınıf. Bu hususta çoğu kez övgü alıyoruz bununla birlikte yeterli mi? değil. Her zaman daha iyisini başarabilmek için elimizden gelenin en iyisi yapmaya çalışmalıyız. Bu zamana kadar yaptıklarımız yapacaklarımızın teminatıdır. Yapacağımız her şey öğrencilerin iyiliği ve yararına olacağı içindir. “Sözleri Sınıf öğretmeni …………………….. tarafından dile getirildi ve velinin azalan ilgisi tekrar geri kazanıldı.</w:t>
      </w:r>
    </w:p>
    <w:p w14:paraId="69E43A55" w14:textId="77777777" w:rsidR="009F5BF2" w:rsidRPr="00F822EA" w:rsidRDefault="009F5BF2" w:rsidP="009F5BF2">
      <w:pPr>
        <w:numPr>
          <w:ilvl w:val="0"/>
          <w:numId w:val="2"/>
        </w:numPr>
        <w:tabs>
          <w:tab w:val="left" w:pos="426"/>
        </w:tabs>
        <w:spacing w:before="120" w:after="120"/>
        <w:ind w:left="0" w:firstLine="0"/>
        <w:jc w:val="both"/>
        <w:rPr>
          <w:b/>
        </w:rPr>
      </w:pPr>
      <w:r w:rsidRPr="001E41C1">
        <w:rPr>
          <w:b/>
          <w:bCs/>
        </w:rPr>
        <w:t>Öğrencilerin yatış kalkış saati</w:t>
      </w:r>
    </w:p>
    <w:p w14:paraId="739EC51D" w14:textId="77777777" w:rsidR="009F5BF2" w:rsidRPr="00C44D39" w:rsidRDefault="009F5BF2" w:rsidP="009F5BF2">
      <w:pPr>
        <w:tabs>
          <w:tab w:val="left" w:pos="0"/>
        </w:tabs>
        <w:spacing w:before="120" w:after="120"/>
        <w:jc w:val="both"/>
      </w:pPr>
      <w:r w:rsidRPr="00B10A37">
        <w:t>Öğrencinin yatış kalkış saatleri</w:t>
      </w:r>
      <w:r>
        <w:t xml:space="preserve">ne muhakkak dikkat edilmelidir. </w:t>
      </w:r>
      <w:r w:rsidRPr="00B10A37">
        <w:t>Sağlam kafa sağlam vücut da bulunur diye boşa söylememiş atalarımız. Uyku</w:t>
      </w:r>
      <w:r w:rsidRPr="00A60DCA">
        <w:t xml:space="preserve"> en az beslenme kadar önemlidir.</w:t>
      </w:r>
      <w:r>
        <w:t xml:space="preserve"> Akşamları saat 21.00 da yatmaları gerekiyor. En geç saat 21.30 da dişlerini fırçalamış ve yatağında uykuya dalıyor olması gerekmektedir. Bu konuda hassasiyet göstereceğinizi temenni ediyorum.</w:t>
      </w:r>
    </w:p>
    <w:p w14:paraId="2CFCDB81" w14:textId="77777777" w:rsidR="009F5BF2" w:rsidRPr="00F822EA" w:rsidRDefault="009F5BF2" w:rsidP="009F5BF2">
      <w:pPr>
        <w:numPr>
          <w:ilvl w:val="0"/>
          <w:numId w:val="2"/>
        </w:numPr>
        <w:tabs>
          <w:tab w:val="left" w:pos="426"/>
        </w:tabs>
        <w:spacing w:before="120" w:after="120"/>
        <w:ind w:left="0" w:firstLine="0"/>
        <w:jc w:val="both"/>
        <w:rPr>
          <w:b/>
        </w:rPr>
      </w:pPr>
      <w:r w:rsidRPr="001E41C1">
        <w:rPr>
          <w:b/>
        </w:rPr>
        <w:t>İsraf ve gösterişten kaçınma, çocuklara harçlık verilmesi</w:t>
      </w:r>
    </w:p>
    <w:p w14:paraId="7B7DA1FA" w14:textId="77777777" w:rsidR="009F5BF2" w:rsidRPr="003F581A" w:rsidRDefault="009F5BF2" w:rsidP="009F5BF2">
      <w:pPr>
        <w:tabs>
          <w:tab w:val="left" w:pos="426"/>
        </w:tabs>
        <w:spacing w:before="120" w:after="120"/>
        <w:jc w:val="both"/>
        <w:rPr>
          <w:b/>
        </w:rPr>
      </w:pPr>
      <w:r w:rsidRPr="003F581A">
        <w:t xml:space="preserve">Ülkemizin kanayan yarası olan bu konuda velilerimizin daha dikkatli ve öz verili olması </w:t>
      </w:r>
      <w:proofErr w:type="spellStart"/>
      <w:r w:rsidRPr="003F581A">
        <w:t>gerekirçünkü</w:t>
      </w:r>
      <w:proofErr w:type="spellEnd"/>
      <w:r w:rsidRPr="003F581A">
        <w:t xml:space="preserve">   bu fark ya da ayrımı veliler arasında da görülmektedir. </w:t>
      </w:r>
      <w:r>
        <w:t>Buda çocuklar arasında şimdiden</w:t>
      </w:r>
      <w:r w:rsidRPr="003F581A">
        <w:t xml:space="preserve"> sınıf ayrımı oluşturmakta ve bunun neticesinde çocuklarımız istem</w:t>
      </w:r>
      <w:r>
        <w:t xml:space="preserve">eden de olsa bilinçsiz veliler </w:t>
      </w:r>
      <w:r w:rsidRPr="003F581A">
        <w:t>yüzünden başkalaşmaktadır. Bunun önlemleri alınmış gereken u</w:t>
      </w:r>
      <w:r>
        <w:t xml:space="preserve">yarılar yapılmış ve bu uyarılar </w:t>
      </w:r>
      <w:r w:rsidRPr="003F581A">
        <w:t>neticesinde yapılan yanlışlar düzelmektedir.</w:t>
      </w:r>
    </w:p>
    <w:p w14:paraId="1DBBE3EA" w14:textId="77777777" w:rsidR="009F5BF2" w:rsidRDefault="009F5BF2" w:rsidP="009F5BF2">
      <w:pPr>
        <w:tabs>
          <w:tab w:val="left" w:pos="426"/>
        </w:tabs>
        <w:spacing w:before="120" w:after="120"/>
        <w:jc w:val="both"/>
      </w:pPr>
      <w:r w:rsidRPr="003F581A">
        <w:t>Çocuklarımıza abartılı değil cüzi miktarda cep harçlığı vermeniz</w:t>
      </w:r>
      <w:r>
        <w:t xml:space="preserve">i tavsiye ediyorum çünkü okulda </w:t>
      </w:r>
      <w:r w:rsidRPr="003F581A">
        <w:t>arkadaşlarından</w:t>
      </w:r>
      <w:r w:rsidRPr="002F65B5">
        <w:t xml:space="preserve"> geri kalması ya da mahcup mahcup onlara bakıyor olması hiç hoş bir durum değil.</w:t>
      </w:r>
    </w:p>
    <w:p w14:paraId="4C2357A8" w14:textId="77777777" w:rsidR="009F5BF2" w:rsidRDefault="009F5BF2" w:rsidP="009F5BF2">
      <w:pPr>
        <w:tabs>
          <w:tab w:val="left" w:pos="426"/>
        </w:tabs>
        <w:spacing w:before="120" w:after="120"/>
        <w:jc w:val="both"/>
      </w:pPr>
    </w:p>
    <w:p w14:paraId="02E6A519" w14:textId="77777777" w:rsidR="009F5BF2" w:rsidRDefault="009F5BF2" w:rsidP="009F5BF2">
      <w:pPr>
        <w:tabs>
          <w:tab w:val="left" w:pos="426"/>
        </w:tabs>
        <w:spacing w:before="120" w:after="120"/>
        <w:jc w:val="both"/>
      </w:pPr>
    </w:p>
    <w:p w14:paraId="6558541F" w14:textId="77777777" w:rsidR="009F5BF2" w:rsidRPr="00F822EA" w:rsidRDefault="009F5BF2" w:rsidP="009F5BF2">
      <w:pPr>
        <w:numPr>
          <w:ilvl w:val="0"/>
          <w:numId w:val="2"/>
        </w:numPr>
        <w:tabs>
          <w:tab w:val="left" w:pos="142"/>
          <w:tab w:val="left" w:pos="567"/>
        </w:tabs>
        <w:spacing w:before="120" w:after="120"/>
        <w:ind w:left="142" w:hanging="76"/>
        <w:jc w:val="both"/>
      </w:pPr>
      <w:r w:rsidRPr="00DC364D">
        <w:rPr>
          <w:b/>
        </w:rPr>
        <w:t>TV izleme v</w:t>
      </w:r>
      <w:r>
        <w:rPr>
          <w:b/>
        </w:rPr>
        <w:t>e boş zamanın değerlendirilmesi</w:t>
      </w:r>
    </w:p>
    <w:p w14:paraId="08A01145" w14:textId="77777777" w:rsidR="009F5BF2" w:rsidRPr="00F60B6C" w:rsidRDefault="009F5BF2" w:rsidP="009F5BF2">
      <w:pPr>
        <w:tabs>
          <w:tab w:val="left" w:pos="142"/>
        </w:tabs>
        <w:spacing w:before="120" w:after="120"/>
        <w:ind w:left="66"/>
        <w:jc w:val="both"/>
      </w:pPr>
      <w:r w:rsidRPr="00F60B6C">
        <w:t xml:space="preserve">Çocukların TV izleme ve bilgisayar kullanımının sınırlandırılması gerektiği; fazla bilgisayar başında kalmanın </w:t>
      </w:r>
      <w:proofErr w:type="spellStart"/>
      <w:r w:rsidRPr="00F60B6C">
        <w:t>obeziteyeneden</w:t>
      </w:r>
      <w:proofErr w:type="spellEnd"/>
      <w:r w:rsidRPr="00F60B6C">
        <w:t xml:space="preserve"> olduğu; düşünme yeteneğinin, sözel ve yazılı ifadenin gelişmesini engellediğini; aile arasında ve sosyal alanda iletişim kopukluklarına neden olduğu sınıf öğretmeni tarafında söylendi.</w:t>
      </w:r>
    </w:p>
    <w:p w14:paraId="7FC32CAD" w14:textId="77777777" w:rsidR="009F5BF2" w:rsidRDefault="009F5BF2" w:rsidP="009F5BF2">
      <w:pPr>
        <w:jc w:val="both"/>
      </w:pPr>
      <w:r w:rsidRPr="00F60B6C">
        <w:t>Öğrencilerin şu anda bulundukları dönemin önemi vurgulanarak televizyon izlemenin olumlu ve olumsuz yanları anlatıldı.</w:t>
      </w:r>
    </w:p>
    <w:p w14:paraId="7D95D3EB" w14:textId="77777777" w:rsidR="009F5BF2" w:rsidRDefault="009F5BF2" w:rsidP="009F5BF2">
      <w:pPr>
        <w:jc w:val="both"/>
      </w:pPr>
    </w:p>
    <w:p w14:paraId="77EFCDF0" w14:textId="77777777" w:rsidR="009F5BF2" w:rsidRDefault="009F5BF2" w:rsidP="009F5BF2">
      <w:pPr>
        <w:numPr>
          <w:ilvl w:val="0"/>
          <w:numId w:val="2"/>
        </w:numPr>
        <w:tabs>
          <w:tab w:val="left" w:pos="426"/>
        </w:tabs>
        <w:spacing w:before="120" w:after="120"/>
        <w:ind w:left="0" w:firstLine="0"/>
        <w:jc w:val="both"/>
        <w:rPr>
          <w:b/>
        </w:rPr>
      </w:pPr>
      <w:r w:rsidRPr="001E41C1">
        <w:rPr>
          <w:b/>
        </w:rPr>
        <w:t>Velilerin öğrencilere derslerinde nasıl yardımcı olacakları hakkında bilgilendirme.</w:t>
      </w:r>
    </w:p>
    <w:p w14:paraId="45BC5BDC" w14:textId="4EC3A24D" w:rsidR="009F5BF2" w:rsidRPr="002028E3" w:rsidRDefault="009F5BF2" w:rsidP="009F5BF2">
      <w:pPr>
        <w:tabs>
          <w:tab w:val="left" w:pos="426"/>
        </w:tabs>
        <w:spacing w:before="120" w:after="120"/>
        <w:jc w:val="both"/>
        <w:rPr>
          <w:sz w:val="28"/>
          <w:szCs w:val="28"/>
        </w:rPr>
      </w:pPr>
      <w:r w:rsidRPr="0093678F">
        <w:lastRenderedPageBreak/>
        <w:t xml:space="preserve">4. Sınıf II. döneminde yapılacak çalışmalar hakkında bilgiler verildi. Bu dönemin önemi </w:t>
      </w:r>
      <w:proofErr w:type="spellStart"/>
      <w:r w:rsidRPr="0093678F">
        <w:t>anlatıldı.Velilerin</w:t>
      </w:r>
      <w:proofErr w:type="spellEnd"/>
      <w:r w:rsidRPr="0093678F">
        <w:t xml:space="preserve"> yapması gereken konular üzerine duruldu. Çocuklara evde nasıl yardımcı olabilecekleri anlatıldı</w:t>
      </w:r>
      <w:r w:rsidRPr="008D1D95">
        <w:rPr>
          <w:sz w:val="28"/>
          <w:szCs w:val="28"/>
        </w:rPr>
        <w:t>.</w:t>
      </w:r>
      <w:r w:rsidR="00C35E0A">
        <w:rPr>
          <w:sz w:val="28"/>
          <w:szCs w:val="28"/>
        </w:rPr>
        <w:t xml:space="preserve"> </w:t>
      </w:r>
      <w:hyperlink r:id="rId5" w:history="1">
        <w:r w:rsidR="00C35E0A" w:rsidRPr="00C35E0A">
          <w:rPr>
            <w:rStyle w:val="Kpr"/>
            <w:color w:val="FFFFFF" w:themeColor="background1"/>
            <w:sz w:val="28"/>
            <w:szCs w:val="28"/>
          </w:rPr>
          <w:t>https://www.sorubak.com/</w:t>
        </w:r>
      </w:hyperlink>
      <w:r w:rsidR="00C35E0A">
        <w:rPr>
          <w:sz w:val="28"/>
          <w:szCs w:val="28"/>
        </w:rPr>
        <w:t xml:space="preserve"> </w:t>
      </w:r>
    </w:p>
    <w:p w14:paraId="661CE182" w14:textId="77777777" w:rsidR="009F5BF2" w:rsidRDefault="009F5BF2" w:rsidP="009F5BF2">
      <w:pPr>
        <w:numPr>
          <w:ilvl w:val="0"/>
          <w:numId w:val="2"/>
        </w:numPr>
        <w:tabs>
          <w:tab w:val="left" w:pos="426"/>
        </w:tabs>
        <w:spacing w:before="120" w:after="120"/>
        <w:ind w:left="0" w:firstLine="0"/>
        <w:jc w:val="both"/>
        <w:rPr>
          <w:b/>
        </w:rPr>
      </w:pPr>
      <w:r w:rsidRPr="001E41C1">
        <w:rPr>
          <w:b/>
        </w:rPr>
        <w:t>Velilerin görüşmek istediği konular:</w:t>
      </w:r>
    </w:p>
    <w:p w14:paraId="7D042937" w14:textId="77777777" w:rsidR="009F5BF2" w:rsidRPr="00F822EA" w:rsidRDefault="009F5BF2" w:rsidP="009F5BF2">
      <w:pPr>
        <w:tabs>
          <w:tab w:val="left" w:pos="426"/>
        </w:tabs>
        <w:spacing w:before="120" w:after="120"/>
        <w:jc w:val="both"/>
        <w:rPr>
          <w:b/>
        </w:rPr>
      </w:pPr>
      <w:r>
        <w:t>Veliler ile birebir öğrencileri hakkında görüşüldü</w:t>
      </w:r>
    </w:p>
    <w:p w14:paraId="23AE1FE3" w14:textId="77777777" w:rsidR="009F5BF2" w:rsidRPr="001E41C1" w:rsidRDefault="009F5BF2" w:rsidP="009F5BF2">
      <w:pPr>
        <w:numPr>
          <w:ilvl w:val="0"/>
          <w:numId w:val="2"/>
        </w:numPr>
        <w:tabs>
          <w:tab w:val="left" w:pos="426"/>
        </w:tabs>
        <w:spacing w:before="120" w:after="120"/>
        <w:ind w:left="0" w:firstLine="0"/>
        <w:jc w:val="both"/>
        <w:rPr>
          <w:b/>
        </w:rPr>
      </w:pPr>
      <w:r w:rsidRPr="001E41C1">
        <w:rPr>
          <w:b/>
        </w:rPr>
        <w:t>Dilek ve temenniler:</w:t>
      </w:r>
    </w:p>
    <w:p w14:paraId="6A0A1982" w14:textId="77777777" w:rsidR="009F5BF2" w:rsidRPr="001E41C1" w:rsidRDefault="009F5BF2" w:rsidP="009F5BF2">
      <w:pPr>
        <w:tabs>
          <w:tab w:val="left" w:pos="426"/>
        </w:tabs>
        <w:spacing w:before="120" w:after="120"/>
        <w:jc w:val="both"/>
        <w:rPr>
          <w:b/>
        </w:rPr>
      </w:pPr>
      <w:r w:rsidRPr="001E41C1">
        <w:t>Dilek ve temenniler</w:t>
      </w:r>
      <w:r>
        <w:t xml:space="preserve"> ile toplantıya son verildi.</w:t>
      </w:r>
    </w:p>
    <w:p w14:paraId="20818C76" w14:textId="77777777" w:rsidR="009F5BF2" w:rsidRPr="001E41C1" w:rsidRDefault="009F5BF2" w:rsidP="009F5BF2">
      <w:pPr>
        <w:spacing w:before="120" w:after="120"/>
        <w:jc w:val="both"/>
      </w:pPr>
    </w:p>
    <w:p w14:paraId="24F6447D" w14:textId="77777777" w:rsidR="009F5BF2" w:rsidRPr="001E41C1" w:rsidRDefault="009F5BF2" w:rsidP="009F5BF2">
      <w:pPr>
        <w:spacing w:before="120" w:after="120"/>
        <w:jc w:val="both"/>
      </w:pPr>
    </w:p>
    <w:p w14:paraId="16AE3D0A" w14:textId="77777777" w:rsidR="009F5BF2" w:rsidRPr="001E41C1" w:rsidRDefault="009F5BF2" w:rsidP="009F5BF2">
      <w:pPr>
        <w:spacing w:before="120" w:after="120"/>
        <w:ind w:left="720"/>
        <w:jc w:val="both"/>
      </w:pPr>
    </w:p>
    <w:p w14:paraId="35686301" w14:textId="77777777" w:rsidR="009F5BF2" w:rsidRPr="001E41C1" w:rsidRDefault="009F5BF2" w:rsidP="009F5BF2">
      <w:pPr>
        <w:spacing w:before="120" w:after="120"/>
        <w:jc w:val="both"/>
      </w:pPr>
    </w:p>
    <w:p w14:paraId="00AAE3F3" w14:textId="77777777" w:rsidR="009F5BF2" w:rsidRDefault="009F5BF2" w:rsidP="009F5BF2">
      <w:pPr>
        <w:spacing w:before="120" w:after="120"/>
        <w:jc w:val="both"/>
      </w:pPr>
    </w:p>
    <w:p w14:paraId="36F798CD" w14:textId="77777777" w:rsidR="009F5BF2" w:rsidRDefault="009F5BF2" w:rsidP="009F5BF2">
      <w:pPr>
        <w:spacing w:before="120" w:after="120"/>
        <w:jc w:val="both"/>
      </w:pPr>
    </w:p>
    <w:p w14:paraId="53ADBACD" w14:textId="77777777" w:rsidR="009F5BF2" w:rsidRDefault="009F5BF2" w:rsidP="009F5BF2">
      <w:pPr>
        <w:spacing w:before="120" w:after="120"/>
        <w:jc w:val="both"/>
      </w:pPr>
    </w:p>
    <w:p w14:paraId="4AE436F8" w14:textId="77777777" w:rsidR="009F5BF2" w:rsidRDefault="009F5BF2" w:rsidP="009F5BF2">
      <w:pPr>
        <w:spacing w:before="120" w:after="120"/>
        <w:jc w:val="both"/>
      </w:pPr>
    </w:p>
    <w:p w14:paraId="301DA289" w14:textId="77777777" w:rsidR="009F5BF2" w:rsidRDefault="009F5BF2" w:rsidP="009F5BF2">
      <w:pPr>
        <w:spacing w:before="120" w:after="120"/>
        <w:jc w:val="both"/>
      </w:pPr>
    </w:p>
    <w:p w14:paraId="7BF11E75" w14:textId="77777777" w:rsidR="009F5BF2" w:rsidRDefault="009F5BF2" w:rsidP="009F5BF2">
      <w:pPr>
        <w:spacing w:before="120" w:after="120"/>
        <w:jc w:val="both"/>
      </w:pPr>
    </w:p>
    <w:p w14:paraId="33A39EF7" w14:textId="22C68215" w:rsidR="009F5BF2" w:rsidRDefault="009F5BF2" w:rsidP="009F5BF2">
      <w:pPr>
        <w:spacing w:before="120" w:after="120"/>
        <w:jc w:val="both"/>
      </w:pPr>
    </w:p>
    <w:p w14:paraId="271646B8" w14:textId="77777777" w:rsidR="009F5BF2" w:rsidRDefault="009F5BF2" w:rsidP="009F5BF2">
      <w:pPr>
        <w:spacing w:before="120" w:after="120"/>
        <w:jc w:val="both"/>
      </w:pPr>
    </w:p>
    <w:p w14:paraId="1CA3C448" w14:textId="77777777" w:rsidR="009F5BF2" w:rsidRPr="001E41C1" w:rsidRDefault="009F5BF2" w:rsidP="009F5BF2">
      <w:pPr>
        <w:spacing w:before="120" w:after="120"/>
        <w:jc w:val="both"/>
      </w:pPr>
    </w:p>
    <w:p w14:paraId="51ADC3EA" w14:textId="77777777" w:rsidR="009F5BF2" w:rsidRPr="001E41C1" w:rsidRDefault="009F5BF2" w:rsidP="009F5BF2">
      <w:pPr>
        <w:tabs>
          <w:tab w:val="left" w:pos="5850"/>
        </w:tabs>
        <w:spacing w:before="120" w:after="120"/>
        <w:jc w:val="center"/>
        <w:rPr>
          <w:b/>
        </w:rPr>
      </w:pPr>
      <w:r w:rsidRPr="001E41C1">
        <w:rPr>
          <w:b/>
        </w:rPr>
        <w:t>ALINAN KARARLAR</w:t>
      </w:r>
    </w:p>
    <w:p w14:paraId="1241C5F9" w14:textId="77777777" w:rsidR="009F5BF2" w:rsidRPr="001E41C1" w:rsidRDefault="009F5BF2" w:rsidP="009F5BF2">
      <w:pPr>
        <w:numPr>
          <w:ilvl w:val="0"/>
          <w:numId w:val="3"/>
        </w:numPr>
        <w:ind w:left="426" w:hanging="426"/>
      </w:pPr>
      <w:r w:rsidRPr="001E41C1">
        <w:t>Öğrenci başarısının devamı, ortak hedefler doğrultusunda etkili ve kalıcı bir öğrenmenin gerçekleşmesi için veli ve öğretmenin dayanışma içinde çalışmasına,</w:t>
      </w:r>
    </w:p>
    <w:p w14:paraId="00548C65" w14:textId="77777777" w:rsidR="009F5BF2" w:rsidRPr="001E41C1" w:rsidRDefault="009F5BF2" w:rsidP="009F5BF2">
      <w:pPr>
        <w:numPr>
          <w:ilvl w:val="0"/>
          <w:numId w:val="3"/>
        </w:numPr>
        <w:ind w:left="360"/>
      </w:pPr>
      <w:r w:rsidRPr="001E41C1">
        <w:t>Öğrenci davranışlarının evde de değerlendirilip mümkün oldukça öğretmenleriyle paylaşılmasına,</w:t>
      </w:r>
    </w:p>
    <w:p w14:paraId="469AB53D" w14:textId="77777777" w:rsidR="009F5BF2" w:rsidRPr="001E41C1" w:rsidRDefault="009F5BF2" w:rsidP="009F5BF2">
      <w:pPr>
        <w:numPr>
          <w:ilvl w:val="0"/>
          <w:numId w:val="3"/>
        </w:numPr>
        <w:ind w:left="360"/>
      </w:pPr>
      <w:r w:rsidRPr="001E41C1">
        <w:t>Kitap okuma alışkanlığının geliştirilmesine katkı sağlamak için hem evde hem de okulda okuma saatlerinin ayarlanmasına,</w:t>
      </w:r>
    </w:p>
    <w:p w14:paraId="3827C7FE" w14:textId="77777777" w:rsidR="009F5BF2" w:rsidRPr="001E41C1" w:rsidRDefault="009F5BF2" w:rsidP="009F5BF2">
      <w:pPr>
        <w:numPr>
          <w:ilvl w:val="0"/>
          <w:numId w:val="3"/>
        </w:numPr>
        <w:ind w:left="360"/>
      </w:pPr>
      <w:r w:rsidRPr="001E41C1">
        <w:rPr>
          <w:color w:val="000000"/>
        </w:rPr>
        <w:t>Öğrencilerin ders araç ve gereçlerinin eksiksiz olarak okula gönderilmesi, okula getirilecek araç ve gereçlerin kontrol edilmesi,</w:t>
      </w:r>
    </w:p>
    <w:p w14:paraId="69303389" w14:textId="77777777" w:rsidR="009F5BF2" w:rsidRPr="001E41C1" w:rsidRDefault="009F5BF2" w:rsidP="009F5BF2">
      <w:pPr>
        <w:numPr>
          <w:ilvl w:val="0"/>
          <w:numId w:val="3"/>
        </w:numPr>
        <w:ind w:left="360"/>
      </w:pPr>
      <w:r w:rsidRPr="001E41C1">
        <w:t>Bireysel farklılıklara özen gösterilmesi gerektiği,</w:t>
      </w:r>
    </w:p>
    <w:p w14:paraId="79360DEB" w14:textId="77777777" w:rsidR="009F5BF2" w:rsidRPr="001E41C1" w:rsidRDefault="009F5BF2" w:rsidP="009F5BF2">
      <w:pPr>
        <w:numPr>
          <w:ilvl w:val="0"/>
          <w:numId w:val="3"/>
        </w:numPr>
        <w:ind w:left="360"/>
      </w:pPr>
      <w:r w:rsidRPr="001E41C1">
        <w:lastRenderedPageBreak/>
        <w:t>Bilgisayar ve internet kullanımıyla, televizyon izleme saatlerinin düzenlenmesinde hassas davranılmasına karar verildi.</w:t>
      </w:r>
    </w:p>
    <w:p w14:paraId="29C0F9F1" w14:textId="77777777" w:rsidR="009F5BF2" w:rsidRPr="001E41C1" w:rsidRDefault="009F5BF2" w:rsidP="009F5BF2">
      <w:pPr>
        <w:numPr>
          <w:ilvl w:val="0"/>
          <w:numId w:val="3"/>
        </w:numPr>
        <w:ind w:left="360"/>
      </w:pPr>
      <w:r w:rsidRPr="001E41C1">
        <w:t xml:space="preserve">Öğrenci bilgilerinin e-okul üzerinden </w:t>
      </w:r>
      <w:proofErr w:type="spellStart"/>
      <w:r w:rsidRPr="001E41C1">
        <w:t>takipedilmesine</w:t>
      </w:r>
      <w:proofErr w:type="spellEnd"/>
      <w:r w:rsidRPr="001E41C1">
        <w:t xml:space="preserve"> karar verildi.</w:t>
      </w:r>
    </w:p>
    <w:p w14:paraId="6B4158E8" w14:textId="77777777" w:rsidR="009F5BF2" w:rsidRPr="001E41C1" w:rsidRDefault="009F5BF2" w:rsidP="009F5BF2">
      <w:pPr>
        <w:numPr>
          <w:ilvl w:val="0"/>
          <w:numId w:val="3"/>
        </w:numPr>
        <w:ind w:left="360"/>
      </w:pPr>
      <w:r w:rsidRPr="001E41C1">
        <w:t>Öğrencilerin zorunlu durumlar haricinde mutlaka okula gönderilmesine karar verildi.</w:t>
      </w:r>
    </w:p>
    <w:p w14:paraId="44FCABA0" w14:textId="77777777" w:rsidR="009F5BF2" w:rsidRPr="001E41C1" w:rsidRDefault="009F5BF2" w:rsidP="009F5BF2">
      <w:pPr>
        <w:numPr>
          <w:ilvl w:val="0"/>
          <w:numId w:val="3"/>
        </w:numPr>
        <w:ind w:left="360"/>
      </w:pPr>
      <w:r w:rsidRPr="001E41C1">
        <w:t>Velilerin sürekli öğretmenle iletişim halinde olmasına, öğrencinin durumu veya evde olan değişikliklerle ilgili olarak öğretmeni bilgilendirmesine,</w:t>
      </w:r>
    </w:p>
    <w:p w14:paraId="2C50EFF8" w14:textId="77777777" w:rsidR="009F5BF2" w:rsidRPr="001E41C1" w:rsidRDefault="009F5BF2" w:rsidP="009F5BF2">
      <w:pPr>
        <w:numPr>
          <w:ilvl w:val="0"/>
          <w:numId w:val="3"/>
        </w:numPr>
        <w:ind w:left="360"/>
      </w:pPr>
      <w:r w:rsidRPr="001E41C1">
        <w:t>Öğrencilere verilen görevlerin yapılmasında ve sorumluluk kazanmasında destek olunmasına,</w:t>
      </w:r>
    </w:p>
    <w:p w14:paraId="3812C493" w14:textId="77777777" w:rsidR="009F5BF2" w:rsidRPr="001E41C1" w:rsidRDefault="009F5BF2" w:rsidP="009F5BF2">
      <w:pPr>
        <w:numPr>
          <w:ilvl w:val="0"/>
          <w:numId w:val="3"/>
        </w:numPr>
        <w:ind w:left="360"/>
      </w:pPr>
      <w:r w:rsidRPr="001E41C1">
        <w:t>Velilerle her çarşamba haftalık ev toplantılarının yapılmasına,</w:t>
      </w:r>
    </w:p>
    <w:p w14:paraId="430C202E" w14:textId="77777777" w:rsidR="009F5BF2" w:rsidRPr="001E41C1" w:rsidRDefault="009F5BF2" w:rsidP="009F5BF2">
      <w:pPr>
        <w:numPr>
          <w:ilvl w:val="0"/>
          <w:numId w:val="3"/>
        </w:numPr>
        <w:ind w:left="360"/>
      </w:pPr>
      <w:r w:rsidRPr="001E41C1">
        <w:t>Kitap okuma alışkanlığının kazandırılması için kitap okuma raporu hazırlanarak velilerin denetiminde yapılmasına, ailelerin de bu konuda örnek davranış göstermesine,</w:t>
      </w:r>
    </w:p>
    <w:p w14:paraId="433B6A50" w14:textId="77777777" w:rsidR="009F5BF2" w:rsidRPr="001E41C1" w:rsidRDefault="009F5BF2" w:rsidP="009F5BF2">
      <w:pPr>
        <w:numPr>
          <w:ilvl w:val="0"/>
          <w:numId w:val="3"/>
        </w:numPr>
        <w:ind w:left="360"/>
      </w:pPr>
      <w:r w:rsidRPr="001E41C1">
        <w:t xml:space="preserve"> Öğrencilerin devamsızlık yapma, geç kalma gibi durumlarının önlenmesine ve davranış sorunu olan öğrencilerin aile ile iş birliği içinde rehber öğretmenle görüşülerek, davranışlarının düzeltilmesine,</w:t>
      </w:r>
    </w:p>
    <w:p w14:paraId="596A6497" w14:textId="77777777" w:rsidR="009F5BF2" w:rsidRDefault="009F5BF2" w:rsidP="009F5BF2">
      <w:pPr>
        <w:numPr>
          <w:ilvl w:val="0"/>
          <w:numId w:val="3"/>
        </w:numPr>
        <w:ind w:left="360"/>
      </w:pPr>
      <w:r w:rsidRPr="001E41C1">
        <w:t xml:space="preserve">Velilerin birbirleri ile iletişim kurabilmesi için telefon zinciri </w:t>
      </w:r>
      <w:r>
        <w:t xml:space="preserve">kurulmasına, </w:t>
      </w:r>
    </w:p>
    <w:p w14:paraId="61A1D36A" w14:textId="77777777" w:rsidR="009F5BF2" w:rsidRPr="001E41C1" w:rsidRDefault="009F5BF2" w:rsidP="009F5BF2">
      <w:pPr>
        <w:numPr>
          <w:ilvl w:val="0"/>
          <w:numId w:val="3"/>
        </w:numPr>
        <w:ind w:left="360"/>
      </w:pPr>
      <w:r>
        <w:t>Öğrencilerin sınıf ve okul kurallarına istenilen düzeyde uyması için okul-öğretmen -veli-öğrenci bağlamında gerekli özverili çalışmanın gösterilmesine karar verilmiştir.</w:t>
      </w:r>
    </w:p>
    <w:p w14:paraId="18386C31" w14:textId="77777777" w:rsidR="009F5BF2" w:rsidRPr="00E72221" w:rsidRDefault="009F5BF2" w:rsidP="009F5BF2">
      <w:pPr>
        <w:rPr>
          <w:b/>
        </w:rPr>
      </w:pPr>
    </w:p>
    <w:p w14:paraId="479B4FBE" w14:textId="0F8AB617" w:rsidR="009F5BF2" w:rsidRDefault="009F5BF2" w:rsidP="009F5BF2">
      <w:pPr>
        <w:spacing w:before="120" w:after="120"/>
        <w:jc w:val="both"/>
      </w:pPr>
      <w:r w:rsidRPr="001E41C1">
        <w:tab/>
      </w:r>
      <w:r w:rsidRPr="001E41C1">
        <w:tab/>
      </w:r>
      <w:r w:rsidRPr="001E41C1">
        <w:tab/>
      </w:r>
      <w:r>
        <w:tab/>
      </w:r>
      <w:r>
        <w:tab/>
        <w:t>…/../20</w:t>
      </w:r>
      <w:r w:rsidR="003C7CA4">
        <w:t>23</w:t>
      </w:r>
    </w:p>
    <w:p w14:paraId="2C4F11DA" w14:textId="77777777" w:rsidR="009F5BF2" w:rsidRDefault="009F5BF2" w:rsidP="009F5BF2">
      <w:pPr>
        <w:spacing w:before="120" w:after="120"/>
        <w:ind w:left="2832" w:firstLine="708"/>
        <w:jc w:val="both"/>
      </w:pPr>
      <w:r>
        <w:t>UYGUNDUR</w:t>
      </w:r>
    </w:p>
    <w:p w14:paraId="706CAC43" w14:textId="77777777" w:rsidR="009F5BF2" w:rsidRDefault="009F5BF2" w:rsidP="009F5BF2">
      <w:pPr>
        <w:tabs>
          <w:tab w:val="left" w:pos="3720"/>
        </w:tabs>
        <w:spacing w:before="120" w:after="120"/>
        <w:jc w:val="both"/>
      </w:pPr>
      <w:r>
        <w:tab/>
        <w:t>…………</w:t>
      </w:r>
      <w:r w:rsidRPr="001E41C1">
        <w:tab/>
      </w:r>
    </w:p>
    <w:p w14:paraId="14197EE7" w14:textId="77777777" w:rsidR="009F5BF2" w:rsidRDefault="009F5BF2" w:rsidP="009F5BF2">
      <w:pPr>
        <w:spacing w:before="120" w:after="120"/>
        <w:jc w:val="both"/>
      </w:pPr>
      <w:r w:rsidRPr="001E41C1">
        <w:tab/>
        <w:t>Okul Müdürü</w:t>
      </w:r>
    </w:p>
    <w:p w14:paraId="3126216F" w14:textId="77777777" w:rsidR="009F5BF2" w:rsidRDefault="009F5BF2"/>
    <w:sectPr w:rsidR="009F5BF2" w:rsidSect="009D2F37">
      <w:pgSz w:w="11906" w:h="16838"/>
      <w:pgMar w:top="1418"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24081B"/>
    <w:multiLevelType w:val="hybridMultilevel"/>
    <w:tmpl w:val="45FE7974"/>
    <w:lvl w:ilvl="0" w:tplc="6CBA8800">
      <w:start w:val="1"/>
      <w:numFmt w:val="decimal"/>
      <w:lvlText w:val="%1."/>
      <w:lvlJc w:val="left"/>
      <w:pPr>
        <w:ind w:left="644" w:hanging="360"/>
      </w:pPr>
      <w:rPr>
        <w:b/>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52EA12D1"/>
    <w:multiLevelType w:val="hybridMultilevel"/>
    <w:tmpl w:val="45FE7974"/>
    <w:lvl w:ilvl="0" w:tplc="6CBA8800">
      <w:start w:val="1"/>
      <w:numFmt w:val="decimal"/>
      <w:lvlText w:val="%1."/>
      <w:lvlJc w:val="left"/>
      <w:pPr>
        <w:ind w:left="644" w:hanging="360"/>
      </w:pPr>
      <w:rPr>
        <w:b/>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74093DBF"/>
    <w:multiLevelType w:val="hybridMultilevel"/>
    <w:tmpl w:val="4E069BFA"/>
    <w:lvl w:ilvl="0" w:tplc="6CBA8800">
      <w:start w:val="1"/>
      <w:numFmt w:val="decimal"/>
      <w:lvlText w:val="%1."/>
      <w:lvlJc w:val="left"/>
      <w:pPr>
        <w:ind w:left="717" w:hanging="360"/>
      </w:pPr>
      <w:rPr>
        <w:b/>
      </w:rPr>
    </w:lvl>
    <w:lvl w:ilvl="1" w:tplc="041F0019">
      <w:start w:val="1"/>
      <w:numFmt w:val="lowerLetter"/>
      <w:lvlText w:val="%2."/>
      <w:lvlJc w:val="left"/>
      <w:pPr>
        <w:ind w:left="1437" w:hanging="360"/>
      </w:pPr>
    </w:lvl>
    <w:lvl w:ilvl="2" w:tplc="041F001B">
      <w:start w:val="1"/>
      <w:numFmt w:val="lowerRoman"/>
      <w:lvlText w:val="%3."/>
      <w:lvlJc w:val="right"/>
      <w:pPr>
        <w:ind w:left="2157" w:hanging="180"/>
      </w:pPr>
    </w:lvl>
    <w:lvl w:ilvl="3" w:tplc="041F000F">
      <w:start w:val="1"/>
      <w:numFmt w:val="decimal"/>
      <w:lvlText w:val="%4."/>
      <w:lvlJc w:val="left"/>
      <w:pPr>
        <w:ind w:left="2877" w:hanging="360"/>
      </w:pPr>
    </w:lvl>
    <w:lvl w:ilvl="4" w:tplc="041F0019" w:tentative="1">
      <w:start w:val="1"/>
      <w:numFmt w:val="lowerLetter"/>
      <w:lvlText w:val="%5."/>
      <w:lvlJc w:val="left"/>
      <w:pPr>
        <w:ind w:left="3597" w:hanging="360"/>
      </w:pPr>
    </w:lvl>
    <w:lvl w:ilvl="5" w:tplc="041F001B" w:tentative="1">
      <w:start w:val="1"/>
      <w:numFmt w:val="lowerRoman"/>
      <w:lvlText w:val="%6."/>
      <w:lvlJc w:val="right"/>
      <w:pPr>
        <w:ind w:left="4317" w:hanging="180"/>
      </w:pPr>
    </w:lvl>
    <w:lvl w:ilvl="6" w:tplc="041F000F" w:tentative="1">
      <w:start w:val="1"/>
      <w:numFmt w:val="decimal"/>
      <w:lvlText w:val="%7."/>
      <w:lvlJc w:val="left"/>
      <w:pPr>
        <w:ind w:left="5037" w:hanging="360"/>
      </w:pPr>
    </w:lvl>
    <w:lvl w:ilvl="7" w:tplc="041F0019" w:tentative="1">
      <w:start w:val="1"/>
      <w:numFmt w:val="lowerLetter"/>
      <w:lvlText w:val="%8."/>
      <w:lvlJc w:val="left"/>
      <w:pPr>
        <w:ind w:left="5757" w:hanging="360"/>
      </w:pPr>
    </w:lvl>
    <w:lvl w:ilvl="8" w:tplc="041F001B" w:tentative="1">
      <w:start w:val="1"/>
      <w:numFmt w:val="lowerRoman"/>
      <w:lvlText w:val="%9."/>
      <w:lvlJc w:val="right"/>
      <w:pPr>
        <w:ind w:left="6477" w:hanging="180"/>
      </w:pPr>
    </w:lvl>
  </w:abstractNum>
  <w:num w:numId="1" w16cid:durableId="1427338224">
    <w:abstractNumId w:val="2"/>
  </w:num>
  <w:num w:numId="2" w16cid:durableId="1022439712">
    <w:abstractNumId w:val="1"/>
  </w:num>
  <w:num w:numId="3" w16cid:durableId="19975651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BF2"/>
    <w:rsid w:val="00050725"/>
    <w:rsid w:val="00094AAD"/>
    <w:rsid w:val="003C7CA4"/>
    <w:rsid w:val="00852D9D"/>
    <w:rsid w:val="008B2978"/>
    <w:rsid w:val="009F5BF2"/>
    <w:rsid w:val="00A73EE2"/>
    <w:rsid w:val="00B67574"/>
    <w:rsid w:val="00C35E0A"/>
    <w:rsid w:val="00D63965"/>
    <w:rsid w:val="00F9736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6B26BBA5"/>
  <w15:docId w15:val="{50D208F2-3ED1-4923-8915-EAC161356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5BF2"/>
    <w:pPr>
      <w:spacing w:after="0" w:line="36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ResimYazs">
    <w:name w:val="caption"/>
    <w:basedOn w:val="Normal"/>
    <w:next w:val="Normal"/>
    <w:uiPriority w:val="99"/>
    <w:qFormat/>
    <w:rsid w:val="009F5BF2"/>
    <w:rPr>
      <w:b/>
      <w:bCs/>
      <w:sz w:val="20"/>
      <w:szCs w:val="20"/>
    </w:rPr>
  </w:style>
  <w:style w:type="paragraph" w:customStyle="1" w:styleId="ListeParagraf2">
    <w:name w:val="Liste Paragraf2"/>
    <w:basedOn w:val="Normal"/>
    <w:rsid w:val="009F5BF2"/>
    <w:pPr>
      <w:spacing w:after="200" w:line="276" w:lineRule="auto"/>
      <w:ind w:left="720"/>
    </w:pPr>
    <w:rPr>
      <w:rFonts w:ascii="Calibri" w:hAnsi="Calibri"/>
      <w:sz w:val="22"/>
      <w:szCs w:val="22"/>
      <w:lang w:eastAsia="en-US"/>
    </w:rPr>
  </w:style>
  <w:style w:type="paragraph" w:styleId="ListeParagraf">
    <w:name w:val="List Paragraph"/>
    <w:basedOn w:val="Normal"/>
    <w:uiPriority w:val="34"/>
    <w:qFormat/>
    <w:rsid w:val="009F5BF2"/>
    <w:pPr>
      <w:ind w:left="720"/>
      <w:contextualSpacing/>
    </w:pPr>
  </w:style>
  <w:style w:type="character" w:styleId="Kpr">
    <w:name w:val="Hyperlink"/>
    <w:unhideWhenUsed/>
    <w:rsid w:val="00094AAD"/>
    <w:rPr>
      <w:color w:val="0000FF"/>
      <w:u w:val="single"/>
    </w:rPr>
  </w:style>
  <w:style w:type="character" w:styleId="zmlenmeyenBahsetme">
    <w:name w:val="Unresolved Mention"/>
    <w:basedOn w:val="VarsaylanParagrafYazTipi"/>
    <w:uiPriority w:val="99"/>
    <w:semiHidden/>
    <w:unhideWhenUsed/>
    <w:rsid w:val="00852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hyperlink" Target="https://www.sorubak.com/" TargetMode="Externa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2703</Words>
  <Characters>15409</Characters>
  <Application>Microsoft Office Word</Application>
  <DocSecurity>0</DocSecurity>
  <Lines>128</Lines>
  <Paragraphs>36</Paragraphs>
  <ScaleCrop>false</ScaleCrop>
  <Company/>
  <LinksUpToDate>false</LinksUpToDate>
  <CharactersWithSpaces>18076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FAKI</dc:creator>
  <cp:lastModifiedBy>Hasan Ayık</cp:lastModifiedBy>
  <cp:revision>3</cp:revision>
  <dcterms:created xsi:type="dcterms:W3CDTF">2023-02-01T16:11:00Z</dcterms:created>
  <dcterms:modified xsi:type="dcterms:W3CDTF">2023-02-01T16:11:00Z</dcterms:modified>
</cp:coreProperties>
</file>