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04FB" w:rsidRPr="000866B3" w:rsidRDefault="00A904FB" w:rsidP="00286E1A">
      <w:pPr>
        <w:spacing w:line="360" w:lineRule="auto"/>
        <w:rPr>
          <w:b/>
          <w:bCs/>
        </w:rPr>
      </w:pPr>
      <w:r w:rsidRPr="000866B3">
        <w:rPr>
          <w:b/>
          <w:bCs/>
        </w:rPr>
        <w:t xml:space="preserve">   </w:t>
      </w:r>
      <w:r w:rsidR="002F0486">
        <w:t xml:space="preserve"> </w:t>
      </w:r>
      <w:r w:rsidRPr="000866B3">
        <w:rPr>
          <w:b/>
          <w:bCs/>
        </w:rPr>
        <w:t xml:space="preserve">              </w:t>
      </w:r>
    </w:p>
    <w:p w:rsidR="00603F6A" w:rsidRDefault="001C1391" w:rsidP="00286E1A">
      <w:pPr>
        <w:spacing w:line="360" w:lineRule="auto"/>
        <w:jc w:val="center"/>
        <w:rPr>
          <w:b/>
          <w:bCs/>
        </w:rPr>
      </w:pPr>
      <w:r>
        <w:rPr>
          <w:b/>
          <w:bCs/>
        </w:rPr>
        <w:t>…………..</w:t>
      </w:r>
      <w:r w:rsidR="00D1456B" w:rsidRPr="000866B3">
        <w:rPr>
          <w:b/>
          <w:bCs/>
        </w:rPr>
        <w:t xml:space="preserve"> </w:t>
      </w:r>
      <w:r w:rsidR="00B225C9" w:rsidRPr="000866B3">
        <w:rPr>
          <w:b/>
          <w:bCs/>
        </w:rPr>
        <w:t xml:space="preserve"> İLKOKULU</w:t>
      </w:r>
      <w:r w:rsidR="006D7E5C" w:rsidRPr="000866B3">
        <w:rPr>
          <w:b/>
          <w:bCs/>
        </w:rPr>
        <w:t xml:space="preserve"> MÜDÜRLÜĞÜNE</w:t>
      </w:r>
    </w:p>
    <w:p w:rsidR="00D30008" w:rsidRPr="000866B3" w:rsidRDefault="00D30008" w:rsidP="00286E1A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 w:rsidR="001C1391">
        <w:rPr>
          <w:b/>
          <w:bCs/>
        </w:rPr>
        <w:t>………………….</w:t>
      </w:r>
      <w:r>
        <w:rPr>
          <w:b/>
          <w:bCs/>
        </w:rPr>
        <w:t>/KAHRAMANMARAŞ</w:t>
      </w:r>
      <w:r w:rsidRPr="000866B3">
        <w:rPr>
          <w:b/>
          <w:bCs/>
        </w:rPr>
        <w:t xml:space="preserve">                                                                                                                           </w:t>
      </w:r>
    </w:p>
    <w:p w:rsidR="006D7E5C" w:rsidRPr="00D30008" w:rsidRDefault="00B41DC1" w:rsidP="00D30008">
      <w:pPr>
        <w:spacing w:line="360" w:lineRule="auto"/>
        <w:ind w:left="-993"/>
        <w:jc w:val="center"/>
        <w:rPr>
          <w:b/>
          <w:bCs/>
        </w:rPr>
      </w:pPr>
      <w:r w:rsidRPr="000866B3">
        <w:rPr>
          <w:b/>
          <w:bCs/>
        </w:rPr>
        <w:t xml:space="preserve">          </w:t>
      </w:r>
      <w:r w:rsidR="00D30008">
        <w:rPr>
          <w:b/>
          <w:bCs/>
        </w:rPr>
        <w:tab/>
      </w:r>
      <w:r w:rsidR="00D30008">
        <w:rPr>
          <w:b/>
          <w:bCs/>
        </w:rPr>
        <w:tab/>
        <w:t xml:space="preserve">         </w:t>
      </w:r>
      <w:r w:rsidR="00821D00">
        <w:t xml:space="preserve">2022-2023 </w:t>
      </w:r>
      <w:r w:rsidR="00B225C9" w:rsidRPr="000866B3">
        <w:t xml:space="preserve"> </w:t>
      </w:r>
      <w:r w:rsidR="00D1456B" w:rsidRPr="000866B3">
        <w:t>Eğitim öğretim y</w:t>
      </w:r>
      <w:r w:rsidR="003556D2" w:rsidRPr="000866B3">
        <w:t xml:space="preserve">ılı </w:t>
      </w:r>
      <w:r w:rsidR="00D30008">
        <w:t>2/B</w:t>
      </w:r>
      <w:r w:rsidR="00BC27D7" w:rsidRPr="000866B3">
        <w:t xml:space="preserve"> sınıfı </w:t>
      </w:r>
      <w:r w:rsidR="003556D2" w:rsidRPr="000866B3">
        <w:t>II</w:t>
      </w:r>
      <w:r w:rsidR="009C7C06" w:rsidRPr="000866B3">
        <w:t>.</w:t>
      </w:r>
      <w:r w:rsidR="00D1456B" w:rsidRPr="000866B3">
        <w:t xml:space="preserve"> d</w:t>
      </w:r>
      <w:r w:rsidR="000A556B" w:rsidRPr="000866B3">
        <w:t>önem</w:t>
      </w:r>
      <w:r w:rsidR="00D1456B" w:rsidRPr="000866B3">
        <w:t xml:space="preserve"> </w:t>
      </w:r>
      <w:r w:rsidR="00D30008">
        <w:t>1.</w:t>
      </w:r>
      <w:r w:rsidR="00D1456B" w:rsidRPr="000866B3">
        <w:t>veli t</w:t>
      </w:r>
      <w:r w:rsidR="00FC2CEF" w:rsidRPr="000866B3">
        <w:t>oplantısı</w:t>
      </w:r>
      <w:r w:rsidR="00D30008">
        <w:t xml:space="preserve"> </w:t>
      </w:r>
      <w:r w:rsidR="001C1391">
        <w:t>………</w:t>
      </w:r>
      <w:r w:rsidR="003556D2" w:rsidRPr="000866B3">
        <w:t>/</w:t>
      </w:r>
      <w:r w:rsidR="00D1456B" w:rsidRPr="000866B3">
        <w:t>02</w:t>
      </w:r>
      <w:r w:rsidR="003556D2" w:rsidRPr="000866B3">
        <w:t>/</w:t>
      </w:r>
      <w:r w:rsidR="0063367A">
        <w:t>202</w:t>
      </w:r>
      <w:r w:rsidR="00821D00">
        <w:t>3</w:t>
      </w:r>
      <w:r w:rsidR="00D1456B" w:rsidRPr="000866B3">
        <w:t xml:space="preserve"> </w:t>
      </w:r>
      <w:r w:rsidR="001D6D3D">
        <w:t xml:space="preserve"> </w:t>
      </w:r>
      <w:r w:rsidR="003670AF">
        <w:t>Çarşamba</w:t>
      </w:r>
      <w:r w:rsidR="00D30008">
        <w:t xml:space="preserve"> saat </w:t>
      </w:r>
      <w:r w:rsidR="00D1456B" w:rsidRPr="000866B3">
        <w:t>14</w:t>
      </w:r>
      <w:r w:rsidR="007C4CC9" w:rsidRPr="000866B3">
        <w:t>.</w:t>
      </w:r>
      <w:r w:rsidR="00D30008">
        <w:t>00</w:t>
      </w:r>
      <w:r w:rsidR="00CF351E" w:rsidRPr="000866B3">
        <w:t>’</w:t>
      </w:r>
      <w:r w:rsidR="00D1456B" w:rsidRPr="000866B3">
        <w:t>te</w:t>
      </w:r>
      <w:r w:rsidR="006D7E5C" w:rsidRPr="000866B3">
        <w:t xml:space="preserve"> okulumuz </w:t>
      </w:r>
      <w:r w:rsidR="00795BA1">
        <w:t>3</w:t>
      </w:r>
      <w:r w:rsidR="00D30008">
        <w:t>/B</w:t>
      </w:r>
      <w:r w:rsidR="007C4CC9" w:rsidRPr="000866B3">
        <w:t xml:space="preserve"> sınıfında</w:t>
      </w:r>
      <w:r w:rsidR="00D30008">
        <w:t xml:space="preserve"> aşağıdaki gündem maddelerine</w:t>
      </w:r>
      <w:r w:rsidR="006D7E5C" w:rsidRPr="000866B3">
        <w:t xml:space="preserve"> göre yapılacaktır.</w:t>
      </w:r>
    </w:p>
    <w:p w:rsidR="006D7E5C" w:rsidRPr="000866B3" w:rsidRDefault="00286E1A" w:rsidP="00FF5BE1">
      <w:r w:rsidRPr="000866B3">
        <w:t xml:space="preserve">           </w:t>
      </w:r>
      <w:r w:rsidR="00D30008">
        <w:t xml:space="preserve">           </w:t>
      </w:r>
      <w:r w:rsidR="000A556B" w:rsidRPr="000866B3">
        <w:t>Gereğini bilgilerinize</w:t>
      </w:r>
      <w:r w:rsidR="006D7E5C" w:rsidRPr="000866B3">
        <w:t xml:space="preserve"> arz ederim.</w:t>
      </w:r>
    </w:p>
    <w:p w:rsidR="00DA502F" w:rsidRPr="000866B3" w:rsidRDefault="00F13B19" w:rsidP="00286E1A">
      <w:pPr>
        <w:spacing w:line="360" w:lineRule="auto"/>
      </w:pPr>
      <w:r w:rsidRPr="000866B3">
        <w:t xml:space="preserve">                                                            </w:t>
      </w:r>
    </w:p>
    <w:p w:rsidR="006D7E5C" w:rsidRPr="000866B3" w:rsidRDefault="00DA502F" w:rsidP="00286E1A">
      <w:pPr>
        <w:spacing w:line="360" w:lineRule="auto"/>
      </w:pPr>
      <w:r w:rsidRPr="000866B3">
        <w:t xml:space="preserve">                                                                                                             </w:t>
      </w:r>
      <w:r w:rsidR="00CF351E" w:rsidRPr="000866B3">
        <w:t xml:space="preserve">           </w:t>
      </w:r>
      <w:r w:rsidR="007A5008" w:rsidRPr="000866B3">
        <w:t xml:space="preserve"> </w:t>
      </w:r>
      <w:r w:rsidRPr="000866B3">
        <w:t xml:space="preserve"> </w:t>
      </w:r>
      <w:r w:rsidR="00A904FB" w:rsidRPr="000866B3">
        <w:t xml:space="preserve"> </w:t>
      </w:r>
      <w:r w:rsidR="007A5008" w:rsidRPr="000866B3">
        <w:t xml:space="preserve"> </w:t>
      </w:r>
      <w:r w:rsidR="00A904FB" w:rsidRPr="000866B3">
        <w:t xml:space="preserve"> </w:t>
      </w:r>
      <w:r w:rsidR="00D30008">
        <w:t xml:space="preserve">  </w:t>
      </w:r>
      <w:r w:rsidR="001C1391">
        <w:t>…..</w:t>
      </w:r>
      <w:r w:rsidR="00EE5A5A">
        <w:t>/</w:t>
      </w:r>
      <w:r w:rsidR="00D1456B" w:rsidRPr="000866B3">
        <w:t>02</w:t>
      </w:r>
      <w:r w:rsidR="00EE5A5A">
        <w:t xml:space="preserve"> /</w:t>
      </w:r>
      <w:r w:rsidR="0063367A">
        <w:t>202</w:t>
      </w:r>
      <w:r w:rsidR="00821D00">
        <w:t>3</w:t>
      </w:r>
      <w:r w:rsidR="00A904FB" w:rsidRPr="000866B3">
        <w:t xml:space="preserve">                                    </w:t>
      </w:r>
      <w:r w:rsidR="00F13B19" w:rsidRPr="000866B3">
        <w:t xml:space="preserve">     </w:t>
      </w:r>
    </w:p>
    <w:p w:rsidR="003556D2" w:rsidRPr="000866B3" w:rsidRDefault="00A904FB" w:rsidP="00286E1A">
      <w:pPr>
        <w:spacing w:line="360" w:lineRule="auto"/>
      </w:pPr>
      <w:r w:rsidRPr="000866B3">
        <w:t xml:space="preserve">                          </w:t>
      </w:r>
      <w:r w:rsidR="00F13B19" w:rsidRPr="000866B3">
        <w:t xml:space="preserve">                           </w:t>
      </w:r>
      <w:r w:rsidRPr="000866B3">
        <w:t xml:space="preserve">                                 </w:t>
      </w:r>
      <w:r w:rsidR="00F13B19" w:rsidRPr="000866B3">
        <w:t xml:space="preserve">            </w:t>
      </w:r>
    </w:p>
    <w:p w:rsidR="00DA502F" w:rsidRPr="000866B3" w:rsidRDefault="00A904FB" w:rsidP="00D25BDC">
      <w:r w:rsidRPr="000866B3">
        <w:t xml:space="preserve">                                                      </w:t>
      </w:r>
      <w:r w:rsidR="00603F6A" w:rsidRPr="000866B3">
        <w:t xml:space="preserve">                                </w:t>
      </w:r>
      <w:r w:rsidR="007850D3" w:rsidRPr="000866B3">
        <w:t xml:space="preserve">                         </w:t>
      </w:r>
      <w:r w:rsidR="00D30008">
        <w:t xml:space="preserve">        </w:t>
      </w:r>
      <w:r w:rsidR="001C1391">
        <w:t>.................................</w:t>
      </w:r>
    </w:p>
    <w:p w:rsidR="00FE1BAB" w:rsidRPr="000866B3" w:rsidRDefault="00DA502F" w:rsidP="00D25BDC">
      <w:r w:rsidRPr="000866B3">
        <w:t xml:space="preserve">                                                                                                        </w:t>
      </w:r>
      <w:r w:rsidR="007850D3" w:rsidRPr="000866B3">
        <w:t xml:space="preserve"> </w:t>
      </w:r>
      <w:r w:rsidR="00CF351E" w:rsidRPr="000866B3">
        <w:t xml:space="preserve">            </w:t>
      </w:r>
      <w:r w:rsidR="003556D2" w:rsidRPr="000866B3">
        <w:t xml:space="preserve">   </w:t>
      </w:r>
      <w:r w:rsidR="00795BA1">
        <w:t>3</w:t>
      </w:r>
      <w:r w:rsidR="00D30008">
        <w:t>/B</w:t>
      </w:r>
      <w:r w:rsidRPr="000866B3">
        <w:t xml:space="preserve"> Sınıfı Öğretmeni</w:t>
      </w:r>
      <w:r w:rsidR="00A904FB" w:rsidRPr="000866B3">
        <w:t xml:space="preserve">        </w:t>
      </w:r>
      <w:r w:rsidR="00286E1A" w:rsidRPr="000866B3">
        <w:t xml:space="preserve">         </w:t>
      </w:r>
      <w:r w:rsidR="00286E1A" w:rsidRPr="000866B3">
        <w:tab/>
        <w:t xml:space="preserve">  </w:t>
      </w:r>
    </w:p>
    <w:p w:rsidR="006C6521" w:rsidRPr="000866B3" w:rsidRDefault="006D7E5C" w:rsidP="00FF5BE1">
      <w:pPr>
        <w:rPr>
          <w:b/>
        </w:rPr>
      </w:pPr>
      <w:r w:rsidRPr="000866B3">
        <w:rPr>
          <w:b/>
        </w:rPr>
        <w:t> GÜNDEM</w:t>
      </w:r>
    </w:p>
    <w:p w:rsidR="006D7E5C" w:rsidRPr="000866B3" w:rsidRDefault="00F411AB" w:rsidP="00FF5BE1">
      <w:pPr>
        <w:pStyle w:val="NormalWeb"/>
        <w:numPr>
          <w:ilvl w:val="0"/>
          <w:numId w:val="6"/>
        </w:numPr>
        <w:spacing w:before="0" w:beforeAutospacing="0" w:after="0" w:afterAutospacing="0"/>
      </w:pPr>
      <w:r w:rsidRPr="000866B3">
        <w:t xml:space="preserve"> </w:t>
      </w:r>
      <w:r w:rsidR="00D1456B" w:rsidRPr="000866B3">
        <w:t>Açılış- yoklama</w:t>
      </w:r>
      <w:r w:rsidR="00BF347A" w:rsidRPr="000866B3">
        <w:t xml:space="preserve"> ve yazman seçimi.</w:t>
      </w:r>
    </w:p>
    <w:p w:rsidR="000F6CF9" w:rsidRPr="000866B3" w:rsidRDefault="00F411AB" w:rsidP="00FF5BE1">
      <w:pPr>
        <w:pStyle w:val="NormalWeb"/>
        <w:spacing w:before="0" w:beforeAutospacing="0" w:after="0" w:afterAutospacing="0"/>
        <w:ind w:left="360"/>
      </w:pPr>
      <w:r w:rsidRPr="000866B3">
        <w:rPr>
          <w:b/>
        </w:rPr>
        <w:t>2</w:t>
      </w:r>
      <w:r w:rsidRPr="000866B3">
        <w:t xml:space="preserve">.   </w:t>
      </w:r>
      <w:r w:rsidR="000F6CF9" w:rsidRPr="000866B3">
        <w:t>Toplantı gündeminin okunması.</w:t>
      </w:r>
    </w:p>
    <w:p w:rsidR="009C7C06" w:rsidRPr="000866B3" w:rsidRDefault="00F411AB" w:rsidP="00FF5BE1">
      <w:pPr>
        <w:pStyle w:val="NormalWeb"/>
        <w:spacing w:before="0" w:beforeAutospacing="0" w:after="0" w:afterAutospacing="0"/>
        <w:ind w:left="360"/>
      </w:pPr>
      <w:r w:rsidRPr="000866B3">
        <w:rPr>
          <w:b/>
        </w:rPr>
        <w:t>3</w:t>
      </w:r>
      <w:r w:rsidRPr="000866B3">
        <w:t xml:space="preserve">.   </w:t>
      </w:r>
      <w:r w:rsidR="009C7C06" w:rsidRPr="000866B3">
        <w:t>1.Dönemin genel değerlendirilmesinin yapılması.</w:t>
      </w:r>
    </w:p>
    <w:p w:rsidR="009C7C06" w:rsidRPr="000866B3" w:rsidRDefault="00F411AB" w:rsidP="00FF5BE1">
      <w:pPr>
        <w:pStyle w:val="NormalWeb"/>
        <w:spacing w:before="0" w:beforeAutospacing="0" w:after="0" w:afterAutospacing="0"/>
        <w:ind w:left="360"/>
      </w:pPr>
      <w:r w:rsidRPr="000866B3">
        <w:rPr>
          <w:b/>
        </w:rPr>
        <w:t>4</w:t>
      </w:r>
      <w:r w:rsidRPr="000866B3">
        <w:t xml:space="preserve">.   </w:t>
      </w:r>
      <w:r w:rsidR="009C7C06" w:rsidRPr="000866B3">
        <w:t>Sınıf seviyesinin altında olan öğrenciler için alınacak tedbirler.</w:t>
      </w:r>
    </w:p>
    <w:p w:rsidR="009C7C06" w:rsidRPr="000866B3" w:rsidRDefault="00F411AB" w:rsidP="00FF5BE1">
      <w:pPr>
        <w:pStyle w:val="NormalWeb"/>
        <w:spacing w:before="0" w:beforeAutospacing="0" w:after="0" w:afterAutospacing="0"/>
        <w:ind w:left="360"/>
      </w:pPr>
      <w:r w:rsidRPr="000866B3">
        <w:rPr>
          <w:b/>
        </w:rPr>
        <w:t>5</w:t>
      </w:r>
      <w:r w:rsidRPr="000866B3">
        <w:t xml:space="preserve">.   </w:t>
      </w:r>
      <w:r w:rsidR="009C7C06" w:rsidRPr="000866B3">
        <w:t>Öğrencilerin kılık-kıyafet temizlik ve beslenme durumları üzerinde görüşülmesi.</w:t>
      </w:r>
    </w:p>
    <w:p w:rsidR="009C7C06" w:rsidRPr="000866B3" w:rsidRDefault="00F411AB" w:rsidP="00FF5BE1">
      <w:pPr>
        <w:pStyle w:val="NormalWeb"/>
        <w:spacing w:before="0" w:beforeAutospacing="0" w:after="0" w:afterAutospacing="0"/>
        <w:ind w:left="360"/>
      </w:pPr>
      <w:r w:rsidRPr="000866B3">
        <w:rPr>
          <w:b/>
        </w:rPr>
        <w:t>6</w:t>
      </w:r>
      <w:r w:rsidRPr="000866B3">
        <w:t xml:space="preserve">.   </w:t>
      </w:r>
      <w:r w:rsidR="009C7C06" w:rsidRPr="000866B3">
        <w:t xml:space="preserve">Devam- </w:t>
      </w:r>
      <w:r w:rsidR="00DC1098" w:rsidRPr="000866B3">
        <w:t>devamsızlık ile</w:t>
      </w:r>
      <w:r w:rsidR="009C7C06" w:rsidRPr="000866B3">
        <w:t xml:space="preserve"> okula giriş ve çıkış saatleri hakkında bilgi verilmesi.</w:t>
      </w:r>
    </w:p>
    <w:p w:rsidR="009C7C06" w:rsidRPr="000866B3" w:rsidRDefault="00F411AB" w:rsidP="00FF5BE1">
      <w:pPr>
        <w:pStyle w:val="ListParagraph"/>
        <w:ind w:left="0"/>
        <w:jc w:val="both"/>
      </w:pPr>
      <w:r w:rsidRPr="000866B3">
        <w:t xml:space="preserve">      </w:t>
      </w:r>
      <w:r w:rsidRPr="00997615">
        <w:rPr>
          <w:b/>
        </w:rPr>
        <w:t>7.</w:t>
      </w:r>
      <w:r w:rsidRPr="000866B3">
        <w:t xml:space="preserve">   </w:t>
      </w:r>
      <w:r w:rsidR="009C7C06" w:rsidRPr="000866B3">
        <w:t xml:space="preserve">Derslere hazırlıklı </w:t>
      </w:r>
      <w:r w:rsidR="00DC1098" w:rsidRPr="000866B3">
        <w:t>gelmenin öğrenci</w:t>
      </w:r>
      <w:r w:rsidR="009C7C06" w:rsidRPr="000866B3">
        <w:t xml:space="preserve"> başarısına olan katkısı ve öneminin anlatılması</w:t>
      </w:r>
      <w:r w:rsidRPr="000866B3">
        <w:t>.</w:t>
      </w:r>
    </w:p>
    <w:p w:rsidR="00F411AB" w:rsidRPr="000866B3" w:rsidRDefault="00F411AB" w:rsidP="00FF5BE1">
      <w:pPr>
        <w:pStyle w:val="ListParagraph"/>
        <w:ind w:left="0"/>
        <w:jc w:val="both"/>
      </w:pPr>
      <w:r w:rsidRPr="000866B3">
        <w:t xml:space="preserve">      </w:t>
      </w:r>
      <w:r w:rsidRPr="000866B3">
        <w:rPr>
          <w:b/>
        </w:rPr>
        <w:t>8</w:t>
      </w:r>
      <w:r w:rsidRPr="000866B3">
        <w:t>.   Okul-öğretmen ve veli işbirliğinin önemi üzerinde durulması.</w:t>
      </w:r>
    </w:p>
    <w:p w:rsidR="00F411AB" w:rsidRPr="000866B3" w:rsidRDefault="00F411AB" w:rsidP="00FF5BE1">
      <w:pPr>
        <w:pStyle w:val="ListParagraph"/>
        <w:ind w:left="0"/>
        <w:jc w:val="both"/>
      </w:pPr>
      <w:r w:rsidRPr="000866B3">
        <w:t xml:space="preserve">      </w:t>
      </w:r>
      <w:r w:rsidRPr="000866B3">
        <w:rPr>
          <w:b/>
        </w:rPr>
        <w:t>9</w:t>
      </w:r>
      <w:r w:rsidRPr="000866B3">
        <w:t>.  “Okul Sütü”</w:t>
      </w:r>
      <w:r w:rsidR="00F95633" w:rsidRPr="000866B3">
        <w:t xml:space="preserve"> </w:t>
      </w:r>
      <w:r w:rsidRPr="000866B3">
        <w:t>projesi</w:t>
      </w:r>
      <w:r w:rsidR="00D30008">
        <w:t>nin</w:t>
      </w:r>
      <w:r w:rsidRPr="000866B3">
        <w:t xml:space="preserve"> uygulaması hakkında </w:t>
      </w:r>
      <w:r w:rsidR="00DC1098" w:rsidRPr="000866B3">
        <w:t>açıklama yapılması</w:t>
      </w:r>
      <w:r w:rsidRPr="000866B3">
        <w:t xml:space="preserve">. </w:t>
      </w:r>
    </w:p>
    <w:p w:rsidR="00F82ED3" w:rsidRPr="000866B3" w:rsidRDefault="00F411AB" w:rsidP="00FF5BE1">
      <w:pPr>
        <w:pStyle w:val="ListParagraph"/>
        <w:ind w:left="0"/>
      </w:pPr>
      <w:r w:rsidRPr="000866B3">
        <w:t xml:space="preserve">      </w:t>
      </w:r>
      <w:r w:rsidRPr="000866B3">
        <w:rPr>
          <w:b/>
        </w:rPr>
        <w:t>10</w:t>
      </w:r>
      <w:r w:rsidRPr="000866B3">
        <w:t>. Okuma alışkanlığının kazanılması ve</w:t>
      </w:r>
      <w:r w:rsidR="00D30008">
        <w:t xml:space="preserve"> ödevler hakkında bilgi verilmesi</w:t>
      </w:r>
      <w:r w:rsidR="005E7FA8" w:rsidRPr="000866B3">
        <w:t>.</w:t>
      </w:r>
    </w:p>
    <w:p w:rsidR="005E7FA8" w:rsidRDefault="00FC2CEF" w:rsidP="00FF5BE1">
      <w:pPr>
        <w:pStyle w:val="ListParagraph"/>
        <w:ind w:left="0"/>
      </w:pPr>
      <w:r w:rsidRPr="000866B3">
        <w:t xml:space="preserve">      </w:t>
      </w:r>
      <w:r w:rsidRPr="000866B3">
        <w:rPr>
          <w:b/>
        </w:rPr>
        <w:t>11</w:t>
      </w:r>
      <w:r w:rsidR="00F82ED3" w:rsidRPr="000866B3">
        <w:t xml:space="preserve">. </w:t>
      </w:r>
      <w:r w:rsidR="00D30008">
        <w:t>Öğrenciler arası ilişkilerin nasıl olması gerektiği hakkında bilgi verilmesi.</w:t>
      </w:r>
    </w:p>
    <w:p w:rsidR="00A73FDE" w:rsidRDefault="00A73FDE" w:rsidP="00FF5BE1">
      <w:pPr>
        <w:pStyle w:val="ListParagraph"/>
        <w:ind w:left="0"/>
      </w:pPr>
      <w:r>
        <w:t xml:space="preserve">      12-Öğrencilere güzel yazı alışkanlığının kazandırılması hakkında konuşulması</w:t>
      </w:r>
    </w:p>
    <w:p w:rsidR="00D30008" w:rsidRDefault="00D30008" w:rsidP="00FF5BE1">
      <w:pPr>
        <w:pStyle w:val="ListParagraph"/>
        <w:ind w:left="0"/>
      </w:pPr>
      <w:r>
        <w:t xml:space="preserve">      </w:t>
      </w:r>
      <w:r w:rsidRPr="00997615">
        <w:rPr>
          <w:b/>
        </w:rPr>
        <w:t>13-</w:t>
      </w:r>
      <w:r w:rsidR="00997615">
        <w:t>Okuldışı öğrencilerin vakitlerini nasıl değerlendirmesi gerektiğinin konuşulması</w:t>
      </w:r>
      <w:r w:rsidR="00323C8B">
        <w:t>.</w:t>
      </w:r>
    </w:p>
    <w:p w:rsidR="00997615" w:rsidRPr="000866B3" w:rsidRDefault="00997615" w:rsidP="00FF5BE1">
      <w:pPr>
        <w:pStyle w:val="ListParagraph"/>
        <w:ind w:left="0"/>
      </w:pPr>
      <w:r>
        <w:t xml:space="preserve">      </w:t>
      </w:r>
      <w:r w:rsidRPr="00997615">
        <w:rPr>
          <w:b/>
        </w:rPr>
        <w:t>14-</w:t>
      </w:r>
      <w:r>
        <w:t>Dilek ve temenniler.</w:t>
      </w:r>
    </w:p>
    <w:p w:rsidR="005E7FA8" w:rsidRPr="000866B3" w:rsidRDefault="00FC2CEF" w:rsidP="00FF5BE1">
      <w:pPr>
        <w:pStyle w:val="ListParagraph"/>
        <w:ind w:left="0"/>
      </w:pPr>
      <w:r w:rsidRPr="000866B3">
        <w:t xml:space="preserve">      </w:t>
      </w:r>
      <w:r w:rsidRPr="000866B3">
        <w:rPr>
          <w:b/>
        </w:rPr>
        <w:t>12</w:t>
      </w:r>
      <w:r w:rsidR="005E7FA8" w:rsidRPr="000866B3">
        <w:t>. Kapanış.</w:t>
      </w:r>
    </w:p>
    <w:p w:rsidR="00F411AB" w:rsidRPr="000866B3" w:rsidRDefault="00F411AB" w:rsidP="00286E1A">
      <w:pPr>
        <w:pStyle w:val="ListParagraph"/>
        <w:spacing w:line="360" w:lineRule="auto"/>
        <w:ind w:left="360"/>
        <w:jc w:val="both"/>
      </w:pPr>
    </w:p>
    <w:p w:rsidR="00FE1BAB" w:rsidRPr="000866B3" w:rsidRDefault="00FE1BAB" w:rsidP="00286E1A">
      <w:pPr>
        <w:spacing w:line="360" w:lineRule="auto"/>
      </w:pPr>
    </w:p>
    <w:p w:rsidR="006D7E5C" w:rsidRPr="00297197" w:rsidRDefault="007A5008" w:rsidP="00FF5BE1">
      <w:pPr>
        <w:jc w:val="center"/>
      </w:pPr>
      <w:r w:rsidRPr="00297197">
        <w:t>U</w:t>
      </w:r>
      <w:r w:rsidR="00C10DC4" w:rsidRPr="00297197">
        <w:t xml:space="preserve"> </w:t>
      </w:r>
      <w:r w:rsidRPr="00297197">
        <w:t>Y</w:t>
      </w:r>
      <w:r w:rsidR="00C10DC4" w:rsidRPr="00297197">
        <w:t xml:space="preserve"> </w:t>
      </w:r>
      <w:r w:rsidRPr="00297197">
        <w:t>G</w:t>
      </w:r>
      <w:r w:rsidR="00C10DC4" w:rsidRPr="00297197">
        <w:t xml:space="preserve"> </w:t>
      </w:r>
      <w:r w:rsidRPr="00297197">
        <w:t>U</w:t>
      </w:r>
      <w:r w:rsidR="00C10DC4" w:rsidRPr="00297197">
        <w:t xml:space="preserve"> </w:t>
      </w:r>
      <w:r w:rsidRPr="00297197">
        <w:t>N</w:t>
      </w:r>
      <w:r w:rsidR="00C10DC4" w:rsidRPr="00297197">
        <w:t xml:space="preserve"> </w:t>
      </w:r>
      <w:r w:rsidRPr="00297197">
        <w:t>D</w:t>
      </w:r>
      <w:r w:rsidR="00C10DC4" w:rsidRPr="00297197">
        <w:t xml:space="preserve"> </w:t>
      </w:r>
      <w:r w:rsidRPr="00297197">
        <w:t>U</w:t>
      </w:r>
      <w:r w:rsidR="00C10DC4" w:rsidRPr="00297197">
        <w:t xml:space="preserve"> </w:t>
      </w:r>
      <w:r w:rsidRPr="00297197">
        <w:t>R</w:t>
      </w:r>
    </w:p>
    <w:p w:rsidR="00B41DC1" w:rsidRPr="000866B3" w:rsidRDefault="001C1391" w:rsidP="00FF5BE1">
      <w:pPr>
        <w:jc w:val="center"/>
      </w:pPr>
      <w:r>
        <w:t>……….</w:t>
      </w:r>
      <w:r w:rsidR="007A5008" w:rsidRPr="000866B3">
        <w:t>/</w:t>
      </w:r>
      <w:r w:rsidR="00C10DC4" w:rsidRPr="000866B3">
        <w:t xml:space="preserve"> </w:t>
      </w:r>
      <w:r w:rsidR="00D1456B" w:rsidRPr="000866B3">
        <w:t>02</w:t>
      </w:r>
      <w:r w:rsidR="00C10DC4" w:rsidRPr="000866B3">
        <w:t xml:space="preserve"> </w:t>
      </w:r>
      <w:r w:rsidR="007A5008" w:rsidRPr="000866B3">
        <w:t>/</w:t>
      </w:r>
      <w:r w:rsidR="00C10DC4" w:rsidRPr="000866B3">
        <w:t xml:space="preserve"> </w:t>
      </w:r>
      <w:r w:rsidR="0063367A">
        <w:t>202</w:t>
      </w:r>
      <w:r w:rsidR="00821D00">
        <w:t>3</w:t>
      </w:r>
    </w:p>
    <w:p w:rsidR="007C5C0C" w:rsidRPr="000866B3" w:rsidRDefault="007C5C0C" w:rsidP="00286E1A">
      <w:pPr>
        <w:spacing w:line="360" w:lineRule="auto"/>
        <w:jc w:val="center"/>
      </w:pPr>
    </w:p>
    <w:p w:rsidR="006D7E5C" w:rsidRPr="00D25BDC" w:rsidRDefault="001C1391" w:rsidP="00D25BDC">
      <w:pPr>
        <w:jc w:val="center"/>
      </w:pPr>
      <w:r>
        <w:t>………………….</w:t>
      </w:r>
    </w:p>
    <w:p w:rsidR="006D7E5C" w:rsidRPr="00D25BDC" w:rsidRDefault="007A5008" w:rsidP="00D25BDC">
      <w:pPr>
        <w:jc w:val="center"/>
      </w:pPr>
      <w:r w:rsidRPr="00D25BDC">
        <w:t>Okul</w:t>
      </w:r>
      <w:r w:rsidR="00B225C9" w:rsidRPr="00D25BDC">
        <w:t xml:space="preserve"> </w:t>
      </w:r>
      <w:r w:rsidR="006D7E5C" w:rsidRPr="00D25BDC">
        <w:t>Müdürü</w:t>
      </w:r>
    </w:p>
    <w:p w:rsidR="007A5008" w:rsidRDefault="007A5008" w:rsidP="00286E1A">
      <w:pPr>
        <w:spacing w:line="360" w:lineRule="auto"/>
      </w:pPr>
    </w:p>
    <w:p w:rsidR="00D25BDC" w:rsidRDefault="00D25BDC" w:rsidP="00286E1A">
      <w:pPr>
        <w:spacing w:line="360" w:lineRule="auto"/>
      </w:pPr>
    </w:p>
    <w:p w:rsidR="00FF5BE1" w:rsidRDefault="00FF5BE1" w:rsidP="00286E1A">
      <w:pPr>
        <w:spacing w:line="360" w:lineRule="auto"/>
      </w:pPr>
    </w:p>
    <w:p w:rsidR="00FF5BE1" w:rsidRDefault="00FF5BE1" w:rsidP="00286E1A">
      <w:pPr>
        <w:spacing w:line="360" w:lineRule="auto"/>
      </w:pPr>
    </w:p>
    <w:p w:rsidR="00FF5BE1" w:rsidRDefault="00FF5BE1" w:rsidP="00286E1A">
      <w:pPr>
        <w:spacing w:line="360" w:lineRule="auto"/>
      </w:pPr>
    </w:p>
    <w:p w:rsidR="00FF5BE1" w:rsidRDefault="00FF5BE1" w:rsidP="00286E1A">
      <w:pPr>
        <w:spacing w:line="360" w:lineRule="auto"/>
      </w:pPr>
    </w:p>
    <w:p w:rsidR="00FF5BE1" w:rsidRPr="002F0486" w:rsidRDefault="002F0486" w:rsidP="00286E1A">
      <w:pPr>
        <w:spacing w:line="360" w:lineRule="auto"/>
        <w:rPr>
          <w:color w:val="FFFFFF"/>
        </w:rPr>
      </w:pPr>
      <w:hyperlink r:id="rId8" w:history="1">
        <w:r w:rsidRPr="002F0486">
          <w:rPr>
            <w:rStyle w:val="Kpr"/>
            <w:color w:val="FFFFFF"/>
          </w:rPr>
          <w:t>https://www.sorubak.com</w:t>
        </w:r>
      </w:hyperlink>
      <w:r w:rsidRPr="002F0486">
        <w:rPr>
          <w:color w:val="FFFFFF"/>
        </w:rPr>
        <w:t xml:space="preserve"> </w:t>
      </w:r>
    </w:p>
    <w:p w:rsidR="00FF5BE1" w:rsidRPr="000866B3" w:rsidRDefault="00FF5BE1" w:rsidP="00286E1A">
      <w:pPr>
        <w:spacing w:line="360" w:lineRule="auto"/>
      </w:pPr>
    </w:p>
    <w:p w:rsidR="00286E1A" w:rsidRPr="000866B3" w:rsidRDefault="00286E1A" w:rsidP="00286E1A">
      <w:pPr>
        <w:spacing w:line="360" w:lineRule="auto"/>
      </w:pPr>
    </w:p>
    <w:p w:rsidR="00D1456B" w:rsidRPr="000866B3" w:rsidRDefault="00821D00" w:rsidP="00D25BDC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2022-2023 </w:t>
      </w:r>
      <w:r w:rsidR="003556D2" w:rsidRPr="000866B3">
        <w:rPr>
          <w:b/>
          <w:bCs/>
        </w:rPr>
        <w:t xml:space="preserve"> EĞİTİM – </w:t>
      </w:r>
      <w:r w:rsidR="006D7E5C" w:rsidRPr="000866B3">
        <w:rPr>
          <w:b/>
          <w:bCs/>
        </w:rPr>
        <w:t>ÖĞRETİM YILI</w:t>
      </w:r>
      <w:r w:rsidR="003556D2" w:rsidRPr="000866B3">
        <w:rPr>
          <w:b/>
          <w:bCs/>
        </w:rPr>
        <w:t xml:space="preserve"> </w:t>
      </w:r>
    </w:p>
    <w:p w:rsidR="001E7B9C" w:rsidRPr="000866B3" w:rsidRDefault="001C1391" w:rsidP="00D25BDC">
      <w:pPr>
        <w:jc w:val="center"/>
        <w:rPr>
          <w:b/>
          <w:bCs/>
        </w:rPr>
      </w:pPr>
      <w:r>
        <w:rPr>
          <w:b/>
          <w:bCs/>
        </w:rPr>
        <w:t>……………</w:t>
      </w:r>
      <w:r w:rsidR="00C65586" w:rsidRPr="000866B3">
        <w:rPr>
          <w:b/>
          <w:bCs/>
        </w:rPr>
        <w:t xml:space="preserve"> </w:t>
      </w:r>
      <w:r w:rsidR="001E7B9C" w:rsidRPr="000866B3">
        <w:rPr>
          <w:b/>
          <w:bCs/>
        </w:rPr>
        <w:t>İLKOKULU</w:t>
      </w:r>
    </w:p>
    <w:p w:rsidR="006D7E5C" w:rsidRPr="000866B3" w:rsidRDefault="00795BA1" w:rsidP="00D25BDC">
      <w:pPr>
        <w:jc w:val="center"/>
        <w:rPr>
          <w:b/>
          <w:bCs/>
        </w:rPr>
      </w:pPr>
      <w:r>
        <w:rPr>
          <w:b/>
          <w:bCs/>
        </w:rPr>
        <w:t>3</w:t>
      </w:r>
      <w:r w:rsidR="00997615">
        <w:rPr>
          <w:b/>
          <w:bCs/>
        </w:rPr>
        <w:t>/B</w:t>
      </w:r>
      <w:r w:rsidR="003556D2" w:rsidRPr="000866B3">
        <w:rPr>
          <w:b/>
          <w:bCs/>
        </w:rPr>
        <w:t xml:space="preserve"> SINIFI II</w:t>
      </w:r>
      <w:r w:rsidR="00110E66" w:rsidRPr="000866B3">
        <w:rPr>
          <w:b/>
          <w:bCs/>
        </w:rPr>
        <w:t>.</w:t>
      </w:r>
      <w:r w:rsidR="003556D2" w:rsidRPr="000866B3">
        <w:rPr>
          <w:b/>
          <w:bCs/>
        </w:rPr>
        <w:t xml:space="preserve"> </w:t>
      </w:r>
      <w:r w:rsidR="000A556B" w:rsidRPr="000866B3">
        <w:rPr>
          <w:b/>
          <w:bCs/>
        </w:rPr>
        <w:t>DÖNEM</w:t>
      </w:r>
      <w:r w:rsidR="00B23160" w:rsidRPr="000866B3">
        <w:rPr>
          <w:b/>
          <w:bCs/>
        </w:rPr>
        <w:t xml:space="preserve"> </w:t>
      </w:r>
      <w:r w:rsidR="006D7E5C" w:rsidRPr="000866B3">
        <w:rPr>
          <w:b/>
          <w:bCs/>
        </w:rPr>
        <w:t>VELİ TOPLANTISI TUTANAĞI</w:t>
      </w:r>
    </w:p>
    <w:p w:rsidR="00D1456B" w:rsidRPr="000866B3" w:rsidRDefault="00D1456B" w:rsidP="00286E1A">
      <w:pPr>
        <w:spacing w:line="360" w:lineRule="auto"/>
        <w:jc w:val="both"/>
        <w:rPr>
          <w:b/>
          <w:bCs/>
        </w:rPr>
      </w:pPr>
    </w:p>
    <w:p w:rsidR="006D7E5C" w:rsidRPr="000866B3" w:rsidRDefault="00535CCA" w:rsidP="00286E1A">
      <w:pPr>
        <w:spacing w:line="360" w:lineRule="auto"/>
        <w:jc w:val="both"/>
        <w:rPr>
          <w:b/>
        </w:rPr>
      </w:pPr>
      <w:r w:rsidRPr="000866B3">
        <w:rPr>
          <w:b/>
        </w:rPr>
        <w:t>GÜNDEM MADDELERİNİN GÖRÜŞÜLMESİ</w:t>
      </w:r>
      <w:r w:rsidR="00297197">
        <w:rPr>
          <w:b/>
        </w:rPr>
        <w:t>:</w:t>
      </w:r>
    </w:p>
    <w:p w:rsidR="00297197" w:rsidRDefault="00297197" w:rsidP="00297197">
      <w:pPr>
        <w:pStyle w:val="NormalWeb"/>
        <w:spacing w:before="0" w:beforeAutospacing="0" w:after="0" w:afterAutospacing="0" w:line="360" w:lineRule="auto"/>
        <w:jc w:val="both"/>
      </w:pPr>
      <w:r>
        <w:rPr>
          <w:b/>
        </w:rPr>
        <w:t>1-</w:t>
      </w:r>
      <w:r w:rsidR="00BF347A" w:rsidRPr="000866B3">
        <w:rPr>
          <w:b/>
        </w:rPr>
        <w:t>Açılış –y</w:t>
      </w:r>
      <w:r w:rsidR="00D1456B" w:rsidRPr="000866B3">
        <w:rPr>
          <w:b/>
        </w:rPr>
        <w:t>oklama</w:t>
      </w:r>
      <w:r w:rsidR="00BF347A" w:rsidRPr="000866B3">
        <w:rPr>
          <w:b/>
        </w:rPr>
        <w:t xml:space="preserve"> ve yazman seçimi</w:t>
      </w:r>
      <w:r w:rsidR="00535CCA" w:rsidRPr="000866B3">
        <w:rPr>
          <w:b/>
        </w:rPr>
        <w:t>:</w:t>
      </w:r>
      <w:r w:rsidR="00535CCA" w:rsidRPr="000866B3">
        <w:t xml:space="preserve"> </w:t>
      </w:r>
    </w:p>
    <w:p w:rsidR="006D7E5C" w:rsidRPr="000866B3" w:rsidRDefault="006D7E5C" w:rsidP="00297197">
      <w:pPr>
        <w:pStyle w:val="NormalWeb"/>
        <w:spacing w:before="0" w:beforeAutospacing="0" w:after="0" w:afterAutospacing="0" w:line="360" w:lineRule="auto"/>
        <w:jc w:val="both"/>
      </w:pPr>
      <w:r w:rsidRPr="000866B3">
        <w:t>Açılış</w:t>
      </w:r>
      <w:r w:rsidR="00C76609" w:rsidRPr="000866B3">
        <w:t xml:space="preserve"> konuşması</w:t>
      </w:r>
      <w:r w:rsidR="00B23160" w:rsidRPr="000866B3">
        <w:t xml:space="preserve"> </w:t>
      </w:r>
      <w:r w:rsidR="00000588" w:rsidRPr="000866B3">
        <w:t xml:space="preserve">sınıf öğretmeni </w:t>
      </w:r>
      <w:r w:rsidR="001C1391">
        <w:t>.................................</w:t>
      </w:r>
      <w:r w:rsidR="00000588" w:rsidRPr="000866B3">
        <w:t xml:space="preserve"> tarafın</w:t>
      </w:r>
      <w:r w:rsidR="00C76609" w:rsidRPr="000866B3">
        <w:t xml:space="preserve">dan </w:t>
      </w:r>
      <w:r w:rsidR="00000588" w:rsidRPr="000866B3">
        <w:t xml:space="preserve">yapılarak veli toplantısı </w:t>
      </w:r>
      <w:r w:rsidR="00D1456B" w:rsidRPr="000866B3">
        <w:t xml:space="preserve">başlatılmıştır. </w:t>
      </w:r>
      <w:r w:rsidR="00323C8B">
        <w:t>Toplantıya gelen velilerin  imzaları alınarak toplantıya geçildi.</w:t>
      </w:r>
    </w:p>
    <w:p w:rsidR="00297197" w:rsidRDefault="00BD181B" w:rsidP="00286E1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0866B3">
        <w:rPr>
          <w:b/>
        </w:rPr>
        <w:t xml:space="preserve">2- Toplantı gündeminin okunması: </w:t>
      </w:r>
    </w:p>
    <w:p w:rsidR="00BD181B" w:rsidRPr="000866B3" w:rsidRDefault="00BD181B" w:rsidP="00286E1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0866B3">
        <w:t>Topl</w:t>
      </w:r>
      <w:r w:rsidR="00C97964" w:rsidRPr="000866B3">
        <w:t>antının gündem maddeleri okundu</w:t>
      </w:r>
      <w:r w:rsidRPr="000866B3">
        <w:t>, yeni gündem maddelerinin eklenmesi</w:t>
      </w:r>
      <w:r w:rsidR="00C97964" w:rsidRPr="000866B3">
        <w:t>nin istenip istenmediği soruldu</w:t>
      </w:r>
      <w:r w:rsidRPr="000866B3">
        <w:t xml:space="preserve"> ve hazırlanan gündem maddeleri aynen kabu</w:t>
      </w:r>
      <w:r w:rsidR="00C97964" w:rsidRPr="000866B3">
        <w:t xml:space="preserve">l </w:t>
      </w:r>
      <w:r w:rsidR="00094357" w:rsidRPr="000866B3">
        <w:t>edilerek</w:t>
      </w:r>
      <w:r w:rsidRPr="000866B3">
        <w:t xml:space="preserve"> gündem mad</w:t>
      </w:r>
      <w:r w:rsidR="00D1456B" w:rsidRPr="000866B3">
        <w:t>delerinin görüşülmesine geçildi</w:t>
      </w:r>
      <w:r w:rsidRPr="000866B3">
        <w:t>.</w:t>
      </w:r>
    </w:p>
    <w:p w:rsidR="00297197" w:rsidRDefault="00BD181B" w:rsidP="00286E1A">
      <w:pPr>
        <w:spacing w:line="360" w:lineRule="auto"/>
        <w:jc w:val="both"/>
        <w:rPr>
          <w:b/>
        </w:rPr>
      </w:pPr>
      <w:r w:rsidRPr="000866B3">
        <w:rPr>
          <w:b/>
        </w:rPr>
        <w:t>3-</w:t>
      </w:r>
      <w:r w:rsidRPr="000866B3">
        <w:rPr>
          <w:color w:val="000000"/>
        </w:rPr>
        <w:t xml:space="preserve"> </w:t>
      </w:r>
      <w:r w:rsidR="005E7FA8" w:rsidRPr="000866B3">
        <w:rPr>
          <w:b/>
        </w:rPr>
        <w:t>1.</w:t>
      </w:r>
      <w:r w:rsidR="00B5317C" w:rsidRPr="000866B3">
        <w:rPr>
          <w:b/>
        </w:rPr>
        <w:t xml:space="preserve"> </w:t>
      </w:r>
      <w:r w:rsidR="005E7FA8" w:rsidRPr="000866B3">
        <w:rPr>
          <w:b/>
        </w:rPr>
        <w:t xml:space="preserve">Dönemin genel değerlendirilmesinin yapılması: </w:t>
      </w:r>
    </w:p>
    <w:p w:rsidR="00DB794D" w:rsidRDefault="005E7FA8" w:rsidP="00286E1A">
      <w:pPr>
        <w:spacing w:line="360" w:lineRule="auto"/>
        <w:jc w:val="both"/>
      </w:pPr>
      <w:r w:rsidRPr="000866B3">
        <w:t>1.</w:t>
      </w:r>
      <w:r w:rsidR="00B5317C" w:rsidRPr="000866B3">
        <w:t xml:space="preserve"> </w:t>
      </w:r>
      <w:r w:rsidR="00286E1A" w:rsidRPr="000866B3">
        <w:t>K</w:t>
      </w:r>
      <w:r w:rsidRPr="000866B3">
        <w:t xml:space="preserve">anaat döneminde yapılan çalışmalar ana hatlarıyla sınıf öğretmeni </w:t>
      </w:r>
      <w:r w:rsidR="001C1391">
        <w:t>.................................</w:t>
      </w:r>
      <w:r w:rsidR="00D1456B" w:rsidRPr="000866B3">
        <w:t xml:space="preserve"> </w:t>
      </w:r>
      <w:r w:rsidRPr="000866B3">
        <w:t xml:space="preserve">tarafından dile getirildi. </w:t>
      </w:r>
      <w:r w:rsidR="00DB794D">
        <w:t>Genel olarak 1.dönemin sınıf açısından verimli geçtiği</w:t>
      </w:r>
      <w:r w:rsidRPr="000866B3">
        <w:t xml:space="preserve"> söyle</w:t>
      </w:r>
      <w:r w:rsidR="00DB794D">
        <w:t>n</w:t>
      </w:r>
      <w:r w:rsidRPr="000866B3">
        <w:t>di.</w:t>
      </w:r>
      <w:r w:rsidR="00286E1A" w:rsidRPr="000866B3">
        <w:t xml:space="preserve"> O</w:t>
      </w:r>
      <w:r w:rsidR="00B5317C" w:rsidRPr="000866B3">
        <w:t>kuma-</w:t>
      </w:r>
      <w:r w:rsidRPr="000866B3">
        <w:t>yazmanın, okuma-anlamanın önemi üzerinde açıklamalar yap</w:t>
      </w:r>
      <w:r w:rsidR="00DB794D">
        <w:t xml:space="preserve">ıldı. </w:t>
      </w:r>
      <w:r w:rsidR="00A73FDE">
        <w:t>Öğrencilerin o</w:t>
      </w:r>
      <w:r w:rsidRPr="000866B3">
        <w:t>lumlu davranışlar kazanmaları, sorumluluk duygusuna sahip olmaları ve sınıf ortamına uyum sağlamaları</w:t>
      </w:r>
      <w:r w:rsidR="00A73FDE">
        <w:t>nın önemli olduğu söylendi.</w:t>
      </w:r>
      <w:r w:rsidR="00DB794D">
        <w:t xml:space="preserve"> </w:t>
      </w:r>
      <w:r w:rsidRPr="000866B3">
        <w:t>Öğrenilen konunun pekiştirilmesi ve sorumluluk alma amacıyla verilen</w:t>
      </w:r>
      <w:r w:rsidR="001D6D3D">
        <w:t xml:space="preserve"> </w:t>
      </w:r>
      <w:r w:rsidR="00A73FDE">
        <w:t>ödevlerin</w:t>
      </w:r>
      <w:r w:rsidR="00DB794D">
        <w:t>, kontrol</w:t>
      </w:r>
      <w:r w:rsidRPr="000866B3">
        <w:t xml:space="preserve"> sırasında bazı öğ</w:t>
      </w:r>
      <w:r w:rsidR="00FB2B85" w:rsidRPr="000866B3">
        <w:t xml:space="preserve">renciler tarafından yapılmadığı, </w:t>
      </w:r>
      <w:r w:rsidRPr="000866B3">
        <w:t>velile</w:t>
      </w:r>
      <w:r w:rsidR="00FB2B85" w:rsidRPr="000866B3">
        <w:t>r tarafından kontrolün sa</w:t>
      </w:r>
      <w:r w:rsidR="00A73FDE">
        <w:t>ğlanmadığı görüldü. Ödevleri</w:t>
      </w:r>
      <w:r w:rsidR="00DB794D">
        <w:t>n</w:t>
      </w:r>
      <w:r w:rsidR="00FB2B85" w:rsidRPr="000866B3">
        <w:t xml:space="preserve"> kesinlikle öğrencilerin kendilerin</w:t>
      </w:r>
      <w:r w:rsidR="00DB794D">
        <w:t>in yapmaları gerektiği, sonra</w:t>
      </w:r>
      <w:r w:rsidR="00FB2B85" w:rsidRPr="000866B3">
        <w:t xml:space="preserve"> v</w:t>
      </w:r>
      <w:r w:rsidR="00DB794D">
        <w:t>eli tarafından kontrol edilmesi ve</w:t>
      </w:r>
      <w:r w:rsidR="00FB2B85" w:rsidRPr="000866B3">
        <w:t xml:space="preserve"> eksik kalan, hat</w:t>
      </w:r>
      <w:r w:rsidR="00DB794D">
        <w:t>alı ve yanlış olan</w:t>
      </w:r>
      <w:r w:rsidR="001D6D3D">
        <w:t xml:space="preserve"> </w:t>
      </w:r>
      <w:r w:rsidR="00DB794D">
        <w:t>yerler konusunda</w:t>
      </w:r>
      <w:r w:rsidR="00FB2B85" w:rsidRPr="000866B3">
        <w:t xml:space="preserve"> </w:t>
      </w:r>
      <w:r w:rsidR="00A73FDE">
        <w:t>öğrencileri</w:t>
      </w:r>
      <w:r w:rsidR="00DB794D">
        <w:t xml:space="preserve">n </w:t>
      </w:r>
      <w:r w:rsidR="00A73FDE">
        <w:t>uyarılması gerektiği söylendi.</w:t>
      </w:r>
      <w:r w:rsidR="0075126C" w:rsidRPr="000866B3">
        <w:t xml:space="preserve"> </w:t>
      </w:r>
      <w:r w:rsidR="00A73FDE">
        <w:t>Öğrenci velisi …………</w:t>
      </w:r>
      <w:r w:rsidR="006A186B">
        <w:t>……</w:t>
      </w:r>
      <w:r w:rsidR="00E7274D">
        <w:t>…</w:t>
      </w:r>
      <w:r w:rsidR="00921C22" w:rsidRPr="000866B3">
        <w:t xml:space="preserve"> bu konuda aynı fikirde olduğunu kendisini</w:t>
      </w:r>
      <w:r w:rsidR="00FB2B85" w:rsidRPr="000866B3">
        <w:t>n</w:t>
      </w:r>
      <w:r w:rsidR="00921C22" w:rsidRPr="000866B3">
        <w:t xml:space="preserve"> özellikle buna dikkat ettiğini söyledi.</w:t>
      </w:r>
      <w:r w:rsidR="00A30987" w:rsidRPr="000866B3">
        <w:t xml:space="preserve"> </w:t>
      </w:r>
      <w:r w:rsidR="00921C22" w:rsidRPr="000866B3">
        <w:t>Bu durumun öğrencis</w:t>
      </w:r>
      <w:r w:rsidR="00AB2B69" w:rsidRPr="000866B3">
        <w:t>inin başarısını daha da arttırdığını söyleyerek diğer velilere de bu konuda özen göstermeleri konusunda öneride bulundu.</w:t>
      </w:r>
      <w:r w:rsidR="003556D2" w:rsidRPr="000866B3">
        <w:t xml:space="preserve"> </w:t>
      </w:r>
      <w:r w:rsidR="00AB2B69" w:rsidRPr="000866B3">
        <w:t xml:space="preserve">Sınıf öğretmeni </w:t>
      </w:r>
      <w:r w:rsidR="001C1391">
        <w:t>.................................</w:t>
      </w:r>
      <w:r w:rsidR="00FB2B85" w:rsidRPr="000866B3">
        <w:t xml:space="preserve"> </w:t>
      </w:r>
      <w:r w:rsidRPr="000866B3">
        <w:t>1.</w:t>
      </w:r>
      <w:r w:rsidR="00B5317C" w:rsidRPr="000866B3">
        <w:t xml:space="preserve"> </w:t>
      </w:r>
      <w:r w:rsidRPr="000866B3">
        <w:t>dönemde gösterilen başarı grafiğinin artarak devam e</w:t>
      </w:r>
      <w:r w:rsidR="00286E1A" w:rsidRPr="000866B3">
        <w:t xml:space="preserve">tmesi için planlı, disiplinli, </w:t>
      </w:r>
      <w:r w:rsidRPr="000866B3">
        <w:t xml:space="preserve"> günü gününe çalışmanın, konu tekrarı yapmanın </w:t>
      </w:r>
      <w:r w:rsidR="00286E1A" w:rsidRPr="000866B3">
        <w:t xml:space="preserve">ve kitap okumayı alışkanlık haline getirmenin </w:t>
      </w:r>
      <w:r w:rsidRPr="000866B3">
        <w:t>önemini vurguladı.</w:t>
      </w:r>
    </w:p>
    <w:p w:rsidR="006A186B" w:rsidRDefault="006A186B" w:rsidP="00286E1A">
      <w:pPr>
        <w:spacing w:line="360" w:lineRule="auto"/>
        <w:jc w:val="both"/>
      </w:pPr>
    </w:p>
    <w:p w:rsidR="00297197" w:rsidRDefault="001E053F" w:rsidP="00286E1A">
      <w:pPr>
        <w:tabs>
          <w:tab w:val="left" w:pos="10206"/>
        </w:tabs>
        <w:spacing w:line="360" w:lineRule="auto"/>
        <w:jc w:val="both"/>
        <w:rPr>
          <w:color w:val="000000"/>
        </w:rPr>
      </w:pPr>
      <w:r w:rsidRPr="000866B3">
        <w:rPr>
          <w:b/>
          <w:bCs/>
        </w:rPr>
        <w:t>4-</w:t>
      </w:r>
      <w:r w:rsidR="006D7E5C" w:rsidRPr="000866B3">
        <w:rPr>
          <w:b/>
        </w:rPr>
        <w:t> </w:t>
      </w:r>
      <w:r w:rsidR="005E7FA8" w:rsidRPr="000866B3">
        <w:rPr>
          <w:b/>
        </w:rPr>
        <w:t>Sınıf seviyesinin altında olan öğrenciler için alınacak tedbirler:</w:t>
      </w:r>
      <w:r w:rsidR="005E7FA8" w:rsidRPr="000866B3">
        <w:rPr>
          <w:color w:val="000000"/>
        </w:rPr>
        <w:t xml:space="preserve"> </w:t>
      </w:r>
    </w:p>
    <w:p w:rsidR="005E7FA8" w:rsidRDefault="005E7FA8" w:rsidP="00286E1A">
      <w:pPr>
        <w:tabs>
          <w:tab w:val="left" w:pos="10206"/>
        </w:tabs>
        <w:spacing w:line="360" w:lineRule="auto"/>
        <w:jc w:val="both"/>
        <w:rPr>
          <w:color w:val="000000"/>
        </w:rPr>
      </w:pPr>
      <w:r w:rsidRPr="000866B3">
        <w:rPr>
          <w:color w:val="000000"/>
        </w:rPr>
        <w:t>Bazı öğrencilerin, sınıf seviyesinin altında olduğu belirtilerek, bu öğrenciler hakkında yapılması gerekenler velilerle tartışıldı. Öncelikle yeterince başarılı olamamalarının nedenlerinin araştırılması gerektiği söylendi.</w:t>
      </w:r>
      <w:r w:rsidR="00AB2B69" w:rsidRPr="000866B3">
        <w:rPr>
          <w:color w:val="000000"/>
        </w:rPr>
        <w:t xml:space="preserve"> Özellikle, okuma yazmada sıkıntı yaşayan öğr</w:t>
      </w:r>
      <w:r w:rsidR="006A186B">
        <w:rPr>
          <w:color w:val="000000"/>
        </w:rPr>
        <w:t xml:space="preserve">encilerin </w:t>
      </w:r>
      <w:r w:rsidRPr="000866B3">
        <w:rPr>
          <w:color w:val="000000"/>
        </w:rPr>
        <w:t>başarılı olmaları için, mutlaka birebir ilgilenilmesi gerektiği, öğretmen ile işb</w:t>
      </w:r>
      <w:r w:rsidR="00B5317C" w:rsidRPr="000866B3">
        <w:rPr>
          <w:color w:val="000000"/>
        </w:rPr>
        <w:t>irliği yapılarak, bir program dâ</w:t>
      </w:r>
      <w:r w:rsidRPr="000866B3">
        <w:rPr>
          <w:color w:val="000000"/>
        </w:rPr>
        <w:t>hilinde çalışma yapılması, farklı etkinliklerle öğrencinin farklı yeteneklerinin de ortaya çıkarılması, verimli ders çalışma metotlarının uygulamalı olarak gösterilmesi ile sınıft</w:t>
      </w:r>
      <w:r w:rsidR="00D15B0B" w:rsidRPr="000866B3">
        <w:rPr>
          <w:color w:val="000000"/>
        </w:rPr>
        <w:t xml:space="preserve">aki öğretim sürecine </w:t>
      </w:r>
      <w:r w:rsidRPr="000866B3">
        <w:rPr>
          <w:color w:val="000000"/>
        </w:rPr>
        <w:t xml:space="preserve">aktif katılımlarının sağlanması gerektiği belirtildi. Bu konuda velilerin görüşleri alındı, fikir alış verişi yapıldı. </w:t>
      </w:r>
    </w:p>
    <w:p w:rsidR="006A186B" w:rsidRPr="000866B3" w:rsidRDefault="006A186B" w:rsidP="00286E1A">
      <w:pPr>
        <w:tabs>
          <w:tab w:val="left" w:pos="10206"/>
        </w:tabs>
        <w:spacing w:line="360" w:lineRule="auto"/>
        <w:jc w:val="both"/>
        <w:rPr>
          <w:color w:val="000000"/>
        </w:rPr>
      </w:pPr>
    </w:p>
    <w:p w:rsidR="00297197" w:rsidRDefault="001E053F" w:rsidP="00286E1A">
      <w:pPr>
        <w:spacing w:line="360" w:lineRule="auto"/>
        <w:jc w:val="both"/>
      </w:pPr>
      <w:r w:rsidRPr="000866B3">
        <w:rPr>
          <w:b/>
          <w:bCs/>
        </w:rPr>
        <w:t>5-</w:t>
      </w:r>
      <w:r w:rsidR="007505E9" w:rsidRPr="000866B3">
        <w:rPr>
          <w:color w:val="000000"/>
        </w:rPr>
        <w:t xml:space="preserve"> </w:t>
      </w:r>
      <w:r w:rsidR="005E7FA8" w:rsidRPr="000866B3">
        <w:rPr>
          <w:b/>
        </w:rPr>
        <w:t>Öğrencilerin kılık-kıyafet temizlik ve beslenme durumları üzerinde görüşülmesi:</w:t>
      </w:r>
      <w:r w:rsidR="005E7FA8" w:rsidRPr="000866B3">
        <w:t xml:space="preserve"> </w:t>
      </w:r>
    </w:p>
    <w:p w:rsidR="005E7FA8" w:rsidRPr="000866B3" w:rsidRDefault="005E5A4F" w:rsidP="00286E1A">
      <w:pPr>
        <w:spacing w:line="360" w:lineRule="auto"/>
        <w:jc w:val="both"/>
      </w:pPr>
      <w:r w:rsidRPr="000866B3">
        <w:lastRenderedPageBreak/>
        <w:t xml:space="preserve">Temizlik konusunda </w:t>
      </w:r>
      <w:r w:rsidR="005E7FA8" w:rsidRPr="000866B3">
        <w:t xml:space="preserve">günlük temizlik </w:t>
      </w:r>
      <w:r w:rsidRPr="000866B3">
        <w:t>bakımları</w:t>
      </w:r>
      <w:r w:rsidR="006A186B">
        <w:t>n yapılması</w:t>
      </w:r>
      <w:r w:rsidR="00D15B0B" w:rsidRPr="000866B3">
        <w:t>, mevsimine göre giyinmenin</w:t>
      </w:r>
      <w:r w:rsidR="00614CF3" w:rsidRPr="000866B3">
        <w:t xml:space="preserve"> önemi </w:t>
      </w:r>
      <w:r w:rsidR="005E7FA8" w:rsidRPr="000866B3">
        <w:t xml:space="preserve">vurgulandı. Tuvaletten önce ve sonra, yemeklerden önce ve sonra ellerin yıkanması, diş fırçalama alışkanlığının kazandırılmasının bu yaşlarda çok önemli olduğu söylendi. Dengeli </w:t>
      </w:r>
      <w:r w:rsidR="00614CF3" w:rsidRPr="000866B3">
        <w:t xml:space="preserve">ve düzenli </w:t>
      </w:r>
      <w:r w:rsidR="005E7FA8" w:rsidRPr="000866B3">
        <w:t>beslenmenin önemi açıklandı. Sabah kahvaltısı -  meyve yeme, süt içme alışkanlığının önemi üzerinde duruldu.</w:t>
      </w:r>
      <w:r w:rsidRPr="000866B3">
        <w:t xml:space="preserve">  Sağlıklı bireyler olmak ve </w:t>
      </w:r>
      <w:r w:rsidR="005E7FA8" w:rsidRPr="000866B3">
        <w:t>öğ</w:t>
      </w:r>
      <w:r w:rsidRPr="000866B3">
        <w:t xml:space="preserve">rencilerimizin gelişimlerinin istenilen seviyede olması için </w:t>
      </w:r>
      <w:r w:rsidR="005E7FA8" w:rsidRPr="000866B3">
        <w:t>çocuklarımızın sabah kahvaltılarını mutlaka yapmaları</w:t>
      </w:r>
      <w:r w:rsidR="00D15B0B" w:rsidRPr="000866B3">
        <w:t>,</w:t>
      </w:r>
      <w:r w:rsidR="005E7FA8" w:rsidRPr="000866B3">
        <w:t xml:space="preserve"> beslenme çantalarına bir adet mevsimsel meyvenin konması ve günlük olarak </w:t>
      </w:r>
      <w:r w:rsidR="00DC1098" w:rsidRPr="000866B3">
        <w:t>süt içmelerinin</w:t>
      </w:r>
      <w:r w:rsidR="005E7FA8" w:rsidRPr="000866B3">
        <w:t xml:space="preserve"> sağlanmasının çok faydalı </w:t>
      </w:r>
      <w:r w:rsidR="00DC1098" w:rsidRPr="000866B3">
        <w:t>olacağı anlatıldı</w:t>
      </w:r>
      <w:r w:rsidR="005E7FA8" w:rsidRPr="000866B3">
        <w:t>.</w:t>
      </w:r>
      <w:r w:rsidR="00AB2B69" w:rsidRPr="000866B3">
        <w:t xml:space="preserve"> </w:t>
      </w:r>
    </w:p>
    <w:p w:rsidR="00297197" w:rsidRDefault="003838BC" w:rsidP="00286E1A">
      <w:pPr>
        <w:spacing w:line="360" w:lineRule="auto"/>
        <w:jc w:val="both"/>
      </w:pPr>
      <w:r w:rsidRPr="000866B3">
        <w:rPr>
          <w:b/>
          <w:bCs/>
        </w:rPr>
        <w:t>6-</w:t>
      </w:r>
      <w:r w:rsidR="007505E9" w:rsidRPr="000866B3">
        <w:rPr>
          <w:color w:val="000000"/>
        </w:rPr>
        <w:t xml:space="preserve"> </w:t>
      </w:r>
      <w:r w:rsidR="005E5A4F" w:rsidRPr="000866B3">
        <w:rPr>
          <w:b/>
        </w:rPr>
        <w:t>Devam- devamsızlık ile okula giriş ve çıkış saatleri hakkında bilgi verilmesi:</w:t>
      </w:r>
      <w:r w:rsidR="005E5A4F" w:rsidRPr="000866B3">
        <w:t xml:space="preserve"> </w:t>
      </w:r>
    </w:p>
    <w:p w:rsidR="005E5A4F" w:rsidRPr="000866B3" w:rsidRDefault="00DC1098" w:rsidP="00286E1A">
      <w:pPr>
        <w:spacing w:line="360" w:lineRule="auto"/>
        <w:jc w:val="both"/>
      </w:pPr>
      <w:r w:rsidRPr="000866B3">
        <w:t>Sınıf öğretmeni</w:t>
      </w:r>
      <w:r w:rsidR="005E5A4F" w:rsidRPr="000866B3">
        <w:t xml:space="preserve"> </w:t>
      </w:r>
      <w:r w:rsidR="001C1391">
        <w:t>.................................</w:t>
      </w:r>
      <w:r w:rsidR="005E5A4F" w:rsidRPr="000866B3">
        <w:t xml:space="preserve"> sınıfımızda</w:t>
      </w:r>
      <w:r w:rsidR="000A556B" w:rsidRPr="000866B3">
        <w:t xml:space="preserve"> genel olarak</w:t>
      </w:r>
      <w:r w:rsidR="005E5A4F" w:rsidRPr="000866B3">
        <w:t xml:space="preserve"> devamsızlık problemi olmadığını belirtti. </w:t>
      </w:r>
      <w:r w:rsidR="006A186B">
        <w:t xml:space="preserve">Ancak </w:t>
      </w:r>
      <w:proofErr w:type="spellStart"/>
      <w:r w:rsidR="006A186B">
        <w:t>Buğlem</w:t>
      </w:r>
      <w:proofErr w:type="spellEnd"/>
      <w:r w:rsidR="006A186B">
        <w:t xml:space="preserve"> </w:t>
      </w:r>
      <w:proofErr w:type="spellStart"/>
      <w:r w:rsidR="006A186B">
        <w:t>Kulyu</w:t>
      </w:r>
      <w:proofErr w:type="spellEnd"/>
      <w:r w:rsidR="006A186B">
        <w:t xml:space="preserve">, Emine Bozdağ adlı öğrencilerin </w:t>
      </w:r>
      <w:r w:rsidR="00627305" w:rsidRPr="000866B3">
        <w:t>devamsızlıkları</w:t>
      </w:r>
      <w:r w:rsidR="000F4895">
        <w:t xml:space="preserve">na dikkat etmesi </w:t>
      </w:r>
      <w:proofErr w:type="spellStart"/>
      <w:r w:rsidR="000F4895">
        <w:t>istendi.Ö</w:t>
      </w:r>
      <w:r w:rsidR="005E5A4F" w:rsidRPr="000866B3">
        <w:t>ğrenci</w:t>
      </w:r>
      <w:proofErr w:type="spellEnd"/>
      <w:r w:rsidR="005E5A4F" w:rsidRPr="000866B3">
        <w:t xml:space="preserve"> zorunlu nedenlerle devamsızlık yapacaksa</w:t>
      </w:r>
      <w:r w:rsidR="000F4895">
        <w:t>,</w:t>
      </w:r>
      <w:r w:rsidR="005E5A4F" w:rsidRPr="000866B3">
        <w:t xml:space="preserve"> bunun mutlaka öğretmene</w:t>
      </w:r>
      <w:r w:rsidR="000A556B" w:rsidRPr="000866B3">
        <w:t xml:space="preserve"> veya okul idaresine</w:t>
      </w:r>
      <w:r w:rsidR="005E5A4F" w:rsidRPr="000866B3">
        <w:t xml:space="preserve"> haber ver</w:t>
      </w:r>
      <w:r w:rsidR="000A556B" w:rsidRPr="000866B3">
        <w:t>il</w:t>
      </w:r>
      <w:r w:rsidR="005E5A4F" w:rsidRPr="000866B3">
        <w:t>mesi gerektiğin</w:t>
      </w:r>
      <w:r w:rsidR="00EF01D7" w:rsidRPr="000866B3">
        <w:t>i</w:t>
      </w:r>
      <w:r w:rsidR="000F4895">
        <w:t xml:space="preserve"> belirtildi</w:t>
      </w:r>
      <w:r w:rsidR="005E5A4F" w:rsidRPr="000866B3">
        <w:t>. Hastalık durumlarında rap</w:t>
      </w:r>
      <w:r w:rsidR="007C5C0C" w:rsidRPr="000866B3">
        <w:t>or alınması gerektiğini söyledi</w:t>
      </w:r>
      <w:r w:rsidR="0075126C" w:rsidRPr="000866B3">
        <w:t>. Daha sonra o</w:t>
      </w:r>
      <w:r w:rsidR="005E5A4F" w:rsidRPr="000866B3">
        <w:t xml:space="preserve">kula geliş gidiş saatleri </w:t>
      </w:r>
      <w:r w:rsidR="0075126C" w:rsidRPr="000866B3">
        <w:t>sınıf öğretmeni tarafından belirtil</w:t>
      </w:r>
      <w:r w:rsidR="005E5A4F" w:rsidRPr="000866B3">
        <w:t xml:space="preserve">di. </w:t>
      </w:r>
      <w:r w:rsidR="007C5C0C" w:rsidRPr="000866B3">
        <w:t>Öğrencilerin evden zamanında çıkmaları konusunda</w:t>
      </w:r>
      <w:r w:rsidR="000A556B" w:rsidRPr="000866B3">
        <w:t xml:space="preserve"> velilere görev</w:t>
      </w:r>
      <w:r w:rsidR="000F4895">
        <w:t xml:space="preserve"> düştüğü </w:t>
      </w:r>
      <w:proofErr w:type="spellStart"/>
      <w:r w:rsidR="000F4895">
        <w:t>hatırlatıldı.Veliler</w:t>
      </w:r>
      <w:proofErr w:type="spellEnd"/>
      <w:r w:rsidR="000F4895">
        <w:t xml:space="preserve"> bu konuya dikkat edeceklerini söylediler.</w:t>
      </w:r>
    </w:p>
    <w:p w:rsidR="00297197" w:rsidRDefault="003838BC" w:rsidP="00286E1A">
      <w:pPr>
        <w:spacing w:line="360" w:lineRule="auto"/>
        <w:jc w:val="both"/>
      </w:pPr>
      <w:r w:rsidRPr="000866B3">
        <w:rPr>
          <w:b/>
          <w:bCs/>
        </w:rPr>
        <w:t>7-</w:t>
      </w:r>
      <w:r w:rsidR="006D7E5C" w:rsidRPr="000866B3">
        <w:t> </w:t>
      </w:r>
      <w:r w:rsidR="005E5A4F" w:rsidRPr="000866B3">
        <w:rPr>
          <w:b/>
        </w:rPr>
        <w:t>Derslere hazırlıklı gelmenin öğrenci başarısına olan katkısı ve öneminin anlatılması:</w:t>
      </w:r>
      <w:r w:rsidR="00501C5F" w:rsidRPr="000866B3">
        <w:t xml:space="preserve"> </w:t>
      </w:r>
    </w:p>
    <w:p w:rsidR="005E5A4F" w:rsidRPr="000866B3" w:rsidRDefault="00501C5F" w:rsidP="00286E1A">
      <w:pPr>
        <w:spacing w:line="360" w:lineRule="auto"/>
        <w:jc w:val="both"/>
      </w:pPr>
      <w:r w:rsidRPr="000866B3">
        <w:t xml:space="preserve">Sınıf öğretmeni </w:t>
      </w:r>
      <w:r w:rsidR="001C1391">
        <w:t>.................................</w:t>
      </w:r>
      <w:r w:rsidR="00627305" w:rsidRPr="000866B3">
        <w:t xml:space="preserve"> </w:t>
      </w:r>
      <w:r w:rsidR="005E5A4F" w:rsidRPr="000866B3">
        <w:t>derslere hazırlıklı gelen öğrencilerin, verilen etkinlik</w:t>
      </w:r>
      <w:r w:rsidR="000F4895">
        <w:t xml:space="preserve">leri yaparak </w:t>
      </w:r>
      <w:r w:rsidR="005E5A4F" w:rsidRPr="000866B3">
        <w:t>sınıfta daha aktif olduklarını ve başarılı olduklarını</w:t>
      </w:r>
      <w:r w:rsidR="00600D89" w:rsidRPr="000866B3">
        <w:t>,</w:t>
      </w:r>
      <w:r w:rsidR="005E5A4F" w:rsidRPr="000866B3">
        <w:t xml:space="preserve"> bu nedenle öğrencilerin planlı ve düzenli çalışmalarının çok önemli olduğunu belirtti. Okul başarısının artması konusunda sadece öğretmenden çaba beklemenin yanlış olduğu</w:t>
      </w:r>
      <w:r w:rsidR="000F4895">
        <w:t>nu</w:t>
      </w:r>
      <w:r w:rsidR="005E5A4F" w:rsidRPr="000866B3">
        <w:t xml:space="preserve"> dile getirdi. Öğrenci, veli, öğretmen bir bütün olarak başarıya giden yolda kenetlenmeli herkesin üstüne düşeni gücü nispetinde yapması gereğini vurguladı.</w:t>
      </w:r>
      <w:r w:rsidR="00EF01D7" w:rsidRPr="000866B3">
        <w:t xml:space="preserve"> </w:t>
      </w:r>
      <w:r w:rsidR="005E5A4F" w:rsidRPr="000866B3">
        <w:t>Evde çalışma ortamının düzenlenmesinin çocuğun olumlu çalışma alışkanlığı kazanması açısından çok önemli olduğunu söyledi. Çocuğ</w:t>
      </w:r>
      <w:r w:rsidR="00B5317C" w:rsidRPr="000866B3">
        <w:t>un ders çalıştığı esnada odada tele</w:t>
      </w:r>
      <w:r w:rsidR="005E5A4F" w:rsidRPr="000866B3">
        <w:t>v</w:t>
      </w:r>
      <w:r w:rsidR="00B5317C" w:rsidRPr="000866B3">
        <w:t>izyon</w:t>
      </w:r>
      <w:r w:rsidR="005E5A4F" w:rsidRPr="000866B3">
        <w:t xml:space="preserve"> kesinlikle izlenilmemesini anlattı. Öğrencinin, küçük yaşlarda kardeşleri varsa, bu çocuklarında ders çalışma esnasında kontrol edilerek, dikkati dağıtmalarına müsaade edilmemesi gerektiğini söyle</w:t>
      </w:r>
      <w:r w:rsidR="000F4895">
        <w:t>n</w:t>
      </w:r>
      <w:r w:rsidR="005E5A4F" w:rsidRPr="000866B3">
        <w:t>di</w:t>
      </w:r>
      <w:r w:rsidR="000F4895">
        <w:t>.</w:t>
      </w:r>
    </w:p>
    <w:p w:rsidR="00297197" w:rsidRDefault="003838BC" w:rsidP="003B6F5A">
      <w:pPr>
        <w:spacing w:line="360" w:lineRule="auto"/>
        <w:jc w:val="both"/>
      </w:pPr>
      <w:r w:rsidRPr="000866B3">
        <w:rPr>
          <w:b/>
          <w:bCs/>
        </w:rPr>
        <w:t>8-</w:t>
      </w:r>
      <w:r w:rsidR="007505E9" w:rsidRPr="000866B3">
        <w:t xml:space="preserve"> </w:t>
      </w:r>
      <w:r w:rsidR="005E5A4F" w:rsidRPr="000866B3">
        <w:rPr>
          <w:b/>
        </w:rPr>
        <w:t>Okul-öğretmen ve veli işbirliğinin önemi üzerinde durulması:</w:t>
      </w:r>
      <w:r w:rsidR="004A2196" w:rsidRPr="000866B3">
        <w:t xml:space="preserve"> </w:t>
      </w:r>
    </w:p>
    <w:p w:rsidR="004A2196" w:rsidRPr="000866B3" w:rsidRDefault="004A2196" w:rsidP="003B6F5A">
      <w:pPr>
        <w:spacing w:line="360" w:lineRule="auto"/>
        <w:jc w:val="both"/>
      </w:pPr>
      <w:r w:rsidRPr="000866B3">
        <w:t xml:space="preserve">Sınıf öğretmeni </w:t>
      </w:r>
      <w:r w:rsidR="001C1391">
        <w:t>.................................</w:t>
      </w:r>
      <w:r w:rsidR="00600D89" w:rsidRPr="000866B3">
        <w:t xml:space="preserve"> </w:t>
      </w:r>
      <w:r w:rsidR="000F4895">
        <w:t xml:space="preserve">öğrencilerin başarısının okul ,aile ve veli işbirliği ile daha </w:t>
      </w:r>
      <w:r w:rsidR="006853E0">
        <w:t xml:space="preserve">da gelişeceğini </w:t>
      </w:r>
      <w:r w:rsidR="000F4895">
        <w:t>belirtti.</w:t>
      </w:r>
      <w:r w:rsidR="006853E0">
        <w:t xml:space="preserve"> </w:t>
      </w:r>
      <w:r w:rsidR="000F4895">
        <w:t>Bu</w:t>
      </w:r>
      <w:r w:rsidR="006853E0">
        <w:t xml:space="preserve"> </w:t>
      </w:r>
      <w:r w:rsidR="000F4895">
        <w:t>konuda velilerin her</w:t>
      </w:r>
      <w:r w:rsidR="006853E0">
        <w:t xml:space="preserve"> </w:t>
      </w:r>
      <w:r w:rsidR="000F4895">
        <w:t>zaman kendisi ve okulu arayabileceği</w:t>
      </w:r>
      <w:r w:rsidR="006853E0">
        <w:t>ni ve eğitimle ilgili</w:t>
      </w:r>
      <w:r w:rsidR="000F4895">
        <w:t xml:space="preserve"> </w:t>
      </w:r>
      <w:r w:rsidR="006853E0">
        <w:t xml:space="preserve">konularda </w:t>
      </w:r>
      <w:r w:rsidR="000F4895">
        <w:t>işbirliği yapabileceklerini söyledi.</w:t>
      </w:r>
    </w:p>
    <w:p w:rsidR="006E79CF" w:rsidRDefault="006E79CF" w:rsidP="00286E1A">
      <w:pPr>
        <w:spacing w:line="360" w:lineRule="auto"/>
        <w:jc w:val="both"/>
        <w:rPr>
          <w:b/>
        </w:rPr>
      </w:pPr>
    </w:p>
    <w:p w:rsidR="00297197" w:rsidRDefault="004A2196" w:rsidP="00286E1A">
      <w:pPr>
        <w:spacing w:line="360" w:lineRule="auto"/>
        <w:jc w:val="both"/>
      </w:pPr>
      <w:r w:rsidRPr="000866B3">
        <w:rPr>
          <w:b/>
        </w:rPr>
        <w:t>9- “Okul Sütü”</w:t>
      </w:r>
      <w:r w:rsidR="006853E0">
        <w:rPr>
          <w:b/>
        </w:rPr>
        <w:t xml:space="preserve"> </w:t>
      </w:r>
      <w:r w:rsidRPr="000866B3">
        <w:rPr>
          <w:b/>
        </w:rPr>
        <w:t xml:space="preserve"> projesi uygulaması hakkında açıklama yapılması:</w:t>
      </w:r>
      <w:r w:rsidRPr="000866B3">
        <w:t xml:space="preserve"> </w:t>
      </w:r>
    </w:p>
    <w:p w:rsidR="006853E0" w:rsidRDefault="004A2196" w:rsidP="00286E1A">
      <w:pPr>
        <w:spacing w:line="360" w:lineRule="auto"/>
        <w:jc w:val="both"/>
      </w:pPr>
      <w:r w:rsidRPr="000866B3">
        <w:t xml:space="preserve">Sınıf öğretmeni </w:t>
      </w:r>
      <w:r w:rsidR="001C1391">
        <w:t>.................................</w:t>
      </w:r>
      <w:r w:rsidR="00230A45" w:rsidRPr="000866B3">
        <w:t xml:space="preserve"> </w:t>
      </w:r>
      <w:r w:rsidR="00C10DC4" w:rsidRPr="000866B3">
        <w:t>“Okul S</w:t>
      </w:r>
      <w:r w:rsidRPr="000866B3">
        <w:t>ütü” projesi uygulaması hakkında açıklama yaptı</w:t>
      </w:r>
      <w:r w:rsidR="00A30987" w:rsidRPr="000866B3">
        <w:t>.</w:t>
      </w:r>
      <w:r w:rsidRPr="000866B3">
        <w:t xml:space="preserve"> Bu kanaat döneminde haftada üç gün ( pazartesi, çarşamba ve cuma) süt dağıtılacağını belirtti. Velilere bu proje kapsamında çocuklara süt içme alışkanlığının kazandırılması amaçlandığı belirtilerek bu konuda destek vermeleri gerektiği söylendi.</w:t>
      </w:r>
      <w:r w:rsidR="0075126C" w:rsidRPr="000866B3">
        <w:t xml:space="preserve"> </w:t>
      </w:r>
    </w:p>
    <w:p w:rsidR="004A2196" w:rsidRDefault="004A2196" w:rsidP="00286E1A">
      <w:pPr>
        <w:spacing w:line="360" w:lineRule="auto"/>
        <w:jc w:val="both"/>
        <w:rPr>
          <w:bCs/>
        </w:rPr>
      </w:pPr>
      <w:r w:rsidRPr="000866B3">
        <w:rPr>
          <w:b/>
        </w:rPr>
        <w:t>10. Okuma alışkanlığının kazanılması ve okuma zamanı hakkında velilerle görüşülmesi:</w:t>
      </w:r>
      <w:r w:rsidR="00C10DC4" w:rsidRPr="000866B3">
        <w:t xml:space="preserve"> </w:t>
      </w:r>
      <w:r w:rsidRPr="000866B3">
        <w:rPr>
          <w:bCs/>
        </w:rPr>
        <w:t xml:space="preserve">Okuma alışkanlığının kazanılması için okulda belli saatlerde okuma çalışmalarının yapıldığı, ayrıca okuldan </w:t>
      </w:r>
      <w:r w:rsidRPr="000866B3">
        <w:rPr>
          <w:bCs/>
        </w:rPr>
        <w:lastRenderedPageBreak/>
        <w:t>verilen okuma kitaplarını</w:t>
      </w:r>
      <w:r w:rsidR="006853E0">
        <w:rPr>
          <w:bCs/>
        </w:rPr>
        <w:t xml:space="preserve">n, öğrencilerin  okumaları gerektiği </w:t>
      </w:r>
      <w:proofErr w:type="spellStart"/>
      <w:r w:rsidR="006853E0">
        <w:rPr>
          <w:bCs/>
        </w:rPr>
        <w:t>söylendi.Ayrıca</w:t>
      </w:r>
      <w:proofErr w:type="spellEnd"/>
      <w:r w:rsidR="006853E0">
        <w:rPr>
          <w:bCs/>
        </w:rPr>
        <w:t xml:space="preserve"> </w:t>
      </w:r>
      <w:r w:rsidRPr="000866B3">
        <w:rPr>
          <w:bCs/>
        </w:rPr>
        <w:t xml:space="preserve"> çocuklarına evde bir kitaplık köşesi oluşturabilecekleri bun</w:t>
      </w:r>
      <w:r w:rsidR="006853E0">
        <w:rPr>
          <w:bCs/>
        </w:rPr>
        <w:t xml:space="preserve">un içinde ara sıra </w:t>
      </w:r>
      <w:proofErr w:type="spellStart"/>
      <w:r w:rsidR="006853E0">
        <w:rPr>
          <w:bCs/>
        </w:rPr>
        <w:t>çoçuklarına</w:t>
      </w:r>
      <w:proofErr w:type="spellEnd"/>
      <w:r w:rsidRPr="000866B3">
        <w:rPr>
          <w:bCs/>
        </w:rPr>
        <w:t xml:space="preserve"> okuma kitapları almaları gerektiği sınıf öğretmeni </w:t>
      </w:r>
      <w:r w:rsidR="001C1391">
        <w:t>.................................</w:t>
      </w:r>
      <w:r w:rsidR="008065A1" w:rsidRPr="000866B3">
        <w:t xml:space="preserve"> </w:t>
      </w:r>
      <w:r w:rsidR="006853E0">
        <w:rPr>
          <w:bCs/>
        </w:rPr>
        <w:t>tarafından söylendi.</w:t>
      </w:r>
    </w:p>
    <w:p w:rsidR="006853E0" w:rsidRDefault="006853E0" w:rsidP="00286E1A">
      <w:pPr>
        <w:spacing w:line="360" w:lineRule="auto"/>
        <w:jc w:val="both"/>
        <w:rPr>
          <w:bCs/>
        </w:rPr>
      </w:pPr>
    </w:p>
    <w:p w:rsidR="002434D5" w:rsidRDefault="00DB794D" w:rsidP="00DB794D">
      <w:pPr>
        <w:spacing w:line="360" w:lineRule="auto"/>
        <w:jc w:val="both"/>
      </w:pPr>
      <w:r w:rsidRPr="006853E0">
        <w:rPr>
          <w:b/>
          <w:bCs/>
        </w:rPr>
        <w:t>11</w:t>
      </w:r>
      <w:r>
        <w:rPr>
          <w:bCs/>
        </w:rPr>
        <w:t>-</w:t>
      </w:r>
      <w:r w:rsidRPr="000866B3">
        <w:t xml:space="preserve"> Öğrencilerin sınıf ve okul içi davranışlarında büyük bir pr</w:t>
      </w:r>
      <w:r>
        <w:t>oblem olmadığı ancak bazen kendi aralarında tartıştıkları, teneffüslerde oyun oynarken birbirleri ile itiştikleri, birbirine vurdukları görülmüştür. Bu hususların yaşanmaması için ç</w:t>
      </w:r>
      <w:r w:rsidRPr="000866B3">
        <w:t>ocuklarımıza arkadaşla</w:t>
      </w:r>
      <w:r>
        <w:t xml:space="preserve">rına ve </w:t>
      </w:r>
      <w:r w:rsidRPr="000866B3">
        <w:t>herkese karşı nazik ve saygılı olmaları</w:t>
      </w:r>
      <w:r w:rsidR="002434D5">
        <w:t>nın</w:t>
      </w:r>
      <w:r w:rsidRPr="000866B3">
        <w:t xml:space="preserve"> gerektiğini öğütlememiz,</w:t>
      </w:r>
      <w:r w:rsidR="002434D5">
        <w:t xml:space="preserve"> </w:t>
      </w:r>
      <w:r w:rsidR="006853E0">
        <w:t>arkadaşları</w:t>
      </w:r>
      <w:r w:rsidR="002434D5">
        <w:t>yla kavga etmemeleri ve birbirleriyle dostça geçinmelerinin</w:t>
      </w:r>
      <w:r w:rsidRPr="000866B3">
        <w:t xml:space="preserve"> önemli old</w:t>
      </w:r>
      <w:r w:rsidR="002434D5">
        <w:t>uğunu hissettirmemiz gerektiği</w:t>
      </w:r>
      <w:r w:rsidRPr="000866B3">
        <w:t xml:space="preserve"> söyle</w:t>
      </w:r>
      <w:r w:rsidR="002434D5">
        <w:t>n</w:t>
      </w:r>
      <w:r w:rsidRPr="000866B3">
        <w:t>di. Saygı ve sevginin ilk önce aile içinde kazanıldığını vurguladı.</w:t>
      </w:r>
    </w:p>
    <w:p w:rsidR="00DB794D" w:rsidRDefault="002434D5" w:rsidP="00DB794D">
      <w:pPr>
        <w:spacing w:line="360" w:lineRule="auto"/>
        <w:jc w:val="both"/>
      </w:pPr>
      <w:r w:rsidRPr="006853E0">
        <w:rPr>
          <w:b/>
        </w:rPr>
        <w:t>12</w:t>
      </w:r>
      <w:r w:rsidR="006853E0">
        <w:t>-Ö</w:t>
      </w:r>
      <w:r w:rsidR="00686E54">
        <w:t>ğrencilerin bu yıl temel dik yazıya geçtikleri söylendi. Bazı öğrenciler güzel yazarken bazı öğrencilerin yazılarının düzgün olmadığı, bu öğrencilerin yazılarına dikkat etmelerinin</w:t>
      </w:r>
      <w:r w:rsidR="006853E0">
        <w:t xml:space="preserve"> gerektiği</w:t>
      </w:r>
      <w:r w:rsidR="00686E54">
        <w:t xml:space="preserve"> ve güzel yazmanın önemi belirtildi.</w:t>
      </w:r>
      <w:r w:rsidR="00DB794D">
        <w:t xml:space="preserve"> </w:t>
      </w:r>
    </w:p>
    <w:p w:rsidR="00686E54" w:rsidRPr="000866B3" w:rsidRDefault="00686E54" w:rsidP="00DB794D">
      <w:pPr>
        <w:spacing w:line="360" w:lineRule="auto"/>
        <w:jc w:val="both"/>
      </w:pPr>
      <w:r w:rsidRPr="006853E0">
        <w:rPr>
          <w:b/>
        </w:rPr>
        <w:t>13-</w:t>
      </w:r>
      <w:r>
        <w:t>Öğrencilerin okul dışındaki vakitlerinin planlanarak, ödevlerini zamanında yapmaları çok televizyon izlememeleri, bilgisayar ve tabletle oynamamaları</w:t>
      </w:r>
      <w:r w:rsidR="006A186B">
        <w:t>,</w:t>
      </w:r>
      <w:r>
        <w:t xml:space="preserve"> zamanında yatmaları ve kalkmaları gerektiği söylendi.</w:t>
      </w:r>
    </w:p>
    <w:p w:rsidR="00DB794D" w:rsidRPr="000866B3" w:rsidRDefault="00DB794D" w:rsidP="00286E1A">
      <w:pPr>
        <w:spacing w:line="360" w:lineRule="auto"/>
        <w:jc w:val="both"/>
      </w:pPr>
    </w:p>
    <w:p w:rsidR="008065A1" w:rsidRPr="000866B3" w:rsidRDefault="004A2196" w:rsidP="008065A1">
      <w:pPr>
        <w:tabs>
          <w:tab w:val="right" w:pos="9780"/>
        </w:tabs>
        <w:spacing w:line="360" w:lineRule="auto"/>
      </w:pPr>
      <w:r w:rsidRPr="000866B3">
        <w:rPr>
          <w:bCs/>
        </w:rPr>
        <w:t xml:space="preserve"> </w:t>
      </w:r>
      <w:r w:rsidR="006A186B">
        <w:rPr>
          <w:b/>
          <w:bCs/>
        </w:rPr>
        <w:t>14</w:t>
      </w:r>
      <w:r w:rsidR="00F82ED3" w:rsidRPr="000866B3">
        <w:rPr>
          <w:b/>
          <w:bCs/>
        </w:rPr>
        <w:t xml:space="preserve">. </w:t>
      </w:r>
      <w:r w:rsidR="006D7E5C" w:rsidRPr="000866B3">
        <w:rPr>
          <w:b/>
          <w:bCs/>
        </w:rPr>
        <w:t>Dilek ve temenniler:</w:t>
      </w:r>
      <w:r w:rsidR="006A4D5D" w:rsidRPr="000866B3">
        <w:t xml:space="preserve"> </w:t>
      </w:r>
      <w:r w:rsidR="00BA55D0" w:rsidRPr="000866B3">
        <w:t>Konuşmak</w:t>
      </w:r>
      <w:r w:rsidR="00521FCA" w:rsidRPr="000866B3">
        <w:t xml:space="preserve"> istenile</w:t>
      </w:r>
      <w:r w:rsidR="006D5B1D">
        <w:t>n</w:t>
      </w:r>
      <w:r w:rsidR="00521FCA" w:rsidRPr="000866B3">
        <w:t xml:space="preserve"> başka bir konu </w:t>
      </w:r>
      <w:r w:rsidR="003E0049" w:rsidRPr="000866B3">
        <w:t>olup olmadığı soruldu</w:t>
      </w:r>
      <w:r w:rsidR="008065A1" w:rsidRPr="000866B3">
        <w:t>, olmadığı görüldü.</w:t>
      </w:r>
    </w:p>
    <w:p w:rsidR="00325589" w:rsidRPr="000866B3" w:rsidRDefault="006E79CF" w:rsidP="008065A1">
      <w:pPr>
        <w:tabs>
          <w:tab w:val="right" w:pos="9780"/>
        </w:tabs>
        <w:spacing w:line="360" w:lineRule="auto"/>
        <w:rPr>
          <w:bCs/>
        </w:rPr>
      </w:pPr>
      <w:r>
        <w:rPr>
          <w:b/>
        </w:rPr>
        <w:t xml:space="preserve"> 15</w:t>
      </w:r>
      <w:r w:rsidR="008065A1" w:rsidRPr="000866B3">
        <w:rPr>
          <w:b/>
        </w:rPr>
        <w:t xml:space="preserve">.Kapanış: </w:t>
      </w:r>
      <w:r w:rsidR="007D38EB">
        <w:t xml:space="preserve">Toplantı karşılıklı iyi niyet, sağlık </w:t>
      </w:r>
      <w:r w:rsidR="00521FCA" w:rsidRPr="000866B3">
        <w:t xml:space="preserve">ve </w:t>
      </w:r>
      <w:r w:rsidR="008065A1" w:rsidRPr="000866B3">
        <w:t>ba</w:t>
      </w:r>
      <w:r w:rsidR="006A186B">
        <w:t>şarı temennileriyle sona erdi.</w:t>
      </w:r>
    </w:p>
    <w:p w:rsidR="00EF01D7" w:rsidRPr="000866B3" w:rsidRDefault="00325589" w:rsidP="00297197">
      <w:pPr>
        <w:spacing w:line="360" w:lineRule="auto"/>
      </w:pPr>
      <w:r w:rsidRPr="000866B3">
        <w:t xml:space="preserve">                                        </w:t>
      </w:r>
      <w:r w:rsidR="009757BD" w:rsidRPr="000866B3">
        <w:t xml:space="preserve">                                                                         </w:t>
      </w:r>
      <w:r w:rsidR="004D7D33" w:rsidRPr="000866B3">
        <w:t xml:space="preserve">                               </w:t>
      </w:r>
      <w:r w:rsidR="00EF01D7" w:rsidRPr="000866B3">
        <w:t xml:space="preserve">                </w:t>
      </w:r>
    </w:p>
    <w:p w:rsidR="00F82ED3" w:rsidRPr="000866B3" w:rsidRDefault="00F82ED3" w:rsidP="007D38EB">
      <w:pPr>
        <w:tabs>
          <w:tab w:val="left" w:pos="5430"/>
        </w:tabs>
        <w:jc w:val="center"/>
        <w:rPr>
          <w:b/>
        </w:rPr>
      </w:pPr>
    </w:p>
    <w:p w:rsidR="00F82ED3" w:rsidRPr="000866B3" w:rsidRDefault="009757BD" w:rsidP="006A186B">
      <w:pPr>
        <w:tabs>
          <w:tab w:val="left" w:pos="720"/>
          <w:tab w:val="left" w:pos="6744"/>
        </w:tabs>
      </w:pPr>
      <w:r w:rsidRPr="000866B3">
        <w:rPr>
          <w:b/>
        </w:rPr>
        <w:tab/>
        <w:t xml:space="preserve">  </w:t>
      </w:r>
      <w:r w:rsidR="006A186B">
        <w:rPr>
          <w:b/>
        </w:rPr>
        <w:tab/>
      </w:r>
      <w:r w:rsidR="001C1391">
        <w:rPr>
          <w:b/>
        </w:rPr>
        <w:t>.................................</w:t>
      </w:r>
    </w:p>
    <w:p w:rsidR="007D38EB" w:rsidRPr="000866B3" w:rsidRDefault="009757BD" w:rsidP="00297197">
      <w:pPr>
        <w:tabs>
          <w:tab w:val="left" w:pos="720"/>
          <w:tab w:val="left" w:pos="6735"/>
        </w:tabs>
      </w:pPr>
      <w:r w:rsidRPr="000866B3">
        <w:t xml:space="preserve">                      </w:t>
      </w:r>
      <w:r w:rsidR="006A186B">
        <w:tab/>
      </w:r>
      <w:r w:rsidR="001C1391">
        <w:t>3</w:t>
      </w:r>
      <w:r w:rsidR="006A186B">
        <w:t xml:space="preserve">/B </w:t>
      </w:r>
      <w:r w:rsidR="00BC27D7" w:rsidRPr="000866B3">
        <w:t>Sınıf Öğretmeni</w:t>
      </w:r>
    </w:p>
    <w:p w:rsidR="00BC27D7" w:rsidRDefault="00BC27D7" w:rsidP="00BC27D7">
      <w:pPr>
        <w:tabs>
          <w:tab w:val="left" w:pos="5430"/>
        </w:tabs>
        <w:spacing w:line="360" w:lineRule="auto"/>
        <w:rPr>
          <w:b/>
        </w:rPr>
      </w:pPr>
    </w:p>
    <w:p w:rsidR="006853E0" w:rsidRDefault="006853E0" w:rsidP="00BC27D7">
      <w:pPr>
        <w:tabs>
          <w:tab w:val="left" w:pos="5430"/>
        </w:tabs>
        <w:spacing w:line="360" w:lineRule="auto"/>
        <w:rPr>
          <w:b/>
        </w:rPr>
      </w:pPr>
    </w:p>
    <w:p w:rsidR="006853E0" w:rsidRDefault="006853E0" w:rsidP="00BC27D7">
      <w:pPr>
        <w:tabs>
          <w:tab w:val="left" w:pos="5430"/>
        </w:tabs>
        <w:spacing w:line="360" w:lineRule="auto"/>
        <w:rPr>
          <w:b/>
        </w:rPr>
      </w:pPr>
    </w:p>
    <w:p w:rsidR="006853E0" w:rsidRDefault="006853E0" w:rsidP="00BC27D7">
      <w:pPr>
        <w:tabs>
          <w:tab w:val="left" w:pos="5430"/>
        </w:tabs>
        <w:spacing w:line="360" w:lineRule="auto"/>
        <w:rPr>
          <w:b/>
        </w:rPr>
      </w:pPr>
    </w:p>
    <w:p w:rsidR="006853E0" w:rsidRDefault="006853E0" w:rsidP="00BC27D7">
      <w:pPr>
        <w:tabs>
          <w:tab w:val="left" w:pos="5430"/>
        </w:tabs>
        <w:spacing w:line="360" w:lineRule="auto"/>
        <w:rPr>
          <w:b/>
        </w:rPr>
      </w:pPr>
    </w:p>
    <w:p w:rsidR="009C1938" w:rsidRDefault="009C1938" w:rsidP="00BC27D7">
      <w:pPr>
        <w:tabs>
          <w:tab w:val="left" w:pos="5430"/>
        </w:tabs>
        <w:spacing w:line="360" w:lineRule="auto"/>
        <w:rPr>
          <w:b/>
        </w:rPr>
      </w:pPr>
    </w:p>
    <w:p w:rsidR="009C1938" w:rsidRDefault="009C1938" w:rsidP="00BC27D7">
      <w:pPr>
        <w:tabs>
          <w:tab w:val="left" w:pos="5430"/>
        </w:tabs>
        <w:spacing w:line="360" w:lineRule="auto"/>
        <w:rPr>
          <w:b/>
        </w:rPr>
      </w:pPr>
    </w:p>
    <w:p w:rsidR="009C1938" w:rsidRDefault="009C1938" w:rsidP="00BC27D7">
      <w:pPr>
        <w:tabs>
          <w:tab w:val="left" w:pos="5430"/>
        </w:tabs>
        <w:spacing w:line="360" w:lineRule="auto"/>
        <w:rPr>
          <w:b/>
        </w:rPr>
      </w:pPr>
    </w:p>
    <w:p w:rsidR="009C1938" w:rsidRDefault="009C1938" w:rsidP="00C5376A">
      <w:pPr>
        <w:tabs>
          <w:tab w:val="left" w:pos="5430"/>
        </w:tabs>
        <w:spacing w:line="360" w:lineRule="auto"/>
        <w:ind w:left="-851"/>
        <w:rPr>
          <w:b/>
        </w:rPr>
      </w:pPr>
    </w:p>
    <w:p w:rsidR="006853E0" w:rsidRPr="000866B3" w:rsidRDefault="006853E0" w:rsidP="00BC27D7">
      <w:pPr>
        <w:tabs>
          <w:tab w:val="left" w:pos="5430"/>
        </w:tabs>
        <w:spacing w:line="360" w:lineRule="auto"/>
        <w:rPr>
          <w:b/>
        </w:rPr>
      </w:pPr>
    </w:p>
    <w:p w:rsidR="00BC27D7" w:rsidRPr="000866B3" w:rsidRDefault="00821D00" w:rsidP="00D25BDC">
      <w:pPr>
        <w:jc w:val="center"/>
        <w:rPr>
          <w:b/>
          <w:bCs/>
        </w:rPr>
      </w:pPr>
      <w:r>
        <w:rPr>
          <w:b/>
          <w:bCs/>
        </w:rPr>
        <w:t xml:space="preserve">2022-2023 </w:t>
      </w:r>
      <w:r w:rsidR="00BC27D7" w:rsidRPr="000866B3">
        <w:rPr>
          <w:b/>
          <w:bCs/>
        </w:rPr>
        <w:t xml:space="preserve"> EĞİTİM – ÖĞRETİM YILI </w:t>
      </w:r>
    </w:p>
    <w:p w:rsidR="00BC27D7" w:rsidRPr="000866B3" w:rsidRDefault="001C1391" w:rsidP="00D25BDC">
      <w:pPr>
        <w:jc w:val="center"/>
        <w:rPr>
          <w:b/>
          <w:bCs/>
        </w:rPr>
      </w:pPr>
      <w:r>
        <w:rPr>
          <w:b/>
          <w:bCs/>
        </w:rPr>
        <w:t>……………</w:t>
      </w:r>
      <w:r w:rsidR="00BC27D7" w:rsidRPr="000866B3">
        <w:rPr>
          <w:b/>
          <w:bCs/>
        </w:rPr>
        <w:t xml:space="preserve"> İLKOKULU</w:t>
      </w:r>
    </w:p>
    <w:p w:rsidR="00BA55D0" w:rsidRPr="000866B3" w:rsidRDefault="00795BA1" w:rsidP="00D25BDC">
      <w:pPr>
        <w:jc w:val="center"/>
        <w:rPr>
          <w:b/>
          <w:bCs/>
        </w:rPr>
      </w:pPr>
      <w:r>
        <w:rPr>
          <w:b/>
          <w:bCs/>
        </w:rPr>
        <w:t>3</w:t>
      </w:r>
      <w:r w:rsidR="006A186B">
        <w:rPr>
          <w:b/>
          <w:bCs/>
        </w:rPr>
        <w:t>/B</w:t>
      </w:r>
      <w:r w:rsidR="00BC27D7" w:rsidRPr="000866B3">
        <w:rPr>
          <w:b/>
          <w:bCs/>
        </w:rPr>
        <w:t xml:space="preserve"> SINIFI II. DÖNEM VELİ TOPLANTISINDA </w:t>
      </w:r>
      <w:r w:rsidR="00BA55D0" w:rsidRPr="000866B3">
        <w:rPr>
          <w:b/>
        </w:rPr>
        <w:t>ALINAN KARARLAR</w:t>
      </w:r>
    </w:p>
    <w:p w:rsidR="00BA55D0" w:rsidRPr="000866B3" w:rsidRDefault="00BA55D0" w:rsidP="00286E1A">
      <w:pPr>
        <w:spacing w:line="360" w:lineRule="auto"/>
        <w:jc w:val="center"/>
        <w:rPr>
          <w:b/>
        </w:rPr>
      </w:pPr>
    </w:p>
    <w:p w:rsidR="009F2663" w:rsidRPr="000866B3" w:rsidRDefault="00FC7E7D" w:rsidP="00286E1A">
      <w:pPr>
        <w:numPr>
          <w:ilvl w:val="0"/>
          <w:numId w:val="7"/>
        </w:numPr>
        <w:spacing w:line="360" w:lineRule="auto"/>
      </w:pPr>
      <w:r w:rsidRPr="000866B3">
        <w:lastRenderedPageBreak/>
        <w:t xml:space="preserve">Öğrencilerin okuma seviyelerinin yükseltilmesi amacıyla </w:t>
      </w:r>
      <w:r w:rsidR="004C615F" w:rsidRPr="000866B3">
        <w:t>okulda ve evde okuma çalışmalarının düzenli olarak yaptırılması ve okuma saatlerinin belirlenmesine</w:t>
      </w:r>
      <w:r w:rsidR="009F2663" w:rsidRPr="000866B3">
        <w:t>,</w:t>
      </w:r>
    </w:p>
    <w:p w:rsidR="009F2663" w:rsidRPr="000866B3" w:rsidRDefault="00BC27D7" w:rsidP="00286E1A">
      <w:pPr>
        <w:numPr>
          <w:ilvl w:val="0"/>
          <w:numId w:val="7"/>
        </w:numPr>
        <w:spacing w:line="360" w:lineRule="auto"/>
      </w:pPr>
      <w:r w:rsidRPr="000866B3">
        <w:t>Öğ</w:t>
      </w:r>
      <w:r w:rsidR="002C158C">
        <w:t>rencilere  ev ödev ve etkinliklerinde</w:t>
      </w:r>
      <w:r w:rsidR="004C615F" w:rsidRPr="000866B3">
        <w:t>, evdeki çalışmaları ve konu tekrarlarında velilerin yardımcı olmaları ve öğrenciler</w:t>
      </w:r>
      <w:r w:rsidR="002C158C">
        <w:t>in derse hazırlıklı gelmelerine karar verilmiştir.</w:t>
      </w:r>
    </w:p>
    <w:p w:rsidR="009F2663" w:rsidRPr="000866B3" w:rsidRDefault="009F2663" w:rsidP="00795BA1">
      <w:pPr>
        <w:spacing w:line="360" w:lineRule="auto"/>
        <w:ind w:left="142"/>
      </w:pPr>
    </w:p>
    <w:p w:rsidR="00F82ED3" w:rsidRPr="000866B3" w:rsidRDefault="00F95633" w:rsidP="00BC27D7">
      <w:pPr>
        <w:numPr>
          <w:ilvl w:val="0"/>
          <w:numId w:val="7"/>
        </w:numPr>
        <w:spacing w:line="360" w:lineRule="auto"/>
      </w:pPr>
      <w:r w:rsidRPr="000866B3">
        <w:t xml:space="preserve">Öğrencilerin temizliği ve düzenli olmaları konusunda gerekli hassasiyetin </w:t>
      </w:r>
      <w:proofErr w:type="spellStart"/>
      <w:r w:rsidRPr="000866B3">
        <w:t>gösterilmesine</w:t>
      </w:r>
      <w:r w:rsidR="00F82ED3" w:rsidRPr="000866B3">
        <w:t>,</w:t>
      </w:r>
      <w:r w:rsidR="00795BA1">
        <w:t>kılık</w:t>
      </w:r>
      <w:proofErr w:type="spellEnd"/>
      <w:r w:rsidR="00795BA1">
        <w:t xml:space="preserve"> kıyafete önem verilmesine.</w:t>
      </w:r>
    </w:p>
    <w:p w:rsidR="009F2663" w:rsidRDefault="00F95633" w:rsidP="00286E1A">
      <w:pPr>
        <w:numPr>
          <w:ilvl w:val="0"/>
          <w:numId w:val="7"/>
        </w:numPr>
        <w:spacing w:line="360" w:lineRule="auto"/>
      </w:pPr>
      <w:r w:rsidRPr="000866B3">
        <w:t>Öğrencilerin</w:t>
      </w:r>
      <w:r w:rsidR="002C158C">
        <w:t xml:space="preserve"> </w:t>
      </w:r>
      <w:r w:rsidRPr="000866B3">
        <w:t xml:space="preserve"> kahvaltı yaptır</w:t>
      </w:r>
      <w:r w:rsidR="00795BA1">
        <w:t>ılmadan okula gönderilmemesine, hazır gıdalardan uzak durulmasına</w:t>
      </w:r>
    </w:p>
    <w:p w:rsidR="002C158C" w:rsidRPr="000866B3" w:rsidRDefault="002C158C" w:rsidP="00286E1A">
      <w:pPr>
        <w:numPr>
          <w:ilvl w:val="0"/>
          <w:numId w:val="7"/>
        </w:numPr>
        <w:spacing w:line="360" w:lineRule="auto"/>
      </w:pPr>
      <w:r>
        <w:t>Öğrencilerin boş zamanlarının planlanarak fazla televizyon izlememeleri, tablet ve bilgisayarla oynamamalarına karar verilmiştir.</w:t>
      </w:r>
    </w:p>
    <w:p w:rsidR="00235B73" w:rsidRDefault="00F95633" w:rsidP="00286E1A">
      <w:pPr>
        <w:numPr>
          <w:ilvl w:val="0"/>
          <w:numId w:val="7"/>
        </w:numPr>
        <w:spacing w:line="360" w:lineRule="auto"/>
      </w:pPr>
      <w:r w:rsidRPr="000866B3">
        <w:t>Öğrencilerin çantalarının ders programına göre hazırlanması konusunda velilerin yardımcı olmalarına</w:t>
      </w:r>
      <w:r w:rsidR="009F2663" w:rsidRPr="000866B3">
        <w:t xml:space="preserve"> karar verilmiştir</w:t>
      </w:r>
      <w:r w:rsidR="00F82ED3" w:rsidRPr="000866B3">
        <w:t>.</w:t>
      </w:r>
    </w:p>
    <w:p w:rsidR="002C158C" w:rsidRDefault="002C158C" w:rsidP="00286E1A">
      <w:pPr>
        <w:numPr>
          <w:ilvl w:val="0"/>
          <w:numId w:val="7"/>
        </w:numPr>
        <w:spacing w:line="360" w:lineRule="auto"/>
      </w:pPr>
      <w:r>
        <w:t>Öğrenci yazılarına dikkat ederek güzel yazmalarının sağlanmasına karar verilmiştir.</w:t>
      </w:r>
    </w:p>
    <w:p w:rsidR="005819A7" w:rsidRPr="000866B3" w:rsidRDefault="005819A7" w:rsidP="00286E1A">
      <w:pPr>
        <w:numPr>
          <w:ilvl w:val="0"/>
          <w:numId w:val="7"/>
        </w:numPr>
        <w:spacing w:line="360" w:lineRule="auto"/>
      </w:pPr>
      <w:r>
        <w:t>Öğrencilerin arkadaşları ile iyi geçinmeleri konusunda uyarılmalarına</w:t>
      </w:r>
      <w:r w:rsidR="002C158C">
        <w:t xml:space="preserve"> karar verilmiştir.</w:t>
      </w:r>
    </w:p>
    <w:p w:rsidR="00BE47E4" w:rsidRPr="000866B3" w:rsidRDefault="00BE47E4" w:rsidP="00286E1A">
      <w:pPr>
        <w:tabs>
          <w:tab w:val="left" w:pos="7350"/>
        </w:tabs>
        <w:spacing w:line="360" w:lineRule="auto"/>
      </w:pPr>
    </w:p>
    <w:p w:rsidR="00A06A9F" w:rsidRPr="000866B3" w:rsidRDefault="00A06A9F" w:rsidP="00286E1A">
      <w:pPr>
        <w:tabs>
          <w:tab w:val="left" w:pos="7350"/>
        </w:tabs>
        <w:spacing w:line="360" w:lineRule="auto"/>
      </w:pPr>
    </w:p>
    <w:p w:rsidR="00A06A9F" w:rsidRPr="000866B3" w:rsidRDefault="00A06A9F" w:rsidP="00F30104">
      <w:pPr>
        <w:tabs>
          <w:tab w:val="left" w:pos="7350"/>
        </w:tabs>
      </w:pPr>
    </w:p>
    <w:p w:rsidR="002C158C" w:rsidRPr="000866B3" w:rsidRDefault="00A06A9F" w:rsidP="002C158C">
      <w:pPr>
        <w:tabs>
          <w:tab w:val="left" w:pos="720"/>
          <w:tab w:val="left" w:pos="5430"/>
        </w:tabs>
      </w:pPr>
      <w:r w:rsidRPr="000866B3">
        <w:t xml:space="preserve">           </w:t>
      </w:r>
      <w:r w:rsidR="002C158C">
        <w:tab/>
      </w:r>
      <w:r w:rsidR="002C158C">
        <w:tab/>
      </w:r>
      <w:r w:rsidR="002C158C">
        <w:tab/>
      </w:r>
      <w:r w:rsidRPr="000866B3">
        <w:t xml:space="preserve">  </w:t>
      </w:r>
      <w:r w:rsidR="002C158C">
        <w:tab/>
      </w:r>
      <w:r w:rsidR="002C158C">
        <w:tab/>
      </w:r>
      <w:r w:rsidRPr="000866B3">
        <w:t xml:space="preserve"> </w:t>
      </w:r>
      <w:r w:rsidR="001C1391">
        <w:t>.................................</w:t>
      </w:r>
    </w:p>
    <w:p w:rsidR="00BC27D7" w:rsidRPr="000866B3" w:rsidRDefault="00795BA1" w:rsidP="00F30104">
      <w:pPr>
        <w:tabs>
          <w:tab w:val="left" w:pos="720"/>
          <w:tab w:val="left" w:pos="6735"/>
        </w:tabs>
      </w:pPr>
      <w:r>
        <w:tab/>
      </w:r>
      <w:r>
        <w:tab/>
      </w:r>
      <w:r>
        <w:tab/>
        <w:t>3</w:t>
      </w:r>
      <w:r w:rsidR="002C158C">
        <w:t>/B</w:t>
      </w:r>
      <w:r w:rsidR="00BC27D7" w:rsidRPr="000866B3">
        <w:t xml:space="preserve"> Sınıf Öğretmeni</w:t>
      </w:r>
    </w:p>
    <w:p w:rsidR="00BC27D7" w:rsidRPr="000866B3" w:rsidRDefault="00BC27D7" w:rsidP="00BC27D7">
      <w:pPr>
        <w:tabs>
          <w:tab w:val="left" w:pos="5430"/>
        </w:tabs>
        <w:spacing w:line="360" w:lineRule="auto"/>
        <w:jc w:val="center"/>
        <w:rPr>
          <w:b/>
        </w:rPr>
      </w:pPr>
    </w:p>
    <w:p w:rsidR="00BE47E4" w:rsidRPr="000866B3" w:rsidRDefault="00BE47E4" w:rsidP="00286E1A">
      <w:pPr>
        <w:tabs>
          <w:tab w:val="left" w:pos="7350"/>
        </w:tabs>
        <w:spacing w:line="360" w:lineRule="auto"/>
      </w:pPr>
    </w:p>
    <w:p w:rsidR="00A06A9F" w:rsidRPr="007D38EB" w:rsidRDefault="00A06A9F" w:rsidP="00A54CE4">
      <w:pPr>
        <w:jc w:val="center"/>
      </w:pPr>
      <w:r w:rsidRPr="007D38EB">
        <w:t>U Y G U N D U R</w:t>
      </w:r>
    </w:p>
    <w:p w:rsidR="00A06A9F" w:rsidRPr="000866B3" w:rsidRDefault="001C1391" w:rsidP="00A54CE4">
      <w:pPr>
        <w:jc w:val="center"/>
      </w:pPr>
      <w:r>
        <w:t>………</w:t>
      </w:r>
      <w:r w:rsidR="00795BA1">
        <w:t>/ 02 / 20</w:t>
      </w:r>
      <w:r>
        <w:t>2</w:t>
      </w:r>
      <w:r w:rsidR="0029278C">
        <w:t>3</w:t>
      </w:r>
    </w:p>
    <w:p w:rsidR="00A06A9F" w:rsidRDefault="00A06A9F" w:rsidP="00A06A9F">
      <w:pPr>
        <w:spacing w:line="360" w:lineRule="auto"/>
        <w:jc w:val="center"/>
      </w:pPr>
    </w:p>
    <w:p w:rsidR="00A54CE4" w:rsidRPr="000866B3" w:rsidRDefault="00A54CE4" w:rsidP="00A06A9F">
      <w:pPr>
        <w:spacing w:line="360" w:lineRule="auto"/>
        <w:jc w:val="center"/>
      </w:pPr>
    </w:p>
    <w:p w:rsidR="00A06A9F" w:rsidRPr="00D25BDC" w:rsidRDefault="001C1391" w:rsidP="00D25BDC">
      <w:pPr>
        <w:jc w:val="center"/>
      </w:pPr>
      <w:r>
        <w:t>……………….</w:t>
      </w:r>
    </w:p>
    <w:p w:rsidR="00D07F6A" w:rsidRPr="00D25BDC" w:rsidRDefault="00A06A9F" w:rsidP="00D25BDC">
      <w:pPr>
        <w:jc w:val="center"/>
      </w:pPr>
      <w:r w:rsidRPr="00D25BDC">
        <w:t>Okul Müdürü</w:t>
      </w:r>
    </w:p>
    <w:p w:rsidR="0049740F" w:rsidRDefault="0049740F" w:rsidP="00286E1A">
      <w:pPr>
        <w:spacing w:line="360" w:lineRule="auto"/>
      </w:pPr>
    </w:p>
    <w:p w:rsidR="00F30104" w:rsidRDefault="00F30104" w:rsidP="00286E1A">
      <w:pPr>
        <w:spacing w:line="360" w:lineRule="auto"/>
      </w:pPr>
    </w:p>
    <w:p w:rsidR="00F30104" w:rsidRDefault="00F30104" w:rsidP="00286E1A">
      <w:pPr>
        <w:spacing w:line="360" w:lineRule="auto"/>
      </w:pPr>
    </w:p>
    <w:p w:rsidR="00795BA1" w:rsidRDefault="00795BA1" w:rsidP="00286E1A">
      <w:pPr>
        <w:spacing w:line="360" w:lineRule="auto"/>
      </w:pPr>
    </w:p>
    <w:p w:rsidR="00795BA1" w:rsidRDefault="00795BA1" w:rsidP="00286E1A">
      <w:pPr>
        <w:spacing w:line="360" w:lineRule="auto"/>
      </w:pPr>
    </w:p>
    <w:p w:rsidR="00795BA1" w:rsidRDefault="00795BA1" w:rsidP="00286E1A">
      <w:pPr>
        <w:spacing w:line="360" w:lineRule="auto"/>
      </w:pPr>
    </w:p>
    <w:p w:rsidR="00DF537D" w:rsidRDefault="00DF537D" w:rsidP="00286E1A">
      <w:pPr>
        <w:spacing w:line="360" w:lineRule="auto"/>
      </w:pPr>
    </w:p>
    <w:p w:rsidR="00DF537D" w:rsidRPr="00297197" w:rsidRDefault="00821D00" w:rsidP="00DF537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2022-2023 </w:t>
      </w:r>
      <w:r w:rsidR="00DF537D" w:rsidRPr="00297197">
        <w:rPr>
          <w:rFonts w:eastAsia="Arial Unicode MS"/>
          <w:b/>
        </w:rPr>
        <w:t xml:space="preserve"> EĞİTİM-ÖĞRETİM  YILI</w:t>
      </w:r>
    </w:p>
    <w:p w:rsidR="00DF537D" w:rsidRPr="00297197" w:rsidRDefault="001C1391" w:rsidP="00DF537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……………</w:t>
      </w:r>
      <w:r w:rsidR="00DF537D" w:rsidRPr="00297197">
        <w:rPr>
          <w:rFonts w:eastAsia="Arial Unicode MS"/>
          <w:b/>
        </w:rPr>
        <w:t xml:space="preserve">  İLKOKULU</w:t>
      </w:r>
    </w:p>
    <w:p w:rsidR="00DF537D" w:rsidRDefault="00647045" w:rsidP="00DF537D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3</w:t>
      </w:r>
      <w:r w:rsidR="00997615">
        <w:rPr>
          <w:rFonts w:eastAsia="Arial Unicode MS"/>
          <w:b/>
        </w:rPr>
        <w:t>/B</w:t>
      </w:r>
      <w:r>
        <w:rPr>
          <w:rFonts w:eastAsia="Arial Unicode MS"/>
          <w:b/>
        </w:rPr>
        <w:t xml:space="preserve"> SINIFI  I</w:t>
      </w:r>
      <w:r w:rsidR="00DF537D" w:rsidRPr="00297197">
        <w:rPr>
          <w:rFonts w:eastAsia="Arial Unicode MS"/>
          <w:b/>
        </w:rPr>
        <w:t>.DÖNEM  VELİ TOPLANTISI KATILIM İMZA SİRKÜSÜ</w:t>
      </w:r>
    </w:p>
    <w:p w:rsidR="002C158C" w:rsidRPr="00297197" w:rsidRDefault="002C158C" w:rsidP="00DF537D">
      <w:pPr>
        <w:jc w:val="center"/>
        <w:rPr>
          <w:rFonts w:eastAsia="Arial Unicode MS"/>
          <w:b/>
        </w:rPr>
      </w:pPr>
    </w:p>
    <w:p w:rsidR="00DF537D" w:rsidRPr="00DF537D" w:rsidRDefault="00DF537D" w:rsidP="00DF537D">
      <w:pPr>
        <w:rPr>
          <w:rFonts w:eastAsia="Arial Unicode MS"/>
        </w:rPr>
      </w:pPr>
      <w:r w:rsidRPr="00297197">
        <w:rPr>
          <w:rFonts w:eastAsia="Arial Unicode MS"/>
          <w:b/>
        </w:rPr>
        <w:t xml:space="preserve">                                                                                                            </w:t>
      </w:r>
      <w:r w:rsidR="00997615">
        <w:rPr>
          <w:rFonts w:eastAsia="Arial Unicode MS"/>
          <w:b/>
        </w:rPr>
        <w:t xml:space="preserve">                      </w:t>
      </w:r>
      <w:r w:rsidR="00647045">
        <w:rPr>
          <w:rFonts w:eastAsia="Arial Unicode MS"/>
          <w:b/>
        </w:rPr>
        <w:t xml:space="preserve">        </w:t>
      </w:r>
      <w:r w:rsidRPr="00DF537D">
        <w:rPr>
          <w:rFonts w:eastAsia="Arial Unicode MS"/>
        </w:rPr>
        <w:tab/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2995"/>
        <w:gridCol w:w="3873"/>
        <w:gridCol w:w="2083"/>
      </w:tblGrid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297197" w:rsidRDefault="00DF537D" w:rsidP="00F26775">
            <w:pPr>
              <w:jc w:val="center"/>
              <w:rPr>
                <w:rFonts w:eastAsia="Arial Unicode MS"/>
                <w:b/>
              </w:rPr>
            </w:pPr>
            <w:r w:rsidRPr="00297197">
              <w:rPr>
                <w:rFonts w:eastAsia="Arial Unicode MS"/>
                <w:b/>
              </w:rPr>
              <w:t>SIRA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297197" w:rsidRDefault="00DF537D" w:rsidP="00F26775">
            <w:pPr>
              <w:jc w:val="center"/>
              <w:rPr>
                <w:rFonts w:eastAsia="Arial Unicode MS"/>
                <w:b/>
              </w:rPr>
            </w:pPr>
            <w:r w:rsidRPr="00297197">
              <w:rPr>
                <w:rFonts w:eastAsia="Arial Unicode MS"/>
                <w:b/>
              </w:rPr>
              <w:t>Öğrenci Adı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297197" w:rsidRDefault="00DF537D" w:rsidP="00F26775">
            <w:pPr>
              <w:jc w:val="center"/>
              <w:rPr>
                <w:rFonts w:eastAsia="Arial Unicode MS"/>
                <w:b/>
              </w:rPr>
            </w:pPr>
            <w:r w:rsidRPr="00297197">
              <w:rPr>
                <w:rFonts w:eastAsia="Arial Unicode MS"/>
                <w:b/>
              </w:rPr>
              <w:t>Veli Adı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297197" w:rsidRDefault="00DF537D" w:rsidP="00F26775">
            <w:pPr>
              <w:jc w:val="center"/>
              <w:rPr>
                <w:rFonts w:eastAsia="Arial Unicode MS"/>
                <w:b/>
              </w:rPr>
            </w:pPr>
            <w:r w:rsidRPr="00297197">
              <w:rPr>
                <w:rFonts w:eastAsia="Arial Unicode MS"/>
                <w:b/>
              </w:rPr>
              <w:t>İmza</w:t>
            </w: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2C158C" w:rsidRDefault="00DF537D" w:rsidP="002C158C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lastRenderedPageBreak/>
              <w:t>1.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2.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2C158C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3.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4.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5.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6.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7.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8.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9.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10.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11.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12.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13.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DF537D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  <w:r w:rsidRPr="00DF537D">
              <w:rPr>
                <w:rFonts w:eastAsia="Arial Unicode MS"/>
              </w:rPr>
              <w:t>14.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7D" w:rsidRPr="00DF537D" w:rsidRDefault="00DF537D" w:rsidP="00F26775">
            <w:pPr>
              <w:rPr>
                <w:rFonts w:eastAsia="Arial Unicode MS"/>
              </w:rPr>
            </w:pPr>
          </w:p>
        </w:tc>
      </w:tr>
      <w:tr w:rsidR="002C158C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</w:tr>
      <w:tr w:rsidR="002C158C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</w:tr>
      <w:tr w:rsidR="002C158C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</w:tr>
      <w:tr w:rsidR="002C158C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</w:tr>
      <w:tr w:rsidR="002C158C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</w:tr>
      <w:tr w:rsidR="002C158C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</w:tr>
      <w:tr w:rsidR="002C158C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</w:tr>
      <w:tr w:rsidR="002C158C" w:rsidRPr="00DF537D" w:rsidTr="00E7274D">
        <w:trPr>
          <w:trHeight w:val="279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Default="002C158C" w:rsidP="00F2677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8C" w:rsidRPr="00DF537D" w:rsidRDefault="002C158C" w:rsidP="00F26775">
            <w:pPr>
              <w:rPr>
                <w:rFonts w:eastAsia="Arial Unicode MS"/>
              </w:rPr>
            </w:pPr>
          </w:p>
        </w:tc>
      </w:tr>
    </w:tbl>
    <w:p w:rsidR="00DF537D" w:rsidRPr="00DF537D" w:rsidRDefault="00DF537D" w:rsidP="00DF537D">
      <w:pPr>
        <w:rPr>
          <w:rFonts w:eastAsia="Arial Unicode MS"/>
        </w:rPr>
      </w:pPr>
    </w:p>
    <w:p w:rsidR="00DF537D" w:rsidRPr="00DF537D" w:rsidRDefault="00DF537D" w:rsidP="00DF537D"/>
    <w:p w:rsidR="00DF537D" w:rsidRPr="00DF537D" w:rsidRDefault="00DF537D" w:rsidP="00DF537D"/>
    <w:p w:rsidR="00DF537D" w:rsidRPr="00DF537D" w:rsidRDefault="00DF537D" w:rsidP="00DF537D"/>
    <w:p w:rsidR="00DF537D" w:rsidRPr="00DF537D" w:rsidRDefault="00DF537D" w:rsidP="00DF537D"/>
    <w:p w:rsidR="00DF537D" w:rsidRPr="00DF537D" w:rsidRDefault="00DF537D" w:rsidP="00DF537D">
      <w:pPr>
        <w:jc w:val="center"/>
      </w:pPr>
      <w:r w:rsidRPr="00DF537D">
        <w:tab/>
        <w:t xml:space="preserve">                                                                                                             </w:t>
      </w:r>
      <w:r w:rsidR="001C1391">
        <w:t>.................................</w:t>
      </w:r>
    </w:p>
    <w:p w:rsidR="00DF537D" w:rsidRPr="00DF537D" w:rsidRDefault="00DF537D" w:rsidP="00DF537D">
      <w:pPr>
        <w:jc w:val="center"/>
      </w:pPr>
      <w:r w:rsidRPr="00DF537D">
        <w:t xml:space="preserve">                                                                                              </w:t>
      </w:r>
      <w:r w:rsidR="00647045">
        <w:t xml:space="preserve">                             3</w:t>
      </w:r>
      <w:r w:rsidR="00997615">
        <w:t>/B</w:t>
      </w:r>
      <w:r w:rsidRPr="00DF537D">
        <w:t xml:space="preserve"> Sınıf Öğretmeni</w:t>
      </w:r>
    </w:p>
    <w:p w:rsidR="00DF537D" w:rsidRPr="00DF537D" w:rsidRDefault="00DF537D" w:rsidP="00DF537D"/>
    <w:p w:rsidR="00DF537D" w:rsidRDefault="00DF537D" w:rsidP="00286E1A">
      <w:pPr>
        <w:spacing w:line="360" w:lineRule="auto"/>
      </w:pPr>
    </w:p>
    <w:p w:rsidR="009D7B5E" w:rsidRDefault="009D7B5E" w:rsidP="00286E1A">
      <w:pPr>
        <w:spacing w:line="360" w:lineRule="auto"/>
      </w:pPr>
    </w:p>
    <w:p w:rsidR="009D7B5E" w:rsidRDefault="009D7B5E" w:rsidP="00286E1A">
      <w:pPr>
        <w:spacing w:line="360" w:lineRule="auto"/>
      </w:pPr>
    </w:p>
    <w:p w:rsidR="009D7B5E" w:rsidRDefault="009D7B5E" w:rsidP="00286E1A">
      <w:pPr>
        <w:spacing w:line="360" w:lineRule="auto"/>
      </w:pPr>
    </w:p>
    <w:sectPr w:rsidR="009D7B5E" w:rsidSect="00C10DC4">
      <w:pgSz w:w="11906" w:h="16838"/>
      <w:pgMar w:top="567" w:right="1133" w:bottom="141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D57BD" w:rsidRDefault="00BD57BD" w:rsidP="00235B73">
      <w:r>
        <w:separator/>
      </w:r>
    </w:p>
  </w:endnote>
  <w:endnote w:type="continuationSeparator" w:id="0">
    <w:p w:rsidR="00BD57BD" w:rsidRDefault="00BD57BD" w:rsidP="0023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D57BD" w:rsidRDefault="00BD57BD" w:rsidP="00235B73">
      <w:r>
        <w:separator/>
      </w:r>
    </w:p>
  </w:footnote>
  <w:footnote w:type="continuationSeparator" w:id="0">
    <w:p w:rsidR="00BD57BD" w:rsidRDefault="00BD57BD" w:rsidP="00235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1271"/>
    <w:multiLevelType w:val="hybridMultilevel"/>
    <w:tmpl w:val="4D88B9B0"/>
    <w:lvl w:ilvl="0" w:tplc="2AA42EA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F7C6D"/>
    <w:multiLevelType w:val="hybridMultilevel"/>
    <w:tmpl w:val="2BA2561A"/>
    <w:lvl w:ilvl="0" w:tplc="9C6C5FFE">
      <w:start w:val="4"/>
      <w:numFmt w:val="decimal"/>
      <w:lvlText w:val="%1-"/>
      <w:lvlJc w:val="left"/>
      <w:pPr>
        <w:ind w:left="4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B792CF0"/>
    <w:multiLevelType w:val="hybridMultilevel"/>
    <w:tmpl w:val="0958BDBA"/>
    <w:lvl w:ilvl="0" w:tplc="F666430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EA7683F"/>
    <w:multiLevelType w:val="hybridMultilevel"/>
    <w:tmpl w:val="AF7468DA"/>
    <w:lvl w:ilvl="0" w:tplc="E8C8CB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76BB6"/>
    <w:multiLevelType w:val="hybridMultilevel"/>
    <w:tmpl w:val="DF4E6852"/>
    <w:lvl w:ilvl="0" w:tplc="90FECC60">
      <w:start w:val="8"/>
      <w:numFmt w:val="decimal"/>
      <w:lvlText w:val="%1-"/>
      <w:lvlJc w:val="left"/>
      <w:pPr>
        <w:ind w:left="4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5B57973"/>
    <w:multiLevelType w:val="hybridMultilevel"/>
    <w:tmpl w:val="88A45C66"/>
    <w:lvl w:ilvl="0" w:tplc="2FAA0C1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ACA7A4C"/>
    <w:multiLevelType w:val="hybridMultilevel"/>
    <w:tmpl w:val="0AD4D2DC"/>
    <w:lvl w:ilvl="0" w:tplc="E8C8CB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45739"/>
    <w:multiLevelType w:val="multilevel"/>
    <w:tmpl w:val="1D86F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2C172A"/>
    <w:multiLevelType w:val="hybridMultilevel"/>
    <w:tmpl w:val="5E10E32C"/>
    <w:lvl w:ilvl="0" w:tplc="CCEAE8FC">
      <w:start w:val="1"/>
      <w:numFmt w:val="decimal"/>
      <w:lvlText w:val="%1-"/>
      <w:lvlJc w:val="left"/>
      <w:pPr>
        <w:ind w:left="4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403722700">
    <w:abstractNumId w:val="7"/>
  </w:num>
  <w:num w:numId="2" w16cid:durableId="901671897">
    <w:abstractNumId w:val="8"/>
  </w:num>
  <w:num w:numId="3" w16cid:durableId="760105383">
    <w:abstractNumId w:val="1"/>
  </w:num>
  <w:num w:numId="4" w16cid:durableId="1185940234">
    <w:abstractNumId w:val="4"/>
  </w:num>
  <w:num w:numId="5" w16cid:durableId="1489981305">
    <w:abstractNumId w:val="5"/>
  </w:num>
  <w:num w:numId="6" w16cid:durableId="654648774">
    <w:abstractNumId w:val="6"/>
  </w:num>
  <w:num w:numId="7" w16cid:durableId="1734084144">
    <w:abstractNumId w:val="2"/>
  </w:num>
  <w:num w:numId="8" w16cid:durableId="264071907">
    <w:abstractNumId w:val="3"/>
  </w:num>
  <w:num w:numId="9" w16cid:durableId="1521431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E5C"/>
    <w:rsid w:val="00000588"/>
    <w:rsid w:val="0001513A"/>
    <w:rsid w:val="00045473"/>
    <w:rsid w:val="00046D80"/>
    <w:rsid w:val="00084680"/>
    <w:rsid w:val="000866B3"/>
    <w:rsid w:val="00094357"/>
    <w:rsid w:val="000A556B"/>
    <w:rsid w:val="000C3C20"/>
    <w:rsid w:val="000D57B5"/>
    <w:rsid w:val="000F4895"/>
    <w:rsid w:val="000F6CF9"/>
    <w:rsid w:val="00101545"/>
    <w:rsid w:val="00110E66"/>
    <w:rsid w:val="00115EE7"/>
    <w:rsid w:val="00154FFF"/>
    <w:rsid w:val="0015505E"/>
    <w:rsid w:val="001C1391"/>
    <w:rsid w:val="001D6D3D"/>
    <w:rsid w:val="001E053F"/>
    <w:rsid w:val="001E1509"/>
    <w:rsid w:val="001E7B9C"/>
    <w:rsid w:val="001F1451"/>
    <w:rsid w:val="00230A45"/>
    <w:rsid w:val="00235B73"/>
    <w:rsid w:val="002434D5"/>
    <w:rsid w:val="00255F3D"/>
    <w:rsid w:val="00276105"/>
    <w:rsid w:val="002808FD"/>
    <w:rsid w:val="00284B76"/>
    <w:rsid w:val="00286E1A"/>
    <w:rsid w:val="0029278C"/>
    <w:rsid w:val="00297197"/>
    <w:rsid w:val="002C158C"/>
    <w:rsid w:val="002D13E1"/>
    <w:rsid w:val="002F0486"/>
    <w:rsid w:val="002F43D1"/>
    <w:rsid w:val="00323C8B"/>
    <w:rsid w:val="00325589"/>
    <w:rsid w:val="003556D2"/>
    <w:rsid w:val="003670AF"/>
    <w:rsid w:val="00373130"/>
    <w:rsid w:val="00373458"/>
    <w:rsid w:val="003838BC"/>
    <w:rsid w:val="003B6F5A"/>
    <w:rsid w:val="003E0049"/>
    <w:rsid w:val="003E3740"/>
    <w:rsid w:val="00413B89"/>
    <w:rsid w:val="00432467"/>
    <w:rsid w:val="00491983"/>
    <w:rsid w:val="0049740F"/>
    <w:rsid w:val="004A06F0"/>
    <w:rsid w:val="004A2196"/>
    <w:rsid w:val="004C615F"/>
    <w:rsid w:val="004D151D"/>
    <w:rsid w:val="004D7D33"/>
    <w:rsid w:val="00501C5F"/>
    <w:rsid w:val="005025F7"/>
    <w:rsid w:val="00517597"/>
    <w:rsid w:val="00521FCA"/>
    <w:rsid w:val="00535CCA"/>
    <w:rsid w:val="00564B86"/>
    <w:rsid w:val="005819A7"/>
    <w:rsid w:val="00586A2D"/>
    <w:rsid w:val="005A0BFC"/>
    <w:rsid w:val="005B53B5"/>
    <w:rsid w:val="005E0AC3"/>
    <w:rsid w:val="005E5A4F"/>
    <w:rsid w:val="005E7FA8"/>
    <w:rsid w:val="00600D89"/>
    <w:rsid w:val="00603F6A"/>
    <w:rsid w:val="00604B9E"/>
    <w:rsid w:val="00614CF3"/>
    <w:rsid w:val="00627305"/>
    <w:rsid w:val="0063367A"/>
    <w:rsid w:val="006352EB"/>
    <w:rsid w:val="0063696C"/>
    <w:rsid w:val="00647045"/>
    <w:rsid w:val="006853E0"/>
    <w:rsid w:val="00686E54"/>
    <w:rsid w:val="006A186B"/>
    <w:rsid w:val="006A4D5D"/>
    <w:rsid w:val="006A6ADF"/>
    <w:rsid w:val="006C6521"/>
    <w:rsid w:val="006D5B1D"/>
    <w:rsid w:val="006D7E5C"/>
    <w:rsid w:val="006E79CF"/>
    <w:rsid w:val="006F6189"/>
    <w:rsid w:val="007505E9"/>
    <w:rsid w:val="0075126C"/>
    <w:rsid w:val="00776E0E"/>
    <w:rsid w:val="007850D3"/>
    <w:rsid w:val="00795BA1"/>
    <w:rsid w:val="007A5008"/>
    <w:rsid w:val="007C4CC9"/>
    <w:rsid w:val="007C5C0C"/>
    <w:rsid w:val="007D28F8"/>
    <w:rsid w:val="007D38EB"/>
    <w:rsid w:val="008065A1"/>
    <w:rsid w:val="00821D00"/>
    <w:rsid w:val="008601EC"/>
    <w:rsid w:val="008747A9"/>
    <w:rsid w:val="008A42A4"/>
    <w:rsid w:val="008B7565"/>
    <w:rsid w:val="008F393F"/>
    <w:rsid w:val="00921C22"/>
    <w:rsid w:val="00926277"/>
    <w:rsid w:val="009310EE"/>
    <w:rsid w:val="00944E5A"/>
    <w:rsid w:val="00946E5F"/>
    <w:rsid w:val="00963B07"/>
    <w:rsid w:val="009757BD"/>
    <w:rsid w:val="00997615"/>
    <w:rsid w:val="009A2255"/>
    <w:rsid w:val="009B3729"/>
    <w:rsid w:val="009C1938"/>
    <w:rsid w:val="009C7C06"/>
    <w:rsid w:val="009D7B5E"/>
    <w:rsid w:val="009E5A0B"/>
    <w:rsid w:val="009F2663"/>
    <w:rsid w:val="00A06A9F"/>
    <w:rsid w:val="00A30987"/>
    <w:rsid w:val="00A42662"/>
    <w:rsid w:val="00A42D6F"/>
    <w:rsid w:val="00A54CE4"/>
    <w:rsid w:val="00A73FDE"/>
    <w:rsid w:val="00A8284B"/>
    <w:rsid w:val="00A904FB"/>
    <w:rsid w:val="00AB2B69"/>
    <w:rsid w:val="00AB4644"/>
    <w:rsid w:val="00AC76D0"/>
    <w:rsid w:val="00AE4869"/>
    <w:rsid w:val="00AE6E6D"/>
    <w:rsid w:val="00AF0810"/>
    <w:rsid w:val="00AF4622"/>
    <w:rsid w:val="00B225C9"/>
    <w:rsid w:val="00B23160"/>
    <w:rsid w:val="00B23D4C"/>
    <w:rsid w:val="00B400C7"/>
    <w:rsid w:val="00B40A69"/>
    <w:rsid w:val="00B41DC1"/>
    <w:rsid w:val="00B5317C"/>
    <w:rsid w:val="00B8705F"/>
    <w:rsid w:val="00B954F2"/>
    <w:rsid w:val="00BA55D0"/>
    <w:rsid w:val="00BB4F78"/>
    <w:rsid w:val="00BC27D7"/>
    <w:rsid w:val="00BD181B"/>
    <w:rsid w:val="00BD57BD"/>
    <w:rsid w:val="00BD6276"/>
    <w:rsid w:val="00BE47E4"/>
    <w:rsid w:val="00BF347A"/>
    <w:rsid w:val="00C10DC4"/>
    <w:rsid w:val="00C25D9C"/>
    <w:rsid w:val="00C34B72"/>
    <w:rsid w:val="00C52FBF"/>
    <w:rsid w:val="00C53110"/>
    <w:rsid w:val="00C5376A"/>
    <w:rsid w:val="00C56814"/>
    <w:rsid w:val="00C65586"/>
    <w:rsid w:val="00C76609"/>
    <w:rsid w:val="00C97964"/>
    <w:rsid w:val="00CA2D2F"/>
    <w:rsid w:val="00CB44CA"/>
    <w:rsid w:val="00CE3CAE"/>
    <w:rsid w:val="00CE61C0"/>
    <w:rsid w:val="00CF0B47"/>
    <w:rsid w:val="00CF351E"/>
    <w:rsid w:val="00D05639"/>
    <w:rsid w:val="00D07F6A"/>
    <w:rsid w:val="00D1456B"/>
    <w:rsid w:val="00D15B0B"/>
    <w:rsid w:val="00D25BDC"/>
    <w:rsid w:val="00D30008"/>
    <w:rsid w:val="00D572FC"/>
    <w:rsid w:val="00D81178"/>
    <w:rsid w:val="00DA502F"/>
    <w:rsid w:val="00DB794D"/>
    <w:rsid w:val="00DC1098"/>
    <w:rsid w:val="00DC4192"/>
    <w:rsid w:val="00DD483F"/>
    <w:rsid w:val="00DD52A0"/>
    <w:rsid w:val="00DE2F1B"/>
    <w:rsid w:val="00DF537D"/>
    <w:rsid w:val="00E35846"/>
    <w:rsid w:val="00E7274D"/>
    <w:rsid w:val="00EE135C"/>
    <w:rsid w:val="00EE5A5A"/>
    <w:rsid w:val="00EF01D7"/>
    <w:rsid w:val="00EF753A"/>
    <w:rsid w:val="00F13B19"/>
    <w:rsid w:val="00F26775"/>
    <w:rsid w:val="00F30104"/>
    <w:rsid w:val="00F30413"/>
    <w:rsid w:val="00F411AB"/>
    <w:rsid w:val="00F64B12"/>
    <w:rsid w:val="00F82ED3"/>
    <w:rsid w:val="00F95633"/>
    <w:rsid w:val="00FB2B85"/>
    <w:rsid w:val="00FC2CEF"/>
    <w:rsid w:val="00FC7E7D"/>
    <w:rsid w:val="00FE1BAB"/>
    <w:rsid w:val="00FE4C26"/>
    <w:rsid w:val="00FF2503"/>
    <w:rsid w:val="00FF3244"/>
    <w:rsid w:val="00FF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826A83E"/>
  <w15:chartTrackingRefBased/>
  <w15:docId w15:val="{CD8F9FB1-6E4B-C249-896C-EE124D7C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NormalWeb">
    <w:name w:val="Normal (Web)"/>
    <w:basedOn w:val="Normal"/>
    <w:rsid w:val="006D7E5C"/>
    <w:pPr>
      <w:spacing w:before="100" w:beforeAutospacing="1" w:after="100" w:afterAutospacing="1"/>
    </w:pPr>
  </w:style>
  <w:style w:type="table" w:styleId="TabloKlavuzu">
    <w:name w:val="Table Grid"/>
    <w:basedOn w:val="NormalTablo"/>
    <w:rsid w:val="00DE2F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rsid w:val="00FE1BAB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FE1BAB"/>
    <w:rPr>
      <w:rFonts w:ascii="Tahoma" w:hAnsi="Tahoma" w:cs="Tahoma"/>
      <w:sz w:val="16"/>
      <w:szCs w:val="16"/>
    </w:rPr>
  </w:style>
  <w:style w:type="paragraph" w:styleId="stbilgi">
    <w:name w:val="Üstbilgi"/>
    <w:basedOn w:val="Normal"/>
    <w:link w:val="stbilgiChar"/>
    <w:rsid w:val="00235B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235B73"/>
    <w:rPr>
      <w:sz w:val="24"/>
      <w:szCs w:val="24"/>
    </w:rPr>
  </w:style>
  <w:style w:type="paragraph" w:styleId="Altbilgi">
    <w:name w:val="Altbilgi"/>
    <w:basedOn w:val="Normal"/>
    <w:link w:val="AltbilgiChar"/>
    <w:rsid w:val="00235B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235B73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A55D0"/>
    <w:pPr>
      <w:ind w:left="708"/>
    </w:pPr>
  </w:style>
  <w:style w:type="paragraph" w:customStyle="1" w:styleId="ListParagraph">
    <w:name w:val="List Paragraph"/>
    <w:basedOn w:val="Normal"/>
    <w:rsid w:val="009C7C06"/>
    <w:pPr>
      <w:ind w:left="720"/>
    </w:pPr>
  </w:style>
  <w:style w:type="character" w:styleId="Kpr">
    <w:name w:val="Hyperlink"/>
    <w:unhideWhenUsed/>
    <w:rsid w:val="00D07F6A"/>
    <w:rPr>
      <w:color w:val="0000FF"/>
      <w:u w:val="single"/>
    </w:rPr>
  </w:style>
  <w:style w:type="paragraph" w:customStyle="1" w:styleId="NormalWeb3">
    <w:name w:val="Normal (Web)3"/>
    <w:basedOn w:val="Normal"/>
    <w:uiPriority w:val="99"/>
    <w:rsid w:val="009D7B5E"/>
    <w:pPr>
      <w:spacing w:line="36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9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9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6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AF546-F1B2-4E29-ABF9-AC03ECA30E1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1205</Words>
  <Characters>10805</Characters>
  <Application>Microsoft Office Word</Application>
  <DocSecurity>0</DocSecurity>
  <Lines>90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11987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2019-02-19T05:13:00Z</cp:lastPrinted>
  <dcterms:created xsi:type="dcterms:W3CDTF">2023-02-01T15:21:00Z</dcterms:created>
  <dcterms:modified xsi:type="dcterms:W3CDTF">2023-02-01T15:22:00Z</dcterms:modified>
  <cp:category>https://www.sorubak.com</cp:category>
</cp:coreProperties>
</file>