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F4" w:rsidRDefault="0098153A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-664845</wp:posOffset>
                </wp:positionV>
                <wp:extent cx="1714500" cy="1257300"/>
                <wp:effectExtent l="38735" t="40005" r="37465" b="3619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573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Adı:</w:t>
                            </w:r>
                            <w:r w:rsidR="0004559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….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Soyadı:</w:t>
                            </w:r>
                            <w:r w:rsidR="0004559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Sınıfı:</w:t>
                            </w:r>
                            <w:r w:rsidR="0019520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5/A</w:t>
                            </w:r>
                          </w:p>
                          <w:p w:rsidR="00EA0B58" w:rsidRPr="00790C41" w:rsidRDefault="00EA0B58" w:rsidP="00EA0B5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90C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No:</w:t>
                            </w:r>
                            <w:r w:rsidR="0019520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32.2pt;margin-top:-52.35pt;width:135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kO35AIAANcFAAAOAAAAZHJzL2Uyb0RvYy54bWysVNtu2zAMfR+wfxD0nvoSJ06MOkWSJsOA&#10;XQq0w54VS7a1ypInKXG6Yf8+SnaydN3DMMwGDNGijsjDQ17fHBuBDkwbrmSOo6sQIyYLRbmscvzp&#10;YTuaYWQskZQIJVmOn5jBN4vXr667NmOxqpWgTCMAkSbr2hzX1rZZEJiiZg0xV6plEjZLpRtiwdRV&#10;QDXpAL0RQRyG06BTmrZaFcwY+Hvbb+KFxy9LVtiPZWmYRSLHEJv1X+2/O/cNFtckqzRpa14MYZB/&#10;iKIhXMKlZ6hbYgnaa/4CquGFVkaV9qpQTaDKkhfM5wDZROFv2dzXpGU+FyDHtGeazP+DLT4c7jTi&#10;NMcJRpI0UKLl3ip/Mxo7errWZOB1395pl6Bp36ni0SCp1jWRFVtqrbqaEQpBRc4/eHbAGQaOol33&#10;XlFAJ4DumTqWunGAwAE6+oI8nQvCjhYV8DNKo2QSQt0K2IviSToGw91BstPxVhv7hqkGuUWOVWFJ&#10;pfpakMM7Y31R6JAaoV8wKhsBJT4QgeJ5PEsHvMEZkE+IPlslON1yIbyhq91aaARHc7z1z3DYXLoJ&#10;ibocT8d94E0L3FpQ1+NDPWjkmbe5BJ2vVqvJ/E+gDbfQJ4I3OZ6F7nFOJHPEbyT1a0u46NeQhJBu&#10;m/kOABa8A7A6EOL49er8vtxOwjQZz0ZpOhmPkvEmHK1m2/VouY6m03SzWq820Q9XryjJak4pkxuP&#10;aU7NEiV/J8ahbXuZn9vlHKCLVu0hx/uadohyV8vxZB5HGAzo1zjts0ZEVDBoCqsx0sp+5rb2WnXS&#10;cRjP6JxN3TvQeUb38rm4OHiRW+9xBO0AkyfWvK6dlPuWsMfdEVh1+t4p+gQKh3C8jGEawqJW+htG&#10;HUyWHJuve6IZRuKthC6ZR0niRpE3kkkag6Evd3aXO0QWAAUSwqhfrm0/vvat5lUNN0U+calc35bc&#10;ldqH2kc1GDA9fDLDpHPj6dL2Xr/m8eInAAAA//8DAFBLAwQUAAYACAAAACEAqNeqKOEAAAALAQAA&#10;DwAAAGRycy9kb3ducmV2LnhtbEyPwU7DMAyG70i8Q2QkblvSrbRb13RCSLsgONAhuGZN1lRrnKrJ&#10;tvL2mBO72fKn399fbifXs4sZQ+dRQjIXwAw2XnfYSvjc72YrYCEq1Kr3aCT8mADb6v6uVIX2V/ww&#10;lzq2jEIwFEqCjXEoOA+NNU6FuR8M0u3oR6cirWPL9aiuFO56vhAi4051SB+sGsyLNc2pPjsJqxZf&#10;833ef9lv977GutvZ01si5ePD9LwBFs0U/2H40yd1qMjp4M+oA+slzLI0JZSGRKQ5MEIW4ikDdpCw&#10;Xi6BVyW/7VD9AgAA//8DAFBLAQItABQABgAIAAAAIQC2gziS/gAAAOEBAAATAAAAAAAAAAAAAAAA&#10;AAAAAABbQ29udGVudF9UeXBlc10ueG1sUEsBAi0AFAAGAAgAAAAhADj9If/WAAAAlAEAAAsAAAAA&#10;AAAAAAAAAAAALwEAAF9yZWxzLy5yZWxzUEsBAi0AFAAGAAgAAAAhAKcyQ7fkAgAA1wUAAA4AAAAA&#10;AAAAAAAAAAAALgIAAGRycy9lMm9Eb2MueG1sUEsBAi0AFAAGAAgAAAAhAKjXqijhAAAACwEAAA8A&#10;AAAAAAAAAAAAAAAAPgUAAGRycy9kb3ducmV2LnhtbFBLBQYAAAAABAAEAPMAAABMBgAAAAA=&#10;" strokecolor="#9bbb59" strokeweight="5pt">
                <v:stroke linestyle="thickThin"/>
                <v:shadow color="#868686"/>
                <v:textbox>
                  <w:txbxContent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Adı:</w:t>
                      </w:r>
                      <w:r w:rsidR="0004559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….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Soyadı:</w:t>
                      </w:r>
                      <w:r w:rsidR="0004559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Sınıfı:</w:t>
                      </w:r>
                      <w:r w:rsidR="0019520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5/A</w:t>
                      </w:r>
                    </w:p>
                    <w:p w:rsidR="00EA0B58" w:rsidRPr="00790C41" w:rsidRDefault="00EA0B58" w:rsidP="00EA0B5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90C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No:</w:t>
                      </w:r>
                      <w:r w:rsidR="0019520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5420360</wp:posOffset>
                </wp:positionH>
                <wp:positionV relativeFrom="paragraph">
                  <wp:posOffset>-664845</wp:posOffset>
                </wp:positionV>
                <wp:extent cx="1143000" cy="1143000"/>
                <wp:effectExtent l="591185" t="40005" r="37465" b="36195"/>
                <wp:wrapNone/>
                <wp:docPr id="3" name="AutoShape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cloudCallout">
                          <a:avLst>
                            <a:gd name="adj1" fmla="val -95611"/>
                            <a:gd name="adj2" fmla="val 38667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9BBB59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F5145B" w:rsidRDefault="00EA0B58" w:rsidP="00EA0B58">
                            <w:pPr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</w:pPr>
                            <w:r w:rsidRPr="00F5145B">
                              <w:rPr>
                                <w:rFonts w:ascii="Comic Sans MS" w:hAnsi="Comic Sans MS"/>
                                <w:b/>
                                <w:u w:val="single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5" o:spid="_x0000_s1027" type="#_x0000_t106" href="https://www.sorubak.com/sinav/" style="position:absolute;margin-left:426.8pt;margin-top:-52.35pt;width:9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7U5MgMAAK0GAAAOAAAAZHJzL2Uyb0RvYy54bWysVV1v0zAUfUfiP1h+79L0u9Gyae1aNGnA&#10;pIF4dm2nMXPsYLtLB+K/c32Tlo5NQkK0UmrH9x7fj3Nuzy/3lSaP0nllTU7Tsz4l0nArlNnm9POn&#10;dW9GiQ/MCKatkTl9kp5eXrx9c97UmRzY0mohHQEQ47OmzmkZQp0lieelrJg/s7U0cFhYV7EAW7dN&#10;hGMNoFc6GfT7k6SxTtTOcuk9vL1uD+kF4heF5OFjUXgZiM4pxBbw6fC5ic/k4pxlW8fqUvEuDPYP&#10;UVRMGbj0CHXNAiM7p15AVYo7620RzritElsUikvMAbJJ+39kc1+yWmIuUBxfH8vk/x8s//B454gS&#10;OR1SYlgFLbraBYs3kzGmVGplHpZa8YcuACjf39vUpnZt+a6SJrS9clKzAETxpao9JS6L97obkcY2&#10;JE3tMwwnNg+X9/Wdi0X19a3lD54YuyyZ2cor52xTSiagEM98W4fo7cGVbJr3VkBGDDLCVPaFqyIg&#10;BEf2SIKnIwnkPhAOL9N0NOz3gSsczg6bGB/LDu618+GdtBWJi5xybXdiyTT8BLyGPd76gGwQXU2Z&#10;+JpSUlQayPXINOnNx5MUQwfKnBgNTo2Gs8lkiqVhWQcJQRwux8JYrcRaaY0bt90stSOAn9M1fjpn&#10;f2qmDWlyOhmOIcfoVrMQIkSXDNpeV0bgYbEFxBfg88ViMZ534EeTzau2zwLpTGIW3a0R29mdESjE&#10;2NNVtw5M6XYN5tpEQ4mChtqiMTSsK3NsHYrtx9V63J+OhrPedDoe9kbDVb+3mK2XvatlCrVcLZaL&#10;VfozZpaOslIJIc0KMf1B++noBblflWw3hVrVHtV/DDBGC2yQ7r4UDREq0mQ4ng+ABEKBfgZToFgk&#10;GdNbmJs8OJCDDV9UKFF6kZURw5/2dDaJ367sR3Rk5snFyYvcWos9MBIqeagayi2qpFVb2G/2OAaQ&#10;lFFBGyueQEMQFQoFZjwsSuu+U9LAvMyp/7ZjTlKibwzocJ6ORnHA4mY0ng5g405PNqcnzHCAymmA&#10;CuByGWAHLrvaqW0JN6WYv7FxGhUqdhwjbqPqNjATMadufsehe7pHq9//Mhe/AAAA//8DAFBLAwQU&#10;AAYACAAAACEAUPGo698AAAAMAQAADwAAAGRycy9kb3ducmV2LnhtbEyPy07DMBBF90j8gzVI7Fq7&#10;hD4U4lQVAoSQuiDwAU48xBHxOLXdJvw9zgqWM3N059xiP9meXdCHzpGE1VIAQ2qc7qiV8PnxvNgB&#10;C1GRVr0jlPCDAfbl9VWhcu1GesdLFVuWQijkSoKJccg5D41Bq8LSDUjp9uW8VTGNvuXaqzGF257f&#10;CbHhVnWUPhg14KPB5rs6Wwm9sU84TqdqfD29eI3oj2+HWsrbm+nwACziFP9gmPWTOpTJqXZn0oH1&#10;EnbrbJNQCYuVuN8CmxGRzbtawnadAS8L/r9E+Qs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By7U5MgMAAK0GAAAO&#10;AAAAAAAAAAAAAAAAAC4CAABkcnMvZTJvRG9jLnhtbFBLAQItABQABgAIAAAAIQBQ8ajr3wAAAAwB&#10;AAAPAAAAAAAAAAAAAAAAAIwFAABkcnMvZG93bnJldi54bWxQSwECLQAUAAYACAAAACEAYLZrrNcA&#10;AABJAQAAGQAAAAAAAAAAAAAAAACYBgAAZHJzL19yZWxzL2Uyb0RvYy54bWwucmVsc1BLBQYAAAAA&#10;BQAFADoBAACmBwAAAAA=&#10;" o:button="t" adj="-9852,19152" strokecolor="#9bbb59" strokeweight="5pt">
                <v:fill o:detectmouseclick="t"/>
                <v:stroke r:id="rId7" o:title="" filltype="pattern"/>
                <v:shadow color="#868686"/>
                <v:textbox>
                  <w:txbxContent>
                    <w:p w:rsidR="00EA0B58" w:rsidRPr="00F5145B" w:rsidRDefault="00EA0B58" w:rsidP="00EA0B58">
                      <w:pPr>
                        <w:rPr>
                          <w:rFonts w:ascii="Comic Sans MS" w:hAnsi="Comic Sans MS"/>
                          <w:b/>
                          <w:u w:val="single"/>
                        </w:rPr>
                      </w:pPr>
                      <w:r w:rsidRPr="00F5145B">
                        <w:rPr>
                          <w:rFonts w:ascii="Comic Sans MS" w:hAnsi="Comic Sans MS"/>
                          <w:b/>
                          <w:u w:val="single"/>
                        </w:rP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-550545</wp:posOffset>
                </wp:positionV>
                <wp:extent cx="6143625" cy="1327150"/>
                <wp:effectExtent l="67310" t="68580" r="66040" b="71120"/>
                <wp:wrapNone/>
                <wp:docPr id="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132715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127000" cmpd="dbl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0B58" w:rsidRPr="0004559D" w:rsidRDefault="00C83F0F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instrText xml:space="preserve"> HYPERLINK "https://www.sorubak.com" </w:instrText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r>
                            <w:r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04559D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2</w:t>
                            </w:r>
                            <w:r w:rsidR="002968C4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022-2023</w:t>
                            </w:r>
                            <w:r w:rsidR="00096032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EA0B58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EĞİTİM - ÖĞRETİM YILI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  <w:r w:rsidR="0004559D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……………………………..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TEMEL DİNİ BİLGİLER DERSİ</w:t>
                            </w:r>
                          </w:p>
                          <w:p w:rsidR="00EA0B58" w:rsidRPr="0004559D" w:rsidRDefault="00EA0B58" w:rsidP="00EA0B5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>5-A</w:t>
                            </w:r>
                            <w:r w:rsidR="00FD1790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PROJE</w:t>
                            </w:r>
                            <w:r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SINIFI</w:t>
                            </w:r>
                            <w:r w:rsidR="00FD1790" w:rsidRPr="0004559D">
                              <w:rPr>
                                <w:rStyle w:val="Kpr"/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u w:val="none"/>
                              </w:rPr>
                              <w:t xml:space="preserve"> I. DÖNEM 2.YAZILI</w:t>
                            </w:r>
                            <w:r w:rsidR="00C83F0F" w:rsidRPr="0004559D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:rsidR="00EA0B58" w:rsidRDefault="00EA0B58" w:rsidP="00EA0B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8" style="position:absolute;margin-left:12.8pt;margin-top:-43.35pt;width:483.75pt;height:104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hrwwIAAJsFAAAOAAAAZHJzL2Uyb0RvYy54bWysVF1v2yAUfZ+0/4B4T/0R58uqUyVpMk3q&#10;1krdtGcCOEbD4AGJ3U7777vgJEvXl2qaLFlcc32459zDvb7paokO3FihVYGTqxgjrqhmQu0K/PXL&#10;ZjDFyDqiGJFa8QI/cYtv5u/fXbdNzlNdacm4QQCibN42Ba6ca/IosrTiNbFXuuEKNkttauIgNLuI&#10;GdICei2jNI7HUasNa4ym3Fr4ettv4nnAL0tO3X1ZWu6QLDDU5sLbhPfWv6P5Ncl3hjSVoMcyyD9U&#10;UROh4NAz1C1xBO2NeAVVC2q01aW7orqOdFkKygMHYJPEf7F5rEjDAxcQxzZnmez/g6WfDw8GCVbg&#10;FCNFamjR/YFIlHll2sbmkPDYPBjPzTZ3mn63SOlVRdSOL4zRbcUJg3oSnx+9+MEHFn5F2/aTZgBM&#10;9k4HkbrS1B4Q6KMu9OLp3AveOUTh4zjJhuN0hBGFvWSYTpJR6FZE8tPvjbHuA9c18osCcylFY71e&#10;JCeHO+t8RSQ/ZQUGWgq2EVKGwOy2K2kQ0C3wbLlcjmaBBBC9TJMKtVBBOoljMBCtG9CKbWU45kWi&#10;fRue0XvFgu28dOvj2hEh+zWULJWvjwf79jwg6hwsw3dQKFjr52IziifZcDqYTEbDQTZcx4PldLMa&#10;LFbJeDxZL1fLdfLLF5pkeSUY42odMO3J6Un2Nicd71zv0bPXzwX6qvTecfNYsRYx4bsxHM3SBEMA&#10;ly1o59UjcgdTgjqDkdHum3BVsLhvvsd4oeB07J9jR87ooaUXB0evuPUZHUgFSp5UC870ZuxN7bpt&#10;dzT90eZbzZ7AqlBV8CNMNFhU2jxj1MJ0KLD9sSeGYyQ/KrD7LMkyP05CkI0mKQTmcmd7uUMUBagC&#10;O1AgLFeuH0H7xohdBSclgb/SC7gipQjO9denrwqY+AAmQOB0nFZ+xFzGIevPTJ3/BgAA//8DAFBL&#10;AwQUAAYACAAAACEAyU4HnOEAAAAKAQAADwAAAGRycy9kb3ducmV2LnhtbEyPwU7DMAyG70i8Q2Qk&#10;blu6DspWmk4IaZxgsDGxa9aYttA4VZJthafHnOBo+ft/fy4Wg+3EEX1oHSmYjBMQSJUzLdUKtq/L&#10;0QxEiJqM7hyhgi8MsCjPzwqdG3eiNR43sRZcQiHXCpoY+1zKUDVodRi7Hol3785bHXn0tTRen7jc&#10;djJNkkxa3RJfaHSP9w1Wn5uDZY2rt+2Lf1jtVk/99+PHc7sOy92g1OXFcHcLIuIQ/2D41ecMlOy0&#10;dwcyQXQK0uuMSQWjWXYDgoH5fDoBsWcyTacgy0L+f6H8AQAA//8DAFBLAQItABQABgAIAAAAIQC2&#10;gziS/gAAAOEBAAATAAAAAAAAAAAAAAAAAAAAAABbQ29udGVudF9UeXBlc10ueG1sUEsBAi0AFAAG&#10;AAgAAAAhADj9If/WAAAAlAEAAAsAAAAAAAAAAAAAAAAALwEAAF9yZWxzLy5yZWxzUEsBAi0AFAAG&#10;AAgAAAAhAJOGeGvDAgAAmwUAAA4AAAAAAAAAAAAAAAAALgIAAGRycy9lMm9Eb2MueG1sUEsBAi0A&#10;FAAGAAgAAAAhAMlOB5zhAAAACgEAAA8AAAAAAAAAAAAAAAAAHQUAAGRycy9kb3ducmV2LnhtbFBL&#10;BQYAAAAABAAEAPMAAAArBgAAAAA=&#10;" fillcolor="#9bbb59" strokecolor="#9bbb59" strokeweight="10pt">
                <v:stroke linestyle="thinThin"/>
                <v:shadow color="#868686"/>
                <v:textbox>
                  <w:txbxContent>
                    <w:p w:rsidR="00EA0B58" w:rsidRPr="0004559D" w:rsidRDefault="00C83F0F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begin"/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r>
                      <w:r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separate"/>
                      </w:r>
                      <w:r w:rsidR="0004559D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2</w:t>
                      </w:r>
                      <w:r w:rsidR="002968C4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022-2023</w:t>
                      </w:r>
                      <w:r w:rsidR="00096032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EA0B58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EĞİTİM - ÖĞRETİM YILI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04559D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……………………………..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TEMEL DİNİ BİLGİLER DERSİ</w:t>
                      </w:r>
                    </w:p>
                    <w:p w:rsidR="00EA0B58" w:rsidRPr="0004559D" w:rsidRDefault="00EA0B58" w:rsidP="00EA0B5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>5-A</w:t>
                      </w:r>
                      <w:r w:rsidR="00FD1790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PROJE</w:t>
                      </w:r>
                      <w:r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SINIFI</w:t>
                      </w:r>
                      <w:r w:rsidR="00FD1790" w:rsidRPr="0004559D">
                        <w:rPr>
                          <w:rStyle w:val="Kpr"/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u w:val="none"/>
                        </w:rPr>
                        <w:t xml:space="preserve"> I. DÖNEM 2.YAZILI</w:t>
                      </w:r>
                      <w:r w:rsidR="00C83F0F" w:rsidRPr="0004559D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  <w:fldChar w:fldCharType="end"/>
                      </w:r>
                    </w:p>
                    <w:p w:rsidR="00EA0B58" w:rsidRDefault="00EA0B58" w:rsidP="00EA0B58"/>
                  </w:txbxContent>
                </v:textbox>
              </v:oval>
            </w:pict>
          </mc:Fallback>
        </mc:AlternateContent>
      </w:r>
    </w:p>
    <w:p w:rsidR="006B02F4" w:rsidRPr="006B02F4" w:rsidRDefault="006B02F4" w:rsidP="006B02F4"/>
    <w:p w:rsidR="006B02F4" w:rsidRPr="006B02F4" w:rsidRDefault="0098153A" w:rsidP="006B02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301625</wp:posOffset>
                </wp:positionV>
                <wp:extent cx="6153150" cy="381000"/>
                <wp:effectExtent l="5080" t="6350" r="13970" b="12700"/>
                <wp:wrapNone/>
                <wp:docPr id="1" name="Rectangle 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381000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2F4" w:rsidRPr="006B02F4" w:rsidRDefault="006B02F4" w:rsidP="006B02F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>* Din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İman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>* Müslüman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* Fıtrat</w:t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B02F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* Evrensel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href="https://www.sorubak.com/sinav/" style="position:absolute;margin-left:-14.6pt;margin-top:23.75pt;width:484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7VXgIAAMIEAAAOAAAAZHJzL2Uyb0RvYy54bWysVNtuEzEQfUfiHyy/082mSUlX3VRtQlGl&#10;AhWFD5h4vVmrvjF2silfz9ibpik8ICFerPGOfXzOmZm9uNwZzbYSg3K25uXJiDNphWuUXdf8+7eb&#10;dzPOQgTbgHZW1vxJBn45f/vmoveVHLvO6UYiIxAbqt7XvIvRV0URRCcNhBPnpaVk69BApC2uiwah&#10;J3Sji/FodFb0DhuPTsgQ6OtySPJ5xm9bKeKXtg0yMl1z4hbzinldpbWYX0C1RvCdEnsa8A8sDChL&#10;jx6glhCBbVD9AWWUQBdcG0+EM4VrWyVk1kBqytFvah468DJrIXOCP9gU/h+s+Ly9R6Yaqh1nFgyV&#10;6CuZBnatJTvLkjqt7ONCK/G4J0D2/b1Mg7SlExsjbRxqhVJDpEYJnfKBM6zSu3jblKkMRe9Dlemk&#10;4uXwwd9jMjX4OyceA7Nu0REzeYXo+k5CQ0a8ujtcSLcDXWWr/pNrSBFsostSdi2aBEjk2C43wdOh&#10;CeQuMkEfz8rpaTmlXhGUO52Vo1HukgKq59seQ/wonWEpIAHkV0aH7V2ISQlUz0cye6dVc6O0zhtc&#10;rxYa2RaoIW+ul5PrSRZPIo+Pacv6mp9Px9OM/CoXjiGI3QvBV8eMijRZWpmazw6HoEq2fbBN7vsI&#10;Sg8xUdZ2X4Nk3VCCuFvtcm+cJo7J1pVrnshYdMMg0eBT0Dn8yVlPQ1Tz8GMDKDnTt5aKc15OJmnq&#10;8mYyfT+mDR5nVscZsIKgah45G8JFHCZ141GtO3qpzG5Yd0UFbVX2+oXVnj4NSi7BfqjTJB7v86mX&#10;X8/8FwAAAP//AwBQSwMEFAAGAAgAAAAhAKPWgXHfAAAACgEAAA8AAABkcnMvZG93bnJldi54bWxM&#10;j8FOwzAMhu9IvENkJG5bsgKFlqbTBEK7IVGQJm5pkzUViVM12VreHnOCo+1Pv7+/2i7esbOZ4hBQ&#10;wmYtgBnsgh6wl/Dx/rJ6ABaTQq1cQCPh20TY1pcXlSp1mPHNnJvUMwrBWCoJNqWx5Dx21ngV12E0&#10;SLdjmLxKNE4915OaKdw7ngmRc68GpA9WjebJmu6rOXkJYp/HQzt/Hvf2eYn5rnHN62Ej5fXVsnsE&#10;lsyS/mD41Sd1qMmpDSfUkTkJq6zICJVwe38HjIDipqAuLZGCNryu+P8K9Q8AAAD//wMAUEsDBBQA&#10;BgAIAAAAIQBgtmus1wAAAEkBAAAZAAAAZHJzL19yZWxzL2Uyb0RvYy54bWwucmVsc4TQwWrDMAwG&#10;4Ptg72B0X5zuMMpI0ss26GGX0T2AZiuJiS0by23at59hFFYY7CgkffpRtzsHr06UxUXuYdO0oIhN&#10;tI6nHj4Pbw9bUFKQLfrI1MOFBHbD/V33QR5LXZLZJVFVYelhLiU9ay1mpoDSxERcO2PMAUst86QT&#10;mgUn0o9t+6TzbwOGG1PtbQ95bzegDpdUL/9vx3F0hl6iOQbi8scJPVcpe8dLRTFPVH5YqZnXdW0k&#10;5uMXLo2JQYtjPOnr3Hu0NcLruVBm9KCHTt88YPgGAAD//wMAUEsBAi0AFAAGAAgAAAAhALaDOJL+&#10;AAAA4QEAABMAAAAAAAAAAAAAAAAAAAAAAFtDb250ZW50X1R5cGVzXS54bWxQSwECLQAUAAYACAAA&#10;ACEAOP0h/9YAAACUAQAACwAAAAAAAAAAAAAAAAAvAQAAX3JlbHMvLnJlbHNQSwECLQAUAAYACAAA&#10;ACEAursO1V4CAADCBAAADgAAAAAAAAAAAAAAAAAuAgAAZHJzL2Uyb0RvYy54bWxQSwECLQAUAAYA&#10;CAAAACEAo9aBcd8AAAAKAQAADwAAAAAAAAAAAAAAAAC4BAAAZHJzL2Rvd25yZXYueG1sUEsBAi0A&#10;FAAGAAgAAAAhAGC2a6zXAAAASQEAABkAAAAAAAAAAAAAAAAAxAUAAGRycy9fcmVscy9lMm9Eb2Mu&#10;eG1sLnJlbHNQSwUGAAAAAAUABQA6AQAA0gYAAAAA&#10;" o:button="t" fillcolor="#fbd4b4">
                <v:fill o:detectmouseclick="t"/>
                <v:textbox>
                  <w:txbxContent>
                    <w:p w:rsidR="006B02F4" w:rsidRPr="006B02F4" w:rsidRDefault="006B02F4" w:rsidP="006B02F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B02F4">
                        <w:rPr>
                          <w:b/>
                          <w:sz w:val="24"/>
                          <w:szCs w:val="24"/>
                        </w:rPr>
                        <w:t>* Din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İman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>* Müslüman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* Fıtrat</w:t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6B02F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* Evrensel</w:t>
                      </w:r>
                    </w:p>
                  </w:txbxContent>
                </v:textbox>
              </v:rect>
            </w:pict>
          </mc:Fallback>
        </mc:AlternateContent>
      </w:r>
    </w:p>
    <w:p w:rsidR="006B02F4" w:rsidRDefault="006B02F4" w:rsidP="006B02F4"/>
    <w:p w:rsidR="006B02F4" w:rsidRPr="006B02F4" w:rsidRDefault="006B02F4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="00FC1DE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1.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Aşağıdaki boşluklara 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yukarıdaki kelimeleri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uygun 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ve anlamlı olacak şekilde </w:t>
      </w:r>
      <w:r w:rsidRPr="006B02F4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yerleştiriniz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15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</w:p>
    <w:p w:rsidR="006B02F4" w:rsidRPr="006B02F4" w:rsidRDefault="00B559FC" w:rsidP="00FC1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—Din 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Allah'ın bir olduğuna, eşi, benzeri ve ortağı olmadığına inanmaktır.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İslam tüm insanlara gönderilen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Evrensel</w:t>
      </w:r>
      <w:r w:rsid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bir dindir.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c--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Dindeki emir ve yasaklardan sorumlu olmanın ön şartı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Müslüman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olmaktır. </w:t>
      </w:r>
    </w:p>
    <w:p w:rsidR="006B02F4" w:rsidRPr="006B02F4" w:rsidRDefault="00B559FC" w:rsidP="006B02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d--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Fıtrat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 xml:space="preserve"> hür, irade ve akıl sahibi insanları, iyiye, doğruya, güzele ve ebedî mutluluğa ulaştıran ilahî kurallar bütünüdür.</w:t>
      </w:r>
    </w:p>
    <w:p w:rsidR="00655D98" w:rsidRDefault="00B559FC" w:rsidP="006B02F4">
      <w:p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e--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İman</w:t>
      </w:r>
      <w:r w:rsidR="006B02F4" w:rsidRPr="006B02F4">
        <w:rPr>
          <w:rFonts w:ascii="Times New Roman" w:eastAsia="Times New Roman" w:hAnsi="Times New Roman"/>
          <w:sz w:val="24"/>
          <w:szCs w:val="24"/>
          <w:lang w:eastAsia="tr-TR"/>
        </w:rPr>
        <w:t>, insanın İslam’ı kabullenmeye yatkın olarak yaratılmasıdır.</w:t>
      </w:r>
    </w:p>
    <w:p w:rsidR="00FC1DEF" w:rsidRPr="00995007" w:rsidRDefault="00AA5C1E" w:rsidP="000D66AA">
      <w:p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2. Aşağıdaki cümlelere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doğru olanlar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(D),yanlış olanlar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Pr="00AA5C1E">
        <w:rPr>
          <w:rFonts w:ascii="Times New Roman" w:eastAsia="Times New Roman" w:hAnsi="Times New Roman"/>
          <w:b/>
          <w:sz w:val="24"/>
          <w:szCs w:val="24"/>
          <w:lang w:eastAsia="tr-TR"/>
        </w:rPr>
        <w:t>(Y) koyunuz.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(15 PUAN)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Y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)     İslam günümüz için geçerlidir.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)     Mümin kendisiyle dostluk kurulan kişidir.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İslam’ın kuralları Hz Adem döneminden kıyamete kadar geçerlidir.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İnsan islam’ı kabullenmeye yatkın olarak yaratılmamıştır.</w:t>
      </w:r>
      <w:r w:rsidR="005A039E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*** (    </w:t>
      </w:r>
      <w:r w:rsidR="00195200">
        <w:rPr>
          <w:rFonts w:ascii="Times New Roman" w:eastAsia="Times New Roman" w:hAnsi="Times New Roman"/>
          <w:sz w:val="24"/>
          <w:szCs w:val="24"/>
          <w:lang w:eastAsia="tr-TR"/>
        </w:rPr>
        <w:t xml:space="preserve">D  </w:t>
      </w:r>
      <w:r w:rsidR="005A039E">
        <w:rPr>
          <w:rFonts w:ascii="Times New Roman" w:eastAsia="Times New Roman" w:hAnsi="Times New Roman"/>
          <w:sz w:val="24"/>
          <w:szCs w:val="24"/>
          <w:lang w:eastAsia="tr-TR"/>
        </w:rPr>
        <w:t xml:space="preserve"> )     İlk insan olan Hz. Adem aynı zamanda ilk peygamberdir.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3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0D66A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İslam’ın Şartlarını maddeler halinde aşağıya y</w:t>
      </w:r>
      <w:r w:rsidR="00995007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>zınız.</w:t>
      </w:r>
      <w:r w:rsidR="00995007" w:rsidRP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15</w:t>
      </w:r>
      <w:r w:rsidR="0099500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PUAN)</w:t>
      </w:r>
      <w:r w:rsidR="00995007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1- 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Kelime-i Şahadet getirmek 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2-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Namaz kılmak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3-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Oruç tutmak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4-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Hacca gitmek</w:t>
      </w:r>
      <w:r w:rsidR="00FC1DEF">
        <w:rPr>
          <w:rFonts w:ascii="Times New Roman" w:eastAsia="Times New Roman" w:hAnsi="Times New Roman"/>
          <w:b/>
          <w:sz w:val="24"/>
          <w:szCs w:val="24"/>
          <w:lang w:eastAsia="tr-TR"/>
        </w:rPr>
        <w:br/>
        <w:t>5-</w:t>
      </w:r>
      <w:r w:rsidR="00195200">
        <w:rPr>
          <w:rFonts w:ascii="Times New Roman" w:eastAsia="Times New Roman" w:hAnsi="Times New Roman"/>
          <w:b/>
          <w:sz w:val="24"/>
          <w:szCs w:val="24"/>
          <w:lang w:eastAsia="tr-TR"/>
        </w:rPr>
        <w:t>Zekat vermek</w:t>
      </w:r>
    </w:p>
    <w:p w:rsidR="00FE2D43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4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 Kelime-i Şehadet’i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FE2D43" w:rsidRDefault="00195200" w:rsidP="006B02F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Eşhedü enla ilahe illallah ve eşhedü enne muhammeden abdühü ve rasulühü</w:t>
      </w:r>
    </w:p>
    <w:p w:rsidR="00FE2D43" w:rsidRDefault="00FE2D43" w:rsidP="006B02F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7216D" w:rsidRDefault="00D7216D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FE2D43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5</w:t>
      </w:r>
      <w:r w:rsidR="00FE2D43">
        <w:rPr>
          <w:rFonts w:ascii="Times New Roman" w:eastAsia="Times New Roman" w:hAnsi="Times New Roman"/>
          <w:b/>
          <w:sz w:val="24"/>
          <w:szCs w:val="24"/>
          <w:lang w:eastAsia="tr-TR"/>
        </w:rPr>
        <w:t>. Kelime-i Tevhid’i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582654" w:rsidRDefault="00195200" w:rsidP="00FE2D43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 ilahe illallah muhammeden rasullullah</w:t>
      </w:r>
    </w:p>
    <w:p w:rsidR="00582654" w:rsidRPr="00331DF2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6</w:t>
      </w:r>
      <w:r w:rsidR="00582654">
        <w:rPr>
          <w:rFonts w:ascii="Times New Roman" w:eastAsia="Times New Roman" w:hAnsi="Times New Roman"/>
          <w:b/>
          <w:sz w:val="24"/>
          <w:szCs w:val="24"/>
          <w:lang w:eastAsia="tr-TR"/>
        </w:rPr>
        <w:t>. Kelime-i Şehadet’in anlamını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582654" w:rsidRDefault="00195200" w:rsidP="0058265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Ben sadece Allah a kulluk edrim ve onun kulu Hz. Muhammed e</w:t>
      </w:r>
    </w:p>
    <w:p w:rsidR="00582654" w:rsidRDefault="00582654" w:rsidP="00582654">
      <w:pPr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82654" w:rsidRDefault="006361B4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582654">
        <w:rPr>
          <w:rFonts w:ascii="Times New Roman" w:eastAsia="Times New Roman" w:hAnsi="Times New Roman"/>
          <w:b/>
          <w:sz w:val="24"/>
          <w:szCs w:val="24"/>
          <w:lang w:eastAsia="tr-TR"/>
        </w:rPr>
        <w:t>. Kelime-i Tevhid’in anlamını aşağıdaki boşluğa yazınız.</w:t>
      </w:r>
      <w:r w:rsidR="00331DF2" w:rsidRP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r w:rsidR="00E5429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</w:t>
      </w:r>
      <w:r w:rsidR="00331DF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0 PUAN)</w:t>
      </w:r>
    </w:p>
    <w:p w:rsidR="00D7216D" w:rsidRPr="00EF647A" w:rsidRDefault="00EF647A" w:rsidP="00331D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FFFFFF"/>
          <w:sz w:val="24"/>
          <w:szCs w:val="24"/>
          <w:lang w:eastAsia="tr-TR"/>
        </w:rPr>
      </w:pPr>
      <w:hyperlink r:id="rId8" w:history="1">
        <w:r w:rsidRPr="00EF647A">
          <w:rPr>
            <w:rStyle w:val="Kpr"/>
            <w:rFonts w:ascii="Kayra Aydin" w:hAnsi="Kayra Aydin"/>
            <w:b/>
            <w:color w:val="FFFFFF"/>
            <w:sz w:val="20"/>
            <w:szCs w:val="20"/>
          </w:rPr>
          <w:t>https://www</w:t>
        </w:r>
        <w:r w:rsidRPr="00EF647A">
          <w:rPr>
            <w:rStyle w:val="Kpr"/>
            <w:rFonts w:ascii="Kayra Aydin" w:hAnsi="Kayra Aydin"/>
            <w:b/>
            <w:color w:val="FFFFFF"/>
            <w:sz w:val="20"/>
            <w:szCs w:val="20"/>
          </w:rPr>
          <w:t>.sorubak.com</w:t>
        </w:r>
      </w:hyperlink>
      <w:r w:rsidRPr="00EF647A">
        <w:rPr>
          <w:rFonts w:ascii="Kayra Aydin" w:hAnsi="Kayra Aydin"/>
          <w:b/>
          <w:color w:val="FFFFFF"/>
          <w:sz w:val="20"/>
          <w:szCs w:val="20"/>
        </w:rPr>
        <w:t xml:space="preserve"> </w:t>
      </w:r>
    </w:p>
    <w:p w:rsidR="006361B4" w:rsidRPr="006361B4" w:rsidRDefault="006361B4" w:rsidP="006361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“Allah’ın sana verdiği ile ahiret yurdunu ara. Dünyadan da nasibini unutma.” (Kasas suresi 77. ayet.) </w:t>
      </w:r>
    </w:p>
    <w:p w:rsidR="006361B4" w:rsidRDefault="006361B4" w:rsidP="006361B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8. </w:t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Yukarıdaki ayette İslam’ın hangi özelliği ifade edilmektedir? </w:t>
      </w:r>
      <w:r w:rsid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Sevgi ve barış dini olduğu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B)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İslam’ın evrensel bir din olduğu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C)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İslam’ın dünya ve ahireti dengesini amaçladığı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6361B4">
        <w:rPr>
          <w:rFonts w:ascii="Times New Roman" w:eastAsia="Times New Roman" w:hAnsi="Times New Roman"/>
          <w:b/>
          <w:sz w:val="24"/>
          <w:szCs w:val="24"/>
          <w:lang w:eastAsia="tr-TR"/>
        </w:rPr>
        <w:t>D)</w:t>
      </w:r>
      <w:r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İslam’ın tevhit inancına dayalı olduğu</w:t>
      </w:r>
    </w:p>
    <w:p w:rsidR="006361B4" w:rsidRPr="006361B4" w:rsidRDefault="00CA2FA5" w:rsidP="00CA2F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ifadelerden hangisi İslam’ın dayandığı tevhit inancına örnektir? </w:t>
      </w:r>
      <w:r w:rsidRP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“Ben şehadet ederim ki Allah’tan başka ilah yoktur.”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B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“Görmedin mi Rabbin fil sahiplerine ne yaptı?”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C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707A" w:rsidRPr="006361B4">
        <w:rPr>
          <w:rFonts w:ascii="Times New Roman" w:eastAsia="Times New Roman" w:hAnsi="Times New Roman"/>
          <w:sz w:val="24"/>
          <w:szCs w:val="24"/>
          <w:lang w:eastAsia="tr-TR"/>
        </w:rPr>
        <w:t>“Rabbimiz bize dünyada ve ahirette iyilikler ver.”</w:t>
      </w:r>
      <w:r w:rsidR="005A707A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“Dini yalan sayanı gördün mü?” </w:t>
      </w:r>
    </w:p>
    <w:p w:rsidR="006361B4" w:rsidRPr="00331DF2" w:rsidRDefault="00CA2FA5" w:rsidP="00CA2FA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örneklerden hangisi İslam’da bulunan kolaylıklara örnek 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olamaz</w:t>
      </w:r>
      <w:r w:rsidR="006361B4" w:rsidRPr="00CA2FA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? </w:t>
      </w:r>
      <w:r w:rsidRPr="00CA2FA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(5 PUAN)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A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Yolcuların farz namazlarını kısaltmaları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B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Sürekli rahatsızlığı olanların oruç tutmamaları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C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Soğuk günlerde kişinin suyla abdest alma yerine mesh etmesi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6361B4" w:rsidRPr="00D7216D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6361B4" w:rsidRPr="006361B4">
        <w:rPr>
          <w:rFonts w:ascii="Times New Roman" w:eastAsia="Times New Roman" w:hAnsi="Times New Roman"/>
          <w:sz w:val="24"/>
          <w:szCs w:val="24"/>
          <w:lang w:eastAsia="tr-TR"/>
        </w:rPr>
        <w:t xml:space="preserve"> Ramazanda Kur’an-ı Kerim’in baştan sona okunması</w:t>
      </w:r>
    </w:p>
    <w:p w:rsidR="00DA0708" w:rsidRPr="00C83F0F" w:rsidRDefault="00DA0708" w:rsidP="00DA0708">
      <w:pPr>
        <w:pStyle w:val="Balk1"/>
        <w:rPr>
          <w:lang w:val="tr-TR"/>
        </w:rPr>
      </w:pPr>
      <w:r>
        <w:t>BAŞIR</w:t>
      </w:r>
      <w:r w:rsidR="00C83F0F">
        <w:t xml:space="preserve">ALAR DİLERİM          </w:t>
      </w:r>
    </w:p>
    <w:p w:rsidR="002A3D36" w:rsidRPr="0004559D" w:rsidRDefault="00DA0708" w:rsidP="00DA0708">
      <w:pPr>
        <w:pStyle w:val="Balk1"/>
        <w:rPr>
          <w:lang w:val="tr-TR"/>
        </w:rPr>
      </w:pPr>
      <w:r>
        <w:t>HAZIRLAYAN:</w:t>
      </w:r>
      <w:r w:rsidR="0004559D">
        <w:rPr>
          <w:lang w:val="tr-TR"/>
        </w:rPr>
        <w:t>……………………….</w:t>
      </w:r>
    </w:p>
    <w:p w:rsidR="00796EF3" w:rsidRDefault="00796EF3" w:rsidP="00796EF3"/>
    <w:sectPr w:rsidR="00796EF3" w:rsidSect="00FC1DEF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1E6"/>
    <w:multiLevelType w:val="hybridMultilevel"/>
    <w:tmpl w:val="1438ECC4"/>
    <w:lvl w:ilvl="0" w:tplc="A7D8BA6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58"/>
    <w:rsid w:val="00033575"/>
    <w:rsid w:val="0004559D"/>
    <w:rsid w:val="00096032"/>
    <w:rsid w:val="000D66AA"/>
    <w:rsid w:val="00195200"/>
    <w:rsid w:val="002968C4"/>
    <w:rsid w:val="002A3D36"/>
    <w:rsid w:val="00331DF2"/>
    <w:rsid w:val="003A2BD5"/>
    <w:rsid w:val="00582654"/>
    <w:rsid w:val="005A039E"/>
    <w:rsid w:val="005A707A"/>
    <w:rsid w:val="006361B4"/>
    <w:rsid w:val="00655D98"/>
    <w:rsid w:val="006B02F4"/>
    <w:rsid w:val="00796EF3"/>
    <w:rsid w:val="008B2522"/>
    <w:rsid w:val="0098153A"/>
    <w:rsid w:val="00995007"/>
    <w:rsid w:val="00A64361"/>
    <w:rsid w:val="00AA5C1E"/>
    <w:rsid w:val="00B559FC"/>
    <w:rsid w:val="00B76F7A"/>
    <w:rsid w:val="00C155D9"/>
    <w:rsid w:val="00C17174"/>
    <w:rsid w:val="00C83F0F"/>
    <w:rsid w:val="00CA2FA5"/>
    <w:rsid w:val="00D7216D"/>
    <w:rsid w:val="00D90FC7"/>
    <w:rsid w:val="00DA0708"/>
    <w:rsid w:val="00E40526"/>
    <w:rsid w:val="00E54296"/>
    <w:rsid w:val="00EA0B58"/>
    <w:rsid w:val="00EF647A"/>
    <w:rsid w:val="00F56B7C"/>
    <w:rsid w:val="00FC1DEF"/>
    <w:rsid w:val="00FD1790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zlenenKpr">
    <w:name w:val="FollowedHyperlink"/>
    <w:uiPriority w:val="99"/>
    <w:semiHidden/>
    <w:unhideWhenUsed/>
    <w:rsid w:val="0004559D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98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A070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A07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A070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070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02F4"/>
    <w:pPr>
      <w:ind w:left="720"/>
      <w:contextualSpacing/>
    </w:pPr>
  </w:style>
  <w:style w:type="character" w:styleId="Kpr">
    <w:name w:val="Hyperlink"/>
    <w:uiPriority w:val="99"/>
    <w:unhideWhenUsed/>
    <w:rsid w:val="002A3D36"/>
    <w:rPr>
      <w:color w:val="0000FF"/>
      <w:u w:val="single"/>
    </w:rPr>
  </w:style>
  <w:style w:type="character" w:customStyle="1" w:styleId="Balk1Char">
    <w:name w:val="Başlık 1 Char"/>
    <w:link w:val="Balk1"/>
    <w:uiPriority w:val="9"/>
    <w:rsid w:val="00DA070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"/>
    <w:rsid w:val="00DA070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DA070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"/>
    <w:rsid w:val="00DA070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zlenenKpr">
    <w:name w:val="FollowedHyperlink"/>
    <w:uiPriority w:val="99"/>
    <w:semiHidden/>
    <w:unhideWhenUsed/>
    <w:rsid w:val="0004559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2558</CharactersWithSpaces>
  <SharedDoc>false</SharedDoc>
  <HLinks>
    <vt:vector size="24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1029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1030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2023-01-04T13:49:00Z</dcterms:created>
  <dcterms:modified xsi:type="dcterms:W3CDTF">2023-01-04T13:49:00Z</dcterms:modified>
  <cp:category>https://www.sorubak.com</cp:category>
</cp:coreProperties>
</file>