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X="-4224" w:tblpY="-176"/>
        <w:tblW w:w="11924" w:type="dxa"/>
        <w:tblCellMar>
          <w:left w:w="70" w:type="dxa"/>
          <w:right w:w="70" w:type="dxa"/>
        </w:tblCellMar>
        <w:tblLook w:val="0000" w:firstRow="0" w:lastRow="0" w:firstColumn="0" w:lastColumn="0" w:noHBand="0" w:noVBand="0"/>
      </w:tblPr>
      <w:tblGrid>
        <w:gridCol w:w="2158"/>
        <w:gridCol w:w="7048"/>
        <w:gridCol w:w="2718"/>
      </w:tblGrid>
      <w:tr w:rsidR="003E4A38" w:rsidRPr="00AE3CE3" w14:paraId="3DEE1935" w14:textId="77777777" w:rsidTr="00E428A9">
        <w:trPr>
          <w:trHeight w:val="1465"/>
        </w:trPr>
        <w:tc>
          <w:tcPr>
            <w:tcW w:w="2158" w:type="dxa"/>
          </w:tcPr>
          <w:p w14:paraId="36026B60" w14:textId="77777777" w:rsidR="00E428A9" w:rsidRPr="0074545A" w:rsidRDefault="003E4A38" w:rsidP="003E4A38">
            <w:pPr>
              <w:pStyle w:val="AralkYok"/>
              <w:jc w:val="right"/>
              <w:rPr>
                <w:b/>
                <w:sz w:val="100"/>
                <w:szCs w:val="100"/>
              </w:rPr>
            </w:pPr>
            <w:r>
              <w:rPr>
                <w:b/>
                <w:noProof/>
                <w:sz w:val="100"/>
                <w:szCs w:val="100"/>
                <w:lang w:eastAsia="tr-TR"/>
              </w:rPr>
              <w:drawing>
                <wp:inline distT="0" distB="0" distL="0" distR="0" wp14:anchorId="6151DBB0" wp14:editId="1C65E21B">
                  <wp:extent cx="627653" cy="627653"/>
                  <wp:effectExtent l="0" t="0" r="1270" b="127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meb-milli-egitim-logo-F60FB914BF-seeklogo.co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9070" cy="649070"/>
                          </a:xfrm>
                          <a:prstGeom prst="rect">
                            <a:avLst/>
                          </a:prstGeom>
                        </pic:spPr>
                      </pic:pic>
                    </a:graphicData>
                  </a:graphic>
                </wp:inline>
              </w:drawing>
            </w:r>
          </w:p>
          <w:p w14:paraId="15DE1F8A" w14:textId="77777777" w:rsidR="00E428A9" w:rsidRPr="0074545A" w:rsidRDefault="00E428A9" w:rsidP="00E30822">
            <w:pPr>
              <w:pStyle w:val="AralkYok"/>
              <w:jc w:val="center"/>
              <w:rPr>
                <w:b/>
                <w:sz w:val="28"/>
              </w:rPr>
            </w:pPr>
          </w:p>
        </w:tc>
        <w:tc>
          <w:tcPr>
            <w:tcW w:w="7048" w:type="dxa"/>
            <w:shd w:val="clear" w:color="auto" w:fill="auto"/>
          </w:tcPr>
          <w:p w14:paraId="056CA690" w14:textId="0A2BD6DD" w:rsidR="00E428A9" w:rsidRPr="000B7AAE" w:rsidRDefault="000055B7" w:rsidP="00E30822">
            <w:pPr>
              <w:pStyle w:val="AralkYok"/>
              <w:jc w:val="center"/>
              <w:rPr>
                <w:b/>
                <w:caps/>
                <w:color w:val="000000" w:themeColor="text1"/>
                <w:sz w:val="28"/>
                <w:szCs w:val="26"/>
              </w:rPr>
            </w:pPr>
            <w:r w:rsidRPr="000B7AAE">
              <w:rPr>
                <w:color w:val="000000" w:themeColor="text1"/>
              </w:rPr>
              <w:t>………………..</w:t>
            </w:r>
            <w:r w:rsidR="00E428A9" w:rsidRPr="000B7AAE">
              <w:rPr>
                <w:b/>
                <w:caps/>
                <w:color w:val="000000" w:themeColor="text1"/>
                <w:sz w:val="28"/>
                <w:szCs w:val="26"/>
              </w:rPr>
              <w:t xml:space="preserve"> Ortaokulu </w:t>
            </w:r>
          </w:p>
          <w:p w14:paraId="343E82FB" w14:textId="3F310776" w:rsidR="00E428A9" w:rsidRPr="000B7AAE" w:rsidRDefault="00EA3143" w:rsidP="00E30822">
            <w:pPr>
              <w:pStyle w:val="AralkYok"/>
              <w:jc w:val="center"/>
              <w:rPr>
                <w:b/>
                <w:caps/>
                <w:color w:val="000000" w:themeColor="text1"/>
                <w:sz w:val="26"/>
                <w:szCs w:val="26"/>
              </w:rPr>
            </w:pPr>
            <w:r>
              <w:rPr>
                <w:b/>
                <w:caps/>
                <w:color w:val="000000" w:themeColor="text1"/>
                <w:sz w:val="26"/>
                <w:szCs w:val="26"/>
              </w:rPr>
              <w:t>2022-2023</w:t>
            </w:r>
            <w:r w:rsidR="000055B7" w:rsidRPr="000B7AAE">
              <w:rPr>
                <w:b/>
                <w:caps/>
                <w:color w:val="000000" w:themeColor="text1"/>
                <w:sz w:val="26"/>
                <w:szCs w:val="26"/>
              </w:rPr>
              <w:t xml:space="preserve"> </w:t>
            </w:r>
            <w:r w:rsidR="00E428A9" w:rsidRPr="000B7AAE">
              <w:rPr>
                <w:b/>
                <w:caps/>
                <w:color w:val="000000" w:themeColor="text1"/>
                <w:sz w:val="26"/>
                <w:szCs w:val="26"/>
              </w:rPr>
              <w:t xml:space="preserve">Eğitim-Öğretim Yılı, </w:t>
            </w:r>
          </w:p>
          <w:p w14:paraId="5D33B884" w14:textId="77777777" w:rsidR="00E428A9" w:rsidRPr="000B7AAE" w:rsidRDefault="00140812" w:rsidP="00E30822">
            <w:pPr>
              <w:pStyle w:val="AralkYok"/>
              <w:jc w:val="center"/>
              <w:rPr>
                <w:b/>
                <w:caps/>
                <w:color w:val="000000" w:themeColor="text1"/>
                <w:sz w:val="26"/>
                <w:szCs w:val="26"/>
              </w:rPr>
            </w:pPr>
            <w:r w:rsidRPr="000B7AAE">
              <w:rPr>
                <w:b/>
                <w:caps/>
                <w:color w:val="000000" w:themeColor="text1"/>
                <w:sz w:val="26"/>
                <w:szCs w:val="26"/>
              </w:rPr>
              <w:t>5</w:t>
            </w:r>
            <w:r w:rsidR="00E428A9" w:rsidRPr="000B7AAE">
              <w:rPr>
                <w:b/>
                <w:caps/>
                <w:color w:val="000000" w:themeColor="text1"/>
                <w:sz w:val="26"/>
                <w:szCs w:val="26"/>
              </w:rPr>
              <w:t xml:space="preserve">.Sınıf </w:t>
            </w:r>
            <w:r w:rsidR="00993380" w:rsidRPr="000B7AAE">
              <w:rPr>
                <w:b/>
                <w:caps/>
                <w:color w:val="000000" w:themeColor="text1"/>
                <w:sz w:val="26"/>
                <w:szCs w:val="26"/>
              </w:rPr>
              <w:t>sosyal bilgiler</w:t>
            </w:r>
            <w:r w:rsidR="00E428A9" w:rsidRPr="000B7AAE">
              <w:rPr>
                <w:b/>
                <w:caps/>
                <w:color w:val="000000" w:themeColor="text1"/>
                <w:sz w:val="26"/>
                <w:szCs w:val="26"/>
              </w:rPr>
              <w:t xml:space="preserve"> Dersi </w:t>
            </w:r>
          </w:p>
          <w:p w14:paraId="243A77EC" w14:textId="4D5D2A47" w:rsidR="00E428A9" w:rsidRPr="0074545A" w:rsidRDefault="00E428A9" w:rsidP="00E30822">
            <w:pPr>
              <w:pStyle w:val="AralkYok"/>
              <w:jc w:val="center"/>
              <w:rPr>
                <w:b/>
              </w:rPr>
            </w:pPr>
            <w:r w:rsidRPr="000B7AAE">
              <w:rPr>
                <w:b/>
                <w:caps/>
                <w:color w:val="000000" w:themeColor="text1"/>
                <w:sz w:val="26"/>
                <w:szCs w:val="26"/>
              </w:rPr>
              <w:t xml:space="preserve">1.Dönem </w:t>
            </w:r>
            <w:r w:rsidR="00635EB2" w:rsidRPr="000B7AAE">
              <w:rPr>
                <w:b/>
                <w:caps/>
                <w:color w:val="000000" w:themeColor="text1"/>
                <w:sz w:val="26"/>
                <w:szCs w:val="26"/>
              </w:rPr>
              <w:t>2</w:t>
            </w:r>
            <w:r w:rsidRPr="000B7AAE">
              <w:rPr>
                <w:b/>
                <w:caps/>
                <w:color w:val="000000" w:themeColor="text1"/>
                <w:sz w:val="26"/>
                <w:szCs w:val="26"/>
              </w:rPr>
              <w:t>. Sınav Soruları</w:t>
            </w:r>
          </w:p>
        </w:tc>
        <w:tc>
          <w:tcPr>
            <w:tcW w:w="2718" w:type="dxa"/>
            <w:shd w:val="clear" w:color="auto" w:fill="auto"/>
          </w:tcPr>
          <w:p w14:paraId="721755A6" w14:textId="77777777" w:rsidR="00E428A9" w:rsidRPr="003E4A38" w:rsidRDefault="00E428A9" w:rsidP="00E30822">
            <w:pPr>
              <w:pStyle w:val="AralkYok"/>
              <w:rPr>
                <w:b/>
                <w:color w:val="C00000"/>
                <w:sz w:val="22"/>
              </w:rPr>
            </w:pPr>
          </w:p>
          <w:p w14:paraId="043DB4FF" w14:textId="77777777" w:rsidR="00E428A9" w:rsidRPr="003E4A38" w:rsidRDefault="00E428A9" w:rsidP="00E30822">
            <w:pPr>
              <w:pStyle w:val="AralkYok"/>
              <w:rPr>
                <w:b/>
                <w:color w:val="C00000"/>
                <w:sz w:val="22"/>
              </w:rPr>
            </w:pPr>
            <w:r w:rsidRPr="003E4A38">
              <w:rPr>
                <w:b/>
                <w:color w:val="C00000"/>
                <w:sz w:val="22"/>
              </w:rPr>
              <w:t>Adı…….:</w:t>
            </w:r>
          </w:p>
          <w:p w14:paraId="4E555F7F" w14:textId="77777777" w:rsidR="00E428A9" w:rsidRPr="003E4A38" w:rsidRDefault="00E428A9" w:rsidP="00E30822">
            <w:pPr>
              <w:pStyle w:val="AralkYok"/>
              <w:rPr>
                <w:b/>
                <w:color w:val="C00000"/>
                <w:sz w:val="22"/>
              </w:rPr>
            </w:pPr>
            <w:r w:rsidRPr="003E4A38">
              <w:rPr>
                <w:b/>
                <w:color w:val="C00000"/>
                <w:sz w:val="22"/>
              </w:rPr>
              <w:t>Soyadı…:</w:t>
            </w:r>
          </w:p>
          <w:p w14:paraId="3C3D6234" w14:textId="77777777" w:rsidR="00E428A9" w:rsidRPr="003E4A38" w:rsidRDefault="00E428A9" w:rsidP="00E30822">
            <w:pPr>
              <w:pStyle w:val="AralkYok"/>
              <w:rPr>
                <w:b/>
                <w:color w:val="C00000"/>
                <w:sz w:val="22"/>
              </w:rPr>
            </w:pPr>
            <w:r w:rsidRPr="003E4A38">
              <w:rPr>
                <w:b/>
                <w:color w:val="C00000"/>
                <w:sz w:val="22"/>
              </w:rPr>
              <w:t>Sınıfı..…:</w:t>
            </w:r>
          </w:p>
          <w:p w14:paraId="19ED4148" w14:textId="77777777" w:rsidR="00E428A9" w:rsidRPr="003E4A38" w:rsidRDefault="00E428A9" w:rsidP="00E30822">
            <w:pPr>
              <w:pStyle w:val="AralkYok"/>
              <w:rPr>
                <w:b/>
                <w:color w:val="C00000"/>
                <w:sz w:val="22"/>
              </w:rPr>
            </w:pPr>
            <w:r w:rsidRPr="003E4A38">
              <w:rPr>
                <w:b/>
                <w:color w:val="C00000"/>
                <w:sz w:val="22"/>
              </w:rPr>
              <w:t>No….….:</w:t>
            </w:r>
          </w:p>
        </w:tc>
      </w:tr>
    </w:tbl>
    <w:p w14:paraId="7249ECFA" w14:textId="77777777" w:rsidR="00E428A9" w:rsidRPr="00AF6BF6" w:rsidRDefault="00E428A9">
      <w:pPr>
        <w:rPr>
          <w:sz w:val="2"/>
        </w:rPr>
      </w:pPr>
    </w:p>
    <w:p w14:paraId="19153426" w14:textId="320DA9B9" w:rsidR="00B6265C" w:rsidRPr="001A270C" w:rsidRDefault="00B6265C" w:rsidP="00035A74">
      <w:pPr>
        <w:pStyle w:val="ListeParagraf"/>
        <w:numPr>
          <w:ilvl w:val="0"/>
          <w:numId w:val="1"/>
        </w:numPr>
        <w:spacing w:after="0" w:line="240" w:lineRule="auto"/>
        <w:ind w:right="212"/>
        <w:jc w:val="both"/>
        <w:rPr>
          <w:rFonts w:ascii="Tahoma" w:eastAsia="Times New Roman" w:hAnsi="Tahoma" w:cs="Tahoma"/>
          <w:b/>
          <w:sz w:val="20"/>
          <w:szCs w:val="20"/>
          <w:lang w:eastAsia="tr-TR"/>
        </w:rPr>
      </w:pPr>
      <w:r w:rsidRPr="000B7AAE">
        <w:rPr>
          <w:rFonts w:ascii="Tahoma" w:eastAsia="Times New Roman" w:hAnsi="Tahoma" w:cs="Tahoma"/>
          <w:b/>
          <w:sz w:val="20"/>
          <w:szCs w:val="20"/>
          <w:lang w:eastAsia="tr-TR"/>
        </w:rPr>
        <w:t xml:space="preserve">Aşağıda verilen ifadelerin karşısındaki kutucuğa Doğru ise “D” Yanlış ise “Y” yazınız . (2x10=20p) </w:t>
      </w:r>
      <w:r w:rsidRPr="001A270C">
        <w:rPr>
          <w:rFonts w:ascii="Tahoma" w:eastAsia="Times New Roman" w:hAnsi="Tahoma" w:cs="Tahoma"/>
          <w:b/>
          <w:sz w:val="20"/>
          <w:szCs w:val="20"/>
          <w:lang w:eastAsia="tr-TR"/>
        </w:rPr>
        <w:t xml:space="preserve"> </w:t>
      </w:r>
    </w:p>
    <w:p w14:paraId="5D7E5D0F" w14:textId="77777777" w:rsidR="00B6265C" w:rsidRPr="005C6135" w:rsidRDefault="00A318D6">
      <w:pPr>
        <w:rPr>
          <w:rFonts w:ascii="Tahoma" w:eastAsia="Times New Roman" w:hAnsi="Tahoma" w:cs="Tahoma"/>
          <w:b/>
          <w:sz w:val="4"/>
          <w:szCs w:val="20"/>
          <w:lang w:eastAsia="tr-TR"/>
        </w:rPr>
      </w:pPr>
      <w:r>
        <w:rPr>
          <w:noProof/>
          <w:lang w:eastAsia="tr-TR"/>
        </w:rPr>
        <w:drawing>
          <wp:anchor distT="0" distB="0" distL="114300" distR="114300" simplePos="0" relativeHeight="251659264" behindDoc="1" locked="0" layoutInCell="1" allowOverlap="1" wp14:anchorId="0B9FE042" wp14:editId="77FAE864">
            <wp:simplePos x="0" y="0"/>
            <wp:positionH relativeFrom="column">
              <wp:posOffset>5584190</wp:posOffset>
            </wp:positionH>
            <wp:positionV relativeFrom="paragraph">
              <wp:posOffset>91440</wp:posOffset>
            </wp:positionV>
            <wp:extent cx="555625" cy="2035175"/>
            <wp:effectExtent l="0" t="0" r="0" b="3175"/>
            <wp:wrapTight wrapText="bothSides">
              <wp:wrapPolygon edited="0">
                <wp:start x="741" y="0"/>
                <wp:lineTo x="741" y="21634"/>
                <wp:lineTo x="20736" y="21634"/>
                <wp:lineTo x="20736" y="0"/>
                <wp:lineTo x="741" y="0"/>
              </wp:wrapPolygon>
            </wp:wrapTight>
            <wp:docPr id="3" name="Diy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Pr>
          <w:noProof/>
          <w:lang w:eastAsia="tr-TR"/>
        </w:rPr>
        <w:drawing>
          <wp:anchor distT="0" distB="0" distL="114300" distR="114300" simplePos="0" relativeHeight="251658240" behindDoc="1" locked="0" layoutInCell="1" allowOverlap="1" wp14:anchorId="13CC8406" wp14:editId="27F1A4E3">
            <wp:simplePos x="0" y="0"/>
            <wp:positionH relativeFrom="column">
              <wp:posOffset>259715</wp:posOffset>
            </wp:positionH>
            <wp:positionV relativeFrom="paragraph">
              <wp:posOffset>91440</wp:posOffset>
            </wp:positionV>
            <wp:extent cx="5325110" cy="2124075"/>
            <wp:effectExtent l="0" t="38100" r="8890" b="9525"/>
            <wp:wrapTight wrapText="bothSides">
              <wp:wrapPolygon edited="0">
                <wp:start x="0" y="-387"/>
                <wp:lineTo x="0" y="20535"/>
                <wp:lineTo x="155" y="21697"/>
                <wp:lineTo x="618" y="21697"/>
                <wp:lineTo x="21636" y="20728"/>
                <wp:lineTo x="21636" y="-387"/>
                <wp:lineTo x="0" y="-387"/>
              </wp:wrapPolygon>
            </wp:wrapTight>
            <wp:docPr id="2" name="Diy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14:paraId="53C4FEAF" w14:textId="77777777" w:rsidR="00035A74" w:rsidRDefault="00035A74" w:rsidP="00035A74">
      <w:pPr>
        <w:rPr>
          <w:noProof/>
        </w:rPr>
      </w:pPr>
    </w:p>
    <w:p w14:paraId="476B718A" w14:textId="77777777" w:rsidR="00035A74" w:rsidRPr="00035A74" w:rsidRDefault="00035A74" w:rsidP="00035A74"/>
    <w:p w14:paraId="7FEF9F88" w14:textId="77777777" w:rsidR="00035A74" w:rsidRPr="00035A74" w:rsidRDefault="00035A74" w:rsidP="00035A74"/>
    <w:p w14:paraId="26C833E5" w14:textId="77777777" w:rsidR="00035A74" w:rsidRPr="00035A74" w:rsidRDefault="00035A74" w:rsidP="00035A74"/>
    <w:p w14:paraId="697BAC09" w14:textId="77777777" w:rsidR="00035A74" w:rsidRPr="00035A74" w:rsidRDefault="00035A74" w:rsidP="00035A74"/>
    <w:p w14:paraId="4883B8ED" w14:textId="77777777" w:rsidR="00035A74" w:rsidRDefault="00035A74" w:rsidP="00035A74"/>
    <w:p w14:paraId="005A25E8" w14:textId="77777777" w:rsidR="00E428A9" w:rsidRDefault="00E428A9" w:rsidP="00035A74"/>
    <w:p w14:paraId="1D6CE58A" w14:textId="77777777" w:rsidR="00035A74" w:rsidRPr="00AF6BF6" w:rsidRDefault="00035A74" w:rsidP="00035A74">
      <w:pPr>
        <w:rPr>
          <w:sz w:val="6"/>
        </w:rPr>
      </w:pPr>
    </w:p>
    <w:p w14:paraId="75AE91B5" w14:textId="77777777" w:rsidR="00035A74" w:rsidRPr="00C84BBA" w:rsidRDefault="00035A74" w:rsidP="00035A74">
      <w:pPr>
        <w:pStyle w:val="ListeParagraf"/>
        <w:numPr>
          <w:ilvl w:val="0"/>
          <w:numId w:val="1"/>
        </w:numPr>
        <w:rPr>
          <w:b/>
        </w:rPr>
      </w:pPr>
      <w:r w:rsidRPr="00C84BBA">
        <w:rPr>
          <w:b/>
        </w:rPr>
        <w:t>Aşağıdaki sözcükleri, boşluklara uygun gelecek şekilde yazarak cümleyi tamamlayınız? (2x5=10p)</w:t>
      </w:r>
    </w:p>
    <w:p w14:paraId="4518CC48" w14:textId="77777777" w:rsidR="00035A74" w:rsidRDefault="00C84BBA" w:rsidP="00035A74">
      <w:r>
        <w:rPr>
          <w:noProof/>
          <w:lang w:eastAsia="tr-TR"/>
        </w:rPr>
        <w:drawing>
          <wp:inline distT="0" distB="0" distL="0" distR="0" wp14:anchorId="7C4F4F9C" wp14:editId="09AE07E4">
            <wp:extent cx="6539789" cy="292100"/>
            <wp:effectExtent l="57150" t="57150" r="33020" b="31750"/>
            <wp:docPr id="4" name="Diy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361C5FD" w14:textId="77777777" w:rsidR="00A318D6" w:rsidRPr="00A318D6" w:rsidRDefault="003359F8" w:rsidP="00E769C9">
      <w:pPr>
        <w:pStyle w:val="ListeParagraf"/>
        <w:numPr>
          <w:ilvl w:val="0"/>
          <w:numId w:val="2"/>
        </w:numPr>
        <w:autoSpaceDE w:val="0"/>
        <w:autoSpaceDN w:val="0"/>
        <w:adjustRightInd w:val="0"/>
        <w:spacing w:after="0" w:line="240" w:lineRule="auto"/>
        <w:rPr>
          <w:rFonts w:cstheme="minorHAnsi"/>
        </w:rPr>
      </w:pPr>
      <w:r>
        <w:t>Haritadaki küçültme oranına ………………………. denir</w:t>
      </w:r>
    </w:p>
    <w:p w14:paraId="38F560F7" w14:textId="77777777" w:rsidR="003359F8" w:rsidRPr="003359F8" w:rsidRDefault="003359F8" w:rsidP="00C84BBA">
      <w:pPr>
        <w:pStyle w:val="ListeParagraf"/>
        <w:numPr>
          <w:ilvl w:val="0"/>
          <w:numId w:val="2"/>
        </w:numPr>
      </w:pPr>
      <w:r w:rsidRPr="003359F8">
        <w:rPr>
          <w:rFonts w:cstheme="minorHAnsi"/>
        </w:rPr>
        <w:t xml:space="preserve">Uzun yıllar boyunca hava olaylarının gösterdiği ortalama duruma..................denir                              </w:t>
      </w:r>
    </w:p>
    <w:p w14:paraId="3895A658" w14:textId="77777777" w:rsidR="00C84BBA" w:rsidRDefault="003359F8" w:rsidP="00C84BBA">
      <w:pPr>
        <w:pStyle w:val="ListeParagraf"/>
        <w:numPr>
          <w:ilvl w:val="0"/>
          <w:numId w:val="2"/>
        </w:numPr>
      </w:pPr>
      <w:r>
        <w:t>Haritalar genel olarak ……………………….. ve …………………………. Olmak üzere ikiye ayrılır.</w:t>
      </w:r>
    </w:p>
    <w:p w14:paraId="601B43CD" w14:textId="77777777" w:rsidR="003359F8" w:rsidRDefault="003359F8" w:rsidP="00C84BBA">
      <w:pPr>
        <w:pStyle w:val="ListeParagraf"/>
        <w:numPr>
          <w:ilvl w:val="0"/>
          <w:numId w:val="2"/>
        </w:numPr>
      </w:pPr>
      <w:r w:rsidRPr="003359F8">
        <w:t>Haritaların sağ alt köşesinde bulunan ve özel işaretlerin ne anlama geldiğini gösteren bölüme</w:t>
      </w:r>
      <w:r>
        <w:t xml:space="preserve"> (Haritanın dili) </w:t>
      </w:r>
      <w:r w:rsidRPr="003359F8">
        <w:t>............................denir</w:t>
      </w:r>
    </w:p>
    <w:p w14:paraId="1104F467" w14:textId="77777777" w:rsidR="00F50BC9" w:rsidRDefault="003359F8" w:rsidP="00C84BBA">
      <w:pPr>
        <w:pStyle w:val="ListeParagraf"/>
        <w:numPr>
          <w:ilvl w:val="0"/>
          <w:numId w:val="2"/>
        </w:numPr>
      </w:pPr>
      <w:r w:rsidRPr="003359F8">
        <w:t>Etrafı sularla çevrili kara parçasına............</w:t>
      </w:r>
      <w:r>
        <w:t>..</w:t>
      </w:r>
      <w:r w:rsidRPr="003359F8">
        <w:t>.denir</w:t>
      </w:r>
      <w:r w:rsidR="006B2965">
        <w:t>.</w:t>
      </w:r>
    </w:p>
    <w:p w14:paraId="0620E099" w14:textId="77777777" w:rsidR="000E1492" w:rsidRPr="00AF6BF6" w:rsidRDefault="004832BF" w:rsidP="000E1492">
      <w:pPr>
        <w:pStyle w:val="ListeParagraf"/>
        <w:rPr>
          <w:sz w:val="14"/>
        </w:rPr>
      </w:pPr>
      <w:r>
        <w:rPr>
          <w:noProof/>
        </w:rPr>
        <mc:AlternateContent>
          <mc:Choice Requires="wps">
            <w:drawing>
              <wp:anchor distT="0" distB="0" distL="114300" distR="114300" simplePos="0" relativeHeight="251660288" behindDoc="0" locked="0" layoutInCell="1" allowOverlap="1" wp14:anchorId="74715ED0">
                <wp:simplePos x="0" y="0"/>
                <wp:positionH relativeFrom="column">
                  <wp:posOffset>314325</wp:posOffset>
                </wp:positionH>
                <wp:positionV relativeFrom="paragraph">
                  <wp:posOffset>86360</wp:posOffset>
                </wp:positionV>
                <wp:extent cx="6200140" cy="391795"/>
                <wp:effectExtent l="0" t="0" r="0" b="8255"/>
                <wp:wrapNone/>
                <wp:docPr id="10" name="Dikdörtgen: Yuvarlatılmış Köşele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140" cy="391795"/>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790A445E" w14:textId="77777777" w:rsidR="00AF6BF6" w:rsidRPr="00AF6BF6" w:rsidRDefault="00AF6BF6" w:rsidP="00AF6BF6">
                            <w:pPr>
                              <w:pStyle w:val="ListeParagraf"/>
                              <w:ind w:left="502"/>
                              <w:rPr>
                                <w:b/>
                                <w:color w:val="000000" w:themeColor="text1"/>
                              </w:rPr>
                            </w:pPr>
                            <w:r w:rsidRPr="00AF6BF6">
                              <w:rPr>
                                <w:b/>
                                <w:color w:val="000000" w:themeColor="text1"/>
                              </w:rPr>
                              <w:t>Aşağıdaki Kutucukları doğru seçenek ile eşleştiriniz. (2x5=10p)</w:t>
                            </w:r>
                          </w:p>
                          <w:p w14:paraId="19EDCAF4" w14:textId="77777777" w:rsidR="004D30EE" w:rsidRPr="004D30EE" w:rsidRDefault="004D30EE" w:rsidP="004D30EE">
                            <w:pPr>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715ED0" id="Dikdörtgen: Yuvarlatılmış Köşeler 10" o:spid="_x0000_s1026" style="position:absolute;left:0;text-align:left;margin-left:24.75pt;margin-top:6.8pt;width:488.2pt;height: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" fillcolor="#a5a5a5 [3206]" strokecolor="#525252 [1606]" strokeweight="1pt">
                <v:stroke joinstyle="miter"/>
                <v:path arrowok="t"/>
                <v:textbox>
                  <w:txbxContent>
                    <w:p w14:paraId="790A445E" w14:textId="77777777" w:rsidR="00AF6BF6" w:rsidRPr="00AF6BF6" w:rsidRDefault="00AF6BF6" w:rsidP="00AF6BF6">
                      <w:pPr>
                        <w:pStyle w:val="ListeParagraf"/>
                        <w:ind w:left="502"/>
                        <w:rPr>
                          <w:b/>
                          <w:color w:val="000000" w:themeColor="text1"/>
                        </w:rPr>
                      </w:pPr>
                      <w:r w:rsidRPr="00AF6BF6">
                        <w:rPr>
                          <w:b/>
                          <w:color w:val="000000" w:themeColor="text1"/>
                        </w:rPr>
                        <w:t>Aşağıdaki Kutucukları doğru seçenek ile eşleştiriniz. (2x5=10p)</w:t>
                      </w:r>
                    </w:p>
                    <w:p w14:paraId="19EDCAF4" w14:textId="77777777" w:rsidR="004D30EE" w:rsidRPr="004D30EE" w:rsidRDefault="004D30EE" w:rsidP="004D30EE">
                      <w:pPr>
                        <w:jc w:val="center"/>
                        <w:rPr>
                          <w:b/>
                          <w:color w:val="000000" w:themeColor="text1"/>
                          <w:sz w:val="20"/>
                          <w:szCs w:val="20"/>
                        </w:rPr>
                      </w:pPr>
                    </w:p>
                  </w:txbxContent>
                </v:textbox>
              </v:roundrect>
            </w:pict>
          </mc:Fallback>
        </mc:AlternateContent>
      </w:r>
    </w:p>
    <w:p w14:paraId="36550481" w14:textId="77777777" w:rsidR="00376C0A" w:rsidRDefault="00376C0A" w:rsidP="00AF6BF6">
      <w:pPr>
        <w:pStyle w:val="ListeParagraf"/>
        <w:numPr>
          <w:ilvl w:val="0"/>
          <w:numId w:val="1"/>
        </w:numPr>
      </w:pPr>
    </w:p>
    <w:p w14:paraId="769AA82B" w14:textId="77777777" w:rsidR="00376C0A" w:rsidRPr="00376C0A" w:rsidRDefault="004832BF" w:rsidP="00376C0A">
      <w:r>
        <w:rPr>
          <w:noProof/>
        </w:rPr>
        <mc:AlternateContent>
          <mc:Choice Requires="wps">
            <w:drawing>
              <wp:anchor distT="0" distB="0" distL="114300" distR="114300" simplePos="0" relativeHeight="251679744" behindDoc="0" locked="0" layoutInCell="1" allowOverlap="1" wp14:anchorId="3C4F391D">
                <wp:simplePos x="0" y="0"/>
                <wp:positionH relativeFrom="column">
                  <wp:posOffset>317500</wp:posOffset>
                </wp:positionH>
                <wp:positionV relativeFrom="paragraph">
                  <wp:posOffset>1542415</wp:posOffset>
                </wp:positionV>
                <wp:extent cx="3376295" cy="267335"/>
                <wp:effectExtent l="0" t="0" r="14605" b="0"/>
                <wp:wrapNone/>
                <wp:docPr id="21" name="Ok: Beşgen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295" cy="26733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490E88" w14:textId="77777777" w:rsidR="002E0F5F" w:rsidRPr="000157F2" w:rsidRDefault="00847739" w:rsidP="002E0F5F">
                            <w:pPr>
                              <w:jc w:val="center"/>
                              <w:rPr>
                                <w:sz w:val="20"/>
                              </w:rPr>
                            </w:pPr>
                            <w:r>
                              <w:rPr>
                                <w:sz w:val="20"/>
                              </w:rPr>
                              <w:t xml:space="preserve">Rüzgâr ve </w:t>
                            </w:r>
                            <w:r w:rsidR="007D6B61">
                              <w:rPr>
                                <w:sz w:val="20"/>
                              </w:rPr>
                              <w:t>A</w:t>
                            </w:r>
                            <w:r>
                              <w:rPr>
                                <w:sz w:val="20"/>
                              </w:rPr>
                              <w:t>karsularla Toprağın üst kısmının aşınmasıdır</w:t>
                            </w:r>
                            <w:r w:rsidR="007D6B61">
                              <w:rPr>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F391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Ok: Beşgen 21" o:spid="_x0000_s1027" type="#_x0000_t15" style="position:absolute;margin-left:25pt;margin-top:121.45pt;width:265.85pt;height:2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" adj="20745" fillcolor="#4472c4 [3204]" strokecolor="#1f3763 [1604]" strokeweight="1pt">
                <v:path arrowok="t"/>
                <v:textbox>
                  <w:txbxContent>
                    <w:p w14:paraId="6D490E88" w14:textId="77777777" w:rsidR="002E0F5F" w:rsidRPr="000157F2" w:rsidRDefault="00847739" w:rsidP="002E0F5F">
                      <w:pPr>
                        <w:jc w:val="center"/>
                        <w:rPr>
                          <w:sz w:val="20"/>
                        </w:rPr>
                      </w:pPr>
                      <w:r>
                        <w:rPr>
                          <w:sz w:val="20"/>
                        </w:rPr>
                        <w:t xml:space="preserve">Rüzgâr ve </w:t>
                      </w:r>
                      <w:r w:rsidR="007D6B61">
                        <w:rPr>
                          <w:sz w:val="20"/>
                        </w:rPr>
                        <w:t>A</w:t>
                      </w:r>
                      <w:r>
                        <w:rPr>
                          <w:sz w:val="20"/>
                        </w:rPr>
                        <w:t>karsularla Toprağın üst kısmının aşınmasıdır</w:t>
                      </w:r>
                      <w:r w:rsidR="007D6B61">
                        <w:rPr>
                          <w:sz w:val="20"/>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64EE893">
                <wp:simplePos x="0" y="0"/>
                <wp:positionH relativeFrom="column">
                  <wp:posOffset>317500</wp:posOffset>
                </wp:positionH>
                <wp:positionV relativeFrom="paragraph">
                  <wp:posOffset>1190625</wp:posOffset>
                </wp:positionV>
                <wp:extent cx="3376295" cy="267335"/>
                <wp:effectExtent l="0" t="0" r="14605" b="0"/>
                <wp:wrapNone/>
                <wp:docPr id="14" name="Ok: Beşgen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295" cy="26733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73C368" w14:textId="77777777" w:rsidR="00A045E7" w:rsidRPr="000157F2" w:rsidRDefault="00C23453" w:rsidP="00A045E7">
                            <w:pPr>
                              <w:jc w:val="center"/>
                              <w:rPr>
                                <w:sz w:val="20"/>
                              </w:rPr>
                            </w:pPr>
                            <w:r>
                              <w:rPr>
                                <w:sz w:val="20"/>
                              </w:rPr>
                              <w:t>Fiziki haritalarda yükseltisi fazla olan yerleri gösteren renk</w:t>
                            </w:r>
                            <w:r w:rsidR="007D6B61">
                              <w:rPr>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EE893" id="Ok: Beşgen 14" o:spid="_x0000_s1028" type="#_x0000_t15" style="position:absolute;margin-left:25pt;margin-top:93.75pt;width:265.8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" adj="20745" fillcolor="#4472c4 [3204]" strokecolor="#1f3763 [1604]" strokeweight="1pt">
                <v:path arrowok="t"/>
                <v:textbox>
                  <w:txbxContent>
                    <w:p w14:paraId="1873C368" w14:textId="77777777" w:rsidR="00A045E7" w:rsidRPr="000157F2" w:rsidRDefault="00C23453" w:rsidP="00A045E7">
                      <w:pPr>
                        <w:jc w:val="center"/>
                        <w:rPr>
                          <w:sz w:val="20"/>
                        </w:rPr>
                      </w:pPr>
                      <w:r>
                        <w:rPr>
                          <w:sz w:val="20"/>
                        </w:rPr>
                        <w:t>Fiziki haritalarda yükseltisi fazla olan yerleri gösteren renk</w:t>
                      </w:r>
                      <w:r w:rsidR="007D6B61">
                        <w:rPr>
                          <w:sz w:val="20"/>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C3D1D7A">
                <wp:simplePos x="0" y="0"/>
                <wp:positionH relativeFrom="column">
                  <wp:posOffset>317500</wp:posOffset>
                </wp:positionH>
                <wp:positionV relativeFrom="paragraph">
                  <wp:posOffset>867410</wp:posOffset>
                </wp:positionV>
                <wp:extent cx="3376295" cy="243840"/>
                <wp:effectExtent l="0" t="0" r="14605" b="3810"/>
                <wp:wrapNone/>
                <wp:docPr id="13" name="Ok: Beşgen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295" cy="24384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899911" w14:textId="77777777" w:rsidR="00A045E7" w:rsidRPr="000157F2" w:rsidRDefault="00C23453" w:rsidP="00A045E7">
                            <w:pPr>
                              <w:jc w:val="center"/>
                              <w:rPr>
                                <w:sz w:val="20"/>
                              </w:rPr>
                            </w:pPr>
                            <w:r>
                              <w:rPr>
                                <w:sz w:val="20"/>
                              </w:rPr>
                              <w:t>Erzurum Kars Yöresin</w:t>
                            </w:r>
                            <w:r w:rsidR="007D6B61">
                              <w:rPr>
                                <w:sz w:val="20"/>
                              </w:rPr>
                              <w:t>in temel geçim kaynağıdır.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D1D7A" id="Ok: Beşgen 13" o:spid="_x0000_s1029" type="#_x0000_t15" style="position:absolute;margin-left:25pt;margin-top:68.3pt;width:265.85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" adj="20820" fillcolor="#4472c4 [3204]" strokecolor="#1f3763 [1604]" strokeweight="1pt">
                <v:path arrowok="t"/>
                <v:textbox>
                  <w:txbxContent>
                    <w:p w14:paraId="50899911" w14:textId="77777777" w:rsidR="00A045E7" w:rsidRPr="000157F2" w:rsidRDefault="00C23453" w:rsidP="00A045E7">
                      <w:pPr>
                        <w:jc w:val="center"/>
                        <w:rPr>
                          <w:sz w:val="20"/>
                        </w:rPr>
                      </w:pPr>
                      <w:r>
                        <w:rPr>
                          <w:sz w:val="20"/>
                        </w:rPr>
                        <w:t>Erzurum Kars Yöresin</w:t>
                      </w:r>
                      <w:r w:rsidR="007D6B61">
                        <w:rPr>
                          <w:sz w:val="20"/>
                        </w:rPr>
                        <w:t>in temel geçim kaynağıdır.</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FA0B580">
                <wp:simplePos x="0" y="0"/>
                <wp:positionH relativeFrom="column">
                  <wp:posOffset>317500</wp:posOffset>
                </wp:positionH>
                <wp:positionV relativeFrom="paragraph">
                  <wp:posOffset>536575</wp:posOffset>
                </wp:positionV>
                <wp:extent cx="3376295" cy="250190"/>
                <wp:effectExtent l="0" t="0" r="14605" b="0"/>
                <wp:wrapNone/>
                <wp:docPr id="12" name="Ok: Beşgen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295" cy="25019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34A9B4" w14:textId="77777777" w:rsidR="002E0F5F" w:rsidRPr="000157F2" w:rsidRDefault="00847739" w:rsidP="002E0F5F">
                            <w:pPr>
                              <w:jc w:val="center"/>
                              <w:rPr>
                                <w:sz w:val="20"/>
                              </w:rPr>
                            </w:pPr>
                            <w:r>
                              <w:rPr>
                                <w:sz w:val="20"/>
                              </w:rPr>
                              <w:t>Yer kabuğunun kırılarak enerjisini boşaltmasıdır</w:t>
                            </w:r>
                            <w:r w:rsidR="007D6B61">
                              <w:rPr>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0B580" id="Ok: Beşgen 12" o:spid="_x0000_s1030" type="#_x0000_t15" style="position:absolute;margin-left:25pt;margin-top:42.25pt;width:265.85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" adj="20800" fillcolor="#4472c4 [3204]" strokecolor="#1f3763 [1604]" strokeweight="1pt">
                <v:path arrowok="t"/>
                <v:textbox>
                  <w:txbxContent>
                    <w:p w14:paraId="3334A9B4" w14:textId="77777777" w:rsidR="002E0F5F" w:rsidRPr="000157F2" w:rsidRDefault="00847739" w:rsidP="002E0F5F">
                      <w:pPr>
                        <w:jc w:val="center"/>
                        <w:rPr>
                          <w:sz w:val="20"/>
                        </w:rPr>
                      </w:pPr>
                      <w:r>
                        <w:rPr>
                          <w:sz w:val="20"/>
                        </w:rPr>
                        <w:t>Yer kabuğunun kırılarak enerjisini boşaltmasıdır</w:t>
                      </w:r>
                      <w:r w:rsidR="007D6B61">
                        <w:rPr>
                          <w:sz w:val="20"/>
                        </w:rPr>
                        <w: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35FC3B8">
                <wp:simplePos x="0" y="0"/>
                <wp:positionH relativeFrom="column">
                  <wp:posOffset>317500</wp:posOffset>
                </wp:positionH>
                <wp:positionV relativeFrom="paragraph">
                  <wp:posOffset>184785</wp:posOffset>
                </wp:positionV>
                <wp:extent cx="3376295" cy="261620"/>
                <wp:effectExtent l="0" t="0" r="14605" b="5080"/>
                <wp:wrapNone/>
                <wp:docPr id="11" name="Ok: Beşge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295" cy="2616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3A0C6F" w14:textId="77777777" w:rsidR="00A045E7" w:rsidRPr="000157F2" w:rsidRDefault="00C23453" w:rsidP="00A045E7">
                            <w:pPr>
                              <w:jc w:val="center"/>
                              <w:rPr>
                                <w:sz w:val="20"/>
                              </w:rPr>
                            </w:pPr>
                            <w:r>
                              <w:rPr>
                                <w:sz w:val="20"/>
                              </w:rPr>
                              <w:t>Fiziki haritalarda denizlerin gösterildiği renk</w:t>
                            </w:r>
                            <w:r w:rsidR="007D6B61">
                              <w:rPr>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C3B8" id="Ok: Beşgen 11" o:spid="_x0000_s1031" type="#_x0000_t15" style="position:absolute;margin-left:25pt;margin-top:14.55pt;width:265.85pt;height:2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" adj="20763" fillcolor="#4472c4 [3204]" strokecolor="#1f3763 [1604]" strokeweight="1pt">
                <v:path arrowok="t"/>
                <v:textbox>
                  <w:txbxContent>
                    <w:p w14:paraId="0A3A0C6F" w14:textId="77777777" w:rsidR="00A045E7" w:rsidRPr="000157F2" w:rsidRDefault="00C23453" w:rsidP="00A045E7">
                      <w:pPr>
                        <w:jc w:val="center"/>
                        <w:rPr>
                          <w:sz w:val="20"/>
                        </w:rPr>
                      </w:pPr>
                      <w:r>
                        <w:rPr>
                          <w:sz w:val="20"/>
                        </w:rPr>
                        <w:t>Fiziki haritalarda denizlerin gösterildiği renk</w:t>
                      </w:r>
                      <w:r w:rsidR="007D6B61">
                        <w:rPr>
                          <w:sz w:val="20"/>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BE449FA">
                <wp:simplePos x="0" y="0"/>
                <wp:positionH relativeFrom="column">
                  <wp:posOffset>4826635</wp:posOffset>
                </wp:positionH>
                <wp:positionV relativeFrom="paragraph">
                  <wp:posOffset>184785</wp:posOffset>
                </wp:positionV>
                <wp:extent cx="1690370" cy="254635"/>
                <wp:effectExtent l="19050" t="0" r="5080" b="0"/>
                <wp:wrapNone/>
                <wp:docPr id="8" name="Ok: Beşge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690370" cy="254635"/>
                        </a:xfrm>
                        <a:prstGeom prst="homePlate">
                          <a:avLst>
                            <a:gd name="adj" fmla="val 50003"/>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25BB78D4" w14:textId="77777777" w:rsidR="00A045E7" w:rsidRPr="00A045E7" w:rsidRDefault="00847739" w:rsidP="00A045E7">
                            <w:pPr>
                              <w:jc w:val="center"/>
                              <w:rPr>
                                <w:color w:val="FFFFFF" w:themeColor="background1"/>
                                <w:sz w:val="20"/>
                                <w:szCs w:val="20"/>
                              </w:rPr>
                            </w:pPr>
                            <w:r>
                              <w:rPr>
                                <w:sz w:val="17"/>
                                <w:szCs w:val="17"/>
                              </w:rPr>
                              <w:t>Deprem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BE449FA" id="Ok: Beşgen 16" o:spid="_x0000_s1032" type="#_x0000_t15" style="position:absolute;margin-left:380.05pt;margin-top:14.55pt;width:133.1pt;height:20.05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" adj="19973" fillcolor="#4472c4 [3204]" strokecolor="#1f3763 [1604]" strokeweight="1pt">
                <v:path arrowok="t"/>
                <v:textbox>
                  <w:txbxContent>
                    <w:p w14:paraId="25BB78D4" w14:textId="77777777" w:rsidR="00A045E7" w:rsidRPr="00A045E7" w:rsidRDefault="00847739" w:rsidP="00A045E7">
                      <w:pPr>
                        <w:jc w:val="center"/>
                        <w:rPr>
                          <w:color w:val="FFFFFF" w:themeColor="background1"/>
                          <w:sz w:val="20"/>
                          <w:szCs w:val="20"/>
                        </w:rPr>
                      </w:pPr>
                      <w:r>
                        <w:rPr>
                          <w:sz w:val="17"/>
                          <w:szCs w:val="17"/>
                        </w:rPr>
                        <w:t>Deprem</w:t>
                      </w:r>
                    </w:p>
                  </w:txbxContent>
                </v:textbox>
              </v:shape>
            </w:pict>
          </mc:Fallback>
        </mc:AlternateContent>
      </w:r>
    </w:p>
    <w:p w14:paraId="26327BA0" w14:textId="77777777" w:rsidR="00376C0A" w:rsidRPr="00376C0A" w:rsidRDefault="004832BF" w:rsidP="00376C0A">
      <w:r>
        <w:rPr>
          <w:noProof/>
        </w:rPr>
        <mc:AlternateContent>
          <mc:Choice Requires="wps">
            <w:drawing>
              <wp:anchor distT="0" distB="0" distL="114300" distR="114300" simplePos="0" relativeHeight="251701248" behindDoc="0" locked="0" layoutInCell="1" allowOverlap="1" wp14:anchorId="0FF6D763">
                <wp:simplePos x="0" y="0"/>
                <wp:positionH relativeFrom="column">
                  <wp:posOffset>4826635</wp:posOffset>
                </wp:positionH>
                <wp:positionV relativeFrom="paragraph">
                  <wp:posOffset>243840</wp:posOffset>
                </wp:positionV>
                <wp:extent cx="1690370" cy="254635"/>
                <wp:effectExtent l="19050" t="0" r="5080" b="0"/>
                <wp:wrapNone/>
                <wp:docPr id="29" name="Ok: Beşgen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90370" cy="25463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19A9D7" w14:textId="77777777" w:rsidR="00CB5650" w:rsidRPr="00B930D4" w:rsidRDefault="00847739" w:rsidP="00CB5650">
                            <w:pPr>
                              <w:jc w:val="center"/>
                              <w:rPr>
                                <w:color w:val="FFFFFF" w:themeColor="background1"/>
                                <w:sz w:val="17"/>
                                <w:szCs w:val="17"/>
                              </w:rPr>
                            </w:pPr>
                            <w:r>
                              <w:rPr>
                                <w:sz w:val="17"/>
                                <w:szCs w:val="17"/>
                              </w:rPr>
                              <w:t>Erozyon</w:t>
                            </w:r>
                          </w:p>
                          <w:p w14:paraId="41956C28" w14:textId="77777777" w:rsidR="00CB5650" w:rsidRPr="00A045E7" w:rsidRDefault="00CB5650" w:rsidP="00CB5650">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6D763" id="Ok: Beşgen 29" o:spid="_x0000_s1033" type="#_x0000_t15" style="position:absolute;margin-left:380.05pt;margin-top:19.2pt;width:133.1pt;height:20.05pt;rotation:18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" adj="19973" fillcolor="#4472c4 [3204]" strokecolor="#1f3763 [1604]" strokeweight="1pt">
                <v:path arrowok="t"/>
                <v:textbox>
                  <w:txbxContent>
                    <w:p w14:paraId="2619A9D7" w14:textId="77777777" w:rsidR="00CB5650" w:rsidRPr="00B930D4" w:rsidRDefault="00847739" w:rsidP="00CB5650">
                      <w:pPr>
                        <w:jc w:val="center"/>
                        <w:rPr>
                          <w:color w:val="FFFFFF" w:themeColor="background1"/>
                          <w:sz w:val="17"/>
                          <w:szCs w:val="17"/>
                        </w:rPr>
                      </w:pPr>
                      <w:r>
                        <w:rPr>
                          <w:sz w:val="17"/>
                          <w:szCs w:val="17"/>
                        </w:rPr>
                        <w:t>Erozyon</w:t>
                      </w:r>
                    </w:p>
                    <w:p w14:paraId="41956C28" w14:textId="77777777" w:rsidR="00CB5650" w:rsidRPr="00A045E7" w:rsidRDefault="00CB5650" w:rsidP="00CB5650">
                      <w:pPr>
                        <w:jc w:val="center"/>
                        <w:rPr>
                          <w:color w:val="FFFFFF" w:themeColor="background1"/>
                          <w:sz w:val="20"/>
                          <w:szCs w:val="20"/>
                        </w:rPr>
                      </w:pPr>
                    </w:p>
                  </w:txbxContent>
                </v:textbox>
              </v:shape>
            </w:pict>
          </mc:Fallback>
        </mc:AlternateContent>
      </w:r>
    </w:p>
    <w:p w14:paraId="79BD624B" w14:textId="77777777" w:rsidR="00376C0A" w:rsidRPr="00376C0A" w:rsidRDefault="004832BF" w:rsidP="00376C0A">
      <w:r>
        <w:rPr>
          <w:noProof/>
        </w:rPr>
        <mc:AlternateContent>
          <mc:Choice Requires="wps">
            <w:drawing>
              <wp:anchor distT="0" distB="0" distL="114300" distR="114300" simplePos="0" relativeHeight="251703296" behindDoc="0" locked="0" layoutInCell="1" allowOverlap="1" wp14:anchorId="0BB1A318">
                <wp:simplePos x="0" y="0"/>
                <wp:positionH relativeFrom="column">
                  <wp:posOffset>4826635</wp:posOffset>
                </wp:positionH>
                <wp:positionV relativeFrom="paragraph">
                  <wp:posOffset>295910</wp:posOffset>
                </wp:positionV>
                <wp:extent cx="1690370" cy="254635"/>
                <wp:effectExtent l="19050" t="0" r="5080" b="0"/>
                <wp:wrapNone/>
                <wp:docPr id="30" name="Ok: Beşge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90370" cy="25463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F20AA1" w14:textId="77777777" w:rsidR="00CB5650" w:rsidRPr="00B930D4" w:rsidRDefault="00C23453" w:rsidP="00CB5650">
                            <w:pPr>
                              <w:jc w:val="center"/>
                              <w:rPr>
                                <w:color w:val="FFFFFF" w:themeColor="background1"/>
                                <w:sz w:val="17"/>
                                <w:szCs w:val="17"/>
                              </w:rPr>
                            </w:pPr>
                            <w:r>
                              <w:rPr>
                                <w:sz w:val="17"/>
                                <w:szCs w:val="17"/>
                              </w:rPr>
                              <w:t>Mavi</w:t>
                            </w:r>
                          </w:p>
                          <w:p w14:paraId="698E8120" w14:textId="77777777" w:rsidR="00CB5650" w:rsidRPr="00A045E7" w:rsidRDefault="00CB5650" w:rsidP="00CB5650">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1A318" id="Ok: Beşgen 30" o:spid="_x0000_s1034" type="#_x0000_t15" style="position:absolute;margin-left:380.05pt;margin-top:23.3pt;width:133.1pt;height:20.05pt;rotation:18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" adj="19973" fillcolor="#4472c4 [3204]" strokecolor="#1f3763 [1604]" strokeweight="1pt">
                <v:path arrowok="t"/>
                <v:textbox>
                  <w:txbxContent>
                    <w:p w14:paraId="1DF20AA1" w14:textId="77777777" w:rsidR="00CB5650" w:rsidRPr="00B930D4" w:rsidRDefault="00C23453" w:rsidP="00CB5650">
                      <w:pPr>
                        <w:jc w:val="center"/>
                        <w:rPr>
                          <w:color w:val="FFFFFF" w:themeColor="background1"/>
                          <w:sz w:val="17"/>
                          <w:szCs w:val="17"/>
                        </w:rPr>
                      </w:pPr>
                      <w:r>
                        <w:rPr>
                          <w:sz w:val="17"/>
                          <w:szCs w:val="17"/>
                        </w:rPr>
                        <w:t>Mavi</w:t>
                      </w:r>
                    </w:p>
                    <w:p w14:paraId="698E8120" w14:textId="77777777" w:rsidR="00CB5650" w:rsidRPr="00A045E7" w:rsidRDefault="00CB5650" w:rsidP="00CB5650">
                      <w:pPr>
                        <w:jc w:val="center"/>
                        <w:rPr>
                          <w:color w:val="FFFFFF" w:themeColor="background1"/>
                          <w:sz w:val="20"/>
                          <w:szCs w:val="20"/>
                        </w:rPr>
                      </w:pPr>
                    </w:p>
                  </w:txbxContent>
                </v:textbox>
              </v:shape>
            </w:pict>
          </mc:Fallback>
        </mc:AlternateContent>
      </w:r>
    </w:p>
    <w:p w14:paraId="7170C7C9" w14:textId="77777777" w:rsidR="00376C0A" w:rsidRPr="00376C0A" w:rsidRDefault="00376C0A" w:rsidP="00376C0A"/>
    <w:p w14:paraId="0EAD63A2" w14:textId="77777777" w:rsidR="00376C0A" w:rsidRPr="00376C0A" w:rsidRDefault="004832BF" w:rsidP="00376C0A">
      <w:r>
        <w:rPr>
          <w:noProof/>
        </w:rPr>
        <mc:AlternateContent>
          <mc:Choice Requires="wps">
            <w:drawing>
              <wp:anchor distT="0" distB="0" distL="114300" distR="114300" simplePos="0" relativeHeight="251697152" behindDoc="0" locked="0" layoutInCell="1" allowOverlap="1" wp14:anchorId="38CA970D">
                <wp:simplePos x="0" y="0"/>
                <wp:positionH relativeFrom="column">
                  <wp:posOffset>4826635</wp:posOffset>
                </wp:positionH>
                <wp:positionV relativeFrom="paragraph">
                  <wp:posOffset>69850</wp:posOffset>
                </wp:positionV>
                <wp:extent cx="1690370" cy="254000"/>
                <wp:effectExtent l="19050" t="0" r="5080" b="0"/>
                <wp:wrapNone/>
                <wp:docPr id="24" name="Ok: Beşgen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90370" cy="25400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0B2884" w14:textId="77777777" w:rsidR="00CB5650" w:rsidRPr="00B930D4" w:rsidRDefault="00C23453" w:rsidP="00CB5650">
                            <w:pPr>
                              <w:jc w:val="center"/>
                              <w:rPr>
                                <w:color w:val="FFFFFF" w:themeColor="background1"/>
                                <w:sz w:val="17"/>
                                <w:szCs w:val="17"/>
                              </w:rPr>
                            </w:pPr>
                            <w:r>
                              <w:rPr>
                                <w:sz w:val="17"/>
                                <w:szCs w:val="17"/>
                              </w:rPr>
                              <w:t>Hayvancılık</w:t>
                            </w:r>
                          </w:p>
                          <w:p w14:paraId="6C1E2FA2" w14:textId="77777777" w:rsidR="00CB5650" w:rsidRPr="00A045E7" w:rsidRDefault="00CB5650" w:rsidP="00CB5650">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A970D" id="Ok: Beşgen 24" o:spid="_x0000_s1035" type="#_x0000_t15" style="position:absolute;margin-left:380.05pt;margin-top:5.5pt;width:133.1pt;height:20pt;rotation:18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" adj="19977" fillcolor="#4472c4 [3204]" strokecolor="#1f3763 [1604]" strokeweight="1pt">
                <v:path arrowok="t"/>
                <v:textbox>
                  <w:txbxContent>
                    <w:p w14:paraId="690B2884" w14:textId="77777777" w:rsidR="00CB5650" w:rsidRPr="00B930D4" w:rsidRDefault="00C23453" w:rsidP="00CB5650">
                      <w:pPr>
                        <w:jc w:val="center"/>
                        <w:rPr>
                          <w:color w:val="FFFFFF" w:themeColor="background1"/>
                          <w:sz w:val="17"/>
                          <w:szCs w:val="17"/>
                        </w:rPr>
                      </w:pPr>
                      <w:r>
                        <w:rPr>
                          <w:sz w:val="17"/>
                          <w:szCs w:val="17"/>
                        </w:rPr>
                        <w:t>Hayvancılık</w:t>
                      </w:r>
                    </w:p>
                    <w:p w14:paraId="6C1E2FA2" w14:textId="77777777" w:rsidR="00CB5650" w:rsidRPr="00A045E7" w:rsidRDefault="00CB5650" w:rsidP="00CB5650">
                      <w:pPr>
                        <w:jc w:val="center"/>
                        <w:rPr>
                          <w:color w:val="FFFFFF" w:themeColor="background1"/>
                          <w:sz w:val="20"/>
                          <w:szCs w:val="20"/>
                        </w:rPr>
                      </w:pPr>
                    </w:p>
                  </w:txbxContent>
                </v:textbox>
              </v:shape>
            </w:pict>
          </mc:Fallback>
        </mc:AlternateContent>
      </w:r>
    </w:p>
    <w:p w14:paraId="2CD3E9D6" w14:textId="77777777" w:rsidR="00376C0A" w:rsidRPr="00376C0A" w:rsidRDefault="004832BF" w:rsidP="00376C0A">
      <w:r>
        <w:rPr>
          <w:noProof/>
        </w:rPr>
        <mc:AlternateContent>
          <mc:Choice Requires="wps">
            <w:drawing>
              <wp:anchor distT="0" distB="0" distL="114300" distR="114300" simplePos="0" relativeHeight="251699200" behindDoc="0" locked="0" layoutInCell="1" allowOverlap="1" wp14:anchorId="4F11A490">
                <wp:simplePos x="0" y="0"/>
                <wp:positionH relativeFrom="column">
                  <wp:posOffset>4826635</wp:posOffset>
                </wp:positionH>
                <wp:positionV relativeFrom="paragraph">
                  <wp:posOffset>128270</wp:posOffset>
                </wp:positionV>
                <wp:extent cx="1690370" cy="254635"/>
                <wp:effectExtent l="19050" t="0" r="5080" b="0"/>
                <wp:wrapNone/>
                <wp:docPr id="27" name="Ok: Beşgen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90370" cy="25463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477FBC" w14:textId="77777777" w:rsidR="00CB5650" w:rsidRPr="00B930D4" w:rsidRDefault="00C23453" w:rsidP="00CB5650">
                            <w:pPr>
                              <w:jc w:val="center"/>
                              <w:rPr>
                                <w:color w:val="FFFFFF" w:themeColor="background1"/>
                                <w:sz w:val="17"/>
                                <w:szCs w:val="17"/>
                              </w:rPr>
                            </w:pPr>
                            <w:r>
                              <w:rPr>
                                <w:sz w:val="17"/>
                                <w:szCs w:val="17"/>
                              </w:rPr>
                              <w:t>Kahverengi</w:t>
                            </w:r>
                          </w:p>
                          <w:p w14:paraId="7AFC1461" w14:textId="77777777" w:rsidR="00CB5650" w:rsidRPr="00A045E7" w:rsidRDefault="00CB5650" w:rsidP="00CB5650">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1A490" id="Ok: Beşgen 27" o:spid="_x0000_s1036" type="#_x0000_t15" style="position:absolute;margin-left:380.05pt;margin-top:10.1pt;width:133.1pt;height:20.05pt;rotation:18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" adj="19973" fillcolor="#4472c4 [3204]" strokecolor="#1f3763 [1604]" strokeweight="1pt">
                <v:path arrowok="t"/>
                <v:textbox>
                  <w:txbxContent>
                    <w:p w14:paraId="3D477FBC" w14:textId="77777777" w:rsidR="00CB5650" w:rsidRPr="00B930D4" w:rsidRDefault="00C23453" w:rsidP="00CB5650">
                      <w:pPr>
                        <w:jc w:val="center"/>
                        <w:rPr>
                          <w:color w:val="FFFFFF" w:themeColor="background1"/>
                          <w:sz w:val="17"/>
                          <w:szCs w:val="17"/>
                        </w:rPr>
                      </w:pPr>
                      <w:r>
                        <w:rPr>
                          <w:sz w:val="17"/>
                          <w:szCs w:val="17"/>
                        </w:rPr>
                        <w:t>Kahverengi</w:t>
                      </w:r>
                    </w:p>
                    <w:p w14:paraId="7AFC1461" w14:textId="77777777" w:rsidR="00CB5650" w:rsidRPr="00A045E7" w:rsidRDefault="00CB5650" w:rsidP="00CB5650">
                      <w:pPr>
                        <w:jc w:val="center"/>
                        <w:rPr>
                          <w:color w:val="FFFFFF" w:themeColor="background1"/>
                          <w:sz w:val="20"/>
                          <w:szCs w:val="20"/>
                        </w:rPr>
                      </w:pPr>
                    </w:p>
                  </w:txbxContent>
                </v:textbox>
              </v:shape>
            </w:pict>
          </mc:Fallback>
        </mc:AlternateContent>
      </w:r>
    </w:p>
    <w:p w14:paraId="58BE821E" w14:textId="77777777" w:rsidR="003E0CB3" w:rsidRPr="001D6D21" w:rsidRDefault="003E0CB3" w:rsidP="00376C0A">
      <w:pPr>
        <w:rPr>
          <w:sz w:val="2"/>
        </w:rPr>
      </w:pPr>
    </w:p>
    <w:p w14:paraId="1F92AEC3" w14:textId="77777777" w:rsidR="00376C0A" w:rsidRDefault="004832BF" w:rsidP="00376C0A">
      <w:r>
        <w:rPr>
          <w:noProof/>
        </w:rPr>
        <mc:AlternateContent>
          <mc:Choice Requires="wps">
            <w:drawing>
              <wp:anchor distT="0" distB="0" distL="114300" distR="114300" simplePos="0" relativeHeight="251680768" behindDoc="0" locked="0" layoutInCell="1" allowOverlap="1" wp14:anchorId="72E31628">
                <wp:simplePos x="0" y="0"/>
                <wp:positionH relativeFrom="column">
                  <wp:posOffset>213360</wp:posOffset>
                </wp:positionH>
                <wp:positionV relativeFrom="paragraph">
                  <wp:posOffset>210820</wp:posOffset>
                </wp:positionV>
                <wp:extent cx="6315075" cy="390525"/>
                <wp:effectExtent l="0" t="0" r="9525" b="9525"/>
                <wp:wrapNone/>
                <wp:docPr id="7" name="Dikdörtgen: Kesik Çapraz Köşeler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5075" cy="390525"/>
                        </a:xfrm>
                        <a:prstGeom prst="snip2DiagRect">
                          <a:avLst/>
                        </a:prstGeom>
                      </wps:spPr>
                      <wps:style>
                        <a:lnRef idx="2">
                          <a:schemeClr val="dk1"/>
                        </a:lnRef>
                        <a:fillRef idx="1">
                          <a:schemeClr val="lt1"/>
                        </a:fillRef>
                        <a:effectRef idx="0">
                          <a:schemeClr val="dk1"/>
                        </a:effectRef>
                        <a:fontRef idx="minor">
                          <a:schemeClr val="dk1"/>
                        </a:fontRef>
                      </wps:style>
                      <wps:txbx>
                        <w:txbxContent>
                          <w:p w14:paraId="1E1C1CB8" w14:textId="77777777" w:rsidR="00B1482D" w:rsidRPr="005C6135" w:rsidRDefault="003359F8" w:rsidP="005C6135">
                            <w:pPr>
                              <w:jc w:val="center"/>
                              <w:rPr>
                                <w:b/>
                                <w:sz w:val="21"/>
                                <w:szCs w:val="21"/>
                              </w:rPr>
                            </w:pPr>
                            <w:r>
                              <w:rPr>
                                <w:b/>
                                <w:sz w:val="21"/>
                                <w:szCs w:val="21"/>
                              </w:rPr>
                              <w:t>Anadolu’da Üç temel iklim tipi görülmektedir bu iklim tiplerinin özelliklerini yazınız</w:t>
                            </w:r>
                            <w:r w:rsidR="005C6135" w:rsidRPr="005C6135">
                              <w:rPr>
                                <w:b/>
                                <w:sz w:val="21"/>
                                <w:szCs w:val="21"/>
                              </w:rPr>
                              <w:t>.</w:t>
                            </w:r>
                            <w:r w:rsidR="005C6135">
                              <w:rPr>
                                <w:b/>
                                <w:sz w:val="21"/>
                                <w:szCs w:val="21"/>
                              </w:rPr>
                              <w:t xml:space="preserve"> (10p)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31628" id="Dikdörtgen: Kesik Çapraz Köşeler 5" o:spid="_x0000_s1037" style="position:absolute;margin-left:16.8pt;margin-top:16.6pt;width:497.2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315075,39052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" adj="-11796480,,5400" path="m,l6249986,r65089,65089l6315075,390525r,l65089,390525,,325436,,xe" fillcolor="white [3201]" strokecolor="black [3200]" strokeweight="1pt">
                <v:stroke joinstyle="miter"/>
                <v:formulas/>
                <v:path arrowok="t" o:connecttype="custom" o:connectlocs="0,0;6249986,0;6315075,65089;6315075,390525;6315075,390525;65089,390525;0,325436;0,0" o:connectangles="0,0,0,0,0,0,0,0" textboxrect="0,0,6315075,390525"/>
                <v:textbox>
                  <w:txbxContent>
                    <w:p w14:paraId="1E1C1CB8" w14:textId="77777777" w:rsidR="00B1482D" w:rsidRPr="005C6135" w:rsidRDefault="003359F8" w:rsidP="005C6135">
                      <w:pPr>
                        <w:jc w:val="center"/>
                        <w:rPr>
                          <w:b/>
                          <w:sz w:val="21"/>
                          <w:szCs w:val="21"/>
                        </w:rPr>
                      </w:pPr>
                      <w:r>
                        <w:rPr>
                          <w:b/>
                          <w:sz w:val="21"/>
                          <w:szCs w:val="21"/>
                        </w:rPr>
                        <w:t>Anadolu’da Üç temel iklim tipi görülmektedir bu iklim tiplerinin özelliklerini yazınız</w:t>
                      </w:r>
                      <w:r w:rsidR="005C6135" w:rsidRPr="005C6135">
                        <w:rPr>
                          <w:b/>
                          <w:sz w:val="21"/>
                          <w:szCs w:val="21"/>
                        </w:rPr>
                        <w:t>.</w:t>
                      </w:r>
                      <w:r w:rsidR="005C6135">
                        <w:rPr>
                          <w:b/>
                          <w:sz w:val="21"/>
                          <w:szCs w:val="21"/>
                        </w:rPr>
                        <w:t xml:space="preserve"> (10p)</w:t>
                      </w:r>
                    </w:p>
                  </w:txbxContent>
                </v:textbox>
              </v:shape>
            </w:pict>
          </mc:Fallback>
        </mc:AlternateContent>
      </w:r>
    </w:p>
    <w:p w14:paraId="59473DF7" w14:textId="77777777" w:rsidR="000E1492" w:rsidRDefault="000E1492" w:rsidP="00AF6BF6">
      <w:pPr>
        <w:pStyle w:val="ListeParagraf"/>
        <w:numPr>
          <w:ilvl w:val="0"/>
          <w:numId w:val="1"/>
        </w:numPr>
      </w:pPr>
    </w:p>
    <w:p w14:paraId="1D20FF61" w14:textId="77777777" w:rsidR="00AF6BF6" w:rsidRDefault="0015717F" w:rsidP="00376C0A">
      <w:r>
        <w:rPr>
          <w:noProof/>
          <w:lang w:eastAsia="tr-TR"/>
        </w:rPr>
        <w:drawing>
          <wp:anchor distT="0" distB="0" distL="114300" distR="114300" simplePos="0" relativeHeight="251709440" behindDoc="0" locked="0" layoutInCell="1" allowOverlap="1" wp14:anchorId="0CD5E150" wp14:editId="04317962">
            <wp:simplePos x="0" y="0"/>
            <wp:positionH relativeFrom="column">
              <wp:posOffset>270482</wp:posOffset>
            </wp:positionH>
            <wp:positionV relativeFrom="paragraph">
              <wp:posOffset>119380</wp:posOffset>
            </wp:positionV>
            <wp:extent cx="6223359" cy="1517650"/>
            <wp:effectExtent l="38100" t="0" r="6350" b="0"/>
            <wp:wrapNone/>
            <wp:docPr id="1" name="Diy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anchor>
        </w:drawing>
      </w:r>
    </w:p>
    <w:p w14:paraId="15F1ED21" w14:textId="77777777" w:rsidR="00AF6BF6" w:rsidRDefault="00AF6BF6" w:rsidP="00376C0A"/>
    <w:p w14:paraId="7D22CA00" w14:textId="77777777" w:rsidR="00AF6BF6" w:rsidRDefault="00AF6BF6" w:rsidP="00376C0A"/>
    <w:p w14:paraId="3AAC58FD" w14:textId="77777777" w:rsidR="00E8691F" w:rsidRDefault="00E8691F" w:rsidP="00376C0A"/>
    <w:p w14:paraId="00DEA679" w14:textId="77777777" w:rsidR="000E6509" w:rsidRDefault="000E6509" w:rsidP="00376C0A"/>
    <w:p w14:paraId="78A52B26" w14:textId="77777777" w:rsidR="00E8691F" w:rsidRDefault="00E8691F" w:rsidP="00376C0A"/>
    <w:p w14:paraId="73753DAD" w14:textId="77777777" w:rsidR="000E6509" w:rsidRDefault="000E6509" w:rsidP="00376C0A">
      <w:pPr>
        <w:sectPr w:rsidR="000E6509" w:rsidSect="000E6509">
          <w:type w:val="continuous"/>
          <w:pgSz w:w="11906" w:h="16838"/>
          <w:pgMar w:top="993" w:right="707" w:bottom="568" w:left="851" w:header="708" w:footer="708" w:gutter="0"/>
          <w:cols w:space="708"/>
          <w:docGrid w:linePitch="360"/>
        </w:sectPr>
      </w:pPr>
    </w:p>
    <w:p w14:paraId="73CBF860" w14:textId="77777777" w:rsidR="006877BD" w:rsidRPr="000A396E" w:rsidRDefault="006877BD" w:rsidP="00E8691F">
      <w:pPr>
        <w:pStyle w:val="AralkYok"/>
        <w:rPr>
          <w:rFonts w:asciiTheme="minorHAnsi" w:hAnsiTheme="minorHAnsi" w:cstheme="minorHAnsi"/>
          <w:sz w:val="10"/>
        </w:rPr>
      </w:pPr>
    </w:p>
    <w:p w14:paraId="730475AE" w14:textId="77777777" w:rsidR="00404622" w:rsidRPr="00404622" w:rsidRDefault="00404622" w:rsidP="007D6B61">
      <w:pPr>
        <w:pStyle w:val="ListeParagraf"/>
        <w:numPr>
          <w:ilvl w:val="0"/>
          <w:numId w:val="3"/>
        </w:numPr>
        <w:rPr>
          <w:rFonts w:eastAsia="Calibri" w:cstheme="minorHAnsi"/>
          <w:b/>
        </w:rPr>
      </w:pPr>
      <w:r w:rsidRPr="00404622">
        <w:rPr>
          <w:rFonts w:eastAsia="Calibri" w:cstheme="minorHAnsi"/>
          <w:b/>
        </w:rPr>
        <w:t xml:space="preserve">İklim aşağıdaki insan faaliyetlerinden hangisini etkiler? </w:t>
      </w:r>
    </w:p>
    <w:p w14:paraId="0D238954" w14:textId="77777777" w:rsidR="00404622" w:rsidRDefault="00404622" w:rsidP="007D6B61">
      <w:pPr>
        <w:pStyle w:val="ListeParagraf"/>
        <w:numPr>
          <w:ilvl w:val="1"/>
          <w:numId w:val="3"/>
        </w:numPr>
        <w:rPr>
          <w:rFonts w:eastAsia="Calibri" w:cstheme="minorHAnsi"/>
        </w:rPr>
      </w:pPr>
      <w:r w:rsidRPr="00404622">
        <w:rPr>
          <w:rFonts w:eastAsia="Calibri" w:cstheme="minorHAnsi"/>
        </w:rPr>
        <w:t xml:space="preserve">Para birimi                                  </w:t>
      </w:r>
    </w:p>
    <w:p w14:paraId="27580B66" w14:textId="77777777" w:rsidR="00404622" w:rsidRDefault="00404622" w:rsidP="007D6B61">
      <w:pPr>
        <w:pStyle w:val="ListeParagraf"/>
        <w:numPr>
          <w:ilvl w:val="1"/>
          <w:numId w:val="3"/>
        </w:numPr>
        <w:rPr>
          <w:rFonts w:eastAsia="Calibri" w:cstheme="minorHAnsi"/>
        </w:rPr>
      </w:pPr>
      <w:r w:rsidRPr="00404622">
        <w:rPr>
          <w:rFonts w:eastAsia="Calibri" w:cstheme="minorHAnsi"/>
        </w:rPr>
        <w:t>Depremi</w:t>
      </w:r>
    </w:p>
    <w:p w14:paraId="77B9FE26" w14:textId="77777777" w:rsidR="00404622" w:rsidRDefault="00404622" w:rsidP="007D6B61">
      <w:pPr>
        <w:pStyle w:val="ListeParagraf"/>
        <w:numPr>
          <w:ilvl w:val="1"/>
          <w:numId w:val="3"/>
        </w:numPr>
        <w:rPr>
          <w:rFonts w:eastAsia="Calibri" w:cstheme="minorHAnsi"/>
        </w:rPr>
      </w:pPr>
      <w:r w:rsidRPr="00404622">
        <w:rPr>
          <w:rFonts w:eastAsia="Calibri" w:cstheme="minorHAnsi"/>
        </w:rPr>
        <w:t>Yeraltı kaynaklarını</w:t>
      </w:r>
    </w:p>
    <w:p w14:paraId="3557FD8D" w14:textId="77777777" w:rsidR="00CF5BCC" w:rsidRDefault="00404622" w:rsidP="007D6B61">
      <w:pPr>
        <w:pStyle w:val="ListeParagraf"/>
        <w:numPr>
          <w:ilvl w:val="1"/>
          <w:numId w:val="3"/>
        </w:numPr>
        <w:rPr>
          <w:rFonts w:eastAsia="Calibri" w:cstheme="minorHAnsi"/>
        </w:rPr>
      </w:pPr>
      <w:r w:rsidRPr="00404622">
        <w:rPr>
          <w:rFonts w:eastAsia="Calibri" w:cstheme="minorHAnsi"/>
        </w:rPr>
        <w:t xml:space="preserve">Tarım faaliyetlerini    </w:t>
      </w:r>
    </w:p>
    <w:p w14:paraId="0BA6ECE8" w14:textId="77777777" w:rsidR="00CF5BCC" w:rsidRDefault="00CF5BCC" w:rsidP="00CF5BCC">
      <w:pPr>
        <w:pStyle w:val="ListeParagraf"/>
        <w:ind w:left="1070"/>
        <w:rPr>
          <w:rFonts w:eastAsia="Calibri" w:cstheme="minorHAnsi"/>
        </w:rPr>
      </w:pPr>
    </w:p>
    <w:p w14:paraId="1DDB3C3A" w14:textId="77777777" w:rsidR="00CF5BCC" w:rsidRPr="00CF5BCC" w:rsidRDefault="00CF5BCC" w:rsidP="007D6B61">
      <w:pPr>
        <w:pStyle w:val="ListeParagraf"/>
        <w:numPr>
          <w:ilvl w:val="0"/>
          <w:numId w:val="3"/>
        </w:numPr>
        <w:rPr>
          <w:rFonts w:eastAsia="Calibri" w:cstheme="minorHAnsi"/>
          <w:b/>
        </w:rPr>
      </w:pPr>
      <w:r w:rsidRPr="00CF5BCC">
        <w:rPr>
          <w:rFonts w:cstheme="minorHAnsi"/>
          <w:b/>
        </w:rPr>
        <w:t>Aşağıdakilerden hangisi en yıkıcı doğal afetlerdendir?</w:t>
      </w:r>
    </w:p>
    <w:p w14:paraId="7EA23C88" w14:textId="77777777" w:rsidR="00CF5BCC" w:rsidRPr="00CF5BCC" w:rsidRDefault="00CF5BCC" w:rsidP="007D6B61">
      <w:pPr>
        <w:pStyle w:val="ListeParagraf"/>
        <w:numPr>
          <w:ilvl w:val="1"/>
          <w:numId w:val="3"/>
        </w:numPr>
        <w:rPr>
          <w:rFonts w:eastAsia="Calibri" w:cstheme="minorHAnsi"/>
        </w:rPr>
      </w:pPr>
      <w:r w:rsidRPr="00CF5BCC">
        <w:rPr>
          <w:rFonts w:cstheme="minorHAnsi"/>
        </w:rPr>
        <w:t>Sel</w:t>
      </w:r>
      <w:r>
        <w:rPr>
          <w:rFonts w:cstheme="minorHAnsi"/>
        </w:rPr>
        <w:tab/>
      </w:r>
      <w:r>
        <w:rPr>
          <w:rFonts w:cstheme="minorHAnsi"/>
        </w:rPr>
        <w:tab/>
      </w:r>
      <w:r>
        <w:rPr>
          <w:rFonts w:cstheme="minorHAnsi"/>
        </w:rPr>
        <w:tab/>
      </w:r>
      <w:r w:rsidRPr="00CF5BCC">
        <w:rPr>
          <w:rFonts w:cstheme="minorHAnsi"/>
        </w:rPr>
        <w:t xml:space="preserve">B)Deprem                    </w:t>
      </w:r>
    </w:p>
    <w:p w14:paraId="30F927D7" w14:textId="77777777" w:rsidR="00081CA8" w:rsidRPr="00081CA8" w:rsidRDefault="00CF5BCC" w:rsidP="007D6B61">
      <w:pPr>
        <w:pStyle w:val="ListeParagraf"/>
        <w:numPr>
          <w:ilvl w:val="0"/>
          <w:numId w:val="4"/>
        </w:numPr>
        <w:rPr>
          <w:rFonts w:eastAsia="Calibri" w:cstheme="minorHAnsi"/>
        </w:rPr>
      </w:pPr>
      <w:r w:rsidRPr="00CF5BCC">
        <w:rPr>
          <w:rFonts w:cstheme="minorHAnsi"/>
        </w:rPr>
        <w:t>Heyelan</w:t>
      </w:r>
      <w:r>
        <w:rPr>
          <w:rFonts w:cstheme="minorHAnsi"/>
        </w:rPr>
        <w:tab/>
      </w:r>
      <w:r>
        <w:rPr>
          <w:rFonts w:cstheme="minorHAnsi"/>
        </w:rPr>
        <w:tab/>
        <w:t xml:space="preserve">D) </w:t>
      </w:r>
      <w:r w:rsidRPr="00CF5BCC">
        <w:rPr>
          <w:rFonts w:cstheme="minorHAnsi"/>
        </w:rPr>
        <w:t xml:space="preserve">Çığ       </w:t>
      </w:r>
    </w:p>
    <w:p w14:paraId="617A3573" w14:textId="77777777" w:rsidR="00B52223" w:rsidRPr="00CF5BCC" w:rsidRDefault="00B52223" w:rsidP="00081CA8">
      <w:pPr>
        <w:pStyle w:val="ListeParagraf"/>
        <w:ind w:left="1070"/>
        <w:rPr>
          <w:rFonts w:eastAsia="Calibri" w:cstheme="minorHAnsi"/>
        </w:rPr>
      </w:pPr>
    </w:p>
    <w:p w14:paraId="28616E85" w14:textId="77777777" w:rsidR="00B52223" w:rsidRDefault="00CF5BCC" w:rsidP="007D6B61">
      <w:pPr>
        <w:pStyle w:val="AralkYok"/>
        <w:numPr>
          <w:ilvl w:val="0"/>
          <w:numId w:val="3"/>
        </w:numPr>
        <w:rPr>
          <w:rFonts w:asciiTheme="minorHAnsi" w:hAnsiTheme="minorHAnsi" w:cstheme="minorHAnsi"/>
          <w:sz w:val="22"/>
        </w:rPr>
      </w:pPr>
      <w:r>
        <w:rPr>
          <w:rFonts w:asciiTheme="minorHAnsi" w:hAnsiTheme="minorHAnsi" w:cstheme="minorHAnsi"/>
          <w:sz w:val="22"/>
        </w:rPr>
        <w:t>Haritada kullanılan renkler bir yerin deniz seviyesinden yüksekliğini gösterir.</w:t>
      </w:r>
    </w:p>
    <w:p w14:paraId="3CD9B3D1" w14:textId="77777777" w:rsidR="00CF5BCC" w:rsidRPr="00CF5BCC" w:rsidRDefault="00CF5BCC" w:rsidP="00CF5BCC">
      <w:pPr>
        <w:pStyle w:val="AralkYok"/>
        <w:ind w:left="720"/>
        <w:rPr>
          <w:rFonts w:asciiTheme="minorHAnsi" w:hAnsiTheme="minorHAnsi" w:cstheme="minorHAnsi"/>
          <w:b/>
          <w:sz w:val="22"/>
        </w:rPr>
      </w:pPr>
      <w:r w:rsidRPr="00CF5BCC">
        <w:rPr>
          <w:rFonts w:asciiTheme="minorHAnsi" w:hAnsiTheme="minorHAnsi" w:cstheme="minorHAnsi"/>
          <w:b/>
          <w:sz w:val="22"/>
        </w:rPr>
        <w:t>Türkiye fiziki haritasına göre aşağıda verilen yerlerden hangisinin yükseltisi diğerlerine göre daha fazladır?</w:t>
      </w:r>
    </w:p>
    <w:p w14:paraId="06D4280E" w14:textId="77777777" w:rsidR="00CF5BCC" w:rsidRDefault="00CF5BCC" w:rsidP="007D6B61">
      <w:pPr>
        <w:pStyle w:val="AralkYok"/>
        <w:numPr>
          <w:ilvl w:val="1"/>
          <w:numId w:val="3"/>
        </w:numPr>
        <w:rPr>
          <w:rFonts w:asciiTheme="minorHAnsi" w:hAnsiTheme="minorHAnsi" w:cstheme="minorHAnsi"/>
          <w:sz w:val="22"/>
        </w:rPr>
      </w:pPr>
      <w:r>
        <w:rPr>
          <w:rFonts w:asciiTheme="minorHAnsi" w:hAnsiTheme="minorHAnsi" w:cstheme="minorHAnsi"/>
          <w:sz w:val="22"/>
        </w:rPr>
        <w:t>İstanbul</w:t>
      </w:r>
      <w:r>
        <w:rPr>
          <w:rFonts w:asciiTheme="minorHAnsi" w:hAnsiTheme="minorHAnsi" w:cstheme="minorHAnsi"/>
          <w:sz w:val="22"/>
        </w:rPr>
        <w:tab/>
      </w:r>
      <w:r>
        <w:rPr>
          <w:rFonts w:asciiTheme="minorHAnsi" w:hAnsiTheme="minorHAnsi" w:cstheme="minorHAnsi"/>
          <w:sz w:val="22"/>
        </w:rPr>
        <w:tab/>
        <w:t>B) Ankara</w:t>
      </w:r>
    </w:p>
    <w:p w14:paraId="14114D5F" w14:textId="77777777" w:rsidR="00CF5BCC" w:rsidRPr="00CF5BCC" w:rsidRDefault="00CF5BCC" w:rsidP="007D6B61">
      <w:pPr>
        <w:pStyle w:val="AralkYok"/>
        <w:numPr>
          <w:ilvl w:val="0"/>
          <w:numId w:val="5"/>
        </w:numPr>
        <w:rPr>
          <w:rFonts w:asciiTheme="minorHAnsi" w:hAnsiTheme="minorHAnsi" w:cstheme="minorHAnsi"/>
          <w:sz w:val="22"/>
        </w:rPr>
      </w:pPr>
      <w:r w:rsidRPr="00CF5BCC">
        <w:rPr>
          <w:rFonts w:asciiTheme="minorHAnsi" w:hAnsiTheme="minorHAnsi" w:cstheme="minorHAnsi"/>
          <w:sz w:val="22"/>
        </w:rPr>
        <w:t>Konya</w:t>
      </w:r>
      <w:r w:rsidRPr="00CF5BCC">
        <w:rPr>
          <w:rFonts w:asciiTheme="minorHAnsi" w:hAnsiTheme="minorHAnsi" w:cstheme="minorHAnsi"/>
          <w:sz w:val="22"/>
        </w:rPr>
        <w:tab/>
      </w:r>
      <w:r w:rsidRPr="00CF5BCC">
        <w:rPr>
          <w:rFonts w:asciiTheme="minorHAnsi" w:hAnsiTheme="minorHAnsi" w:cstheme="minorHAnsi"/>
          <w:sz w:val="22"/>
        </w:rPr>
        <w:tab/>
        <w:t>D) Kars</w:t>
      </w:r>
    </w:p>
    <w:p w14:paraId="76D1F666" w14:textId="77777777" w:rsidR="00CF5BCC" w:rsidRDefault="00CF5BCC" w:rsidP="00CF5BCC">
      <w:pPr>
        <w:pStyle w:val="AralkYok"/>
        <w:ind w:left="1070"/>
        <w:rPr>
          <w:rFonts w:asciiTheme="minorHAnsi" w:hAnsiTheme="minorHAnsi" w:cstheme="minorHAnsi"/>
          <w:sz w:val="22"/>
        </w:rPr>
      </w:pPr>
    </w:p>
    <w:p w14:paraId="6FE68C6E" w14:textId="77777777" w:rsidR="00CF5BCC" w:rsidRDefault="00CF5BCC" w:rsidP="007D6B61">
      <w:pPr>
        <w:pStyle w:val="AralkYok"/>
        <w:numPr>
          <w:ilvl w:val="0"/>
          <w:numId w:val="3"/>
        </w:numPr>
        <w:rPr>
          <w:rFonts w:asciiTheme="minorHAnsi" w:hAnsiTheme="minorHAnsi" w:cstheme="minorHAnsi"/>
          <w:b/>
          <w:sz w:val="22"/>
        </w:rPr>
      </w:pPr>
      <w:r w:rsidRPr="00CF5BCC">
        <w:rPr>
          <w:rFonts w:asciiTheme="minorHAnsi" w:hAnsiTheme="minorHAnsi" w:cstheme="minorHAnsi"/>
          <w:b/>
          <w:sz w:val="22"/>
        </w:rPr>
        <w:t xml:space="preserve">Aşağıdakilerden hangisi etkin bir vatandaştan </w:t>
      </w:r>
      <w:r w:rsidRPr="00CF5BCC">
        <w:rPr>
          <w:rFonts w:asciiTheme="minorHAnsi" w:hAnsiTheme="minorHAnsi" w:cstheme="minorHAnsi"/>
          <w:b/>
          <w:sz w:val="22"/>
          <w:u w:val="single"/>
        </w:rPr>
        <w:t>beklenmeyecek</w:t>
      </w:r>
      <w:r w:rsidRPr="00CF5BCC">
        <w:rPr>
          <w:rFonts w:asciiTheme="minorHAnsi" w:hAnsiTheme="minorHAnsi" w:cstheme="minorHAnsi"/>
          <w:b/>
          <w:sz w:val="22"/>
        </w:rPr>
        <w:t xml:space="preserve"> davranıştır?</w:t>
      </w:r>
    </w:p>
    <w:p w14:paraId="7AA64F05" w14:textId="77777777" w:rsidR="00CF5BCC" w:rsidRPr="00CF5BCC" w:rsidRDefault="00CF5BCC" w:rsidP="007D6B61">
      <w:pPr>
        <w:pStyle w:val="AralkYok"/>
        <w:numPr>
          <w:ilvl w:val="1"/>
          <w:numId w:val="3"/>
        </w:numPr>
        <w:rPr>
          <w:rFonts w:asciiTheme="minorHAnsi" w:hAnsiTheme="minorHAnsi" w:cstheme="minorHAnsi"/>
          <w:b/>
          <w:sz w:val="22"/>
        </w:rPr>
      </w:pPr>
      <w:r w:rsidRPr="00CF5BCC">
        <w:rPr>
          <w:rFonts w:asciiTheme="minorHAnsi" w:hAnsiTheme="minorHAnsi" w:cstheme="minorHAnsi"/>
          <w:sz w:val="22"/>
        </w:rPr>
        <w:t>Vergilerini düzenli olarak ödemek</w:t>
      </w:r>
    </w:p>
    <w:p w14:paraId="593264C8" w14:textId="77777777" w:rsidR="00CF5BCC" w:rsidRPr="00CF5BCC" w:rsidRDefault="00CF5BCC" w:rsidP="007D6B61">
      <w:pPr>
        <w:pStyle w:val="AralkYok"/>
        <w:numPr>
          <w:ilvl w:val="1"/>
          <w:numId w:val="3"/>
        </w:numPr>
        <w:rPr>
          <w:rFonts w:asciiTheme="minorHAnsi" w:hAnsiTheme="minorHAnsi" w:cstheme="minorHAnsi"/>
          <w:sz w:val="22"/>
        </w:rPr>
      </w:pPr>
      <w:r w:rsidRPr="00CF5BCC">
        <w:rPr>
          <w:rFonts w:asciiTheme="minorHAnsi" w:hAnsiTheme="minorHAnsi" w:cstheme="minorHAnsi"/>
          <w:sz w:val="22"/>
        </w:rPr>
        <w:t>İnsanları toplumsal kurallara uymaya zorlamak</w:t>
      </w:r>
    </w:p>
    <w:p w14:paraId="7D513122" w14:textId="77777777" w:rsidR="00CF5BCC" w:rsidRPr="00CF5BCC" w:rsidRDefault="00CF5BCC" w:rsidP="007D6B61">
      <w:pPr>
        <w:pStyle w:val="AralkYok"/>
        <w:numPr>
          <w:ilvl w:val="1"/>
          <w:numId w:val="3"/>
        </w:numPr>
        <w:rPr>
          <w:rFonts w:asciiTheme="minorHAnsi" w:hAnsiTheme="minorHAnsi" w:cstheme="minorHAnsi"/>
          <w:sz w:val="22"/>
        </w:rPr>
      </w:pPr>
      <w:r w:rsidRPr="00CF5BCC">
        <w:rPr>
          <w:rFonts w:asciiTheme="minorHAnsi" w:hAnsiTheme="minorHAnsi" w:cstheme="minorHAnsi"/>
          <w:sz w:val="22"/>
        </w:rPr>
        <w:t>Haksızlığa uğradığında hakkını yasalara uygun olarak aramak</w:t>
      </w:r>
    </w:p>
    <w:p w14:paraId="2ED6D572" w14:textId="77777777" w:rsidR="00CF5BCC" w:rsidRPr="00CF5BCC" w:rsidRDefault="00CF5BCC" w:rsidP="007D6B61">
      <w:pPr>
        <w:pStyle w:val="AralkYok"/>
        <w:numPr>
          <w:ilvl w:val="1"/>
          <w:numId w:val="3"/>
        </w:numPr>
        <w:rPr>
          <w:rFonts w:asciiTheme="minorHAnsi" w:hAnsiTheme="minorHAnsi" w:cstheme="minorHAnsi"/>
          <w:sz w:val="22"/>
        </w:rPr>
      </w:pPr>
      <w:r w:rsidRPr="00CF5BCC">
        <w:rPr>
          <w:rFonts w:asciiTheme="minorHAnsi" w:hAnsiTheme="minorHAnsi" w:cstheme="minorHAnsi"/>
          <w:sz w:val="22"/>
        </w:rPr>
        <w:t>Diğer insanlara karşı saygılı ve hoş görülü olmak</w:t>
      </w:r>
    </w:p>
    <w:p w14:paraId="02C74611" w14:textId="77777777" w:rsidR="000117D7" w:rsidRDefault="000117D7" w:rsidP="000117D7">
      <w:pPr>
        <w:pStyle w:val="AralkYok"/>
        <w:ind w:left="720"/>
        <w:rPr>
          <w:rFonts w:asciiTheme="minorHAnsi" w:hAnsiTheme="minorHAnsi" w:cstheme="minorHAnsi"/>
          <w:sz w:val="22"/>
        </w:rPr>
      </w:pPr>
    </w:p>
    <w:p w14:paraId="31D7B0E0" w14:textId="0C630255" w:rsidR="000A396E" w:rsidRPr="006064D8" w:rsidRDefault="006064D8" w:rsidP="000117D7">
      <w:pPr>
        <w:pStyle w:val="AralkYok"/>
        <w:ind w:left="720"/>
        <w:rPr>
          <w:rFonts w:asciiTheme="minorHAnsi" w:hAnsiTheme="minorHAnsi" w:cstheme="minorHAnsi"/>
          <w:color w:val="FFFFFF" w:themeColor="background1"/>
          <w:sz w:val="22"/>
        </w:rPr>
      </w:pPr>
      <w:r w:rsidRPr="000B7AAE">
        <w:rPr>
          <w:b/>
          <w:sz w:val="22"/>
        </w:rPr>
        <w:t>https://www.sorubak.com</w:t>
      </w:r>
      <w:r w:rsidRPr="006064D8">
        <w:rPr>
          <w:b/>
          <w:color w:val="FFFFFF" w:themeColor="background1"/>
          <w:sz w:val="22"/>
        </w:rPr>
        <w:t xml:space="preserve"> </w:t>
      </w:r>
    </w:p>
    <w:p w14:paraId="3AA94BC8" w14:textId="77777777" w:rsidR="000A396E" w:rsidRDefault="000A396E" w:rsidP="000117D7">
      <w:pPr>
        <w:pStyle w:val="AralkYok"/>
        <w:ind w:left="720"/>
        <w:rPr>
          <w:rFonts w:asciiTheme="minorHAnsi" w:hAnsiTheme="minorHAnsi" w:cstheme="minorHAnsi"/>
          <w:sz w:val="22"/>
        </w:rPr>
      </w:pPr>
    </w:p>
    <w:p w14:paraId="0BCD104D" w14:textId="77777777" w:rsidR="00081CA8" w:rsidRDefault="00081CA8" w:rsidP="007D6B61">
      <w:pPr>
        <w:pStyle w:val="AralkYok"/>
        <w:numPr>
          <w:ilvl w:val="0"/>
          <w:numId w:val="3"/>
        </w:numPr>
        <w:rPr>
          <w:rFonts w:asciiTheme="minorHAnsi" w:hAnsiTheme="minorHAnsi" w:cstheme="minorHAnsi"/>
          <w:sz w:val="22"/>
        </w:rPr>
      </w:pPr>
      <w:r w:rsidRPr="00081CA8">
        <w:rPr>
          <w:rFonts w:asciiTheme="minorHAnsi" w:hAnsiTheme="minorHAnsi" w:cstheme="minorHAnsi"/>
          <w:sz w:val="22"/>
        </w:rPr>
        <w:t>Yoksul bir semtte yaşayan Ahmet, babasının bir iş kazası sonucu çalışamaz hale gelmesi üzerine ailesinin geçimini üstlenmek zorunda kalmıştır. Başlarda hem okula gidip hem çalışan Ahmet çok yorulduğu için zamanla okulu tamamen bırakmıştır. Ahmet’in bu durumunu fark eden öğretmeni derhal aile ile görüşmüş ve arkasından kaymakamlığa başvurmuştur. Kısa sürede kaymakamlığın girişimi ile aileye maaş bağlanmış ve Ahmet okuluna geri dönmüştür.</w:t>
      </w:r>
    </w:p>
    <w:p w14:paraId="54F708E0" w14:textId="77777777" w:rsidR="00081CA8" w:rsidRPr="00081CA8" w:rsidRDefault="00081CA8" w:rsidP="00081CA8">
      <w:pPr>
        <w:pStyle w:val="AralkYok"/>
        <w:ind w:left="720"/>
        <w:rPr>
          <w:rFonts w:asciiTheme="minorHAnsi" w:hAnsiTheme="minorHAnsi" w:cstheme="minorHAnsi"/>
          <w:sz w:val="22"/>
        </w:rPr>
      </w:pPr>
    </w:p>
    <w:p w14:paraId="241C6E57" w14:textId="77777777" w:rsidR="00081CA8" w:rsidRPr="00081CA8" w:rsidRDefault="00081CA8" w:rsidP="00081CA8">
      <w:pPr>
        <w:pStyle w:val="AralkYok"/>
        <w:ind w:left="720"/>
        <w:rPr>
          <w:rFonts w:asciiTheme="minorHAnsi" w:hAnsiTheme="minorHAnsi" w:cstheme="minorHAnsi"/>
          <w:b/>
          <w:sz w:val="22"/>
        </w:rPr>
      </w:pPr>
      <w:r w:rsidRPr="00081CA8">
        <w:rPr>
          <w:rFonts w:asciiTheme="minorHAnsi" w:hAnsiTheme="minorHAnsi" w:cstheme="minorHAnsi"/>
          <w:b/>
          <w:sz w:val="22"/>
        </w:rPr>
        <w:t>Ahmet’in öğretmeninin çabaları ile Ahmet hangi hakkına yeniden kavuşmuştur?</w:t>
      </w:r>
    </w:p>
    <w:p w14:paraId="71C1C7D5"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Sağlıklı yaşama</w:t>
      </w:r>
      <w:r w:rsidRPr="00081CA8">
        <w:rPr>
          <w:rFonts w:asciiTheme="minorHAnsi" w:hAnsiTheme="minorHAnsi" w:cstheme="minorHAnsi"/>
          <w:sz w:val="22"/>
        </w:rPr>
        <w:tab/>
      </w:r>
      <w:r w:rsidRPr="00081CA8">
        <w:rPr>
          <w:rFonts w:asciiTheme="minorHAnsi" w:hAnsiTheme="minorHAnsi" w:cstheme="minorHAnsi"/>
          <w:sz w:val="22"/>
        </w:rPr>
        <w:tab/>
      </w:r>
    </w:p>
    <w:p w14:paraId="321C3A7B"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Bir işte çalışma</w:t>
      </w:r>
      <w:r w:rsidRPr="00081CA8">
        <w:rPr>
          <w:rFonts w:asciiTheme="minorHAnsi" w:hAnsiTheme="minorHAnsi" w:cstheme="minorHAnsi"/>
          <w:sz w:val="22"/>
        </w:rPr>
        <w:tab/>
      </w:r>
      <w:r w:rsidRPr="00081CA8">
        <w:rPr>
          <w:rFonts w:asciiTheme="minorHAnsi" w:hAnsiTheme="minorHAnsi" w:cstheme="minorHAnsi"/>
          <w:sz w:val="22"/>
        </w:rPr>
        <w:tab/>
      </w:r>
    </w:p>
    <w:p w14:paraId="7FFC3D26"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Barınma</w:t>
      </w:r>
      <w:r w:rsidRPr="00081CA8">
        <w:rPr>
          <w:rFonts w:asciiTheme="minorHAnsi" w:hAnsiTheme="minorHAnsi" w:cstheme="minorHAnsi"/>
          <w:sz w:val="22"/>
        </w:rPr>
        <w:tab/>
      </w:r>
      <w:r w:rsidRPr="00081CA8">
        <w:rPr>
          <w:rFonts w:asciiTheme="minorHAnsi" w:hAnsiTheme="minorHAnsi" w:cstheme="minorHAnsi"/>
          <w:sz w:val="22"/>
        </w:rPr>
        <w:tab/>
      </w:r>
    </w:p>
    <w:p w14:paraId="0AC2CB0D" w14:textId="77777777" w:rsidR="000A396E"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Eğitim alma</w:t>
      </w:r>
    </w:p>
    <w:p w14:paraId="6DF46918" w14:textId="77777777" w:rsidR="000117D7" w:rsidRDefault="000117D7" w:rsidP="000117D7">
      <w:pPr>
        <w:pStyle w:val="AralkYok"/>
        <w:ind w:left="720"/>
        <w:rPr>
          <w:rFonts w:asciiTheme="minorHAnsi" w:hAnsiTheme="minorHAnsi" w:cstheme="minorHAnsi"/>
          <w:sz w:val="22"/>
        </w:rPr>
      </w:pPr>
    </w:p>
    <w:p w14:paraId="5470A079" w14:textId="77777777" w:rsidR="000A396E" w:rsidRDefault="000A396E" w:rsidP="000117D7">
      <w:pPr>
        <w:pStyle w:val="AralkYok"/>
        <w:ind w:left="720"/>
        <w:rPr>
          <w:rFonts w:asciiTheme="minorHAnsi" w:hAnsiTheme="minorHAnsi" w:cstheme="minorHAnsi"/>
          <w:sz w:val="22"/>
        </w:rPr>
      </w:pPr>
    </w:p>
    <w:p w14:paraId="7FC92B61" w14:textId="77777777" w:rsidR="000117D7" w:rsidRDefault="000117D7" w:rsidP="000117D7">
      <w:pPr>
        <w:pStyle w:val="AralkYok"/>
        <w:ind w:left="720"/>
        <w:rPr>
          <w:rFonts w:asciiTheme="minorHAnsi" w:hAnsiTheme="minorHAnsi" w:cstheme="minorHAnsi"/>
          <w:sz w:val="22"/>
        </w:rPr>
      </w:pPr>
    </w:p>
    <w:p w14:paraId="639217E1" w14:textId="77777777" w:rsidR="00B52223" w:rsidRDefault="00B52223" w:rsidP="0001109D">
      <w:pPr>
        <w:rPr>
          <w:rFonts w:eastAsia="Calibri" w:cstheme="minorHAnsi"/>
        </w:rPr>
      </w:pPr>
    </w:p>
    <w:p w14:paraId="76AB0573" w14:textId="77777777" w:rsidR="00081CA8" w:rsidRPr="00081CA8" w:rsidRDefault="00081CA8" w:rsidP="007D6B61">
      <w:pPr>
        <w:pStyle w:val="ListeParagraf"/>
        <w:numPr>
          <w:ilvl w:val="0"/>
          <w:numId w:val="3"/>
        </w:numPr>
      </w:pPr>
      <w:r w:rsidRPr="00081CA8">
        <w:t>Yaz aylarında Akdeniz ve Ege bölgelerinde sık sık orman yangınları yaşanırken Karadeniz Bölgesinde orman yangılarının çok daha az yaşandığı görülür.</w:t>
      </w:r>
    </w:p>
    <w:p w14:paraId="19FD1081" w14:textId="77777777" w:rsidR="00081CA8" w:rsidRPr="00081CA8" w:rsidRDefault="00081CA8" w:rsidP="00081CA8">
      <w:pPr>
        <w:pStyle w:val="ListeParagraf"/>
        <w:rPr>
          <w:b/>
        </w:rPr>
      </w:pPr>
      <w:r w:rsidRPr="00081CA8">
        <w:rPr>
          <w:b/>
        </w:rPr>
        <w:t>Bunun temel nedeni aşağıdakilerden hangisi olabilir?</w:t>
      </w:r>
    </w:p>
    <w:p w14:paraId="1C6EE4EE" w14:textId="77777777" w:rsidR="00081CA8" w:rsidRPr="00081CA8" w:rsidRDefault="00081CA8" w:rsidP="007D6B61">
      <w:pPr>
        <w:pStyle w:val="ListeParagraf"/>
        <w:numPr>
          <w:ilvl w:val="1"/>
          <w:numId w:val="3"/>
        </w:numPr>
      </w:pPr>
      <w:r w:rsidRPr="00081CA8">
        <w:t>Karadenizlilerin ormanları çok sevmesi</w:t>
      </w:r>
    </w:p>
    <w:p w14:paraId="65513D8C" w14:textId="77777777" w:rsidR="00081CA8" w:rsidRPr="00081CA8" w:rsidRDefault="00081CA8" w:rsidP="007D6B61">
      <w:pPr>
        <w:pStyle w:val="ListeParagraf"/>
        <w:numPr>
          <w:ilvl w:val="1"/>
          <w:numId w:val="3"/>
        </w:numPr>
      </w:pPr>
      <w:r w:rsidRPr="00081CA8">
        <w:t>Karadeniz Bölgesinde yaz aylarının da yağışlı geçmesi</w:t>
      </w:r>
    </w:p>
    <w:p w14:paraId="78B321D0" w14:textId="77777777" w:rsidR="00081CA8" w:rsidRPr="00081CA8" w:rsidRDefault="00081CA8" w:rsidP="007D6B61">
      <w:pPr>
        <w:pStyle w:val="ListeParagraf"/>
        <w:numPr>
          <w:ilvl w:val="1"/>
          <w:numId w:val="3"/>
        </w:numPr>
      </w:pPr>
      <w:r w:rsidRPr="00081CA8">
        <w:t>Karadeniz Bölgesinde orman örtüsünün çok az olması</w:t>
      </w:r>
    </w:p>
    <w:p w14:paraId="0B250F5E" w14:textId="77777777" w:rsidR="00081CA8" w:rsidRDefault="00081CA8" w:rsidP="007D6B61">
      <w:pPr>
        <w:pStyle w:val="ListeParagraf"/>
        <w:numPr>
          <w:ilvl w:val="1"/>
          <w:numId w:val="3"/>
        </w:numPr>
      </w:pPr>
      <w:r w:rsidRPr="00081CA8">
        <w:t>Karadeniz bölgesinde ahşap evlerin daha yaygın olması</w:t>
      </w:r>
    </w:p>
    <w:p w14:paraId="27CB44B8" w14:textId="77777777" w:rsidR="00081CA8" w:rsidRDefault="00081CA8" w:rsidP="00081CA8">
      <w:pPr>
        <w:pStyle w:val="ListeParagraf"/>
        <w:ind w:left="1070"/>
      </w:pPr>
    </w:p>
    <w:p w14:paraId="3C1809D5" w14:textId="77777777" w:rsidR="00081CA8" w:rsidRPr="00081CA8" w:rsidRDefault="00081CA8" w:rsidP="007D6B61">
      <w:pPr>
        <w:pStyle w:val="ListeParagraf"/>
        <w:numPr>
          <w:ilvl w:val="0"/>
          <w:numId w:val="3"/>
        </w:numPr>
      </w:pPr>
      <w:r w:rsidRPr="00081CA8">
        <w:t>Türkiye fiziki haritası incelendiğinde ülkemizin doğusunda kahverengi renklerin hakim olduğu görülür</w:t>
      </w:r>
      <w:r w:rsidRPr="00081CA8">
        <w:rPr>
          <w:b/>
        </w:rPr>
        <w:t xml:space="preserve">. </w:t>
      </w:r>
    </w:p>
    <w:p w14:paraId="013DF2B2" w14:textId="77777777" w:rsidR="00081CA8" w:rsidRPr="00081CA8" w:rsidRDefault="00081CA8" w:rsidP="00081CA8">
      <w:pPr>
        <w:pStyle w:val="ListeParagraf"/>
      </w:pPr>
      <w:r w:rsidRPr="00081CA8">
        <w:rPr>
          <w:b/>
        </w:rPr>
        <w:t>Bunun sebebi aşağıdakilerden hangisidir?</w:t>
      </w:r>
    </w:p>
    <w:p w14:paraId="409440A0" w14:textId="77777777" w:rsidR="00081CA8" w:rsidRPr="00081CA8" w:rsidRDefault="00081CA8" w:rsidP="007D6B61">
      <w:pPr>
        <w:pStyle w:val="AralkYok"/>
        <w:numPr>
          <w:ilvl w:val="1"/>
          <w:numId w:val="3"/>
        </w:numPr>
        <w:rPr>
          <w:rFonts w:asciiTheme="minorHAnsi" w:eastAsiaTheme="minorHAnsi" w:hAnsiTheme="minorHAnsi" w:cstheme="minorBidi"/>
          <w:sz w:val="22"/>
        </w:rPr>
      </w:pPr>
      <w:r w:rsidRPr="00081CA8">
        <w:rPr>
          <w:rFonts w:asciiTheme="minorHAnsi" w:eastAsiaTheme="minorHAnsi" w:hAnsiTheme="minorHAnsi" w:cstheme="minorBidi"/>
          <w:sz w:val="22"/>
        </w:rPr>
        <w:t>Yükseltinin fazla olması</w:t>
      </w:r>
    </w:p>
    <w:p w14:paraId="1280092E" w14:textId="77777777" w:rsidR="00081CA8" w:rsidRPr="00081CA8" w:rsidRDefault="00081CA8" w:rsidP="007D6B61">
      <w:pPr>
        <w:pStyle w:val="AralkYok"/>
        <w:numPr>
          <w:ilvl w:val="1"/>
          <w:numId w:val="3"/>
        </w:numPr>
        <w:rPr>
          <w:rFonts w:asciiTheme="minorHAnsi" w:eastAsiaTheme="minorHAnsi" w:hAnsiTheme="minorHAnsi" w:cstheme="minorBidi"/>
          <w:sz w:val="22"/>
        </w:rPr>
      </w:pPr>
      <w:r w:rsidRPr="00081CA8">
        <w:rPr>
          <w:rFonts w:asciiTheme="minorHAnsi" w:eastAsiaTheme="minorHAnsi" w:hAnsiTheme="minorHAnsi" w:cstheme="minorBidi"/>
          <w:sz w:val="22"/>
        </w:rPr>
        <w:t>Ormanlık alanların az olması</w:t>
      </w:r>
    </w:p>
    <w:p w14:paraId="54ECDA7D" w14:textId="77777777" w:rsidR="00081CA8" w:rsidRDefault="00081CA8" w:rsidP="007D6B61">
      <w:pPr>
        <w:pStyle w:val="AralkYok"/>
        <w:numPr>
          <w:ilvl w:val="1"/>
          <w:numId w:val="3"/>
        </w:numPr>
        <w:rPr>
          <w:rFonts w:asciiTheme="minorHAnsi" w:eastAsiaTheme="minorHAnsi" w:hAnsiTheme="minorHAnsi" w:cstheme="minorBidi"/>
          <w:sz w:val="22"/>
        </w:rPr>
      </w:pPr>
      <w:r w:rsidRPr="00081CA8">
        <w:rPr>
          <w:rFonts w:asciiTheme="minorHAnsi" w:eastAsiaTheme="minorHAnsi" w:hAnsiTheme="minorHAnsi" w:cstheme="minorBidi"/>
          <w:sz w:val="22"/>
        </w:rPr>
        <w:t>Kerpiç evlerin yaygın olması</w:t>
      </w:r>
    </w:p>
    <w:p w14:paraId="1D86D0C4" w14:textId="77777777" w:rsidR="00D65F5C" w:rsidRDefault="00081CA8" w:rsidP="007D6B61">
      <w:pPr>
        <w:pStyle w:val="AralkYok"/>
        <w:numPr>
          <w:ilvl w:val="1"/>
          <w:numId w:val="3"/>
        </w:numPr>
        <w:rPr>
          <w:rFonts w:asciiTheme="minorHAnsi" w:eastAsiaTheme="minorHAnsi" w:hAnsiTheme="minorHAnsi" w:cstheme="minorBidi"/>
          <w:sz w:val="22"/>
        </w:rPr>
      </w:pPr>
      <w:r w:rsidRPr="00081CA8">
        <w:rPr>
          <w:rFonts w:asciiTheme="minorHAnsi" w:eastAsiaTheme="minorHAnsi" w:hAnsiTheme="minorHAnsi" w:cstheme="minorBidi"/>
          <w:sz w:val="22"/>
        </w:rPr>
        <w:t>Karasal iklimin hakim olması</w:t>
      </w:r>
    </w:p>
    <w:p w14:paraId="5803C37F" w14:textId="77777777" w:rsidR="00081CA8" w:rsidRPr="00081CA8" w:rsidRDefault="00081CA8" w:rsidP="00081CA8">
      <w:pPr>
        <w:pStyle w:val="AralkYok"/>
        <w:ind w:left="1070"/>
        <w:rPr>
          <w:rFonts w:asciiTheme="minorHAnsi" w:eastAsiaTheme="minorHAnsi" w:hAnsiTheme="minorHAnsi" w:cstheme="minorBidi"/>
          <w:sz w:val="22"/>
        </w:rPr>
      </w:pPr>
    </w:p>
    <w:p w14:paraId="236FC63D" w14:textId="77777777" w:rsidR="00081CA8" w:rsidRPr="00081CA8" w:rsidRDefault="00081CA8" w:rsidP="007D6B61">
      <w:pPr>
        <w:pStyle w:val="AralkYok"/>
        <w:numPr>
          <w:ilvl w:val="0"/>
          <w:numId w:val="3"/>
        </w:numPr>
        <w:rPr>
          <w:rFonts w:asciiTheme="minorHAnsi" w:hAnsiTheme="minorHAnsi" w:cstheme="minorHAnsi"/>
          <w:b/>
          <w:sz w:val="22"/>
        </w:rPr>
      </w:pPr>
      <w:r w:rsidRPr="00081CA8">
        <w:rPr>
          <w:rFonts w:asciiTheme="minorHAnsi" w:hAnsiTheme="minorHAnsi" w:cstheme="minorHAnsi"/>
          <w:b/>
          <w:sz w:val="22"/>
        </w:rPr>
        <w:t xml:space="preserve">Aşağıdakilerden hangisi bir yerin yoğun nüfuslu olmasında etkilidir?   </w:t>
      </w:r>
    </w:p>
    <w:p w14:paraId="1214E99B"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 xml:space="preserve">İklimin </w:t>
      </w:r>
      <w:r>
        <w:rPr>
          <w:rFonts w:asciiTheme="minorHAnsi" w:hAnsiTheme="minorHAnsi" w:cstheme="minorHAnsi"/>
          <w:sz w:val="22"/>
        </w:rPr>
        <w:t>karasal</w:t>
      </w:r>
      <w:r w:rsidRPr="00081CA8">
        <w:rPr>
          <w:rFonts w:asciiTheme="minorHAnsi" w:hAnsiTheme="minorHAnsi" w:cstheme="minorHAnsi"/>
          <w:sz w:val="22"/>
        </w:rPr>
        <w:t xml:space="preserve"> olması         </w:t>
      </w:r>
    </w:p>
    <w:p w14:paraId="475291CF"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 xml:space="preserve">Arazinin dağlık olması  </w:t>
      </w:r>
    </w:p>
    <w:p w14:paraId="45B09C5F" w14:textId="77777777" w:rsidR="00081CA8"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 xml:space="preserve">Ormanların gür olması                           </w:t>
      </w:r>
    </w:p>
    <w:p w14:paraId="236BD11D" w14:textId="77777777" w:rsidR="001C72C4" w:rsidRPr="001C72C4" w:rsidRDefault="00081CA8" w:rsidP="007D6B61">
      <w:pPr>
        <w:pStyle w:val="AralkYok"/>
        <w:numPr>
          <w:ilvl w:val="1"/>
          <w:numId w:val="3"/>
        </w:numPr>
        <w:rPr>
          <w:rFonts w:asciiTheme="minorHAnsi" w:hAnsiTheme="minorHAnsi" w:cstheme="minorHAnsi"/>
          <w:sz w:val="22"/>
        </w:rPr>
      </w:pPr>
      <w:r w:rsidRPr="00081CA8">
        <w:rPr>
          <w:rFonts w:asciiTheme="minorHAnsi" w:hAnsiTheme="minorHAnsi" w:cstheme="minorHAnsi"/>
          <w:sz w:val="22"/>
        </w:rPr>
        <w:t xml:space="preserve">İş imkanlarının </w:t>
      </w:r>
      <w:r>
        <w:rPr>
          <w:rFonts w:asciiTheme="minorHAnsi" w:hAnsiTheme="minorHAnsi" w:cstheme="minorHAnsi"/>
          <w:sz w:val="22"/>
        </w:rPr>
        <w:t>fazla</w:t>
      </w:r>
      <w:r w:rsidRPr="00081CA8">
        <w:rPr>
          <w:rFonts w:asciiTheme="minorHAnsi" w:hAnsiTheme="minorHAnsi" w:cstheme="minorHAnsi"/>
          <w:sz w:val="22"/>
        </w:rPr>
        <w:t xml:space="preserve"> olması</w:t>
      </w:r>
    </w:p>
    <w:p w14:paraId="7A420EE3" w14:textId="77777777" w:rsidR="00567121" w:rsidRDefault="00567121" w:rsidP="00081CA8">
      <w:pPr>
        <w:pStyle w:val="AralkYok"/>
        <w:rPr>
          <w:rFonts w:ascii="Calibri" w:hAnsi="Calibri"/>
          <w:sz w:val="22"/>
        </w:rPr>
      </w:pPr>
    </w:p>
    <w:p w14:paraId="534213FF" w14:textId="77777777" w:rsidR="001C72C4" w:rsidRPr="00567121" w:rsidRDefault="00081CA8" w:rsidP="007D6B61">
      <w:pPr>
        <w:pStyle w:val="AralkYok"/>
        <w:numPr>
          <w:ilvl w:val="0"/>
          <w:numId w:val="3"/>
        </w:numPr>
        <w:rPr>
          <w:rFonts w:ascii="Calibri" w:hAnsi="Calibri"/>
          <w:b/>
          <w:sz w:val="22"/>
        </w:rPr>
      </w:pPr>
      <w:r>
        <w:rPr>
          <w:rFonts w:ascii="Calibri" w:hAnsi="Calibri"/>
          <w:b/>
          <w:sz w:val="22"/>
        </w:rPr>
        <w:t>İklim özellikleri aşağıda verilen insan faaliyetlerinden hangisini etkilemez</w:t>
      </w:r>
      <w:r w:rsidR="001C72C4" w:rsidRPr="00567121">
        <w:rPr>
          <w:rFonts w:ascii="Calibri" w:hAnsi="Calibri"/>
          <w:b/>
          <w:sz w:val="22"/>
        </w:rPr>
        <w:t>.</w:t>
      </w:r>
    </w:p>
    <w:p w14:paraId="29060F74" w14:textId="77777777" w:rsidR="001C72C4" w:rsidRDefault="00081CA8" w:rsidP="007D6B61">
      <w:pPr>
        <w:pStyle w:val="AralkYok"/>
        <w:numPr>
          <w:ilvl w:val="1"/>
          <w:numId w:val="3"/>
        </w:numPr>
        <w:rPr>
          <w:rFonts w:ascii="Calibri" w:hAnsi="Calibri"/>
          <w:sz w:val="22"/>
        </w:rPr>
      </w:pPr>
      <w:r>
        <w:rPr>
          <w:rFonts w:ascii="Calibri" w:hAnsi="Calibri"/>
          <w:sz w:val="22"/>
        </w:rPr>
        <w:t>Hayvancılık</w:t>
      </w:r>
    </w:p>
    <w:p w14:paraId="688BAB9B" w14:textId="77777777" w:rsidR="001C72C4" w:rsidRDefault="00081CA8" w:rsidP="007D6B61">
      <w:pPr>
        <w:pStyle w:val="AralkYok"/>
        <w:numPr>
          <w:ilvl w:val="1"/>
          <w:numId w:val="3"/>
        </w:numPr>
        <w:rPr>
          <w:rFonts w:ascii="Calibri" w:hAnsi="Calibri"/>
          <w:sz w:val="22"/>
        </w:rPr>
      </w:pPr>
      <w:r>
        <w:rPr>
          <w:rFonts w:ascii="Calibri" w:hAnsi="Calibri"/>
          <w:sz w:val="22"/>
        </w:rPr>
        <w:t>Madencilik</w:t>
      </w:r>
    </w:p>
    <w:p w14:paraId="51434AAD" w14:textId="77777777" w:rsidR="00081CA8" w:rsidRDefault="00081CA8" w:rsidP="007D6B61">
      <w:pPr>
        <w:pStyle w:val="AralkYok"/>
        <w:numPr>
          <w:ilvl w:val="1"/>
          <w:numId w:val="3"/>
        </w:numPr>
        <w:rPr>
          <w:rFonts w:ascii="Calibri" w:hAnsi="Calibri"/>
          <w:sz w:val="22"/>
        </w:rPr>
      </w:pPr>
      <w:r>
        <w:rPr>
          <w:rFonts w:ascii="Calibri" w:hAnsi="Calibri"/>
          <w:sz w:val="22"/>
        </w:rPr>
        <w:t>Turizm</w:t>
      </w:r>
    </w:p>
    <w:p w14:paraId="1D94A1DF" w14:textId="77777777" w:rsidR="00081CA8" w:rsidRDefault="008C7E21" w:rsidP="007D6B61">
      <w:pPr>
        <w:pStyle w:val="AralkYok"/>
        <w:numPr>
          <w:ilvl w:val="1"/>
          <w:numId w:val="3"/>
        </w:numPr>
        <w:rPr>
          <w:rFonts w:ascii="Calibri" w:hAnsi="Calibri"/>
          <w:sz w:val="22"/>
        </w:rPr>
      </w:pPr>
      <w:r>
        <w:rPr>
          <w:rFonts w:ascii="Calibri" w:hAnsi="Calibri"/>
          <w:sz w:val="22"/>
        </w:rPr>
        <w:t>Tarım</w:t>
      </w:r>
    </w:p>
    <w:p w14:paraId="6A12A560" w14:textId="77777777" w:rsidR="00567121" w:rsidRDefault="00567121" w:rsidP="00567121">
      <w:pPr>
        <w:pStyle w:val="AralkYok"/>
        <w:ind w:left="1070"/>
        <w:rPr>
          <w:rFonts w:ascii="Calibri" w:hAnsi="Calibri"/>
          <w:sz w:val="16"/>
        </w:rPr>
      </w:pPr>
    </w:p>
    <w:p w14:paraId="685F4B02" w14:textId="77777777" w:rsidR="008C7E21" w:rsidRPr="00526EB1" w:rsidRDefault="008C7E21" w:rsidP="00567121">
      <w:pPr>
        <w:pStyle w:val="AralkYok"/>
        <w:ind w:left="1070"/>
        <w:rPr>
          <w:rFonts w:ascii="Calibri" w:hAnsi="Calibri"/>
          <w:sz w:val="16"/>
        </w:rPr>
      </w:pPr>
    </w:p>
    <w:p w14:paraId="2ACD8496" w14:textId="77777777" w:rsidR="008C7E21" w:rsidRPr="008C7E21" w:rsidRDefault="008C7E21" w:rsidP="007D6B61">
      <w:pPr>
        <w:pStyle w:val="AralkYok"/>
        <w:numPr>
          <w:ilvl w:val="0"/>
          <w:numId w:val="3"/>
        </w:numPr>
        <w:rPr>
          <w:rFonts w:ascii="Calibri" w:hAnsi="Calibri"/>
          <w:b/>
          <w:sz w:val="22"/>
        </w:rPr>
      </w:pPr>
      <w:r>
        <w:rPr>
          <w:rFonts w:ascii="Calibri" w:hAnsi="Calibri"/>
          <w:b/>
          <w:sz w:val="22"/>
        </w:rPr>
        <w:t>Aşağıdakilerden hangisi doğal afetlerden birisi değildir?</w:t>
      </w:r>
    </w:p>
    <w:p w14:paraId="296447CF" w14:textId="77777777" w:rsidR="00567121" w:rsidRDefault="008C7E21" w:rsidP="007D6B61">
      <w:pPr>
        <w:pStyle w:val="AralkYok"/>
        <w:numPr>
          <w:ilvl w:val="1"/>
          <w:numId w:val="3"/>
        </w:numPr>
        <w:rPr>
          <w:rFonts w:ascii="Calibri" w:hAnsi="Calibri"/>
          <w:sz w:val="22"/>
        </w:rPr>
      </w:pPr>
      <w:r>
        <w:rPr>
          <w:rFonts w:ascii="Calibri" w:hAnsi="Calibri"/>
          <w:sz w:val="22"/>
        </w:rPr>
        <w:t>Deprem</w:t>
      </w:r>
    </w:p>
    <w:p w14:paraId="07239776" w14:textId="77777777" w:rsidR="00567121" w:rsidRDefault="008C7E21" w:rsidP="007D6B61">
      <w:pPr>
        <w:pStyle w:val="AralkYok"/>
        <w:numPr>
          <w:ilvl w:val="1"/>
          <w:numId w:val="3"/>
        </w:numPr>
        <w:rPr>
          <w:rFonts w:ascii="Calibri" w:hAnsi="Calibri"/>
          <w:sz w:val="22"/>
        </w:rPr>
      </w:pPr>
      <w:r>
        <w:rPr>
          <w:rFonts w:ascii="Calibri" w:hAnsi="Calibri"/>
          <w:sz w:val="22"/>
        </w:rPr>
        <w:t>Sel</w:t>
      </w:r>
    </w:p>
    <w:p w14:paraId="7B763360" w14:textId="77777777" w:rsidR="00567121" w:rsidRDefault="008C7E21" w:rsidP="007D6B61">
      <w:pPr>
        <w:pStyle w:val="AralkYok"/>
        <w:numPr>
          <w:ilvl w:val="1"/>
          <w:numId w:val="3"/>
        </w:numPr>
        <w:rPr>
          <w:rFonts w:ascii="Calibri" w:hAnsi="Calibri"/>
          <w:sz w:val="22"/>
        </w:rPr>
      </w:pPr>
      <w:r>
        <w:rPr>
          <w:rFonts w:ascii="Calibri" w:hAnsi="Calibri"/>
          <w:sz w:val="22"/>
        </w:rPr>
        <w:t>Trafik kazası</w:t>
      </w:r>
    </w:p>
    <w:p w14:paraId="184E633A" w14:textId="762C03DA" w:rsidR="008C7E21" w:rsidRPr="009B4EB2" w:rsidRDefault="008C7E21" w:rsidP="009B4EB2">
      <w:pPr>
        <w:pStyle w:val="AralkYok"/>
        <w:numPr>
          <w:ilvl w:val="1"/>
          <w:numId w:val="3"/>
        </w:numPr>
        <w:rPr>
          <w:rFonts w:ascii="Calibri" w:hAnsi="Calibri"/>
          <w:sz w:val="22"/>
        </w:rPr>
      </w:pPr>
      <w:r>
        <w:rPr>
          <w:rFonts w:ascii="Calibri" w:hAnsi="Calibri"/>
          <w:sz w:val="22"/>
        </w:rPr>
        <w:t>Çığ</w:t>
      </w:r>
    </w:p>
    <w:p w14:paraId="12415CD3" w14:textId="43CEB603" w:rsidR="008C7E21" w:rsidRDefault="00EA3143" w:rsidP="00EA3143">
      <w:pPr>
        <w:pStyle w:val="AralkYok"/>
        <w:rPr>
          <w:rFonts w:asciiTheme="minorHAnsi" w:hAnsiTheme="minorHAnsi" w:cstheme="minorHAnsi"/>
          <w:i/>
          <w:sz w:val="20"/>
        </w:rPr>
      </w:pPr>
      <w:r>
        <w:rPr>
          <w:b/>
          <w:sz w:val="22"/>
        </w:rPr>
        <w:t xml:space="preserve"> </w:t>
      </w:r>
      <w:r w:rsidR="006064D8">
        <w:rPr>
          <w:b/>
          <w:sz w:val="22"/>
        </w:rPr>
        <w:t xml:space="preserve"> </w:t>
      </w:r>
    </w:p>
    <w:p w14:paraId="7092B954" w14:textId="77777777" w:rsidR="00F92F94" w:rsidRPr="008051FD" w:rsidRDefault="00F92F94" w:rsidP="00F92F94">
      <w:pPr>
        <w:pStyle w:val="AralkYok"/>
        <w:ind w:left="2694"/>
        <w:jc w:val="center"/>
        <w:rPr>
          <w:rFonts w:asciiTheme="minorHAnsi" w:hAnsiTheme="minorHAnsi" w:cstheme="minorHAnsi"/>
          <w:i/>
          <w:sz w:val="20"/>
        </w:rPr>
      </w:pPr>
      <w:r w:rsidRPr="008051FD">
        <w:rPr>
          <w:rFonts w:asciiTheme="minorHAnsi" w:hAnsiTheme="minorHAnsi" w:cstheme="minorHAnsi"/>
          <w:i/>
          <w:sz w:val="20"/>
        </w:rPr>
        <w:t>Başarılar Dilerim…</w:t>
      </w:r>
    </w:p>
    <w:p w14:paraId="47DCD1F0" w14:textId="696C6D66" w:rsidR="00F92F94" w:rsidRPr="008051FD" w:rsidRDefault="000055B7" w:rsidP="00F92F94">
      <w:pPr>
        <w:pStyle w:val="AralkYok"/>
        <w:ind w:left="2694"/>
        <w:jc w:val="center"/>
        <w:rPr>
          <w:rFonts w:asciiTheme="minorHAnsi" w:hAnsiTheme="minorHAnsi" w:cstheme="minorHAnsi"/>
          <w:sz w:val="20"/>
        </w:rPr>
      </w:pPr>
      <w:r>
        <w:rPr>
          <w:rFonts w:asciiTheme="minorHAnsi" w:hAnsiTheme="minorHAnsi" w:cstheme="minorHAnsi"/>
          <w:sz w:val="20"/>
        </w:rPr>
        <w:t>……………….</w:t>
      </w:r>
    </w:p>
    <w:p w14:paraId="7D6EB8EE" w14:textId="77777777" w:rsidR="00F92F94" w:rsidRPr="008051FD" w:rsidRDefault="00F92F94" w:rsidP="00F92F94">
      <w:pPr>
        <w:pStyle w:val="AralkYok"/>
        <w:ind w:left="2694"/>
        <w:jc w:val="center"/>
        <w:rPr>
          <w:rFonts w:asciiTheme="minorHAnsi" w:hAnsiTheme="minorHAnsi" w:cstheme="minorHAnsi"/>
          <w:sz w:val="20"/>
        </w:rPr>
      </w:pPr>
      <w:r w:rsidRPr="008051FD">
        <w:rPr>
          <w:rFonts w:asciiTheme="minorHAnsi" w:hAnsiTheme="minorHAnsi" w:cstheme="minorHAnsi"/>
          <w:sz w:val="20"/>
        </w:rPr>
        <w:t>Sosyal Bilgiler Öğretmeni</w:t>
      </w:r>
    </w:p>
    <w:p w14:paraId="1BB96D03" w14:textId="77777777" w:rsidR="00F92F94" w:rsidRPr="008051FD" w:rsidRDefault="00F92F94" w:rsidP="00F92F94">
      <w:pPr>
        <w:pStyle w:val="AralkYok"/>
        <w:ind w:left="360"/>
        <w:jc w:val="center"/>
        <w:rPr>
          <w:rFonts w:asciiTheme="minorHAnsi" w:hAnsiTheme="minorHAnsi" w:cstheme="minorHAnsi"/>
          <w:sz w:val="8"/>
        </w:rPr>
      </w:pPr>
    </w:p>
    <w:p w14:paraId="3397CAF5" w14:textId="77777777" w:rsidR="00E80D5B" w:rsidRPr="00F92F94" w:rsidRDefault="00F92F94" w:rsidP="00F92F94">
      <w:pPr>
        <w:pStyle w:val="AralkYok"/>
        <w:ind w:left="360"/>
        <w:rPr>
          <w:rFonts w:asciiTheme="minorHAnsi" w:hAnsiTheme="minorHAnsi" w:cstheme="minorHAnsi"/>
          <w:i/>
          <w:color w:val="C00000"/>
          <w:sz w:val="20"/>
        </w:rPr>
      </w:pPr>
      <w:r w:rsidRPr="00A51BD7">
        <w:rPr>
          <w:rFonts w:asciiTheme="minorHAnsi" w:hAnsiTheme="minorHAnsi" w:cstheme="minorHAnsi"/>
          <w:i/>
          <w:color w:val="C00000"/>
          <w:sz w:val="20"/>
        </w:rPr>
        <w:t xml:space="preserve">Not: Çoktan Seçmeli Sorular </w:t>
      </w:r>
      <w:r>
        <w:rPr>
          <w:rFonts w:asciiTheme="minorHAnsi" w:hAnsiTheme="minorHAnsi" w:cstheme="minorHAnsi"/>
          <w:i/>
          <w:color w:val="C00000"/>
          <w:sz w:val="20"/>
        </w:rPr>
        <w:t>B</w:t>
      </w:r>
      <w:r w:rsidRPr="00A51BD7">
        <w:rPr>
          <w:rFonts w:asciiTheme="minorHAnsi" w:hAnsiTheme="minorHAnsi" w:cstheme="minorHAnsi"/>
          <w:i/>
          <w:color w:val="C00000"/>
          <w:sz w:val="20"/>
        </w:rPr>
        <w:t>eşer Puandır. (1</w:t>
      </w:r>
      <w:r>
        <w:rPr>
          <w:rFonts w:asciiTheme="minorHAnsi" w:hAnsiTheme="minorHAnsi" w:cstheme="minorHAnsi"/>
          <w:i/>
          <w:color w:val="C00000"/>
          <w:sz w:val="20"/>
        </w:rPr>
        <w:t>0</w:t>
      </w:r>
      <w:r w:rsidRPr="00A51BD7">
        <w:rPr>
          <w:rFonts w:asciiTheme="minorHAnsi" w:hAnsiTheme="minorHAnsi" w:cstheme="minorHAnsi"/>
          <w:i/>
          <w:color w:val="C00000"/>
          <w:sz w:val="20"/>
        </w:rPr>
        <w:t>x5=</w:t>
      </w:r>
      <w:r>
        <w:rPr>
          <w:rFonts w:asciiTheme="minorHAnsi" w:hAnsiTheme="minorHAnsi" w:cstheme="minorHAnsi"/>
          <w:i/>
          <w:color w:val="C00000"/>
          <w:sz w:val="20"/>
        </w:rPr>
        <w:t>5</w:t>
      </w:r>
      <w:r w:rsidRPr="00A51BD7">
        <w:rPr>
          <w:rFonts w:asciiTheme="minorHAnsi" w:hAnsiTheme="minorHAnsi" w:cstheme="minorHAnsi"/>
          <w:i/>
          <w:color w:val="C00000"/>
          <w:sz w:val="20"/>
        </w:rPr>
        <w:t>0p)</w:t>
      </w:r>
    </w:p>
    <w:sectPr w:rsidR="00E80D5B" w:rsidRPr="00F92F94" w:rsidSect="00567121">
      <w:type w:val="continuous"/>
      <w:pgSz w:w="11906" w:h="16838"/>
      <w:pgMar w:top="1985" w:right="566" w:bottom="568" w:left="709" w:header="708" w:footer="708" w:gutter="0"/>
      <w:cols w:num="2" w:sep="1"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171EA"/>
    <w:multiLevelType w:val="hybridMultilevel"/>
    <w:tmpl w:val="40D20666"/>
    <w:lvl w:ilvl="0" w:tplc="DFAEA772">
      <w:start w:val="1"/>
      <w:numFmt w:val="decimal"/>
      <w:lvlText w:val="%1)"/>
      <w:lvlJc w:val="left"/>
      <w:pPr>
        <w:ind w:left="360"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3738200B"/>
    <w:multiLevelType w:val="hybridMultilevel"/>
    <w:tmpl w:val="F3BE6A0A"/>
    <w:lvl w:ilvl="0" w:tplc="D4AA292C">
      <w:start w:val="1"/>
      <w:numFmt w:val="decimal"/>
      <w:lvlText w:val="%1)"/>
      <w:lvlJc w:val="left"/>
      <w:pPr>
        <w:ind w:left="720" w:hanging="360"/>
      </w:pPr>
      <w:rPr>
        <w:rFonts w:hint="default"/>
        <w:b/>
      </w:rPr>
    </w:lvl>
    <w:lvl w:ilvl="1" w:tplc="650CD22A">
      <w:start w:val="1"/>
      <w:numFmt w:val="upperLetter"/>
      <w:lvlText w:val="%2)"/>
      <w:lvlJc w:val="left"/>
      <w:pPr>
        <w:ind w:left="1070" w:hanging="360"/>
      </w:pPr>
      <w:rPr>
        <w:rFonts w:hint="default"/>
        <w:b w:val="0"/>
      </w:rPr>
    </w:lvl>
    <w:lvl w:ilvl="2" w:tplc="A598275A">
      <w:start w:val="3"/>
      <w:numFmt w:val="lowerLetter"/>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A454DC"/>
    <w:multiLevelType w:val="hybridMultilevel"/>
    <w:tmpl w:val="005E5278"/>
    <w:lvl w:ilvl="0" w:tplc="565EED44">
      <w:start w:val="2"/>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BBC4EF1"/>
    <w:multiLevelType w:val="hybridMultilevel"/>
    <w:tmpl w:val="6EAA04C8"/>
    <w:lvl w:ilvl="0" w:tplc="CEE6E738">
      <w:start w:val="3"/>
      <w:numFmt w:val="upperLetter"/>
      <w:lvlText w:val="%1)"/>
      <w:lvlJc w:val="left"/>
      <w:pPr>
        <w:ind w:left="1070" w:hanging="360"/>
      </w:pPr>
      <w:rPr>
        <w:rFonts w:hint="default"/>
        <w:b w:val="0"/>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4" w15:restartNumberingAfterBreak="0">
    <w:nsid w:val="7DF7352C"/>
    <w:multiLevelType w:val="hybridMultilevel"/>
    <w:tmpl w:val="156072FE"/>
    <w:lvl w:ilvl="0" w:tplc="0EB2062A">
      <w:start w:val="3"/>
      <w:numFmt w:val="upperLetter"/>
      <w:lvlText w:val="%1)"/>
      <w:lvlJc w:val="left"/>
      <w:pPr>
        <w:ind w:left="107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02741628">
    <w:abstractNumId w:val="0"/>
  </w:num>
  <w:num w:numId="2" w16cid:durableId="1485194213">
    <w:abstractNumId w:val="2"/>
  </w:num>
  <w:num w:numId="3" w16cid:durableId="914322183">
    <w:abstractNumId w:val="1"/>
  </w:num>
  <w:num w:numId="4" w16cid:durableId="533808604">
    <w:abstractNumId w:val="4"/>
  </w:num>
  <w:num w:numId="5" w16cid:durableId="127547645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A9"/>
    <w:rsid w:val="000055B7"/>
    <w:rsid w:val="0001109D"/>
    <w:rsid w:val="000117D7"/>
    <w:rsid w:val="000157F2"/>
    <w:rsid w:val="0002581D"/>
    <w:rsid w:val="00035A74"/>
    <w:rsid w:val="00036529"/>
    <w:rsid w:val="00044A41"/>
    <w:rsid w:val="00081CA8"/>
    <w:rsid w:val="000A1A00"/>
    <w:rsid w:val="000A396E"/>
    <w:rsid w:val="000B7AAE"/>
    <w:rsid w:val="000C5DA7"/>
    <w:rsid w:val="000E1492"/>
    <w:rsid w:val="000E6509"/>
    <w:rsid w:val="00132A31"/>
    <w:rsid w:val="00140812"/>
    <w:rsid w:val="0015717F"/>
    <w:rsid w:val="001761E0"/>
    <w:rsid w:val="001A270C"/>
    <w:rsid w:val="001C72C4"/>
    <w:rsid w:val="001D6D21"/>
    <w:rsid w:val="0020198B"/>
    <w:rsid w:val="002056E9"/>
    <w:rsid w:val="00210763"/>
    <w:rsid w:val="00281EF4"/>
    <w:rsid w:val="0029174B"/>
    <w:rsid w:val="002B38E5"/>
    <w:rsid w:val="002C4506"/>
    <w:rsid w:val="002E0F5F"/>
    <w:rsid w:val="003359F8"/>
    <w:rsid w:val="00376C0A"/>
    <w:rsid w:val="003E0CB3"/>
    <w:rsid w:val="003E4A38"/>
    <w:rsid w:val="00404622"/>
    <w:rsid w:val="004832BF"/>
    <w:rsid w:val="004B4B46"/>
    <w:rsid w:val="004D30EE"/>
    <w:rsid w:val="004D3C12"/>
    <w:rsid w:val="004F7D98"/>
    <w:rsid w:val="00526EB1"/>
    <w:rsid w:val="00531031"/>
    <w:rsid w:val="00534364"/>
    <w:rsid w:val="0055320F"/>
    <w:rsid w:val="00567121"/>
    <w:rsid w:val="005C0233"/>
    <w:rsid w:val="005C6135"/>
    <w:rsid w:val="005D5F3C"/>
    <w:rsid w:val="006064D8"/>
    <w:rsid w:val="00625AC4"/>
    <w:rsid w:val="00635EB2"/>
    <w:rsid w:val="006877BD"/>
    <w:rsid w:val="006B2965"/>
    <w:rsid w:val="006B417B"/>
    <w:rsid w:val="006D35FD"/>
    <w:rsid w:val="00784447"/>
    <w:rsid w:val="007C32EF"/>
    <w:rsid w:val="007D530C"/>
    <w:rsid w:val="007D6B61"/>
    <w:rsid w:val="008051FD"/>
    <w:rsid w:val="008158EC"/>
    <w:rsid w:val="0082720A"/>
    <w:rsid w:val="00844121"/>
    <w:rsid w:val="00847739"/>
    <w:rsid w:val="00847C67"/>
    <w:rsid w:val="00847D8E"/>
    <w:rsid w:val="00856C5C"/>
    <w:rsid w:val="008C7E21"/>
    <w:rsid w:val="008E7512"/>
    <w:rsid w:val="008F0D76"/>
    <w:rsid w:val="00970268"/>
    <w:rsid w:val="00993380"/>
    <w:rsid w:val="009B0BB8"/>
    <w:rsid w:val="009B3CD7"/>
    <w:rsid w:val="009B4EB2"/>
    <w:rsid w:val="009E1618"/>
    <w:rsid w:val="00A045E7"/>
    <w:rsid w:val="00A318D6"/>
    <w:rsid w:val="00A51BD7"/>
    <w:rsid w:val="00A60B91"/>
    <w:rsid w:val="00A83296"/>
    <w:rsid w:val="00AB3729"/>
    <w:rsid w:val="00AF6BF6"/>
    <w:rsid w:val="00B1482D"/>
    <w:rsid w:val="00B3097F"/>
    <w:rsid w:val="00B52223"/>
    <w:rsid w:val="00B60297"/>
    <w:rsid w:val="00B6265C"/>
    <w:rsid w:val="00B930D4"/>
    <w:rsid w:val="00BE76D1"/>
    <w:rsid w:val="00BF122D"/>
    <w:rsid w:val="00C23453"/>
    <w:rsid w:val="00C84BBA"/>
    <w:rsid w:val="00CB5650"/>
    <w:rsid w:val="00CB5CE1"/>
    <w:rsid w:val="00CF5BCC"/>
    <w:rsid w:val="00D009D9"/>
    <w:rsid w:val="00D65F5C"/>
    <w:rsid w:val="00DD29E9"/>
    <w:rsid w:val="00E428A9"/>
    <w:rsid w:val="00E44BDA"/>
    <w:rsid w:val="00E80D5B"/>
    <w:rsid w:val="00E8691F"/>
    <w:rsid w:val="00EA3143"/>
    <w:rsid w:val="00EC4869"/>
    <w:rsid w:val="00ED0689"/>
    <w:rsid w:val="00F27F4C"/>
    <w:rsid w:val="00F50BC9"/>
    <w:rsid w:val="00F92F94"/>
    <w:rsid w:val="00FF2F6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2C3B6940"/>
  <w15:docId w15:val="{E28FC8D2-BD11-46CA-9019-9C13FFD3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8A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428A9"/>
    <w:pPr>
      <w:spacing w:after="0" w:line="240" w:lineRule="auto"/>
    </w:pPr>
    <w:rPr>
      <w:rFonts w:ascii="Times New Roman" w:eastAsia="Calibri" w:hAnsi="Times New Roman" w:cs="Times New Roman"/>
      <w:sz w:val="24"/>
    </w:rPr>
  </w:style>
  <w:style w:type="paragraph" w:styleId="ListeParagraf">
    <w:name w:val="List Paragraph"/>
    <w:basedOn w:val="Normal"/>
    <w:uiPriority w:val="99"/>
    <w:qFormat/>
    <w:rsid w:val="00035A74"/>
    <w:pPr>
      <w:ind w:left="720"/>
      <w:contextualSpacing/>
    </w:pPr>
  </w:style>
  <w:style w:type="character" w:customStyle="1" w:styleId="fontstyle01">
    <w:name w:val="fontstyle01"/>
    <w:rsid w:val="002056E9"/>
    <w:rPr>
      <w:rFonts w:ascii="Calibri" w:hAnsi="Calibri" w:cs="Calibri" w:hint="default"/>
      <w:b w:val="0"/>
      <w:bCs w:val="0"/>
      <w:i w:val="0"/>
      <w:iCs w:val="0"/>
      <w:color w:val="231F20"/>
      <w:sz w:val="22"/>
      <w:szCs w:val="22"/>
    </w:rPr>
  </w:style>
  <w:style w:type="paragraph" w:styleId="BalonMetni">
    <w:name w:val="Balloon Text"/>
    <w:basedOn w:val="Normal"/>
    <w:link w:val="BalonMetniChar"/>
    <w:uiPriority w:val="99"/>
    <w:semiHidden/>
    <w:unhideWhenUsed/>
    <w:rsid w:val="001A270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A270C"/>
    <w:rPr>
      <w:rFonts w:ascii="Tahoma" w:hAnsi="Tahoma" w:cs="Tahoma"/>
      <w:sz w:val="16"/>
      <w:szCs w:val="16"/>
    </w:rPr>
  </w:style>
  <w:style w:type="character" w:styleId="Kpr">
    <w:name w:val="Hyperlink"/>
    <w:basedOn w:val="VarsaylanParagrafYazTipi"/>
    <w:uiPriority w:val="99"/>
    <w:unhideWhenUsed/>
    <w:rsid w:val="001A270C"/>
    <w:rPr>
      <w:color w:val="0563C1" w:themeColor="hyperlink"/>
      <w:u w:val="single"/>
    </w:rPr>
  </w:style>
  <w:style w:type="character" w:styleId="zmlenmeyenBahsetme">
    <w:name w:val="Unresolved Mention"/>
    <w:basedOn w:val="VarsaylanParagrafYazTipi"/>
    <w:uiPriority w:val="99"/>
    <w:semiHidden/>
    <w:unhideWhenUsed/>
    <w:rsid w:val="00EA31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662">
      <w:bodyDiv w:val="1"/>
      <w:marLeft w:val="0"/>
      <w:marRight w:val="0"/>
      <w:marTop w:val="0"/>
      <w:marBottom w:val="0"/>
      <w:divBdr>
        <w:top w:val="none" w:sz="0" w:space="0" w:color="auto"/>
        <w:left w:val="none" w:sz="0" w:space="0" w:color="auto"/>
        <w:bottom w:val="none" w:sz="0" w:space="0" w:color="auto"/>
        <w:right w:val="none" w:sz="0" w:space="0" w:color="auto"/>
      </w:divBdr>
    </w:div>
    <w:div w:id="400372097">
      <w:bodyDiv w:val="1"/>
      <w:marLeft w:val="0"/>
      <w:marRight w:val="0"/>
      <w:marTop w:val="0"/>
      <w:marBottom w:val="0"/>
      <w:divBdr>
        <w:top w:val="none" w:sz="0" w:space="0" w:color="auto"/>
        <w:left w:val="none" w:sz="0" w:space="0" w:color="auto"/>
        <w:bottom w:val="none" w:sz="0" w:space="0" w:color="auto"/>
        <w:right w:val="none" w:sz="0" w:space="0" w:color="auto"/>
      </w:divBdr>
    </w:div>
    <w:div w:id="436870888">
      <w:bodyDiv w:val="1"/>
      <w:marLeft w:val="0"/>
      <w:marRight w:val="0"/>
      <w:marTop w:val="0"/>
      <w:marBottom w:val="0"/>
      <w:divBdr>
        <w:top w:val="none" w:sz="0" w:space="0" w:color="auto"/>
        <w:left w:val="none" w:sz="0" w:space="0" w:color="auto"/>
        <w:bottom w:val="none" w:sz="0" w:space="0" w:color="auto"/>
        <w:right w:val="none" w:sz="0" w:space="0" w:color="auto"/>
      </w:divBdr>
    </w:div>
    <w:div w:id="624846649">
      <w:bodyDiv w:val="1"/>
      <w:marLeft w:val="0"/>
      <w:marRight w:val="0"/>
      <w:marTop w:val="0"/>
      <w:marBottom w:val="0"/>
      <w:divBdr>
        <w:top w:val="none" w:sz="0" w:space="0" w:color="auto"/>
        <w:left w:val="none" w:sz="0" w:space="0" w:color="auto"/>
        <w:bottom w:val="none" w:sz="0" w:space="0" w:color="auto"/>
        <w:right w:val="none" w:sz="0" w:space="0" w:color="auto"/>
      </w:divBdr>
    </w:div>
    <w:div w:id="1110659922">
      <w:bodyDiv w:val="1"/>
      <w:marLeft w:val="0"/>
      <w:marRight w:val="0"/>
      <w:marTop w:val="0"/>
      <w:marBottom w:val="0"/>
      <w:divBdr>
        <w:top w:val="none" w:sz="0" w:space="0" w:color="auto"/>
        <w:left w:val="none" w:sz="0" w:space="0" w:color="auto"/>
        <w:bottom w:val="none" w:sz="0" w:space="0" w:color="auto"/>
        <w:right w:val="none" w:sz="0" w:space="0" w:color="auto"/>
      </w:divBdr>
    </w:div>
    <w:div w:id="1324816677">
      <w:bodyDiv w:val="1"/>
      <w:marLeft w:val="0"/>
      <w:marRight w:val="0"/>
      <w:marTop w:val="0"/>
      <w:marBottom w:val="0"/>
      <w:divBdr>
        <w:top w:val="none" w:sz="0" w:space="0" w:color="auto"/>
        <w:left w:val="none" w:sz="0" w:space="0" w:color="auto"/>
        <w:bottom w:val="none" w:sz="0" w:space="0" w:color="auto"/>
        <w:right w:val="none" w:sz="0" w:space="0" w:color="auto"/>
      </w:divBdr>
    </w:div>
    <w:div w:id="1437291402">
      <w:bodyDiv w:val="1"/>
      <w:marLeft w:val="0"/>
      <w:marRight w:val="0"/>
      <w:marTop w:val="0"/>
      <w:marBottom w:val="0"/>
      <w:divBdr>
        <w:top w:val="none" w:sz="0" w:space="0" w:color="auto"/>
        <w:left w:val="none" w:sz="0" w:space="0" w:color="auto"/>
        <w:bottom w:val="none" w:sz="0" w:space="0" w:color="auto"/>
        <w:right w:val="none" w:sz="0" w:space="0" w:color="auto"/>
      </w:divBdr>
    </w:div>
    <w:div w:id="1717512096">
      <w:bodyDiv w:val="1"/>
      <w:marLeft w:val="0"/>
      <w:marRight w:val="0"/>
      <w:marTop w:val="0"/>
      <w:marBottom w:val="0"/>
      <w:divBdr>
        <w:top w:val="none" w:sz="0" w:space="0" w:color="auto"/>
        <w:left w:val="none" w:sz="0" w:space="0" w:color="auto"/>
        <w:bottom w:val="none" w:sz="0" w:space="0" w:color="auto"/>
        <w:right w:val="none" w:sz="0" w:space="0" w:color="auto"/>
      </w:divBdr>
    </w:div>
    <w:div w:id="186551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 /><Relationship Id="rId13" Type="http://schemas.openxmlformats.org/officeDocument/2006/relationships/diagramLayout" Target="diagrams/layout2.xml" /><Relationship Id="rId18" Type="http://schemas.openxmlformats.org/officeDocument/2006/relationships/diagramLayout" Target="diagrams/layout3.xml" /><Relationship Id="rId26" Type="http://schemas.microsoft.com/office/2007/relationships/diagramDrawing" Target="diagrams/drawing4.xml" /><Relationship Id="rId3" Type="http://schemas.openxmlformats.org/officeDocument/2006/relationships/styles" Target="styles.xml" /><Relationship Id="rId21" Type="http://schemas.microsoft.com/office/2007/relationships/diagramDrawing" Target="diagrams/drawing3.xml" /><Relationship Id="rId7" Type="http://schemas.openxmlformats.org/officeDocument/2006/relationships/diagramData" Target="diagrams/data1.xml" /><Relationship Id="rId12" Type="http://schemas.openxmlformats.org/officeDocument/2006/relationships/diagramData" Target="diagrams/data2.xml" /><Relationship Id="rId17" Type="http://schemas.openxmlformats.org/officeDocument/2006/relationships/diagramData" Target="diagrams/data3.xml" /><Relationship Id="rId25" Type="http://schemas.openxmlformats.org/officeDocument/2006/relationships/diagramColors" Target="diagrams/colors4.xml" /><Relationship Id="rId2" Type="http://schemas.openxmlformats.org/officeDocument/2006/relationships/numbering" Target="numbering.xml" /><Relationship Id="rId16" Type="http://schemas.microsoft.com/office/2007/relationships/diagramDrawing" Target="diagrams/drawing2.xml" /><Relationship Id="rId20" Type="http://schemas.openxmlformats.org/officeDocument/2006/relationships/diagramColors" Target="diagrams/colors3.xml" /><Relationship Id="rId1" Type="http://schemas.openxmlformats.org/officeDocument/2006/relationships/customXml" Target="../customXml/item1.xml" /><Relationship Id="rId6" Type="http://schemas.openxmlformats.org/officeDocument/2006/relationships/image" Target="media/image1.png" /><Relationship Id="rId11" Type="http://schemas.microsoft.com/office/2007/relationships/diagramDrawing" Target="diagrams/drawing1.xml" /><Relationship Id="rId24" Type="http://schemas.openxmlformats.org/officeDocument/2006/relationships/diagramQuickStyle" Target="diagrams/quickStyle4.xml" /><Relationship Id="rId5" Type="http://schemas.openxmlformats.org/officeDocument/2006/relationships/webSettings" Target="webSettings.xml" /><Relationship Id="rId15" Type="http://schemas.openxmlformats.org/officeDocument/2006/relationships/diagramColors" Target="diagrams/colors2.xml" /><Relationship Id="rId23" Type="http://schemas.openxmlformats.org/officeDocument/2006/relationships/diagramLayout" Target="diagrams/layout4.xml" /><Relationship Id="rId28" Type="http://schemas.openxmlformats.org/officeDocument/2006/relationships/theme" Target="theme/theme1.xml" /><Relationship Id="rId10" Type="http://schemas.openxmlformats.org/officeDocument/2006/relationships/diagramColors" Target="diagrams/colors1.xml" /><Relationship Id="rId19" Type="http://schemas.openxmlformats.org/officeDocument/2006/relationships/diagramQuickStyle" Target="diagrams/quickStyle3.xml" /><Relationship Id="rId4" Type="http://schemas.openxmlformats.org/officeDocument/2006/relationships/settings" Target="settings.xml" /><Relationship Id="rId9" Type="http://schemas.openxmlformats.org/officeDocument/2006/relationships/diagramQuickStyle" Target="diagrams/quickStyle1.xml" /><Relationship Id="rId14" Type="http://schemas.openxmlformats.org/officeDocument/2006/relationships/diagramQuickStyle" Target="diagrams/quickStyle2.xml" /><Relationship Id="rId22" Type="http://schemas.openxmlformats.org/officeDocument/2006/relationships/diagramData" Target="diagrams/data4.xml" /><Relationship Id="rId27" Type="http://schemas.openxmlformats.org/officeDocument/2006/relationships/fontTable" Target="fontTable.xml" /></Relationships>
</file>

<file path=word/diagrams/_rels/data1.xml.rels><?xml version="1.0" encoding="UTF-8" standalone="yes"?>
<Relationships xmlns="http://schemas.openxmlformats.org/package/2006/relationships"><Relationship Id="rId1" Type="http://schemas.openxmlformats.org/officeDocument/2006/relationships/hyperlink" Target="https://www.sorubak.com/" TargetMode="External" /></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E29473-AB1B-47C2-A4C3-8A1D1604E141}" type="doc">
      <dgm:prSet loTypeId="urn:microsoft.com/office/officeart/2005/8/layout/default#1" loCatId="list" qsTypeId="urn:microsoft.com/office/officeart/2005/8/quickstyle/simple1" qsCatId="simple" csTypeId="urn:microsoft.com/office/officeart/2005/8/colors/accent0_2" csCatId="mainScheme" phldr="1"/>
      <dgm:spPr/>
      <dgm:t>
        <a:bodyPr/>
        <a:lstStyle/>
        <a:p>
          <a:endParaRPr lang="tr-TR"/>
        </a:p>
      </dgm:t>
    </dgm:pt>
    <dgm:pt modelId="{29C1E032-1292-433D-B4FA-B53977B1860F}">
      <dgm:prSet phldrT="[Metin]"/>
      <dgm:spPr/>
      <dgm:t>
        <a:bodyPr/>
        <a:lstStyle/>
        <a:p>
          <a:r>
            <a:rPr lang="tr-TR"/>
            <a:t>              </a:t>
          </a:r>
        </a:p>
      </dgm:t>
    </dgm:pt>
    <dgm:pt modelId="{A63D5E45-9CFD-40B5-BDA1-1705303E6BD9}" type="parTrans" cxnId="{F63E6A43-108A-4402-AD7E-93159CAF977F}">
      <dgm:prSet/>
      <dgm:spPr/>
      <dgm:t>
        <a:bodyPr/>
        <a:lstStyle/>
        <a:p>
          <a:endParaRPr lang="tr-TR"/>
        </a:p>
      </dgm:t>
    </dgm:pt>
    <dgm:pt modelId="{9288F840-86B0-42BC-9B3B-0CE8D4F2431E}" type="sibTrans" cxnId="{F63E6A43-108A-4402-AD7E-93159CAF977F}">
      <dgm:prSet/>
      <dgm:spPr/>
      <dgm:t>
        <a:bodyPr/>
        <a:lstStyle/>
        <a:p>
          <a:endParaRPr lang="tr-TR"/>
        </a:p>
      </dgm:t>
    </dgm:pt>
    <dgm:pt modelId="{13F283AF-2A7F-4347-A9EA-43907B12326E}">
      <dgm:prSet phldrT="[Metin]"/>
      <dgm:spPr/>
      <dgm:t>
        <a:bodyPr/>
        <a:lstStyle/>
        <a:p>
          <a:endParaRPr lang="tr-TR"/>
        </a:p>
      </dgm:t>
    </dgm:pt>
    <dgm:pt modelId="{FDE48F4E-8962-4F8A-9954-77BF2DD7B26D}" type="parTrans" cxnId="{7BC318BA-9481-4E01-A09C-7CAC25FB8C3E}">
      <dgm:prSet/>
      <dgm:spPr/>
      <dgm:t>
        <a:bodyPr/>
        <a:lstStyle/>
        <a:p>
          <a:endParaRPr lang="tr-TR"/>
        </a:p>
      </dgm:t>
    </dgm:pt>
    <dgm:pt modelId="{7766719B-028F-480C-B17E-C8DE3E276677}" type="sibTrans" cxnId="{7BC318BA-9481-4E01-A09C-7CAC25FB8C3E}">
      <dgm:prSet/>
      <dgm:spPr/>
      <dgm:t>
        <a:bodyPr/>
        <a:lstStyle/>
        <a:p>
          <a:endParaRPr lang="tr-TR"/>
        </a:p>
      </dgm:t>
    </dgm:pt>
    <dgm:pt modelId="{449CAB26-86EA-4E33-9973-BC8DC253B82E}">
      <dgm:prSet phldrT="[Metin]"/>
      <dgm:spPr/>
      <dgm:t>
        <a:bodyPr/>
        <a:lstStyle/>
        <a:p>
          <a:endParaRPr lang="tr-TR"/>
        </a:p>
      </dgm:t>
    </dgm:pt>
    <dgm:pt modelId="{7DBC65B7-B7B7-4BFB-B892-F9B8AF14415F}" type="parTrans" cxnId="{30B4B265-9EF9-4406-869A-BC381B69574B}">
      <dgm:prSet/>
      <dgm:spPr/>
      <dgm:t>
        <a:bodyPr/>
        <a:lstStyle/>
        <a:p>
          <a:endParaRPr lang="tr-TR"/>
        </a:p>
      </dgm:t>
    </dgm:pt>
    <dgm:pt modelId="{CD6B3BFF-3FC4-48D9-BD14-E26258D2B78A}" type="sibTrans" cxnId="{30B4B265-9EF9-4406-869A-BC381B69574B}">
      <dgm:prSet/>
      <dgm:spPr/>
      <dgm:t>
        <a:bodyPr/>
        <a:lstStyle/>
        <a:p>
          <a:endParaRPr lang="tr-TR"/>
        </a:p>
      </dgm:t>
    </dgm:pt>
    <dgm:pt modelId="{637A4D5E-C4CA-4642-A174-979E20344E91}">
      <dgm:prSet phldrT="[Metin]"/>
      <dgm:spPr/>
      <dgm:t>
        <a:bodyPr/>
        <a:lstStyle/>
        <a:p>
          <a:endParaRPr lang="tr-TR"/>
        </a:p>
      </dgm:t>
    </dgm:pt>
    <dgm:pt modelId="{660709C9-C860-4895-BBC0-D1EC18AA16CD}" type="parTrans" cxnId="{966F6309-65D4-4FC2-B000-44951DCC1426}">
      <dgm:prSet/>
      <dgm:spPr/>
      <dgm:t>
        <a:bodyPr/>
        <a:lstStyle/>
        <a:p>
          <a:endParaRPr lang="tr-TR"/>
        </a:p>
      </dgm:t>
    </dgm:pt>
    <dgm:pt modelId="{AC111164-0A59-4636-8348-5F8AAF2C4BED}" type="sibTrans" cxnId="{966F6309-65D4-4FC2-B000-44951DCC1426}">
      <dgm:prSet/>
      <dgm:spPr/>
      <dgm:t>
        <a:bodyPr/>
        <a:lstStyle/>
        <a:p>
          <a:endParaRPr lang="tr-TR"/>
        </a:p>
      </dgm:t>
    </dgm:pt>
    <dgm:pt modelId="{26C5CA5B-6DDA-45F0-A3C4-B8A119FDFCE5}">
      <dgm:prSet phldrT="[Metin]"/>
      <dgm:spPr/>
      <dgm:t>
        <a:bodyPr/>
        <a:lstStyle/>
        <a:p>
          <a:endParaRPr lang="tr-TR"/>
        </a:p>
      </dgm:t>
    </dgm:pt>
    <dgm:pt modelId="{36A2113A-EB87-462F-9F4B-14876D6D1CAF}" type="parTrans" cxnId="{C696B18C-35B6-4BEE-9B5C-92F000DBAAB5}">
      <dgm:prSet/>
      <dgm:spPr/>
      <dgm:t>
        <a:bodyPr/>
        <a:lstStyle/>
        <a:p>
          <a:endParaRPr lang="tr-TR"/>
        </a:p>
      </dgm:t>
    </dgm:pt>
    <dgm:pt modelId="{8E5DBF5F-9197-4178-83E4-12E6AF85A486}" type="sibTrans" cxnId="{C696B18C-35B6-4BEE-9B5C-92F000DBAAB5}">
      <dgm:prSet/>
      <dgm:spPr/>
      <dgm:t>
        <a:bodyPr/>
        <a:lstStyle/>
        <a:p>
          <a:endParaRPr lang="tr-TR"/>
        </a:p>
      </dgm:t>
    </dgm:pt>
    <dgm:pt modelId="{C89D6E9E-1EC1-4480-82C3-38DB843F26DC}">
      <dgm:prSet phldrT="[Metin]"/>
      <dgm:spPr/>
      <dgm:t>
        <a:bodyPr/>
        <a:lstStyle/>
        <a:p>
          <a:endParaRPr lang="tr-TR"/>
        </a:p>
      </dgm:t>
    </dgm:pt>
    <dgm:pt modelId="{E6EDB072-48FE-4E1D-919A-097A38660DD1}" type="parTrans" cxnId="{7453B296-C30B-4EE1-8F9A-9CFBA96921D0}">
      <dgm:prSet/>
      <dgm:spPr/>
      <dgm:t>
        <a:bodyPr/>
        <a:lstStyle/>
        <a:p>
          <a:endParaRPr lang="tr-TR"/>
        </a:p>
      </dgm:t>
    </dgm:pt>
    <dgm:pt modelId="{7315A41A-9EA0-4675-977F-25525934BF5A}" type="sibTrans" cxnId="{7453B296-C30B-4EE1-8F9A-9CFBA96921D0}">
      <dgm:prSet/>
      <dgm:spPr/>
      <dgm:t>
        <a:bodyPr/>
        <a:lstStyle/>
        <a:p>
          <a:endParaRPr lang="tr-TR"/>
        </a:p>
      </dgm:t>
    </dgm:pt>
    <dgm:pt modelId="{A363DF7B-9BE3-41A9-ACF1-35EE3BD55E37}">
      <dgm:prSet phldrT="[Metin]"/>
      <dgm:spPr/>
      <dgm:t>
        <a:bodyPr/>
        <a:lstStyle/>
        <a:p>
          <a:endParaRPr lang="tr-TR"/>
        </a:p>
      </dgm:t>
      <dgm:extLst>
        <a:ext uri="{E40237B7-FDA0-4F09-8148-C483321AD2D9}">
          <dgm14:cNvPr xmlns:dgm14="http://schemas.microsoft.com/office/drawing/2010/diagram" id="0" name="">
            <a:hlinkClick xmlns:r="http://schemas.openxmlformats.org/officeDocument/2006/relationships" r:id="rId1"/>
          </dgm14:cNvPr>
        </a:ext>
      </dgm:extLst>
    </dgm:pt>
    <dgm:pt modelId="{775A8BDD-9A3A-41ED-8F5E-6ED0AF720E42}" type="parTrans" cxnId="{EF21C507-FF8A-4C94-9284-DD6DB7B55087}">
      <dgm:prSet/>
      <dgm:spPr/>
      <dgm:t>
        <a:bodyPr/>
        <a:lstStyle/>
        <a:p>
          <a:endParaRPr lang="tr-TR"/>
        </a:p>
      </dgm:t>
    </dgm:pt>
    <dgm:pt modelId="{4296ADCD-F321-47BC-AC05-981A1FACF6FC}" type="sibTrans" cxnId="{EF21C507-FF8A-4C94-9284-DD6DB7B55087}">
      <dgm:prSet/>
      <dgm:spPr/>
      <dgm:t>
        <a:bodyPr/>
        <a:lstStyle/>
        <a:p>
          <a:endParaRPr lang="tr-TR"/>
        </a:p>
      </dgm:t>
    </dgm:pt>
    <dgm:pt modelId="{8D418FCE-B676-42F7-A9D9-17CB8622E518}">
      <dgm:prSet phldrT="[Metin]"/>
      <dgm:spPr/>
      <dgm:t>
        <a:bodyPr/>
        <a:lstStyle/>
        <a:p>
          <a:endParaRPr lang="tr-TR"/>
        </a:p>
      </dgm:t>
    </dgm:pt>
    <dgm:pt modelId="{F35447F1-8121-485A-8404-8B48112FE8CE}" type="parTrans" cxnId="{08411844-9F67-4C6F-BF2F-57DF9A015396}">
      <dgm:prSet/>
      <dgm:spPr/>
      <dgm:t>
        <a:bodyPr/>
        <a:lstStyle/>
        <a:p>
          <a:endParaRPr lang="tr-TR"/>
        </a:p>
      </dgm:t>
    </dgm:pt>
    <dgm:pt modelId="{CF78B7AC-DDAD-4C84-A9EF-D26DDE6A72DB}" type="sibTrans" cxnId="{08411844-9F67-4C6F-BF2F-57DF9A015396}">
      <dgm:prSet/>
      <dgm:spPr/>
      <dgm:t>
        <a:bodyPr/>
        <a:lstStyle/>
        <a:p>
          <a:endParaRPr lang="tr-TR"/>
        </a:p>
      </dgm:t>
    </dgm:pt>
    <dgm:pt modelId="{7019CB4C-3838-44F9-9C44-18E2BAC6A161}">
      <dgm:prSet phldrT="[Metin]"/>
      <dgm:spPr/>
      <dgm:t>
        <a:bodyPr/>
        <a:lstStyle/>
        <a:p>
          <a:endParaRPr lang="tr-TR"/>
        </a:p>
      </dgm:t>
    </dgm:pt>
    <dgm:pt modelId="{DB698A79-AE43-440F-8A15-1BFC9CD2EA5B}" type="parTrans" cxnId="{10654167-21F4-40E4-8CC2-C0E34353635D}">
      <dgm:prSet/>
      <dgm:spPr/>
      <dgm:t>
        <a:bodyPr/>
        <a:lstStyle/>
        <a:p>
          <a:endParaRPr lang="tr-TR"/>
        </a:p>
      </dgm:t>
    </dgm:pt>
    <dgm:pt modelId="{0E89CE27-53AE-494C-82CC-2FFE4ED44A14}" type="sibTrans" cxnId="{10654167-21F4-40E4-8CC2-C0E34353635D}">
      <dgm:prSet/>
      <dgm:spPr/>
      <dgm:t>
        <a:bodyPr/>
        <a:lstStyle/>
        <a:p>
          <a:endParaRPr lang="tr-TR"/>
        </a:p>
      </dgm:t>
    </dgm:pt>
    <dgm:pt modelId="{A7A651B6-04A6-4D8C-A90A-5BAB93C74208}">
      <dgm:prSet phldrT="[Metin]"/>
      <dgm:spPr/>
      <dgm:t>
        <a:bodyPr/>
        <a:lstStyle/>
        <a:p>
          <a:endParaRPr lang="tr-TR"/>
        </a:p>
      </dgm:t>
    </dgm:pt>
    <dgm:pt modelId="{DAFB7914-60D5-4B35-9A4D-ED99794804A2}" type="parTrans" cxnId="{895FDFB9-FF47-452F-81A4-1A7A839B5B83}">
      <dgm:prSet/>
      <dgm:spPr/>
      <dgm:t>
        <a:bodyPr/>
        <a:lstStyle/>
        <a:p>
          <a:endParaRPr lang="tr-TR"/>
        </a:p>
      </dgm:t>
    </dgm:pt>
    <dgm:pt modelId="{BF636E3B-1965-4F82-A8CC-4054AA39724F}" type="sibTrans" cxnId="{895FDFB9-FF47-452F-81A4-1A7A839B5B83}">
      <dgm:prSet/>
      <dgm:spPr/>
      <dgm:t>
        <a:bodyPr/>
        <a:lstStyle/>
        <a:p>
          <a:endParaRPr lang="tr-TR"/>
        </a:p>
      </dgm:t>
    </dgm:pt>
    <dgm:pt modelId="{797BAC49-B752-424E-8F35-9A9216C1B7A9}" type="pres">
      <dgm:prSet presAssocID="{C5E29473-AB1B-47C2-A4C3-8A1D1604E141}" presName="diagram" presStyleCnt="0">
        <dgm:presLayoutVars>
          <dgm:dir/>
          <dgm:resizeHandles val="exact"/>
        </dgm:presLayoutVars>
      </dgm:prSet>
      <dgm:spPr/>
    </dgm:pt>
    <dgm:pt modelId="{AD8F963A-9227-4E34-B4E8-4E302ED6DBA4}" type="pres">
      <dgm:prSet presAssocID="{29C1E032-1292-433D-B4FA-B53977B1860F}" presName="node" presStyleLbl="node1" presStyleIdx="0" presStyleCnt="10" custScaleX="97874" custScaleY="62561">
        <dgm:presLayoutVars>
          <dgm:bulletEnabled val="1"/>
        </dgm:presLayoutVars>
      </dgm:prSet>
      <dgm:spPr/>
    </dgm:pt>
    <dgm:pt modelId="{1BAA9CDB-3D35-4BD8-A87E-16C6D417A035}" type="pres">
      <dgm:prSet presAssocID="{9288F840-86B0-42BC-9B3B-0CE8D4F2431E}" presName="sibTrans" presStyleCnt="0"/>
      <dgm:spPr/>
    </dgm:pt>
    <dgm:pt modelId="{B3DB4F6E-DF75-4122-B30C-89A132957F82}" type="pres">
      <dgm:prSet presAssocID="{7019CB4C-3838-44F9-9C44-18E2BAC6A161}" presName="node" presStyleLbl="node1" presStyleIdx="1" presStyleCnt="10" custScaleX="97874" custScaleY="62561">
        <dgm:presLayoutVars>
          <dgm:bulletEnabled val="1"/>
        </dgm:presLayoutVars>
      </dgm:prSet>
      <dgm:spPr/>
    </dgm:pt>
    <dgm:pt modelId="{8E4EC59E-BCE8-4DC4-A486-340226AC1277}" type="pres">
      <dgm:prSet presAssocID="{0E89CE27-53AE-494C-82CC-2FFE4ED44A14}" presName="sibTrans" presStyleCnt="0"/>
      <dgm:spPr/>
    </dgm:pt>
    <dgm:pt modelId="{CF22A174-B683-4540-B57F-41CB75008FE7}" type="pres">
      <dgm:prSet presAssocID="{A7A651B6-04A6-4D8C-A90A-5BAB93C74208}" presName="node" presStyleLbl="node1" presStyleIdx="2" presStyleCnt="10" custScaleX="97874" custScaleY="62561">
        <dgm:presLayoutVars>
          <dgm:bulletEnabled val="1"/>
        </dgm:presLayoutVars>
      </dgm:prSet>
      <dgm:spPr/>
    </dgm:pt>
    <dgm:pt modelId="{D0FB9943-4585-4F70-8A51-A5BFDA5748E0}" type="pres">
      <dgm:prSet presAssocID="{BF636E3B-1965-4F82-A8CC-4054AA39724F}" presName="sibTrans" presStyleCnt="0"/>
      <dgm:spPr/>
    </dgm:pt>
    <dgm:pt modelId="{9D74B9A8-6FC9-4EB2-8797-F006CB7164D9}" type="pres">
      <dgm:prSet presAssocID="{8D418FCE-B676-42F7-A9D9-17CB8622E518}" presName="node" presStyleLbl="node1" presStyleIdx="3" presStyleCnt="10" custScaleX="97874" custScaleY="62561">
        <dgm:presLayoutVars>
          <dgm:bulletEnabled val="1"/>
        </dgm:presLayoutVars>
      </dgm:prSet>
      <dgm:spPr/>
    </dgm:pt>
    <dgm:pt modelId="{C23B0FDA-4FA9-4C2D-AC1A-9F5AAF099B25}" type="pres">
      <dgm:prSet presAssocID="{CF78B7AC-DDAD-4C84-A9EF-D26DDE6A72DB}" presName="sibTrans" presStyleCnt="0"/>
      <dgm:spPr/>
    </dgm:pt>
    <dgm:pt modelId="{4420477D-3B5D-4A73-BB0A-1A8B7532E2A9}" type="pres">
      <dgm:prSet presAssocID="{A363DF7B-9BE3-41A9-ACF1-35EE3BD55E37}" presName="node" presStyleLbl="node1" presStyleIdx="4" presStyleCnt="10" custScaleX="97874" custScaleY="62561">
        <dgm:presLayoutVars>
          <dgm:bulletEnabled val="1"/>
        </dgm:presLayoutVars>
      </dgm:prSet>
      <dgm:spPr/>
    </dgm:pt>
    <dgm:pt modelId="{F33C43E9-FE17-49BC-BFE9-FFD40EEEF57F}" type="pres">
      <dgm:prSet presAssocID="{4296ADCD-F321-47BC-AC05-981A1FACF6FC}" presName="sibTrans" presStyleCnt="0"/>
      <dgm:spPr/>
    </dgm:pt>
    <dgm:pt modelId="{9145C052-FF8F-44EF-A268-2110BA25A3A8}" type="pres">
      <dgm:prSet presAssocID="{C89D6E9E-1EC1-4480-82C3-38DB843F26DC}" presName="node" presStyleLbl="node1" presStyleIdx="5" presStyleCnt="10" custScaleX="97874" custScaleY="62561">
        <dgm:presLayoutVars>
          <dgm:bulletEnabled val="1"/>
        </dgm:presLayoutVars>
      </dgm:prSet>
      <dgm:spPr/>
    </dgm:pt>
    <dgm:pt modelId="{2A7F0E31-9A65-479A-9EDC-63B747B97AF1}" type="pres">
      <dgm:prSet presAssocID="{7315A41A-9EA0-4675-977F-25525934BF5A}" presName="sibTrans" presStyleCnt="0"/>
      <dgm:spPr/>
    </dgm:pt>
    <dgm:pt modelId="{8CF3EB23-0411-438F-93C0-1A391DA68597}" type="pres">
      <dgm:prSet presAssocID="{449CAB26-86EA-4E33-9973-BC8DC253B82E}" presName="node" presStyleLbl="node1" presStyleIdx="6" presStyleCnt="10" custScaleX="97874" custScaleY="62561">
        <dgm:presLayoutVars>
          <dgm:bulletEnabled val="1"/>
        </dgm:presLayoutVars>
      </dgm:prSet>
      <dgm:spPr/>
    </dgm:pt>
    <dgm:pt modelId="{3A20305A-D504-4E25-9249-D083ABEEEBA3}" type="pres">
      <dgm:prSet presAssocID="{CD6B3BFF-3FC4-48D9-BD14-E26258D2B78A}" presName="sibTrans" presStyleCnt="0"/>
      <dgm:spPr/>
    </dgm:pt>
    <dgm:pt modelId="{3135E1D0-CEA7-491D-B14E-0ACD7E73E0AD}" type="pres">
      <dgm:prSet presAssocID="{637A4D5E-C4CA-4642-A174-979E20344E91}" presName="node" presStyleLbl="node1" presStyleIdx="7" presStyleCnt="10" custScaleX="97874" custScaleY="62561">
        <dgm:presLayoutVars>
          <dgm:bulletEnabled val="1"/>
        </dgm:presLayoutVars>
      </dgm:prSet>
      <dgm:spPr/>
    </dgm:pt>
    <dgm:pt modelId="{0ED2A54A-833A-4512-A4EB-1D8841EA64F7}" type="pres">
      <dgm:prSet presAssocID="{AC111164-0A59-4636-8348-5F8AAF2C4BED}" presName="sibTrans" presStyleCnt="0"/>
      <dgm:spPr/>
    </dgm:pt>
    <dgm:pt modelId="{EC6B6591-91AC-4C31-B0B2-AEB6BB8C884E}" type="pres">
      <dgm:prSet presAssocID="{26C5CA5B-6DDA-45F0-A3C4-B8A119FDFCE5}" presName="node" presStyleLbl="node1" presStyleIdx="8" presStyleCnt="10" custScaleX="97874" custScaleY="62561">
        <dgm:presLayoutVars>
          <dgm:bulletEnabled val="1"/>
        </dgm:presLayoutVars>
      </dgm:prSet>
      <dgm:spPr/>
    </dgm:pt>
    <dgm:pt modelId="{9501CE87-D4AD-4A53-9C8F-F3F656B53F1F}" type="pres">
      <dgm:prSet presAssocID="{8E5DBF5F-9197-4178-83E4-12E6AF85A486}" presName="sibTrans" presStyleCnt="0"/>
      <dgm:spPr/>
    </dgm:pt>
    <dgm:pt modelId="{ADD57DA9-8043-4899-A3E2-58C00854D0A2}" type="pres">
      <dgm:prSet presAssocID="{13F283AF-2A7F-4347-A9EA-43907B12326E}" presName="node" presStyleLbl="node1" presStyleIdx="9" presStyleCnt="10" custScaleX="97874" custScaleY="62561">
        <dgm:presLayoutVars>
          <dgm:bulletEnabled val="1"/>
        </dgm:presLayoutVars>
      </dgm:prSet>
      <dgm:spPr/>
    </dgm:pt>
  </dgm:ptLst>
  <dgm:cxnLst>
    <dgm:cxn modelId="{EF21C507-FF8A-4C94-9284-DD6DB7B55087}" srcId="{C5E29473-AB1B-47C2-A4C3-8A1D1604E141}" destId="{A363DF7B-9BE3-41A9-ACF1-35EE3BD55E37}" srcOrd="4" destOrd="0" parTransId="{775A8BDD-9A3A-41ED-8F5E-6ED0AF720E42}" sibTransId="{4296ADCD-F321-47BC-AC05-981A1FACF6FC}"/>
    <dgm:cxn modelId="{966F6309-65D4-4FC2-B000-44951DCC1426}" srcId="{C5E29473-AB1B-47C2-A4C3-8A1D1604E141}" destId="{637A4D5E-C4CA-4642-A174-979E20344E91}" srcOrd="7" destOrd="0" parTransId="{660709C9-C860-4895-BBC0-D1EC18AA16CD}" sibTransId="{AC111164-0A59-4636-8348-5F8AAF2C4BED}"/>
    <dgm:cxn modelId="{CB019509-6D7F-4821-952B-B90BEEA51D33}" type="presOf" srcId="{A7A651B6-04A6-4D8C-A90A-5BAB93C74208}" destId="{CF22A174-B683-4540-B57F-41CB75008FE7}" srcOrd="0" destOrd="0" presId="urn:microsoft.com/office/officeart/2005/8/layout/default#1"/>
    <dgm:cxn modelId="{B2395537-17AB-4B56-A2B7-75487C8A2FCF}" type="presOf" srcId="{29C1E032-1292-433D-B4FA-B53977B1860F}" destId="{AD8F963A-9227-4E34-B4E8-4E302ED6DBA4}" srcOrd="0" destOrd="0" presId="urn:microsoft.com/office/officeart/2005/8/layout/default#1"/>
    <dgm:cxn modelId="{8E851039-5769-4F8E-9EB4-9F25DB6EC977}" type="presOf" srcId="{637A4D5E-C4CA-4642-A174-979E20344E91}" destId="{3135E1D0-CEA7-491D-B14E-0ACD7E73E0AD}" srcOrd="0" destOrd="0" presId="urn:microsoft.com/office/officeart/2005/8/layout/default#1"/>
    <dgm:cxn modelId="{1F97153B-E5A8-4E2B-9515-F514F48D3616}" type="presOf" srcId="{8D418FCE-B676-42F7-A9D9-17CB8622E518}" destId="{9D74B9A8-6FC9-4EB2-8797-F006CB7164D9}" srcOrd="0" destOrd="0" presId="urn:microsoft.com/office/officeart/2005/8/layout/default#1"/>
    <dgm:cxn modelId="{5B5F0343-509C-4A80-A471-F95E5A3D3E16}" type="presOf" srcId="{A363DF7B-9BE3-41A9-ACF1-35EE3BD55E37}" destId="{4420477D-3B5D-4A73-BB0A-1A8B7532E2A9}" srcOrd="0" destOrd="0" presId="urn:microsoft.com/office/officeart/2005/8/layout/default#1"/>
    <dgm:cxn modelId="{F63E6A43-108A-4402-AD7E-93159CAF977F}" srcId="{C5E29473-AB1B-47C2-A4C3-8A1D1604E141}" destId="{29C1E032-1292-433D-B4FA-B53977B1860F}" srcOrd="0" destOrd="0" parTransId="{A63D5E45-9CFD-40B5-BDA1-1705303E6BD9}" sibTransId="{9288F840-86B0-42BC-9B3B-0CE8D4F2431E}"/>
    <dgm:cxn modelId="{08411844-9F67-4C6F-BF2F-57DF9A015396}" srcId="{C5E29473-AB1B-47C2-A4C3-8A1D1604E141}" destId="{8D418FCE-B676-42F7-A9D9-17CB8622E518}" srcOrd="3" destOrd="0" parTransId="{F35447F1-8121-485A-8404-8B48112FE8CE}" sibTransId="{CF78B7AC-DDAD-4C84-A9EF-D26DDE6A72DB}"/>
    <dgm:cxn modelId="{36325844-EEB0-4A36-864C-16242D881A09}" type="presOf" srcId="{449CAB26-86EA-4E33-9973-BC8DC253B82E}" destId="{8CF3EB23-0411-438F-93C0-1A391DA68597}" srcOrd="0" destOrd="0" presId="urn:microsoft.com/office/officeart/2005/8/layout/default#1"/>
    <dgm:cxn modelId="{15E1C364-2DDD-4EDE-89CD-5EC60508FF7D}" type="presOf" srcId="{7019CB4C-3838-44F9-9C44-18E2BAC6A161}" destId="{B3DB4F6E-DF75-4122-B30C-89A132957F82}" srcOrd="0" destOrd="0" presId="urn:microsoft.com/office/officeart/2005/8/layout/default#1"/>
    <dgm:cxn modelId="{30B4B265-9EF9-4406-869A-BC381B69574B}" srcId="{C5E29473-AB1B-47C2-A4C3-8A1D1604E141}" destId="{449CAB26-86EA-4E33-9973-BC8DC253B82E}" srcOrd="6" destOrd="0" parTransId="{7DBC65B7-B7B7-4BFB-B892-F9B8AF14415F}" sibTransId="{CD6B3BFF-3FC4-48D9-BD14-E26258D2B78A}"/>
    <dgm:cxn modelId="{10654167-21F4-40E4-8CC2-C0E34353635D}" srcId="{C5E29473-AB1B-47C2-A4C3-8A1D1604E141}" destId="{7019CB4C-3838-44F9-9C44-18E2BAC6A161}" srcOrd="1" destOrd="0" parTransId="{DB698A79-AE43-440F-8A15-1BFC9CD2EA5B}" sibTransId="{0E89CE27-53AE-494C-82CC-2FFE4ED44A14}"/>
    <dgm:cxn modelId="{D7773F7F-B22D-4458-855B-D01CFCE4A74B}" type="presOf" srcId="{26C5CA5B-6DDA-45F0-A3C4-B8A119FDFCE5}" destId="{EC6B6591-91AC-4C31-B0B2-AEB6BB8C884E}" srcOrd="0" destOrd="0" presId="urn:microsoft.com/office/officeart/2005/8/layout/default#1"/>
    <dgm:cxn modelId="{C696B18C-35B6-4BEE-9B5C-92F000DBAAB5}" srcId="{C5E29473-AB1B-47C2-A4C3-8A1D1604E141}" destId="{26C5CA5B-6DDA-45F0-A3C4-B8A119FDFCE5}" srcOrd="8" destOrd="0" parTransId="{36A2113A-EB87-462F-9F4B-14876D6D1CAF}" sibTransId="{8E5DBF5F-9197-4178-83E4-12E6AF85A486}"/>
    <dgm:cxn modelId="{7CB74A96-3AA9-40F1-AEED-3CC1C166D47D}" type="presOf" srcId="{13F283AF-2A7F-4347-A9EA-43907B12326E}" destId="{ADD57DA9-8043-4899-A3E2-58C00854D0A2}" srcOrd="0" destOrd="0" presId="urn:microsoft.com/office/officeart/2005/8/layout/default#1"/>
    <dgm:cxn modelId="{7453B296-C30B-4EE1-8F9A-9CFBA96921D0}" srcId="{C5E29473-AB1B-47C2-A4C3-8A1D1604E141}" destId="{C89D6E9E-1EC1-4480-82C3-38DB843F26DC}" srcOrd="5" destOrd="0" parTransId="{E6EDB072-48FE-4E1D-919A-097A38660DD1}" sibTransId="{7315A41A-9EA0-4675-977F-25525934BF5A}"/>
    <dgm:cxn modelId="{895FDFB9-FF47-452F-81A4-1A7A839B5B83}" srcId="{C5E29473-AB1B-47C2-A4C3-8A1D1604E141}" destId="{A7A651B6-04A6-4D8C-A90A-5BAB93C74208}" srcOrd="2" destOrd="0" parTransId="{DAFB7914-60D5-4B35-9A4D-ED99794804A2}" sibTransId="{BF636E3B-1965-4F82-A8CC-4054AA39724F}"/>
    <dgm:cxn modelId="{7BC318BA-9481-4E01-A09C-7CAC25FB8C3E}" srcId="{C5E29473-AB1B-47C2-A4C3-8A1D1604E141}" destId="{13F283AF-2A7F-4347-A9EA-43907B12326E}" srcOrd="9" destOrd="0" parTransId="{FDE48F4E-8962-4F8A-9954-77BF2DD7B26D}" sibTransId="{7766719B-028F-480C-B17E-C8DE3E276677}"/>
    <dgm:cxn modelId="{9B2475C5-A213-4DAB-BFEA-71528D9E79EA}" type="presOf" srcId="{C89D6E9E-1EC1-4480-82C3-38DB843F26DC}" destId="{9145C052-FF8F-44EF-A268-2110BA25A3A8}" srcOrd="0" destOrd="0" presId="urn:microsoft.com/office/officeart/2005/8/layout/default#1"/>
    <dgm:cxn modelId="{768D86FE-20A7-4915-A9FB-B8EABE7D3436}" type="presOf" srcId="{C5E29473-AB1B-47C2-A4C3-8A1D1604E141}" destId="{797BAC49-B752-424E-8F35-9A9216C1B7A9}" srcOrd="0" destOrd="0" presId="urn:microsoft.com/office/officeart/2005/8/layout/default#1"/>
    <dgm:cxn modelId="{A76E3021-82CC-4501-826D-03E2A61E7DFB}" type="presParOf" srcId="{797BAC49-B752-424E-8F35-9A9216C1B7A9}" destId="{AD8F963A-9227-4E34-B4E8-4E302ED6DBA4}" srcOrd="0" destOrd="0" presId="urn:microsoft.com/office/officeart/2005/8/layout/default#1"/>
    <dgm:cxn modelId="{DEF9B2D0-1464-44F0-BEC3-BA93D80D64E3}" type="presParOf" srcId="{797BAC49-B752-424E-8F35-9A9216C1B7A9}" destId="{1BAA9CDB-3D35-4BD8-A87E-16C6D417A035}" srcOrd="1" destOrd="0" presId="urn:microsoft.com/office/officeart/2005/8/layout/default#1"/>
    <dgm:cxn modelId="{8BDEB8C8-9E70-483D-83A1-71E078B590D5}" type="presParOf" srcId="{797BAC49-B752-424E-8F35-9A9216C1B7A9}" destId="{B3DB4F6E-DF75-4122-B30C-89A132957F82}" srcOrd="2" destOrd="0" presId="urn:microsoft.com/office/officeart/2005/8/layout/default#1"/>
    <dgm:cxn modelId="{83ADA0B8-441A-46D9-BEF2-14CEA5CAA0C6}" type="presParOf" srcId="{797BAC49-B752-424E-8F35-9A9216C1B7A9}" destId="{8E4EC59E-BCE8-4DC4-A486-340226AC1277}" srcOrd="3" destOrd="0" presId="urn:microsoft.com/office/officeart/2005/8/layout/default#1"/>
    <dgm:cxn modelId="{816DF195-CE9E-4424-8CE9-AB894B7F0A83}" type="presParOf" srcId="{797BAC49-B752-424E-8F35-9A9216C1B7A9}" destId="{CF22A174-B683-4540-B57F-41CB75008FE7}" srcOrd="4" destOrd="0" presId="urn:microsoft.com/office/officeart/2005/8/layout/default#1"/>
    <dgm:cxn modelId="{AF847240-44FC-4255-B213-C6665F7A8323}" type="presParOf" srcId="{797BAC49-B752-424E-8F35-9A9216C1B7A9}" destId="{D0FB9943-4585-4F70-8A51-A5BFDA5748E0}" srcOrd="5" destOrd="0" presId="urn:microsoft.com/office/officeart/2005/8/layout/default#1"/>
    <dgm:cxn modelId="{D8892E72-7B91-4417-8BF3-CA58B647DD13}" type="presParOf" srcId="{797BAC49-B752-424E-8F35-9A9216C1B7A9}" destId="{9D74B9A8-6FC9-4EB2-8797-F006CB7164D9}" srcOrd="6" destOrd="0" presId="urn:microsoft.com/office/officeart/2005/8/layout/default#1"/>
    <dgm:cxn modelId="{01A142AA-3480-432A-9CD8-1FB0792DD3B8}" type="presParOf" srcId="{797BAC49-B752-424E-8F35-9A9216C1B7A9}" destId="{C23B0FDA-4FA9-4C2D-AC1A-9F5AAF099B25}" srcOrd="7" destOrd="0" presId="urn:microsoft.com/office/officeart/2005/8/layout/default#1"/>
    <dgm:cxn modelId="{8BAF0E09-1D10-45A5-86A4-B74E0D2838D8}" type="presParOf" srcId="{797BAC49-B752-424E-8F35-9A9216C1B7A9}" destId="{4420477D-3B5D-4A73-BB0A-1A8B7532E2A9}" srcOrd="8" destOrd="0" presId="urn:microsoft.com/office/officeart/2005/8/layout/default#1"/>
    <dgm:cxn modelId="{A551BEA1-AD35-4E5C-B1C6-B06312E94960}" type="presParOf" srcId="{797BAC49-B752-424E-8F35-9A9216C1B7A9}" destId="{F33C43E9-FE17-49BC-BFE9-FFD40EEEF57F}" srcOrd="9" destOrd="0" presId="urn:microsoft.com/office/officeart/2005/8/layout/default#1"/>
    <dgm:cxn modelId="{87D6D6D5-353E-4CE7-968B-38AB841F4669}" type="presParOf" srcId="{797BAC49-B752-424E-8F35-9A9216C1B7A9}" destId="{9145C052-FF8F-44EF-A268-2110BA25A3A8}" srcOrd="10" destOrd="0" presId="urn:microsoft.com/office/officeart/2005/8/layout/default#1"/>
    <dgm:cxn modelId="{6C2A7952-188F-447F-A99D-B7D66CC52C3A}" type="presParOf" srcId="{797BAC49-B752-424E-8F35-9A9216C1B7A9}" destId="{2A7F0E31-9A65-479A-9EDC-63B747B97AF1}" srcOrd="11" destOrd="0" presId="urn:microsoft.com/office/officeart/2005/8/layout/default#1"/>
    <dgm:cxn modelId="{6D9BC8A8-D7DC-429E-BFFF-CA4C27212A16}" type="presParOf" srcId="{797BAC49-B752-424E-8F35-9A9216C1B7A9}" destId="{8CF3EB23-0411-438F-93C0-1A391DA68597}" srcOrd="12" destOrd="0" presId="urn:microsoft.com/office/officeart/2005/8/layout/default#1"/>
    <dgm:cxn modelId="{3BAC7817-E4DC-4E56-B112-8254A00AC644}" type="presParOf" srcId="{797BAC49-B752-424E-8F35-9A9216C1B7A9}" destId="{3A20305A-D504-4E25-9249-D083ABEEEBA3}" srcOrd="13" destOrd="0" presId="urn:microsoft.com/office/officeart/2005/8/layout/default#1"/>
    <dgm:cxn modelId="{3356A098-A4CB-45CD-A3E9-3C6907C7FACB}" type="presParOf" srcId="{797BAC49-B752-424E-8F35-9A9216C1B7A9}" destId="{3135E1D0-CEA7-491D-B14E-0ACD7E73E0AD}" srcOrd="14" destOrd="0" presId="urn:microsoft.com/office/officeart/2005/8/layout/default#1"/>
    <dgm:cxn modelId="{90A27BD5-B4C7-4C6F-AB3C-B3F9FC540742}" type="presParOf" srcId="{797BAC49-B752-424E-8F35-9A9216C1B7A9}" destId="{0ED2A54A-833A-4512-A4EB-1D8841EA64F7}" srcOrd="15" destOrd="0" presId="urn:microsoft.com/office/officeart/2005/8/layout/default#1"/>
    <dgm:cxn modelId="{B1C3D7E6-6FF4-4777-A120-9230BE956535}" type="presParOf" srcId="{797BAC49-B752-424E-8F35-9A9216C1B7A9}" destId="{EC6B6591-91AC-4C31-B0B2-AEB6BB8C884E}" srcOrd="16" destOrd="0" presId="urn:microsoft.com/office/officeart/2005/8/layout/default#1"/>
    <dgm:cxn modelId="{2CB9D9C2-13F0-4255-B5C8-43530AE8F543}" type="presParOf" srcId="{797BAC49-B752-424E-8F35-9A9216C1B7A9}" destId="{9501CE87-D4AD-4A53-9C8F-F3F656B53F1F}" srcOrd="17" destOrd="0" presId="urn:microsoft.com/office/officeart/2005/8/layout/default#1"/>
    <dgm:cxn modelId="{3471C536-1780-4729-A2FE-E6BEF7D49158}" type="presParOf" srcId="{797BAC49-B752-424E-8F35-9A9216C1B7A9}" destId="{ADD57DA9-8043-4899-A3E2-58C00854D0A2}" srcOrd="18" destOrd="0" presId="urn:microsoft.com/office/officeart/2005/8/layout/defaul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7A79677-2094-4908-AC2F-FFA097B4192E}" type="doc">
      <dgm:prSet loTypeId="urn:microsoft.com/office/officeart/2005/8/layout/chevron2" loCatId="process" qsTypeId="urn:microsoft.com/office/officeart/2005/8/quickstyle/simple3" qsCatId="simple" csTypeId="urn:microsoft.com/office/officeart/2005/8/colors/colorful1#1" csCatId="colorful" phldr="1"/>
      <dgm:spPr/>
      <dgm:t>
        <a:bodyPr/>
        <a:lstStyle/>
        <a:p>
          <a:endParaRPr lang="tr-TR"/>
        </a:p>
      </dgm:t>
    </dgm:pt>
    <dgm:pt modelId="{DE593820-D972-4F22-AA55-820D8915E959}">
      <dgm:prSet phldrT="[Metin]"/>
      <dgm:spPr/>
      <dgm:t>
        <a:bodyPr/>
        <a:lstStyle/>
        <a:p>
          <a:r>
            <a:rPr lang="tr-TR" b="1"/>
            <a:t>1</a:t>
          </a:r>
        </a:p>
      </dgm:t>
    </dgm:pt>
    <dgm:pt modelId="{51437771-61F1-45B7-A041-07F589931A57}" type="parTrans" cxnId="{045D9AA9-CCE4-4C2E-A8CB-6689C6CDCCA9}">
      <dgm:prSet/>
      <dgm:spPr/>
      <dgm:t>
        <a:bodyPr/>
        <a:lstStyle/>
        <a:p>
          <a:endParaRPr lang="tr-TR"/>
        </a:p>
      </dgm:t>
    </dgm:pt>
    <dgm:pt modelId="{11D1747B-7289-45E9-8E1A-1843D8C199C0}" type="sibTrans" cxnId="{045D9AA9-CCE4-4C2E-A8CB-6689C6CDCCA9}">
      <dgm:prSet/>
      <dgm:spPr/>
      <dgm:t>
        <a:bodyPr/>
        <a:lstStyle/>
        <a:p>
          <a:endParaRPr lang="tr-TR"/>
        </a:p>
      </dgm:t>
    </dgm:pt>
    <dgm:pt modelId="{E105FE60-B389-47AC-BE2F-52BCDCDEE64F}">
      <dgm:prSet phldrT="[Metin]"/>
      <dgm:spPr/>
      <dgm:t>
        <a:bodyPr/>
        <a:lstStyle/>
        <a:p>
          <a:r>
            <a:rPr lang="tr-TR" b="1"/>
            <a:t>Fiziki haritalar dağlar, ovalar, akarsular ve bir çok yer yüzü şekillerini gösterir.</a:t>
          </a:r>
        </a:p>
      </dgm:t>
    </dgm:pt>
    <dgm:pt modelId="{180289A0-A43D-4A7D-A590-6005CF60A566}" type="parTrans" cxnId="{535B109E-198A-4E2E-9981-0E6D95E58585}">
      <dgm:prSet/>
      <dgm:spPr/>
      <dgm:t>
        <a:bodyPr/>
        <a:lstStyle/>
        <a:p>
          <a:endParaRPr lang="tr-TR"/>
        </a:p>
      </dgm:t>
    </dgm:pt>
    <dgm:pt modelId="{7670AACA-9062-477C-9C69-6AAA72174784}" type="sibTrans" cxnId="{535B109E-198A-4E2E-9981-0E6D95E58585}">
      <dgm:prSet/>
      <dgm:spPr/>
      <dgm:t>
        <a:bodyPr/>
        <a:lstStyle/>
        <a:p>
          <a:endParaRPr lang="tr-TR"/>
        </a:p>
      </dgm:t>
    </dgm:pt>
    <dgm:pt modelId="{1D067F2C-737F-40AB-910E-F363A6957304}">
      <dgm:prSet phldrT="[Metin]"/>
      <dgm:spPr/>
      <dgm:t>
        <a:bodyPr/>
        <a:lstStyle/>
        <a:p>
          <a:r>
            <a:rPr lang="tr-TR" b="1"/>
            <a:t>3</a:t>
          </a:r>
        </a:p>
      </dgm:t>
    </dgm:pt>
    <dgm:pt modelId="{D12BC40E-42AA-4BF9-BFA6-5ADA30339138}" type="parTrans" cxnId="{4A507FDE-4AFC-455B-AC4F-9F4A95A01C22}">
      <dgm:prSet/>
      <dgm:spPr/>
      <dgm:t>
        <a:bodyPr/>
        <a:lstStyle/>
        <a:p>
          <a:endParaRPr lang="tr-TR"/>
        </a:p>
      </dgm:t>
    </dgm:pt>
    <dgm:pt modelId="{D66FF7D1-E271-4F60-AEB2-7B4CD3D83F4A}" type="sibTrans" cxnId="{4A507FDE-4AFC-455B-AC4F-9F4A95A01C22}">
      <dgm:prSet/>
      <dgm:spPr/>
      <dgm:t>
        <a:bodyPr/>
        <a:lstStyle/>
        <a:p>
          <a:endParaRPr lang="tr-TR"/>
        </a:p>
      </dgm:t>
    </dgm:pt>
    <dgm:pt modelId="{C51F01B9-A78F-43D9-B6A3-BFEB04FA7781}">
      <dgm:prSet phldrT="[Metin]"/>
      <dgm:spPr/>
      <dgm:t>
        <a:bodyPr/>
        <a:lstStyle/>
        <a:p>
          <a:r>
            <a:rPr lang="tr-TR" b="1"/>
            <a:t>Etrafına göre yükseltisi fazla olan yerlere mera denir.</a:t>
          </a:r>
        </a:p>
      </dgm:t>
    </dgm:pt>
    <dgm:pt modelId="{526203A6-F971-4D45-AE1D-295C360D030D}" type="parTrans" cxnId="{30E373A1-2E22-44DE-B429-55E8894D2224}">
      <dgm:prSet/>
      <dgm:spPr/>
      <dgm:t>
        <a:bodyPr/>
        <a:lstStyle/>
        <a:p>
          <a:endParaRPr lang="tr-TR"/>
        </a:p>
      </dgm:t>
    </dgm:pt>
    <dgm:pt modelId="{D7392A97-52A8-4903-B169-A802FE915F8B}" type="sibTrans" cxnId="{30E373A1-2E22-44DE-B429-55E8894D2224}">
      <dgm:prSet/>
      <dgm:spPr/>
      <dgm:t>
        <a:bodyPr/>
        <a:lstStyle/>
        <a:p>
          <a:endParaRPr lang="tr-TR"/>
        </a:p>
      </dgm:t>
    </dgm:pt>
    <dgm:pt modelId="{284CCAB6-12BB-496B-85C3-B1B67576C6A6}">
      <dgm:prSet phldrT="[Metin]"/>
      <dgm:spPr/>
      <dgm:t>
        <a:bodyPr/>
        <a:lstStyle/>
        <a:p>
          <a:r>
            <a:rPr lang="tr-TR" b="1"/>
            <a:t>5</a:t>
          </a:r>
        </a:p>
      </dgm:t>
    </dgm:pt>
    <dgm:pt modelId="{F5CBF0FA-574B-47F0-9098-0AFC81F9045D}" type="parTrans" cxnId="{1A5C472D-672D-41D2-9B58-38BFC9C2437C}">
      <dgm:prSet/>
      <dgm:spPr/>
      <dgm:t>
        <a:bodyPr/>
        <a:lstStyle/>
        <a:p>
          <a:endParaRPr lang="tr-TR"/>
        </a:p>
      </dgm:t>
    </dgm:pt>
    <dgm:pt modelId="{4864DD3F-B368-4007-BFE8-6118B0C65431}" type="sibTrans" cxnId="{1A5C472D-672D-41D2-9B58-38BFC9C2437C}">
      <dgm:prSet/>
      <dgm:spPr/>
      <dgm:t>
        <a:bodyPr/>
        <a:lstStyle/>
        <a:p>
          <a:endParaRPr lang="tr-TR"/>
        </a:p>
      </dgm:t>
    </dgm:pt>
    <dgm:pt modelId="{30B6A32B-483F-4BF4-8E7D-D1AE4790D48A}">
      <dgm:prSet phldrT="[Metin]"/>
      <dgm:spPr/>
      <dgm:t>
        <a:bodyPr/>
        <a:lstStyle/>
        <a:p>
          <a:r>
            <a:rPr lang="tr-TR" b="1"/>
            <a:t>Ramazan ve kurban bayramları milli bayramlarımızdandır.</a:t>
          </a:r>
        </a:p>
      </dgm:t>
    </dgm:pt>
    <dgm:pt modelId="{F2DF3885-713A-4BE4-AA90-F99F072E9901}" type="parTrans" cxnId="{F4A002A8-E805-44D2-A9CE-AD8C822C6949}">
      <dgm:prSet/>
      <dgm:spPr/>
      <dgm:t>
        <a:bodyPr/>
        <a:lstStyle/>
        <a:p>
          <a:endParaRPr lang="tr-TR"/>
        </a:p>
      </dgm:t>
    </dgm:pt>
    <dgm:pt modelId="{88B65A47-3AD9-4396-AC9F-DA4B4D4174E1}" type="sibTrans" cxnId="{F4A002A8-E805-44D2-A9CE-AD8C822C6949}">
      <dgm:prSet/>
      <dgm:spPr/>
      <dgm:t>
        <a:bodyPr/>
        <a:lstStyle/>
        <a:p>
          <a:endParaRPr lang="tr-TR"/>
        </a:p>
      </dgm:t>
    </dgm:pt>
    <dgm:pt modelId="{5517AEEA-1306-4B9C-A79D-881F64361A73}">
      <dgm:prSet phldrT="[Metin]"/>
      <dgm:spPr/>
      <dgm:t>
        <a:bodyPr/>
        <a:lstStyle/>
        <a:p>
          <a:r>
            <a:rPr lang="tr-TR" b="1"/>
            <a:t>Haritalar ayrıntıların daha iyi görünmesini sağlamak amacıyla kuşbakışı bir açıyla çizilirler.</a:t>
          </a:r>
        </a:p>
      </dgm:t>
    </dgm:pt>
    <dgm:pt modelId="{8E9003F6-E56B-42CF-8EBF-85826ABCC065}" type="parTrans" cxnId="{DF31158F-583C-4BEA-B563-D3E52E283884}">
      <dgm:prSet/>
      <dgm:spPr/>
      <dgm:t>
        <a:bodyPr/>
        <a:lstStyle/>
        <a:p>
          <a:endParaRPr lang="tr-TR"/>
        </a:p>
      </dgm:t>
    </dgm:pt>
    <dgm:pt modelId="{35B1E1B0-5532-4EF8-8D42-D24F682CCAD1}" type="sibTrans" cxnId="{DF31158F-583C-4BEA-B563-D3E52E283884}">
      <dgm:prSet/>
      <dgm:spPr/>
      <dgm:t>
        <a:bodyPr/>
        <a:lstStyle/>
        <a:p>
          <a:endParaRPr lang="tr-TR"/>
        </a:p>
      </dgm:t>
    </dgm:pt>
    <dgm:pt modelId="{1029B4E1-0625-41E1-AAE5-EC2B1133AC5C}">
      <dgm:prSet phldrT="[Metin]"/>
      <dgm:spPr/>
      <dgm:t>
        <a:bodyPr/>
        <a:lstStyle/>
        <a:p>
          <a:r>
            <a:rPr lang="tr-TR" b="1"/>
            <a:t>2</a:t>
          </a:r>
        </a:p>
      </dgm:t>
    </dgm:pt>
    <dgm:pt modelId="{0B390B77-F14A-4B2F-A17D-6DE1509E3E82}" type="parTrans" cxnId="{9496C10C-C75E-43F8-A092-7B0D2C8F9ABA}">
      <dgm:prSet/>
      <dgm:spPr/>
      <dgm:t>
        <a:bodyPr/>
        <a:lstStyle/>
        <a:p>
          <a:endParaRPr lang="tr-TR"/>
        </a:p>
      </dgm:t>
    </dgm:pt>
    <dgm:pt modelId="{5DFBB739-263F-4E71-AB8F-85023593063F}" type="sibTrans" cxnId="{9496C10C-C75E-43F8-A092-7B0D2C8F9ABA}">
      <dgm:prSet/>
      <dgm:spPr/>
      <dgm:t>
        <a:bodyPr/>
        <a:lstStyle/>
        <a:p>
          <a:endParaRPr lang="tr-TR"/>
        </a:p>
      </dgm:t>
    </dgm:pt>
    <dgm:pt modelId="{2CCFE948-E0CA-4908-9B2C-87A74751EF9F}">
      <dgm:prSet phldrT="[Metin]"/>
      <dgm:spPr/>
      <dgm:t>
        <a:bodyPr/>
        <a:lstStyle/>
        <a:p>
          <a:r>
            <a:rPr lang="tr-TR" b="1"/>
            <a:t> Etkin bir vatandaş haklarını ve sorumluluklarını bilir ve bunları etkin bir şekilde kullanır.</a:t>
          </a:r>
        </a:p>
      </dgm:t>
    </dgm:pt>
    <dgm:pt modelId="{BC9050AD-7659-4446-9D74-B89F40C0FB82}" type="parTrans" cxnId="{C070273C-8B50-401D-9F8B-41EF8D29A49E}">
      <dgm:prSet/>
      <dgm:spPr/>
      <dgm:t>
        <a:bodyPr/>
        <a:lstStyle/>
        <a:p>
          <a:endParaRPr lang="tr-TR"/>
        </a:p>
      </dgm:t>
    </dgm:pt>
    <dgm:pt modelId="{A7BE5CB9-CBCA-4A26-AE96-5064577AF32E}" type="sibTrans" cxnId="{C070273C-8B50-401D-9F8B-41EF8D29A49E}">
      <dgm:prSet/>
      <dgm:spPr/>
      <dgm:t>
        <a:bodyPr/>
        <a:lstStyle/>
        <a:p>
          <a:endParaRPr lang="tr-TR"/>
        </a:p>
      </dgm:t>
    </dgm:pt>
    <dgm:pt modelId="{EA2580A1-F2D6-4E0F-AA1F-84732DA41725}">
      <dgm:prSet phldrT="[Metin]"/>
      <dgm:spPr/>
      <dgm:t>
        <a:bodyPr/>
        <a:lstStyle/>
        <a:p>
          <a:r>
            <a:rPr lang="tr-TR" b="1"/>
            <a:t>7</a:t>
          </a:r>
        </a:p>
      </dgm:t>
    </dgm:pt>
    <dgm:pt modelId="{7E72D663-363A-4BCD-B9CE-A2A55A9CA0BD}" type="parTrans" cxnId="{7DB3404D-0A8E-4C54-BCEE-FE3E80AFEE34}">
      <dgm:prSet/>
      <dgm:spPr/>
      <dgm:t>
        <a:bodyPr/>
        <a:lstStyle/>
        <a:p>
          <a:endParaRPr lang="tr-TR"/>
        </a:p>
      </dgm:t>
    </dgm:pt>
    <dgm:pt modelId="{487CEE69-1EBB-43A4-AE50-8587F6FFE0FE}" type="sibTrans" cxnId="{7DB3404D-0A8E-4C54-BCEE-FE3E80AFEE34}">
      <dgm:prSet/>
      <dgm:spPr/>
      <dgm:t>
        <a:bodyPr/>
        <a:lstStyle/>
        <a:p>
          <a:endParaRPr lang="tr-TR"/>
        </a:p>
      </dgm:t>
    </dgm:pt>
    <dgm:pt modelId="{84D7E929-8E7B-429B-91AF-B0B5E62C5B1D}">
      <dgm:prSet phldrT="[Metin]"/>
      <dgm:spPr/>
      <dgm:t>
        <a:bodyPr/>
        <a:lstStyle/>
        <a:p>
          <a:r>
            <a:rPr lang="tr-TR" b="1"/>
            <a:t>4</a:t>
          </a:r>
        </a:p>
      </dgm:t>
    </dgm:pt>
    <dgm:pt modelId="{A6DAB390-5D0D-41C1-82B6-BF5A4FC1BF2A}" type="parTrans" cxnId="{08BB64C8-DBF2-46F6-B098-BD77F4B97F71}">
      <dgm:prSet/>
      <dgm:spPr/>
      <dgm:t>
        <a:bodyPr/>
        <a:lstStyle/>
        <a:p>
          <a:endParaRPr lang="tr-TR"/>
        </a:p>
      </dgm:t>
    </dgm:pt>
    <dgm:pt modelId="{ED41BEE6-52A1-423C-A741-64C13153C1CB}" type="sibTrans" cxnId="{08BB64C8-DBF2-46F6-B098-BD77F4B97F71}">
      <dgm:prSet/>
      <dgm:spPr/>
      <dgm:t>
        <a:bodyPr/>
        <a:lstStyle/>
        <a:p>
          <a:endParaRPr lang="tr-TR"/>
        </a:p>
      </dgm:t>
    </dgm:pt>
    <dgm:pt modelId="{A2D5678F-8A07-4ED8-977F-56019E7A0AED}">
      <dgm:prSet phldrT="[Metin]"/>
      <dgm:spPr/>
      <dgm:t>
        <a:bodyPr/>
        <a:lstStyle/>
        <a:p>
          <a:r>
            <a:rPr lang="tr-TR" b="1"/>
            <a:t>Fırat ve Diçle nehirlerinin arasında kalan verimli bölgeye Mezepotomya denir.</a:t>
          </a:r>
        </a:p>
      </dgm:t>
    </dgm:pt>
    <dgm:pt modelId="{86801DAE-08C0-4B79-8A1D-13582FE4AD85}" type="parTrans" cxnId="{2FA49F21-85B1-405D-A32D-E72086FB4F7B}">
      <dgm:prSet/>
      <dgm:spPr/>
      <dgm:t>
        <a:bodyPr/>
        <a:lstStyle/>
        <a:p>
          <a:endParaRPr lang="tr-TR"/>
        </a:p>
      </dgm:t>
    </dgm:pt>
    <dgm:pt modelId="{F4AA268D-3F60-4BB3-915C-C9D365CE1592}" type="sibTrans" cxnId="{2FA49F21-85B1-405D-A32D-E72086FB4F7B}">
      <dgm:prSet/>
      <dgm:spPr/>
      <dgm:t>
        <a:bodyPr/>
        <a:lstStyle/>
        <a:p>
          <a:endParaRPr lang="tr-TR"/>
        </a:p>
      </dgm:t>
    </dgm:pt>
    <dgm:pt modelId="{D2DF456E-1B3D-4BC7-B443-8577EAE5504C}">
      <dgm:prSet phldrT="[Metin]"/>
      <dgm:spPr/>
      <dgm:t>
        <a:bodyPr/>
        <a:lstStyle/>
        <a:p>
          <a:r>
            <a:rPr lang="tr-TR" b="1"/>
            <a:t>8</a:t>
          </a:r>
        </a:p>
      </dgm:t>
    </dgm:pt>
    <dgm:pt modelId="{2B6E7BE3-7BD9-4B2A-B973-0887A52FE6FB}" type="parTrans" cxnId="{4A21EBD3-6C74-4E75-A0A8-9DF68D6CA88D}">
      <dgm:prSet/>
      <dgm:spPr/>
      <dgm:t>
        <a:bodyPr/>
        <a:lstStyle/>
        <a:p>
          <a:endParaRPr lang="tr-TR"/>
        </a:p>
      </dgm:t>
    </dgm:pt>
    <dgm:pt modelId="{33F8786C-B43C-483E-B696-AB010904E260}" type="sibTrans" cxnId="{4A21EBD3-6C74-4E75-A0A8-9DF68D6CA88D}">
      <dgm:prSet/>
      <dgm:spPr/>
      <dgm:t>
        <a:bodyPr/>
        <a:lstStyle/>
        <a:p>
          <a:endParaRPr lang="tr-TR"/>
        </a:p>
      </dgm:t>
    </dgm:pt>
    <dgm:pt modelId="{75555032-ABA0-421E-B435-663D43473807}">
      <dgm:prSet phldrT="[Metin]"/>
      <dgm:spPr/>
      <dgm:t>
        <a:bodyPr/>
        <a:lstStyle/>
        <a:p>
          <a:r>
            <a:rPr lang="tr-TR" b="1"/>
            <a:t>Lidyalılar parayı icad ederek değiş tokuş usulüne son verdiler.</a:t>
          </a:r>
        </a:p>
      </dgm:t>
    </dgm:pt>
    <dgm:pt modelId="{A080EFC4-44B1-4EE9-8D47-19D719D28D81}" type="parTrans" cxnId="{ABFFC26C-37ED-4BFF-AB28-A2F566EED628}">
      <dgm:prSet/>
      <dgm:spPr/>
      <dgm:t>
        <a:bodyPr/>
        <a:lstStyle/>
        <a:p>
          <a:endParaRPr lang="tr-TR"/>
        </a:p>
      </dgm:t>
    </dgm:pt>
    <dgm:pt modelId="{C6FA405A-0A9C-4A0D-AE6C-D4B87A167603}" type="sibTrans" cxnId="{ABFFC26C-37ED-4BFF-AB28-A2F566EED628}">
      <dgm:prSet/>
      <dgm:spPr/>
      <dgm:t>
        <a:bodyPr/>
        <a:lstStyle/>
        <a:p>
          <a:endParaRPr lang="tr-TR"/>
        </a:p>
      </dgm:t>
    </dgm:pt>
    <dgm:pt modelId="{7CB9BC24-5874-4CD2-99B8-0E8A6ABDFBCC}">
      <dgm:prSet phldrT="[Metin]"/>
      <dgm:spPr/>
      <dgm:t>
        <a:bodyPr/>
        <a:lstStyle/>
        <a:p>
          <a:r>
            <a:rPr lang="tr-TR" b="1"/>
            <a:t>9</a:t>
          </a:r>
        </a:p>
      </dgm:t>
    </dgm:pt>
    <dgm:pt modelId="{D443E4AE-E077-44B9-8A3D-0AADD4519CEF}" type="parTrans" cxnId="{B2EA46BA-C189-4AEE-A31D-A9A8C81B8890}">
      <dgm:prSet/>
      <dgm:spPr/>
      <dgm:t>
        <a:bodyPr/>
        <a:lstStyle/>
        <a:p>
          <a:endParaRPr lang="tr-TR"/>
        </a:p>
      </dgm:t>
    </dgm:pt>
    <dgm:pt modelId="{4BD1105C-738B-40EF-AF61-D7E3311A9E12}" type="sibTrans" cxnId="{B2EA46BA-C189-4AEE-A31D-A9A8C81B8890}">
      <dgm:prSet/>
      <dgm:spPr/>
      <dgm:t>
        <a:bodyPr/>
        <a:lstStyle/>
        <a:p>
          <a:endParaRPr lang="tr-TR"/>
        </a:p>
      </dgm:t>
    </dgm:pt>
    <dgm:pt modelId="{6E54FCA5-4B68-4CEA-B95A-F233941255E8}">
      <dgm:prSet phldrT="[Metin]"/>
      <dgm:spPr/>
      <dgm:t>
        <a:bodyPr/>
        <a:lstStyle/>
        <a:p>
          <a:r>
            <a:rPr lang="tr-TR" b="1"/>
            <a:t>Çığ bir doğal afettir</a:t>
          </a:r>
        </a:p>
      </dgm:t>
    </dgm:pt>
    <dgm:pt modelId="{E070BF4A-B956-4BA4-A1C8-9CEC24CC29CF}" type="parTrans" cxnId="{0E9AC413-CE57-49C1-9372-4D20765B1905}">
      <dgm:prSet/>
      <dgm:spPr/>
      <dgm:t>
        <a:bodyPr/>
        <a:lstStyle/>
        <a:p>
          <a:endParaRPr lang="tr-TR"/>
        </a:p>
      </dgm:t>
    </dgm:pt>
    <dgm:pt modelId="{82D88B63-F3D4-438A-AC28-5DB117C185FB}" type="sibTrans" cxnId="{0E9AC413-CE57-49C1-9372-4D20765B1905}">
      <dgm:prSet/>
      <dgm:spPr/>
      <dgm:t>
        <a:bodyPr/>
        <a:lstStyle/>
        <a:p>
          <a:endParaRPr lang="tr-TR"/>
        </a:p>
      </dgm:t>
    </dgm:pt>
    <dgm:pt modelId="{A00141EF-121D-4207-AFCD-8FDE1B47263A}">
      <dgm:prSet phldrT="[Metin]"/>
      <dgm:spPr/>
      <dgm:t>
        <a:bodyPr/>
        <a:lstStyle/>
        <a:p>
          <a:r>
            <a:rPr lang="tr-TR" b="1"/>
            <a:t>10</a:t>
          </a:r>
        </a:p>
      </dgm:t>
    </dgm:pt>
    <dgm:pt modelId="{630C4122-4C34-4FF7-A71C-9F356A900FBB}" type="parTrans" cxnId="{512DFDFB-91DA-4212-A793-DEA29CF632A9}">
      <dgm:prSet/>
      <dgm:spPr/>
      <dgm:t>
        <a:bodyPr/>
        <a:lstStyle/>
        <a:p>
          <a:endParaRPr lang="tr-TR"/>
        </a:p>
      </dgm:t>
    </dgm:pt>
    <dgm:pt modelId="{358201FE-F1DF-442C-8EC8-3E557638FCA1}" type="sibTrans" cxnId="{512DFDFB-91DA-4212-A793-DEA29CF632A9}">
      <dgm:prSet/>
      <dgm:spPr/>
      <dgm:t>
        <a:bodyPr/>
        <a:lstStyle/>
        <a:p>
          <a:endParaRPr lang="tr-TR"/>
        </a:p>
      </dgm:t>
    </dgm:pt>
    <dgm:pt modelId="{21DB5ACA-F2D8-45F1-9514-28D1F78C92E9}">
      <dgm:prSet phldrT="[Metin]"/>
      <dgm:spPr/>
      <dgm:t>
        <a:bodyPr/>
        <a:lstStyle/>
        <a:p>
          <a:r>
            <a:rPr lang="tr-TR" b="1"/>
            <a:t>Sınırlı bir alanda yasayan insan sayısına nüfus denir.</a:t>
          </a:r>
        </a:p>
      </dgm:t>
    </dgm:pt>
    <dgm:pt modelId="{733E3BA2-E060-4307-BD68-2198E8CC74EE}" type="parTrans" cxnId="{DFC4E330-1DD3-4FF0-B49E-ADEFAC45EBF4}">
      <dgm:prSet/>
      <dgm:spPr/>
      <dgm:t>
        <a:bodyPr/>
        <a:lstStyle/>
        <a:p>
          <a:endParaRPr lang="tr-TR"/>
        </a:p>
      </dgm:t>
    </dgm:pt>
    <dgm:pt modelId="{AD4CC68C-9BD9-441F-8E20-481BC1CF40FB}" type="sibTrans" cxnId="{DFC4E330-1DD3-4FF0-B49E-ADEFAC45EBF4}">
      <dgm:prSet/>
      <dgm:spPr/>
      <dgm:t>
        <a:bodyPr/>
        <a:lstStyle/>
        <a:p>
          <a:endParaRPr lang="tr-TR"/>
        </a:p>
      </dgm:t>
    </dgm:pt>
    <dgm:pt modelId="{A5C5C408-9A57-4254-A4D0-C00A78AF5691}">
      <dgm:prSet phldrT="[Metin]"/>
      <dgm:spPr/>
      <dgm:t>
        <a:bodyPr/>
        <a:lstStyle/>
        <a:p>
          <a:r>
            <a:rPr lang="tr-TR" b="1"/>
            <a:t>6</a:t>
          </a:r>
        </a:p>
      </dgm:t>
    </dgm:pt>
    <dgm:pt modelId="{B6D6E85B-565D-4DCD-9158-175358551B28}" type="parTrans" cxnId="{D458643E-428B-4276-9F2F-4734BA8CB54B}">
      <dgm:prSet/>
      <dgm:spPr/>
      <dgm:t>
        <a:bodyPr/>
        <a:lstStyle/>
        <a:p>
          <a:endParaRPr lang="tr-TR"/>
        </a:p>
      </dgm:t>
    </dgm:pt>
    <dgm:pt modelId="{1090655B-7FC7-4A4C-831D-F371E5E89772}" type="sibTrans" cxnId="{D458643E-428B-4276-9F2F-4734BA8CB54B}">
      <dgm:prSet/>
      <dgm:spPr/>
      <dgm:t>
        <a:bodyPr/>
        <a:lstStyle/>
        <a:p>
          <a:endParaRPr lang="tr-TR"/>
        </a:p>
      </dgm:t>
    </dgm:pt>
    <dgm:pt modelId="{CC36C040-956C-4480-968F-40AFFF25519C}">
      <dgm:prSet phldrT="[Metin]"/>
      <dgm:spPr/>
      <dgm:t>
        <a:bodyPr/>
        <a:lstStyle/>
        <a:p>
          <a:r>
            <a:rPr lang="tr-TR" b="1"/>
            <a:t>Kars ilinin yöresel oyunu horon'dur.</a:t>
          </a:r>
        </a:p>
      </dgm:t>
    </dgm:pt>
    <dgm:pt modelId="{9EF64995-9E14-40F4-96D8-E78A4CABB6B2}" type="parTrans" cxnId="{FD07C562-E5B9-4AF8-ACA5-68819A1CEACD}">
      <dgm:prSet/>
      <dgm:spPr/>
      <dgm:t>
        <a:bodyPr/>
        <a:lstStyle/>
        <a:p>
          <a:endParaRPr lang="tr-TR"/>
        </a:p>
      </dgm:t>
    </dgm:pt>
    <dgm:pt modelId="{EDB26003-8245-4788-AB28-071E716BD75B}" type="sibTrans" cxnId="{FD07C562-E5B9-4AF8-ACA5-68819A1CEACD}">
      <dgm:prSet/>
      <dgm:spPr/>
      <dgm:t>
        <a:bodyPr/>
        <a:lstStyle/>
        <a:p>
          <a:endParaRPr lang="tr-TR"/>
        </a:p>
      </dgm:t>
    </dgm:pt>
    <dgm:pt modelId="{F617320D-6C47-4E46-BA7A-00D7369733C4}" type="pres">
      <dgm:prSet presAssocID="{B7A79677-2094-4908-AC2F-FFA097B4192E}" presName="linearFlow" presStyleCnt="0">
        <dgm:presLayoutVars>
          <dgm:dir/>
          <dgm:animLvl val="lvl"/>
          <dgm:resizeHandles val="exact"/>
        </dgm:presLayoutVars>
      </dgm:prSet>
      <dgm:spPr/>
    </dgm:pt>
    <dgm:pt modelId="{98AE5FF3-96A2-4203-AF5C-0EB195853D43}" type="pres">
      <dgm:prSet presAssocID="{DE593820-D972-4F22-AA55-820D8915E959}" presName="composite" presStyleCnt="0"/>
      <dgm:spPr/>
    </dgm:pt>
    <dgm:pt modelId="{A88DBA70-60D0-40E8-AC87-168203E63943}" type="pres">
      <dgm:prSet presAssocID="{DE593820-D972-4F22-AA55-820D8915E959}" presName="parentText" presStyleLbl="alignNode1" presStyleIdx="0" presStyleCnt="10">
        <dgm:presLayoutVars>
          <dgm:chMax val="1"/>
          <dgm:bulletEnabled val="1"/>
        </dgm:presLayoutVars>
      </dgm:prSet>
      <dgm:spPr/>
    </dgm:pt>
    <dgm:pt modelId="{D4DE8734-7A8D-4D29-8C87-FE98A487B798}" type="pres">
      <dgm:prSet presAssocID="{DE593820-D972-4F22-AA55-820D8915E959}" presName="descendantText" presStyleLbl="alignAcc1" presStyleIdx="0" presStyleCnt="10">
        <dgm:presLayoutVars>
          <dgm:bulletEnabled val="1"/>
        </dgm:presLayoutVars>
      </dgm:prSet>
      <dgm:spPr/>
    </dgm:pt>
    <dgm:pt modelId="{56DCFDDB-6435-429C-BC56-4626FA5DFB54}" type="pres">
      <dgm:prSet presAssocID="{11D1747B-7289-45E9-8E1A-1843D8C199C0}" presName="sp" presStyleCnt="0"/>
      <dgm:spPr/>
    </dgm:pt>
    <dgm:pt modelId="{3724768C-029A-434F-90B3-D0A9AAB0C346}" type="pres">
      <dgm:prSet presAssocID="{1029B4E1-0625-41E1-AAE5-EC2B1133AC5C}" presName="composite" presStyleCnt="0"/>
      <dgm:spPr/>
    </dgm:pt>
    <dgm:pt modelId="{43636645-5E17-47FD-99CA-A9EAB2DC1315}" type="pres">
      <dgm:prSet presAssocID="{1029B4E1-0625-41E1-AAE5-EC2B1133AC5C}" presName="parentText" presStyleLbl="alignNode1" presStyleIdx="1" presStyleCnt="10">
        <dgm:presLayoutVars>
          <dgm:chMax val="1"/>
          <dgm:bulletEnabled val="1"/>
        </dgm:presLayoutVars>
      </dgm:prSet>
      <dgm:spPr/>
    </dgm:pt>
    <dgm:pt modelId="{CBD99BFA-AAC0-49C1-AA9E-0F387F7D88F6}" type="pres">
      <dgm:prSet presAssocID="{1029B4E1-0625-41E1-AAE5-EC2B1133AC5C}" presName="descendantText" presStyleLbl="alignAcc1" presStyleIdx="1" presStyleCnt="10">
        <dgm:presLayoutVars>
          <dgm:bulletEnabled val="1"/>
        </dgm:presLayoutVars>
      </dgm:prSet>
      <dgm:spPr/>
    </dgm:pt>
    <dgm:pt modelId="{1955519B-1854-470A-8487-1967E9D90AC7}" type="pres">
      <dgm:prSet presAssocID="{5DFBB739-263F-4E71-AB8F-85023593063F}" presName="sp" presStyleCnt="0"/>
      <dgm:spPr/>
    </dgm:pt>
    <dgm:pt modelId="{304600B0-62AB-410F-BBA0-F5CBFF320F11}" type="pres">
      <dgm:prSet presAssocID="{1D067F2C-737F-40AB-910E-F363A6957304}" presName="composite" presStyleCnt="0"/>
      <dgm:spPr/>
    </dgm:pt>
    <dgm:pt modelId="{263B328B-DF14-428C-BBF5-80C8E3281A75}" type="pres">
      <dgm:prSet presAssocID="{1D067F2C-737F-40AB-910E-F363A6957304}" presName="parentText" presStyleLbl="alignNode1" presStyleIdx="2" presStyleCnt="10">
        <dgm:presLayoutVars>
          <dgm:chMax val="1"/>
          <dgm:bulletEnabled val="1"/>
        </dgm:presLayoutVars>
      </dgm:prSet>
      <dgm:spPr/>
    </dgm:pt>
    <dgm:pt modelId="{8174AC37-9EC9-4A5F-BF50-AEA3A7A6D724}" type="pres">
      <dgm:prSet presAssocID="{1D067F2C-737F-40AB-910E-F363A6957304}" presName="descendantText" presStyleLbl="alignAcc1" presStyleIdx="2" presStyleCnt="10">
        <dgm:presLayoutVars>
          <dgm:bulletEnabled val="1"/>
        </dgm:presLayoutVars>
      </dgm:prSet>
      <dgm:spPr/>
    </dgm:pt>
    <dgm:pt modelId="{A0B26816-BB01-4A43-8B6A-EE9D50B7A4F4}" type="pres">
      <dgm:prSet presAssocID="{D66FF7D1-E271-4F60-AEB2-7B4CD3D83F4A}" presName="sp" presStyleCnt="0"/>
      <dgm:spPr/>
    </dgm:pt>
    <dgm:pt modelId="{BFF3377C-2E89-4959-8B30-DD8054E2E7C2}" type="pres">
      <dgm:prSet presAssocID="{84D7E929-8E7B-429B-91AF-B0B5E62C5B1D}" presName="composite" presStyleCnt="0"/>
      <dgm:spPr/>
    </dgm:pt>
    <dgm:pt modelId="{CE1BB412-87E4-4427-8D05-287F57E3254A}" type="pres">
      <dgm:prSet presAssocID="{84D7E929-8E7B-429B-91AF-B0B5E62C5B1D}" presName="parentText" presStyleLbl="alignNode1" presStyleIdx="3" presStyleCnt="10">
        <dgm:presLayoutVars>
          <dgm:chMax val="1"/>
          <dgm:bulletEnabled val="1"/>
        </dgm:presLayoutVars>
      </dgm:prSet>
      <dgm:spPr/>
    </dgm:pt>
    <dgm:pt modelId="{4D4C9269-60AF-4471-BD46-FD964638A3D9}" type="pres">
      <dgm:prSet presAssocID="{84D7E929-8E7B-429B-91AF-B0B5E62C5B1D}" presName="descendantText" presStyleLbl="alignAcc1" presStyleIdx="3" presStyleCnt="10">
        <dgm:presLayoutVars>
          <dgm:bulletEnabled val="1"/>
        </dgm:presLayoutVars>
      </dgm:prSet>
      <dgm:spPr/>
    </dgm:pt>
    <dgm:pt modelId="{56EF742F-C493-4BC5-ADE4-8F4A323CCA5F}" type="pres">
      <dgm:prSet presAssocID="{ED41BEE6-52A1-423C-A741-64C13153C1CB}" presName="sp" presStyleCnt="0"/>
      <dgm:spPr/>
    </dgm:pt>
    <dgm:pt modelId="{C0BAA37D-3C6C-4BD3-A51E-DCB670827839}" type="pres">
      <dgm:prSet presAssocID="{284CCAB6-12BB-496B-85C3-B1B67576C6A6}" presName="composite" presStyleCnt="0"/>
      <dgm:spPr/>
    </dgm:pt>
    <dgm:pt modelId="{9CAACBA8-B5A2-4A6D-8013-BE9F5FDDA355}" type="pres">
      <dgm:prSet presAssocID="{284CCAB6-12BB-496B-85C3-B1B67576C6A6}" presName="parentText" presStyleLbl="alignNode1" presStyleIdx="4" presStyleCnt="10">
        <dgm:presLayoutVars>
          <dgm:chMax val="1"/>
          <dgm:bulletEnabled val="1"/>
        </dgm:presLayoutVars>
      </dgm:prSet>
      <dgm:spPr/>
    </dgm:pt>
    <dgm:pt modelId="{2E5CF6CC-AC5E-49BC-BBB2-8C8D0C8BC75E}" type="pres">
      <dgm:prSet presAssocID="{284CCAB6-12BB-496B-85C3-B1B67576C6A6}" presName="descendantText" presStyleLbl="alignAcc1" presStyleIdx="4" presStyleCnt="10">
        <dgm:presLayoutVars>
          <dgm:bulletEnabled val="1"/>
        </dgm:presLayoutVars>
      </dgm:prSet>
      <dgm:spPr/>
    </dgm:pt>
    <dgm:pt modelId="{D350BA6E-FD15-45B4-ADAD-4672EF45B7C2}" type="pres">
      <dgm:prSet presAssocID="{4864DD3F-B368-4007-BFE8-6118B0C65431}" presName="sp" presStyleCnt="0"/>
      <dgm:spPr/>
    </dgm:pt>
    <dgm:pt modelId="{0CD78C5E-0BD0-4607-ABC1-0E7A11A46A7D}" type="pres">
      <dgm:prSet presAssocID="{A5C5C408-9A57-4254-A4D0-C00A78AF5691}" presName="composite" presStyleCnt="0"/>
      <dgm:spPr/>
    </dgm:pt>
    <dgm:pt modelId="{59E16E73-3A7D-41A1-BF4E-F43E6C7F0E34}" type="pres">
      <dgm:prSet presAssocID="{A5C5C408-9A57-4254-A4D0-C00A78AF5691}" presName="parentText" presStyleLbl="alignNode1" presStyleIdx="5" presStyleCnt="10">
        <dgm:presLayoutVars>
          <dgm:chMax val="1"/>
          <dgm:bulletEnabled val="1"/>
        </dgm:presLayoutVars>
      </dgm:prSet>
      <dgm:spPr/>
    </dgm:pt>
    <dgm:pt modelId="{485D689E-33F8-478A-8B76-ABB77E2EC1CE}" type="pres">
      <dgm:prSet presAssocID="{A5C5C408-9A57-4254-A4D0-C00A78AF5691}" presName="descendantText" presStyleLbl="alignAcc1" presStyleIdx="5" presStyleCnt="10">
        <dgm:presLayoutVars>
          <dgm:bulletEnabled val="1"/>
        </dgm:presLayoutVars>
      </dgm:prSet>
      <dgm:spPr/>
    </dgm:pt>
    <dgm:pt modelId="{E67E9DF3-CC81-469E-9FA8-14A220341E02}" type="pres">
      <dgm:prSet presAssocID="{1090655B-7FC7-4A4C-831D-F371E5E89772}" presName="sp" presStyleCnt="0"/>
      <dgm:spPr/>
    </dgm:pt>
    <dgm:pt modelId="{AD24182E-4DDF-4939-B4FD-A52BB078971C}" type="pres">
      <dgm:prSet presAssocID="{EA2580A1-F2D6-4E0F-AA1F-84732DA41725}" presName="composite" presStyleCnt="0"/>
      <dgm:spPr/>
    </dgm:pt>
    <dgm:pt modelId="{D8B4B1EB-2946-41EA-880F-6A663D7E9406}" type="pres">
      <dgm:prSet presAssocID="{EA2580A1-F2D6-4E0F-AA1F-84732DA41725}" presName="parentText" presStyleLbl="alignNode1" presStyleIdx="6" presStyleCnt="10">
        <dgm:presLayoutVars>
          <dgm:chMax val="1"/>
          <dgm:bulletEnabled val="1"/>
        </dgm:presLayoutVars>
      </dgm:prSet>
      <dgm:spPr/>
    </dgm:pt>
    <dgm:pt modelId="{F2D838AB-2A56-4C77-BF8E-3C07489338CE}" type="pres">
      <dgm:prSet presAssocID="{EA2580A1-F2D6-4E0F-AA1F-84732DA41725}" presName="descendantText" presStyleLbl="alignAcc1" presStyleIdx="6" presStyleCnt="10">
        <dgm:presLayoutVars>
          <dgm:bulletEnabled val="1"/>
        </dgm:presLayoutVars>
      </dgm:prSet>
      <dgm:spPr/>
    </dgm:pt>
    <dgm:pt modelId="{E025FC4A-464F-467A-AD1C-47FF6ADDF2FF}" type="pres">
      <dgm:prSet presAssocID="{487CEE69-1EBB-43A4-AE50-8587F6FFE0FE}" presName="sp" presStyleCnt="0"/>
      <dgm:spPr/>
    </dgm:pt>
    <dgm:pt modelId="{C4BFCE3B-0F4A-4941-BCA2-F43A56A147B6}" type="pres">
      <dgm:prSet presAssocID="{D2DF456E-1B3D-4BC7-B443-8577EAE5504C}" presName="composite" presStyleCnt="0"/>
      <dgm:spPr/>
    </dgm:pt>
    <dgm:pt modelId="{1F5AFEC9-167E-4D1C-8003-07F8AFC769B7}" type="pres">
      <dgm:prSet presAssocID="{D2DF456E-1B3D-4BC7-B443-8577EAE5504C}" presName="parentText" presStyleLbl="alignNode1" presStyleIdx="7" presStyleCnt="10">
        <dgm:presLayoutVars>
          <dgm:chMax val="1"/>
          <dgm:bulletEnabled val="1"/>
        </dgm:presLayoutVars>
      </dgm:prSet>
      <dgm:spPr/>
    </dgm:pt>
    <dgm:pt modelId="{480A18D7-FD03-4A5E-B2EF-6DF304322A99}" type="pres">
      <dgm:prSet presAssocID="{D2DF456E-1B3D-4BC7-B443-8577EAE5504C}" presName="descendantText" presStyleLbl="alignAcc1" presStyleIdx="7" presStyleCnt="10">
        <dgm:presLayoutVars>
          <dgm:bulletEnabled val="1"/>
        </dgm:presLayoutVars>
      </dgm:prSet>
      <dgm:spPr/>
    </dgm:pt>
    <dgm:pt modelId="{C48AD3BE-D8D2-4174-B844-AFEDCE66D149}" type="pres">
      <dgm:prSet presAssocID="{33F8786C-B43C-483E-B696-AB010904E260}" presName="sp" presStyleCnt="0"/>
      <dgm:spPr/>
    </dgm:pt>
    <dgm:pt modelId="{1973DFF5-F94C-417E-AC84-D00A49C8CDBF}" type="pres">
      <dgm:prSet presAssocID="{7CB9BC24-5874-4CD2-99B8-0E8A6ABDFBCC}" presName="composite" presStyleCnt="0"/>
      <dgm:spPr/>
    </dgm:pt>
    <dgm:pt modelId="{320CD06B-4063-4582-8294-CA1B222CB46E}" type="pres">
      <dgm:prSet presAssocID="{7CB9BC24-5874-4CD2-99B8-0E8A6ABDFBCC}" presName="parentText" presStyleLbl="alignNode1" presStyleIdx="8" presStyleCnt="10">
        <dgm:presLayoutVars>
          <dgm:chMax val="1"/>
          <dgm:bulletEnabled val="1"/>
        </dgm:presLayoutVars>
      </dgm:prSet>
      <dgm:spPr/>
    </dgm:pt>
    <dgm:pt modelId="{3EF5F204-FB78-41F9-BA17-9F514AC988E1}" type="pres">
      <dgm:prSet presAssocID="{7CB9BC24-5874-4CD2-99B8-0E8A6ABDFBCC}" presName="descendantText" presStyleLbl="alignAcc1" presStyleIdx="8" presStyleCnt="10">
        <dgm:presLayoutVars>
          <dgm:bulletEnabled val="1"/>
        </dgm:presLayoutVars>
      </dgm:prSet>
      <dgm:spPr/>
    </dgm:pt>
    <dgm:pt modelId="{E08F9FCD-5F13-476F-BD66-75A7C4714DCE}" type="pres">
      <dgm:prSet presAssocID="{4BD1105C-738B-40EF-AF61-D7E3311A9E12}" presName="sp" presStyleCnt="0"/>
      <dgm:spPr/>
    </dgm:pt>
    <dgm:pt modelId="{AB45C382-E4E7-4927-B70E-97282C231050}" type="pres">
      <dgm:prSet presAssocID="{A00141EF-121D-4207-AFCD-8FDE1B47263A}" presName="composite" presStyleCnt="0"/>
      <dgm:spPr/>
    </dgm:pt>
    <dgm:pt modelId="{7C7D5DEE-ED84-412D-8D3F-1FFEB95E5156}" type="pres">
      <dgm:prSet presAssocID="{A00141EF-121D-4207-AFCD-8FDE1B47263A}" presName="parentText" presStyleLbl="alignNode1" presStyleIdx="9" presStyleCnt="10">
        <dgm:presLayoutVars>
          <dgm:chMax val="1"/>
          <dgm:bulletEnabled val="1"/>
        </dgm:presLayoutVars>
      </dgm:prSet>
      <dgm:spPr/>
    </dgm:pt>
    <dgm:pt modelId="{B199BF30-838A-423F-86C2-B928C1C57C70}" type="pres">
      <dgm:prSet presAssocID="{A00141EF-121D-4207-AFCD-8FDE1B47263A}" presName="descendantText" presStyleLbl="alignAcc1" presStyleIdx="9" presStyleCnt="10">
        <dgm:presLayoutVars>
          <dgm:bulletEnabled val="1"/>
        </dgm:presLayoutVars>
      </dgm:prSet>
      <dgm:spPr/>
    </dgm:pt>
  </dgm:ptLst>
  <dgm:cxnLst>
    <dgm:cxn modelId="{13B84B04-F112-4669-A098-879B820390D3}" type="presOf" srcId="{A2D5678F-8A07-4ED8-977F-56019E7A0AED}" destId="{4D4C9269-60AF-4471-BD46-FD964638A3D9}" srcOrd="0" destOrd="0" presId="urn:microsoft.com/office/officeart/2005/8/layout/chevron2"/>
    <dgm:cxn modelId="{9496C10C-C75E-43F8-A092-7B0D2C8F9ABA}" srcId="{B7A79677-2094-4908-AC2F-FFA097B4192E}" destId="{1029B4E1-0625-41E1-AAE5-EC2B1133AC5C}" srcOrd="1" destOrd="0" parTransId="{0B390B77-F14A-4B2F-A17D-6DE1509E3E82}" sibTransId="{5DFBB739-263F-4E71-AB8F-85023593063F}"/>
    <dgm:cxn modelId="{9C36940E-4B61-41A5-9E77-61AD16109A92}" type="presOf" srcId="{1029B4E1-0625-41E1-AAE5-EC2B1133AC5C}" destId="{43636645-5E17-47FD-99CA-A9EAB2DC1315}" srcOrd="0" destOrd="0" presId="urn:microsoft.com/office/officeart/2005/8/layout/chevron2"/>
    <dgm:cxn modelId="{0E9AC413-CE57-49C1-9372-4D20765B1905}" srcId="{D2DF456E-1B3D-4BC7-B443-8577EAE5504C}" destId="{6E54FCA5-4B68-4CEA-B95A-F233941255E8}" srcOrd="0" destOrd="0" parTransId="{E070BF4A-B956-4BA4-A1C8-9CEC24CC29CF}" sibTransId="{82D88B63-F3D4-438A-AC28-5DB117C185FB}"/>
    <dgm:cxn modelId="{2FA49F21-85B1-405D-A32D-E72086FB4F7B}" srcId="{84D7E929-8E7B-429B-91AF-B0B5E62C5B1D}" destId="{A2D5678F-8A07-4ED8-977F-56019E7A0AED}" srcOrd="0" destOrd="0" parTransId="{86801DAE-08C0-4B79-8A1D-13582FE4AD85}" sibTransId="{F4AA268D-3F60-4BB3-915C-C9D365CE1592}"/>
    <dgm:cxn modelId="{1A5C472D-672D-41D2-9B58-38BFC9C2437C}" srcId="{B7A79677-2094-4908-AC2F-FFA097B4192E}" destId="{284CCAB6-12BB-496B-85C3-B1B67576C6A6}" srcOrd="4" destOrd="0" parTransId="{F5CBF0FA-574B-47F0-9098-0AFC81F9045D}" sibTransId="{4864DD3F-B368-4007-BFE8-6118B0C65431}"/>
    <dgm:cxn modelId="{DFC4E330-1DD3-4FF0-B49E-ADEFAC45EBF4}" srcId="{A00141EF-121D-4207-AFCD-8FDE1B47263A}" destId="{21DB5ACA-F2D8-45F1-9514-28D1F78C92E9}" srcOrd="0" destOrd="0" parTransId="{733E3BA2-E060-4307-BD68-2198E8CC74EE}" sibTransId="{AD4CC68C-9BD9-441F-8E20-481BC1CF40FB}"/>
    <dgm:cxn modelId="{C070273C-8B50-401D-9F8B-41EF8D29A49E}" srcId="{1029B4E1-0625-41E1-AAE5-EC2B1133AC5C}" destId="{2CCFE948-E0CA-4908-9B2C-87A74751EF9F}" srcOrd="0" destOrd="0" parTransId="{BC9050AD-7659-4446-9D74-B89F40C0FB82}" sibTransId="{A7BE5CB9-CBCA-4A26-AE96-5064577AF32E}"/>
    <dgm:cxn modelId="{D458643E-428B-4276-9F2F-4734BA8CB54B}" srcId="{B7A79677-2094-4908-AC2F-FFA097B4192E}" destId="{A5C5C408-9A57-4254-A4D0-C00A78AF5691}" srcOrd="5" destOrd="0" parTransId="{B6D6E85B-565D-4DCD-9158-175358551B28}" sibTransId="{1090655B-7FC7-4A4C-831D-F371E5E89772}"/>
    <dgm:cxn modelId="{E0939A60-9412-416F-A850-95336F6484B8}" type="presOf" srcId="{DE593820-D972-4F22-AA55-820D8915E959}" destId="{A88DBA70-60D0-40E8-AC87-168203E63943}" srcOrd="0" destOrd="0" presId="urn:microsoft.com/office/officeart/2005/8/layout/chevron2"/>
    <dgm:cxn modelId="{933D2F41-B22E-4B3A-B6DA-9FCCB4D188AF}" type="presOf" srcId="{75555032-ABA0-421E-B435-663D43473807}" destId="{F2D838AB-2A56-4C77-BF8E-3C07489338CE}" srcOrd="0" destOrd="0" presId="urn:microsoft.com/office/officeart/2005/8/layout/chevron2"/>
    <dgm:cxn modelId="{FD07C562-E5B9-4AF8-ACA5-68819A1CEACD}" srcId="{7CB9BC24-5874-4CD2-99B8-0E8A6ABDFBCC}" destId="{CC36C040-956C-4480-968F-40AFFF25519C}" srcOrd="0" destOrd="0" parTransId="{9EF64995-9E14-40F4-96D8-E78A4CABB6B2}" sibTransId="{EDB26003-8245-4788-AB28-071E716BD75B}"/>
    <dgm:cxn modelId="{D0DE2944-3694-453D-AFA5-518BC9246B4D}" type="presOf" srcId="{CC36C040-956C-4480-968F-40AFFF25519C}" destId="{3EF5F204-FB78-41F9-BA17-9F514AC988E1}" srcOrd="0" destOrd="0" presId="urn:microsoft.com/office/officeart/2005/8/layout/chevron2"/>
    <dgm:cxn modelId="{262A2B68-1DCB-4CB2-8005-24A7795E1671}" type="presOf" srcId="{30B6A32B-483F-4BF4-8E7D-D1AE4790D48A}" destId="{2E5CF6CC-AC5E-49BC-BBB2-8C8D0C8BC75E}" srcOrd="0" destOrd="0" presId="urn:microsoft.com/office/officeart/2005/8/layout/chevron2"/>
    <dgm:cxn modelId="{ABFFC26C-37ED-4BFF-AB28-A2F566EED628}" srcId="{EA2580A1-F2D6-4E0F-AA1F-84732DA41725}" destId="{75555032-ABA0-421E-B435-663D43473807}" srcOrd="0" destOrd="0" parTransId="{A080EFC4-44B1-4EE9-8D47-19D719D28D81}" sibTransId="{C6FA405A-0A9C-4A0D-AE6C-D4B87A167603}"/>
    <dgm:cxn modelId="{7DB3404D-0A8E-4C54-BCEE-FE3E80AFEE34}" srcId="{B7A79677-2094-4908-AC2F-FFA097B4192E}" destId="{EA2580A1-F2D6-4E0F-AA1F-84732DA41725}" srcOrd="6" destOrd="0" parTransId="{7E72D663-363A-4BCD-B9CE-A2A55A9CA0BD}" sibTransId="{487CEE69-1EBB-43A4-AE50-8587F6FFE0FE}"/>
    <dgm:cxn modelId="{4F53E670-8CFA-4711-9532-38F69B79C1AA}" type="presOf" srcId="{E105FE60-B389-47AC-BE2F-52BCDCDEE64F}" destId="{D4DE8734-7A8D-4D29-8C87-FE98A487B798}" srcOrd="0" destOrd="0" presId="urn:microsoft.com/office/officeart/2005/8/layout/chevron2"/>
    <dgm:cxn modelId="{EF4E4751-9C0A-40EA-A75A-0BE8AA376993}" type="presOf" srcId="{C51F01B9-A78F-43D9-B6A3-BFEB04FA7781}" destId="{8174AC37-9EC9-4A5F-BF50-AEA3A7A6D724}" srcOrd="0" destOrd="0" presId="urn:microsoft.com/office/officeart/2005/8/layout/chevron2"/>
    <dgm:cxn modelId="{CDB4AE72-5781-4CF4-B8B9-EEDAF64B0050}" type="presOf" srcId="{84D7E929-8E7B-429B-91AF-B0B5E62C5B1D}" destId="{CE1BB412-87E4-4427-8D05-287F57E3254A}" srcOrd="0" destOrd="0" presId="urn:microsoft.com/office/officeart/2005/8/layout/chevron2"/>
    <dgm:cxn modelId="{296CF273-F0EF-433C-B1A1-C7E7C697343A}" type="presOf" srcId="{1D067F2C-737F-40AB-910E-F363A6957304}" destId="{263B328B-DF14-428C-BBF5-80C8E3281A75}" srcOrd="0" destOrd="0" presId="urn:microsoft.com/office/officeart/2005/8/layout/chevron2"/>
    <dgm:cxn modelId="{58D3CF80-360F-4322-B14F-3C01CA7C6F2B}" type="presOf" srcId="{D2DF456E-1B3D-4BC7-B443-8577EAE5504C}" destId="{1F5AFEC9-167E-4D1C-8003-07F8AFC769B7}" srcOrd="0" destOrd="0" presId="urn:microsoft.com/office/officeart/2005/8/layout/chevron2"/>
    <dgm:cxn modelId="{DF31158F-583C-4BEA-B563-D3E52E283884}" srcId="{A5C5C408-9A57-4254-A4D0-C00A78AF5691}" destId="{5517AEEA-1306-4B9C-A79D-881F64361A73}" srcOrd="0" destOrd="0" parTransId="{8E9003F6-E56B-42CF-8EBF-85826ABCC065}" sibTransId="{35B1E1B0-5532-4EF8-8D42-D24F682CCAD1}"/>
    <dgm:cxn modelId="{BB226893-3FB3-4639-8E8C-0A4A4194531F}" type="presOf" srcId="{7CB9BC24-5874-4CD2-99B8-0E8A6ABDFBCC}" destId="{320CD06B-4063-4582-8294-CA1B222CB46E}" srcOrd="0" destOrd="0" presId="urn:microsoft.com/office/officeart/2005/8/layout/chevron2"/>
    <dgm:cxn modelId="{535B109E-198A-4E2E-9981-0E6D95E58585}" srcId="{DE593820-D972-4F22-AA55-820D8915E959}" destId="{E105FE60-B389-47AC-BE2F-52BCDCDEE64F}" srcOrd="0" destOrd="0" parTransId="{180289A0-A43D-4A7D-A590-6005CF60A566}" sibTransId="{7670AACA-9062-477C-9C69-6AAA72174784}"/>
    <dgm:cxn modelId="{30E373A1-2E22-44DE-B429-55E8894D2224}" srcId="{1D067F2C-737F-40AB-910E-F363A6957304}" destId="{C51F01B9-A78F-43D9-B6A3-BFEB04FA7781}" srcOrd="0" destOrd="0" parTransId="{526203A6-F971-4D45-AE1D-295C360D030D}" sibTransId="{D7392A97-52A8-4903-B169-A802FE915F8B}"/>
    <dgm:cxn modelId="{79E9C3A5-FD70-4D06-AC17-BE16C11DA15C}" type="presOf" srcId="{284CCAB6-12BB-496B-85C3-B1B67576C6A6}" destId="{9CAACBA8-B5A2-4A6D-8013-BE9F5FDDA355}" srcOrd="0" destOrd="0" presId="urn:microsoft.com/office/officeart/2005/8/layout/chevron2"/>
    <dgm:cxn modelId="{F4A002A8-E805-44D2-A9CE-AD8C822C6949}" srcId="{284CCAB6-12BB-496B-85C3-B1B67576C6A6}" destId="{30B6A32B-483F-4BF4-8E7D-D1AE4790D48A}" srcOrd="0" destOrd="0" parTransId="{F2DF3885-713A-4BE4-AA90-F99F072E9901}" sibTransId="{88B65A47-3AD9-4396-AC9F-DA4B4D4174E1}"/>
    <dgm:cxn modelId="{045D9AA9-CCE4-4C2E-A8CB-6689C6CDCCA9}" srcId="{B7A79677-2094-4908-AC2F-FFA097B4192E}" destId="{DE593820-D972-4F22-AA55-820D8915E959}" srcOrd="0" destOrd="0" parTransId="{51437771-61F1-45B7-A041-07F589931A57}" sibTransId="{11D1747B-7289-45E9-8E1A-1843D8C199C0}"/>
    <dgm:cxn modelId="{5EA842B2-0E0A-4BC6-A8CB-F60909F6A73E}" type="presOf" srcId="{B7A79677-2094-4908-AC2F-FFA097B4192E}" destId="{F617320D-6C47-4E46-BA7A-00D7369733C4}" srcOrd="0" destOrd="0" presId="urn:microsoft.com/office/officeart/2005/8/layout/chevron2"/>
    <dgm:cxn modelId="{7E17A4B8-1501-4FF6-96FC-9268A91282C0}" type="presOf" srcId="{6E54FCA5-4B68-4CEA-B95A-F233941255E8}" destId="{480A18D7-FD03-4A5E-B2EF-6DF304322A99}" srcOrd="0" destOrd="0" presId="urn:microsoft.com/office/officeart/2005/8/layout/chevron2"/>
    <dgm:cxn modelId="{B2EA46BA-C189-4AEE-A31D-A9A8C81B8890}" srcId="{B7A79677-2094-4908-AC2F-FFA097B4192E}" destId="{7CB9BC24-5874-4CD2-99B8-0E8A6ABDFBCC}" srcOrd="8" destOrd="0" parTransId="{D443E4AE-E077-44B9-8A3D-0AADD4519CEF}" sibTransId="{4BD1105C-738B-40EF-AF61-D7E3311A9E12}"/>
    <dgm:cxn modelId="{54AE1DBF-552A-4681-A724-9B4BDFAA25D9}" type="presOf" srcId="{EA2580A1-F2D6-4E0F-AA1F-84732DA41725}" destId="{D8B4B1EB-2946-41EA-880F-6A663D7E9406}" srcOrd="0" destOrd="0" presId="urn:microsoft.com/office/officeart/2005/8/layout/chevron2"/>
    <dgm:cxn modelId="{08BB64C8-DBF2-46F6-B098-BD77F4B97F71}" srcId="{B7A79677-2094-4908-AC2F-FFA097B4192E}" destId="{84D7E929-8E7B-429B-91AF-B0B5E62C5B1D}" srcOrd="3" destOrd="0" parTransId="{A6DAB390-5D0D-41C1-82B6-BF5A4FC1BF2A}" sibTransId="{ED41BEE6-52A1-423C-A741-64C13153C1CB}"/>
    <dgm:cxn modelId="{7B2D58CA-9CF8-4D74-ACC5-8DDF283ACE0B}" type="presOf" srcId="{5517AEEA-1306-4B9C-A79D-881F64361A73}" destId="{485D689E-33F8-478A-8B76-ABB77E2EC1CE}" srcOrd="0" destOrd="0" presId="urn:microsoft.com/office/officeart/2005/8/layout/chevron2"/>
    <dgm:cxn modelId="{C40E19D0-6A71-471B-8521-96627975580D}" type="presOf" srcId="{2CCFE948-E0CA-4908-9B2C-87A74751EF9F}" destId="{CBD99BFA-AAC0-49C1-AA9E-0F387F7D88F6}" srcOrd="0" destOrd="0" presId="urn:microsoft.com/office/officeart/2005/8/layout/chevron2"/>
    <dgm:cxn modelId="{4A21EBD3-6C74-4E75-A0A8-9DF68D6CA88D}" srcId="{B7A79677-2094-4908-AC2F-FFA097B4192E}" destId="{D2DF456E-1B3D-4BC7-B443-8577EAE5504C}" srcOrd="7" destOrd="0" parTransId="{2B6E7BE3-7BD9-4B2A-B973-0887A52FE6FB}" sibTransId="{33F8786C-B43C-483E-B696-AB010904E260}"/>
    <dgm:cxn modelId="{2E2F0DD4-FD67-4650-85E9-76F56DA1B1DB}" type="presOf" srcId="{A5C5C408-9A57-4254-A4D0-C00A78AF5691}" destId="{59E16E73-3A7D-41A1-BF4E-F43E6C7F0E34}" srcOrd="0" destOrd="0" presId="urn:microsoft.com/office/officeart/2005/8/layout/chevron2"/>
    <dgm:cxn modelId="{62F24BD5-3052-4C84-A6FB-62FDD92392EF}" type="presOf" srcId="{21DB5ACA-F2D8-45F1-9514-28D1F78C92E9}" destId="{B199BF30-838A-423F-86C2-B928C1C57C70}" srcOrd="0" destOrd="0" presId="urn:microsoft.com/office/officeart/2005/8/layout/chevron2"/>
    <dgm:cxn modelId="{4A507FDE-4AFC-455B-AC4F-9F4A95A01C22}" srcId="{B7A79677-2094-4908-AC2F-FFA097B4192E}" destId="{1D067F2C-737F-40AB-910E-F363A6957304}" srcOrd="2" destOrd="0" parTransId="{D12BC40E-42AA-4BF9-BFA6-5ADA30339138}" sibTransId="{D66FF7D1-E271-4F60-AEB2-7B4CD3D83F4A}"/>
    <dgm:cxn modelId="{FED1DEF9-90D7-45FB-BAF5-C68259466E1F}" type="presOf" srcId="{A00141EF-121D-4207-AFCD-8FDE1B47263A}" destId="{7C7D5DEE-ED84-412D-8D3F-1FFEB95E5156}" srcOrd="0" destOrd="0" presId="urn:microsoft.com/office/officeart/2005/8/layout/chevron2"/>
    <dgm:cxn modelId="{512DFDFB-91DA-4212-A793-DEA29CF632A9}" srcId="{B7A79677-2094-4908-AC2F-FFA097B4192E}" destId="{A00141EF-121D-4207-AFCD-8FDE1B47263A}" srcOrd="9" destOrd="0" parTransId="{630C4122-4C34-4FF7-A71C-9F356A900FBB}" sibTransId="{358201FE-F1DF-442C-8EC8-3E557638FCA1}"/>
    <dgm:cxn modelId="{4BF939C7-458C-4DC5-B57E-C1E512F8C494}" type="presParOf" srcId="{F617320D-6C47-4E46-BA7A-00D7369733C4}" destId="{98AE5FF3-96A2-4203-AF5C-0EB195853D43}" srcOrd="0" destOrd="0" presId="urn:microsoft.com/office/officeart/2005/8/layout/chevron2"/>
    <dgm:cxn modelId="{BB96EDDF-0855-4CBB-89A9-0BACE4D224A7}" type="presParOf" srcId="{98AE5FF3-96A2-4203-AF5C-0EB195853D43}" destId="{A88DBA70-60D0-40E8-AC87-168203E63943}" srcOrd="0" destOrd="0" presId="urn:microsoft.com/office/officeart/2005/8/layout/chevron2"/>
    <dgm:cxn modelId="{EA314943-FE38-49A4-B595-92E9AEE6813F}" type="presParOf" srcId="{98AE5FF3-96A2-4203-AF5C-0EB195853D43}" destId="{D4DE8734-7A8D-4D29-8C87-FE98A487B798}" srcOrd="1" destOrd="0" presId="urn:microsoft.com/office/officeart/2005/8/layout/chevron2"/>
    <dgm:cxn modelId="{FA57C240-960D-4551-B5AC-2CEF3AEC44AF}" type="presParOf" srcId="{F617320D-6C47-4E46-BA7A-00D7369733C4}" destId="{56DCFDDB-6435-429C-BC56-4626FA5DFB54}" srcOrd="1" destOrd="0" presId="urn:microsoft.com/office/officeart/2005/8/layout/chevron2"/>
    <dgm:cxn modelId="{ED767780-B27E-472B-A0D6-53B56ACF6C28}" type="presParOf" srcId="{F617320D-6C47-4E46-BA7A-00D7369733C4}" destId="{3724768C-029A-434F-90B3-D0A9AAB0C346}" srcOrd="2" destOrd="0" presId="urn:microsoft.com/office/officeart/2005/8/layout/chevron2"/>
    <dgm:cxn modelId="{3B78CF55-2F6A-46D8-809D-6FE53E6704B2}" type="presParOf" srcId="{3724768C-029A-434F-90B3-D0A9AAB0C346}" destId="{43636645-5E17-47FD-99CA-A9EAB2DC1315}" srcOrd="0" destOrd="0" presId="urn:microsoft.com/office/officeart/2005/8/layout/chevron2"/>
    <dgm:cxn modelId="{7D9CFF1F-1A86-47CD-A755-696EB184518F}" type="presParOf" srcId="{3724768C-029A-434F-90B3-D0A9AAB0C346}" destId="{CBD99BFA-AAC0-49C1-AA9E-0F387F7D88F6}" srcOrd="1" destOrd="0" presId="urn:microsoft.com/office/officeart/2005/8/layout/chevron2"/>
    <dgm:cxn modelId="{1794FBBB-E841-46C4-804C-63D3027B3005}" type="presParOf" srcId="{F617320D-6C47-4E46-BA7A-00D7369733C4}" destId="{1955519B-1854-470A-8487-1967E9D90AC7}" srcOrd="3" destOrd="0" presId="urn:microsoft.com/office/officeart/2005/8/layout/chevron2"/>
    <dgm:cxn modelId="{1ED7D984-CA88-4A4C-BE4D-B75050147260}" type="presParOf" srcId="{F617320D-6C47-4E46-BA7A-00D7369733C4}" destId="{304600B0-62AB-410F-BBA0-F5CBFF320F11}" srcOrd="4" destOrd="0" presId="urn:microsoft.com/office/officeart/2005/8/layout/chevron2"/>
    <dgm:cxn modelId="{09701FA7-33EC-4DA5-8A36-7A57232A33DC}" type="presParOf" srcId="{304600B0-62AB-410F-BBA0-F5CBFF320F11}" destId="{263B328B-DF14-428C-BBF5-80C8E3281A75}" srcOrd="0" destOrd="0" presId="urn:microsoft.com/office/officeart/2005/8/layout/chevron2"/>
    <dgm:cxn modelId="{9464B3BA-6B92-4748-8D9D-9D1DB200EC40}" type="presParOf" srcId="{304600B0-62AB-410F-BBA0-F5CBFF320F11}" destId="{8174AC37-9EC9-4A5F-BF50-AEA3A7A6D724}" srcOrd="1" destOrd="0" presId="urn:microsoft.com/office/officeart/2005/8/layout/chevron2"/>
    <dgm:cxn modelId="{CA381D53-F70B-4D42-B032-2CF28B45CF70}" type="presParOf" srcId="{F617320D-6C47-4E46-BA7A-00D7369733C4}" destId="{A0B26816-BB01-4A43-8B6A-EE9D50B7A4F4}" srcOrd="5" destOrd="0" presId="urn:microsoft.com/office/officeart/2005/8/layout/chevron2"/>
    <dgm:cxn modelId="{BA677163-0423-441A-B884-2E49B1CA2D55}" type="presParOf" srcId="{F617320D-6C47-4E46-BA7A-00D7369733C4}" destId="{BFF3377C-2E89-4959-8B30-DD8054E2E7C2}" srcOrd="6" destOrd="0" presId="urn:microsoft.com/office/officeart/2005/8/layout/chevron2"/>
    <dgm:cxn modelId="{331A1493-2DF5-4040-850F-FE2EDDA69048}" type="presParOf" srcId="{BFF3377C-2E89-4959-8B30-DD8054E2E7C2}" destId="{CE1BB412-87E4-4427-8D05-287F57E3254A}" srcOrd="0" destOrd="0" presId="urn:microsoft.com/office/officeart/2005/8/layout/chevron2"/>
    <dgm:cxn modelId="{E7D63779-00D5-431F-B77A-7063AA4A0EC3}" type="presParOf" srcId="{BFF3377C-2E89-4959-8B30-DD8054E2E7C2}" destId="{4D4C9269-60AF-4471-BD46-FD964638A3D9}" srcOrd="1" destOrd="0" presId="urn:microsoft.com/office/officeart/2005/8/layout/chevron2"/>
    <dgm:cxn modelId="{DE128EEC-9CAA-4BBB-B020-B9B2EC248841}" type="presParOf" srcId="{F617320D-6C47-4E46-BA7A-00D7369733C4}" destId="{56EF742F-C493-4BC5-ADE4-8F4A323CCA5F}" srcOrd="7" destOrd="0" presId="urn:microsoft.com/office/officeart/2005/8/layout/chevron2"/>
    <dgm:cxn modelId="{7A24B83A-ECA9-4985-B2D5-315559182846}" type="presParOf" srcId="{F617320D-6C47-4E46-BA7A-00D7369733C4}" destId="{C0BAA37D-3C6C-4BD3-A51E-DCB670827839}" srcOrd="8" destOrd="0" presId="urn:microsoft.com/office/officeart/2005/8/layout/chevron2"/>
    <dgm:cxn modelId="{2E2029E9-82BB-4649-A2EB-3BDFAA674347}" type="presParOf" srcId="{C0BAA37D-3C6C-4BD3-A51E-DCB670827839}" destId="{9CAACBA8-B5A2-4A6D-8013-BE9F5FDDA355}" srcOrd="0" destOrd="0" presId="urn:microsoft.com/office/officeart/2005/8/layout/chevron2"/>
    <dgm:cxn modelId="{2F2EF28B-F6EA-4A1B-A4D5-6A453136E10E}" type="presParOf" srcId="{C0BAA37D-3C6C-4BD3-A51E-DCB670827839}" destId="{2E5CF6CC-AC5E-49BC-BBB2-8C8D0C8BC75E}" srcOrd="1" destOrd="0" presId="urn:microsoft.com/office/officeart/2005/8/layout/chevron2"/>
    <dgm:cxn modelId="{23207C4F-E037-46B2-BAC8-A9284D85C751}" type="presParOf" srcId="{F617320D-6C47-4E46-BA7A-00D7369733C4}" destId="{D350BA6E-FD15-45B4-ADAD-4672EF45B7C2}" srcOrd="9" destOrd="0" presId="urn:microsoft.com/office/officeart/2005/8/layout/chevron2"/>
    <dgm:cxn modelId="{8F32AF6D-2A4A-4692-9ABB-0CD43757FAB4}" type="presParOf" srcId="{F617320D-6C47-4E46-BA7A-00D7369733C4}" destId="{0CD78C5E-0BD0-4607-ABC1-0E7A11A46A7D}" srcOrd="10" destOrd="0" presId="urn:microsoft.com/office/officeart/2005/8/layout/chevron2"/>
    <dgm:cxn modelId="{4DFC2492-CAA5-4862-80B5-98F9335732BD}" type="presParOf" srcId="{0CD78C5E-0BD0-4607-ABC1-0E7A11A46A7D}" destId="{59E16E73-3A7D-41A1-BF4E-F43E6C7F0E34}" srcOrd="0" destOrd="0" presId="urn:microsoft.com/office/officeart/2005/8/layout/chevron2"/>
    <dgm:cxn modelId="{BC0EA5DC-962F-4C1E-9A71-3C1A02BBF69D}" type="presParOf" srcId="{0CD78C5E-0BD0-4607-ABC1-0E7A11A46A7D}" destId="{485D689E-33F8-478A-8B76-ABB77E2EC1CE}" srcOrd="1" destOrd="0" presId="urn:microsoft.com/office/officeart/2005/8/layout/chevron2"/>
    <dgm:cxn modelId="{60717867-F555-42A7-A49A-E75E8206F855}" type="presParOf" srcId="{F617320D-6C47-4E46-BA7A-00D7369733C4}" destId="{E67E9DF3-CC81-469E-9FA8-14A220341E02}" srcOrd="11" destOrd="0" presId="urn:microsoft.com/office/officeart/2005/8/layout/chevron2"/>
    <dgm:cxn modelId="{4D207611-FA61-4D86-8AD8-242B23C1F4F1}" type="presParOf" srcId="{F617320D-6C47-4E46-BA7A-00D7369733C4}" destId="{AD24182E-4DDF-4939-B4FD-A52BB078971C}" srcOrd="12" destOrd="0" presId="urn:microsoft.com/office/officeart/2005/8/layout/chevron2"/>
    <dgm:cxn modelId="{AB88AED1-9B73-4704-A9C3-6267DB83666F}" type="presParOf" srcId="{AD24182E-4DDF-4939-B4FD-A52BB078971C}" destId="{D8B4B1EB-2946-41EA-880F-6A663D7E9406}" srcOrd="0" destOrd="0" presId="urn:microsoft.com/office/officeart/2005/8/layout/chevron2"/>
    <dgm:cxn modelId="{274D2FD7-DED7-4B1C-818A-C4B71D6F7EEC}" type="presParOf" srcId="{AD24182E-4DDF-4939-B4FD-A52BB078971C}" destId="{F2D838AB-2A56-4C77-BF8E-3C07489338CE}" srcOrd="1" destOrd="0" presId="urn:microsoft.com/office/officeart/2005/8/layout/chevron2"/>
    <dgm:cxn modelId="{93BD991D-A221-4362-9297-163A663B2DBF}" type="presParOf" srcId="{F617320D-6C47-4E46-BA7A-00D7369733C4}" destId="{E025FC4A-464F-467A-AD1C-47FF6ADDF2FF}" srcOrd="13" destOrd="0" presId="urn:microsoft.com/office/officeart/2005/8/layout/chevron2"/>
    <dgm:cxn modelId="{99EF0E49-17DB-4DFA-8C6C-A406F5E07830}" type="presParOf" srcId="{F617320D-6C47-4E46-BA7A-00D7369733C4}" destId="{C4BFCE3B-0F4A-4941-BCA2-F43A56A147B6}" srcOrd="14" destOrd="0" presId="urn:microsoft.com/office/officeart/2005/8/layout/chevron2"/>
    <dgm:cxn modelId="{55242F0A-B178-4E5D-8F0D-66EB2F0DBF4D}" type="presParOf" srcId="{C4BFCE3B-0F4A-4941-BCA2-F43A56A147B6}" destId="{1F5AFEC9-167E-4D1C-8003-07F8AFC769B7}" srcOrd="0" destOrd="0" presId="urn:microsoft.com/office/officeart/2005/8/layout/chevron2"/>
    <dgm:cxn modelId="{EFB9C228-84FB-492D-98AD-FFB629185C53}" type="presParOf" srcId="{C4BFCE3B-0F4A-4941-BCA2-F43A56A147B6}" destId="{480A18D7-FD03-4A5E-B2EF-6DF304322A99}" srcOrd="1" destOrd="0" presId="urn:microsoft.com/office/officeart/2005/8/layout/chevron2"/>
    <dgm:cxn modelId="{A0EC2D82-4D10-49B4-BEE3-C3F488052481}" type="presParOf" srcId="{F617320D-6C47-4E46-BA7A-00D7369733C4}" destId="{C48AD3BE-D8D2-4174-B844-AFEDCE66D149}" srcOrd="15" destOrd="0" presId="urn:microsoft.com/office/officeart/2005/8/layout/chevron2"/>
    <dgm:cxn modelId="{1D913DD5-A14E-45B3-B908-AFD20D555441}" type="presParOf" srcId="{F617320D-6C47-4E46-BA7A-00D7369733C4}" destId="{1973DFF5-F94C-417E-AC84-D00A49C8CDBF}" srcOrd="16" destOrd="0" presId="urn:microsoft.com/office/officeart/2005/8/layout/chevron2"/>
    <dgm:cxn modelId="{6C59B8AC-8ABC-4FDC-9AD9-201C7D38D60D}" type="presParOf" srcId="{1973DFF5-F94C-417E-AC84-D00A49C8CDBF}" destId="{320CD06B-4063-4582-8294-CA1B222CB46E}" srcOrd="0" destOrd="0" presId="urn:microsoft.com/office/officeart/2005/8/layout/chevron2"/>
    <dgm:cxn modelId="{348DBCED-720B-4165-A7B9-33A8056D28C0}" type="presParOf" srcId="{1973DFF5-F94C-417E-AC84-D00A49C8CDBF}" destId="{3EF5F204-FB78-41F9-BA17-9F514AC988E1}" srcOrd="1" destOrd="0" presId="urn:microsoft.com/office/officeart/2005/8/layout/chevron2"/>
    <dgm:cxn modelId="{217A2127-3375-480B-8A12-DF8CA0676E59}" type="presParOf" srcId="{F617320D-6C47-4E46-BA7A-00D7369733C4}" destId="{E08F9FCD-5F13-476F-BD66-75A7C4714DCE}" srcOrd="17" destOrd="0" presId="urn:microsoft.com/office/officeart/2005/8/layout/chevron2"/>
    <dgm:cxn modelId="{8D04D461-ECDF-43A1-969F-A079988DC2CD}" type="presParOf" srcId="{F617320D-6C47-4E46-BA7A-00D7369733C4}" destId="{AB45C382-E4E7-4927-B70E-97282C231050}" srcOrd="18" destOrd="0" presId="urn:microsoft.com/office/officeart/2005/8/layout/chevron2"/>
    <dgm:cxn modelId="{FC73FAA4-00F0-4C82-9B9A-DE99A2D1273C}" type="presParOf" srcId="{AB45C382-E4E7-4927-B70E-97282C231050}" destId="{7C7D5DEE-ED84-412D-8D3F-1FFEB95E5156}" srcOrd="0" destOrd="0" presId="urn:microsoft.com/office/officeart/2005/8/layout/chevron2"/>
    <dgm:cxn modelId="{CEF16ED1-C9DC-4566-AF87-59FEE440E5A4}" type="presParOf" srcId="{AB45C382-E4E7-4927-B70E-97282C231050}" destId="{B199BF30-838A-423F-86C2-B928C1C57C70}"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D9F4CD5-CCF1-45AC-934E-F47B7D2A76F9}" type="doc">
      <dgm:prSet loTypeId="urn:microsoft.com/office/officeart/2005/8/layout/chevron1" loCatId="process" qsTypeId="urn:microsoft.com/office/officeart/2005/8/quickstyle/simple3" qsCatId="simple" csTypeId="urn:microsoft.com/office/officeart/2005/8/colors/accent1_2" csCatId="accent1" phldr="1"/>
      <dgm:spPr/>
    </dgm:pt>
    <dgm:pt modelId="{6473A697-1740-4A0C-A070-8BBACDDD2234}">
      <dgm:prSet phldrT="[Metin]"/>
      <dgm:spPr/>
      <dgm:t>
        <a:bodyPr/>
        <a:lstStyle/>
        <a:p>
          <a:r>
            <a:rPr lang="tr-TR"/>
            <a:t>Lejant</a:t>
          </a:r>
        </a:p>
      </dgm:t>
    </dgm:pt>
    <dgm:pt modelId="{7C9F820B-FA55-4DDF-AFC4-E6D7611BBF40}" type="parTrans" cxnId="{FBA79156-2BE6-433C-A86B-BE630EB01210}">
      <dgm:prSet/>
      <dgm:spPr/>
      <dgm:t>
        <a:bodyPr/>
        <a:lstStyle/>
        <a:p>
          <a:endParaRPr lang="tr-TR"/>
        </a:p>
      </dgm:t>
    </dgm:pt>
    <dgm:pt modelId="{6B8D3BBB-5B87-42B5-8F9E-5D00874DC59F}" type="sibTrans" cxnId="{FBA79156-2BE6-433C-A86B-BE630EB01210}">
      <dgm:prSet/>
      <dgm:spPr/>
      <dgm:t>
        <a:bodyPr/>
        <a:lstStyle/>
        <a:p>
          <a:endParaRPr lang="tr-TR"/>
        </a:p>
      </dgm:t>
    </dgm:pt>
    <dgm:pt modelId="{9DD97A08-1CAE-4FBF-B4A1-A1D79D5DDEC8}">
      <dgm:prSet phldrT="[Metin]"/>
      <dgm:spPr/>
      <dgm:t>
        <a:bodyPr/>
        <a:lstStyle/>
        <a:p>
          <a:r>
            <a:rPr lang="tr-TR"/>
            <a:t>Ova</a:t>
          </a:r>
        </a:p>
      </dgm:t>
    </dgm:pt>
    <dgm:pt modelId="{08949212-A2FB-4497-BC19-102A04BE53D6}" type="parTrans" cxnId="{EA9033A2-BAAA-4B26-8569-662864278C85}">
      <dgm:prSet/>
      <dgm:spPr/>
      <dgm:t>
        <a:bodyPr/>
        <a:lstStyle/>
        <a:p>
          <a:endParaRPr lang="tr-TR"/>
        </a:p>
      </dgm:t>
    </dgm:pt>
    <dgm:pt modelId="{5CB1EFBD-98EF-43AA-B3D5-89CB365017B3}" type="sibTrans" cxnId="{EA9033A2-BAAA-4B26-8569-662864278C85}">
      <dgm:prSet/>
      <dgm:spPr/>
      <dgm:t>
        <a:bodyPr/>
        <a:lstStyle/>
        <a:p>
          <a:endParaRPr lang="tr-TR"/>
        </a:p>
      </dgm:t>
    </dgm:pt>
    <dgm:pt modelId="{323FA89E-CDC5-45CD-92AE-2471713717A4}">
      <dgm:prSet phldrT="[Metin]"/>
      <dgm:spPr/>
      <dgm:t>
        <a:bodyPr/>
        <a:lstStyle/>
        <a:p>
          <a:r>
            <a:rPr lang="tr-TR"/>
            <a:t>Ölçek</a:t>
          </a:r>
        </a:p>
      </dgm:t>
    </dgm:pt>
    <dgm:pt modelId="{78C3428B-2516-4BD8-9859-B73AB5AB2D1D}" type="parTrans" cxnId="{265B2A7B-6F4C-4554-B844-4BECBE7B40EF}">
      <dgm:prSet/>
      <dgm:spPr/>
      <dgm:t>
        <a:bodyPr/>
        <a:lstStyle/>
        <a:p>
          <a:endParaRPr lang="tr-TR"/>
        </a:p>
      </dgm:t>
    </dgm:pt>
    <dgm:pt modelId="{E968B8D5-26E6-4EF2-9ED5-0C2B65168A35}" type="sibTrans" cxnId="{265B2A7B-6F4C-4554-B844-4BECBE7B40EF}">
      <dgm:prSet/>
      <dgm:spPr/>
      <dgm:t>
        <a:bodyPr/>
        <a:lstStyle/>
        <a:p>
          <a:endParaRPr lang="tr-TR"/>
        </a:p>
      </dgm:t>
    </dgm:pt>
    <dgm:pt modelId="{40F07754-865E-4AEF-B0E9-09A631A0F5C4}">
      <dgm:prSet phldrT="[Metin]"/>
      <dgm:spPr/>
      <dgm:t>
        <a:bodyPr/>
        <a:lstStyle/>
        <a:p>
          <a:r>
            <a:rPr lang="tr-TR"/>
            <a:t>Siyasi</a:t>
          </a:r>
        </a:p>
      </dgm:t>
    </dgm:pt>
    <dgm:pt modelId="{A9369E39-CB9B-4FDD-A97E-A925A7DF4BFB}" type="parTrans" cxnId="{45702E2E-1AE6-4248-81F9-B8EC8BC6E7C6}">
      <dgm:prSet/>
      <dgm:spPr/>
      <dgm:t>
        <a:bodyPr/>
        <a:lstStyle/>
        <a:p>
          <a:endParaRPr lang="tr-TR"/>
        </a:p>
      </dgm:t>
    </dgm:pt>
    <dgm:pt modelId="{F9429254-03F9-4B91-84BC-2E2C5F42F37C}" type="sibTrans" cxnId="{45702E2E-1AE6-4248-81F9-B8EC8BC6E7C6}">
      <dgm:prSet/>
      <dgm:spPr/>
      <dgm:t>
        <a:bodyPr/>
        <a:lstStyle/>
        <a:p>
          <a:endParaRPr lang="tr-TR"/>
        </a:p>
      </dgm:t>
    </dgm:pt>
    <dgm:pt modelId="{3BFA531D-3CB5-45B4-A10B-8653CF44B356}">
      <dgm:prSet phldrT="[Metin]"/>
      <dgm:spPr/>
      <dgm:t>
        <a:bodyPr/>
        <a:lstStyle/>
        <a:p>
          <a:r>
            <a:rPr lang="tr-TR"/>
            <a:t>İklim</a:t>
          </a:r>
        </a:p>
      </dgm:t>
    </dgm:pt>
    <dgm:pt modelId="{1997E347-DB69-419B-82F1-4B17753CD651}" type="parTrans" cxnId="{5A6C0F9B-9FFF-44DC-A879-7C8F5FF9D5D2}">
      <dgm:prSet/>
      <dgm:spPr/>
      <dgm:t>
        <a:bodyPr/>
        <a:lstStyle/>
        <a:p>
          <a:endParaRPr lang="tr-TR"/>
        </a:p>
      </dgm:t>
    </dgm:pt>
    <dgm:pt modelId="{5052D8F5-AF6D-43EF-8205-4DA3310FFDE4}" type="sibTrans" cxnId="{5A6C0F9B-9FFF-44DC-A879-7C8F5FF9D5D2}">
      <dgm:prSet/>
      <dgm:spPr/>
      <dgm:t>
        <a:bodyPr/>
        <a:lstStyle/>
        <a:p>
          <a:endParaRPr lang="tr-TR"/>
        </a:p>
      </dgm:t>
    </dgm:pt>
    <dgm:pt modelId="{048823A5-0C56-4293-8AE8-265AAD805C03}">
      <dgm:prSet phldrT="[Metin]"/>
      <dgm:spPr/>
      <dgm:t>
        <a:bodyPr/>
        <a:lstStyle/>
        <a:p>
          <a:r>
            <a:rPr lang="tr-TR"/>
            <a:t>Ada</a:t>
          </a:r>
        </a:p>
      </dgm:t>
    </dgm:pt>
    <dgm:pt modelId="{7FCC9F38-A2FD-4D78-A185-5CE5B5E1AD3A}" type="parTrans" cxnId="{AD688BB6-8109-406D-A057-463A205B6730}">
      <dgm:prSet/>
      <dgm:spPr/>
      <dgm:t>
        <a:bodyPr/>
        <a:lstStyle/>
        <a:p>
          <a:endParaRPr lang="tr-TR"/>
        </a:p>
      </dgm:t>
    </dgm:pt>
    <dgm:pt modelId="{1E82A162-0FFD-4EC6-A0BC-D0A9F4B7BEC4}" type="sibTrans" cxnId="{AD688BB6-8109-406D-A057-463A205B6730}">
      <dgm:prSet/>
      <dgm:spPr/>
      <dgm:t>
        <a:bodyPr/>
        <a:lstStyle/>
        <a:p>
          <a:endParaRPr lang="tr-TR"/>
        </a:p>
      </dgm:t>
    </dgm:pt>
    <dgm:pt modelId="{21EC82C2-3253-408D-8FF9-3FB30A5ED99B}">
      <dgm:prSet phldrT="[Metin]"/>
      <dgm:spPr/>
      <dgm:t>
        <a:bodyPr/>
        <a:lstStyle/>
        <a:p>
          <a:r>
            <a:rPr lang="tr-TR"/>
            <a:t>Fiziki</a:t>
          </a:r>
        </a:p>
      </dgm:t>
    </dgm:pt>
    <dgm:pt modelId="{C3F88315-C854-4FAE-B85B-0562D7C5F873}" type="sibTrans" cxnId="{BC866A9D-A8BD-4317-A439-9ACD2ECBD8A3}">
      <dgm:prSet/>
      <dgm:spPr/>
      <dgm:t>
        <a:bodyPr/>
        <a:lstStyle/>
        <a:p>
          <a:endParaRPr lang="tr-TR"/>
        </a:p>
      </dgm:t>
    </dgm:pt>
    <dgm:pt modelId="{B63B6DD2-231E-4BA3-8E6F-68188E037460}" type="parTrans" cxnId="{BC866A9D-A8BD-4317-A439-9ACD2ECBD8A3}">
      <dgm:prSet/>
      <dgm:spPr/>
      <dgm:t>
        <a:bodyPr/>
        <a:lstStyle/>
        <a:p>
          <a:endParaRPr lang="tr-TR"/>
        </a:p>
      </dgm:t>
    </dgm:pt>
    <dgm:pt modelId="{0AA4BC5A-8713-4E70-9C71-046EBB0E8438}" type="pres">
      <dgm:prSet presAssocID="{6D9F4CD5-CCF1-45AC-934E-F47B7D2A76F9}" presName="Name0" presStyleCnt="0">
        <dgm:presLayoutVars>
          <dgm:dir/>
          <dgm:animLvl val="lvl"/>
          <dgm:resizeHandles val="exact"/>
        </dgm:presLayoutVars>
      </dgm:prSet>
      <dgm:spPr/>
    </dgm:pt>
    <dgm:pt modelId="{D770910B-F96D-4CC9-BEAE-B13878DB6318}" type="pres">
      <dgm:prSet presAssocID="{6473A697-1740-4A0C-A070-8BBACDDD2234}" presName="parTxOnly" presStyleLbl="node1" presStyleIdx="0" presStyleCnt="7">
        <dgm:presLayoutVars>
          <dgm:chMax val="0"/>
          <dgm:chPref val="0"/>
          <dgm:bulletEnabled val="1"/>
        </dgm:presLayoutVars>
      </dgm:prSet>
      <dgm:spPr/>
    </dgm:pt>
    <dgm:pt modelId="{314D29F2-3850-4B04-A6EC-D8C9BB1CD12E}" type="pres">
      <dgm:prSet presAssocID="{6B8D3BBB-5B87-42B5-8F9E-5D00874DC59F}" presName="parTxOnlySpace" presStyleCnt="0"/>
      <dgm:spPr/>
    </dgm:pt>
    <dgm:pt modelId="{F37563F0-3848-480B-87E1-A5770EEDCAD5}" type="pres">
      <dgm:prSet presAssocID="{21EC82C2-3253-408D-8FF9-3FB30A5ED99B}" presName="parTxOnly" presStyleLbl="node1" presStyleIdx="1" presStyleCnt="7">
        <dgm:presLayoutVars>
          <dgm:chMax val="0"/>
          <dgm:chPref val="0"/>
          <dgm:bulletEnabled val="1"/>
        </dgm:presLayoutVars>
      </dgm:prSet>
      <dgm:spPr/>
    </dgm:pt>
    <dgm:pt modelId="{31E823B2-EDE8-4E87-A5B6-55232FAC3967}" type="pres">
      <dgm:prSet presAssocID="{C3F88315-C854-4FAE-B85B-0562D7C5F873}" presName="parTxOnlySpace" presStyleCnt="0"/>
      <dgm:spPr/>
    </dgm:pt>
    <dgm:pt modelId="{94182B6F-637C-491B-A32F-9A9F89692C14}" type="pres">
      <dgm:prSet presAssocID="{9DD97A08-1CAE-4FBF-B4A1-A1D79D5DDEC8}" presName="parTxOnly" presStyleLbl="node1" presStyleIdx="2" presStyleCnt="7">
        <dgm:presLayoutVars>
          <dgm:chMax val="0"/>
          <dgm:chPref val="0"/>
          <dgm:bulletEnabled val="1"/>
        </dgm:presLayoutVars>
      </dgm:prSet>
      <dgm:spPr/>
    </dgm:pt>
    <dgm:pt modelId="{9CEA09A2-C815-4F7A-8266-1D0C56247789}" type="pres">
      <dgm:prSet presAssocID="{5CB1EFBD-98EF-43AA-B3D5-89CB365017B3}" presName="parTxOnlySpace" presStyleCnt="0"/>
      <dgm:spPr/>
    </dgm:pt>
    <dgm:pt modelId="{C1ED38C5-7ED9-47A9-8C6B-6A331376F1A0}" type="pres">
      <dgm:prSet presAssocID="{323FA89E-CDC5-45CD-92AE-2471713717A4}" presName="parTxOnly" presStyleLbl="node1" presStyleIdx="3" presStyleCnt="7">
        <dgm:presLayoutVars>
          <dgm:chMax val="0"/>
          <dgm:chPref val="0"/>
          <dgm:bulletEnabled val="1"/>
        </dgm:presLayoutVars>
      </dgm:prSet>
      <dgm:spPr/>
    </dgm:pt>
    <dgm:pt modelId="{2D851F7E-23B4-4B56-ADB7-9BA30DBC51C6}" type="pres">
      <dgm:prSet presAssocID="{E968B8D5-26E6-4EF2-9ED5-0C2B65168A35}" presName="parTxOnlySpace" presStyleCnt="0"/>
      <dgm:spPr/>
    </dgm:pt>
    <dgm:pt modelId="{C12778A1-CF19-4E1E-938F-34068C7413BE}" type="pres">
      <dgm:prSet presAssocID="{40F07754-865E-4AEF-B0E9-09A631A0F5C4}" presName="parTxOnly" presStyleLbl="node1" presStyleIdx="4" presStyleCnt="7">
        <dgm:presLayoutVars>
          <dgm:chMax val="0"/>
          <dgm:chPref val="0"/>
          <dgm:bulletEnabled val="1"/>
        </dgm:presLayoutVars>
      </dgm:prSet>
      <dgm:spPr/>
    </dgm:pt>
    <dgm:pt modelId="{0327E7B3-0A9C-4185-82D5-03A3C3680AD7}" type="pres">
      <dgm:prSet presAssocID="{F9429254-03F9-4B91-84BC-2E2C5F42F37C}" presName="parTxOnlySpace" presStyleCnt="0"/>
      <dgm:spPr/>
    </dgm:pt>
    <dgm:pt modelId="{7859323E-ECDE-4C15-99D0-C5B30F4E71D9}" type="pres">
      <dgm:prSet presAssocID="{3BFA531D-3CB5-45B4-A10B-8653CF44B356}" presName="parTxOnly" presStyleLbl="node1" presStyleIdx="5" presStyleCnt="7">
        <dgm:presLayoutVars>
          <dgm:chMax val="0"/>
          <dgm:chPref val="0"/>
          <dgm:bulletEnabled val="1"/>
        </dgm:presLayoutVars>
      </dgm:prSet>
      <dgm:spPr/>
    </dgm:pt>
    <dgm:pt modelId="{9CE4FF83-2E26-40DC-B6C0-DF8BD317E511}" type="pres">
      <dgm:prSet presAssocID="{5052D8F5-AF6D-43EF-8205-4DA3310FFDE4}" presName="parTxOnlySpace" presStyleCnt="0"/>
      <dgm:spPr/>
    </dgm:pt>
    <dgm:pt modelId="{536C722E-FB64-4366-A8A7-98ECC8B67BE4}" type="pres">
      <dgm:prSet presAssocID="{048823A5-0C56-4293-8AE8-265AAD805C03}" presName="parTxOnly" presStyleLbl="node1" presStyleIdx="6" presStyleCnt="7">
        <dgm:presLayoutVars>
          <dgm:chMax val="0"/>
          <dgm:chPref val="0"/>
          <dgm:bulletEnabled val="1"/>
        </dgm:presLayoutVars>
      </dgm:prSet>
      <dgm:spPr/>
    </dgm:pt>
  </dgm:ptLst>
  <dgm:cxnLst>
    <dgm:cxn modelId="{4084EA0A-F680-42E8-9A00-0FBE11B1200B}" type="presOf" srcId="{6473A697-1740-4A0C-A070-8BBACDDD2234}" destId="{D770910B-F96D-4CC9-BEAE-B13878DB6318}" srcOrd="0" destOrd="0" presId="urn:microsoft.com/office/officeart/2005/8/layout/chevron1"/>
    <dgm:cxn modelId="{C63D880D-A995-4A9D-974E-B53130C98581}" type="presOf" srcId="{048823A5-0C56-4293-8AE8-265AAD805C03}" destId="{536C722E-FB64-4366-A8A7-98ECC8B67BE4}" srcOrd="0" destOrd="0" presId="urn:microsoft.com/office/officeart/2005/8/layout/chevron1"/>
    <dgm:cxn modelId="{D833AD15-8926-4C51-994D-641A5628E609}" type="presOf" srcId="{21EC82C2-3253-408D-8FF9-3FB30A5ED99B}" destId="{F37563F0-3848-480B-87E1-A5770EEDCAD5}" srcOrd="0" destOrd="0" presId="urn:microsoft.com/office/officeart/2005/8/layout/chevron1"/>
    <dgm:cxn modelId="{45702E2E-1AE6-4248-81F9-B8EC8BC6E7C6}" srcId="{6D9F4CD5-CCF1-45AC-934E-F47B7D2A76F9}" destId="{40F07754-865E-4AEF-B0E9-09A631A0F5C4}" srcOrd="4" destOrd="0" parTransId="{A9369E39-CB9B-4FDD-A97E-A925A7DF4BFB}" sibTransId="{F9429254-03F9-4B91-84BC-2E2C5F42F37C}"/>
    <dgm:cxn modelId="{DD3D4849-DB0E-4D6C-AB0D-627628FA201F}" type="presOf" srcId="{9DD97A08-1CAE-4FBF-B4A1-A1D79D5DDEC8}" destId="{94182B6F-637C-491B-A32F-9A9F89692C14}" srcOrd="0" destOrd="0" presId="urn:microsoft.com/office/officeart/2005/8/layout/chevron1"/>
    <dgm:cxn modelId="{BAED7371-72B5-483C-B8A4-3C76CDBB525A}" type="presOf" srcId="{40F07754-865E-4AEF-B0E9-09A631A0F5C4}" destId="{C12778A1-CF19-4E1E-938F-34068C7413BE}" srcOrd="0" destOrd="0" presId="urn:microsoft.com/office/officeart/2005/8/layout/chevron1"/>
    <dgm:cxn modelId="{FBA79156-2BE6-433C-A86B-BE630EB01210}" srcId="{6D9F4CD5-CCF1-45AC-934E-F47B7D2A76F9}" destId="{6473A697-1740-4A0C-A070-8BBACDDD2234}" srcOrd="0" destOrd="0" parTransId="{7C9F820B-FA55-4DDF-AFC4-E6D7611BBF40}" sibTransId="{6B8D3BBB-5B87-42B5-8F9E-5D00874DC59F}"/>
    <dgm:cxn modelId="{265B2A7B-6F4C-4554-B844-4BECBE7B40EF}" srcId="{6D9F4CD5-CCF1-45AC-934E-F47B7D2A76F9}" destId="{323FA89E-CDC5-45CD-92AE-2471713717A4}" srcOrd="3" destOrd="0" parTransId="{78C3428B-2516-4BD8-9859-B73AB5AB2D1D}" sibTransId="{E968B8D5-26E6-4EF2-9ED5-0C2B65168A35}"/>
    <dgm:cxn modelId="{C29D0D8C-8F0B-403D-A0E9-B37ED2F0FFB8}" type="presOf" srcId="{6D9F4CD5-CCF1-45AC-934E-F47B7D2A76F9}" destId="{0AA4BC5A-8713-4E70-9C71-046EBB0E8438}" srcOrd="0" destOrd="0" presId="urn:microsoft.com/office/officeart/2005/8/layout/chevron1"/>
    <dgm:cxn modelId="{5A6C0F9B-9FFF-44DC-A879-7C8F5FF9D5D2}" srcId="{6D9F4CD5-CCF1-45AC-934E-F47B7D2A76F9}" destId="{3BFA531D-3CB5-45B4-A10B-8653CF44B356}" srcOrd="5" destOrd="0" parTransId="{1997E347-DB69-419B-82F1-4B17753CD651}" sibTransId="{5052D8F5-AF6D-43EF-8205-4DA3310FFDE4}"/>
    <dgm:cxn modelId="{BC866A9D-A8BD-4317-A439-9ACD2ECBD8A3}" srcId="{6D9F4CD5-CCF1-45AC-934E-F47B7D2A76F9}" destId="{21EC82C2-3253-408D-8FF9-3FB30A5ED99B}" srcOrd="1" destOrd="0" parTransId="{B63B6DD2-231E-4BA3-8E6F-68188E037460}" sibTransId="{C3F88315-C854-4FAE-B85B-0562D7C5F873}"/>
    <dgm:cxn modelId="{EA9033A2-BAAA-4B26-8569-662864278C85}" srcId="{6D9F4CD5-CCF1-45AC-934E-F47B7D2A76F9}" destId="{9DD97A08-1CAE-4FBF-B4A1-A1D79D5DDEC8}" srcOrd="2" destOrd="0" parTransId="{08949212-A2FB-4497-BC19-102A04BE53D6}" sibTransId="{5CB1EFBD-98EF-43AA-B3D5-89CB365017B3}"/>
    <dgm:cxn modelId="{AD688BB6-8109-406D-A057-463A205B6730}" srcId="{6D9F4CD5-CCF1-45AC-934E-F47B7D2A76F9}" destId="{048823A5-0C56-4293-8AE8-265AAD805C03}" srcOrd="6" destOrd="0" parTransId="{7FCC9F38-A2FD-4D78-A185-5CE5B5E1AD3A}" sibTransId="{1E82A162-0FFD-4EC6-A0BC-D0A9F4B7BEC4}"/>
    <dgm:cxn modelId="{B9096FFD-B174-4691-A867-43BCCE83D3C9}" type="presOf" srcId="{3BFA531D-3CB5-45B4-A10B-8653CF44B356}" destId="{7859323E-ECDE-4C15-99D0-C5B30F4E71D9}" srcOrd="0" destOrd="0" presId="urn:microsoft.com/office/officeart/2005/8/layout/chevron1"/>
    <dgm:cxn modelId="{41C9E6FE-AB4E-4C2A-AFC6-B77925AE0DDC}" type="presOf" srcId="{323FA89E-CDC5-45CD-92AE-2471713717A4}" destId="{C1ED38C5-7ED9-47A9-8C6B-6A331376F1A0}" srcOrd="0" destOrd="0" presId="urn:microsoft.com/office/officeart/2005/8/layout/chevron1"/>
    <dgm:cxn modelId="{1543A639-09A7-4AF1-9B31-5AEBFB52E0EF}" type="presParOf" srcId="{0AA4BC5A-8713-4E70-9C71-046EBB0E8438}" destId="{D770910B-F96D-4CC9-BEAE-B13878DB6318}" srcOrd="0" destOrd="0" presId="urn:microsoft.com/office/officeart/2005/8/layout/chevron1"/>
    <dgm:cxn modelId="{B59B7E33-1A4C-4353-A123-F34F778C15C5}" type="presParOf" srcId="{0AA4BC5A-8713-4E70-9C71-046EBB0E8438}" destId="{314D29F2-3850-4B04-A6EC-D8C9BB1CD12E}" srcOrd="1" destOrd="0" presId="urn:microsoft.com/office/officeart/2005/8/layout/chevron1"/>
    <dgm:cxn modelId="{32AF000C-64AB-43FC-9DDA-FEF50011C91B}" type="presParOf" srcId="{0AA4BC5A-8713-4E70-9C71-046EBB0E8438}" destId="{F37563F0-3848-480B-87E1-A5770EEDCAD5}" srcOrd="2" destOrd="0" presId="urn:microsoft.com/office/officeart/2005/8/layout/chevron1"/>
    <dgm:cxn modelId="{E3FD343E-4A80-4212-890E-B87F7BCDFB27}" type="presParOf" srcId="{0AA4BC5A-8713-4E70-9C71-046EBB0E8438}" destId="{31E823B2-EDE8-4E87-A5B6-55232FAC3967}" srcOrd="3" destOrd="0" presId="urn:microsoft.com/office/officeart/2005/8/layout/chevron1"/>
    <dgm:cxn modelId="{521FD36D-9D44-49F9-B7D9-F5F0FB304F79}" type="presParOf" srcId="{0AA4BC5A-8713-4E70-9C71-046EBB0E8438}" destId="{94182B6F-637C-491B-A32F-9A9F89692C14}" srcOrd="4" destOrd="0" presId="urn:microsoft.com/office/officeart/2005/8/layout/chevron1"/>
    <dgm:cxn modelId="{A8284CA6-74BB-484D-85F3-B851A4B85E69}" type="presParOf" srcId="{0AA4BC5A-8713-4E70-9C71-046EBB0E8438}" destId="{9CEA09A2-C815-4F7A-8266-1D0C56247789}" srcOrd="5" destOrd="0" presId="urn:microsoft.com/office/officeart/2005/8/layout/chevron1"/>
    <dgm:cxn modelId="{4ED50F8D-1C41-4B49-8B79-95C49670D5AC}" type="presParOf" srcId="{0AA4BC5A-8713-4E70-9C71-046EBB0E8438}" destId="{C1ED38C5-7ED9-47A9-8C6B-6A331376F1A0}" srcOrd="6" destOrd="0" presId="urn:microsoft.com/office/officeart/2005/8/layout/chevron1"/>
    <dgm:cxn modelId="{05136127-1C86-481E-AAE9-14447277F03A}" type="presParOf" srcId="{0AA4BC5A-8713-4E70-9C71-046EBB0E8438}" destId="{2D851F7E-23B4-4B56-ADB7-9BA30DBC51C6}" srcOrd="7" destOrd="0" presId="urn:microsoft.com/office/officeart/2005/8/layout/chevron1"/>
    <dgm:cxn modelId="{CB5927E5-086E-46CD-96EB-CEF1FA1726E2}" type="presParOf" srcId="{0AA4BC5A-8713-4E70-9C71-046EBB0E8438}" destId="{C12778A1-CF19-4E1E-938F-34068C7413BE}" srcOrd="8" destOrd="0" presId="urn:microsoft.com/office/officeart/2005/8/layout/chevron1"/>
    <dgm:cxn modelId="{60399F6A-0D65-4661-AC07-87A7D0037AF2}" type="presParOf" srcId="{0AA4BC5A-8713-4E70-9C71-046EBB0E8438}" destId="{0327E7B3-0A9C-4185-82D5-03A3C3680AD7}" srcOrd="9" destOrd="0" presId="urn:microsoft.com/office/officeart/2005/8/layout/chevron1"/>
    <dgm:cxn modelId="{C43D5861-4BA4-4FB1-A639-30379CC129DE}" type="presParOf" srcId="{0AA4BC5A-8713-4E70-9C71-046EBB0E8438}" destId="{7859323E-ECDE-4C15-99D0-C5B30F4E71D9}" srcOrd="10" destOrd="0" presId="urn:microsoft.com/office/officeart/2005/8/layout/chevron1"/>
    <dgm:cxn modelId="{BB46E5C9-905D-40E5-B1FF-6C21C6DA264E}" type="presParOf" srcId="{0AA4BC5A-8713-4E70-9C71-046EBB0E8438}" destId="{9CE4FF83-2E26-40DC-B6C0-DF8BD317E511}" srcOrd="11" destOrd="0" presId="urn:microsoft.com/office/officeart/2005/8/layout/chevron1"/>
    <dgm:cxn modelId="{EFF1B050-3D61-4516-B54B-6C00BDE29772}" type="presParOf" srcId="{0AA4BC5A-8713-4E70-9C71-046EBB0E8438}" destId="{536C722E-FB64-4366-A8A7-98ECC8B67BE4}" srcOrd="12" destOrd="0" presId="urn:microsoft.com/office/officeart/2005/8/layout/chevron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6C28E13-BF6C-41B1-9699-3EA4E5F6D5CC}" type="doc">
      <dgm:prSet loTypeId="urn:microsoft.com/office/officeart/2005/8/layout/hList1" loCatId="list" qsTypeId="urn:microsoft.com/office/officeart/2005/8/quickstyle/simple3" qsCatId="simple" csTypeId="urn:microsoft.com/office/officeart/2005/8/colors/accent1_2" csCatId="accent1" phldr="1"/>
      <dgm:spPr/>
      <dgm:t>
        <a:bodyPr/>
        <a:lstStyle/>
        <a:p>
          <a:endParaRPr lang="tr-TR"/>
        </a:p>
      </dgm:t>
    </dgm:pt>
    <dgm:pt modelId="{C53C2303-C563-4703-81B9-866448C51FA5}">
      <dgm:prSet phldrT="[Metin]" custT="1"/>
      <dgm:spPr/>
      <dgm:t>
        <a:bodyPr/>
        <a:lstStyle/>
        <a:p>
          <a:r>
            <a:rPr lang="tr-TR" sz="1100"/>
            <a:t>Karasal İklimin Özellikleri</a:t>
          </a:r>
        </a:p>
      </dgm:t>
    </dgm:pt>
    <dgm:pt modelId="{91E96F14-91FA-420F-8DA8-F7497B19308F}" type="parTrans" cxnId="{EC946050-0671-4D15-B713-D0FD8EEA4B17}">
      <dgm:prSet/>
      <dgm:spPr/>
      <dgm:t>
        <a:bodyPr/>
        <a:lstStyle/>
        <a:p>
          <a:endParaRPr lang="tr-TR" sz="1100"/>
        </a:p>
      </dgm:t>
    </dgm:pt>
    <dgm:pt modelId="{F5A3EF59-5B69-481E-9DF3-70BE2B8E3288}" type="sibTrans" cxnId="{EC946050-0671-4D15-B713-D0FD8EEA4B17}">
      <dgm:prSet/>
      <dgm:spPr/>
      <dgm:t>
        <a:bodyPr/>
        <a:lstStyle/>
        <a:p>
          <a:endParaRPr lang="tr-TR" sz="1100"/>
        </a:p>
      </dgm:t>
    </dgm:pt>
    <dgm:pt modelId="{AFA47575-EF69-4957-A9A7-63FCFB1EC744}">
      <dgm:prSet phldrT="[Metin]" phldr="1" custT="1"/>
      <dgm:spPr/>
      <dgm:t>
        <a:bodyPr/>
        <a:lstStyle/>
        <a:p>
          <a:endParaRPr lang="tr-TR" sz="1100"/>
        </a:p>
      </dgm:t>
    </dgm:pt>
    <dgm:pt modelId="{06AE8E8B-0B3D-4E9E-AAD5-5702FD1C39F0}" type="parTrans" cxnId="{9AC80213-791C-4AE5-BD43-A6AF62112241}">
      <dgm:prSet/>
      <dgm:spPr/>
      <dgm:t>
        <a:bodyPr/>
        <a:lstStyle/>
        <a:p>
          <a:endParaRPr lang="tr-TR" sz="1100"/>
        </a:p>
      </dgm:t>
    </dgm:pt>
    <dgm:pt modelId="{BBDD86A4-4B27-44E7-A690-5C35C11FE6C0}" type="sibTrans" cxnId="{9AC80213-791C-4AE5-BD43-A6AF62112241}">
      <dgm:prSet/>
      <dgm:spPr/>
      <dgm:t>
        <a:bodyPr/>
        <a:lstStyle/>
        <a:p>
          <a:endParaRPr lang="tr-TR" sz="1100"/>
        </a:p>
      </dgm:t>
    </dgm:pt>
    <dgm:pt modelId="{A9D66933-B1DB-4C4E-884F-073A784FBF22}">
      <dgm:prSet phldrT="[Metin]" phldr="1" custT="1"/>
      <dgm:spPr/>
      <dgm:t>
        <a:bodyPr/>
        <a:lstStyle/>
        <a:p>
          <a:endParaRPr lang="tr-TR" sz="1100"/>
        </a:p>
      </dgm:t>
    </dgm:pt>
    <dgm:pt modelId="{505CDB1C-AB23-46AB-ABBE-9882D2D6373E}" type="parTrans" cxnId="{D40F792A-7F06-4FFE-8F65-C4AB66E398DF}">
      <dgm:prSet/>
      <dgm:spPr/>
      <dgm:t>
        <a:bodyPr/>
        <a:lstStyle/>
        <a:p>
          <a:endParaRPr lang="tr-TR" sz="1100"/>
        </a:p>
      </dgm:t>
    </dgm:pt>
    <dgm:pt modelId="{E9557243-19E6-41EE-ACBA-73707E859C77}" type="sibTrans" cxnId="{D40F792A-7F06-4FFE-8F65-C4AB66E398DF}">
      <dgm:prSet/>
      <dgm:spPr/>
      <dgm:t>
        <a:bodyPr/>
        <a:lstStyle/>
        <a:p>
          <a:endParaRPr lang="tr-TR" sz="1100"/>
        </a:p>
      </dgm:t>
    </dgm:pt>
    <dgm:pt modelId="{DBA902D5-62FA-4BE9-93DB-5C4CE1BB6E65}">
      <dgm:prSet phldrT="[Metin]" custT="1"/>
      <dgm:spPr/>
      <dgm:t>
        <a:bodyPr/>
        <a:lstStyle/>
        <a:p>
          <a:r>
            <a:rPr lang="tr-TR" sz="1100"/>
            <a:t>Akdeniz İkliminin Özellikleri</a:t>
          </a:r>
        </a:p>
      </dgm:t>
    </dgm:pt>
    <dgm:pt modelId="{726364AF-7F70-4204-A54D-90DD72562059}" type="parTrans" cxnId="{DF3C8813-74C7-4C68-BB12-1C61C89A2B9C}">
      <dgm:prSet/>
      <dgm:spPr/>
      <dgm:t>
        <a:bodyPr/>
        <a:lstStyle/>
        <a:p>
          <a:endParaRPr lang="tr-TR" sz="1100"/>
        </a:p>
      </dgm:t>
    </dgm:pt>
    <dgm:pt modelId="{58CCD183-0BCA-46C9-8605-C7681D837455}" type="sibTrans" cxnId="{DF3C8813-74C7-4C68-BB12-1C61C89A2B9C}">
      <dgm:prSet/>
      <dgm:spPr/>
      <dgm:t>
        <a:bodyPr/>
        <a:lstStyle/>
        <a:p>
          <a:endParaRPr lang="tr-TR" sz="1100"/>
        </a:p>
      </dgm:t>
    </dgm:pt>
    <dgm:pt modelId="{A11161CC-F95B-4774-9983-0DB2768D4FB6}">
      <dgm:prSet phldrT="[Metin]" phldr="1" custT="1"/>
      <dgm:spPr/>
      <dgm:t>
        <a:bodyPr/>
        <a:lstStyle/>
        <a:p>
          <a:endParaRPr lang="tr-TR" sz="1100"/>
        </a:p>
      </dgm:t>
    </dgm:pt>
    <dgm:pt modelId="{5442DCAA-EEB5-4A34-816F-E9C8FBA01E0C}" type="parTrans" cxnId="{5D842778-F26F-4791-A411-3EC3E3345DB9}">
      <dgm:prSet/>
      <dgm:spPr/>
      <dgm:t>
        <a:bodyPr/>
        <a:lstStyle/>
        <a:p>
          <a:endParaRPr lang="tr-TR" sz="1100"/>
        </a:p>
      </dgm:t>
    </dgm:pt>
    <dgm:pt modelId="{22EF77A2-F9B6-4DB9-AECF-C705884C7D76}" type="sibTrans" cxnId="{5D842778-F26F-4791-A411-3EC3E3345DB9}">
      <dgm:prSet/>
      <dgm:spPr/>
      <dgm:t>
        <a:bodyPr/>
        <a:lstStyle/>
        <a:p>
          <a:endParaRPr lang="tr-TR" sz="1100"/>
        </a:p>
      </dgm:t>
    </dgm:pt>
    <dgm:pt modelId="{095E1A69-7E59-45CE-A363-AC04E6E46BD1}">
      <dgm:prSet phldrT="[Metin]" phldr="1" custT="1"/>
      <dgm:spPr/>
      <dgm:t>
        <a:bodyPr/>
        <a:lstStyle/>
        <a:p>
          <a:endParaRPr lang="tr-TR" sz="1100"/>
        </a:p>
      </dgm:t>
    </dgm:pt>
    <dgm:pt modelId="{9190EDC1-7F65-42B5-BD83-1DF4691113C4}" type="parTrans" cxnId="{2EEB3610-32E8-401F-92F8-DE7E535C23AD}">
      <dgm:prSet/>
      <dgm:spPr/>
      <dgm:t>
        <a:bodyPr/>
        <a:lstStyle/>
        <a:p>
          <a:endParaRPr lang="tr-TR" sz="1100"/>
        </a:p>
      </dgm:t>
    </dgm:pt>
    <dgm:pt modelId="{73352E96-090C-47EC-8584-F91824B4F25F}" type="sibTrans" cxnId="{2EEB3610-32E8-401F-92F8-DE7E535C23AD}">
      <dgm:prSet/>
      <dgm:spPr/>
      <dgm:t>
        <a:bodyPr/>
        <a:lstStyle/>
        <a:p>
          <a:endParaRPr lang="tr-TR" sz="1100"/>
        </a:p>
      </dgm:t>
    </dgm:pt>
    <dgm:pt modelId="{C59C73CB-CD29-4407-BF9F-EA3A189B424C}">
      <dgm:prSet phldrT="[Metin]" custT="1"/>
      <dgm:spPr/>
      <dgm:t>
        <a:bodyPr/>
        <a:lstStyle/>
        <a:p>
          <a:r>
            <a:rPr lang="tr-TR" sz="1100"/>
            <a:t>Karadeniz İkliminin Özellikleri</a:t>
          </a:r>
        </a:p>
      </dgm:t>
    </dgm:pt>
    <dgm:pt modelId="{95794D24-BEE5-4DC3-A7B4-FAE1627BE629}" type="parTrans" cxnId="{3A975552-E488-42E4-B78B-3385D530760C}">
      <dgm:prSet/>
      <dgm:spPr/>
      <dgm:t>
        <a:bodyPr/>
        <a:lstStyle/>
        <a:p>
          <a:endParaRPr lang="tr-TR" sz="1100"/>
        </a:p>
      </dgm:t>
    </dgm:pt>
    <dgm:pt modelId="{6179CDD3-C753-4C8B-9677-63FA40D08B00}" type="sibTrans" cxnId="{3A975552-E488-42E4-B78B-3385D530760C}">
      <dgm:prSet/>
      <dgm:spPr/>
      <dgm:t>
        <a:bodyPr/>
        <a:lstStyle/>
        <a:p>
          <a:endParaRPr lang="tr-TR" sz="1100"/>
        </a:p>
      </dgm:t>
    </dgm:pt>
    <dgm:pt modelId="{7616E55D-07B4-4312-923C-949C684444D3}">
      <dgm:prSet phldrT="[Metin]" phldr="1" custT="1"/>
      <dgm:spPr/>
      <dgm:t>
        <a:bodyPr/>
        <a:lstStyle/>
        <a:p>
          <a:endParaRPr lang="tr-TR" sz="1100"/>
        </a:p>
      </dgm:t>
    </dgm:pt>
    <dgm:pt modelId="{1E1B5131-ADD5-415F-BF13-28A404215221}" type="parTrans" cxnId="{65329864-289B-4A51-9EEC-15C48AC97655}">
      <dgm:prSet/>
      <dgm:spPr/>
      <dgm:t>
        <a:bodyPr/>
        <a:lstStyle/>
        <a:p>
          <a:endParaRPr lang="tr-TR" sz="1100"/>
        </a:p>
      </dgm:t>
    </dgm:pt>
    <dgm:pt modelId="{616FA964-83AA-4A4C-B343-26966F4BA6AC}" type="sibTrans" cxnId="{65329864-289B-4A51-9EEC-15C48AC97655}">
      <dgm:prSet/>
      <dgm:spPr/>
      <dgm:t>
        <a:bodyPr/>
        <a:lstStyle/>
        <a:p>
          <a:endParaRPr lang="tr-TR" sz="1100"/>
        </a:p>
      </dgm:t>
    </dgm:pt>
    <dgm:pt modelId="{207F1C70-0233-4979-A4F2-165C5D48F5ED}">
      <dgm:prSet phldrT="[Metin]" phldr="1" custT="1"/>
      <dgm:spPr/>
      <dgm:t>
        <a:bodyPr/>
        <a:lstStyle/>
        <a:p>
          <a:endParaRPr lang="tr-TR" sz="1100"/>
        </a:p>
      </dgm:t>
    </dgm:pt>
    <dgm:pt modelId="{D9C1FE58-42DF-4533-A163-7B3B5FBDBD40}" type="parTrans" cxnId="{A43A4E65-4C67-41BC-B645-9FAAFB75DC65}">
      <dgm:prSet/>
      <dgm:spPr/>
      <dgm:t>
        <a:bodyPr/>
        <a:lstStyle/>
        <a:p>
          <a:endParaRPr lang="tr-TR" sz="1100"/>
        </a:p>
      </dgm:t>
    </dgm:pt>
    <dgm:pt modelId="{71FE45C0-4A2A-4B79-8AB1-8D023D227713}" type="sibTrans" cxnId="{A43A4E65-4C67-41BC-B645-9FAAFB75DC65}">
      <dgm:prSet/>
      <dgm:spPr/>
      <dgm:t>
        <a:bodyPr/>
        <a:lstStyle/>
        <a:p>
          <a:endParaRPr lang="tr-TR" sz="1100"/>
        </a:p>
      </dgm:t>
    </dgm:pt>
    <dgm:pt modelId="{A3332AD5-B7AB-4806-ACCE-AF741A9A396C}" type="pres">
      <dgm:prSet presAssocID="{16C28E13-BF6C-41B1-9699-3EA4E5F6D5CC}" presName="Name0" presStyleCnt="0">
        <dgm:presLayoutVars>
          <dgm:dir/>
          <dgm:animLvl val="lvl"/>
          <dgm:resizeHandles val="exact"/>
        </dgm:presLayoutVars>
      </dgm:prSet>
      <dgm:spPr/>
    </dgm:pt>
    <dgm:pt modelId="{04A0EAE7-95B6-4258-A712-4F3135A1C41E}" type="pres">
      <dgm:prSet presAssocID="{C53C2303-C563-4703-81B9-866448C51FA5}" presName="composite" presStyleCnt="0"/>
      <dgm:spPr/>
    </dgm:pt>
    <dgm:pt modelId="{EBA5F1B7-4895-4577-AFE3-CF4BB63B4F2F}" type="pres">
      <dgm:prSet presAssocID="{C53C2303-C563-4703-81B9-866448C51FA5}" presName="parTx" presStyleLbl="alignNode1" presStyleIdx="0" presStyleCnt="3" custScaleY="81985" custLinFactNeighborY="-13150">
        <dgm:presLayoutVars>
          <dgm:chMax val="0"/>
          <dgm:chPref val="0"/>
          <dgm:bulletEnabled val="1"/>
        </dgm:presLayoutVars>
      </dgm:prSet>
      <dgm:spPr/>
    </dgm:pt>
    <dgm:pt modelId="{386BA0E3-C693-4768-935C-861385110AFC}" type="pres">
      <dgm:prSet presAssocID="{C53C2303-C563-4703-81B9-866448C51FA5}" presName="desTx" presStyleLbl="alignAccFollowNode1" presStyleIdx="0" presStyleCnt="3" custLinFactNeighborY="-272">
        <dgm:presLayoutVars>
          <dgm:bulletEnabled val="1"/>
        </dgm:presLayoutVars>
      </dgm:prSet>
      <dgm:spPr/>
    </dgm:pt>
    <dgm:pt modelId="{72A753C5-A78C-4842-B5F6-8F8D39D44156}" type="pres">
      <dgm:prSet presAssocID="{F5A3EF59-5B69-481E-9DF3-70BE2B8E3288}" presName="space" presStyleCnt="0"/>
      <dgm:spPr/>
    </dgm:pt>
    <dgm:pt modelId="{9EA7C586-5A25-4CC8-BCDA-41F52DA7988B}" type="pres">
      <dgm:prSet presAssocID="{DBA902D5-62FA-4BE9-93DB-5C4CE1BB6E65}" presName="composite" presStyleCnt="0"/>
      <dgm:spPr/>
    </dgm:pt>
    <dgm:pt modelId="{5B55530F-C082-43CE-9776-79FE82933817}" type="pres">
      <dgm:prSet presAssocID="{DBA902D5-62FA-4BE9-93DB-5C4CE1BB6E65}" presName="parTx" presStyleLbl="alignNode1" presStyleIdx="1" presStyleCnt="3" custScaleY="81985" custLinFactNeighborY="-13150">
        <dgm:presLayoutVars>
          <dgm:chMax val="0"/>
          <dgm:chPref val="0"/>
          <dgm:bulletEnabled val="1"/>
        </dgm:presLayoutVars>
      </dgm:prSet>
      <dgm:spPr/>
    </dgm:pt>
    <dgm:pt modelId="{A17B00A0-97F7-4272-BB1B-C1FF0024D221}" type="pres">
      <dgm:prSet presAssocID="{DBA902D5-62FA-4BE9-93DB-5C4CE1BB6E65}" presName="desTx" presStyleLbl="alignAccFollowNode1" presStyleIdx="1" presStyleCnt="3" custLinFactNeighborY="-272">
        <dgm:presLayoutVars>
          <dgm:bulletEnabled val="1"/>
        </dgm:presLayoutVars>
      </dgm:prSet>
      <dgm:spPr/>
    </dgm:pt>
    <dgm:pt modelId="{69AD8BE7-9565-41AD-8F9E-4269BF84C711}" type="pres">
      <dgm:prSet presAssocID="{58CCD183-0BCA-46C9-8605-C7681D837455}" presName="space" presStyleCnt="0"/>
      <dgm:spPr/>
    </dgm:pt>
    <dgm:pt modelId="{772F88DD-C096-4E50-B70E-64D8A93EFA24}" type="pres">
      <dgm:prSet presAssocID="{C59C73CB-CD29-4407-BF9F-EA3A189B424C}" presName="composite" presStyleCnt="0"/>
      <dgm:spPr/>
    </dgm:pt>
    <dgm:pt modelId="{015AA8DF-BF5D-4F6C-981B-A6D2301E83B2}" type="pres">
      <dgm:prSet presAssocID="{C59C73CB-CD29-4407-BF9F-EA3A189B424C}" presName="parTx" presStyleLbl="alignNode1" presStyleIdx="2" presStyleCnt="3" custScaleY="81985" custLinFactNeighborY="-13150">
        <dgm:presLayoutVars>
          <dgm:chMax val="0"/>
          <dgm:chPref val="0"/>
          <dgm:bulletEnabled val="1"/>
        </dgm:presLayoutVars>
      </dgm:prSet>
      <dgm:spPr/>
    </dgm:pt>
    <dgm:pt modelId="{AB81AD88-CB28-46AF-8F72-14ABFF8DCF1B}" type="pres">
      <dgm:prSet presAssocID="{C59C73CB-CD29-4407-BF9F-EA3A189B424C}" presName="desTx" presStyleLbl="alignAccFollowNode1" presStyleIdx="2" presStyleCnt="3" custLinFactNeighborY="-272">
        <dgm:presLayoutVars>
          <dgm:bulletEnabled val="1"/>
        </dgm:presLayoutVars>
      </dgm:prSet>
      <dgm:spPr/>
    </dgm:pt>
  </dgm:ptLst>
  <dgm:cxnLst>
    <dgm:cxn modelId="{9B50B60B-AA28-41F6-A8AB-B74F810E3B5E}" type="presOf" srcId="{207F1C70-0233-4979-A4F2-165C5D48F5ED}" destId="{AB81AD88-CB28-46AF-8F72-14ABFF8DCF1B}" srcOrd="0" destOrd="1" presId="urn:microsoft.com/office/officeart/2005/8/layout/hList1"/>
    <dgm:cxn modelId="{2EEB3610-32E8-401F-92F8-DE7E535C23AD}" srcId="{DBA902D5-62FA-4BE9-93DB-5C4CE1BB6E65}" destId="{095E1A69-7E59-45CE-A363-AC04E6E46BD1}" srcOrd="1" destOrd="0" parTransId="{9190EDC1-7F65-42B5-BD83-1DF4691113C4}" sibTransId="{73352E96-090C-47EC-8584-F91824B4F25F}"/>
    <dgm:cxn modelId="{9AC80213-791C-4AE5-BD43-A6AF62112241}" srcId="{C53C2303-C563-4703-81B9-866448C51FA5}" destId="{AFA47575-EF69-4957-A9A7-63FCFB1EC744}" srcOrd="0" destOrd="0" parTransId="{06AE8E8B-0B3D-4E9E-AAD5-5702FD1C39F0}" sibTransId="{BBDD86A4-4B27-44E7-A690-5C35C11FE6C0}"/>
    <dgm:cxn modelId="{DF3C8813-74C7-4C68-BB12-1C61C89A2B9C}" srcId="{16C28E13-BF6C-41B1-9699-3EA4E5F6D5CC}" destId="{DBA902D5-62FA-4BE9-93DB-5C4CE1BB6E65}" srcOrd="1" destOrd="0" parTransId="{726364AF-7F70-4204-A54D-90DD72562059}" sibTransId="{58CCD183-0BCA-46C9-8605-C7681D837455}"/>
    <dgm:cxn modelId="{D40F792A-7F06-4FFE-8F65-C4AB66E398DF}" srcId="{C53C2303-C563-4703-81B9-866448C51FA5}" destId="{A9D66933-B1DB-4C4E-884F-073A784FBF22}" srcOrd="1" destOrd="0" parTransId="{505CDB1C-AB23-46AB-ABBE-9882D2D6373E}" sibTransId="{E9557243-19E6-41EE-ACBA-73707E859C77}"/>
    <dgm:cxn modelId="{30458C42-EFEE-4A3F-9A94-74F0DA599E30}" type="presOf" srcId="{A9D66933-B1DB-4C4E-884F-073A784FBF22}" destId="{386BA0E3-C693-4768-935C-861385110AFC}" srcOrd="0" destOrd="1" presId="urn:microsoft.com/office/officeart/2005/8/layout/hList1"/>
    <dgm:cxn modelId="{65329864-289B-4A51-9EEC-15C48AC97655}" srcId="{C59C73CB-CD29-4407-BF9F-EA3A189B424C}" destId="{7616E55D-07B4-4312-923C-949C684444D3}" srcOrd="0" destOrd="0" parTransId="{1E1B5131-ADD5-415F-BF13-28A404215221}" sibTransId="{616FA964-83AA-4A4C-B343-26966F4BA6AC}"/>
    <dgm:cxn modelId="{A43A4E65-4C67-41BC-B645-9FAAFB75DC65}" srcId="{C59C73CB-CD29-4407-BF9F-EA3A189B424C}" destId="{207F1C70-0233-4979-A4F2-165C5D48F5ED}" srcOrd="1" destOrd="0" parTransId="{D9C1FE58-42DF-4533-A163-7B3B5FBDBD40}" sibTransId="{71FE45C0-4A2A-4B79-8AB1-8D023D227713}"/>
    <dgm:cxn modelId="{50645E4E-EA61-405C-A1F1-770BC209A0C7}" type="presOf" srcId="{A11161CC-F95B-4774-9983-0DB2768D4FB6}" destId="{A17B00A0-97F7-4272-BB1B-C1FF0024D221}" srcOrd="0" destOrd="0" presId="urn:microsoft.com/office/officeart/2005/8/layout/hList1"/>
    <dgm:cxn modelId="{EC946050-0671-4D15-B713-D0FD8EEA4B17}" srcId="{16C28E13-BF6C-41B1-9699-3EA4E5F6D5CC}" destId="{C53C2303-C563-4703-81B9-866448C51FA5}" srcOrd="0" destOrd="0" parTransId="{91E96F14-91FA-420F-8DA8-F7497B19308F}" sibTransId="{F5A3EF59-5B69-481E-9DF3-70BE2B8E3288}"/>
    <dgm:cxn modelId="{3A975552-E488-42E4-B78B-3385D530760C}" srcId="{16C28E13-BF6C-41B1-9699-3EA4E5F6D5CC}" destId="{C59C73CB-CD29-4407-BF9F-EA3A189B424C}" srcOrd="2" destOrd="0" parTransId="{95794D24-BEE5-4DC3-A7B4-FAE1627BE629}" sibTransId="{6179CDD3-C753-4C8B-9677-63FA40D08B00}"/>
    <dgm:cxn modelId="{C458F672-1587-4DDF-A760-45296DEDA6AE}" type="presOf" srcId="{AFA47575-EF69-4957-A9A7-63FCFB1EC744}" destId="{386BA0E3-C693-4768-935C-861385110AFC}" srcOrd="0" destOrd="0" presId="urn:microsoft.com/office/officeart/2005/8/layout/hList1"/>
    <dgm:cxn modelId="{5D842778-F26F-4791-A411-3EC3E3345DB9}" srcId="{DBA902D5-62FA-4BE9-93DB-5C4CE1BB6E65}" destId="{A11161CC-F95B-4774-9983-0DB2768D4FB6}" srcOrd="0" destOrd="0" parTransId="{5442DCAA-EEB5-4A34-816F-E9C8FBA01E0C}" sibTransId="{22EF77A2-F9B6-4DB9-AECF-C705884C7D76}"/>
    <dgm:cxn modelId="{02B78E7C-12DE-4610-8012-3BB99BEE5BA9}" type="presOf" srcId="{C59C73CB-CD29-4407-BF9F-EA3A189B424C}" destId="{015AA8DF-BF5D-4F6C-981B-A6D2301E83B2}" srcOrd="0" destOrd="0" presId="urn:microsoft.com/office/officeart/2005/8/layout/hList1"/>
    <dgm:cxn modelId="{5A52507E-B955-451A-9EFD-E24DECEE5F47}" type="presOf" srcId="{7616E55D-07B4-4312-923C-949C684444D3}" destId="{AB81AD88-CB28-46AF-8F72-14ABFF8DCF1B}" srcOrd="0" destOrd="0" presId="urn:microsoft.com/office/officeart/2005/8/layout/hList1"/>
    <dgm:cxn modelId="{EB887E9A-D358-486A-A37E-B6B0C1F8F4BE}" type="presOf" srcId="{095E1A69-7E59-45CE-A363-AC04E6E46BD1}" destId="{A17B00A0-97F7-4272-BB1B-C1FF0024D221}" srcOrd="0" destOrd="1" presId="urn:microsoft.com/office/officeart/2005/8/layout/hList1"/>
    <dgm:cxn modelId="{F18737B7-7111-4746-8002-015A8CAC8E99}" type="presOf" srcId="{16C28E13-BF6C-41B1-9699-3EA4E5F6D5CC}" destId="{A3332AD5-B7AB-4806-ACCE-AF741A9A396C}" srcOrd="0" destOrd="0" presId="urn:microsoft.com/office/officeart/2005/8/layout/hList1"/>
    <dgm:cxn modelId="{62D498BD-C3B4-4CD5-91AE-FB092619714A}" type="presOf" srcId="{DBA902D5-62FA-4BE9-93DB-5C4CE1BB6E65}" destId="{5B55530F-C082-43CE-9776-79FE82933817}" srcOrd="0" destOrd="0" presId="urn:microsoft.com/office/officeart/2005/8/layout/hList1"/>
    <dgm:cxn modelId="{3C37C9F9-DA80-4884-A9C0-48A5D9A8B970}" type="presOf" srcId="{C53C2303-C563-4703-81B9-866448C51FA5}" destId="{EBA5F1B7-4895-4577-AFE3-CF4BB63B4F2F}" srcOrd="0" destOrd="0" presId="urn:microsoft.com/office/officeart/2005/8/layout/hList1"/>
    <dgm:cxn modelId="{560E54AD-F96C-49C8-BDAB-80FE46B6EF4D}" type="presParOf" srcId="{A3332AD5-B7AB-4806-ACCE-AF741A9A396C}" destId="{04A0EAE7-95B6-4258-A712-4F3135A1C41E}" srcOrd="0" destOrd="0" presId="urn:microsoft.com/office/officeart/2005/8/layout/hList1"/>
    <dgm:cxn modelId="{A9A4CDB1-9828-4EFF-A44C-397FAE5570C3}" type="presParOf" srcId="{04A0EAE7-95B6-4258-A712-4F3135A1C41E}" destId="{EBA5F1B7-4895-4577-AFE3-CF4BB63B4F2F}" srcOrd="0" destOrd="0" presId="urn:microsoft.com/office/officeart/2005/8/layout/hList1"/>
    <dgm:cxn modelId="{0E6B3CBF-D539-4A93-A109-26B09B2C800B}" type="presParOf" srcId="{04A0EAE7-95B6-4258-A712-4F3135A1C41E}" destId="{386BA0E3-C693-4768-935C-861385110AFC}" srcOrd="1" destOrd="0" presId="urn:microsoft.com/office/officeart/2005/8/layout/hList1"/>
    <dgm:cxn modelId="{1D8AA771-FFF1-4AA5-AEAA-FC219C801B38}" type="presParOf" srcId="{A3332AD5-B7AB-4806-ACCE-AF741A9A396C}" destId="{72A753C5-A78C-4842-B5F6-8F8D39D44156}" srcOrd="1" destOrd="0" presId="urn:microsoft.com/office/officeart/2005/8/layout/hList1"/>
    <dgm:cxn modelId="{0B8935BA-9730-4C7A-8D7D-5304D58297BA}" type="presParOf" srcId="{A3332AD5-B7AB-4806-ACCE-AF741A9A396C}" destId="{9EA7C586-5A25-4CC8-BCDA-41F52DA7988B}" srcOrd="2" destOrd="0" presId="urn:microsoft.com/office/officeart/2005/8/layout/hList1"/>
    <dgm:cxn modelId="{D738576E-27D3-4E80-B34F-CE6938D4F959}" type="presParOf" srcId="{9EA7C586-5A25-4CC8-BCDA-41F52DA7988B}" destId="{5B55530F-C082-43CE-9776-79FE82933817}" srcOrd="0" destOrd="0" presId="urn:microsoft.com/office/officeart/2005/8/layout/hList1"/>
    <dgm:cxn modelId="{107F420C-8833-4F2E-A634-B77B320000E7}" type="presParOf" srcId="{9EA7C586-5A25-4CC8-BCDA-41F52DA7988B}" destId="{A17B00A0-97F7-4272-BB1B-C1FF0024D221}" srcOrd="1" destOrd="0" presId="urn:microsoft.com/office/officeart/2005/8/layout/hList1"/>
    <dgm:cxn modelId="{19F7B86F-7A7F-4AD4-B3E7-71DF45F0AB46}" type="presParOf" srcId="{A3332AD5-B7AB-4806-ACCE-AF741A9A396C}" destId="{69AD8BE7-9565-41AD-8F9E-4269BF84C711}" srcOrd="3" destOrd="0" presId="urn:microsoft.com/office/officeart/2005/8/layout/hList1"/>
    <dgm:cxn modelId="{1156C7E2-2EBB-44A0-B0DE-7D18C75C80A6}" type="presParOf" srcId="{A3332AD5-B7AB-4806-ACCE-AF741A9A396C}" destId="{772F88DD-C096-4E50-B70E-64D8A93EFA24}" srcOrd="4" destOrd="0" presId="urn:microsoft.com/office/officeart/2005/8/layout/hList1"/>
    <dgm:cxn modelId="{DDB91CB7-9856-466F-A193-F2EC0EA698C2}" type="presParOf" srcId="{772F88DD-C096-4E50-B70E-64D8A93EFA24}" destId="{015AA8DF-BF5D-4F6C-981B-A6D2301E83B2}" srcOrd="0" destOrd="0" presId="urn:microsoft.com/office/officeart/2005/8/layout/hList1"/>
    <dgm:cxn modelId="{42180801-DEE6-4BFB-88DD-5CA3B49F804C}" type="presParOf" srcId="{772F88DD-C096-4E50-B70E-64D8A93EFA24}" destId="{AB81AD88-CB28-46AF-8F72-14ABFF8DCF1B}" srcOrd="1" destOrd="0" presId="urn:microsoft.com/office/officeart/2005/8/layout/h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8F963A-9227-4E34-B4E8-4E302ED6DBA4}">
      <dsp:nvSpPr>
        <dsp:cNvPr id="0" name=""/>
        <dsp:cNvSpPr/>
      </dsp:nvSpPr>
      <dsp:spPr>
        <a:xfrm>
          <a:off x="64058" y="1239"/>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tr-TR" sz="700" kern="1200"/>
            <a:t>              </a:t>
          </a:r>
        </a:p>
      </dsp:txBody>
      <dsp:txXfrm>
        <a:off x="64058" y="1239"/>
        <a:ext cx="427508" cy="163958"/>
      </dsp:txXfrm>
    </dsp:sp>
    <dsp:sp modelId="{B3DB4F6E-DF75-4122-B30C-89A132957F82}">
      <dsp:nvSpPr>
        <dsp:cNvPr id="0" name=""/>
        <dsp:cNvSpPr/>
      </dsp:nvSpPr>
      <dsp:spPr>
        <a:xfrm>
          <a:off x="64058" y="208877"/>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208877"/>
        <a:ext cx="427508" cy="163958"/>
      </dsp:txXfrm>
    </dsp:sp>
    <dsp:sp modelId="{CF22A174-B683-4540-B57F-41CB75008FE7}">
      <dsp:nvSpPr>
        <dsp:cNvPr id="0" name=""/>
        <dsp:cNvSpPr/>
      </dsp:nvSpPr>
      <dsp:spPr>
        <a:xfrm>
          <a:off x="64058" y="416514"/>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416514"/>
        <a:ext cx="427508" cy="163958"/>
      </dsp:txXfrm>
    </dsp:sp>
    <dsp:sp modelId="{9D74B9A8-6FC9-4EB2-8797-F006CB7164D9}">
      <dsp:nvSpPr>
        <dsp:cNvPr id="0" name=""/>
        <dsp:cNvSpPr/>
      </dsp:nvSpPr>
      <dsp:spPr>
        <a:xfrm>
          <a:off x="64058" y="624152"/>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624152"/>
        <a:ext cx="427508" cy="163958"/>
      </dsp:txXfrm>
    </dsp:sp>
    <dsp:sp modelId="{4420477D-3B5D-4A73-BB0A-1A8B7532E2A9}">
      <dsp:nvSpPr>
        <dsp:cNvPr id="0" name=""/>
        <dsp:cNvSpPr/>
      </dsp:nvSpPr>
      <dsp:spPr>
        <a:xfrm>
          <a:off x="64058" y="831789"/>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831789"/>
        <a:ext cx="427508" cy="163958"/>
      </dsp:txXfrm>
    </dsp:sp>
    <dsp:sp modelId="{9145C052-FF8F-44EF-A268-2110BA25A3A8}">
      <dsp:nvSpPr>
        <dsp:cNvPr id="0" name=""/>
        <dsp:cNvSpPr/>
      </dsp:nvSpPr>
      <dsp:spPr>
        <a:xfrm>
          <a:off x="64058" y="1039427"/>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1039427"/>
        <a:ext cx="427508" cy="163958"/>
      </dsp:txXfrm>
    </dsp:sp>
    <dsp:sp modelId="{8CF3EB23-0411-438F-93C0-1A391DA68597}">
      <dsp:nvSpPr>
        <dsp:cNvPr id="0" name=""/>
        <dsp:cNvSpPr/>
      </dsp:nvSpPr>
      <dsp:spPr>
        <a:xfrm>
          <a:off x="64058" y="1247064"/>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1247064"/>
        <a:ext cx="427508" cy="163958"/>
      </dsp:txXfrm>
    </dsp:sp>
    <dsp:sp modelId="{3135E1D0-CEA7-491D-B14E-0ACD7E73E0AD}">
      <dsp:nvSpPr>
        <dsp:cNvPr id="0" name=""/>
        <dsp:cNvSpPr/>
      </dsp:nvSpPr>
      <dsp:spPr>
        <a:xfrm>
          <a:off x="64058" y="1454702"/>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1454702"/>
        <a:ext cx="427508" cy="163958"/>
      </dsp:txXfrm>
    </dsp:sp>
    <dsp:sp modelId="{EC6B6591-91AC-4C31-B0B2-AEB6BB8C884E}">
      <dsp:nvSpPr>
        <dsp:cNvPr id="0" name=""/>
        <dsp:cNvSpPr/>
      </dsp:nvSpPr>
      <dsp:spPr>
        <a:xfrm>
          <a:off x="64058" y="1662339"/>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1662339"/>
        <a:ext cx="427508" cy="163958"/>
      </dsp:txXfrm>
    </dsp:sp>
    <dsp:sp modelId="{ADD57DA9-8043-4899-A3E2-58C00854D0A2}">
      <dsp:nvSpPr>
        <dsp:cNvPr id="0" name=""/>
        <dsp:cNvSpPr/>
      </dsp:nvSpPr>
      <dsp:spPr>
        <a:xfrm>
          <a:off x="64058" y="1869977"/>
          <a:ext cx="427508" cy="163958"/>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tr-TR" sz="700" kern="1200"/>
        </a:p>
      </dsp:txBody>
      <dsp:txXfrm>
        <a:off x="64058" y="1869977"/>
        <a:ext cx="427508" cy="16395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8DBA70-60D0-40E8-AC87-168203E63943}">
      <dsp:nvSpPr>
        <dsp:cNvPr id="0" name=""/>
        <dsp:cNvSpPr/>
      </dsp:nvSpPr>
      <dsp:spPr>
        <a:xfrm rot="5400000">
          <a:off x="-39281" y="39398"/>
          <a:ext cx="261879" cy="183315"/>
        </a:xfrm>
        <a:prstGeom prst="chevron">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w="6350" cap="flat" cmpd="sng" algn="ctr">
          <a:solidFill>
            <a:schemeClr val="accent2">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1</a:t>
          </a:r>
        </a:p>
      </dsp:txBody>
      <dsp:txXfrm rot="-5400000">
        <a:off x="2" y="91774"/>
        <a:ext cx="183315" cy="78564"/>
      </dsp:txXfrm>
    </dsp:sp>
    <dsp:sp modelId="{D4DE8734-7A8D-4D29-8C87-FE98A487B798}">
      <dsp:nvSpPr>
        <dsp:cNvPr id="0" name=""/>
        <dsp:cNvSpPr/>
      </dsp:nvSpPr>
      <dsp:spPr>
        <a:xfrm rot="5400000">
          <a:off x="2669101" y="-2485669"/>
          <a:ext cx="170221" cy="5141794"/>
        </a:xfrm>
        <a:prstGeom prst="round2SameRect">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Fiziki haritalar dağlar, ovalar, akarsular ve bir çok yer yüzü şekillerini gösterir.</a:t>
          </a:r>
        </a:p>
      </dsp:txBody>
      <dsp:txXfrm rot="-5400000">
        <a:off x="183315" y="8427"/>
        <a:ext cx="5133484" cy="153601"/>
      </dsp:txXfrm>
    </dsp:sp>
    <dsp:sp modelId="{43636645-5E17-47FD-99CA-A9EAB2DC1315}">
      <dsp:nvSpPr>
        <dsp:cNvPr id="0" name=""/>
        <dsp:cNvSpPr/>
      </dsp:nvSpPr>
      <dsp:spPr>
        <a:xfrm rot="5400000">
          <a:off x="-39281" y="246283"/>
          <a:ext cx="261879" cy="183315"/>
        </a:xfrm>
        <a:prstGeom prst="chevron">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w="6350" cap="flat" cmpd="sng" algn="ctr">
          <a:solidFill>
            <a:schemeClr val="accent3">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2</a:t>
          </a:r>
        </a:p>
      </dsp:txBody>
      <dsp:txXfrm rot="-5400000">
        <a:off x="2" y="298659"/>
        <a:ext cx="183315" cy="78564"/>
      </dsp:txXfrm>
    </dsp:sp>
    <dsp:sp modelId="{CBD99BFA-AAC0-49C1-AA9E-0F387F7D88F6}">
      <dsp:nvSpPr>
        <dsp:cNvPr id="0" name=""/>
        <dsp:cNvSpPr/>
      </dsp:nvSpPr>
      <dsp:spPr>
        <a:xfrm rot="5400000">
          <a:off x="2669101" y="-2278785"/>
          <a:ext cx="170221" cy="5141794"/>
        </a:xfrm>
        <a:prstGeom prst="round2SameRect">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 Etkin bir vatandaş haklarını ve sorumluluklarını bilir ve bunları etkin bir şekilde kullanır.</a:t>
          </a:r>
        </a:p>
      </dsp:txBody>
      <dsp:txXfrm rot="-5400000">
        <a:off x="183315" y="215311"/>
        <a:ext cx="5133484" cy="153601"/>
      </dsp:txXfrm>
    </dsp:sp>
    <dsp:sp modelId="{263B328B-DF14-428C-BBF5-80C8E3281A75}">
      <dsp:nvSpPr>
        <dsp:cNvPr id="0" name=""/>
        <dsp:cNvSpPr/>
      </dsp:nvSpPr>
      <dsp:spPr>
        <a:xfrm rot="5400000">
          <a:off x="-39281" y="453167"/>
          <a:ext cx="261879" cy="183315"/>
        </a:xfrm>
        <a:prstGeom prst="chevron">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w="6350" cap="flat" cmpd="sng" algn="ctr">
          <a:solidFill>
            <a:schemeClr val="accent4">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3</a:t>
          </a:r>
        </a:p>
      </dsp:txBody>
      <dsp:txXfrm rot="-5400000">
        <a:off x="2" y="505543"/>
        <a:ext cx="183315" cy="78564"/>
      </dsp:txXfrm>
    </dsp:sp>
    <dsp:sp modelId="{8174AC37-9EC9-4A5F-BF50-AEA3A7A6D724}">
      <dsp:nvSpPr>
        <dsp:cNvPr id="0" name=""/>
        <dsp:cNvSpPr/>
      </dsp:nvSpPr>
      <dsp:spPr>
        <a:xfrm rot="5400000">
          <a:off x="2669101" y="-2071900"/>
          <a:ext cx="170221" cy="5141794"/>
        </a:xfrm>
        <a:prstGeom prst="round2SameRect">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Etrafına göre yükseltisi fazla olan yerlere mera denir.</a:t>
          </a:r>
        </a:p>
      </dsp:txBody>
      <dsp:txXfrm rot="-5400000">
        <a:off x="183315" y="422196"/>
        <a:ext cx="5133484" cy="153601"/>
      </dsp:txXfrm>
    </dsp:sp>
    <dsp:sp modelId="{CE1BB412-87E4-4427-8D05-287F57E3254A}">
      <dsp:nvSpPr>
        <dsp:cNvPr id="0" name=""/>
        <dsp:cNvSpPr/>
      </dsp:nvSpPr>
      <dsp:spPr>
        <a:xfrm rot="5400000">
          <a:off x="-39281" y="660052"/>
          <a:ext cx="261879" cy="183315"/>
        </a:xfrm>
        <a:prstGeom prst="chevron">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4</a:t>
          </a:r>
        </a:p>
      </dsp:txBody>
      <dsp:txXfrm rot="-5400000">
        <a:off x="2" y="712428"/>
        <a:ext cx="183315" cy="78564"/>
      </dsp:txXfrm>
    </dsp:sp>
    <dsp:sp modelId="{4D4C9269-60AF-4471-BD46-FD964638A3D9}">
      <dsp:nvSpPr>
        <dsp:cNvPr id="0" name=""/>
        <dsp:cNvSpPr/>
      </dsp:nvSpPr>
      <dsp:spPr>
        <a:xfrm rot="5400000">
          <a:off x="2669101" y="-1865015"/>
          <a:ext cx="170221" cy="5141794"/>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Fırat ve Diçle nehirlerinin arasında kalan verimli bölgeye Mezepotomya denir.</a:t>
          </a:r>
        </a:p>
      </dsp:txBody>
      <dsp:txXfrm rot="-5400000">
        <a:off x="183315" y="629081"/>
        <a:ext cx="5133484" cy="153601"/>
      </dsp:txXfrm>
    </dsp:sp>
    <dsp:sp modelId="{9CAACBA8-B5A2-4A6D-8013-BE9F5FDDA355}">
      <dsp:nvSpPr>
        <dsp:cNvPr id="0" name=""/>
        <dsp:cNvSpPr/>
      </dsp:nvSpPr>
      <dsp:spPr>
        <a:xfrm rot="5400000">
          <a:off x="-39281" y="866937"/>
          <a:ext cx="261879" cy="183315"/>
        </a:xfrm>
        <a:prstGeom prst="chevron">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w="6350" cap="flat" cmpd="sng" algn="ctr">
          <a:solidFill>
            <a:schemeClr val="accent6">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5</a:t>
          </a:r>
        </a:p>
      </dsp:txBody>
      <dsp:txXfrm rot="-5400000">
        <a:off x="2" y="919313"/>
        <a:ext cx="183315" cy="78564"/>
      </dsp:txXfrm>
    </dsp:sp>
    <dsp:sp modelId="{2E5CF6CC-AC5E-49BC-BBB2-8C8D0C8BC75E}">
      <dsp:nvSpPr>
        <dsp:cNvPr id="0" name=""/>
        <dsp:cNvSpPr/>
      </dsp:nvSpPr>
      <dsp:spPr>
        <a:xfrm rot="5400000">
          <a:off x="2669101" y="-1658130"/>
          <a:ext cx="170221" cy="5141794"/>
        </a:xfrm>
        <a:prstGeom prst="round2SameRect">
          <a:avLst/>
        </a:prstGeom>
        <a:solidFill>
          <a:schemeClr val="lt1">
            <a:alpha val="90000"/>
            <a:hueOff val="0"/>
            <a:satOff val="0"/>
            <a:lumOff val="0"/>
            <a:alphaOff val="0"/>
          </a:schemeClr>
        </a:solidFill>
        <a:ln w="6350" cap="flat" cmpd="sng" algn="ctr">
          <a:solidFill>
            <a:schemeClr val="accent6">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Ramazan ve kurban bayramları milli bayramlarımızdandır.</a:t>
          </a:r>
        </a:p>
      </dsp:txBody>
      <dsp:txXfrm rot="-5400000">
        <a:off x="183315" y="835966"/>
        <a:ext cx="5133484" cy="153601"/>
      </dsp:txXfrm>
    </dsp:sp>
    <dsp:sp modelId="{59E16E73-3A7D-41A1-BF4E-F43E6C7F0E34}">
      <dsp:nvSpPr>
        <dsp:cNvPr id="0" name=""/>
        <dsp:cNvSpPr/>
      </dsp:nvSpPr>
      <dsp:spPr>
        <a:xfrm rot="5400000">
          <a:off x="-39281" y="1073822"/>
          <a:ext cx="261879" cy="183315"/>
        </a:xfrm>
        <a:prstGeom prst="chevron">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w="6350" cap="flat" cmpd="sng" algn="ctr">
          <a:solidFill>
            <a:schemeClr val="accent2">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6</a:t>
          </a:r>
        </a:p>
      </dsp:txBody>
      <dsp:txXfrm rot="-5400000">
        <a:off x="2" y="1126198"/>
        <a:ext cx="183315" cy="78564"/>
      </dsp:txXfrm>
    </dsp:sp>
    <dsp:sp modelId="{485D689E-33F8-478A-8B76-ABB77E2EC1CE}">
      <dsp:nvSpPr>
        <dsp:cNvPr id="0" name=""/>
        <dsp:cNvSpPr/>
      </dsp:nvSpPr>
      <dsp:spPr>
        <a:xfrm rot="5400000">
          <a:off x="2669101" y="-1451246"/>
          <a:ext cx="170221" cy="5141794"/>
        </a:xfrm>
        <a:prstGeom prst="round2SameRect">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Haritalar ayrıntıların daha iyi görünmesini sağlamak amacıyla kuşbakışı bir açıyla çizilirler.</a:t>
          </a:r>
        </a:p>
      </dsp:txBody>
      <dsp:txXfrm rot="-5400000">
        <a:off x="183315" y="1042850"/>
        <a:ext cx="5133484" cy="153601"/>
      </dsp:txXfrm>
    </dsp:sp>
    <dsp:sp modelId="{D8B4B1EB-2946-41EA-880F-6A663D7E9406}">
      <dsp:nvSpPr>
        <dsp:cNvPr id="0" name=""/>
        <dsp:cNvSpPr/>
      </dsp:nvSpPr>
      <dsp:spPr>
        <a:xfrm rot="5400000">
          <a:off x="-39281" y="1280706"/>
          <a:ext cx="261879" cy="183315"/>
        </a:xfrm>
        <a:prstGeom prst="chevron">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w="6350" cap="flat" cmpd="sng" algn="ctr">
          <a:solidFill>
            <a:schemeClr val="accent3">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7</a:t>
          </a:r>
        </a:p>
      </dsp:txBody>
      <dsp:txXfrm rot="-5400000">
        <a:off x="2" y="1333082"/>
        <a:ext cx="183315" cy="78564"/>
      </dsp:txXfrm>
    </dsp:sp>
    <dsp:sp modelId="{F2D838AB-2A56-4C77-BF8E-3C07489338CE}">
      <dsp:nvSpPr>
        <dsp:cNvPr id="0" name=""/>
        <dsp:cNvSpPr/>
      </dsp:nvSpPr>
      <dsp:spPr>
        <a:xfrm rot="5400000">
          <a:off x="2669101" y="-1244361"/>
          <a:ext cx="170221" cy="5141794"/>
        </a:xfrm>
        <a:prstGeom prst="round2SameRect">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Lidyalılar parayı icad ederek değiş tokuş usulüne son verdiler.</a:t>
          </a:r>
        </a:p>
      </dsp:txBody>
      <dsp:txXfrm rot="-5400000">
        <a:off x="183315" y="1249735"/>
        <a:ext cx="5133484" cy="153601"/>
      </dsp:txXfrm>
    </dsp:sp>
    <dsp:sp modelId="{1F5AFEC9-167E-4D1C-8003-07F8AFC769B7}">
      <dsp:nvSpPr>
        <dsp:cNvPr id="0" name=""/>
        <dsp:cNvSpPr/>
      </dsp:nvSpPr>
      <dsp:spPr>
        <a:xfrm rot="5400000">
          <a:off x="-39281" y="1487591"/>
          <a:ext cx="261879" cy="183315"/>
        </a:xfrm>
        <a:prstGeom prst="chevron">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w="6350" cap="flat" cmpd="sng" algn="ctr">
          <a:solidFill>
            <a:schemeClr val="accent4">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8</a:t>
          </a:r>
        </a:p>
      </dsp:txBody>
      <dsp:txXfrm rot="-5400000">
        <a:off x="2" y="1539967"/>
        <a:ext cx="183315" cy="78564"/>
      </dsp:txXfrm>
    </dsp:sp>
    <dsp:sp modelId="{480A18D7-FD03-4A5E-B2EF-6DF304322A99}">
      <dsp:nvSpPr>
        <dsp:cNvPr id="0" name=""/>
        <dsp:cNvSpPr/>
      </dsp:nvSpPr>
      <dsp:spPr>
        <a:xfrm rot="5400000">
          <a:off x="2669101" y="-1037476"/>
          <a:ext cx="170221" cy="5141794"/>
        </a:xfrm>
        <a:prstGeom prst="round2SameRect">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Çığ bir doğal afettir</a:t>
          </a:r>
        </a:p>
      </dsp:txBody>
      <dsp:txXfrm rot="-5400000">
        <a:off x="183315" y="1456620"/>
        <a:ext cx="5133484" cy="153601"/>
      </dsp:txXfrm>
    </dsp:sp>
    <dsp:sp modelId="{320CD06B-4063-4582-8294-CA1B222CB46E}">
      <dsp:nvSpPr>
        <dsp:cNvPr id="0" name=""/>
        <dsp:cNvSpPr/>
      </dsp:nvSpPr>
      <dsp:spPr>
        <a:xfrm rot="5400000">
          <a:off x="-39281" y="1694476"/>
          <a:ext cx="261879" cy="183315"/>
        </a:xfrm>
        <a:prstGeom prst="chevron">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9</a:t>
          </a:r>
        </a:p>
      </dsp:txBody>
      <dsp:txXfrm rot="-5400000">
        <a:off x="2" y="1746852"/>
        <a:ext cx="183315" cy="78564"/>
      </dsp:txXfrm>
    </dsp:sp>
    <dsp:sp modelId="{3EF5F204-FB78-41F9-BA17-9F514AC988E1}">
      <dsp:nvSpPr>
        <dsp:cNvPr id="0" name=""/>
        <dsp:cNvSpPr/>
      </dsp:nvSpPr>
      <dsp:spPr>
        <a:xfrm rot="5400000">
          <a:off x="2669101" y="-830592"/>
          <a:ext cx="170221" cy="5141794"/>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Kars ilinin yöresel oyunu horon'dur.</a:t>
          </a:r>
        </a:p>
      </dsp:txBody>
      <dsp:txXfrm rot="-5400000">
        <a:off x="183315" y="1663504"/>
        <a:ext cx="5133484" cy="153601"/>
      </dsp:txXfrm>
    </dsp:sp>
    <dsp:sp modelId="{7C7D5DEE-ED84-412D-8D3F-1FFEB95E5156}">
      <dsp:nvSpPr>
        <dsp:cNvPr id="0" name=""/>
        <dsp:cNvSpPr/>
      </dsp:nvSpPr>
      <dsp:spPr>
        <a:xfrm rot="5400000">
          <a:off x="-39281" y="1901360"/>
          <a:ext cx="261879" cy="183315"/>
        </a:xfrm>
        <a:prstGeom prst="chevron">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w="6350" cap="flat" cmpd="sng" algn="ctr">
          <a:solidFill>
            <a:schemeClr val="accent6">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tr-TR" sz="500" b="1" kern="1200"/>
            <a:t>10</a:t>
          </a:r>
        </a:p>
      </dsp:txBody>
      <dsp:txXfrm rot="-5400000">
        <a:off x="2" y="1953736"/>
        <a:ext cx="183315" cy="78564"/>
      </dsp:txXfrm>
    </dsp:sp>
    <dsp:sp modelId="{B199BF30-838A-423F-86C2-B928C1C57C70}">
      <dsp:nvSpPr>
        <dsp:cNvPr id="0" name=""/>
        <dsp:cNvSpPr/>
      </dsp:nvSpPr>
      <dsp:spPr>
        <a:xfrm rot="5400000">
          <a:off x="2669101" y="-623707"/>
          <a:ext cx="170221" cy="5141794"/>
        </a:xfrm>
        <a:prstGeom prst="round2SameRect">
          <a:avLst/>
        </a:prstGeom>
        <a:solidFill>
          <a:schemeClr val="lt1">
            <a:alpha val="90000"/>
            <a:hueOff val="0"/>
            <a:satOff val="0"/>
            <a:lumOff val="0"/>
            <a:alphaOff val="0"/>
          </a:schemeClr>
        </a:solidFill>
        <a:ln w="6350" cap="flat" cmpd="sng" algn="ctr">
          <a:solidFill>
            <a:schemeClr val="accent6">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tr-TR" sz="1000" b="1" kern="1200"/>
            <a:t>Sınırlı bir alanda yasayan insan sayısına nüfus denir.</a:t>
          </a:r>
        </a:p>
      </dsp:txBody>
      <dsp:txXfrm rot="-5400000">
        <a:off x="183315" y="1870389"/>
        <a:ext cx="5133484" cy="15360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70910B-F96D-4CC9-BEAE-B13878DB6318}">
      <dsp:nvSpPr>
        <dsp:cNvPr id="0" name=""/>
        <dsp:cNvSpPr/>
      </dsp:nvSpPr>
      <dsp:spPr>
        <a:xfrm>
          <a:off x="0"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Lejant</a:t>
          </a:r>
        </a:p>
      </dsp:txBody>
      <dsp:txXfrm>
        <a:off x="146050" y="0"/>
        <a:ext cx="729742" cy="292100"/>
      </dsp:txXfrm>
    </dsp:sp>
    <dsp:sp modelId="{F37563F0-3848-480B-87E1-A5770EEDCAD5}">
      <dsp:nvSpPr>
        <dsp:cNvPr id="0" name=""/>
        <dsp:cNvSpPr/>
      </dsp:nvSpPr>
      <dsp:spPr>
        <a:xfrm>
          <a:off x="919657"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Fiziki</a:t>
          </a:r>
        </a:p>
      </dsp:txBody>
      <dsp:txXfrm>
        <a:off x="1065707" y="0"/>
        <a:ext cx="729742" cy="292100"/>
      </dsp:txXfrm>
    </dsp:sp>
    <dsp:sp modelId="{94182B6F-637C-491B-A32F-9A9F89692C14}">
      <dsp:nvSpPr>
        <dsp:cNvPr id="0" name=""/>
        <dsp:cNvSpPr/>
      </dsp:nvSpPr>
      <dsp:spPr>
        <a:xfrm>
          <a:off x="1839315"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Ova</a:t>
          </a:r>
        </a:p>
      </dsp:txBody>
      <dsp:txXfrm>
        <a:off x="1985365" y="0"/>
        <a:ext cx="729742" cy="292100"/>
      </dsp:txXfrm>
    </dsp:sp>
    <dsp:sp modelId="{C1ED38C5-7ED9-47A9-8C6B-6A331376F1A0}">
      <dsp:nvSpPr>
        <dsp:cNvPr id="0" name=""/>
        <dsp:cNvSpPr/>
      </dsp:nvSpPr>
      <dsp:spPr>
        <a:xfrm>
          <a:off x="2758973"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Ölçek</a:t>
          </a:r>
        </a:p>
      </dsp:txBody>
      <dsp:txXfrm>
        <a:off x="2905023" y="0"/>
        <a:ext cx="729742" cy="292100"/>
      </dsp:txXfrm>
    </dsp:sp>
    <dsp:sp modelId="{C12778A1-CF19-4E1E-938F-34068C7413BE}">
      <dsp:nvSpPr>
        <dsp:cNvPr id="0" name=""/>
        <dsp:cNvSpPr/>
      </dsp:nvSpPr>
      <dsp:spPr>
        <a:xfrm>
          <a:off x="3678631"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Siyasi</a:t>
          </a:r>
        </a:p>
      </dsp:txBody>
      <dsp:txXfrm>
        <a:off x="3824681" y="0"/>
        <a:ext cx="729742" cy="292100"/>
      </dsp:txXfrm>
    </dsp:sp>
    <dsp:sp modelId="{7859323E-ECDE-4C15-99D0-C5B30F4E71D9}">
      <dsp:nvSpPr>
        <dsp:cNvPr id="0" name=""/>
        <dsp:cNvSpPr/>
      </dsp:nvSpPr>
      <dsp:spPr>
        <a:xfrm>
          <a:off x="4598289"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İklim</a:t>
          </a:r>
        </a:p>
      </dsp:txBody>
      <dsp:txXfrm>
        <a:off x="4744339" y="0"/>
        <a:ext cx="729742" cy="292100"/>
      </dsp:txXfrm>
    </dsp:sp>
    <dsp:sp modelId="{536C722E-FB64-4366-A8A7-98ECC8B67BE4}">
      <dsp:nvSpPr>
        <dsp:cNvPr id="0" name=""/>
        <dsp:cNvSpPr/>
      </dsp:nvSpPr>
      <dsp:spPr>
        <a:xfrm>
          <a:off x="5517946" y="0"/>
          <a:ext cx="1021842" cy="292100"/>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009" tIns="22670" rIns="22670" bIns="22670" numCol="1" spcCol="1270" anchor="ctr" anchorCtr="0">
          <a:noAutofit/>
        </a:bodyPr>
        <a:lstStyle/>
        <a:p>
          <a:pPr marL="0" lvl="0" indent="0" algn="ctr" defTabSz="755650">
            <a:lnSpc>
              <a:spcPct val="90000"/>
            </a:lnSpc>
            <a:spcBef>
              <a:spcPct val="0"/>
            </a:spcBef>
            <a:spcAft>
              <a:spcPct val="35000"/>
            </a:spcAft>
            <a:buNone/>
          </a:pPr>
          <a:r>
            <a:rPr lang="tr-TR" sz="1700" kern="1200"/>
            <a:t>Ada</a:t>
          </a:r>
        </a:p>
      </dsp:txBody>
      <dsp:txXfrm>
        <a:off x="5663996" y="0"/>
        <a:ext cx="729742" cy="2921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A5F1B7-4895-4577-AFE3-CF4BB63B4F2F}">
      <dsp:nvSpPr>
        <dsp:cNvPr id="0" name=""/>
        <dsp:cNvSpPr/>
      </dsp:nvSpPr>
      <dsp:spPr>
        <a:xfrm>
          <a:off x="1944" y="0"/>
          <a:ext cx="1896179" cy="495845"/>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tr-TR" sz="1100" kern="1200"/>
            <a:t>Karasal İklimin Özellikleri</a:t>
          </a:r>
        </a:p>
      </dsp:txBody>
      <dsp:txXfrm>
        <a:off x="1944" y="0"/>
        <a:ext cx="1896179" cy="495845"/>
      </dsp:txXfrm>
    </dsp:sp>
    <dsp:sp modelId="{386BA0E3-C693-4768-935C-861385110AFC}">
      <dsp:nvSpPr>
        <dsp:cNvPr id="0" name=""/>
        <dsp:cNvSpPr/>
      </dsp:nvSpPr>
      <dsp:spPr>
        <a:xfrm>
          <a:off x="1944" y="515840"/>
          <a:ext cx="1896179" cy="922320"/>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tr-TR" sz="1100" kern="1200"/>
        </a:p>
        <a:p>
          <a:pPr marL="57150" lvl="1" indent="-57150" algn="l" defTabSz="488950">
            <a:lnSpc>
              <a:spcPct val="90000"/>
            </a:lnSpc>
            <a:spcBef>
              <a:spcPct val="0"/>
            </a:spcBef>
            <a:spcAft>
              <a:spcPct val="15000"/>
            </a:spcAft>
            <a:buChar char="•"/>
          </a:pPr>
          <a:endParaRPr lang="tr-TR" sz="1100" kern="1200"/>
        </a:p>
      </dsp:txBody>
      <dsp:txXfrm>
        <a:off x="1944" y="515840"/>
        <a:ext cx="1896179" cy="922320"/>
      </dsp:txXfrm>
    </dsp:sp>
    <dsp:sp modelId="{5B55530F-C082-43CE-9776-79FE82933817}">
      <dsp:nvSpPr>
        <dsp:cNvPr id="0" name=""/>
        <dsp:cNvSpPr/>
      </dsp:nvSpPr>
      <dsp:spPr>
        <a:xfrm>
          <a:off x="2163589" y="0"/>
          <a:ext cx="1896179" cy="495845"/>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tr-TR" sz="1100" kern="1200"/>
            <a:t>Akdeniz İkliminin Özellikleri</a:t>
          </a:r>
        </a:p>
      </dsp:txBody>
      <dsp:txXfrm>
        <a:off x="2163589" y="0"/>
        <a:ext cx="1896179" cy="495845"/>
      </dsp:txXfrm>
    </dsp:sp>
    <dsp:sp modelId="{A17B00A0-97F7-4272-BB1B-C1FF0024D221}">
      <dsp:nvSpPr>
        <dsp:cNvPr id="0" name=""/>
        <dsp:cNvSpPr/>
      </dsp:nvSpPr>
      <dsp:spPr>
        <a:xfrm>
          <a:off x="2163589" y="515840"/>
          <a:ext cx="1896179" cy="922320"/>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tr-TR" sz="1100" kern="1200"/>
        </a:p>
        <a:p>
          <a:pPr marL="57150" lvl="1" indent="-57150" algn="l" defTabSz="488950">
            <a:lnSpc>
              <a:spcPct val="90000"/>
            </a:lnSpc>
            <a:spcBef>
              <a:spcPct val="0"/>
            </a:spcBef>
            <a:spcAft>
              <a:spcPct val="15000"/>
            </a:spcAft>
            <a:buChar char="•"/>
          </a:pPr>
          <a:endParaRPr lang="tr-TR" sz="1100" kern="1200"/>
        </a:p>
      </dsp:txBody>
      <dsp:txXfrm>
        <a:off x="2163589" y="515840"/>
        <a:ext cx="1896179" cy="922320"/>
      </dsp:txXfrm>
    </dsp:sp>
    <dsp:sp modelId="{015AA8DF-BF5D-4F6C-981B-A6D2301E83B2}">
      <dsp:nvSpPr>
        <dsp:cNvPr id="0" name=""/>
        <dsp:cNvSpPr/>
      </dsp:nvSpPr>
      <dsp:spPr>
        <a:xfrm>
          <a:off x="4325234" y="0"/>
          <a:ext cx="1896179" cy="495845"/>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tr-TR" sz="1100" kern="1200"/>
            <a:t>Karadeniz İkliminin Özellikleri</a:t>
          </a:r>
        </a:p>
      </dsp:txBody>
      <dsp:txXfrm>
        <a:off x="4325234" y="0"/>
        <a:ext cx="1896179" cy="495845"/>
      </dsp:txXfrm>
    </dsp:sp>
    <dsp:sp modelId="{AB81AD88-CB28-46AF-8F72-14ABFF8DCF1B}">
      <dsp:nvSpPr>
        <dsp:cNvPr id="0" name=""/>
        <dsp:cNvSpPr/>
      </dsp:nvSpPr>
      <dsp:spPr>
        <a:xfrm>
          <a:off x="4325234" y="515840"/>
          <a:ext cx="1896179" cy="922320"/>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endParaRPr lang="tr-TR" sz="1100" kern="1200"/>
        </a:p>
        <a:p>
          <a:pPr marL="57150" lvl="1" indent="-57150" algn="l" defTabSz="488950">
            <a:lnSpc>
              <a:spcPct val="90000"/>
            </a:lnSpc>
            <a:spcBef>
              <a:spcPct val="0"/>
            </a:spcBef>
            <a:spcAft>
              <a:spcPct val="15000"/>
            </a:spcAft>
            <a:buChar char="•"/>
          </a:pPr>
          <a:endParaRPr lang="tr-TR" sz="1100" kern="1200"/>
        </a:p>
      </dsp:txBody>
      <dsp:txXfrm>
        <a:off x="4325234" y="515840"/>
        <a:ext cx="1896179" cy="92232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C372F-5725-4425-B919-823F39B828D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cp:lastPrinted>2018-12-30T19:12:00Z</cp:lastPrinted>
  <dcterms:created xsi:type="dcterms:W3CDTF">2023-01-03T09:26:00Z</dcterms:created>
  <dcterms:modified xsi:type="dcterms:W3CDTF">2023-01-03T09:26:00Z</dcterms:modified>
  <cp:category>https://www.sorubak.com</cp:category>
</cp:coreProperties>
</file>