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-29"/>
        <w:tblW w:w="10402" w:type="pct"/>
        <w:tblLook w:val="01E0" w:firstRow="1" w:lastRow="1" w:firstColumn="1" w:lastColumn="1" w:noHBand="0" w:noVBand="0"/>
      </w:tblPr>
      <w:tblGrid>
        <w:gridCol w:w="2889"/>
        <w:gridCol w:w="5403"/>
        <w:gridCol w:w="2306"/>
      </w:tblGrid>
      <w:tr w:rsidR="00EE63E5" w:rsidRPr="002916D9" w14:paraId="6A74FF75" w14:textId="77777777" w:rsidTr="00EE63E5">
        <w:trPr>
          <w:trHeight w:val="30"/>
        </w:trPr>
        <w:tc>
          <w:tcPr>
            <w:tcW w:w="1363" w:type="pct"/>
            <w:hideMark/>
          </w:tcPr>
          <w:p w14:paraId="5EFE6E52" w14:textId="77777777" w:rsidR="00EE63E5" w:rsidRPr="002916D9" w:rsidRDefault="00EE63E5" w:rsidP="00EE63E5">
            <w:pPr>
              <w:rPr>
                <w:sz w:val="20"/>
                <w:szCs w:val="20"/>
              </w:rPr>
            </w:pPr>
            <w:proofErr w:type="gramStart"/>
            <w:r w:rsidRPr="002916D9">
              <w:rPr>
                <w:sz w:val="20"/>
                <w:szCs w:val="20"/>
              </w:rPr>
              <w:t>ADI :</w:t>
            </w:r>
            <w:proofErr w:type="gramEnd"/>
          </w:p>
        </w:tc>
        <w:tc>
          <w:tcPr>
            <w:tcW w:w="2549" w:type="pct"/>
            <w:vMerge w:val="restart"/>
            <w:hideMark/>
          </w:tcPr>
          <w:p w14:paraId="61DB1881" w14:textId="41D9176F" w:rsidR="00EE63E5" w:rsidRPr="00B805BF" w:rsidRDefault="00EE63E5" w:rsidP="00EE63E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805BF">
              <w:rPr>
                <w:b/>
                <w:color w:val="000000" w:themeColor="text1"/>
                <w:sz w:val="20"/>
                <w:szCs w:val="20"/>
              </w:rPr>
              <w:t>…..</w:t>
            </w:r>
            <w:proofErr w:type="gramEnd"/>
            <w:r w:rsidRPr="00B805BF">
              <w:rPr>
                <w:b/>
                <w:color w:val="000000" w:themeColor="text1"/>
                <w:sz w:val="20"/>
                <w:szCs w:val="20"/>
              </w:rPr>
              <w:t xml:space="preserve"> ORTAOKULU</w:t>
            </w:r>
          </w:p>
          <w:p w14:paraId="2D47E91A" w14:textId="0DAE9BDF" w:rsidR="00EE63E5" w:rsidRPr="00B805BF" w:rsidRDefault="00FB1CFA" w:rsidP="00EE63E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805BF">
              <w:rPr>
                <w:b/>
                <w:color w:val="000000" w:themeColor="text1"/>
                <w:sz w:val="20"/>
                <w:szCs w:val="20"/>
              </w:rPr>
              <w:t xml:space="preserve">FEN BİLİMLERİ </w:t>
            </w:r>
            <w:r w:rsidR="00EE63E5" w:rsidRPr="00B805BF">
              <w:rPr>
                <w:b/>
                <w:color w:val="000000" w:themeColor="text1"/>
                <w:sz w:val="20"/>
                <w:szCs w:val="20"/>
              </w:rPr>
              <w:t>5.SINIF</w:t>
            </w:r>
          </w:p>
          <w:p w14:paraId="3AC654ED" w14:textId="07722A9A" w:rsidR="00EE63E5" w:rsidRPr="002916D9" w:rsidRDefault="00F6279E" w:rsidP="00EE63E5">
            <w:pPr>
              <w:jc w:val="center"/>
              <w:rPr>
                <w:b/>
                <w:sz w:val="20"/>
                <w:szCs w:val="20"/>
              </w:rPr>
            </w:pPr>
            <w:r w:rsidRPr="00B805BF"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B805BF">
              <w:rPr>
                <w:color w:val="000000" w:themeColor="text1"/>
                <w:sz w:val="20"/>
                <w:szCs w:val="20"/>
              </w:rPr>
              <w:t>022-2023</w:t>
            </w:r>
            <w:r w:rsidR="00EE63E5" w:rsidRPr="00B805BF">
              <w:rPr>
                <w:b/>
                <w:color w:val="000000" w:themeColor="text1"/>
                <w:sz w:val="20"/>
                <w:szCs w:val="20"/>
              </w:rPr>
              <w:t xml:space="preserve"> ÖĞRETİM YILI I. DÖNEM II. SINAVI</w:t>
            </w:r>
          </w:p>
        </w:tc>
        <w:tc>
          <w:tcPr>
            <w:tcW w:w="1088" w:type="pct"/>
            <w:vMerge w:val="restart"/>
          </w:tcPr>
          <w:p w14:paraId="65B4D0B4" w14:textId="77777777" w:rsidR="00EE63E5" w:rsidRPr="002916D9" w:rsidRDefault="00EE63E5" w:rsidP="00EE63E5">
            <w:pPr>
              <w:jc w:val="center"/>
              <w:rPr>
                <w:b/>
                <w:sz w:val="20"/>
                <w:szCs w:val="20"/>
              </w:rPr>
            </w:pPr>
          </w:p>
          <w:p w14:paraId="64B7639A" w14:textId="77777777" w:rsidR="00EE63E5" w:rsidRPr="002916D9" w:rsidRDefault="00EE63E5" w:rsidP="00EE63E5">
            <w:pPr>
              <w:jc w:val="center"/>
              <w:rPr>
                <w:sz w:val="20"/>
                <w:szCs w:val="20"/>
              </w:rPr>
            </w:pPr>
          </w:p>
        </w:tc>
      </w:tr>
      <w:tr w:rsidR="00EE63E5" w:rsidRPr="002916D9" w14:paraId="1F1B7529" w14:textId="77777777" w:rsidTr="00EE63E5">
        <w:trPr>
          <w:trHeight w:val="33"/>
        </w:trPr>
        <w:tc>
          <w:tcPr>
            <w:tcW w:w="1363" w:type="pct"/>
            <w:hideMark/>
          </w:tcPr>
          <w:p w14:paraId="257916A7" w14:textId="77777777" w:rsidR="00EE63E5" w:rsidRPr="002916D9" w:rsidRDefault="00EE63E5" w:rsidP="00EE63E5">
            <w:pPr>
              <w:rPr>
                <w:sz w:val="20"/>
                <w:szCs w:val="20"/>
              </w:rPr>
            </w:pPr>
            <w:r w:rsidRPr="002916D9">
              <w:rPr>
                <w:sz w:val="20"/>
                <w:szCs w:val="20"/>
              </w:rPr>
              <w:t>SOYADI:</w:t>
            </w:r>
          </w:p>
        </w:tc>
        <w:tc>
          <w:tcPr>
            <w:tcW w:w="2549" w:type="pct"/>
            <w:vMerge/>
            <w:hideMark/>
          </w:tcPr>
          <w:p w14:paraId="3166D4C4" w14:textId="77777777" w:rsidR="00EE63E5" w:rsidRPr="002916D9" w:rsidRDefault="00EE63E5" w:rsidP="00EE63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pct"/>
            <w:vMerge/>
            <w:hideMark/>
          </w:tcPr>
          <w:p w14:paraId="50FD43B6" w14:textId="77777777" w:rsidR="00EE63E5" w:rsidRPr="002916D9" w:rsidRDefault="00EE63E5" w:rsidP="00EE63E5">
            <w:pPr>
              <w:rPr>
                <w:sz w:val="20"/>
                <w:szCs w:val="20"/>
              </w:rPr>
            </w:pPr>
          </w:p>
        </w:tc>
      </w:tr>
      <w:tr w:rsidR="00EE63E5" w:rsidRPr="002916D9" w14:paraId="44ABAEBB" w14:textId="77777777" w:rsidTr="00EE63E5">
        <w:trPr>
          <w:trHeight w:val="22"/>
        </w:trPr>
        <w:tc>
          <w:tcPr>
            <w:tcW w:w="1363" w:type="pct"/>
            <w:hideMark/>
          </w:tcPr>
          <w:p w14:paraId="7B6A69C7" w14:textId="77777777" w:rsidR="00EE63E5" w:rsidRPr="002916D9" w:rsidRDefault="00EE63E5" w:rsidP="00EE63E5">
            <w:pPr>
              <w:rPr>
                <w:sz w:val="20"/>
                <w:szCs w:val="20"/>
              </w:rPr>
            </w:pPr>
            <w:r w:rsidRPr="002916D9">
              <w:rPr>
                <w:sz w:val="20"/>
                <w:szCs w:val="20"/>
              </w:rPr>
              <w:t>SINIF:             NO:</w:t>
            </w:r>
          </w:p>
        </w:tc>
        <w:tc>
          <w:tcPr>
            <w:tcW w:w="2549" w:type="pct"/>
            <w:vMerge/>
            <w:hideMark/>
          </w:tcPr>
          <w:p w14:paraId="3C68E6DD" w14:textId="77777777" w:rsidR="00EE63E5" w:rsidRPr="002916D9" w:rsidRDefault="00EE63E5" w:rsidP="00EE63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8" w:type="pct"/>
            <w:vMerge/>
            <w:hideMark/>
          </w:tcPr>
          <w:p w14:paraId="1F6D7199" w14:textId="77777777" w:rsidR="00EE63E5" w:rsidRPr="002916D9" w:rsidRDefault="00EE63E5" w:rsidP="00EE63E5">
            <w:pPr>
              <w:rPr>
                <w:sz w:val="20"/>
                <w:szCs w:val="20"/>
              </w:rPr>
            </w:pPr>
          </w:p>
        </w:tc>
      </w:tr>
    </w:tbl>
    <w:p w14:paraId="3B926A82" w14:textId="77777777" w:rsidR="00FB1CFA" w:rsidRPr="002916D9" w:rsidRDefault="00FB1CFA" w:rsidP="004E6D7A">
      <w:pPr>
        <w:autoSpaceDE w:val="0"/>
        <w:autoSpaceDN w:val="0"/>
        <w:adjustRightInd w:val="0"/>
        <w:spacing w:after="0" w:line="240" w:lineRule="auto"/>
        <w:rPr>
          <w:rFonts w:cs="ArialMT"/>
          <w:b/>
          <w:sz w:val="20"/>
          <w:szCs w:val="20"/>
        </w:rPr>
      </w:pPr>
    </w:p>
    <w:p w14:paraId="314BEEE9" w14:textId="18418D44" w:rsidR="002916D9" w:rsidRPr="00557ED0" w:rsidRDefault="002916D9" w:rsidP="002916D9">
      <w:pPr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</w:pPr>
      <w:r w:rsidRPr="00557ED0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>Soru 1:</w:t>
      </w:r>
      <w:r w:rsidRPr="00557ED0"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  <w:t> </w:t>
      </w:r>
    </w:p>
    <w:p w14:paraId="49192667" w14:textId="77777777" w:rsidR="002916D9" w:rsidRPr="002916D9" w:rsidRDefault="002916D9" w:rsidP="002916D9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Aşağıda Güneş, Dünya ve Ay’ın hareketlerini gösteren görsel verilmiştir.</w:t>
      </w:r>
    </w:p>
    <w:p w14:paraId="278154F6" w14:textId="364A5F20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noProof/>
          <w:color w:val="000000"/>
          <w:sz w:val="18"/>
          <w:szCs w:val="18"/>
          <w:lang w:eastAsia="tr-TR"/>
        </w:rPr>
        <w:drawing>
          <wp:inline distT="0" distB="0" distL="0" distR="0" wp14:anchorId="48FF1624" wp14:editId="0E97E3C8">
            <wp:extent cx="1744980" cy="864262"/>
            <wp:effectExtent l="0" t="0" r="762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750" cy="869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 </w:t>
      </w:r>
    </w:p>
    <w:p w14:paraId="27A53631" w14:textId="77777777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Buna göre, aşağıda verilenlerden hangisi 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u w:val="single"/>
          <w:lang w:eastAsia="tr-TR"/>
        </w:rPr>
        <w:t>yanlıştır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?</w:t>
      </w:r>
    </w:p>
    <w:p w14:paraId="5CCFCA7B" w14:textId="5D9BAE03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Dünya, Güneş’in etrafında saat yönünün tersine dolanmaktadır.</w:t>
      </w:r>
    </w:p>
    <w:p w14:paraId="240B9153" w14:textId="4763396E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Ay hem Dünya’nın hem de Güneş’in etrafında dolanmaktadır.  </w:t>
      </w:r>
    </w:p>
    <w:p w14:paraId="3F39CD44" w14:textId="6B2EB37D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A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y’ın dolanma hareketi saat yönünde gerçekleşmektedir.  </w:t>
      </w:r>
    </w:p>
    <w:p w14:paraId="1F97F59D" w14:textId="4F932E1D" w:rsidR="002916D9" w:rsidRPr="006214E7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Güneş’in dönme hareketi saat yönünün tersinde gerçekleşmektedir.</w:t>
      </w:r>
    </w:p>
    <w:p w14:paraId="5C5D0093" w14:textId="77777777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23B646AD" w14:textId="37ADABF9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>Soru 2:</w:t>
      </w:r>
      <w:r w:rsidRPr="002916D9"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  <w:t> </w:t>
      </w:r>
    </w:p>
    <w:p w14:paraId="22C22EFF" w14:textId="77777777" w:rsidR="002916D9" w:rsidRPr="002916D9" w:rsidRDefault="002916D9" w:rsidP="002916D9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Aşağıdaki görselde, farklı boyutlarda küreler ve farklı uzunlukta teller bulunmaktadır.</w:t>
      </w:r>
    </w:p>
    <w:p w14:paraId="0E919F71" w14:textId="14A5C1EE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noProof/>
          <w:color w:val="000000"/>
          <w:sz w:val="18"/>
          <w:szCs w:val="18"/>
          <w:lang w:eastAsia="tr-TR"/>
        </w:rPr>
        <w:drawing>
          <wp:inline distT="0" distB="0" distL="0" distR="0" wp14:anchorId="7D012DEE" wp14:editId="1EFDBEC4">
            <wp:extent cx="1744980" cy="787557"/>
            <wp:effectExtent l="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775" cy="79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30190" w14:textId="5E362BDC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 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Verilen malzemeler ile Güneş, Dünya ve Ay’ın,</w:t>
      </w:r>
    </w:p>
    <w:p w14:paraId="6CA7230C" w14:textId="62F875A0" w:rsidR="002916D9" w:rsidRPr="006214E7" w:rsidRDefault="002916D9" w:rsidP="002916D9">
      <w:pPr>
        <w:pStyle w:val="ListeParagraf"/>
        <w:numPr>
          <w:ilvl w:val="0"/>
          <w:numId w:val="4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Katmanları</w:t>
      </w:r>
    </w:p>
    <w:p w14:paraId="029DB2D7" w14:textId="77777777" w:rsidR="002916D9" w:rsidRPr="006214E7" w:rsidRDefault="002916D9" w:rsidP="00FE68E3">
      <w:pPr>
        <w:pStyle w:val="ListeParagraf"/>
        <w:numPr>
          <w:ilvl w:val="0"/>
          <w:numId w:val="4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II. Aralarındaki mesafe</w:t>
      </w:r>
    </w:p>
    <w:p w14:paraId="4F2D91B9" w14:textId="354DBECE" w:rsidR="002916D9" w:rsidRPr="002916D9" w:rsidRDefault="002916D9" w:rsidP="00FE68E3">
      <w:pPr>
        <w:pStyle w:val="ListeParagraf"/>
        <w:numPr>
          <w:ilvl w:val="0"/>
          <w:numId w:val="4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III. Büyüklükleri</w:t>
      </w:r>
    </w:p>
    <w:p w14:paraId="223C375B" w14:textId="77777777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proofErr w:type="gramStart"/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özelliklerinden</w:t>
      </w:r>
      <w:proofErr w:type="gramEnd"/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 xml:space="preserve"> hangileri modellenebilir?</w:t>
      </w:r>
    </w:p>
    <w:p w14:paraId="6156A494" w14:textId="59E9D95E" w:rsidR="002916D9" w:rsidRPr="006214E7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Yalnız I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Yalnız III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C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 ve III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D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)II ve III</w:t>
      </w:r>
    </w:p>
    <w:p w14:paraId="6BEFEEC6" w14:textId="77777777" w:rsidR="002916D9" w:rsidRPr="006214E7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53F49CE1" w14:textId="0B274088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  <w:t>S</w:t>
      </w: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>oru 3:</w:t>
      </w:r>
    </w:p>
    <w:p w14:paraId="6A3338C8" w14:textId="77777777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Güneş, Dünya ve Ay’ın hareketleri ile ilgili,</w:t>
      </w:r>
    </w:p>
    <w:p w14:paraId="5BB6B3F2" w14:textId="0B222103" w:rsidR="002916D9" w:rsidRPr="006214E7" w:rsidRDefault="002916D9" w:rsidP="002916D9">
      <w:pPr>
        <w:pStyle w:val="ListeParagraf"/>
        <w:numPr>
          <w:ilvl w:val="0"/>
          <w:numId w:val="5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Ay, kendi ekseni etrafında dönmez.</w:t>
      </w:r>
    </w:p>
    <w:p w14:paraId="6C379E75" w14:textId="77777777" w:rsidR="002916D9" w:rsidRPr="006214E7" w:rsidRDefault="002916D9" w:rsidP="00C41053">
      <w:pPr>
        <w:pStyle w:val="ListeParagraf"/>
        <w:numPr>
          <w:ilvl w:val="0"/>
          <w:numId w:val="5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II. Güneş ve Dünya, kendi eksenleri etrafında aynı yönlerde döner.</w:t>
      </w:r>
    </w:p>
    <w:p w14:paraId="4F310283" w14:textId="659A518E" w:rsidR="002916D9" w:rsidRPr="002916D9" w:rsidRDefault="002916D9" w:rsidP="00C41053">
      <w:pPr>
        <w:pStyle w:val="ListeParagraf"/>
        <w:numPr>
          <w:ilvl w:val="0"/>
          <w:numId w:val="5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III. Dünya ve Ay kendi eksenleri etrafında aynı yönde döner.</w:t>
      </w:r>
    </w:p>
    <w:p w14:paraId="1FD25F35" w14:textId="6E0FC245" w:rsidR="002916D9" w:rsidRPr="006214E7" w:rsidRDefault="002916D9" w:rsidP="006214E7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proofErr w:type="gramStart"/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ifadelerinden</w:t>
      </w:r>
      <w:proofErr w:type="gramEnd"/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 xml:space="preserve"> hangileri doğrudur?</w:t>
      </w:r>
    </w:p>
    <w:p w14:paraId="3173EB71" w14:textId="6D9CBBFD" w:rsidR="002916D9" w:rsidRDefault="002916D9" w:rsidP="002916D9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A)  Yalnız </w:t>
      </w:r>
      <w:proofErr w:type="gramStart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</w:t>
      </w:r>
      <w:proofErr w:type="gramEnd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Yalnız II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I ve III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II ve III</w:t>
      </w:r>
    </w:p>
    <w:p w14:paraId="30E4BA8B" w14:textId="51D5340C" w:rsidR="006214E7" w:rsidRDefault="006214E7" w:rsidP="002916D9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7B3A8A1F" w14:textId="0FD1B855" w:rsidR="006214E7" w:rsidRDefault="006214E7" w:rsidP="002916D9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7B994C19" w14:textId="77777777" w:rsidR="006214E7" w:rsidRPr="002916D9" w:rsidRDefault="006214E7" w:rsidP="002916D9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5C0EA9A3" w14:textId="77777777" w:rsidR="00557ED0" w:rsidRDefault="00557ED0" w:rsidP="002916D9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</w:pPr>
    </w:p>
    <w:p w14:paraId="471C2784" w14:textId="4DDE1669" w:rsidR="002916D9" w:rsidRPr="002916D9" w:rsidRDefault="002916D9" w:rsidP="002916D9">
      <w:pPr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>Soru 4:</w:t>
      </w:r>
      <w:r w:rsidRPr="002916D9">
        <w:rPr>
          <w:rFonts w:ascii="Source Sans Pro" w:eastAsia="Times New Roman" w:hAnsi="Source Sans Pro" w:cs="Times New Roman"/>
          <w:color w:val="FF0000"/>
          <w:sz w:val="18"/>
          <w:szCs w:val="18"/>
          <w:lang w:eastAsia="tr-TR"/>
        </w:rPr>
        <w:t> </w:t>
      </w:r>
      <w:r w:rsidRPr="002916D9">
        <w:rPr>
          <w:rFonts w:ascii="Source Sans Pro" w:eastAsia="Times New Roman" w:hAnsi="Source Sans Pro" w:cs="Times New Roman"/>
          <w:color w:val="FFFFFF"/>
          <w:sz w:val="18"/>
          <w:szCs w:val="18"/>
          <w:lang w:eastAsia="tr-TR"/>
        </w:rPr>
        <w:t>24363</w:t>
      </w:r>
    </w:p>
    <w:p w14:paraId="1E24C826" w14:textId="77777777" w:rsidR="002916D9" w:rsidRPr="002916D9" w:rsidRDefault="002916D9" w:rsidP="002916D9">
      <w:pPr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Dünya’dan bakan bir kişi Ay’ın hep aynı yüzünü görür.</w:t>
      </w:r>
    </w:p>
    <w:p w14:paraId="041F2171" w14:textId="77777777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Bu olay Ay’ın,</w:t>
      </w:r>
    </w:p>
    <w:p w14:paraId="53E5245D" w14:textId="18B0D77C" w:rsidR="002916D9" w:rsidRPr="006214E7" w:rsidRDefault="002916D9" w:rsidP="002916D9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Dünya’nın çevresinde dolanması</w:t>
      </w:r>
    </w:p>
    <w:p w14:paraId="68E1A4DB" w14:textId="77777777" w:rsidR="002916D9" w:rsidRPr="006214E7" w:rsidRDefault="002916D9" w:rsidP="009F3F35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II. Kendi etrafında dönme ve Dünya etrafında dolanma sürelerin aynı olması</w:t>
      </w:r>
    </w:p>
    <w:p w14:paraId="76B1048C" w14:textId="3B989D91" w:rsidR="002916D9" w:rsidRPr="002916D9" w:rsidRDefault="002916D9" w:rsidP="009F3F35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III. Güneş etrafında dolanma süresi</w:t>
      </w:r>
    </w:p>
    <w:p w14:paraId="00086CBE" w14:textId="77777777" w:rsidR="002916D9" w:rsidRPr="002916D9" w:rsidRDefault="002916D9" w:rsidP="002916D9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proofErr w:type="gramStart"/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özelliklerinden</w:t>
      </w:r>
      <w:proofErr w:type="gramEnd"/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 xml:space="preserve"> hangileri ile açıklanır?</w:t>
      </w:r>
    </w:p>
    <w:p w14:paraId="2A777EC9" w14:textId="0333BA43" w:rsidR="002916D9" w:rsidRPr="006214E7" w:rsidRDefault="002916D9" w:rsidP="00557ED0">
      <w:pPr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A)  Yalnız </w:t>
      </w:r>
      <w:proofErr w:type="gramStart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I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</w:t>
      </w:r>
      <w:proofErr w:type="gramEnd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Yalnız II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I ve II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II ve III</w:t>
      </w:r>
    </w:p>
    <w:p w14:paraId="5D97D89D" w14:textId="77777777" w:rsidR="002916D9" w:rsidRPr="00557ED0" w:rsidRDefault="002916D9" w:rsidP="002916D9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5</w:t>
      </w: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>:</w:t>
      </w:r>
    </w:p>
    <w:p w14:paraId="7FA08B38" w14:textId="7BE3649D" w:rsidR="002916D9" w:rsidRPr="006214E7" w:rsidRDefault="002916D9" w:rsidP="002916D9">
      <w:pPr>
        <w:pStyle w:val="NormalWeb"/>
        <w:shd w:val="clear" w:color="auto" w:fill="FFFFFF"/>
        <w:rPr>
          <w:rFonts w:ascii="Source Sans Pro" w:hAnsi="Source Sans Pro"/>
          <w:color w:val="000000"/>
          <w:sz w:val="18"/>
          <w:szCs w:val="18"/>
        </w:rPr>
      </w:pPr>
      <w:r w:rsidRPr="002916D9">
        <w:rPr>
          <w:rFonts w:ascii="Source Sans Pro" w:hAnsi="Source Sans Pro"/>
          <w:color w:val="000000"/>
          <w:sz w:val="18"/>
          <w:szCs w:val="18"/>
        </w:rPr>
        <w:t> </w:t>
      </w:r>
      <w:r w:rsidRPr="006214E7">
        <w:rPr>
          <w:rFonts w:ascii="Source Sans Pro" w:hAnsi="Source Sans Pro"/>
          <w:color w:val="000000"/>
          <w:sz w:val="18"/>
          <w:szCs w:val="18"/>
        </w:rPr>
        <w:t xml:space="preserve"> </w:t>
      </w:r>
      <w:r w:rsidRPr="006214E7">
        <w:rPr>
          <w:rFonts w:ascii="Source Sans Pro" w:hAnsi="Source Sans Pro"/>
          <w:b/>
          <w:bCs/>
          <w:color w:val="000000"/>
          <w:sz w:val="18"/>
          <w:szCs w:val="18"/>
        </w:rPr>
        <w:t>Gökyüzünde milyarlarca yıldız varken Dünya’daki yaşamın kaynağının Güneş olması onun aşağıdaki özelliklerinden hangisi ile </w:t>
      </w:r>
      <w:r w:rsidRPr="006214E7">
        <w:rPr>
          <w:rFonts w:ascii="Source Sans Pro" w:hAnsi="Source Sans Pro"/>
          <w:b/>
          <w:bCs/>
          <w:color w:val="000000"/>
          <w:sz w:val="18"/>
          <w:szCs w:val="18"/>
          <w:u w:val="single"/>
        </w:rPr>
        <w:t>en iyi</w:t>
      </w:r>
      <w:r w:rsidRPr="006214E7">
        <w:rPr>
          <w:rFonts w:ascii="Source Sans Pro" w:hAnsi="Source Sans Pro"/>
          <w:b/>
          <w:bCs/>
          <w:color w:val="000000"/>
          <w:sz w:val="18"/>
          <w:szCs w:val="18"/>
        </w:rPr>
        <w:t> açıklanır?</w:t>
      </w:r>
    </w:p>
    <w:p w14:paraId="679B0601" w14:textId="77777777" w:rsidR="002916D9" w:rsidRPr="006214E7" w:rsidRDefault="002916D9" w:rsidP="002916D9">
      <w:pPr>
        <w:spacing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Gökyüzünde milyarlarca yıldız varken Dünya’daki yaşamın kaynağının Güneş olması onun aşağıdaki özelliklerinden hangisi ile en iyi açıklanır?</w:t>
      </w:r>
    </w:p>
    <w:p w14:paraId="70F8A65C" w14:textId="67AF47E1" w:rsidR="002916D9" w:rsidRPr="006214E7" w:rsidRDefault="002916D9" w:rsidP="002916D9">
      <w:pPr>
        <w:spacing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Büyüklüğü</w:t>
      </w:r>
    </w:p>
    <w:p w14:paraId="33A5B310" w14:textId="35DD703A" w:rsidR="002916D9" w:rsidRPr="006214E7" w:rsidRDefault="002916D9" w:rsidP="002916D9">
      <w:pPr>
        <w:spacing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B)Isı ve ışık yayması  </w:t>
      </w:r>
    </w:p>
    <w:p w14:paraId="1E7238A6" w14:textId="1D2ECEE1" w:rsidR="002916D9" w:rsidRPr="006214E7" w:rsidRDefault="002916D9" w:rsidP="002916D9">
      <w:pPr>
        <w:spacing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C) Yapısında bulunan gazların türü  </w:t>
      </w:r>
    </w:p>
    <w:p w14:paraId="4146BA23" w14:textId="255DE95C" w:rsidR="002916D9" w:rsidRPr="006214E7" w:rsidRDefault="002916D9" w:rsidP="002916D9">
      <w:pPr>
        <w:spacing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 Dünya’ya olan uzaklığı</w:t>
      </w:r>
    </w:p>
    <w:p w14:paraId="2AC8F67E" w14:textId="77777777" w:rsidR="002916D9" w:rsidRPr="00557ED0" w:rsidRDefault="002916D9" w:rsidP="002916D9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6</w:t>
      </w: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>:</w:t>
      </w:r>
    </w:p>
    <w:p w14:paraId="2BE14EB9" w14:textId="7AA4FAD0" w:rsidR="002916D9" w:rsidRPr="002916D9" w:rsidRDefault="002916D9" w:rsidP="002916D9">
      <w:pPr>
        <w:pStyle w:val="NormalWeb"/>
        <w:shd w:val="clear" w:color="auto" w:fill="FFFFFF"/>
        <w:rPr>
          <w:rFonts w:ascii="Source Sans Pro" w:hAnsi="Source Sans Pro"/>
          <w:color w:val="000000"/>
          <w:sz w:val="18"/>
          <w:szCs w:val="18"/>
        </w:rPr>
      </w:pPr>
      <w:r w:rsidRPr="006214E7">
        <w:rPr>
          <w:rFonts w:ascii="Source Sans Pro" w:hAnsi="Source Sans Pro"/>
          <w:color w:val="000000"/>
          <w:sz w:val="18"/>
          <w:szCs w:val="18"/>
        </w:rPr>
        <w:t xml:space="preserve"> </w:t>
      </w:r>
      <w:r w:rsidRPr="002916D9">
        <w:rPr>
          <w:rFonts w:ascii="Source Sans Pro" w:hAnsi="Source Sans Pro"/>
          <w:color w:val="000000"/>
          <w:sz w:val="18"/>
          <w:szCs w:val="18"/>
        </w:rPr>
        <w:t>Bir göl yakınında yaşayan canlıları gösteren resim şekildeki gibidir.</w:t>
      </w:r>
    </w:p>
    <w:p w14:paraId="4A8394AB" w14:textId="107B4DB6" w:rsidR="002916D9" w:rsidRPr="002916D9" w:rsidRDefault="002916D9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noProof/>
          <w:color w:val="000000"/>
          <w:sz w:val="18"/>
          <w:szCs w:val="18"/>
          <w:lang w:eastAsia="tr-TR"/>
        </w:rPr>
        <w:drawing>
          <wp:inline distT="0" distB="0" distL="0" distR="0" wp14:anchorId="33159B4E" wp14:editId="23F33014">
            <wp:extent cx="1120140" cy="617018"/>
            <wp:effectExtent l="0" t="0" r="381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372" cy="62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64984" w14:textId="77777777" w:rsidR="002916D9" w:rsidRPr="006214E7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Bu resimde aşağıdaki canlı gruplarından hangisine ait örnek 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u w:val="single"/>
          <w:lang w:eastAsia="tr-TR"/>
        </w:rPr>
        <w:t>yoktur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?</w:t>
      </w:r>
    </w:p>
    <w:p w14:paraId="745C6A1A" w14:textId="1CE4B667" w:rsidR="002916D9" w:rsidRPr="006214E7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Memeliler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     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B)Kurbağalar</w:t>
      </w:r>
    </w:p>
    <w:p w14:paraId="6B540C41" w14:textId="68356CA4" w:rsidR="002916D9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C)Sürüngenler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Omurgasız hayvanlar</w:t>
      </w:r>
    </w:p>
    <w:p w14:paraId="6F7B990F" w14:textId="38A35FDF" w:rsidR="00557ED0" w:rsidRDefault="00557ED0" w:rsidP="002916D9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7</w:t>
      </w:r>
    </w:p>
    <w:p w14:paraId="2DF22DFB" w14:textId="1F7A79E7" w:rsidR="002916D9" w:rsidRPr="006214E7" w:rsidRDefault="00557ED0" w:rsidP="002916D9">
      <w:pPr>
        <w:pStyle w:val="NormalWeb"/>
        <w:shd w:val="clear" w:color="auto" w:fill="FFFFFF"/>
        <w:rPr>
          <w:rFonts w:ascii="Source Sans Pro" w:hAnsi="Source Sans Pro"/>
          <w:color w:val="000000"/>
          <w:sz w:val="18"/>
          <w:szCs w:val="18"/>
        </w:rPr>
      </w:pPr>
      <w:r w:rsidRPr="006214E7">
        <w:rPr>
          <w:rFonts w:ascii="Source Sans Pro" w:hAnsi="Source Sans Pro"/>
          <w:noProof/>
          <w:color w:val="000000"/>
          <w:sz w:val="18"/>
          <w:szCs w:val="18"/>
        </w:rPr>
        <w:drawing>
          <wp:inline distT="0" distB="0" distL="0" distR="0" wp14:anchorId="00358E25" wp14:editId="219AE208">
            <wp:extent cx="2293620" cy="973777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040" cy="9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16D9" w:rsidRPr="006214E7">
        <w:rPr>
          <w:rFonts w:ascii="Source Sans Pro" w:hAnsi="Source Sans Pro"/>
          <w:color w:val="000000"/>
          <w:sz w:val="18"/>
          <w:szCs w:val="18"/>
        </w:rPr>
        <w:t xml:space="preserve"> </w:t>
      </w:r>
    </w:p>
    <w:p w14:paraId="3EDAB619" w14:textId="77777777" w:rsidR="002916D9" w:rsidRPr="002916D9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lastRenderedPageBreak/>
        <w:t>Şekildeki ▲ ile gösterilen yere hangi omurgalı hayvan grubu yazılmalıdır?</w:t>
      </w:r>
    </w:p>
    <w:p w14:paraId="190777EE" w14:textId="014387E4" w:rsidR="002916D9" w:rsidRPr="006214E7" w:rsidRDefault="002916D9" w:rsidP="002916D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</w:t>
      </w:r>
      <w:proofErr w:type="gramStart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Kurbağalar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</w:t>
      </w:r>
      <w:proofErr w:type="gramEnd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Balıklar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Sürüngenler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Kuşlar</w:t>
      </w:r>
    </w:p>
    <w:p w14:paraId="07758716" w14:textId="4F2959E0" w:rsidR="002916D9" w:rsidRPr="00557ED0" w:rsidRDefault="002916D9" w:rsidP="002916D9">
      <w:pPr>
        <w:shd w:val="clear" w:color="auto" w:fill="FFFFFF"/>
        <w:spacing w:after="75" w:line="240" w:lineRule="auto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8</w:t>
      </w:r>
    </w:p>
    <w:p w14:paraId="6B363933" w14:textId="2396F06B" w:rsidR="002916D9" w:rsidRPr="002916D9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B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azı çeşitlerini besin olarak tükettiğimiz ancak zehirli türleri de bulunan, hamur mayalamada da kullanılan canlı grubu aşağıdakilerden hangisidir?</w:t>
      </w:r>
    </w:p>
    <w:p w14:paraId="7AF91D14" w14:textId="62DAE905" w:rsidR="002916D9" w:rsidRPr="002916D9" w:rsidRDefault="002916D9" w:rsidP="002916D9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</w:t>
      </w:r>
      <w:proofErr w:type="gramStart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Mantarlar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</w:t>
      </w:r>
      <w:proofErr w:type="gramEnd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Balıklar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Kurbağalar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Yosunlar</w:t>
      </w:r>
    </w:p>
    <w:p w14:paraId="37057C18" w14:textId="1DF04D4E" w:rsidR="002916D9" w:rsidRPr="00557ED0" w:rsidRDefault="002916D9" w:rsidP="002916D9">
      <w:pPr>
        <w:shd w:val="clear" w:color="auto" w:fill="FFFFFF"/>
        <w:spacing w:after="75" w:line="240" w:lineRule="auto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9</w:t>
      </w:r>
    </w:p>
    <w:p w14:paraId="11E108D7" w14:textId="77777777" w:rsidR="002916D9" w:rsidRPr="002916D9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Aşağıdakilerden hangisi memeli hayvanlardan 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u w:val="single"/>
          <w:lang w:eastAsia="tr-TR"/>
        </w:rPr>
        <w:t>değildir</w:t>
      </w: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?</w:t>
      </w:r>
    </w:p>
    <w:p w14:paraId="475F57E6" w14:textId="37A6FBE5" w:rsidR="002916D9" w:rsidRPr="006214E7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proofErr w:type="gramStart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Yunus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</w:t>
      </w:r>
      <w:proofErr w:type="gramEnd"/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Yarasa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Ayı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Kertenkele</w:t>
      </w:r>
    </w:p>
    <w:p w14:paraId="10BC8B75" w14:textId="2FF59143" w:rsidR="002916D9" w:rsidRPr="006214E7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62CCCD0A" w14:textId="08D854AA" w:rsidR="002916D9" w:rsidRPr="00557ED0" w:rsidRDefault="002916D9" w:rsidP="002916D9">
      <w:pPr>
        <w:shd w:val="clear" w:color="auto" w:fill="FFFFFF"/>
        <w:spacing w:after="75" w:line="240" w:lineRule="auto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10</w:t>
      </w:r>
    </w:p>
    <w:p w14:paraId="4063E623" w14:textId="77777777" w:rsidR="002916D9" w:rsidRPr="002916D9" w:rsidRDefault="002916D9" w:rsidP="002916D9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Aşağıdakilerden hangisi memeli hayvanların özelliklerinden biridir?</w:t>
      </w:r>
    </w:p>
    <w:p w14:paraId="162C3C2A" w14:textId="093CCB79" w:rsidR="002916D9" w:rsidRPr="002916D9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Hepsi karada yaşar.</w:t>
      </w:r>
    </w:p>
    <w:p w14:paraId="3AB1DCF8" w14:textId="5476DF13" w:rsidR="002916D9" w:rsidRPr="006214E7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Yavrularını sütle beslerler.  </w:t>
      </w:r>
    </w:p>
    <w:p w14:paraId="0C9DC073" w14:textId="7C5683A5" w:rsidR="002916D9" w:rsidRPr="002916D9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</w:t>
      </w: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Vücutları tüylerle kaplıdır.</w:t>
      </w:r>
    </w:p>
    <w:p w14:paraId="3BE37A0F" w14:textId="1E0554F8" w:rsidR="002916D9" w:rsidRPr="006214E7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2916D9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D)Suda yaşayanlar solungaç solunumu yapar.</w:t>
      </w:r>
    </w:p>
    <w:p w14:paraId="4D9963AB" w14:textId="15A6433A" w:rsidR="002916D9" w:rsidRPr="006214E7" w:rsidRDefault="002916D9" w:rsidP="002916D9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5E3333D4" w14:textId="69BF7395" w:rsidR="002916D9" w:rsidRPr="00557ED0" w:rsidRDefault="002916D9" w:rsidP="002916D9">
      <w:pPr>
        <w:shd w:val="clear" w:color="auto" w:fill="FFFFFF"/>
        <w:spacing w:after="75" w:line="240" w:lineRule="auto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eastAsia="Times New Roman" w:hAnsi="Source Sans Pro" w:cs="Times New Roman"/>
          <w:b/>
          <w:bCs/>
          <w:color w:val="FF0000"/>
          <w:sz w:val="18"/>
          <w:szCs w:val="18"/>
          <w:lang w:eastAsia="tr-TR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11</w:t>
      </w:r>
    </w:p>
    <w:p w14:paraId="2DE174E2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Kültür mantarı olarak bilinen ve besin olarak tüketilen mantar grubu aşağıdakilerden hangisidir?</w:t>
      </w:r>
    </w:p>
    <w:p w14:paraId="5B1310E6" w14:textId="612A8E19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A) Şapkalı 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mantarlar   B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 Parazit mantarlar  </w:t>
      </w:r>
    </w:p>
    <w:p w14:paraId="25A793DE" w14:textId="3336929F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C) Küf 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mantarları          D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 Maya mantarları</w:t>
      </w:r>
    </w:p>
    <w:p w14:paraId="4FA3B07B" w14:textId="77777777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</w:p>
    <w:p w14:paraId="70152A73" w14:textId="648AC63A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12</w:t>
      </w:r>
    </w:p>
    <w:p w14:paraId="67297D1D" w14:textId="1BBE56D0" w:rsidR="006214E7" w:rsidRPr="006214E7" w:rsidRDefault="006214E7" w:rsidP="006214E7">
      <w:pPr>
        <w:pStyle w:val="NormalWeb"/>
        <w:shd w:val="clear" w:color="auto" w:fill="FFFFFF"/>
        <w:rPr>
          <w:rFonts w:ascii="Source Sans Pro" w:hAnsi="Source Sans Pro"/>
          <w:color w:val="000000"/>
          <w:sz w:val="18"/>
          <w:szCs w:val="18"/>
        </w:rPr>
      </w:pPr>
      <w:r w:rsidRPr="006214E7">
        <w:rPr>
          <w:rFonts w:ascii="Source Sans Pro" w:hAnsi="Source Sans Pro"/>
          <w:color w:val="000000"/>
          <w:sz w:val="18"/>
          <w:szCs w:val="18"/>
        </w:rPr>
        <w:t xml:space="preserve"> </w:t>
      </w:r>
      <w:r w:rsidRPr="006214E7">
        <w:rPr>
          <w:rFonts w:ascii="Source Sans Pro" w:hAnsi="Source Sans Pro"/>
          <w:noProof/>
          <w:color w:val="000000"/>
          <w:sz w:val="18"/>
          <w:szCs w:val="18"/>
        </w:rPr>
        <w:drawing>
          <wp:inline distT="0" distB="0" distL="0" distR="0" wp14:anchorId="1C759D8A" wp14:editId="2FE5BE32">
            <wp:extent cx="2407920" cy="835713"/>
            <wp:effectExtent l="0" t="0" r="0" b="254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69" cy="8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1B467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Eğrelti otu ve buğday bitkisi için aşağıda verilenlerden hangisi ortak </w:t>
      </w: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u w:val="single"/>
          <w:lang w:eastAsia="tr-TR"/>
        </w:rPr>
        <w:t>değildir</w:t>
      </w: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?</w:t>
      </w:r>
    </w:p>
    <w:p w14:paraId="6562985A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Güneş enerjisini kullanarak besin üretme</w:t>
      </w:r>
    </w:p>
    <w:p w14:paraId="127B92BC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  Tohumlarının olması</w:t>
      </w:r>
    </w:p>
    <w:p w14:paraId="29B8E833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Solunum yapmaları</w:t>
      </w:r>
    </w:p>
    <w:p w14:paraId="35B0C551" w14:textId="3AE39109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Terleme yapmaları</w:t>
      </w:r>
    </w:p>
    <w:p w14:paraId="6D1C8170" w14:textId="67FD8C76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13</w:t>
      </w:r>
    </w:p>
    <w:p w14:paraId="0872C1A5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u w:val="single"/>
          <w:lang w:eastAsia="tr-TR"/>
        </w:rPr>
        <w:t>Aşağıdakilerden hangisi hastalık yapan (parazit) mantarların sebep olduğu hastalıklardan değildir?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br/>
        <w:t xml:space="preserve"> A) Saçkıran              B ) El ve ayak tırnağı mantarı </w:t>
      </w:r>
    </w:p>
    <w:p w14:paraId="135FF771" w14:textId="0C2F2A34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C) 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Pamukçuk          D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)Saman nezlesi</w:t>
      </w:r>
    </w:p>
    <w:p w14:paraId="4B4A66FF" w14:textId="56C6DDFD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lastRenderedPageBreak/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14</w:t>
      </w:r>
    </w:p>
    <w:p w14:paraId="2ED770F2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Aşağıda verilenlerden hangisi sürtünme kuvvetini artırır?</w:t>
      </w:r>
    </w:p>
    <w:p w14:paraId="5C833700" w14:textId="6DF91926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 Makine parçalarının yağlanması</w:t>
      </w:r>
    </w:p>
    <w:p w14:paraId="431F329C" w14:textId="77927D4A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 Göçmen kuşların ‘V’ şeklinde uçması</w:t>
      </w:r>
    </w:p>
    <w:p w14:paraId="036CD7F3" w14:textId="2106719A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 Valizlerin altına teker takılması  </w:t>
      </w:r>
    </w:p>
    <w:p w14:paraId="3CBDFBEC" w14:textId="49D0AEFA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 Haltercilerin ellerine toz sürmesi</w:t>
      </w:r>
    </w:p>
    <w:p w14:paraId="545AE8F9" w14:textId="55E9CE0A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15</w:t>
      </w:r>
    </w:p>
    <w:p w14:paraId="3D575D5D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Günlük hayatta kullandığımız araçlardan hangisi sürtünmenin etkisini artırmaya yönelik tasarlanmıştır?</w:t>
      </w:r>
    </w:p>
    <w:p w14:paraId="12B49C16" w14:textId="55B7703F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Uçak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B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Gemi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Paraşüt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Yarış arabası</w:t>
      </w:r>
    </w:p>
    <w:p w14:paraId="3714070C" w14:textId="60492B11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16</w:t>
      </w:r>
    </w:p>
    <w:p w14:paraId="4A1C62B6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Aşağıda yer alan ifadelerin hangisinde cisme sadece bir çeşit sürtünme kuvveti uygulanır?</w:t>
      </w:r>
    </w:p>
    <w:p w14:paraId="30DC33D9" w14:textId="0BAF69D2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Yüzen bir gemiye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            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  Yolda ilerleyen bir arabaya</w:t>
      </w:r>
    </w:p>
    <w:p w14:paraId="311E14CC" w14:textId="7F946B7A" w:rsid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C)  Havadaki yağmur 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tanesine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Yere iniş yapmış bir uçağa</w:t>
      </w:r>
    </w:p>
    <w:p w14:paraId="149AD32E" w14:textId="5C26665F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17</w:t>
      </w:r>
    </w:p>
    <w:p w14:paraId="48F32D0A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Makine parçalarının yağlanmasının nedeni aşağıdakilerden hangisi </w:t>
      </w: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u w:val="single"/>
          <w:lang w:eastAsia="tr-TR"/>
        </w:rPr>
        <w:t>olamaz</w:t>
      </w: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?</w:t>
      </w:r>
    </w:p>
    <w:p w14:paraId="3413ACA1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Sürtünmeyi azaltmak</w:t>
      </w:r>
    </w:p>
    <w:p w14:paraId="71D267B7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  Aşınmayı önleme</w:t>
      </w:r>
    </w:p>
    <w:p w14:paraId="2FE1BF68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Parçalarda ısınmayı ve kopmayı önleme</w:t>
      </w:r>
    </w:p>
    <w:p w14:paraId="0793AB7C" w14:textId="03655739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Sürtünmeyi artırma</w:t>
      </w:r>
    </w:p>
    <w:p w14:paraId="28B18218" w14:textId="1EDE968F" w:rsidR="006214E7" w:rsidRPr="00557ED0" w:rsidRDefault="006214E7" w:rsidP="006214E7">
      <w:pPr>
        <w:pStyle w:val="NormalWeb"/>
        <w:shd w:val="clear" w:color="auto" w:fill="FFFFFF"/>
        <w:rPr>
          <w:rFonts w:ascii="Source Sans Pro" w:hAnsi="Source Sans Pro"/>
          <w:b/>
          <w:bCs/>
          <w:color w:val="FF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 xml:space="preserve">18  </w:t>
      </w:r>
    </w:p>
    <w:p w14:paraId="492B5F78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Oyuncak arabasını hızlı bir şekilde hareket ettirmek isteyen Emre hangi zemini seçmelidir?</w:t>
      </w:r>
    </w:p>
    <w:p w14:paraId="0B3E15D4" w14:textId="085034D3" w:rsid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A)  Kumlu 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zemin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Halı zemin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</w:t>
      </w:r>
    </w:p>
    <w:p w14:paraId="03B56C22" w14:textId="6C8BB89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C)  Çakıl taşlı </w:t>
      </w:r>
      <w:proofErr w:type="gram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zemin</w:t>
      </w:r>
      <w:r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</w:t>
      </w:r>
      <w:proofErr w:type="gram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)  Mermer zemin</w:t>
      </w:r>
    </w:p>
    <w:p w14:paraId="7D473211" w14:textId="4DB1BA7F" w:rsidR="006214E7" w:rsidRPr="006214E7" w:rsidRDefault="006214E7" w:rsidP="00557ED0">
      <w:pPr>
        <w:pStyle w:val="NormalWeb"/>
        <w:shd w:val="clear" w:color="auto" w:fill="FFFFFF"/>
        <w:rPr>
          <w:rFonts w:ascii="Source Sans Pro" w:hAnsi="Source Sans Pro"/>
          <w:color w:val="000000"/>
          <w:sz w:val="18"/>
          <w:szCs w:val="18"/>
        </w:rPr>
      </w:pP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proofErr w:type="gramStart"/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19</w:t>
      </w:r>
      <w:r w:rsidR="00557ED0" w:rsidRPr="00557ED0">
        <w:rPr>
          <w:rFonts w:ascii="Source Sans Pro" w:hAnsi="Source Sans Pro"/>
          <w:b/>
          <w:bCs/>
          <w:color w:val="FF0000"/>
          <w:sz w:val="18"/>
          <w:szCs w:val="18"/>
        </w:rPr>
        <w:t xml:space="preserve">   </w:t>
      </w:r>
      <w:r w:rsidRPr="006214E7">
        <w:rPr>
          <w:rFonts w:ascii="Source Sans Pro" w:hAnsi="Source Sans Pro"/>
          <w:b/>
          <w:bCs/>
          <w:color w:val="000000"/>
          <w:sz w:val="18"/>
          <w:szCs w:val="18"/>
        </w:rPr>
        <w:t>Aşağıdakilerden</w:t>
      </w:r>
      <w:proofErr w:type="gramEnd"/>
      <w:r w:rsidRPr="006214E7">
        <w:rPr>
          <w:rFonts w:ascii="Source Sans Pro" w:hAnsi="Source Sans Pro"/>
          <w:b/>
          <w:bCs/>
          <w:color w:val="000000"/>
          <w:sz w:val="18"/>
          <w:szCs w:val="18"/>
        </w:rPr>
        <w:t xml:space="preserve"> hangisi sürtünme kuvvetinin özelliklerinden </w:t>
      </w:r>
      <w:r w:rsidRPr="006214E7">
        <w:rPr>
          <w:rFonts w:ascii="Source Sans Pro" w:hAnsi="Source Sans Pro"/>
          <w:b/>
          <w:bCs/>
          <w:color w:val="000000"/>
          <w:sz w:val="18"/>
          <w:szCs w:val="18"/>
          <w:u w:val="single"/>
        </w:rPr>
        <w:t>değildir</w:t>
      </w:r>
      <w:r w:rsidRPr="006214E7">
        <w:rPr>
          <w:rFonts w:ascii="Source Sans Pro" w:hAnsi="Source Sans Pro"/>
          <w:b/>
          <w:bCs/>
          <w:color w:val="000000"/>
          <w:sz w:val="18"/>
          <w:szCs w:val="18"/>
        </w:rPr>
        <w:t>?</w:t>
      </w:r>
    </w:p>
    <w:p w14:paraId="2F58AD50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A)  Sürtünme hareketi zorlaştırır.</w:t>
      </w:r>
    </w:p>
    <w:p w14:paraId="77FDA8B5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B)  Bir cismin durmasını sağlar.</w:t>
      </w:r>
    </w:p>
    <w:p w14:paraId="593E0F01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C)  Bir cismin hareketini artırır.</w:t>
      </w:r>
    </w:p>
    <w:p w14:paraId="3CD27EE4" w14:textId="77777777" w:rsidR="006214E7" w:rsidRPr="006214E7" w:rsidRDefault="006214E7" w:rsidP="006214E7">
      <w:pPr>
        <w:shd w:val="clear" w:color="auto" w:fill="FFFFFF"/>
        <w:spacing w:after="75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  Azaltılıp artırılabilir.</w:t>
      </w:r>
    </w:p>
    <w:p w14:paraId="58126CA5" w14:textId="7BEC366E" w:rsidR="006214E7" w:rsidRPr="006214E7" w:rsidRDefault="006214E7" w:rsidP="00557ED0">
      <w:pPr>
        <w:pStyle w:val="NormalWeb"/>
        <w:shd w:val="clear" w:color="auto" w:fill="FFFFFF"/>
        <w:rPr>
          <w:rFonts w:ascii="Source Sans Pro" w:hAnsi="Source Sans Pro"/>
          <w:color w:val="000000"/>
          <w:sz w:val="18"/>
          <w:szCs w:val="18"/>
        </w:rPr>
      </w:pPr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 xml:space="preserve"> </w:t>
      </w:r>
      <w:r w:rsidRPr="002916D9">
        <w:rPr>
          <w:rFonts w:ascii="Source Sans Pro" w:hAnsi="Source Sans Pro"/>
          <w:b/>
          <w:bCs/>
          <w:color w:val="FF0000"/>
          <w:sz w:val="18"/>
          <w:szCs w:val="18"/>
        </w:rPr>
        <w:t xml:space="preserve">Soru </w:t>
      </w:r>
      <w:proofErr w:type="gramStart"/>
      <w:r w:rsidRPr="00557ED0">
        <w:rPr>
          <w:rFonts w:ascii="Source Sans Pro" w:hAnsi="Source Sans Pro"/>
          <w:b/>
          <w:bCs/>
          <w:color w:val="FF0000"/>
          <w:sz w:val="18"/>
          <w:szCs w:val="18"/>
        </w:rPr>
        <w:t>20</w:t>
      </w:r>
      <w:r w:rsidR="00557ED0" w:rsidRPr="00557ED0">
        <w:rPr>
          <w:rFonts w:ascii="Source Sans Pro" w:hAnsi="Source Sans Pro"/>
          <w:b/>
          <w:bCs/>
          <w:color w:val="FF0000"/>
          <w:sz w:val="18"/>
          <w:szCs w:val="18"/>
        </w:rPr>
        <w:t xml:space="preserve">  </w:t>
      </w:r>
      <w:r w:rsidRPr="006214E7">
        <w:rPr>
          <w:rFonts w:ascii="Source Sans Pro" w:hAnsi="Source Sans Pro"/>
          <w:color w:val="000000"/>
          <w:sz w:val="18"/>
          <w:szCs w:val="18"/>
        </w:rPr>
        <w:t>Bir</w:t>
      </w:r>
      <w:proofErr w:type="gramEnd"/>
      <w:r w:rsidRPr="006214E7">
        <w:rPr>
          <w:rFonts w:ascii="Source Sans Pro" w:hAnsi="Source Sans Pro"/>
          <w:color w:val="000000"/>
          <w:sz w:val="18"/>
          <w:szCs w:val="18"/>
        </w:rPr>
        <w:t xml:space="preserve"> miktar buz, ağzı açık bir kaba konularak ocakta ısıtılıyor ve kaptaki madde bitene kadar ısıtma işlemine devam ediliyor.</w:t>
      </w:r>
    </w:p>
    <w:p w14:paraId="55DEC956" w14:textId="77777777" w:rsidR="006214E7" w:rsidRPr="006214E7" w:rsidRDefault="006214E7" w:rsidP="006214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b/>
          <w:bCs/>
          <w:color w:val="000000"/>
          <w:sz w:val="18"/>
          <w:szCs w:val="18"/>
          <w:lang w:eastAsia="tr-TR"/>
        </w:rPr>
        <w:t>Bu sürenin başlangıcından sonuna kadar kapta gerçekleşen hâl değişimleri aşağıdakilerden hangisinde doğru verilmiştir?</w:t>
      </w:r>
    </w:p>
    <w:p w14:paraId="5C11D96C" w14:textId="12F409A6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A) Erime ve </w:t>
      </w:r>
      <w:proofErr w:type="spell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yoğuşma</w:t>
      </w:r>
      <w:proofErr w:type="spellEnd"/>
      <w:r w:rsidR="00B805BF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     </w:t>
      </w:r>
      <w:bookmarkStart w:id="0" w:name="_GoBack"/>
      <w:bookmarkEnd w:id="0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B) Donma ve </w:t>
      </w:r>
      <w:proofErr w:type="spellStart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yoğuşma</w:t>
      </w:r>
      <w:proofErr w:type="spellEnd"/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  </w:t>
      </w:r>
    </w:p>
    <w:p w14:paraId="781E5F5A" w14:textId="1AE1780A" w:rsidR="006214E7" w:rsidRPr="006214E7" w:rsidRDefault="006214E7" w:rsidP="006214E7">
      <w:p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</w:pP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lastRenderedPageBreak/>
        <w:t>C) Erime ve buharlaşma</w:t>
      </w:r>
      <w:r w:rsidR="00557ED0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 xml:space="preserve">                </w:t>
      </w:r>
      <w:r w:rsidRPr="006214E7">
        <w:rPr>
          <w:rFonts w:ascii="Source Sans Pro" w:eastAsia="Times New Roman" w:hAnsi="Source Sans Pro" w:cs="Times New Roman"/>
          <w:color w:val="000000"/>
          <w:sz w:val="18"/>
          <w:szCs w:val="18"/>
          <w:lang w:eastAsia="tr-TR"/>
        </w:rPr>
        <w:t>D) Buharlaşma ve süblimleşme</w:t>
      </w:r>
    </w:p>
    <w:sectPr w:rsidR="006214E7" w:rsidRPr="006214E7" w:rsidSect="00935061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Source Sans Pro">
    <w:altName w:val="DejaVu Sans"/>
    <w:charset w:val="A2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A7"/>
    <w:multiLevelType w:val="hybridMultilevel"/>
    <w:tmpl w:val="E2DA7DEE"/>
    <w:lvl w:ilvl="0" w:tplc="17B28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E5D31"/>
    <w:multiLevelType w:val="hybridMultilevel"/>
    <w:tmpl w:val="27485FA8"/>
    <w:lvl w:ilvl="0" w:tplc="A8126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46B06"/>
    <w:multiLevelType w:val="hybridMultilevel"/>
    <w:tmpl w:val="16AE50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29C1FF7"/>
    <w:multiLevelType w:val="hybridMultilevel"/>
    <w:tmpl w:val="ED0453E2"/>
    <w:lvl w:ilvl="0" w:tplc="594AE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E2BC8"/>
    <w:multiLevelType w:val="hybridMultilevel"/>
    <w:tmpl w:val="A4E8F1BE"/>
    <w:lvl w:ilvl="0" w:tplc="E382A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7A"/>
    <w:rsid w:val="00105EA2"/>
    <w:rsid w:val="001765F4"/>
    <w:rsid w:val="001F6BD2"/>
    <w:rsid w:val="002916D9"/>
    <w:rsid w:val="002A1CED"/>
    <w:rsid w:val="002C4ACB"/>
    <w:rsid w:val="003347A8"/>
    <w:rsid w:val="00473DFE"/>
    <w:rsid w:val="0049421A"/>
    <w:rsid w:val="004E623B"/>
    <w:rsid w:val="004E6D7A"/>
    <w:rsid w:val="00514A61"/>
    <w:rsid w:val="00541A79"/>
    <w:rsid w:val="00557ED0"/>
    <w:rsid w:val="00591143"/>
    <w:rsid w:val="006214E7"/>
    <w:rsid w:val="0064237E"/>
    <w:rsid w:val="00876989"/>
    <w:rsid w:val="008C5B14"/>
    <w:rsid w:val="00935061"/>
    <w:rsid w:val="00946528"/>
    <w:rsid w:val="00963412"/>
    <w:rsid w:val="009D34DD"/>
    <w:rsid w:val="00A048E8"/>
    <w:rsid w:val="00B003F0"/>
    <w:rsid w:val="00B805BF"/>
    <w:rsid w:val="00BE1870"/>
    <w:rsid w:val="00EE63E5"/>
    <w:rsid w:val="00F6279E"/>
    <w:rsid w:val="00FB1CFA"/>
    <w:rsid w:val="00FE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7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3DFE"/>
    <w:pPr>
      <w:ind w:left="720"/>
      <w:contextualSpacing/>
    </w:pPr>
  </w:style>
  <w:style w:type="paragraph" w:styleId="AralkYok">
    <w:name w:val="No Spacing"/>
    <w:uiPriority w:val="1"/>
    <w:qFormat/>
    <w:rsid w:val="00473DF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E6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5EA2"/>
    <w:rPr>
      <w:color w:val="0000FF" w:themeColor="hyperlink"/>
      <w:u w:val="single"/>
    </w:rPr>
  </w:style>
  <w:style w:type="character" w:customStyle="1" w:styleId="question-number">
    <w:name w:val="question-number"/>
    <w:basedOn w:val="VarsaylanParagrafYazTipi"/>
    <w:rsid w:val="002C4ACB"/>
  </w:style>
  <w:style w:type="paragraph" w:styleId="NormalWeb">
    <w:name w:val="Normal (Web)"/>
    <w:basedOn w:val="Normal"/>
    <w:uiPriority w:val="99"/>
    <w:unhideWhenUsed/>
    <w:rsid w:val="002C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C4ACB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0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73DFE"/>
    <w:pPr>
      <w:ind w:left="720"/>
      <w:contextualSpacing/>
    </w:pPr>
  </w:style>
  <w:style w:type="paragraph" w:styleId="AralkYok">
    <w:name w:val="No Spacing"/>
    <w:uiPriority w:val="1"/>
    <w:qFormat/>
    <w:rsid w:val="00473DFE"/>
    <w:pPr>
      <w:spacing w:after="0" w:line="240" w:lineRule="auto"/>
    </w:pPr>
  </w:style>
  <w:style w:type="table" w:styleId="TabloKlavuzu">
    <w:name w:val="Table Grid"/>
    <w:basedOn w:val="NormalTablo"/>
    <w:uiPriority w:val="59"/>
    <w:rsid w:val="00EE6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05EA2"/>
    <w:rPr>
      <w:color w:val="0000FF" w:themeColor="hyperlink"/>
      <w:u w:val="single"/>
    </w:rPr>
  </w:style>
  <w:style w:type="character" w:customStyle="1" w:styleId="question-number">
    <w:name w:val="question-number"/>
    <w:basedOn w:val="VarsaylanParagrafYazTipi"/>
    <w:rsid w:val="002C4ACB"/>
  </w:style>
  <w:style w:type="paragraph" w:styleId="NormalWeb">
    <w:name w:val="Normal (Web)"/>
    <w:basedOn w:val="Normal"/>
    <w:uiPriority w:val="99"/>
    <w:unhideWhenUsed/>
    <w:rsid w:val="002C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C4ACB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0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56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99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719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280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5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679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09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6561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9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6430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0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172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23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8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57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513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2809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7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929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2061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5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73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756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077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1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2638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154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7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67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8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071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70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008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16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373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52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1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8516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4754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6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9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4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4138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1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5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95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897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0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9304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9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9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6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1115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29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3561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314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4587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8225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2407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676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6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7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91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92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9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377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99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6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46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0045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02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25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73082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5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81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35389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7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973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7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80367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01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8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0652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6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36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6722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5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92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0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5772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8067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14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6213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7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6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910669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3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224341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7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8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12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3212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03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90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03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8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1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56990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6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76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9512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84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091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29718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5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08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8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64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55305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0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9093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2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22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78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2531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49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4731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4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34461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5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60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34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497252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64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78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83145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91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73243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25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57354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8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3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7657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96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736530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7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31824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52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494319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2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8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53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72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026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4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9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78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94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17617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84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9649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0716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7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144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83344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5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978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9899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3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6362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8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096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8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5954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0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160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797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8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2033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5317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1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0667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86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31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1213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8661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05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300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52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878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1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119894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942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9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2562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916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732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4311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2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8346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4105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35233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131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89390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09601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6299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3717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94083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51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8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143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3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9830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0132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7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085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7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9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80072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7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52658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6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5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240200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4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2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4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43821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33932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29651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8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6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3732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3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49223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7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28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375543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7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7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8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38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388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0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054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3671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10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2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471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1240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8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0985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7376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456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4522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6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14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840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7981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131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59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4728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5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99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1696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8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6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51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8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9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9075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1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232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2128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189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64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78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4740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1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659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19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002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476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26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4496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79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092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97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469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2225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8592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03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671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122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3604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6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145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8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041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978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9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016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3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395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181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2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71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664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7984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82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6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0947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0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213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1126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2022-12-29T09:49:00Z</dcterms:created>
  <dcterms:modified xsi:type="dcterms:W3CDTF">2023-01-02T11:46:00Z</dcterms:modified>
  <cp:category>https://www.sorubak.com</cp:category>
</cp:coreProperties>
</file>