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6"/>
      </w:tblGrid>
      <w:tr w:rsidR="0039660B" w:rsidRPr="004755F4" w:rsidTr="00546E4D">
        <w:trPr>
          <w:trHeight w:val="1304"/>
        </w:trPr>
        <w:tc>
          <w:tcPr>
            <w:tcW w:w="10576" w:type="dxa"/>
            <w:shd w:val="clear" w:color="auto" w:fill="auto"/>
          </w:tcPr>
          <w:p w:rsidR="00DE4B52" w:rsidRPr="004755F4" w:rsidRDefault="00DE4B52" w:rsidP="00546E4D">
            <w:pPr>
              <w:pStyle w:val="AralkYok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202</w:t>
            </w:r>
            <w:r w:rsidR="00394F5D">
              <w:rPr>
                <w:rFonts w:ascii="Comic Sans MS" w:hAnsi="Comic Sans MS" w:cs="Arial"/>
                <w:b/>
                <w:sz w:val="20"/>
                <w:szCs w:val="20"/>
              </w:rPr>
              <w:t>2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-202</w:t>
            </w:r>
            <w:r w:rsidR="00394F5D">
              <w:rPr>
                <w:rFonts w:ascii="Comic Sans MS" w:hAnsi="Comic Sans MS" w:cs="Arial"/>
                <w:b/>
                <w:sz w:val="20"/>
                <w:szCs w:val="20"/>
              </w:rPr>
              <w:t>3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 EĞİTİM ÖĞRETİM YILI………………………….  ORTAOKULU </w:t>
            </w:r>
          </w:p>
          <w:p w:rsidR="00DE4B52" w:rsidRPr="004755F4" w:rsidRDefault="00DE4B52" w:rsidP="00546E4D">
            <w:pPr>
              <w:pStyle w:val="AralkYok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BİLİM </w:t>
            </w:r>
            <w:r w:rsidR="00F9407D" w:rsidRPr="004755F4">
              <w:rPr>
                <w:rFonts w:ascii="Comic Sans MS" w:hAnsi="Comic Sans MS" w:cs="Arial"/>
                <w:b/>
                <w:sz w:val="20"/>
                <w:szCs w:val="20"/>
              </w:rPr>
              <w:t>UYĞULAMALARI DERSİ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6F4A67" w:rsidRPr="004755F4"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. SINIF 1. DÖNEM 2. YAZILISI</w:t>
            </w:r>
          </w:p>
          <w:p w:rsidR="003D7E17" w:rsidRPr="004755F4" w:rsidRDefault="00DE4B52" w:rsidP="00546E4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ADI-SOYADI                             </w:t>
            </w:r>
            <w:r w:rsidR="003D7E17"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</w:t>
            </w:r>
          </w:p>
          <w:p w:rsidR="00DE4B52" w:rsidRPr="004755F4" w:rsidRDefault="00DE4B52" w:rsidP="00DE4B52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NOT:</w:t>
            </w:r>
          </w:p>
          <w:p w:rsidR="00DE4B52" w:rsidRPr="004755F4" w:rsidRDefault="00DE4B52" w:rsidP="00DE4B52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SINIF-NO: </w:t>
            </w:r>
          </w:p>
          <w:p w:rsidR="002B03C9" w:rsidRPr="004755F4" w:rsidRDefault="002B03C9" w:rsidP="00546E4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2B03C9" w:rsidRPr="004755F4" w:rsidRDefault="002B03C9">
      <w:pPr>
        <w:rPr>
          <w:rFonts w:ascii="Comic Sans MS" w:hAnsi="Comic Sans MS" w:cs="Arial"/>
          <w:sz w:val="20"/>
          <w:szCs w:val="20"/>
        </w:rPr>
        <w:sectPr w:rsidR="002B03C9" w:rsidRPr="004755F4" w:rsidSect="008A62E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1. Tarık, Güneş ve Ay’ın büyüklüklerinin yaklaşık olarak birbirine yakın olduğunu görüyor.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göre, Tarık gözlemleri sonucunda oluşan durumun nedenini aşağıdakilerden hangisi ile açıklayabilir?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Güneş’in Dünya’ya en yakın yıldız olması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Ay’ın Dünya etrafında dolanma hareketi yapması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Ay’ın Dünya’ya Güneş’ten daha yakın olması</w:t>
      </w:r>
    </w:p>
    <w:p w:rsidR="007A40E4" w:rsidRPr="004755F4" w:rsidRDefault="006F4A67" w:rsidP="006F4A67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Dünya’nın Güneş’in ve Ay’ın etrafında hareket etmesi</w:t>
      </w:r>
    </w:p>
    <w:p w:rsidR="006F4A67" w:rsidRPr="004755F4" w:rsidRDefault="006F4A67" w:rsidP="006F4A67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2. Astronotların Ay’da bıraktıkları ayak izlerinin milyonlarca yıl silinmeyeceği tahmin ediliyor.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 durumun nedeni,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Ay’da hava olaylarının görülmemesi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Ay’da bildiğimiz anlamda bir atmosferin olmaması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Ay’ın gündüz sıcaklığının Dünya’dakinden daha sıcak olması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hangileri ile açıklanabilir?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Yalnız II                B) I ve II 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I ve III                   D) I, II ve III</w:t>
      </w:r>
    </w:p>
    <w:p w:rsidR="006F4A67" w:rsidRPr="004755F4" w:rsidRDefault="006F4A67" w:rsidP="006F4A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6F4A67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3.</w:t>
      </w:r>
      <w:r w:rsidR="00B9354C"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Ay’ın evrelerinin oluşmasında etkili olan olay seçeneklerin hangisinde doğru verilmiştir?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Ay’ın Dünya etrafında dolanması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Ay’ın kendi ekseni etrafında dönmesi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Dünya’nın Güneş etrafında dolanması</w:t>
      </w:r>
    </w:p>
    <w:p w:rsidR="006F4A67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Güneş’in kendi ekseni etrafında dönmesi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4. Galileo, 400 yıl önce kendi yaptığı teleskopla kâğıt üzerine düşürdüğü Güneş lekelerini gözlemlemiştir. Belirli zaman aralıklarıyla yaptığı gözlemlerde Güneş lekelerinin aynı yöne doğru kaydığını fark etmiştir.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Galileo’nun bu gözlemlerinden yola çıkarak aşağıdakilerden hangisine ulaşılabilir?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Güneş kendi ekseni etrafında dönme hareketi yapar.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Güneş lekeleri uzaydaki katı cisimlerin çarpması sonucu oluşmuştur.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Güneş, Dünya’nın da içinde bulunduğu Güneş sisteminin merkezidir.</w:t>
      </w:r>
    </w:p>
    <w:p w:rsidR="00B9354C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Güneş lekeleri, Güneş’in yüzeyinde bulunan diğer bölgelere göre daha soğuktur.</w:t>
      </w:r>
    </w:p>
    <w:p w:rsidR="004755F4" w:rsidRDefault="004755F4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Default="004755F4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Pr="004755F4" w:rsidRDefault="004755F4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5.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Güneş’in yapısı ve özellikleri ile ilgili olarak,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Kendi ekseni etrafında dönme hareketi yapar.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Sıcak gazlardan oluşan katmanlı bir yapıya sahiptir.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Dünya’da yaşayan tüm canlıların ısı ve ışık kaynağıdır.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İfadelerinden hangileri doğrudur?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I ve II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I ve III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II ve III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I, II ve III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6.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Ay’ın yapısı ve özellikleri ile ilgili aşağıdaki bilgilerden hangisi yanlıştır?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Küresel bir şekle sahiptir.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Yüzeyinde çukurlar bulunur.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lastRenderedPageBreak/>
        <w:t>C) Kendiliğinden ışık yayan bir gök cismidir.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Üzerinde canlıların yaşayabileceği ortam yoktur.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7. Sena : “ Ay’da neden canlı yaşamıyor? ”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Derin : “………………………… bu yüzden yaşam olmaz.”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Derin’in cevabında boş bırakılan bölüme aşağıdakilerden hangisi yazılamaz?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Hava yoktur.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Su yoktur.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Toprak yoktur.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Uygun sıcaklık yoktur</w:t>
      </w:r>
    </w:p>
    <w:p w:rsidR="00B9354C" w:rsidRPr="004755F4" w:rsidRDefault="00B9354C" w:rsidP="00B9354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555691" w:rsidRPr="004755F4" w:rsidRDefault="00B9354C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8.</w:t>
      </w:r>
      <w:r w:rsidR="00555691"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Aşağıdaki hayvanlar omurgaya sahip olma durumuna göre sınıflandırıldığında hangisi diğerlerinden farklı bir grupta yer alır?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solucan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kaplumbağa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timsah</w:t>
      </w:r>
    </w:p>
    <w:p w:rsidR="00B9354C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yılan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9. “Nesi var?” oyunu oynayan bir grup öğrencinin aralarındaki diyalog aşağıda verilmiştir.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Seyhan: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Ece: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Omurgası var.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Remzi: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Deniz: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Yumurta ile çoğalır.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Seyhan: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Ece: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Vücudunda sert ve kuru pullar var.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Remzi: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Buldum. ".............."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Remzi doğru cevabı bulduğuna göre noktalı yere hangi canlı grubu gelmelidir?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Kuşlar                             B) Sürüngenler                          C) Balıklar                           D) Memeliler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10.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Bitkilerde çiçeğe sahip olma durumuna göre aşağıdakilerden hangisi diğerlerinden farklıdır?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 xml:space="preserve"> Çam Ağacı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 xml:space="preserve"> Domates Bitkisi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C) 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>Zeytin Ağacı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>At Kuyruğu Bitkisi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sz w:val="20"/>
          <w:szCs w:val="20"/>
          <w:lang w:eastAsia="tr-TR"/>
        </w:rPr>
        <w:t>11.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Mantarlarla ilgili verilen,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Mantarların hepsi gözle görülebilir.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Hamurun mayalanmasında rol oynar.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Hastalık yapan çeşitleri yoktur.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IV. Meyvelerin küflenmesine neden olabilirler.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hangisi yanlıştır?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I ve II                                  B) I ve III                               C) II ve III                                D) II ve IV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12.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Mantarlar 4 ana grupta incelenir. Buna göre aşağıdakilerden hangisi bu gruplardan değildir.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Küf mantarı 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B) Kültür mantarı 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C) Maya mantarı 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Parazit mantarlar</w:t>
      </w:r>
    </w:p>
    <w:p w:rsidR="00555691" w:rsidRPr="004755F4" w:rsidRDefault="00555691" w:rsidP="005556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996365" w:rsidRPr="004755F4" w:rsidRDefault="00555691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13.</w:t>
      </w:r>
      <w:r w:rsidR="00996365" w:rsidRPr="004755F4">
        <w:rPr>
          <w:rFonts w:ascii="Comic Sans MS" w:hAnsi="Comic Sans MS" w:cs="ArialMT"/>
          <w:sz w:val="20"/>
          <w:szCs w:val="20"/>
          <w:lang w:eastAsia="tr-TR"/>
        </w:rPr>
        <w:t xml:space="preserve"> Aras fırından sıcacık aldığı iki ekmeğin birini poşetten çıkardıktan sonra diğerini poşette bırakıyor ve bayatlamaması için ağzını iyice kapıyor. 3-4 gün sonra poşette bırakılan ekmeğin küflenirken diğerinin küflenmediğini görüyor.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Aras’ın bu olayla ilgili yaptığı yorumlardan hangisi doğrudur?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Dışarıdaki ekmeğin bozulmamasının sebebi içerisinde mikroorganizmaların olmamasıdır.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Poşetteki nem ve sıcaklıktan dolayı mantarlar hızlı üremiştir.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lastRenderedPageBreak/>
        <w:t>C) Dışarıda kalan ekmek ufak parçalara ayrılsaydı bozulma olurdu.</w:t>
      </w:r>
    </w:p>
    <w:p w:rsidR="00555691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Poşetteki ekmeğin kısa sürede bozulmaması için daha sıcak bir ortama konulmalıydı.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14.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Aşağıdakilerden hangisi zararlı mikroskobik canlıların etkilerindendir?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Üzümden sirke yapımı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Sütten peynir yapımı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Çilekten reçel yapımı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Tifo hastalığının görülmesi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15.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Sürtünme kuvveti ile ilgili,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Cismin hareketine zıt yöndedir.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Cismi hızlandıran bir etkiye sahiptir.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Yüzeyin cinsine göre değişir.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hangileri doğrudur?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A)I ve II B) II ve III C) I ve III D) I, II ve III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16. Yasemin 8 bölmeli ve her bölmesi 3N ağırlık ölçen bir dinamometre tasarlıyor.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Yasemin yaptığı bu dinamometre ile aşağıdaki ağırlıklardan hangisini ölçemez?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6 N                            B) 9 N 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15 N                          D) 27 N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17.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 verilenlerden hangisi sürtünme kuvvetini artırır?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Makine parçalarının yağlanması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Göçmen kuşların ‘V’ şeklinde uçması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Valizlerin altına teker takılması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Haltercilerin ellerine toz sürmesi</w:t>
      </w:r>
    </w:p>
    <w:p w:rsidR="00996365" w:rsidRPr="004755F4" w:rsidRDefault="00996365" w:rsidP="00996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Pr="004755F4" w:rsidRDefault="00996365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18.</w:t>
      </w:r>
      <w:r w:rsidR="004755F4"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 verilen ölçü aletlerinden hangisi kuvveti ölçmek için kullanılır?</w:t>
      </w:r>
    </w:p>
    <w:p w:rsidR="004755F4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Termometre            B) Baskül</w:t>
      </w:r>
    </w:p>
    <w:p w:rsidR="00996365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Eşit kollu terazi       D) Dinamometre</w:t>
      </w:r>
    </w:p>
    <w:p w:rsidR="004755F4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Pr="004755F4" w:rsidRDefault="007864C6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76835</wp:posOffset>
            </wp:positionV>
            <wp:extent cx="1362075" cy="2038350"/>
            <wp:effectExtent l="0" t="0" r="0" b="0"/>
            <wp:wrapSquare wrapText="bothSides"/>
            <wp:docPr id="24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5F4" w:rsidRPr="004755F4">
        <w:rPr>
          <w:rFonts w:ascii="Comic Sans MS" w:hAnsi="Comic Sans MS" w:cs="ArialMT"/>
          <w:sz w:val="20"/>
          <w:szCs w:val="20"/>
          <w:lang w:eastAsia="tr-TR"/>
        </w:rPr>
        <w:t>19. Aşağıda verilen A ve B cisimleri her biri eşit ağırlıkta olan özdeş bölmelerden oluşmaktadır.</w:t>
      </w:r>
    </w:p>
    <w:p w:rsidR="004755F4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şekildeki yaya A cismini astığımızda yay 5 cm uzadığına göre B cismini astığımızda kaç cm uzar?</w:t>
      </w:r>
    </w:p>
    <w:p w:rsidR="004755F4" w:rsidRPr="004755F4" w:rsidRDefault="004755F4" w:rsidP="004755F4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6              B) 8 </w:t>
      </w:r>
    </w:p>
    <w:p w:rsidR="006F4A67" w:rsidRPr="004755F4" w:rsidRDefault="004755F4" w:rsidP="004755F4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10           D) 15</w:t>
      </w:r>
    </w:p>
    <w:p w:rsidR="004755F4" w:rsidRPr="004755F4" w:rsidRDefault="004755F4" w:rsidP="004755F4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20.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Günlük hayatta kullandığımız araçlardan hangisi sürtünmenin etkisini artırmaya yönelik tasarlanmıştır?</w:t>
      </w:r>
    </w:p>
    <w:p w:rsidR="004755F4" w:rsidRPr="004755F4" w:rsidRDefault="004755F4" w:rsidP="004755F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Uçak B) Gemi</w:t>
      </w:r>
    </w:p>
    <w:p w:rsidR="004755F4" w:rsidRDefault="004755F4" w:rsidP="004755F4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Paraşüt D) Yarış arabası</w:t>
      </w:r>
    </w:p>
    <w:p w:rsidR="004755F4" w:rsidRDefault="004755F4" w:rsidP="004755F4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Default="004755F4" w:rsidP="004755F4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Default="004755F4" w:rsidP="004755F4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Default="004755F4" w:rsidP="004755F4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4755F4" w:rsidRPr="004755F4" w:rsidRDefault="004755F4" w:rsidP="004755F4">
      <w:pPr>
        <w:pStyle w:val="ListeParagraf"/>
        <w:ind w:left="0"/>
        <w:rPr>
          <w:rFonts w:ascii="Comic Sans MS" w:hAnsi="Comic Sans MS"/>
          <w:color w:val="2E2E2E"/>
          <w:sz w:val="20"/>
          <w:szCs w:val="20"/>
          <w:shd w:val="clear" w:color="auto" w:fill="FFFFFF"/>
        </w:rPr>
      </w:pPr>
    </w:p>
    <w:p w:rsidR="00B33106" w:rsidRDefault="0039660B" w:rsidP="003D7E17">
      <w:pPr>
        <w:rPr>
          <w:rFonts w:ascii="Comic Sans MS" w:hAnsi="Comic Sans MS" w:cs="Arial"/>
          <w:b/>
          <w:sz w:val="20"/>
          <w:szCs w:val="20"/>
        </w:rPr>
      </w:pPr>
      <w:r w:rsidRPr="004755F4">
        <w:rPr>
          <w:rFonts w:ascii="Comic Sans MS" w:hAnsi="Comic Sans MS" w:cs="Arial"/>
          <w:sz w:val="20"/>
          <w:szCs w:val="20"/>
          <w:shd w:val="clear" w:color="auto" w:fill="FFFFFF"/>
        </w:rPr>
        <w:t xml:space="preserve">        </w:t>
      </w:r>
      <w:r w:rsidR="00383793" w:rsidRPr="004755F4">
        <w:rPr>
          <w:rFonts w:ascii="Comic Sans MS" w:hAnsi="Comic Sans MS" w:cs="Arial"/>
          <w:sz w:val="20"/>
          <w:szCs w:val="20"/>
          <w:shd w:val="clear" w:color="auto" w:fill="FFFFFF"/>
        </w:rPr>
        <w:t xml:space="preserve">BAŞARILAR DİLERİM </w:t>
      </w:r>
    </w:p>
    <w:p w:rsidR="00B33106" w:rsidRDefault="00B33106" w:rsidP="003D7E17">
      <w:pPr>
        <w:rPr>
          <w:rFonts w:ascii="Comic Sans MS" w:hAnsi="Comic Sans MS" w:cs="Arial"/>
          <w:b/>
          <w:sz w:val="20"/>
          <w:szCs w:val="20"/>
        </w:rPr>
      </w:pPr>
    </w:p>
    <w:p w:rsidR="00B33106" w:rsidRDefault="00B33106" w:rsidP="003D7E17">
      <w:pPr>
        <w:rPr>
          <w:rFonts w:ascii="Comic Sans MS" w:hAnsi="Comic Sans MS" w:cs="Arial"/>
          <w:b/>
          <w:sz w:val="20"/>
          <w:szCs w:val="20"/>
        </w:rPr>
      </w:pPr>
    </w:p>
    <w:p w:rsidR="00B33106" w:rsidRDefault="00B33106" w:rsidP="003D7E17">
      <w:pPr>
        <w:rPr>
          <w:rFonts w:ascii="Comic Sans MS" w:hAnsi="Comic Sans MS" w:cs="Arial"/>
          <w:b/>
          <w:sz w:val="20"/>
          <w:szCs w:val="20"/>
        </w:rPr>
      </w:pPr>
    </w:p>
    <w:p w:rsidR="00B33106" w:rsidRDefault="00B33106" w:rsidP="003D7E17">
      <w:pPr>
        <w:rPr>
          <w:rFonts w:ascii="Comic Sans MS" w:hAnsi="Comic Sans MS" w:cs="Arial"/>
          <w:b/>
          <w:sz w:val="20"/>
          <w:szCs w:val="20"/>
        </w:rPr>
      </w:pPr>
    </w:p>
    <w:tbl>
      <w:tblPr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6"/>
      </w:tblGrid>
      <w:tr w:rsidR="00B33106" w:rsidRPr="004755F4">
        <w:trPr>
          <w:trHeight w:val="1304"/>
        </w:trPr>
        <w:tc>
          <w:tcPr>
            <w:tcW w:w="10576" w:type="dxa"/>
            <w:shd w:val="clear" w:color="auto" w:fill="auto"/>
          </w:tcPr>
          <w:p w:rsidR="00B33106" w:rsidRPr="004755F4" w:rsidRDefault="00B33106">
            <w:pPr>
              <w:pStyle w:val="AralkYok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202</w:t>
            </w:r>
            <w:r w:rsidR="00394F5D">
              <w:rPr>
                <w:rFonts w:ascii="Comic Sans MS" w:hAnsi="Comic Sans MS" w:cs="Arial"/>
                <w:b/>
                <w:sz w:val="20"/>
                <w:szCs w:val="20"/>
              </w:rPr>
              <w:t>2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-202</w:t>
            </w:r>
            <w:r w:rsidR="00394F5D">
              <w:rPr>
                <w:rFonts w:ascii="Comic Sans MS" w:hAnsi="Comic Sans MS" w:cs="Arial"/>
                <w:b/>
                <w:sz w:val="20"/>
                <w:szCs w:val="20"/>
              </w:rPr>
              <w:t>3</w:t>
            </w: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 EĞİTİM ÖĞRETİM YILI………………………….  ORTAOKULU </w:t>
            </w:r>
          </w:p>
          <w:p w:rsidR="00B33106" w:rsidRPr="004755F4" w:rsidRDefault="00B33106">
            <w:pPr>
              <w:pStyle w:val="AralkYok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BİLİM UYĞULAMALARI DERSİ 5. SINIF 1. DÖNEM 2. YAZILISI</w:t>
            </w:r>
          </w:p>
          <w:p w:rsidR="00B33106" w:rsidRPr="004755F4" w:rsidRDefault="00B33106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ADI-SOYADI                             </w:t>
            </w:r>
          </w:p>
          <w:p w:rsidR="00B33106" w:rsidRPr="004755F4" w:rsidRDefault="00B33106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>NOT:</w:t>
            </w:r>
          </w:p>
          <w:p w:rsidR="00B33106" w:rsidRPr="004755F4" w:rsidRDefault="00B33106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755F4">
              <w:rPr>
                <w:rFonts w:ascii="Comic Sans MS" w:hAnsi="Comic Sans MS" w:cs="Arial"/>
                <w:b/>
                <w:sz w:val="20"/>
                <w:szCs w:val="20"/>
              </w:rPr>
              <w:t xml:space="preserve">SINIF-NO: </w:t>
            </w:r>
          </w:p>
          <w:p w:rsidR="00B33106" w:rsidRPr="004755F4" w:rsidRDefault="00B33106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B33106" w:rsidRPr="004755F4" w:rsidRDefault="00B33106" w:rsidP="00B33106">
      <w:pPr>
        <w:rPr>
          <w:rFonts w:ascii="Comic Sans MS" w:hAnsi="Comic Sans MS" w:cs="Arial"/>
          <w:sz w:val="20"/>
          <w:szCs w:val="20"/>
        </w:rPr>
        <w:sectPr w:rsidR="00B33106" w:rsidRPr="004755F4" w:rsidSect="00B3310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1. Tarık, Güneş ve Ay’ın büyüklüklerinin yaklaşık olarak birbirine yakın olduğunu görüyor.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göre, Tarık gözlemleri sonucunda oluşan durumun nedenini aşağıdakilerden hangisi ile açıklayabilir?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Güneş’in Dünya’ya en yakın yıldız olması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190500</wp:posOffset>
                </wp:positionV>
                <wp:extent cx="152400" cy="171450"/>
                <wp:effectExtent l="19050" t="19050" r="0" b="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C948C6" id="Oval 23" o:spid="_x0000_s1026" style="position:absolute;margin-left:-2.25pt;margin-top:15pt;width:12pt;height:13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B) Ay’ın Dünya etrafında dolanma hareketi yapması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Ay’ın Dünya’ya Güneş’ten daha yakın olması</w:t>
      </w:r>
    </w:p>
    <w:p w:rsidR="00B33106" w:rsidRPr="004755F4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Dünya’nın Güneş’in ve Ay’ın etrafında hareket etmesi</w:t>
      </w:r>
    </w:p>
    <w:p w:rsidR="00B33106" w:rsidRPr="004755F4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2. Astronotların Ay’da bıraktıkları ayak izlerinin milyonlarca yıl silinmeyeceği tahmin ediliyor.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 durumun nedeni,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Ay’da hava olaylarının görülmemesi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Ay’da bildiğimiz anlamda bir atmosferin olmaması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Ay’ın gündüz sıcaklığının Dünya’dakinden daha sıcak olması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hangileri ile açıklanabilir?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7620</wp:posOffset>
                </wp:positionV>
                <wp:extent cx="152400" cy="171450"/>
                <wp:effectExtent l="19050" t="19050" r="0" b="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E97E23" id="Oval 22" o:spid="_x0000_s1026" style="position:absolute;margin-left:100.5pt;margin-top:.6pt;width:12pt;height:13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 xml:space="preserve">A) Yalnız II                B) I ve II 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I ve III                   D) I, II ve III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3.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Ay’ın evrelerinin oluşmasında etkili olan olay seçeneklerin hangisinde doğru verilmiştir?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margin">
                  <wp:posOffset>-9525</wp:posOffset>
                </wp:positionH>
                <wp:positionV relativeFrom="paragraph">
                  <wp:posOffset>8255</wp:posOffset>
                </wp:positionV>
                <wp:extent cx="152400" cy="171450"/>
                <wp:effectExtent l="19050" t="19050" r="0" b="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A13649" id="Oval 21" o:spid="_x0000_s1026" style="position:absolute;margin-left:-.75pt;margin-top:.65pt;width:12pt;height:13.5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 Ay’ın Dünya etrafında dolanması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Ay’ın kendi ekseni etrafında dönmesi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Dünya’nın Güneş etrafında dolanması</w:t>
      </w:r>
    </w:p>
    <w:p w:rsidR="00B33106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Güneş’in kendi ekseni etrafında dönmesi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4. Galileo, 400 yıl önce kendi yaptığı teleskopla kâğıt üzerine düşürdüğü Güneş lekelerini gözlemlemiştir. Belirli zaman aralıklarıyla yaptığı gözlemlerde Güneş lekelerinin aynı yöne doğru kaydığını fark etmiştir.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Galileo’nun bu gözlemlerinden yola çıkarak aşağıdakilerden hangisine ulaşılabilir?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margin">
                  <wp:posOffset>-19050</wp:posOffset>
                </wp:positionH>
                <wp:positionV relativeFrom="paragraph">
                  <wp:posOffset>23495</wp:posOffset>
                </wp:positionV>
                <wp:extent cx="152400" cy="171450"/>
                <wp:effectExtent l="19050" t="19050" r="0" b="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97FA1B" id="Oval 20" o:spid="_x0000_s1026" style="position:absolute;margin-left:-1.5pt;margin-top:1.85pt;width:12pt;height:13.5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 Güneş kendi ekseni etrafında dönme hareketi yapar.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Güneş lekeleri uzaydaki katı cisimlerin çarpması sonucu oluşmuştur.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Güneş, Dünya’nın da içinde bulunduğu Güneş sisteminin merkezidir.</w:t>
      </w:r>
    </w:p>
    <w:p w:rsidR="00B33106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Güneş lekeleri, Güneş’in yüzeyinde bulunan diğer bölgelere göre daha soğuktur.</w:t>
      </w:r>
    </w:p>
    <w:p w:rsidR="00B33106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5.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Güneş’in yapısı ve özellikleri ile ilgili olarak,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Kendi ekseni etrafında dönme hareketi yapar.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Sıcak gazlardan oluşan katmanlı bir yapıya sahiptir.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Dünya’da yaşayan tüm canlıların ısı ve ışık kaynağıdır.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İfadelerinden hangileri doğrudur?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I ve II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I ve III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3495675</wp:posOffset>
                </wp:positionH>
                <wp:positionV relativeFrom="paragraph">
                  <wp:posOffset>193040</wp:posOffset>
                </wp:positionV>
                <wp:extent cx="152400" cy="171450"/>
                <wp:effectExtent l="19050" t="19050" r="0" b="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7064DC" id="Oval 19" o:spid="_x0000_s1026" style="position:absolute;margin-left:275.25pt;margin-top:15.2pt;width:12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AWg8xP4wAAAA8BAAAPAAAAAAAAAAAAAAAAALkEAABk&#13;&#10;cnMvZG93bnJldi54bWxQSwUGAAAAAAQABADzAAAAyQ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II ve III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I, II ve III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6.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Ay’ın yapısı ve özellikleri ile ilgili aşağıdaki bilgilerden hangisi yanlıştır?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Küresel bir şekle sahiptir.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margin">
                  <wp:posOffset>3514725</wp:posOffset>
                </wp:positionH>
                <wp:positionV relativeFrom="paragraph">
                  <wp:posOffset>178435</wp:posOffset>
                </wp:positionV>
                <wp:extent cx="152400" cy="171450"/>
                <wp:effectExtent l="19050" t="19050" r="0" b="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64D26B" id="Oval 18" o:spid="_x0000_s1026" style="position:absolute;margin-left:276.75pt;margin-top:14.05pt;width:12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B) Yüzeyinde çukurlar bulunur.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Kendiliğinden ışık yayan bir gök cismidir.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Üzerinde canlıların yaşayabileceği ortam yoktur.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7. Sena : “ Ay’da neden canlı yaşamıyor? ”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Derin : “………………………… bu yüzden yaşam olmaz.”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Derin’in cevabında boş bırakılan bölüme aşağıdakilerden hangisi yazılamaz?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Hava yoktur.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167005</wp:posOffset>
                </wp:positionV>
                <wp:extent cx="152400" cy="171450"/>
                <wp:effectExtent l="19050" t="19050" r="0" b="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FEEF57" id="Oval 17" o:spid="_x0000_s1026" style="position:absolute;margin-left:-1.5pt;margin-top:13.15pt;width:12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AQKfzr4wAAAA0BAAAPAAAAAAAAAAAAAAAAALkEAABk&#13;&#10;cnMvZG93bnJldi54bWxQSwUGAAAAAAQABADzAAAAyQUAAAAA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B) Su yoktur.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Toprak yoktur.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Uygun sıcaklık yoktur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8.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Aşağıdaki hayvanlar omurgaya sahip olma durumuna göre sınıflandırıldığında hangisi diğerlerinden farklı bir grupta yer alır?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38735</wp:posOffset>
                </wp:positionV>
                <wp:extent cx="152400" cy="171450"/>
                <wp:effectExtent l="19050" t="19050" r="0" b="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8C2EC0" id="Oval 16" o:spid="_x0000_s1026" style="position:absolute;margin-left:-1.1pt;margin-top:3.05pt;width:12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 solucan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kaplumbağa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timsah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yılan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9. “Nesi var?” oyunu oynayan bir grup öğrencinin aralarındaki diyalog aşağıda verilmiştir.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Seyhan: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Ece: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Omurgası var.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Remzi: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Deniz: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Yumurta ile çoğalır.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Seyhan: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Nesi var?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Ece: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Vücudunda sert ve kuru pullar var.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Remzi: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Buldum. ".............."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lastRenderedPageBreak/>
        <w:t>Remzi doğru cevabı bulduğuna göre noktalı yere hangi canlı grubu gelmelidir?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3175</wp:posOffset>
                </wp:positionV>
                <wp:extent cx="152400" cy="171450"/>
                <wp:effectExtent l="19050" t="19050" r="0" b="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81C667" id="Oval 15" o:spid="_x0000_s1026" style="position:absolute;margin-left:124.9pt;margin-top:.25pt;width:12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 Kuşlar                             B) Sürüngenler                          C) Balıklar                           D) Memeliler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10.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Bitkilerde çiçeğe sahip olma durumuna göre aşağıdakilerden hangisi diğerlerinden farklıdır?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 xml:space="preserve"> Çam Ağacı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 xml:space="preserve"> Domates Bitkisi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C) </w:t>
      </w:r>
      <w:r w:rsidRPr="004755F4">
        <w:rPr>
          <w:rFonts w:ascii="Comic Sans MS" w:hAnsi="Comic Sans MS" w:cs="Arial-BoldMT"/>
          <w:sz w:val="20"/>
          <w:szCs w:val="20"/>
          <w:lang w:eastAsia="tr-TR"/>
        </w:rPr>
        <w:t>Zeytin Ağacı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-19050</wp:posOffset>
                </wp:positionH>
                <wp:positionV relativeFrom="paragraph">
                  <wp:posOffset>24130</wp:posOffset>
                </wp:positionV>
                <wp:extent cx="152400" cy="171450"/>
                <wp:effectExtent l="19050" t="19050" r="0" b="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257D08" id="Oval 14" o:spid="_x0000_s1026" style="position:absolute;margin-left:-1.5pt;margin-top:1.9pt;width:12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D)</w:t>
      </w:r>
      <w:r w:rsidR="00B33106" w:rsidRPr="004755F4">
        <w:rPr>
          <w:rFonts w:ascii="Comic Sans MS" w:hAnsi="Comic Sans MS" w:cs="Arial-BoldMT"/>
          <w:sz w:val="20"/>
          <w:szCs w:val="20"/>
          <w:lang w:eastAsia="tr-TR"/>
        </w:rPr>
        <w:t>At Kuyruğu Bitkisi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sz w:val="20"/>
          <w:szCs w:val="20"/>
          <w:lang w:eastAsia="tr-TR"/>
        </w:rPr>
        <w:t>11.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Mantarlarla ilgili verilen,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Mantarların hepsi gözle görülebilir.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Hamurun mayalanmasında rol oynar.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Hastalık yapan çeşitleri yoktur.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IV. Meyvelerin küflenmesine neden olabilirler.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hangisi yanlıştır?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1838325</wp:posOffset>
                </wp:positionH>
                <wp:positionV relativeFrom="paragraph">
                  <wp:posOffset>27305</wp:posOffset>
                </wp:positionV>
                <wp:extent cx="152400" cy="171450"/>
                <wp:effectExtent l="19050" t="19050" r="0" b="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F20DAF" id="Oval 13" o:spid="_x0000_s1026" style="position:absolute;margin-left:144.75pt;margin-top:2.15pt;width:12pt;height:13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BoxFCd4wAAAA4BAAAPAAAAAAAAAAAAAAAAALkEAABk&#13;&#10;cnMvZG93bnJldi54bWxQSwUGAAAAAAQABADzAAAAyQ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 I ve II                                  B) I ve III                               C) II ve III                                D) II ve IV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12.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Mantarlar 4 ana grupta incelenir. Buna göre aşağıdakilerden hangisi bu gruplardan değildir.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189865</wp:posOffset>
                </wp:positionV>
                <wp:extent cx="152400" cy="171450"/>
                <wp:effectExtent l="19050" t="19050" r="0" b="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4B176B" id="Oval 12" o:spid="_x0000_s1026" style="position:absolute;margin-left:-2.25pt;margin-top:14.95pt;width:12pt;height:13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CwMfnr4wAAAA0BAAAPAAAAAAAAAAAAAAAAALkEAABk&#13;&#10;cnMvZG93bnJldi54bWxQSwUGAAAAAAQABADzAAAAyQ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 xml:space="preserve">A) Küf mantarı 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B) Kültür mantarı 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C) Maya mantarı 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Parazit mantarlar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13. Aras fırından sıcacık aldığı iki ekmeğin birini poşetten çıkardıktan sonra diğerini poşette bırakıyor ve bayatlamaması için ağzını iyice kapıyor. 3-4 gün sonra poşette bırakılan ekmeğin küflenirken diğerinin küflenmediğini görüyor.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Aras’ın bu olayla ilgili yaptığı yorumlardan hangisi doğrudur?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Dışarıdaki ekmeğin bozulmamasının sebebi içerisinde mikroorganizmaların olmamasıdır.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-47625</wp:posOffset>
                </wp:positionH>
                <wp:positionV relativeFrom="paragraph">
                  <wp:posOffset>8255</wp:posOffset>
                </wp:positionV>
                <wp:extent cx="152400" cy="171450"/>
                <wp:effectExtent l="19050" t="19050" r="0" b="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D70CDE" id="Oval 11" o:spid="_x0000_s1026" style="position:absolute;margin-left:-3.75pt;margin-top:.65pt;width:12pt;height:13.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B) Poşetteki nem ve sıcaklıktan dolayı mantarlar hızlı üremiştir.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C) Dışarıda kalan ekmek ufak parçalara ayrılsaydı bozulma olurdu.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Poşetteki ekmeğin kısa sürede bozulmaması için daha sıcak bir ortama konulmalıydı.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14.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Aşağıdakilerden hangisi zararlı mikroskobik canlıların etkilerindendir?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Üzümden sirke yapımı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Sütten peynir yapımı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175895</wp:posOffset>
                </wp:positionV>
                <wp:extent cx="152400" cy="171450"/>
                <wp:effectExtent l="19050" t="19050" r="0" b="0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6F9F32" id="Oval 10" o:spid="_x0000_s1026" style="position:absolute;margin-left:-2.25pt;margin-top:13.85pt;width:12pt;height:13.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DG7sHH4wAAAA0BAAAPAAAAAAAAAAAAAAAAALkEAABk&#13;&#10;cnMvZG93bnJldi54bWxQSwUGAAAAAAQABADzAAAAyQUAAAAA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Çilekten reçel yapımı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Tifo hastalığının görülmesi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15.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Sürtünme kuvveti ile ilgili,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I. Cismin hareketine zıt yöndedir.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II. Cismi hızlandıran bir etkiye sahiptir.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III. Yüzeyin cinsine göre değişir.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ifadelerinden hangileri doğrudur?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margin">
                  <wp:posOffset>1333500</wp:posOffset>
                </wp:positionH>
                <wp:positionV relativeFrom="paragraph">
                  <wp:posOffset>26670</wp:posOffset>
                </wp:positionV>
                <wp:extent cx="152400" cy="171450"/>
                <wp:effectExtent l="19050" t="19050" r="0" b="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098282" id="Oval 9" o:spid="_x0000_s1026" style="position:absolute;margin-left:105pt;margin-top:2.1pt;width:12pt;height:13.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A)I ve II B) II ve III C) I ve III D) I, II ve III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16. Yasemin 8 bölmeli ve her bölmesi 3N ağırlık ölçen bir dinamometre tasarlıyor.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Yasemin yaptığı bu dinamometre ile aşağıdaki ağırlıklardan hangisini ölçemez?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6 N                            B) 9 N 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19685</wp:posOffset>
                </wp:positionV>
                <wp:extent cx="152400" cy="171450"/>
                <wp:effectExtent l="19050" t="19050" r="0" b="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DD85DB" id="Oval 8" o:spid="_x0000_s1026" style="position:absolute;margin-left:107.65pt;margin-top:1.55pt;width:12pt;height:13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Ddk34r4wAAAA4BAAAPAAAAAAAAAAAAAAAAALkEAABk&#13;&#10;cnMvZG93bnJldi54bWxQSwUGAAAAAAQABADzAAAAyQUAAAAA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15 N                          D) 27 N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17.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 verilenlerden hangisi sürtünme kuvvetini artırır?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Makine parçalarının yağlanması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B) Göçmen kuşların ‘V’ şeklinde uçması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196215</wp:posOffset>
                </wp:positionV>
                <wp:extent cx="152400" cy="171450"/>
                <wp:effectExtent l="19050" t="19050" r="0" b="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A49899" id="Oval 7" o:spid="_x0000_s1026" style="position:absolute;margin-left:-1.5pt;margin-top:15.45pt;width:12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DyEGoW4wAAAA0BAAAPAAAAAAAAAAAAAAAAALkEAABk&#13;&#10;cnMvZG93bnJldi54bWxQSwUGAAAAAAQABADzAAAAyQUAAAAA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Valizlerin altına teker takılması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D) Haltercilerin ellerine toz sürmesi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18.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Aşağıda verilen ölçü aletlerinden hangisi kuvveti ölçmek için kullanılır?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A) Termometre            B) Baskül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margin">
                  <wp:posOffset>4875530</wp:posOffset>
                </wp:positionH>
                <wp:positionV relativeFrom="paragraph">
                  <wp:posOffset>29845</wp:posOffset>
                </wp:positionV>
                <wp:extent cx="152400" cy="171450"/>
                <wp:effectExtent l="19050" t="19050" r="0" b="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F65F37" id="Oval 5" o:spid="_x0000_s1026" style="position:absolute;margin-left:383.9pt;margin-top:2.35pt;width:12pt;height:13.5pt;z-index:2516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" filled="f" strokecolor="red" strokeweight="2.25pt">
                <v:stroke joinstyle="miter"/>
                <v:path arrowok="t"/>
                <w10:wrap anchorx="margin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Eşit kollu terazi       D) Dinamometre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76835</wp:posOffset>
            </wp:positionV>
            <wp:extent cx="1362075" cy="2038350"/>
            <wp:effectExtent l="0" t="0" r="0" b="0"/>
            <wp:wrapSquare wrapText="bothSides"/>
            <wp:docPr id="6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19. Aşağıda verilen A ve B cisimleri her biri eşit ağırlıkta olan özdeş bölmelerden oluşmaktadır.</w:t>
      </w: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>Buna göre şekildeki yaya A cismini astığımızda yay 5 cm uzadığına göre B cismini astığımızda kaç cm uzar?</w:t>
      </w:r>
    </w:p>
    <w:p w:rsidR="00B33106" w:rsidRPr="004755F4" w:rsidRDefault="00B33106" w:rsidP="00B33106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A) 6              B) 8 </w:t>
      </w:r>
    </w:p>
    <w:p w:rsidR="00B33106" w:rsidRPr="004755F4" w:rsidRDefault="007864C6" w:rsidP="00B33106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25400</wp:posOffset>
                </wp:positionV>
                <wp:extent cx="152400" cy="171450"/>
                <wp:effectExtent l="19050" t="19050" r="0" b="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D7813C" id="Oval 4" o:spid="_x0000_s1026" style="position:absolute;margin-left:111.4pt;margin-top:2pt;width:12pt;height:13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C) 10           D) 15</w:t>
      </w:r>
    </w:p>
    <w:p w:rsidR="00B33106" w:rsidRPr="004755F4" w:rsidRDefault="00B33106" w:rsidP="00B33106">
      <w:pPr>
        <w:pStyle w:val="ListeParagraf"/>
        <w:ind w:left="108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>20.</w:t>
      </w:r>
      <w:r w:rsidRPr="004755F4">
        <w:rPr>
          <w:rFonts w:ascii="Comic Sans MS" w:hAnsi="Comic Sans MS" w:cs="Arial-BoldMT"/>
          <w:b/>
          <w:bCs/>
          <w:sz w:val="20"/>
          <w:szCs w:val="20"/>
          <w:lang w:eastAsia="tr-TR"/>
        </w:rPr>
        <w:t xml:space="preserve"> Günlük hayatta kullandığımız araçlardan hangisi sürtünmenin etkisini artırmaya yönelik tasarlanmıştır?</w:t>
      </w:r>
    </w:p>
    <w:p w:rsidR="00B33106" w:rsidRPr="004755F4" w:rsidRDefault="007864C6" w:rsidP="00B33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192405</wp:posOffset>
                </wp:positionV>
                <wp:extent cx="152400" cy="171450"/>
                <wp:effectExtent l="19050" t="19050" r="0" b="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FD5236" id="Oval 3" o:spid="_x0000_s1026" style="position:absolute;margin-left:-2.25pt;margin-top:15.15pt;width:12pt;height:13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" filled="f" strokecolor="red" strokeweight="2.25pt">
                <v:stroke joinstyle="miter"/>
                <v:path arrowok="t"/>
              </v:oval>
            </w:pict>
          </mc:Fallback>
        </mc:AlternateConten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 xml:space="preserve">A) Uçak </w:t>
      </w:r>
      <w:r w:rsidR="00B33106">
        <w:rPr>
          <w:rFonts w:ascii="Comic Sans MS" w:hAnsi="Comic Sans MS" w:cs="ArialMT"/>
          <w:sz w:val="20"/>
          <w:szCs w:val="20"/>
          <w:lang w:eastAsia="tr-TR"/>
        </w:rPr>
        <w:t xml:space="preserve">                </w:t>
      </w:r>
      <w:r w:rsidR="00B33106" w:rsidRPr="004755F4">
        <w:rPr>
          <w:rFonts w:ascii="Comic Sans MS" w:hAnsi="Comic Sans MS" w:cs="ArialMT"/>
          <w:sz w:val="20"/>
          <w:szCs w:val="20"/>
          <w:lang w:eastAsia="tr-TR"/>
        </w:rPr>
        <w:t>B) Gemi</w:t>
      </w:r>
    </w:p>
    <w:p w:rsidR="00B33106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  <w:r w:rsidRPr="004755F4">
        <w:rPr>
          <w:rFonts w:ascii="Comic Sans MS" w:hAnsi="Comic Sans MS" w:cs="ArialMT"/>
          <w:sz w:val="20"/>
          <w:szCs w:val="20"/>
          <w:lang w:eastAsia="tr-TR"/>
        </w:rPr>
        <w:t xml:space="preserve">C) Paraşüt </w:t>
      </w:r>
      <w:r>
        <w:rPr>
          <w:rFonts w:ascii="Comic Sans MS" w:hAnsi="Comic Sans MS" w:cs="ArialMT"/>
          <w:sz w:val="20"/>
          <w:szCs w:val="20"/>
          <w:lang w:eastAsia="tr-TR"/>
        </w:rPr>
        <w:t xml:space="preserve">            </w:t>
      </w:r>
      <w:r w:rsidRPr="004755F4">
        <w:rPr>
          <w:rFonts w:ascii="Comic Sans MS" w:hAnsi="Comic Sans MS" w:cs="ArialMT"/>
          <w:sz w:val="20"/>
          <w:szCs w:val="20"/>
          <w:lang w:eastAsia="tr-TR"/>
        </w:rPr>
        <w:t>D) Yarış arabası</w:t>
      </w:r>
    </w:p>
    <w:p w:rsidR="00B33106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Default="00B33106" w:rsidP="00B33106">
      <w:pPr>
        <w:pStyle w:val="ListeParagraf"/>
        <w:ind w:left="0"/>
        <w:rPr>
          <w:rFonts w:ascii="Comic Sans MS" w:hAnsi="Comic Sans MS" w:cs="ArialMT"/>
          <w:sz w:val="20"/>
          <w:szCs w:val="20"/>
          <w:lang w:eastAsia="tr-TR"/>
        </w:rPr>
      </w:pPr>
    </w:p>
    <w:p w:rsidR="00B33106" w:rsidRPr="004755F4" w:rsidRDefault="00B33106" w:rsidP="00B33106">
      <w:pPr>
        <w:pStyle w:val="ListeParagraf"/>
        <w:ind w:left="0"/>
        <w:rPr>
          <w:rFonts w:ascii="Comic Sans MS" w:hAnsi="Comic Sans MS"/>
          <w:color w:val="2E2E2E"/>
          <w:sz w:val="20"/>
          <w:szCs w:val="20"/>
          <w:shd w:val="clear" w:color="auto" w:fill="FFFFFF"/>
        </w:rPr>
      </w:pPr>
    </w:p>
    <w:p w:rsidR="00B33106" w:rsidRDefault="00B33106" w:rsidP="00B33106">
      <w:pPr>
        <w:rPr>
          <w:rFonts w:ascii="Comic Sans MS" w:hAnsi="Comic Sans MS" w:cs="Arial"/>
          <w:sz w:val="20"/>
          <w:szCs w:val="20"/>
          <w:shd w:val="clear" w:color="auto" w:fill="FFFFFF"/>
        </w:rPr>
      </w:pPr>
      <w:r w:rsidRPr="004755F4">
        <w:rPr>
          <w:rFonts w:ascii="Comic Sans MS" w:hAnsi="Comic Sans MS" w:cs="Arial"/>
          <w:sz w:val="20"/>
          <w:szCs w:val="20"/>
          <w:shd w:val="clear" w:color="auto" w:fill="FFFFFF"/>
        </w:rPr>
        <w:t xml:space="preserve">        BAŞARILAR DİLERİM </w:t>
      </w:r>
    </w:p>
    <w:p w:rsidR="00A5039D" w:rsidRPr="004755F4" w:rsidRDefault="00A5039D" w:rsidP="00B33106">
      <w:pPr>
        <w:rPr>
          <w:rFonts w:ascii="Comic Sans MS" w:hAnsi="Comic Sans MS" w:cs="Arial"/>
          <w:sz w:val="20"/>
          <w:szCs w:val="20"/>
        </w:rPr>
      </w:pPr>
    </w:p>
    <w:p w:rsidR="00B33106" w:rsidRPr="004755F4" w:rsidRDefault="00B33106" w:rsidP="00B33106">
      <w:pPr>
        <w:pStyle w:val="ListeParagraf"/>
        <w:ind w:left="1080"/>
        <w:rPr>
          <w:rFonts w:ascii="Comic Sans MS" w:hAnsi="Comic Sans MS" w:cs="Arial"/>
          <w:sz w:val="20"/>
          <w:szCs w:val="20"/>
          <w:shd w:val="clear" w:color="auto" w:fill="FFFFFF"/>
        </w:rPr>
      </w:pPr>
    </w:p>
    <w:p w:rsidR="003D7E17" w:rsidRPr="004755F4" w:rsidRDefault="003D7E17" w:rsidP="003D7E17">
      <w:pPr>
        <w:rPr>
          <w:rFonts w:ascii="Comic Sans MS" w:hAnsi="Comic Sans MS" w:cs="Arial"/>
          <w:sz w:val="20"/>
          <w:szCs w:val="20"/>
        </w:rPr>
      </w:pPr>
      <w:r w:rsidRPr="004755F4">
        <w:rPr>
          <w:rFonts w:ascii="Comic Sans MS" w:hAnsi="Comic Sans MS" w:cs="Arial"/>
          <w:b/>
          <w:sz w:val="20"/>
          <w:szCs w:val="20"/>
        </w:rPr>
        <w:t xml:space="preserve">          </w:t>
      </w:r>
    </w:p>
    <w:p w:rsidR="00383793" w:rsidRPr="004755F4" w:rsidRDefault="00383793" w:rsidP="00383793">
      <w:pPr>
        <w:pStyle w:val="ListeParagraf"/>
        <w:ind w:left="1080"/>
        <w:rPr>
          <w:rFonts w:ascii="Comic Sans MS" w:hAnsi="Comic Sans MS" w:cs="Arial"/>
          <w:sz w:val="20"/>
          <w:szCs w:val="20"/>
          <w:shd w:val="clear" w:color="auto" w:fill="FFFFFF"/>
        </w:rPr>
      </w:pPr>
    </w:p>
    <w:sectPr w:rsidR="00383793" w:rsidRPr="004755F4" w:rsidSect="008A62E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charset w:val="A2"/>
    <w:family w:val="auto"/>
    <w:notTrueType/>
    <w:pitch w:val="default"/>
    <w:sig w:usb0="00000005" w:usb1="08070000" w:usb2="00000010" w:usb3="00000000" w:csb0="00020010" w:csb1="00000000"/>
  </w:font>
  <w:font w:name="Arial-Bold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662C"/>
    <w:multiLevelType w:val="hybridMultilevel"/>
    <w:tmpl w:val="7708D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635A2"/>
    <w:multiLevelType w:val="hybridMultilevel"/>
    <w:tmpl w:val="03C84B2E"/>
    <w:lvl w:ilvl="0" w:tplc="377E45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10C51"/>
    <w:multiLevelType w:val="hybridMultilevel"/>
    <w:tmpl w:val="9CAE2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D4B9B"/>
    <w:multiLevelType w:val="hybridMultilevel"/>
    <w:tmpl w:val="EAE6150E"/>
    <w:lvl w:ilvl="0" w:tplc="4164FB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37626A"/>
    <w:multiLevelType w:val="hybridMultilevel"/>
    <w:tmpl w:val="E984F83A"/>
    <w:lvl w:ilvl="0" w:tplc="8EAE3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10269"/>
    <w:multiLevelType w:val="hybridMultilevel"/>
    <w:tmpl w:val="2AC04B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42264"/>
    <w:multiLevelType w:val="hybridMultilevel"/>
    <w:tmpl w:val="FE78F146"/>
    <w:lvl w:ilvl="0" w:tplc="4164FB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C67958"/>
    <w:multiLevelType w:val="hybridMultilevel"/>
    <w:tmpl w:val="BD3896DE"/>
    <w:lvl w:ilvl="0" w:tplc="B22018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461D7"/>
    <w:multiLevelType w:val="hybridMultilevel"/>
    <w:tmpl w:val="5C2422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752D1"/>
    <w:multiLevelType w:val="hybridMultilevel"/>
    <w:tmpl w:val="40F8D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60EF"/>
    <w:multiLevelType w:val="multilevel"/>
    <w:tmpl w:val="1C3A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0446937">
    <w:abstractNumId w:val="4"/>
  </w:num>
  <w:num w:numId="2" w16cid:durableId="413670412">
    <w:abstractNumId w:val="7"/>
  </w:num>
  <w:num w:numId="3" w16cid:durableId="929892134">
    <w:abstractNumId w:val="0"/>
  </w:num>
  <w:num w:numId="4" w16cid:durableId="2084452427">
    <w:abstractNumId w:val="6"/>
  </w:num>
  <w:num w:numId="5" w16cid:durableId="1315261424">
    <w:abstractNumId w:val="5"/>
  </w:num>
  <w:num w:numId="6" w16cid:durableId="1871720596">
    <w:abstractNumId w:val="10"/>
  </w:num>
  <w:num w:numId="7" w16cid:durableId="1520771693">
    <w:abstractNumId w:val="3"/>
  </w:num>
  <w:num w:numId="8" w16cid:durableId="2062630988">
    <w:abstractNumId w:val="9"/>
  </w:num>
  <w:num w:numId="9" w16cid:durableId="1995186335">
    <w:abstractNumId w:val="2"/>
  </w:num>
  <w:num w:numId="10" w16cid:durableId="428965264">
    <w:abstractNumId w:val="8"/>
  </w:num>
  <w:num w:numId="11" w16cid:durableId="1116825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C9"/>
    <w:rsid w:val="00122808"/>
    <w:rsid w:val="00150B72"/>
    <w:rsid w:val="00166D37"/>
    <w:rsid w:val="00191441"/>
    <w:rsid w:val="00194D8A"/>
    <w:rsid w:val="002501BF"/>
    <w:rsid w:val="00256594"/>
    <w:rsid w:val="002B03C9"/>
    <w:rsid w:val="002C588F"/>
    <w:rsid w:val="00323944"/>
    <w:rsid w:val="0036700D"/>
    <w:rsid w:val="00383793"/>
    <w:rsid w:val="00394F5D"/>
    <w:rsid w:val="0039660B"/>
    <w:rsid w:val="003B4A0C"/>
    <w:rsid w:val="003C4803"/>
    <w:rsid w:val="003D7E17"/>
    <w:rsid w:val="004275BC"/>
    <w:rsid w:val="004755F4"/>
    <w:rsid w:val="004C311C"/>
    <w:rsid w:val="005262C5"/>
    <w:rsid w:val="00527A64"/>
    <w:rsid w:val="00546E4D"/>
    <w:rsid w:val="005474A5"/>
    <w:rsid w:val="00555691"/>
    <w:rsid w:val="005A5335"/>
    <w:rsid w:val="005C6411"/>
    <w:rsid w:val="006B323C"/>
    <w:rsid w:val="006C0589"/>
    <w:rsid w:val="006C7B9C"/>
    <w:rsid w:val="006F4A67"/>
    <w:rsid w:val="00702D39"/>
    <w:rsid w:val="007121C4"/>
    <w:rsid w:val="007864C6"/>
    <w:rsid w:val="0078681D"/>
    <w:rsid w:val="007933DF"/>
    <w:rsid w:val="007A40E4"/>
    <w:rsid w:val="007B7C15"/>
    <w:rsid w:val="007E47D8"/>
    <w:rsid w:val="008476D3"/>
    <w:rsid w:val="008832E2"/>
    <w:rsid w:val="008A03D3"/>
    <w:rsid w:val="008A62E4"/>
    <w:rsid w:val="008A67A0"/>
    <w:rsid w:val="008E6B0F"/>
    <w:rsid w:val="008F0F52"/>
    <w:rsid w:val="009122C0"/>
    <w:rsid w:val="009813CE"/>
    <w:rsid w:val="00996365"/>
    <w:rsid w:val="00A5039D"/>
    <w:rsid w:val="00A960EA"/>
    <w:rsid w:val="00AC02A4"/>
    <w:rsid w:val="00AF1D89"/>
    <w:rsid w:val="00B324D7"/>
    <w:rsid w:val="00B33106"/>
    <w:rsid w:val="00B354F7"/>
    <w:rsid w:val="00B80FDE"/>
    <w:rsid w:val="00B81834"/>
    <w:rsid w:val="00B9354C"/>
    <w:rsid w:val="00BB541D"/>
    <w:rsid w:val="00BE6BBF"/>
    <w:rsid w:val="00C112BC"/>
    <w:rsid w:val="00CC7867"/>
    <w:rsid w:val="00D0570B"/>
    <w:rsid w:val="00D928DD"/>
    <w:rsid w:val="00D92B14"/>
    <w:rsid w:val="00D92F85"/>
    <w:rsid w:val="00DD5818"/>
    <w:rsid w:val="00DE4B52"/>
    <w:rsid w:val="00E538DD"/>
    <w:rsid w:val="00E95ADB"/>
    <w:rsid w:val="00F3520E"/>
    <w:rsid w:val="00F72ABF"/>
    <w:rsid w:val="00F9407D"/>
    <w:rsid w:val="00FA3129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D0B075A-237C-8E49-B736-9FB6107E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0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9660B"/>
    <w:pPr>
      <w:ind w:left="720"/>
      <w:contextualSpacing/>
    </w:pPr>
  </w:style>
  <w:style w:type="paragraph" w:styleId="AralkYok">
    <w:name w:val="No Spacing"/>
    <w:uiPriority w:val="1"/>
    <w:qFormat/>
    <w:rsid w:val="00DE4B52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DE4B52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F9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kursat ymn</dc:creator>
  <cp:keywords/>
  <dc:description/>
  <cp:lastModifiedBy>Hasan Ayık</cp:lastModifiedBy>
  <cp:revision>3</cp:revision>
  <dcterms:created xsi:type="dcterms:W3CDTF">2023-01-05T02:31:00Z</dcterms:created>
  <dcterms:modified xsi:type="dcterms:W3CDTF">2023-01-05T02:32:00Z</dcterms:modified>
</cp:coreProperties>
</file>