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BF127" w14:textId="2FA513BD" w:rsidR="00193AF2" w:rsidRPr="005F4168" w:rsidRDefault="00AE42ED" w:rsidP="00EF618B">
      <w:pPr>
        <w:spacing w:after="0" w:line="240" w:lineRule="auto"/>
        <w:jc w:val="center"/>
        <w:rPr>
          <w:rFonts w:ascii="Times New Roman" w:hAnsi="Times New Roman" w:cs="Times New Roman"/>
          <w:color w:val="C00000"/>
        </w:rPr>
      </w:pPr>
      <w:r w:rsidRPr="005F4168">
        <w:rPr>
          <w:rFonts w:ascii="Times New Roman" w:hAnsi="Times New Roman" w:cs="Times New Roman"/>
          <w:color w:val="C00000"/>
        </w:rPr>
        <w:t>SORULAR</w:t>
      </w:r>
    </w:p>
    <w:p w14:paraId="5F7F2AC6" w14:textId="77777777" w:rsidR="00217F7F" w:rsidRPr="005F4168" w:rsidRDefault="00217F7F" w:rsidP="00EF618B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>Aşağıdaki cümlelerin başına doğru ise “</w:t>
      </w:r>
      <w:r w:rsidRPr="005F4168">
        <w:rPr>
          <w:rFonts w:ascii="Times New Roman" w:hAnsi="Times New Roman" w:cs="Times New Roman"/>
          <w:noProof/>
          <w:color w:val="C00000"/>
          <w:lang w:eastAsia="tr-TR"/>
        </w:rPr>
        <w:t>D</w:t>
      </w:r>
      <w:r w:rsidRPr="005F4168">
        <w:rPr>
          <w:rFonts w:ascii="Times New Roman" w:hAnsi="Times New Roman" w:cs="Times New Roman"/>
          <w:noProof/>
          <w:lang w:eastAsia="tr-TR"/>
        </w:rPr>
        <w:t>”, yanlış ise “</w:t>
      </w:r>
      <w:r w:rsidRPr="005F4168">
        <w:rPr>
          <w:rFonts w:ascii="Times New Roman" w:hAnsi="Times New Roman" w:cs="Times New Roman"/>
          <w:noProof/>
          <w:color w:val="C00000"/>
          <w:lang w:eastAsia="tr-TR"/>
        </w:rPr>
        <w:t>Y</w:t>
      </w:r>
      <w:r w:rsidRPr="005F4168">
        <w:rPr>
          <w:rFonts w:ascii="Times New Roman" w:hAnsi="Times New Roman" w:cs="Times New Roman"/>
          <w:noProof/>
          <w:lang w:eastAsia="tr-TR"/>
        </w:rPr>
        <w:t>” yazınız.</w:t>
      </w:r>
      <w:r w:rsidRPr="005F4168">
        <w:rPr>
          <w:rFonts w:ascii="Times New Roman" w:eastAsia="Calibri" w:hAnsi="Times New Roman" w:cs="Times New Roman"/>
        </w:rPr>
        <w:t xml:space="preserve"> ( </w:t>
      </w:r>
      <w:r w:rsidRPr="005F4168">
        <w:rPr>
          <w:rFonts w:ascii="Times New Roman" w:eastAsia="Calibri" w:hAnsi="Times New Roman" w:cs="Times New Roman"/>
          <w:color w:val="FF0000"/>
        </w:rPr>
        <w:t>2’şer Puan</w:t>
      </w:r>
      <w:r w:rsidRPr="005F4168">
        <w:rPr>
          <w:rFonts w:ascii="Times New Roman" w:eastAsia="Calibri" w:hAnsi="Times New Roman" w:cs="Times New Roman"/>
        </w:rPr>
        <w:t>)</w:t>
      </w:r>
    </w:p>
    <w:p w14:paraId="007BD0F8" w14:textId="46FC7388" w:rsidR="00217F7F" w:rsidRPr="005F4168" w:rsidRDefault="00217F7F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</w:rPr>
        <w:t xml:space="preserve">(    </w:t>
      </w:r>
      <w:r w:rsidRPr="005F4168">
        <w:rPr>
          <w:rFonts w:ascii="Times New Roman" w:eastAsia="Calibri" w:hAnsi="Times New Roman" w:cs="Times New Roman"/>
        </w:rPr>
        <w:t>) Ulaşım araçları yük ve yolcu taşımak için geliştirilmiştir.</w:t>
      </w:r>
    </w:p>
    <w:p w14:paraId="5D2D67B4" w14:textId="77777777" w:rsidR="00217F7F" w:rsidRPr="005F4168" w:rsidRDefault="00217F7F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>(    ) Kara, hava, deniz ve demir yolu ulaşımında kullanılan taşıtların bir sürücüsü vardır.</w:t>
      </w:r>
    </w:p>
    <w:p w14:paraId="77B5B498" w14:textId="64BFE906" w:rsidR="00BA619A" w:rsidRPr="005F4168" w:rsidRDefault="00BA619A" w:rsidP="00BA619A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Demir yolu ulaşımı dünyanın en hızlı ulaşım türü olduğu için tercih edilir. </w:t>
      </w:r>
    </w:p>
    <w:p w14:paraId="10DE2667" w14:textId="315B89E2" w:rsidR="00BA619A" w:rsidRPr="005F4168" w:rsidRDefault="00BA619A" w:rsidP="00BA619A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</w:rPr>
        <w:t xml:space="preserve">(    ) Herkes trafikte geçiş üstünlüğü konusunda hassas olmak zorunda değildir. </w:t>
      </w:r>
    </w:p>
    <w:p w14:paraId="16E34A1B" w14:textId="66144D7C" w:rsidR="001C62D7" w:rsidRPr="005F4168" w:rsidRDefault="006E2465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="001C62D7" w:rsidRPr="005F4168">
        <w:rPr>
          <w:rFonts w:ascii="Times New Roman" w:eastAsia="Calibri" w:hAnsi="Times New Roman" w:cs="Times New Roman"/>
        </w:rPr>
        <w:t>Trafik kazalarının oluş sebepleri incelendiğinde insanların kusurlu davranışlarının ön plana çıktığı görülmektedir.</w:t>
      </w:r>
    </w:p>
    <w:p w14:paraId="289EB1C5" w14:textId="1E759B83" w:rsidR="001C62D7" w:rsidRPr="005F4168" w:rsidRDefault="006E2465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="001C62D7" w:rsidRPr="005F4168">
        <w:rPr>
          <w:rFonts w:ascii="Times New Roman" w:eastAsia="Calibri" w:hAnsi="Times New Roman" w:cs="Times New Roman"/>
        </w:rPr>
        <w:t>Şehir içi ulaşımda toplu taşıma araçlarının tercih edilmesi trafik kazalarının azal</w:t>
      </w:r>
      <w:r w:rsidR="00553A0D" w:rsidRPr="005F4168">
        <w:rPr>
          <w:rFonts w:ascii="Times New Roman" w:eastAsia="Calibri" w:hAnsi="Times New Roman" w:cs="Times New Roman"/>
        </w:rPr>
        <w:t>tır.</w:t>
      </w:r>
    </w:p>
    <w:p w14:paraId="25D00ABD" w14:textId="1FC582DD" w:rsidR="00BA619A" w:rsidRPr="005F4168" w:rsidRDefault="00BA619A" w:rsidP="00BA619A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Pr="005F4168">
        <w:rPr>
          <w:rFonts w:ascii="Times New Roman" w:eastAsia="Calibri" w:hAnsi="Times New Roman" w:cs="Times New Roman"/>
        </w:rPr>
        <w:t xml:space="preserve">Taşıt yolunda bisiklet sürmek tehlikeli değildir. </w:t>
      </w:r>
    </w:p>
    <w:p w14:paraId="3938AB35" w14:textId="773A1101" w:rsidR="00BA619A" w:rsidRPr="005F4168" w:rsidRDefault="00BA619A" w:rsidP="00BA619A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Pr="005F4168">
        <w:rPr>
          <w:rFonts w:ascii="Times New Roman" w:eastAsia="Calibri" w:hAnsi="Times New Roman" w:cs="Times New Roman"/>
        </w:rPr>
        <w:t xml:space="preserve">Toplu taşıma araçlarına binmeden önce kask, dizlik ve dirseklik takılmalıdır. </w:t>
      </w:r>
    </w:p>
    <w:p w14:paraId="5095D825" w14:textId="77777777" w:rsidR="00BA619A" w:rsidRPr="005F4168" w:rsidRDefault="00BA619A" w:rsidP="00BA619A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Pr="005F4168">
        <w:rPr>
          <w:rFonts w:ascii="Times New Roman" w:eastAsia="Calibri" w:hAnsi="Times New Roman" w:cs="Times New Roman"/>
        </w:rPr>
        <w:t>Yayalar, yaya kaldırımı olmayan yollarda gidiş yönlerine göre sol banketten yürümelidir.</w:t>
      </w:r>
    </w:p>
    <w:p w14:paraId="6B16A2BD" w14:textId="3B01243A" w:rsidR="001C62D7" w:rsidRPr="005F4168" w:rsidRDefault="006E2465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="001C62D7" w:rsidRPr="005F4168">
        <w:rPr>
          <w:rFonts w:ascii="Times New Roman" w:eastAsia="Calibri" w:hAnsi="Times New Roman" w:cs="Times New Roman"/>
        </w:rPr>
        <w:t>Trafik işaret levhalarının şekilleri ve renkleri verdikleri mesajın niteliğine göre değişiklik gösterir.</w:t>
      </w:r>
    </w:p>
    <w:p w14:paraId="3F79A9FF" w14:textId="09AB4076" w:rsidR="00BA619A" w:rsidRPr="005F4168" w:rsidRDefault="00BA619A" w:rsidP="00BA619A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</w:rPr>
        <w:t xml:space="preserve">(    </w:t>
      </w:r>
      <w:r w:rsidRPr="005F4168">
        <w:rPr>
          <w:rFonts w:ascii="Times New Roman" w:eastAsia="Calibri" w:hAnsi="Times New Roman" w:cs="Times New Roman"/>
        </w:rPr>
        <w:t xml:space="preserve">) Yolcu uçaklarını sevk ve idare eden kişilere kaptan denir. </w:t>
      </w:r>
    </w:p>
    <w:p w14:paraId="400756B6" w14:textId="09D4B454" w:rsidR="001C62D7" w:rsidRPr="005F4168" w:rsidRDefault="006E2465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="001C62D7" w:rsidRPr="005F4168">
        <w:rPr>
          <w:rFonts w:ascii="Times New Roman" w:eastAsia="Calibri" w:hAnsi="Times New Roman" w:cs="Times New Roman"/>
        </w:rPr>
        <w:t>Trafik kurallarına taşıt sürücüleri ve yayalar uymak zorunda</w:t>
      </w:r>
      <w:r w:rsidR="006E5955" w:rsidRPr="005F4168">
        <w:rPr>
          <w:rFonts w:ascii="Times New Roman" w:eastAsia="Calibri" w:hAnsi="Times New Roman" w:cs="Times New Roman"/>
        </w:rPr>
        <w:t xml:space="preserve"> değildir</w:t>
      </w:r>
      <w:r w:rsidR="001C62D7" w:rsidRPr="005F4168">
        <w:rPr>
          <w:rFonts w:ascii="Times New Roman" w:eastAsia="Calibri" w:hAnsi="Times New Roman" w:cs="Times New Roman"/>
        </w:rPr>
        <w:t>.</w:t>
      </w:r>
      <w:r w:rsidR="006E5955" w:rsidRPr="005F4168">
        <w:rPr>
          <w:rFonts w:ascii="Times New Roman" w:eastAsia="Calibri" w:hAnsi="Times New Roman" w:cs="Times New Roman"/>
        </w:rPr>
        <w:t xml:space="preserve"> </w:t>
      </w:r>
    </w:p>
    <w:p w14:paraId="15531728" w14:textId="77777777" w:rsidR="00BA619A" w:rsidRPr="005F4168" w:rsidRDefault="00BA619A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Pr="005F4168">
        <w:rPr>
          <w:rFonts w:ascii="Times New Roman" w:eastAsia="Calibri" w:hAnsi="Times New Roman" w:cs="Times New Roman"/>
        </w:rPr>
        <w:t>Bir yere giderken varsa güvenli geçiş yerleri olan yollar tercih edilmelidir.</w:t>
      </w:r>
      <w:r w:rsidRPr="005F4168">
        <w:rPr>
          <w:rFonts w:ascii="Times New Roman" w:hAnsi="Times New Roman" w:cs="Times New Roman"/>
          <w:noProof/>
          <w:lang w:eastAsia="tr-TR"/>
        </w:rPr>
        <w:t xml:space="preserve"> </w:t>
      </w:r>
    </w:p>
    <w:p w14:paraId="51119972" w14:textId="17939F4D" w:rsidR="00217F7F" w:rsidRPr="005F4168" w:rsidRDefault="00217F7F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>(    ) Teknolojinin gelişmesiyle ulaşım araçları gelişerek çeşitlenmiştir.</w:t>
      </w:r>
    </w:p>
    <w:p w14:paraId="2B389B55" w14:textId="4016BC9A" w:rsidR="00217F7F" w:rsidRPr="005F4168" w:rsidRDefault="00217F7F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>(    ) Bir yere gitmek için en kısa yol tercih edilme</w:t>
      </w:r>
      <w:r w:rsidR="006E5955" w:rsidRPr="005F4168">
        <w:rPr>
          <w:rFonts w:ascii="Times New Roman" w:hAnsi="Times New Roman" w:cs="Times New Roman"/>
          <w:noProof/>
          <w:lang w:eastAsia="tr-TR"/>
        </w:rPr>
        <w:t>me</w:t>
      </w:r>
      <w:r w:rsidRPr="005F4168">
        <w:rPr>
          <w:rFonts w:ascii="Times New Roman" w:hAnsi="Times New Roman" w:cs="Times New Roman"/>
          <w:noProof/>
          <w:lang w:eastAsia="tr-TR"/>
        </w:rPr>
        <w:t>lidir.</w:t>
      </w:r>
      <w:r w:rsidR="006E5955" w:rsidRPr="005F4168">
        <w:rPr>
          <w:rFonts w:ascii="Times New Roman" w:hAnsi="Times New Roman" w:cs="Times New Roman"/>
          <w:noProof/>
          <w:lang w:eastAsia="tr-TR"/>
        </w:rPr>
        <w:t>+</w:t>
      </w:r>
    </w:p>
    <w:p w14:paraId="35ABDB74" w14:textId="2208291A" w:rsidR="00217F7F" w:rsidRPr="005F4168" w:rsidRDefault="00217F7F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</w:rPr>
        <w:t xml:space="preserve">(    </w:t>
      </w:r>
      <w:r w:rsidRPr="005F4168">
        <w:rPr>
          <w:rFonts w:ascii="Times New Roman" w:eastAsia="Calibri" w:hAnsi="Times New Roman" w:cs="Times New Roman"/>
        </w:rPr>
        <w:t xml:space="preserve">) Trafik işaret ve levhalarının </w:t>
      </w:r>
      <w:proofErr w:type="gramStart"/>
      <w:r w:rsidRPr="005F4168">
        <w:rPr>
          <w:rFonts w:ascii="Times New Roman" w:eastAsia="Calibri" w:hAnsi="Times New Roman" w:cs="Times New Roman"/>
        </w:rPr>
        <w:t>şekil</w:t>
      </w:r>
      <w:r w:rsidR="00B14AAD" w:rsidRPr="005F4168">
        <w:rPr>
          <w:rFonts w:ascii="Times New Roman" w:eastAsia="Calibri" w:hAnsi="Times New Roman" w:cs="Times New Roman"/>
        </w:rPr>
        <w:t xml:space="preserve"> </w:t>
      </w:r>
      <w:r w:rsidRPr="005F4168">
        <w:rPr>
          <w:rFonts w:ascii="Times New Roman" w:eastAsia="Calibri" w:hAnsi="Times New Roman" w:cs="Times New Roman"/>
        </w:rPr>
        <w:t>, ren</w:t>
      </w:r>
      <w:r w:rsidR="00471F71" w:rsidRPr="005F4168">
        <w:rPr>
          <w:rFonts w:ascii="Times New Roman" w:eastAsia="Calibri" w:hAnsi="Times New Roman" w:cs="Times New Roman"/>
        </w:rPr>
        <w:t>k</w:t>
      </w:r>
      <w:proofErr w:type="gramEnd"/>
      <w:r w:rsidR="00B14AAD" w:rsidRPr="005F4168">
        <w:rPr>
          <w:rFonts w:ascii="Times New Roman" w:eastAsia="Calibri" w:hAnsi="Times New Roman" w:cs="Times New Roman"/>
        </w:rPr>
        <w:t xml:space="preserve"> </w:t>
      </w:r>
      <w:r w:rsidR="00471F71" w:rsidRPr="005F4168">
        <w:rPr>
          <w:rFonts w:ascii="Times New Roman" w:eastAsia="Calibri" w:hAnsi="Times New Roman" w:cs="Times New Roman"/>
        </w:rPr>
        <w:t>,</w:t>
      </w:r>
      <w:r w:rsidRPr="005F4168">
        <w:rPr>
          <w:rFonts w:ascii="Times New Roman" w:eastAsia="Calibri" w:hAnsi="Times New Roman" w:cs="Times New Roman"/>
        </w:rPr>
        <w:t xml:space="preserve"> yazı ve semboller</w:t>
      </w:r>
      <w:r w:rsidR="003541AE" w:rsidRPr="005F4168">
        <w:rPr>
          <w:rFonts w:ascii="Times New Roman" w:eastAsia="Calibri" w:hAnsi="Times New Roman" w:cs="Times New Roman"/>
        </w:rPr>
        <w:t>in</w:t>
      </w:r>
      <w:r w:rsidRPr="005F4168">
        <w:rPr>
          <w:rFonts w:ascii="Times New Roman" w:eastAsia="Calibri" w:hAnsi="Times New Roman" w:cs="Times New Roman"/>
        </w:rPr>
        <w:t>e uygun davra</w:t>
      </w:r>
      <w:r w:rsidR="00471F71" w:rsidRPr="005F4168">
        <w:rPr>
          <w:rFonts w:ascii="Times New Roman" w:eastAsia="Calibri" w:hAnsi="Times New Roman" w:cs="Times New Roman"/>
        </w:rPr>
        <w:t>n</w:t>
      </w:r>
      <w:r w:rsidR="00FA7B3D" w:rsidRPr="005F4168">
        <w:rPr>
          <w:rFonts w:ascii="Times New Roman" w:eastAsia="Calibri" w:hAnsi="Times New Roman" w:cs="Times New Roman"/>
        </w:rPr>
        <w:t>ma</w:t>
      </w:r>
      <w:r w:rsidR="00471F71" w:rsidRPr="005F4168">
        <w:rPr>
          <w:rFonts w:ascii="Times New Roman" w:eastAsia="Calibri" w:hAnsi="Times New Roman" w:cs="Times New Roman"/>
        </w:rPr>
        <w:t>malıyız.</w:t>
      </w:r>
      <w:r w:rsidR="006E5955" w:rsidRPr="005F4168">
        <w:rPr>
          <w:rFonts w:ascii="Times New Roman" w:eastAsia="Calibri" w:hAnsi="Times New Roman" w:cs="Times New Roman"/>
        </w:rPr>
        <w:t xml:space="preserve"> </w:t>
      </w:r>
    </w:p>
    <w:p w14:paraId="0A0EF492" w14:textId="434E41BA" w:rsidR="001C62D7" w:rsidRPr="005F4168" w:rsidRDefault="006E2465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="001C62D7" w:rsidRPr="005F4168">
        <w:rPr>
          <w:rFonts w:ascii="Times New Roman" w:eastAsia="Calibri" w:hAnsi="Times New Roman" w:cs="Times New Roman"/>
        </w:rPr>
        <w:t>Ulaşı</w:t>
      </w:r>
      <w:bookmarkStart w:id="0" w:name="_GoBack"/>
      <w:bookmarkEnd w:id="0"/>
      <w:r w:rsidR="001C62D7" w:rsidRPr="005F4168">
        <w:rPr>
          <w:rFonts w:ascii="Times New Roman" w:eastAsia="Calibri" w:hAnsi="Times New Roman" w:cs="Times New Roman"/>
        </w:rPr>
        <w:t>m araçlarının tercihinde ulaşım süresi etkili değildir.</w:t>
      </w:r>
      <w:r w:rsidR="006E5955" w:rsidRPr="005F4168">
        <w:rPr>
          <w:rFonts w:ascii="Times New Roman" w:eastAsia="Calibri" w:hAnsi="Times New Roman" w:cs="Times New Roman"/>
        </w:rPr>
        <w:t xml:space="preserve"> </w:t>
      </w:r>
    </w:p>
    <w:p w14:paraId="32C32D3B" w14:textId="2C3C57FC" w:rsidR="001C62D7" w:rsidRPr="005F4168" w:rsidRDefault="006E2465" w:rsidP="003541AE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="001C62D7" w:rsidRPr="005F4168">
        <w:rPr>
          <w:rFonts w:ascii="Times New Roman" w:eastAsia="Calibri" w:hAnsi="Times New Roman" w:cs="Times New Roman"/>
        </w:rPr>
        <w:t xml:space="preserve">Ambulans ve itfaiye gibi araçların trafikte geçiş üstünlüğü </w:t>
      </w:r>
      <w:r w:rsidR="00B14AAD" w:rsidRPr="005F4168">
        <w:rPr>
          <w:rFonts w:ascii="Times New Roman" w:eastAsia="Calibri" w:hAnsi="Times New Roman" w:cs="Times New Roman"/>
        </w:rPr>
        <w:t>yoktur.</w:t>
      </w:r>
      <w:r w:rsidR="006E5955" w:rsidRPr="005F4168">
        <w:rPr>
          <w:rFonts w:ascii="Times New Roman" w:eastAsia="Calibri" w:hAnsi="Times New Roman" w:cs="Times New Roman"/>
        </w:rPr>
        <w:t xml:space="preserve"> </w:t>
      </w:r>
    </w:p>
    <w:p w14:paraId="3F3EBC05" w14:textId="77777777" w:rsidR="00BA619A" w:rsidRPr="005F4168" w:rsidRDefault="00BA619A" w:rsidP="00BA619A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Pr="005F4168">
        <w:rPr>
          <w:rFonts w:ascii="Times New Roman" w:eastAsia="Calibri" w:hAnsi="Times New Roman" w:cs="Times New Roman"/>
        </w:rPr>
        <w:t>Kara yollarında karşıdan karşıya geçmek için güvenli geçiş yerlerini tercih edilmelidir.</w:t>
      </w:r>
    </w:p>
    <w:p w14:paraId="522FC1F1" w14:textId="0B1886EA" w:rsidR="00BA619A" w:rsidRPr="005F4168" w:rsidRDefault="00BA619A" w:rsidP="00BA619A">
      <w:pPr>
        <w:pStyle w:val="ListeParagraf"/>
        <w:numPr>
          <w:ilvl w:val="0"/>
          <w:numId w:val="10"/>
        </w:numPr>
        <w:tabs>
          <w:tab w:val="left" w:pos="993"/>
        </w:tabs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(    ) </w:t>
      </w:r>
      <w:r w:rsidRPr="005F4168">
        <w:rPr>
          <w:rFonts w:ascii="Times New Roman" w:eastAsia="Calibri" w:hAnsi="Times New Roman" w:cs="Times New Roman"/>
        </w:rPr>
        <w:t>Geçiş üstünlüğü olan araçların duyulur veya görülür işaretini alan araç sürücüleri hızlarını azaltmak zorundadır.</w:t>
      </w:r>
    </w:p>
    <w:p w14:paraId="73CE7372" w14:textId="77777777" w:rsidR="00BA619A" w:rsidRPr="005F4168" w:rsidRDefault="00BA619A" w:rsidP="00BA619A">
      <w:pPr>
        <w:tabs>
          <w:tab w:val="left" w:pos="993"/>
        </w:tabs>
        <w:spacing w:after="0" w:line="240" w:lineRule="auto"/>
        <w:ind w:left="357"/>
        <w:rPr>
          <w:rFonts w:ascii="Times New Roman" w:eastAsia="Calibri" w:hAnsi="Times New Roman" w:cs="Times New Roman"/>
        </w:rPr>
      </w:pPr>
    </w:p>
    <w:p w14:paraId="7DFD4934" w14:textId="27F0317B" w:rsidR="00925BF1" w:rsidRPr="005F4168" w:rsidRDefault="00925BF1" w:rsidP="00925BF1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5F4168">
        <w:rPr>
          <w:rFonts w:ascii="Times New Roman" w:eastAsia="Calibri" w:hAnsi="Times New Roman" w:cs="Times New Roman"/>
          <w:b/>
          <w:bCs/>
        </w:rPr>
        <w:t xml:space="preserve">Aşağıdaki </w:t>
      </w:r>
      <w:r w:rsidR="000511BB" w:rsidRPr="005F4168">
        <w:rPr>
          <w:rFonts w:ascii="Times New Roman" w:eastAsia="Calibri" w:hAnsi="Times New Roman" w:cs="Times New Roman"/>
          <w:b/>
          <w:bCs/>
        </w:rPr>
        <w:t xml:space="preserve">noktalı yerlere uygun sözcükler </w:t>
      </w:r>
      <w:r w:rsidRPr="005F4168">
        <w:rPr>
          <w:rFonts w:ascii="Times New Roman" w:eastAsia="Calibri" w:hAnsi="Times New Roman" w:cs="Times New Roman"/>
          <w:b/>
          <w:bCs/>
        </w:rPr>
        <w:t>yazarak cümleleri tamamlayınız. (</w:t>
      </w:r>
      <w:r w:rsidRPr="005F4168">
        <w:rPr>
          <w:rFonts w:ascii="Times New Roman" w:eastAsia="Calibri" w:hAnsi="Times New Roman" w:cs="Times New Roman"/>
          <w:b/>
          <w:bCs/>
          <w:color w:val="FF0000"/>
        </w:rPr>
        <w:t>2’şer Puan</w:t>
      </w:r>
      <w:r w:rsidRPr="005F4168">
        <w:rPr>
          <w:rFonts w:ascii="Times New Roman" w:eastAsia="Calibri" w:hAnsi="Times New Roman" w:cs="Times New Roman"/>
          <w:b/>
          <w:bCs/>
        </w:rPr>
        <w:t>)</w:t>
      </w:r>
    </w:p>
    <w:p w14:paraId="78EE3E42" w14:textId="32FB31E4" w:rsidR="00925BF1" w:rsidRPr="005F4168" w:rsidRDefault="006E638A" w:rsidP="00925BF1">
      <w:pPr>
        <w:spacing w:after="0" w:line="240" w:lineRule="auto"/>
        <w:ind w:left="1080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color w:val="C00000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34632E" wp14:editId="5C4BA1B1">
                <wp:simplePos x="0" y="0"/>
                <wp:positionH relativeFrom="column">
                  <wp:posOffset>59055</wp:posOffset>
                </wp:positionH>
                <wp:positionV relativeFrom="paragraph">
                  <wp:posOffset>28575</wp:posOffset>
                </wp:positionV>
                <wp:extent cx="6565221" cy="504825"/>
                <wp:effectExtent l="0" t="0" r="26670" b="28575"/>
                <wp:wrapNone/>
                <wp:docPr id="5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221" cy="5048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C0E9AF" w14:textId="23FE33EA" w:rsidR="00925BF1" w:rsidRPr="006E638A" w:rsidRDefault="004F462D" w:rsidP="00925BF1">
                            <w:pPr>
                              <w:jc w:val="center"/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</w:pPr>
                            <w:proofErr w:type="gramStart"/>
                            <w:r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>geçiş</w:t>
                            </w:r>
                            <w:proofErr w:type="gramEnd"/>
                            <w:r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 xml:space="preserve"> hakkı</w:t>
                            </w:r>
                            <w:r w:rsidR="006E2465"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 xml:space="preserve"> -</w:t>
                            </w:r>
                            <w:r w:rsidR="006E638A"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 xml:space="preserve"> güvenli</w:t>
                            </w:r>
                            <w:r w:rsidR="006E2465"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 xml:space="preserve"> -</w:t>
                            </w:r>
                            <w:r w:rsidR="00CD6ECC"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 xml:space="preserve"> </w:t>
                            </w:r>
                            <w:r w:rsidR="006E2465"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>banketler –</w:t>
                            </w:r>
                            <w:r w:rsid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 xml:space="preserve"> </w:t>
                            </w:r>
                            <w:r w:rsidR="006E638A"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>üçgen</w:t>
                            </w:r>
                            <w:r w:rsidR="00CD6ECC"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 xml:space="preserve"> - </w:t>
                            </w:r>
                            <w:r w:rsidR="006E2465"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 xml:space="preserve">güvenliğinin – taşıt trafiğine – trafik kurallarına - </w:t>
                            </w:r>
                            <w:r w:rsidR="006E638A"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 xml:space="preserve">Makinist </w:t>
                            </w:r>
                            <w:r w:rsid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 xml:space="preserve">- </w:t>
                            </w:r>
                            <w:r w:rsidR="006E638A"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>takarak</w:t>
                            </w:r>
                            <w:r w:rsid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 xml:space="preserve"> </w:t>
                            </w:r>
                            <w:r w:rsidR="00CD6ECC" w:rsidRPr="006E638A">
                              <w:rPr>
                                <w:rFonts w:ascii="Kayra Aydin" w:hAnsi="Kayra Aydin" w:cs="Tahoma"/>
                                <w:b/>
                                <w:bCs/>
                              </w:rPr>
                              <w:t>- zarar</w:t>
                            </w:r>
                          </w:p>
                          <w:p w14:paraId="01D1A72F" w14:textId="77777777" w:rsidR="00925BF1" w:rsidRPr="002F07EE" w:rsidRDefault="00925BF1" w:rsidP="00925B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D34632E" id="Rectangle 28" o:spid="_x0000_s1026" style="position:absolute;left:0;text-align:left;margin-left:4.65pt;margin-top:2.25pt;width:516.95pt;height:3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" filled="f" strokecolor="#002060" strokeweight="1pt">
                <v:textbox>
                  <w:txbxContent>
                    <w:p w14:paraId="16C0E9AF" w14:textId="23FE33EA" w:rsidR="00925BF1" w:rsidRPr="006E638A" w:rsidRDefault="004F462D" w:rsidP="00925BF1">
                      <w:pPr>
                        <w:jc w:val="center"/>
                        <w:rPr>
                          <w:rFonts w:ascii="Kayra Aydin" w:hAnsi="Kayra Aydin" w:cs="Tahoma"/>
                          <w:b/>
                          <w:bCs/>
                        </w:rPr>
                      </w:pPr>
                      <w:proofErr w:type="gramStart"/>
                      <w:r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>geçiş</w:t>
                      </w:r>
                      <w:proofErr w:type="gramEnd"/>
                      <w:r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 xml:space="preserve"> hakkı</w:t>
                      </w:r>
                      <w:r w:rsidR="006E2465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 xml:space="preserve"> -</w:t>
                      </w:r>
                      <w:r w:rsidR="006E638A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 xml:space="preserve"> </w:t>
                      </w:r>
                      <w:r w:rsidR="006E638A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>güvenli</w:t>
                      </w:r>
                      <w:r w:rsidR="006E2465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 xml:space="preserve"> -</w:t>
                      </w:r>
                      <w:r w:rsidR="00CD6ECC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 xml:space="preserve"> </w:t>
                      </w:r>
                      <w:r w:rsidR="006E2465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>banketler –</w:t>
                      </w:r>
                      <w:r w:rsidR="006E638A">
                        <w:rPr>
                          <w:rFonts w:ascii="Kayra Aydin" w:hAnsi="Kayra Aydin" w:cs="Tahoma"/>
                          <w:b/>
                          <w:bCs/>
                        </w:rPr>
                        <w:t xml:space="preserve"> </w:t>
                      </w:r>
                      <w:r w:rsidR="006E638A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>üçgen</w:t>
                      </w:r>
                      <w:r w:rsidR="00CD6ECC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 xml:space="preserve"> - </w:t>
                      </w:r>
                      <w:r w:rsidR="006E2465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 xml:space="preserve">güvenliğinin – taşıt trafiğine – trafik kurallarına - </w:t>
                      </w:r>
                      <w:r w:rsidR="006E638A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 xml:space="preserve">Makinist </w:t>
                      </w:r>
                      <w:r w:rsidR="006E638A">
                        <w:rPr>
                          <w:rFonts w:ascii="Kayra Aydin" w:hAnsi="Kayra Aydin" w:cs="Tahoma"/>
                          <w:b/>
                          <w:bCs/>
                        </w:rPr>
                        <w:t xml:space="preserve">- </w:t>
                      </w:r>
                      <w:r w:rsidR="006E638A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>takarak</w:t>
                      </w:r>
                      <w:r w:rsidR="006E638A">
                        <w:rPr>
                          <w:rFonts w:ascii="Kayra Aydin" w:hAnsi="Kayra Aydin" w:cs="Tahoma"/>
                          <w:b/>
                          <w:bCs/>
                        </w:rPr>
                        <w:t xml:space="preserve"> </w:t>
                      </w:r>
                      <w:r w:rsidR="00CD6ECC" w:rsidRPr="006E638A">
                        <w:rPr>
                          <w:rFonts w:ascii="Kayra Aydin" w:hAnsi="Kayra Aydin" w:cs="Tahoma"/>
                          <w:b/>
                          <w:bCs/>
                        </w:rPr>
                        <w:t>- zarar</w:t>
                      </w:r>
                    </w:p>
                    <w:p w14:paraId="01D1A72F" w14:textId="77777777" w:rsidR="00925BF1" w:rsidRPr="002F07EE" w:rsidRDefault="00925BF1" w:rsidP="00925BF1"/>
                  </w:txbxContent>
                </v:textbox>
              </v:rect>
            </w:pict>
          </mc:Fallback>
        </mc:AlternateContent>
      </w:r>
    </w:p>
    <w:p w14:paraId="66D7593E" w14:textId="10AFEDD5" w:rsidR="00925BF1" w:rsidRPr="005F4168" w:rsidRDefault="00925BF1" w:rsidP="00925BF1">
      <w:pPr>
        <w:rPr>
          <w:rFonts w:ascii="Times New Roman" w:hAnsi="Times New Roman" w:cs="Times New Roman"/>
        </w:rPr>
      </w:pPr>
    </w:p>
    <w:p w14:paraId="57802148" w14:textId="77777777" w:rsidR="006E638A" w:rsidRPr="005F4168" w:rsidRDefault="006E638A" w:rsidP="003541AE">
      <w:pPr>
        <w:pStyle w:val="ListeParagraf"/>
        <w:numPr>
          <w:ilvl w:val="0"/>
          <w:numId w:val="11"/>
        </w:numPr>
        <w:tabs>
          <w:tab w:val="left" w:pos="7965"/>
        </w:tabs>
        <w:spacing w:after="0" w:line="300" w:lineRule="auto"/>
        <w:ind w:left="714" w:hanging="357"/>
        <w:jc w:val="both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>Tehlike uyarı işaretleri genel olarak ................................... şeklindedir.</w:t>
      </w:r>
    </w:p>
    <w:p w14:paraId="62864592" w14:textId="56F23BF6" w:rsidR="00925BF1" w:rsidRPr="005F4168" w:rsidRDefault="004F462D" w:rsidP="003541AE">
      <w:pPr>
        <w:pStyle w:val="ListeParagraf"/>
        <w:numPr>
          <w:ilvl w:val="0"/>
          <w:numId w:val="11"/>
        </w:numPr>
        <w:spacing w:after="0" w:line="300" w:lineRule="auto"/>
        <w:ind w:left="714" w:hanging="357"/>
        <w:rPr>
          <w:rFonts w:ascii="Times New Roman" w:eastAsia="Calibri" w:hAnsi="Times New Roman" w:cs="Times New Roman"/>
        </w:rPr>
      </w:pPr>
      <w:r w:rsidRPr="005F4168">
        <w:rPr>
          <w:rFonts w:ascii="Times New Roman" w:eastAsia="Calibri" w:hAnsi="Times New Roman" w:cs="Times New Roman"/>
        </w:rPr>
        <w:t>Trafik kazalarının önlenebilmesi için yaya, yolcu ve sürücülerin ..............</w:t>
      </w:r>
      <w:r w:rsidR="006E638A" w:rsidRPr="005F4168">
        <w:rPr>
          <w:rFonts w:ascii="Times New Roman" w:eastAsia="Calibri" w:hAnsi="Times New Roman" w:cs="Times New Roman"/>
        </w:rPr>
        <w:t xml:space="preserve">  …….</w:t>
      </w:r>
      <w:r w:rsidRPr="005F4168">
        <w:rPr>
          <w:rFonts w:ascii="Times New Roman" w:eastAsia="Calibri" w:hAnsi="Times New Roman" w:cs="Times New Roman"/>
        </w:rPr>
        <w:t>..............</w:t>
      </w:r>
      <w:r w:rsidR="006E638A" w:rsidRPr="005F4168">
        <w:rPr>
          <w:rFonts w:ascii="Times New Roman" w:eastAsia="Calibri" w:hAnsi="Times New Roman" w:cs="Times New Roman"/>
        </w:rPr>
        <w:t xml:space="preserve"> </w:t>
      </w:r>
      <w:r w:rsidRPr="005F4168">
        <w:rPr>
          <w:rFonts w:ascii="Times New Roman" w:eastAsia="Calibri" w:hAnsi="Times New Roman" w:cs="Times New Roman"/>
        </w:rPr>
        <w:t>uyması gerekir.</w:t>
      </w:r>
    </w:p>
    <w:p w14:paraId="5F2BD13B" w14:textId="5E4C3FA8" w:rsidR="006E638A" w:rsidRPr="005F4168" w:rsidRDefault="006E638A" w:rsidP="003541AE">
      <w:pPr>
        <w:pStyle w:val="ListeParagraf"/>
        <w:numPr>
          <w:ilvl w:val="0"/>
          <w:numId w:val="11"/>
        </w:numPr>
        <w:tabs>
          <w:tab w:val="left" w:pos="7965"/>
        </w:tabs>
        <w:spacing w:after="0" w:line="300" w:lineRule="auto"/>
        <w:ind w:left="714" w:hanging="357"/>
        <w:jc w:val="both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>Trafik işaret ve levhalarına ..................................... verenleri yetkililere bildirmek vatandaşlık görevidir.</w:t>
      </w:r>
    </w:p>
    <w:p w14:paraId="2F1C66BD" w14:textId="2E3FFA97" w:rsidR="00925BF1" w:rsidRPr="005F4168" w:rsidRDefault="004F462D" w:rsidP="003541AE">
      <w:pPr>
        <w:pStyle w:val="ListeParagraf"/>
        <w:numPr>
          <w:ilvl w:val="0"/>
          <w:numId w:val="11"/>
        </w:numPr>
        <w:tabs>
          <w:tab w:val="left" w:pos="7965"/>
        </w:tabs>
        <w:spacing w:after="0" w:line="300" w:lineRule="auto"/>
        <w:ind w:left="714" w:hanging="357"/>
        <w:jc w:val="both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>Yolu kullanma sırasındaki öncelik hakkına .........</w:t>
      </w:r>
      <w:r w:rsidR="006E638A" w:rsidRPr="005F4168">
        <w:rPr>
          <w:rFonts w:ascii="Times New Roman" w:hAnsi="Times New Roman" w:cs="Times New Roman"/>
          <w:noProof/>
          <w:lang w:eastAsia="tr-TR"/>
        </w:rPr>
        <w:t xml:space="preserve">.............   </w:t>
      </w:r>
      <w:r w:rsidRPr="005F4168">
        <w:rPr>
          <w:rFonts w:ascii="Times New Roman" w:hAnsi="Times New Roman" w:cs="Times New Roman"/>
          <w:noProof/>
          <w:lang w:eastAsia="tr-TR"/>
        </w:rPr>
        <w:t>..................... denir.</w:t>
      </w:r>
    </w:p>
    <w:p w14:paraId="4CC33C89" w14:textId="162F77A2" w:rsidR="006E638A" w:rsidRPr="005F4168" w:rsidRDefault="006E638A" w:rsidP="003541AE">
      <w:pPr>
        <w:pStyle w:val="ListeParagraf"/>
        <w:numPr>
          <w:ilvl w:val="0"/>
          <w:numId w:val="11"/>
        </w:numPr>
        <w:tabs>
          <w:tab w:val="left" w:pos="7965"/>
        </w:tabs>
        <w:spacing w:after="0" w:line="300" w:lineRule="auto"/>
        <w:ind w:left="714" w:hanging="357"/>
        <w:jc w:val="both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>Bisiklet, kaykay, kızak ve paten gibi motorsuz taşıtları kullanmadan önce kask, dizlik ve dirseklik ............................. güvenlik önlemleri alınmalıdır.</w:t>
      </w:r>
    </w:p>
    <w:p w14:paraId="34E31C42" w14:textId="20C04AB2" w:rsidR="006E638A" w:rsidRPr="005F4168" w:rsidRDefault="006E638A" w:rsidP="003541AE">
      <w:pPr>
        <w:pStyle w:val="ListeParagraf"/>
        <w:numPr>
          <w:ilvl w:val="0"/>
          <w:numId w:val="11"/>
        </w:numPr>
        <w:spacing w:after="0" w:line="300" w:lineRule="auto"/>
        <w:ind w:left="714" w:hanging="357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>Trafik işaret ve levhaları verdiği mesajlar ile trafik ........................... sağlanmasına katkı sağlar.</w:t>
      </w:r>
    </w:p>
    <w:p w14:paraId="380518EE" w14:textId="77777777" w:rsidR="003541AE" w:rsidRPr="005F4168" w:rsidRDefault="003541AE" w:rsidP="003541AE">
      <w:pPr>
        <w:pStyle w:val="ListeParagraf"/>
        <w:numPr>
          <w:ilvl w:val="0"/>
          <w:numId w:val="11"/>
        </w:numPr>
        <w:tabs>
          <w:tab w:val="left" w:pos="7965"/>
        </w:tabs>
        <w:spacing w:after="0" w:line="300" w:lineRule="auto"/>
        <w:ind w:left="714" w:hanging="357"/>
        <w:jc w:val="both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>Yaya kaldırımları ve ......................... yayaların kullanımı içim özel yapılmış kara yolu yapılarıdır.</w:t>
      </w:r>
    </w:p>
    <w:p w14:paraId="222629F8" w14:textId="482C5233" w:rsidR="00925BF1" w:rsidRPr="005F4168" w:rsidRDefault="004F462D" w:rsidP="003541AE">
      <w:pPr>
        <w:pStyle w:val="ListeParagraf"/>
        <w:numPr>
          <w:ilvl w:val="0"/>
          <w:numId w:val="11"/>
        </w:numPr>
        <w:spacing w:after="0" w:line="300" w:lineRule="auto"/>
        <w:ind w:left="714" w:hanging="357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>............................</w:t>
      </w:r>
      <w:r w:rsidR="000511BB" w:rsidRPr="005F4168">
        <w:rPr>
          <w:rFonts w:ascii="Times New Roman" w:hAnsi="Times New Roman" w:cs="Times New Roman"/>
          <w:noProof/>
          <w:lang w:eastAsia="tr-TR"/>
        </w:rPr>
        <w:t>... lokomotif, vapur, fabrika</w:t>
      </w:r>
      <w:r w:rsidRPr="005F4168">
        <w:rPr>
          <w:rFonts w:ascii="Times New Roman" w:hAnsi="Times New Roman" w:cs="Times New Roman"/>
          <w:noProof/>
          <w:lang w:eastAsia="tr-TR"/>
        </w:rPr>
        <w:t xml:space="preserve"> makineleri kullanan kişilere denir.</w:t>
      </w:r>
    </w:p>
    <w:p w14:paraId="7B1CD500" w14:textId="742A8510" w:rsidR="00BE6CAE" w:rsidRPr="005F4168" w:rsidRDefault="00BE6CAE" w:rsidP="003541AE">
      <w:pPr>
        <w:pStyle w:val="ListeParagraf"/>
        <w:numPr>
          <w:ilvl w:val="0"/>
          <w:numId w:val="11"/>
        </w:numPr>
        <w:tabs>
          <w:tab w:val="left" w:pos="7965"/>
        </w:tabs>
        <w:spacing w:after="0" w:line="300" w:lineRule="auto"/>
        <w:ind w:left="714" w:hanging="357"/>
        <w:jc w:val="both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Bisiklet, kaykay, kızak ve paten gibi motorsuz taşıtlar, </w:t>
      </w:r>
      <w:r w:rsidR="00CD6ECC" w:rsidRPr="005F4168">
        <w:rPr>
          <w:rFonts w:ascii="Times New Roman" w:hAnsi="Times New Roman" w:cs="Times New Roman"/>
          <w:noProof/>
          <w:lang w:eastAsia="tr-TR"/>
        </w:rPr>
        <w:t>…………… …………………….</w:t>
      </w:r>
      <w:r w:rsidRPr="005F4168">
        <w:rPr>
          <w:rFonts w:ascii="Times New Roman" w:hAnsi="Times New Roman" w:cs="Times New Roman"/>
          <w:noProof/>
          <w:lang w:eastAsia="tr-TR"/>
        </w:rPr>
        <w:t xml:space="preserve"> kapalı </w:t>
      </w:r>
      <w:r w:rsidR="006E2465" w:rsidRPr="005F4168">
        <w:rPr>
          <w:rFonts w:ascii="Times New Roman" w:hAnsi="Times New Roman" w:cs="Times New Roman"/>
          <w:noProof/>
          <w:lang w:eastAsia="tr-TR"/>
        </w:rPr>
        <w:t>par</w:t>
      </w:r>
      <w:r w:rsidR="00CD6ECC" w:rsidRPr="005F4168">
        <w:rPr>
          <w:rFonts w:ascii="Times New Roman" w:hAnsi="Times New Roman" w:cs="Times New Roman"/>
          <w:noProof/>
          <w:lang w:eastAsia="tr-TR"/>
        </w:rPr>
        <w:t xml:space="preserve">k </w:t>
      </w:r>
      <w:r w:rsidRPr="005F4168">
        <w:rPr>
          <w:rFonts w:ascii="Times New Roman" w:hAnsi="Times New Roman" w:cs="Times New Roman"/>
          <w:noProof/>
          <w:lang w:eastAsia="tr-TR"/>
        </w:rPr>
        <w:t>alanlarında kullanılmalıdır.</w:t>
      </w:r>
    </w:p>
    <w:p w14:paraId="741A47F1" w14:textId="0203A222" w:rsidR="00BE6CAE" w:rsidRPr="005F4168" w:rsidRDefault="00BE6CAE" w:rsidP="003541AE">
      <w:pPr>
        <w:pStyle w:val="ListeParagraf"/>
        <w:numPr>
          <w:ilvl w:val="0"/>
          <w:numId w:val="11"/>
        </w:numPr>
        <w:tabs>
          <w:tab w:val="left" w:pos="7965"/>
        </w:tabs>
        <w:spacing w:after="0" w:line="300" w:lineRule="auto"/>
        <w:ind w:left="714" w:hanging="357"/>
        <w:jc w:val="both"/>
        <w:rPr>
          <w:rFonts w:ascii="Times New Roman" w:hAnsi="Times New Roman" w:cs="Times New Roman"/>
          <w:noProof/>
          <w:lang w:eastAsia="tr-TR"/>
        </w:rPr>
      </w:pPr>
      <w:r w:rsidRPr="005F4168">
        <w:rPr>
          <w:rFonts w:ascii="Times New Roman" w:hAnsi="Times New Roman" w:cs="Times New Roman"/>
          <w:noProof/>
          <w:lang w:eastAsia="tr-TR"/>
        </w:rPr>
        <w:t>Günlük yaşantımızda .......................................... yollar tercih edilmelidir.</w:t>
      </w:r>
    </w:p>
    <w:p w14:paraId="67409ACA" w14:textId="34958FFC" w:rsidR="00B14AAD" w:rsidRPr="005F4168" w:rsidRDefault="00B14AAD" w:rsidP="00EF618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5F4168">
        <w:rPr>
          <w:rFonts w:ascii="Times New Roman" w:hAnsi="Times New Roman" w:cs="Times New Roman"/>
          <w:b/>
          <w:bCs/>
          <w:noProof/>
          <w:lang w:eastAsia="tr-TR"/>
        </w:rPr>
        <w:t xml:space="preserve">Aşağıdaki işaret ve levhaları anlamlarıyla eşleştiriniz..( </w:t>
      </w:r>
      <w:r w:rsidRPr="005F4168">
        <w:rPr>
          <w:rFonts w:ascii="Times New Roman" w:hAnsi="Times New Roman" w:cs="Times New Roman"/>
          <w:b/>
          <w:bCs/>
          <w:noProof/>
          <w:color w:val="FF0000"/>
          <w:lang w:eastAsia="tr-TR"/>
        </w:rPr>
        <w:t>3’er Puan</w:t>
      </w:r>
      <w:r w:rsidRPr="005F4168">
        <w:rPr>
          <w:rFonts w:ascii="Times New Roman" w:hAnsi="Times New Roman" w:cs="Times New Roman"/>
          <w:b/>
          <w:bCs/>
          <w:noProof/>
          <w:lang w:eastAsia="tr-TR"/>
        </w:rPr>
        <w:t>)</w:t>
      </w:r>
    </w:p>
    <w:p w14:paraId="50CA0FA2" w14:textId="4C49CC8A" w:rsidR="00B14AAD" w:rsidRPr="005F4168" w:rsidRDefault="00B14AAD" w:rsidP="00B14AAD">
      <w:pPr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826176" behindDoc="0" locked="0" layoutInCell="1" allowOverlap="1" wp14:anchorId="6536EF64" wp14:editId="3026E7E1">
            <wp:simplePos x="0" y="0"/>
            <wp:positionH relativeFrom="column">
              <wp:posOffset>5677535</wp:posOffset>
            </wp:positionH>
            <wp:positionV relativeFrom="paragraph">
              <wp:posOffset>153035</wp:posOffset>
            </wp:positionV>
            <wp:extent cx="714375" cy="733425"/>
            <wp:effectExtent l="0" t="0" r="9525" b="9525"/>
            <wp:wrapNone/>
            <wp:docPr id="12" name="Resim 13" descr="png hastane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ng hastane levh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828224" behindDoc="1" locked="0" layoutInCell="1" allowOverlap="1" wp14:anchorId="464D0D6F" wp14:editId="150944AD">
            <wp:simplePos x="0" y="0"/>
            <wp:positionH relativeFrom="column">
              <wp:posOffset>3850005</wp:posOffset>
            </wp:positionH>
            <wp:positionV relativeFrom="paragraph">
              <wp:posOffset>41910</wp:posOffset>
            </wp:positionV>
            <wp:extent cx="914400" cy="842645"/>
            <wp:effectExtent l="0" t="0" r="0" b="0"/>
            <wp:wrapTight wrapText="bothSides">
              <wp:wrapPolygon edited="0">
                <wp:start x="0" y="0"/>
                <wp:lineTo x="0" y="20998"/>
                <wp:lineTo x="21150" y="20998"/>
                <wp:lineTo x="21150" y="0"/>
                <wp:lineTo x="0" y="0"/>
              </wp:wrapPolygon>
            </wp:wrapTight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827200" behindDoc="1" locked="0" layoutInCell="1" allowOverlap="1" wp14:anchorId="1F9C6329" wp14:editId="4638B727">
            <wp:simplePos x="0" y="0"/>
            <wp:positionH relativeFrom="column">
              <wp:posOffset>563910</wp:posOffset>
            </wp:positionH>
            <wp:positionV relativeFrom="paragraph">
              <wp:posOffset>83613</wp:posOffset>
            </wp:positionV>
            <wp:extent cx="859283" cy="798771"/>
            <wp:effectExtent l="0" t="0" r="0" b="0"/>
            <wp:wrapTight wrapText="bothSides">
              <wp:wrapPolygon edited="0">
                <wp:start x="0" y="0"/>
                <wp:lineTo x="0" y="21136"/>
                <wp:lineTo x="21073" y="21136"/>
                <wp:lineTo x="21073" y="0"/>
                <wp:lineTo x="0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283" cy="7987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825152" behindDoc="0" locked="0" layoutInCell="1" allowOverlap="1" wp14:anchorId="71291E85" wp14:editId="1ADB8247">
            <wp:simplePos x="0" y="0"/>
            <wp:positionH relativeFrom="column">
              <wp:posOffset>2202180</wp:posOffset>
            </wp:positionH>
            <wp:positionV relativeFrom="paragraph">
              <wp:posOffset>73660</wp:posOffset>
            </wp:positionV>
            <wp:extent cx="819150" cy="733425"/>
            <wp:effectExtent l="19050" t="0" r="0" b="0"/>
            <wp:wrapNone/>
            <wp:docPr id="10" name="Resim 7" descr="png kontrolsÃ¼z demiryolu geÃ§id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ng kontrolsÃ¼z demiryolu geÃ§id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2C69736" w14:textId="77777777" w:rsidR="00B14AAD" w:rsidRPr="005F4168" w:rsidRDefault="00B14AAD" w:rsidP="00B14AAD">
      <w:pPr>
        <w:rPr>
          <w:rFonts w:ascii="Times New Roman" w:hAnsi="Times New Roman" w:cs="Times New Roman"/>
        </w:rPr>
      </w:pPr>
    </w:p>
    <w:p w14:paraId="47A3D8E5" w14:textId="77777777" w:rsidR="00B14AAD" w:rsidRPr="005F4168" w:rsidRDefault="00B14AAD" w:rsidP="00B14AAD">
      <w:pPr>
        <w:ind w:left="283"/>
        <w:rPr>
          <w:rFonts w:ascii="Times New Roman" w:hAnsi="Times New Roman" w:cs="Times New Roman"/>
        </w:rPr>
      </w:pPr>
    </w:p>
    <w:p w14:paraId="5958FF75" w14:textId="3F2D81F6" w:rsidR="00B14AAD" w:rsidRPr="005F4168" w:rsidRDefault="00B14AAD" w:rsidP="00B14AAD">
      <w:pPr>
        <w:ind w:left="283"/>
        <w:rPr>
          <w:rFonts w:ascii="Times New Roman" w:hAnsi="Times New Roman" w:cs="Times New Roman"/>
          <w:color w:val="C00000"/>
        </w:rPr>
      </w:pPr>
      <w:r w:rsidRPr="005F4168">
        <w:rPr>
          <w:rFonts w:ascii="Times New Roman" w:hAnsi="Times New Roman" w:cs="Times New Roman"/>
          <w:noProof/>
          <w:color w:val="C00000"/>
          <w:lang w:eastAsia="tr-T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BC652EE" wp14:editId="2449DB0F">
                <wp:simplePos x="0" y="0"/>
                <wp:positionH relativeFrom="column">
                  <wp:posOffset>3768090</wp:posOffset>
                </wp:positionH>
                <wp:positionV relativeFrom="paragraph">
                  <wp:posOffset>36195</wp:posOffset>
                </wp:positionV>
                <wp:extent cx="1297305" cy="476250"/>
                <wp:effectExtent l="0" t="0" r="17145" b="19050"/>
                <wp:wrapNone/>
                <wp:docPr id="67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7305" cy="476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766781" w14:textId="77777777" w:rsidR="00B14AAD" w:rsidRPr="006407D4" w:rsidRDefault="00B14AAD" w:rsidP="00B14AAD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Okul geçidi</w:t>
                            </w:r>
                          </w:p>
                          <w:p w14:paraId="606D9A3A" w14:textId="77777777" w:rsidR="00B14AAD" w:rsidRPr="002F07EE" w:rsidRDefault="00B14AAD" w:rsidP="00B14A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BC652EE" id="Rectangle 81" o:spid="_x0000_s1027" style="position:absolute;left:0;text-align:left;margin-left:296.7pt;margin-top:2.85pt;width:102.15pt;height:37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" filled="f" strokecolor="#002060" strokeweight="1pt">
                <v:textbox>
                  <w:txbxContent>
                    <w:p w14:paraId="33766781" w14:textId="77777777" w:rsidR="00B14AAD" w:rsidRPr="006407D4" w:rsidRDefault="00B14AAD" w:rsidP="00B14AAD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Okul geçidi</w:t>
                      </w:r>
                    </w:p>
                    <w:p w14:paraId="606D9A3A" w14:textId="77777777" w:rsidR="00B14AAD" w:rsidRPr="002F07EE" w:rsidRDefault="00B14AAD" w:rsidP="00B14AAD"/>
                  </w:txbxContent>
                </v:textbox>
              </v:rect>
            </w:pict>
          </mc:Fallback>
        </mc:AlternateContent>
      </w: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C3690BE" wp14:editId="11CDEEAB">
                <wp:simplePos x="0" y="0"/>
                <wp:positionH relativeFrom="column">
                  <wp:posOffset>1974215</wp:posOffset>
                </wp:positionH>
                <wp:positionV relativeFrom="paragraph">
                  <wp:posOffset>36195</wp:posOffset>
                </wp:positionV>
                <wp:extent cx="1300480" cy="476250"/>
                <wp:effectExtent l="0" t="0" r="13970" b="19050"/>
                <wp:wrapNone/>
                <wp:docPr id="66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0480" cy="476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C27F28" w14:textId="77777777" w:rsidR="00B14AAD" w:rsidRPr="006407D4" w:rsidRDefault="00B14AAD" w:rsidP="00B14AAD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Bisiklet giremez levhası</w:t>
                            </w:r>
                          </w:p>
                          <w:p w14:paraId="2B950470" w14:textId="77777777" w:rsidR="00B14AAD" w:rsidRPr="002F07EE" w:rsidRDefault="00B14AAD" w:rsidP="00B14A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C3690BE" id="Rectangle 85" o:spid="_x0000_s1028" style="position:absolute;left:0;text-align:left;margin-left:155.45pt;margin-top:2.85pt;width:102.4pt;height:37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" filled="f" strokecolor="#002060" strokeweight="1pt">
                <v:textbox>
                  <w:txbxContent>
                    <w:p w14:paraId="67C27F28" w14:textId="77777777" w:rsidR="00B14AAD" w:rsidRPr="006407D4" w:rsidRDefault="00B14AAD" w:rsidP="00B14AAD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Bisiklet giremez levhası</w:t>
                      </w:r>
                    </w:p>
                    <w:p w14:paraId="2B950470" w14:textId="77777777" w:rsidR="00B14AAD" w:rsidRPr="002F07EE" w:rsidRDefault="00B14AAD" w:rsidP="00B14AAD"/>
                  </w:txbxContent>
                </v:textbox>
              </v:rect>
            </w:pict>
          </mc:Fallback>
        </mc:AlternateContent>
      </w: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C585507" wp14:editId="063DF433">
                <wp:simplePos x="0" y="0"/>
                <wp:positionH relativeFrom="column">
                  <wp:posOffset>5558790</wp:posOffset>
                </wp:positionH>
                <wp:positionV relativeFrom="paragraph">
                  <wp:posOffset>36195</wp:posOffset>
                </wp:positionV>
                <wp:extent cx="1287780" cy="476250"/>
                <wp:effectExtent l="0" t="0" r="26670" b="19050"/>
                <wp:wrapNone/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7780" cy="476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D80D8A" w14:textId="77777777" w:rsidR="00B14AAD" w:rsidRPr="006407D4" w:rsidRDefault="00B14AAD" w:rsidP="00B14AAD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Kontrolsüz demir yolu geçidi</w:t>
                            </w:r>
                          </w:p>
                          <w:p w14:paraId="118C1A3D" w14:textId="77777777" w:rsidR="00B14AAD" w:rsidRPr="002F07EE" w:rsidRDefault="00B14AAD" w:rsidP="00B14A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C585507" id="Rectangle 79" o:spid="_x0000_s1029" style="position:absolute;left:0;text-align:left;margin-left:437.7pt;margin-top:2.85pt;width:101.4pt;height:37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" filled="f" strokecolor="#002060" strokeweight="1pt">
                <v:textbox>
                  <w:txbxContent>
                    <w:p w14:paraId="0ED80D8A" w14:textId="77777777" w:rsidR="00B14AAD" w:rsidRPr="006407D4" w:rsidRDefault="00B14AAD" w:rsidP="00B14AAD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Kontrolsüz demir yolu geçidi</w:t>
                      </w:r>
                    </w:p>
                    <w:p w14:paraId="118C1A3D" w14:textId="77777777" w:rsidR="00B14AAD" w:rsidRPr="002F07EE" w:rsidRDefault="00B14AAD" w:rsidP="00B14AAD"/>
                  </w:txbxContent>
                </v:textbox>
              </v:rect>
            </w:pict>
          </mc:Fallback>
        </mc:AlternateContent>
      </w:r>
      <w:r w:rsidRPr="005F4168">
        <w:rPr>
          <w:rFonts w:ascii="Times New Roman" w:hAnsi="Times New Roman" w:cs="Times New Roman"/>
          <w:noProof/>
          <w:color w:val="C00000"/>
          <w:lang w:eastAsia="tr-T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17EF6C1" wp14:editId="561667EB">
                <wp:simplePos x="0" y="0"/>
                <wp:positionH relativeFrom="column">
                  <wp:posOffset>173990</wp:posOffset>
                </wp:positionH>
                <wp:positionV relativeFrom="paragraph">
                  <wp:posOffset>36195</wp:posOffset>
                </wp:positionV>
                <wp:extent cx="1300480" cy="476250"/>
                <wp:effectExtent l="0" t="0" r="13970" b="19050"/>
                <wp:wrapNone/>
                <wp:docPr id="64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0480" cy="476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D744FE" w14:textId="77777777" w:rsidR="00B14AAD" w:rsidRPr="006407D4" w:rsidRDefault="00B14AAD" w:rsidP="00B14AAD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Hastane levhası</w:t>
                            </w:r>
                          </w:p>
                          <w:p w14:paraId="4B7E8BE8" w14:textId="77777777" w:rsidR="00B14AAD" w:rsidRPr="002F07EE" w:rsidRDefault="00B14AAD" w:rsidP="00B14A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17EF6C1" id="Rectangle 80" o:spid="_x0000_s1030" style="position:absolute;left:0;text-align:left;margin-left:13.7pt;margin-top:2.85pt;width:102.4pt;height:37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" filled="f" strokecolor="#002060" strokeweight="1pt">
                <v:textbox>
                  <w:txbxContent>
                    <w:p w14:paraId="46D744FE" w14:textId="77777777" w:rsidR="00B14AAD" w:rsidRPr="006407D4" w:rsidRDefault="00B14AAD" w:rsidP="00B14AAD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Hastane levhası</w:t>
                      </w:r>
                    </w:p>
                    <w:p w14:paraId="4B7E8BE8" w14:textId="77777777" w:rsidR="00B14AAD" w:rsidRPr="002F07EE" w:rsidRDefault="00B14AAD" w:rsidP="00B14AAD"/>
                  </w:txbxContent>
                </v:textbox>
              </v:rect>
            </w:pict>
          </mc:Fallback>
        </mc:AlternateContent>
      </w:r>
    </w:p>
    <w:p w14:paraId="606F9365" w14:textId="77777777" w:rsidR="00B14AAD" w:rsidRPr="005F4168" w:rsidRDefault="00B14AAD" w:rsidP="00B14AAD">
      <w:pPr>
        <w:pStyle w:val="ListeParagraf"/>
        <w:tabs>
          <w:tab w:val="left" w:pos="7965"/>
        </w:tabs>
        <w:spacing w:after="0" w:line="240" w:lineRule="auto"/>
        <w:jc w:val="both"/>
        <w:rPr>
          <w:rFonts w:ascii="Times New Roman" w:hAnsi="Times New Roman" w:cs="Times New Roman"/>
          <w:noProof/>
          <w:lang w:eastAsia="tr-TR"/>
        </w:rPr>
      </w:pPr>
    </w:p>
    <w:p w14:paraId="600E4EFA" w14:textId="77777777" w:rsidR="00EF618B" w:rsidRPr="005F4168" w:rsidRDefault="00EF618B" w:rsidP="00EF618B">
      <w:pPr>
        <w:pStyle w:val="ListeParagraf"/>
        <w:rPr>
          <w:rFonts w:ascii="Times New Roman" w:hAnsi="Times New Roman" w:cs="Times New Roman"/>
          <w:b/>
          <w:bCs/>
        </w:rPr>
      </w:pPr>
    </w:p>
    <w:p w14:paraId="19075660" w14:textId="77777777" w:rsidR="005F4168" w:rsidRPr="005F4168" w:rsidRDefault="005F4168" w:rsidP="00EF618B">
      <w:pPr>
        <w:pStyle w:val="ListeParagraf"/>
        <w:rPr>
          <w:rFonts w:ascii="Times New Roman" w:hAnsi="Times New Roman" w:cs="Times New Roman"/>
          <w:b/>
          <w:bCs/>
        </w:rPr>
      </w:pPr>
    </w:p>
    <w:p w14:paraId="49895EFE" w14:textId="77777777" w:rsidR="005F4168" w:rsidRPr="005F4168" w:rsidRDefault="005F4168" w:rsidP="00EF618B">
      <w:pPr>
        <w:pStyle w:val="ListeParagraf"/>
        <w:rPr>
          <w:rFonts w:ascii="Times New Roman" w:hAnsi="Times New Roman" w:cs="Times New Roman"/>
          <w:b/>
          <w:bCs/>
        </w:rPr>
      </w:pPr>
    </w:p>
    <w:p w14:paraId="360E0001" w14:textId="77777777" w:rsidR="005F4168" w:rsidRPr="005F4168" w:rsidRDefault="005F4168" w:rsidP="00EF618B">
      <w:pPr>
        <w:pStyle w:val="ListeParagraf"/>
        <w:rPr>
          <w:rFonts w:ascii="Times New Roman" w:hAnsi="Times New Roman" w:cs="Times New Roman"/>
          <w:b/>
          <w:bCs/>
        </w:rPr>
      </w:pPr>
    </w:p>
    <w:p w14:paraId="164A997E" w14:textId="59D1C8B9" w:rsidR="00AE42ED" w:rsidRPr="005F4168" w:rsidRDefault="00DC47F4" w:rsidP="00EF618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5F4168">
        <w:rPr>
          <w:rFonts w:ascii="Times New Roman" w:hAnsi="Times New Roman" w:cs="Times New Roman"/>
          <w:b/>
          <w:bCs/>
        </w:rPr>
        <w:lastRenderedPageBreak/>
        <w:t>Aşağıdaki çoktan seçmeli ve eşleştirmeli soruları yapınız.</w:t>
      </w:r>
    </w:p>
    <w:p w14:paraId="46EF467F" w14:textId="3362E956" w:rsidR="00AE42ED" w:rsidRPr="005F4168" w:rsidRDefault="00B330F0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5CB6CE9" wp14:editId="78AD2DC0">
                <wp:simplePos x="0" y="0"/>
                <wp:positionH relativeFrom="column">
                  <wp:posOffset>3488055</wp:posOffset>
                </wp:positionH>
                <wp:positionV relativeFrom="paragraph">
                  <wp:posOffset>127000</wp:posOffset>
                </wp:positionV>
                <wp:extent cx="3324225" cy="1478280"/>
                <wp:effectExtent l="9525" t="13335" r="9525" b="13335"/>
                <wp:wrapNone/>
                <wp:docPr id="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147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4B9EC" w14:textId="00B06080" w:rsidR="00530D16" w:rsidRPr="00553A0D" w:rsidRDefault="00EF618B" w:rsidP="00553A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</w:pPr>
                            <w:r>
                              <w:rPr>
                                <w:rFonts w:ascii="Kayra Aydin" w:hAnsi="Kayra Aydin" w:cs="Tahoma"/>
                                <w:color w:val="FF0000"/>
                              </w:rPr>
                              <w:t>2</w:t>
                            </w:r>
                            <w:r w:rsidR="00030F5F" w:rsidRPr="00553A0D">
                              <w:rPr>
                                <w:rFonts w:ascii="Kayra Aydin" w:hAnsi="Kayra Aydin" w:cs="Tahoma"/>
                                <w:color w:val="FF0000"/>
                              </w:rPr>
                              <w:t>)</w:t>
                            </w:r>
                            <w:r w:rsidR="00553A0D">
                              <w:rPr>
                                <w:rFonts w:ascii="Kayra Aydin" w:hAnsi="Kayra Aydin" w:cs="Tahoma"/>
                                <w:color w:val="FF0000"/>
                              </w:rPr>
                              <w:t xml:space="preserve">   </w:t>
                            </w:r>
                            <w:r w:rsidR="00530D16"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>I</w:t>
                            </w:r>
                            <w:r w:rsidR="003541AE">
                              <w:rPr>
                                <w:rFonts w:ascii="Kayra Aydin" w:hAnsi="Kayra Aydin" w:cs="Tahoma"/>
                                <w:color w:val="000000"/>
                              </w:rPr>
                              <w:t xml:space="preserve"> </w:t>
                            </w:r>
                            <w:r w:rsidR="00530D16"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>- Ulaşımın türünün güvenliği</w:t>
                            </w:r>
                          </w:p>
                          <w:p w14:paraId="51AD8034" w14:textId="429581F2" w:rsidR="00530D16" w:rsidRPr="00553A0D" w:rsidRDefault="004109EE" w:rsidP="00553A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18"/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</w:pPr>
                            <w:r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 II</w:t>
                            </w:r>
                            <w:r w:rsidR="003541AE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 </w:t>
                            </w:r>
                            <w:r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>- Ulaşım a</w:t>
                            </w:r>
                            <w:r w:rsidR="00530D16"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>racın</w:t>
                            </w:r>
                            <w:r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>ın</w:t>
                            </w:r>
                            <w:r w:rsidR="00530D16"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 modeli</w:t>
                            </w:r>
                          </w:p>
                          <w:p w14:paraId="081C3332" w14:textId="7CA6E7F1" w:rsidR="00530D16" w:rsidRPr="00553A0D" w:rsidRDefault="00553A0D" w:rsidP="00553A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</w:pPr>
                            <w:r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   </w:t>
                            </w:r>
                            <w:r w:rsidR="00530D16"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 III</w:t>
                            </w:r>
                            <w:r w:rsidR="003541AE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 </w:t>
                            </w:r>
                            <w:r w:rsidR="00530D16"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- </w:t>
                            </w:r>
                            <w:r w:rsidR="00530D16"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 xml:space="preserve"> Ulaşım</w:t>
                            </w:r>
                            <w:r w:rsidR="00530D16"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 süre</w:t>
                            </w:r>
                            <w:r w:rsidR="00530D16"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>si</w:t>
                            </w:r>
                          </w:p>
                          <w:p w14:paraId="3CE4B2A5" w14:textId="0E9E6370" w:rsidR="00530D16" w:rsidRPr="00553A0D" w:rsidRDefault="00553A0D" w:rsidP="00553A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</w:pPr>
                            <w:r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    </w:t>
                            </w:r>
                            <w:r w:rsidR="00D163E0"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Ulaşım tercihimizde yukarıdaki </w:t>
                            </w:r>
                            <w:r w:rsidR="00530D16"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>bilgilerden</w:t>
                            </w:r>
                            <w:r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 </w:t>
                            </w:r>
                            <w:r w:rsidR="00530D16"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 xml:space="preserve">hangisi belirleyici olur?  </w:t>
                            </w:r>
                          </w:p>
                          <w:p w14:paraId="2CA64799" w14:textId="77777777" w:rsidR="00530D16" w:rsidRPr="00553A0D" w:rsidRDefault="00530D16" w:rsidP="00553A0D">
                            <w:pPr>
                              <w:spacing w:after="0" w:line="240" w:lineRule="auto"/>
                              <w:rPr>
                                <w:rFonts w:ascii="Kayra Aydin" w:eastAsia="Calibri" w:hAnsi="Kayra Aydin" w:cs="Tahoma"/>
                              </w:rPr>
                            </w:pPr>
                            <w:r w:rsidRPr="00553A0D">
                              <w:rPr>
                                <w:rFonts w:ascii="Kayra Aydin" w:eastAsia="Calibri" w:hAnsi="Kayra Aydin" w:cs="Tahoma"/>
                                <w:color w:val="000000"/>
                              </w:rPr>
                              <w:t>A) I-II         B) II           C) II-III        D) I-III</w:t>
                            </w:r>
                          </w:p>
                          <w:p w14:paraId="02158264" w14:textId="77777777" w:rsidR="00530D16" w:rsidRPr="00530D16" w:rsidRDefault="00530D16" w:rsidP="001C307C">
                            <w:pPr>
                              <w:spacing w:line="480" w:lineRule="auto"/>
                              <w:rPr>
                                <w:rFonts w:ascii="Tahoma" w:eastAsia="Calibri" w:hAnsi="Tahoma" w:cs="Tahoma"/>
                              </w:rPr>
                            </w:pPr>
                          </w:p>
                          <w:p w14:paraId="0E37E696" w14:textId="77777777" w:rsidR="00507677" w:rsidRPr="00507677" w:rsidRDefault="00507677" w:rsidP="00530D16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5CB6CE9" id="Rectangle 51" o:spid="_x0000_s1031" style="position:absolute;left:0;text-align:left;margin-left:274.65pt;margin-top:10pt;width:261.75pt;height:116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" strokecolor="#002060" strokeweight="1.25pt">
                <v:textbox>
                  <w:txbxContent>
                    <w:p w14:paraId="5194B9EC" w14:textId="00B06080" w:rsidR="00530D16" w:rsidRPr="00553A0D" w:rsidRDefault="00EF618B" w:rsidP="00553A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ayra Aydin" w:eastAsia="Calibri" w:hAnsi="Kayra Aydin" w:cs="Tahoma"/>
                          <w:color w:val="000000"/>
                        </w:rPr>
                      </w:pPr>
                      <w:r>
                        <w:rPr>
                          <w:rFonts w:ascii="Kayra Aydin" w:hAnsi="Kayra Aydin" w:cs="Tahoma"/>
                          <w:color w:val="FF0000"/>
                        </w:rPr>
                        <w:t>2</w:t>
                      </w:r>
                      <w:r w:rsidR="00030F5F" w:rsidRPr="00553A0D">
                        <w:rPr>
                          <w:rFonts w:ascii="Kayra Aydin" w:hAnsi="Kayra Aydin" w:cs="Tahoma"/>
                          <w:color w:val="FF0000"/>
                        </w:rPr>
                        <w:t>)</w:t>
                      </w:r>
                      <w:r w:rsidR="00553A0D">
                        <w:rPr>
                          <w:rFonts w:ascii="Kayra Aydin" w:hAnsi="Kayra Aydin" w:cs="Tahoma"/>
                          <w:color w:val="FF0000"/>
                        </w:rPr>
                        <w:t xml:space="preserve">   </w:t>
                      </w:r>
                      <w:proofErr w:type="gramStart"/>
                      <w:r w:rsidR="00530D16" w:rsidRPr="00553A0D">
                        <w:rPr>
                          <w:rFonts w:ascii="Kayra Aydin" w:hAnsi="Kayra Aydin" w:cs="Tahoma"/>
                          <w:color w:val="000000"/>
                        </w:rPr>
                        <w:t>I</w:t>
                      </w:r>
                      <w:r w:rsidR="003541AE">
                        <w:rPr>
                          <w:rFonts w:ascii="Kayra Aydin" w:hAnsi="Kayra Aydin" w:cs="Tahoma"/>
                          <w:color w:val="000000"/>
                        </w:rPr>
                        <w:t xml:space="preserve"> </w:t>
                      </w:r>
                      <w:r w:rsidR="00530D16" w:rsidRPr="00553A0D">
                        <w:rPr>
                          <w:rFonts w:ascii="Kayra Aydin" w:hAnsi="Kayra Aydin" w:cs="Tahoma"/>
                          <w:color w:val="000000"/>
                        </w:rPr>
                        <w:t>-</w:t>
                      </w:r>
                      <w:proofErr w:type="gramEnd"/>
                      <w:r w:rsidR="00530D16" w:rsidRPr="00553A0D">
                        <w:rPr>
                          <w:rFonts w:ascii="Kayra Aydin" w:hAnsi="Kayra Aydin" w:cs="Tahoma"/>
                          <w:color w:val="000000"/>
                        </w:rPr>
                        <w:t xml:space="preserve"> Ulaşımın türünün güvenliği</w:t>
                      </w:r>
                    </w:p>
                    <w:p w14:paraId="51AD8034" w14:textId="429581F2" w:rsidR="00530D16" w:rsidRPr="00553A0D" w:rsidRDefault="004109EE" w:rsidP="00553A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318"/>
                        <w:rPr>
                          <w:rFonts w:ascii="Kayra Aydin" w:eastAsia="Calibri" w:hAnsi="Kayra Aydin" w:cs="Tahoma"/>
                          <w:color w:val="000000"/>
                        </w:rPr>
                      </w:pPr>
                      <w:r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 </w:t>
                      </w:r>
                      <w:proofErr w:type="gramStart"/>
                      <w:r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>II</w:t>
                      </w:r>
                      <w:r w:rsidR="003541AE"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 </w:t>
                      </w:r>
                      <w:r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>-</w:t>
                      </w:r>
                      <w:proofErr w:type="gramEnd"/>
                      <w:r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 Ulaşım a</w:t>
                      </w:r>
                      <w:r w:rsidR="00530D16"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>racın</w:t>
                      </w:r>
                      <w:r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>ın</w:t>
                      </w:r>
                      <w:r w:rsidR="00530D16"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 modeli</w:t>
                      </w:r>
                    </w:p>
                    <w:p w14:paraId="081C3332" w14:textId="7CA6E7F1" w:rsidR="00530D16" w:rsidRPr="00553A0D" w:rsidRDefault="00553A0D" w:rsidP="00553A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ayra Aydin" w:eastAsia="Calibri" w:hAnsi="Kayra Aydin" w:cs="Tahoma"/>
                          <w:color w:val="000000"/>
                        </w:rPr>
                      </w:pPr>
                      <w:r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   </w:t>
                      </w:r>
                      <w:r w:rsidR="00530D16"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 </w:t>
                      </w:r>
                      <w:proofErr w:type="gramStart"/>
                      <w:r w:rsidR="00530D16"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>III</w:t>
                      </w:r>
                      <w:r w:rsidR="003541AE"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 </w:t>
                      </w:r>
                      <w:r w:rsidR="00530D16"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>-</w:t>
                      </w:r>
                      <w:proofErr w:type="gramEnd"/>
                      <w:r w:rsidR="00530D16"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 </w:t>
                      </w:r>
                      <w:r w:rsidR="00530D16" w:rsidRPr="00553A0D">
                        <w:rPr>
                          <w:rFonts w:ascii="Kayra Aydin" w:hAnsi="Kayra Aydin" w:cs="Tahoma"/>
                          <w:color w:val="000000"/>
                        </w:rPr>
                        <w:t xml:space="preserve"> Ulaşım</w:t>
                      </w:r>
                      <w:r w:rsidR="00530D16"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 süre</w:t>
                      </w:r>
                      <w:r w:rsidR="00530D16" w:rsidRPr="00553A0D">
                        <w:rPr>
                          <w:rFonts w:ascii="Kayra Aydin" w:hAnsi="Kayra Aydin" w:cs="Tahoma"/>
                          <w:color w:val="000000"/>
                        </w:rPr>
                        <w:t>si</w:t>
                      </w:r>
                    </w:p>
                    <w:p w14:paraId="3CE4B2A5" w14:textId="0E9E6370" w:rsidR="00530D16" w:rsidRPr="00553A0D" w:rsidRDefault="00553A0D" w:rsidP="00553A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Kayra Aydin" w:eastAsia="Calibri" w:hAnsi="Kayra Aydin" w:cs="Tahoma"/>
                          <w:color w:val="000000"/>
                        </w:rPr>
                      </w:pPr>
                      <w:r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    </w:t>
                      </w:r>
                      <w:r w:rsidR="00D163E0"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Ulaşım tercihimizde yukarıdaki </w:t>
                      </w:r>
                      <w:r w:rsidR="00530D16"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>bilgilerden</w:t>
                      </w:r>
                      <w:r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 </w:t>
                      </w:r>
                      <w:r w:rsidR="00530D16"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 xml:space="preserve">hangisi belirleyici olur?  </w:t>
                      </w:r>
                    </w:p>
                    <w:p w14:paraId="2CA64799" w14:textId="77777777" w:rsidR="00530D16" w:rsidRPr="00553A0D" w:rsidRDefault="00530D16" w:rsidP="00553A0D">
                      <w:pPr>
                        <w:spacing w:after="0" w:line="240" w:lineRule="auto"/>
                        <w:rPr>
                          <w:rFonts w:ascii="Kayra Aydin" w:eastAsia="Calibri" w:hAnsi="Kayra Aydin" w:cs="Tahoma"/>
                        </w:rPr>
                      </w:pPr>
                      <w:r w:rsidRPr="00553A0D">
                        <w:rPr>
                          <w:rFonts w:ascii="Kayra Aydin" w:eastAsia="Calibri" w:hAnsi="Kayra Aydin" w:cs="Tahoma"/>
                          <w:color w:val="000000"/>
                        </w:rPr>
                        <w:t>A) I-II         B) II           C) II-III        D) I-III</w:t>
                      </w:r>
                    </w:p>
                    <w:p w14:paraId="02158264" w14:textId="77777777" w:rsidR="00530D16" w:rsidRPr="00530D16" w:rsidRDefault="00530D16" w:rsidP="001C307C">
                      <w:pPr>
                        <w:spacing w:line="480" w:lineRule="auto"/>
                        <w:rPr>
                          <w:rFonts w:ascii="Tahoma" w:eastAsia="Calibri" w:hAnsi="Tahoma" w:cs="Tahoma"/>
                        </w:rPr>
                      </w:pPr>
                    </w:p>
                    <w:p w14:paraId="0E37E696" w14:textId="77777777" w:rsidR="00507677" w:rsidRPr="00507677" w:rsidRDefault="00507677" w:rsidP="00530D16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81DCBCF" wp14:editId="7A42BAC1">
                <wp:simplePos x="0" y="0"/>
                <wp:positionH relativeFrom="column">
                  <wp:posOffset>3810</wp:posOffset>
                </wp:positionH>
                <wp:positionV relativeFrom="paragraph">
                  <wp:posOffset>127000</wp:posOffset>
                </wp:positionV>
                <wp:extent cx="3322320" cy="1478280"/>
                <wp:effectExtent l="11430" t="13335" r="9525" b="13335"/>
                <wp:wrapNone/>
                <wp:docPr id="53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2320" cy="147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8BC34" w14:textId="67EAA763" w:rsidR="00547145" w:rsidRPr="00553A0D" w:rsidRDefault="00EF618B" w:rsidP="00553A0D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ind w:left="142"/>
                              <w:jc w:val="both"/>
                              <w:rPr>
                                <w:rFonts w:ascii="Kayra Aydin" w:hAnsi="Kayra Aydin" w:cs="Tahoma"/>
                                <w:color w:val="00000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</w:rPr>
                              <w:t>1</w:t>
                            </w:r>
                            <w:r w:rsidR="00030F5F" w:rsidRPr="00553A0D">
                              <w:rPr>
                                <w:rFonts w:ascii="Kayra Aydin" w:hAnsi="Kayra Aydin" w:cs="Tahoma"/>
                                <w:color w:val="FF0000"/>
                              </w:rPr>
                              <w:t>)</w:t>
                            </w:r>
                            <w:r>
                              <w:rPr>
                                <w:rFonts w:ascii="Kayra Aydin" w:hAnsi="Kayra Aydin" w:cs="Tahoma"/>
                                <w:color w:val="FF0000"/>
                              </w:rPr>
                              <w:t xml:space="preserve"> </w:t>
                            </w:r>
                            <w:r w:rsidR="00547145"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>Hangisi bisiklet, kaykay ve paten kullanırken</w:t>
                            </w:r>
                            <w:r w:rsidR="00553A0D"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 xml:space="preserve"> </w:t>
                            </w:r>
                            <w:r w:rsidR="00547145"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 xml:space="preserve">alınması gereken önlemlerden biri değildir?      </w:t>
                            </w:r>
                          </w:p>
                          <w:p w14:paraId="4D38E172" w14:textId="1126F7A3" w:rsidR="00547145" w:rsidRPr="00553A0D" w:rsidRDefault="00547145" w:rsidP="00553A0D">
                            <w:pPr>
                              <w:spacing w:after="0" w:line="276" w:lineRule="auto"/>
                              <w:jc w:val="both"/>
                              <w:rPr>
                                <w:rFonts w:ascii="Kayra Aydin" w:hAnsi="Kayra Aydin" w:cs="Tahoma"/>
                                <w:color w:val="000000"/>
                              </w:rPr>
                            </w:pPr>
                            <w:r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 xml:space="preserve">  A) </w:t>
                            </w:r>
                            <w:r w:rsidR="00553A0D"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 xml:space="preserve">Kulaklık takmak </w:t>
                            </w:r>
                          </w:p>
                          <w:p w14:paraId="1A2DA1FE" w14:textId="44F7BC57" w:rsidR="00547145" w:rsidRPr="00553A0D" w:rsidRDefault="00547145" w:rsidP="00553A0D">
                            <w:pPr>
                              <w:spacing w:after="0" w:line="276" w:lineRule="auto"/>
                              <w:rPr>
                                <w:rFonts w:ascii="Kayra Aydin" w:hAnsi="Kayra Aydin" w:cs="Tahoma"/>
                                <w:color w:val="000000"/>
                              </w:rPr>
                            </w:pPr>
                            <w:r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 xml:space="preserve">  B) Dirseklik takmak  </w:t>
                            </w:r>
                            <w:r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br/>
                              <w:t xml:space="preserve">  C) </w:t>
                            </w:r>
                            <w:r w:rsidR="00553A0D"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>Dizlik takmak</w:t>
                            </w:r>
                          </w:p>
                          <w:p w14:paraId="63AC3D00" w14:textId="7BECC2BD" w:rsidR="00547145" w:rsidRPr="00553A0D" w:rsidRDefault="00547145" w:rsidP="00553A0D">
                            <w:pPr>
                              <w:spacing w:after="0" w:line="276" w:lineRule="auto"/>
                              <w:jc w:val="both"/>
                              <w:rPr>
                                <w:rFonts w:ascii="Kayra Aydin" w:hAnsi="Kayra Aydin" w:cs="Tahoma"/>
                                <w:color w:val="000000"/>
                              </w:rPr>
                            </w:pPr>
                            <w:r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 xml:space="preserve"> </w:t>
                            </w:r>
                            <w:r w:rsid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 xml:space="preserve"> </w:t>
                            </w:r>
                            <w:r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 xml:space="preserve">D) </w:t>
                            </w:r>
                            <w:r w:rsidR="00553A0D" w:rsidRPr="00553A0D">
                              <w:rPr>
                                <w:rFonts w:ascii="Kayra Aydin" w:hAnsi="Kayra Aydin" w:cs="Tahoma"/>
                                <w:color w:val="000000"/>
                              </w:rPr>
                              <w:t xml:space="preserve">Kask takmak </w:t>
                            </w:r>
                          </w:p>
                          <w:p w14:paraId="61AD1DE3" w14:textId="77777777" w:rsidR="00507677" w:rsidRPr="00507677" w:rsidRDefault="00507677" w:rsidP="0054714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81DCBCF" id="Rectangle 49" o:spid="_x0000_s1032" style="position:absolute;left:0;text-align:left;margin-left:.3pt;margin-top:10pt;width:261.6pt;height:116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" strokecolor="#002060" strokeweight="1.25pt">
                <v:textbox>
                  <w:txbxContent>
                    <w:p w14:paraId="1E58BC34" w14:textId="67EAA763" w:rsidR="00547145" w:rsidRPr="00553A0D" w:rsidRDefault="00EF618B" w:rsidP="00553A0D">
                      <w:pPr>
                        <w:autoSpaceDE w:val="0"/>
                        <w:autoSpaceDN w:val="0"/>
                        <w:adjustRightInd w:val="0"/>
                        <w:spacing w:after="0"/>
                        <w:ind w:left="142"/>
                        <w:jc w:val="both"/>
                        <w:rPr>
                          <w:rFonts w:ascii="Kayra Aydin" w:hAnsi="Kayra Aydin" w:cs="Tahoma"/>
                          <w:color w:val="000000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</w:rPr>
                        <w:t>1</w:t>
                      </w:r>
                      <w:r w:rsidR="00030F5F" w:rsidRPr="00553A0D">
                        <w:rPr>
                          <w:rFonts w:ascii="Kayra Aydin" w:hAnsi="Kayra Aydin" w:cs="Tahoma"/>
                          <w:color w:val="FF0000"/>
                        </w:rPr>
                        <w:t>)</w:t>
                      </w:r>
                      <w:r>
                        <w:rPr>
                          <w:rFonts w:ascii="Kayra Aydin" w:hAnsi="Kayra Aydin" w:cs="Tahoma"/>
                          <w:color w:val="FF0000"/>
                        </w:rPr>
                        <w:t xml:space="preserve"> </w:t>
                      </w:r>
                      <w:r w:rsidR="00547145" w:rsidRPr="00553A0D">
                        <w:rPr>
                          <w:rFonts w:ascii="Kayra Aydin" w:hAnsi="Kayra Aydin" w:cs="Tahoma"/>
                          <w:color w:val="000000"/>
                        </w:rPr>
                        <w:t>Hangisi bisiklet, kaykay ve paten kullanırken</w:t>
                      </w:r>
                      <w:r w:rsidR="00553A0D" w:rsidRPr="00553A0D">
                        <w:rPr>
                          <w:rFonts w:ascii="Kayra Aydin" w:hAnsi="Kayra Aydin" w:cs="Tahoma"/>
                          <w:color w:val="000000"/>
                        </w:rPr>
                        <w:t xml:space="preserve"> </w:t>
                      </w:r>
                      <w:r w:rsidR="00547145" w:rsidRPr="00553A0D">
                        <w:rPr>
                          <w:rFonts w:ascii="Kayra Aydin" w:hAnsi="Kayra Aydin" w:cs="Tahoma"/>
                          <w:color w:val="000000"/>
                        </w:rPr>
                        <w:t xml:space="preserve">alınması gereken önlemlerden biri değildir?      </w:t>
                      </w:r>
                    </w:p>
                    <w:p w14:paraId="4D38E172" w14:textId="1126F7A3" w:rsidR="00547145" w:rsidRPr="00553A0D" w:rsidRDefault="00547145" w:rsidP="00553A0D">
                      <w:pPr>
                        <w:spacing w:after="0" w:line="276" w:lineRule="auto"/>
                        <w:jc w:val="both"/>
                        <w:rPr>
                          <w:rFonts w:ascii="Kayra Aydin" w:hAnsi="Kayra Aydin" w:cs="Tahoma"/>
                          <w:color w:val="000000"/>
                        </w:rPr>
                      </w:pPr>
                      <w:r w:rsidRPr="00553A0D">
                        <w:rPr>
                          <w:rFonts w:ascii="Kayra Aydin" w:hAnsi="Kayra Aydin" w:cs="Tahoma"/>
                          <w:color w:val="000000"/>
                        </w:rPr>
                        <w:t xml:space="preserve">  A) </w:t>
                      </w:r>
                      <w:r w:rsidR="00553A0D" w:rsidRPr="00553A0D">
                        <w:rPr>
                          <w:rFonts w:ascii="Kayra Aydin" w:hAnsi="Kayra Aydin" w:cs="Tahoma"/>
                          <w:color w:val="000000"/>
                        </w:rPr>
                        <w:t xml:space="preserve">Kulaklık takmak </w:t>
                      </w:r>
                    </w:p>
                    <w:p w14:paraId="1A2DA1FE" w14:textId="44F7BC57" w:rsidR="00547145" w:rsidRPr="00553A0D" w:rsidRDefault="00547145" w:rsidP="00553A0D">
                      <w:pPr>
                        <w:spacing w:after="0" w:line="276" w:lineRule="auto"/>
                        <w:rPr>
                          <w:rFonts w:ascii="Kayra Aydin" w:hAnsi="Kayra Aydin" w:cs="Tahoma"/>
                          <w:color w:val="000000"/>
                        </w:rPr>
                      </w:pPr>
                      <w:r w:rsidRPr="00553A0D">
                        <w:rPr>
                          <w:rFonts w:ascii="Kayra Aydin" w:hAnsi="Kayra Aydin" w:cs="Tahoma"/>
                          <w:color w:val="000000"/>
                        </w:rPr>
                        <w:t xml:space="preserve">  B) Dirseklik takmak  </w:t>
                      </w:r>
                      <w:r w:rsidRPr="00553A0D">
                        <w:rPr>
                          <w:rFonts w:ascii="Kayra Aydin" w:hAnsi="Kayra Aydin" w:cs="Tahoma"/>
                          <w:color w:val="000000"/>
                        </w:rPr>
                        <w:br/>
                        <w:t xml:space="preserve">  C) </w:t>
                      </w:r>
                      <w:r w:rsidR="00553A0D" w:rsidRPr="00553A0D">
                        <w:rPr>
                          <w:rFonts w:ascii="Kayra Aydin" w:hAnsi="Kayra Aydin" w:cs="Tahoma"/>
                          <w:color w:val="000000"/>
                        </w:rPr>
                        <w:t>Dizlik takmak</w:t>
                      </w:r>
                    </w:p>
                    <w:p w14:paraId="63AC3D00" w14:textId="7BECC2BD" w:rsidR="00547145" w:rsidRPr="00553A0D" w:rsidRDefault="00547145" w:rsidP="00553A0D">
                      <w:pPr>
                        <w:spacing w:after="0" w:line="276" w:lineRule="auto"/>
                        <w:jc w:val="both"/>
                        <w:rPr>
                          <w:rFonts w:ascii="Kayra Aydin" w:hAnsi="Kayra Aydin" w:cs="Tahoma"/>
                          <w:color w:val="000000"/>
                        </w:rPr>
                      </w:pPr>
                      <w:r w:rsidRPr="00553A0D">
                        <w:rPr>
                          <w:rFonts w:ascii="Kayra Aydin" w:hAnsi="Kayra Aydin" w:cs="Tahoma"/>
                          <w:color w:val="000000"/>
                        </w:rPr>
                        <w:t xml:space="preserve"> </w:t>
                      </w:r>
                      <w:r w:rsidR="00553A0D">
                        <w:rPr>
                          <w:rFonts w:ascii="Kayra Aydin" w:hAnsi="Kayra Aydin" w:cs="Tahoma"/>
                          <w:color w:val="000000"/>
                        </w:rPr>
                        <w:t xml:space="preserve"> </w:t>
                      </w:r>
                      <w:r w:rsidRPr="00553A0D">
                        <w:rPr>
                          <w:rFonts w:ascii="Kayra Aydin" w:hAnsi="Kayra Aydin" w:cs="Tahoma"/>
                          <w:color w:val="000000"/>
                        </w:rPr>
                        <w:t xml:space="preserve">D) </w:t>
                      </w:r>
                      <w:r w:rsidR="00553A0D" w:rsidRPr="00553A0D">
                        <w:rPr>
                          <w:rFonts w:ascii="Kayra Aydin" w:hAnsi="Kayra Aydin" w:cs="Tahoma"/>
                          <w:color w:val="000000"/>
                        </w:rPr>
                        <w:t xml:space="preserve">Kask takmak </w:t>
                      </w:r>
                    </w:p>
                    <w:p w14:paraId="61AD1DE3" w14:textId="77777777" w:rsidR="00507677" w:rsidRPr="00507677" w:rsidRDefault="00507677" w:rsidP="00547145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A20A1A2" wp14:editId="41992BE6">
                <wp:simplePos x="0" y="0"/>
                <wp:positionH relativeFrom="column">
                  <wp:posOffset>6221730</wp:posOffset>
                </wp:positionH>
                <wp:positionV relativeFrom="paragraph">
                  <wp:posOffset>205105</wp:posOffset>
                </wp:positionV>
                <wp:extent cx="485775" cy="208915"/>
                <wp:effectExtent l="0" t="0" r="0" b="4445"/>
                <wp:wrapNone/>
                <wp:docPr id="52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8D537" w14:textId="2B8DB26C" w:rsidR="0022004D" w:rsidRPr="0022004D" w:rsidRDefault="003541AE" w:rsidP="0022004D">
                            <w:pPr>
                              <w:pStyle w:val="ResimYazs"/>
                              <w:rPr>
                                <w:rFonts w:ascii="Tahoma" w:hAnsi="Tahoma" w:cs="Tahoma"/>
                                <w:b w:val="0"/>
                                <w:noProof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 w:val="0"/>
                                <w:color w:val="FF0000"/>
                                <w:sz w:val="22"/>
                              </w:rPr>
                              <w:t>3</w:t>
                            </w:r>
                            <w:r w:rsidR="0022004D" w:rsidRPr="0022004D">
                              <w:rPr>
                                <w:rFonts w:ascii="Tahoma" w:hAnsi="Tahoma" w:cs="Tahoma"/>
                                <w:b w:val="0"/>
                                <w:color w:val="FF0000"/>
                                <w:sz w:val="22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A20A1A2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33" type="#_x0000_t202" style="position:absolute;left:0;text-align:left;margin-left:489.9pt;margin-top:16.15pt;width:38.25pt;height:16.4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" stroked="f">
                <v:textbox inset="0,0,0,0">
                  <w:txbxContent>
                    <w:p w14:paraId="1478D537" w14:textId="2B8DB26C" w:rsidR="0022004D" w:rsidRPr="0022004D" w:rsidRDefault="003541AE" w:rsidP="0022004D">
                      <w:pPr>
                        <w:pStyle w:val="ResimYazs"/>
                        <w:rPr>
                          <w:rFonts w:ascii="Tahoma" w:hAnsi="Tahoma" w:cs="Tahoma"/>
                          <w:b w:val="0"/>
                          <w:noProof/>
                          <w:color w:val="FF0000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 w:val="0"/>
                          <w:color w:val="FF0000"/>
                          <w:sz w:val="22"/>
                        </w:rPr>
                        <w:t>3</w:t>
                      </w:r>
                      <w:r w:rsidR="0022004D" w:rsidRPr="0022004D">
                        <w:rPr>
                          <w:rFonts w:ascii="Tahoma" w:hAnsi="Tahoma" w:cs="Tahoma"/>
                          <w:b w:val="0"/>
                          <w:color w:val="FF0000"/>
                          <w:sz w:val="22"/>
                        </w:rPr>
                        <w:t xml:space="preserve">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64705A2A" w14:textId="77777777" w:rsidR="00AE42ED" w:rsidRPr="005F4168" w:rsidRDefault="00AE42ED" w:rsidP="00324120">
      <w:pPr>
        <w:ind w:left="283"/>
        <w:rPr>
          <w:rFonts w:ascii="Times New Roman" w:hAnsi="Times New Roman" w:cs="Times New Roman"/>
        </w:rPr>
      </w:pPr>
    </w:p>
    <w:p w14:paraId="453FE9E7" w14:textId="3A9D8955" w:rsidR="00AE42ED" w:rsidRPr="005F4168" w:rsidRDefault="00B330F0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0E5B119" wp14:editId="49B5DD37">
                <wp:simplePos x="0" y="0"/>
                <wp:positionH relativeFrom="column">
                  <wp:posOffset>2716530</wp:posOffset>
                </wp:positionH>
                <wp:positionV relativeFrom="paragraph">
                  <wp:posOffset>24130</wp:posOffset>
                </wp:positionV>
                <wp:extent cx="485775" cy="208915"/>
                <wp:effectExtent l="0" t="0" r="0" b="4445"/>
                <wp:wrapNone/>
                <wp:docPr id="5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7D56F" w14:textId="210247A8" w:rsidR="0022004D" w:rsidRPr="0022004D" w:rsidRDefault="003541AE" w:rsidP="0022004D">
                            <w:pPr>
                              <w:pStyle w:val="ResimYazs"/>
                              <w:rPr>
                                <w:rFonts w:ascii="Tahoma" w:hAnsi="Tahoma" w:cs="Tahoma"/>
                                <w:b w:val="0"/>
                                <w:noProof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 w:val="0"/>
                                <w:color w:val="FF0000"/>
                                <w:sz w:val="22"/>
                              </w:rPr>
                              <w:t>3</w:t>
                            </w:r>
                            <w:r w:rsidR="0022004D" w:rsidRPr="0022004D">
                              <w:rPr>
                                <w:rFonts w:ascii="Tahoma" w:hAnsi="Tahoma" w:cs="Tahoma"/>
                                <w:b w:val="0"/>
                                <w:color w:val="FF0000"/>
                                <w:sz w:val="22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0E5B119" id="Text Box 76" o:spid="_x0000_s1034" type="#_x0000_t202" style="position:absolute;left:0;text-align:left;margin-left:213.9pt;margin-top:1.9pt;width:38.25pt;height:16.4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" stroked="f">
                <v:textbox inset="0,0,0,0">
                  <w:txbxContent>
                    <w:p w14:paraId="41E7D56F" w14:textId="210247A8" w:rsidR="0022004D" w:rsidRPr="0022004D" w:rsidRDefault="003541AE" w:rsidP="0022004D">
                      <w:pPr>
                        <w:pStyle w:val="ResimYazs"/>
                        <w:rPr>
                          <w:rFonts w:ascii="Tahoma" w:hAnsi="Tahoma" w:cs="Tahoma"/>
                          <w:b w:val="0"/>
                          <w:noProof/>
                          <w:color w:val="FF0000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 w:val="0"/>
                          <w:color w:val="FF0000"/>
                          <w:sz w:val="22"/>
                        </w:rPr>
                        <w:t>3</w:t>
                      </w:r>
                      <w:r w:rsidR="0022004D" w:rsidRPr="0022004D">
                        <w:rPr>
                          <w:rFonts w:ascii="Tahoma" w:hAnsi="Tahoma" w:cs="Tahoma"/>
                          <w:b w:val="0"/>
                          <w:color w:val="FF0000"/>
                          <w:sz w:val="22"/>
                        </w:rPr>
                        <w:t xml:space="preserve">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3FFD2B4B" w14:textId="667F31A1" w:rsidR="00AE42ED" w:rsidRPr="005F4168" w:rsidRDefault="00AE42ED" w:rsidP="00324120">
      <w:pPr>
        <w:ind w:left="283"/>
        <w:rPr>
          <w:rFonts w:ascii="Times New Roman" w:hAnsi="Times New Roman" w:cs="Times New Roman"/>
        </w:rPr>
      </w:pPr>
    </w:p>
    <w:p w14:paraId="6E72B70F" w14:textId="39136193" w:rsidR="00AE42ED" w:rsidRPr="005F4168" w:rsidRDefault="00AE42ED" w:rsidP="00324120">
      <w:pPr>
        <w:ind w:left="283"/>
        <w:rPr>
          <w:rFonts w:ascii="Times New Roman" w:hAnsi="Times New Roman" w:cs="Times New Roman"/>
        </w:rPr>
      </w:pPr>
    </w:p>
    <w:p w14:paraId="41E599FC" w14:textId="77777777" w:rsidR="00AE42ED" w:rsidRPr="005F4168" w:rsidRDefault="00AE42ED" w:rsidP="006813BB">
      <w:pPr>
        <w:rPr>
          <w:rFonts w:ascii="Times New Roman" w:hAnsi="Times New Roman" w:cs="Times New Roman"/>
        </w:rPr>
      </w:pPr>
    </w:p>
    <w:p w14:paraId="205122CE" w14:textId="24145672" w:rsidR="00AE42ED" w:rsidRPr="005F4168" w:rsidRDefault="00FA7B3D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4199" behindDoc="0" locked="0" layoutInCell="1" allowOverlap="1" wp14:anchorId="6CD52B87" wp14:editId="6695976A">
                <wp:simplePos x="0" y="0"/>
                <wp:positionH relativeFrom="column">
                  <wp:posOffset>74295</wp:posOffset>
                </wp:positionH>
                <wp:positionV relativeFrom="paragraph">
                  <wp:posOffset>33360</wp:posOffset>
                </wp:positionV>
                <wp:extent cx="3324225" cy="3866279"/>
                <wp:effectExtent l="0" t="0" r="28575" b="20320"/>
                <wp:wrapNone/>
                <wp:docPr id="49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38662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3C266" w14:textId="110456F5" w:rsidR="00CC6992" w:rsidRDefault="00EF618B" w:rsidP="00553A0D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FF0000"/>
                              </w:rPr>
                              <w:t>3</w:t>
                            </w:r>
                            <w:r w:rsidR="00030F5F" w:rsidRPr="00553A0D">
                              <w:rPr>
                                <w:rFonts w:ascii="Kayra Aydin" w:hAnsi="Kayra Aydin" w:cs="Tahoma"/>
                                <w:color w:val="FF0000"/>
                              </w:rPr>
                              <w:t>)</w:t>
                            </w:r>
                            <w:r w:rsidR="00553A0D" w:rsidRPr="00553A0D">
                              <w:rPr>
                                <w:rFonts w:ascii="Kayra Aydin" w:hAnsi="Kayra Aydin" w:cs="Tahoma"/>
                                <w:color w:val="FF0000"/>
                              </w:rPr>
                              <w:t xml:space="preserve"> </w:t>
                            </w:r>
                            <w:r w:rsidR="00530D16" w:rsidRPr="00553A0D">
                              <w:rPr>
                                <w:rFonts w:ascii="Kayra Aydin" w:hAnsi="Kayra Aydin" w:cs="Tahoma"/>
                              </w:rPr>
                              <w:t>Aşağıdaki araçların hangilerinin geçiş üstünlüğü vardır? İşaretleyiniz.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CD52B87" id="Rectangle 52" o:spid="_x0000_s1035" style="position:absolute;left:0;text-align:left;margin-left:5.85pt;margin-top:2.65pt;width:261.75pt;height:304.45pt;z-index:251614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" strokecolor="#002060" strokeweight="1.25pt">
                <v:textbox>
                  <w:txbxContent>
                    <w:p w14:paraId="3703C266" w14:textId="110456F5" w:rsidR="00CC6992" w:rsidRDefault="00EF618B" w:rsidP="00553A0D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color w:val="FF0000"/>
                        </w:rPr>
                        <w:t>3</w:t>
                      </w:r>
                      <w:r w:rsidR="00030F5F" w:rsidRPr="00553A0D">
                        <w:rPr>
                          <w:rFonts w:ascii="Kayra Aydin" w:hAnsi="Kayra Aydin" w:cs="Tahoma"/>
                          <w:color w:val="FF0000"/>
                        </w:rPr>
                        <w:t>)</w:t>
                      </w:r>
                      <w:r w:rsidR="00553A0D" w:rsidRPr="00553A0D">
                        <w:rPr>
                          <w:rFonts w:ascii="Kayra Aydin" w:hAnsi="Kayra Aydin" w:cs="Tahoma"/>
                          <w:color w:val="FF0000"/>
                        </w:rPr>
                        <w:t xml:space="preserve"> </w:t>
                      </w:r>
                      <w:r w:rsidR="00530D16" w:rsidRPr="00553A0D">
                        <w:rPr>
                          <w:rFonts w:ascii="Kayra Aydin" w:hAnsi="Kayra Aydin" w:cs="Tahoma"/>
                        </w:rPr>
                        <w:t>Aşağıdaki araçların hangilerinin geçiş üstünlüğü vardır? İşaretleyiniz.</w:t>
                      </w:r>
                    </w:p>
                  </w:txbxContent>
                </v:textbox>
              </v:rect>
            </w:pict>
          </mc:Fallback>
        </mc:AlternateContent>
      </w: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3174" behindDoc="0" locked="0" layoutInCell="1" allowOverlap="1" wp14:anchorId="76C7DF79" wp14:editId="4B5EE6E3">
                <wp:simplePos x="0" y="0"/>
                <wp:positionH relativeFrom="column">
                  <wp:posOffset>3487833</wp:posOffset>
                </wp:positionH>
                <wp:positionV relativeFrom="paragraph">
                  <wp:posOffset>54787</wp:posOffset>
                </wp:positionV>
                <wp:extent cx="3324225" cy="3802070"/>
                <wp:effectExtent l="0" t="0" r="28575" b="27305"/>
                <wp:wrapNone/>
                <wp:docPr id="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3802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CF701" w14:textId="0A7F4643" w:rsidR="00492DAE" w:rsidRPr="00553A0D" w:rsidRDefault="00EF618B" w:rsidP="00553A0D">
                            <w:pPr>
                              <w:jc w:val="both"/>
                              <w:rPr>
                                <w:rFonts w:ascii="Kayra Aydin" w:hAnsi="Kayra Aydin" w:cs="Tahoma"/>
                              </w:rPr>
                            </w:pPr>
                            <w:r>
                              <w:rPr>
                                <w:rFonts w:ascii="Kayra Aydin" w:hAnsi="Kayra Aydin" w:cs="Tahoma"/>
                                <w:color w:val="FF0000"/>
                              </w:rPr>
                              <w:t>4</w:t>
                            </w:r>
                            <w:r w:rsidR="00492DAE" w:rsidRPr="00553A0D">
                              <w:rPr>
                                <w:rFonts w:ascii="Kayra Aydin" w:hAnsi="Kayra Aydin" w:cs="Tahoma"/>
                                <w:color w:val="FF0000"/>
                              </w:rPr>
                              <w:t>)</w:t>
                            </w:r>
                            <w:r w:rsidR="00553A0D">
                              <w:rPr>
                                <w:rFonts w:ascii="Kayra Aydin" w:hAnsi="Kayra Aydin" w:cs="Tahoma"/>
                                <w:color w:val="FF0000"/>
                              </w:rPr>
                              <w:t xml:space="preserve"> </w:t>
                            </w:r>
                            <w:r w:rsidR="00553A0D" w:rsidRPr="00553A0D">
                              <w:rPr>
                                <w:rFonts w:ascii="Kayra Aydin" w:hAnsi="Kayra Aydin" w:cs="Tahoma"/>
                              </w:rPr>
                              <w:t>Aşağıdaki</w:t>
                            </w:r>
                            <w:r w:rsidR="00EE04DF" w:rsidRPr="00553A0D">
                              <w:rPr>
                                <w:rFonts w:ascii="Kayra Aydin" w:hAnsi="Kayra Aydin" w:cs="Tahoma"/>
                              </w:rPr>
                              <w:t xml:space="preserve"> kavramları</w:t>
                            </w:r>
                            <w:r w:rsidR="00C145AC" w:rsidRPr="00553A0D">
                              <w:rPr>
                                <w:rFonts w:ascii="Kayra Aydin" w:hAnsi="Kayra Aydin" w:cs="Tahoma"/>
                              </w:rPr>
                              <w:t xml:space="preserve"> ilgili </w:t>
                            </w:r>
                            <w:r w:rsidR="00EE04DF" w:rsidRPr="00553A0D">
                              <w:rPr>
                                <w:rFonts w:ascii="Kayra Aydin" w:hAnsi="Kayra Aydin" w:cs="Tahoma"/>
                              </w:rPr>
                              <w:t xml:space="preserve">resimlerle </w:t>
                            </w:r>
                            <w:r w:rsidR="00553A0D" w:rsidRPr="00553A0D">
                              <w:rPr>
                                <w:rFonts w:ascii="Kayra Aydin" w:hAnsi="Kayra Aydin" w:cs="Tahoma"/>
                              </w:rPr>
                              <w:t>eşleştiniz</w:t>
                            </w:r>
                            <w:r w:rsidR="00492DAE" w:rsidRPr="00553A0D">
                              <w:rPr>
                                <w:rFonts w:ascii="Kayra Aydin" w:hAnsi="Kayra Aydin" w:cs="Tahom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6C7DF79" id="Rectangle 115" o:spid="_x0000_s1036" style="position:absolute;left:0;text-align:left;margin-left:274.65pt;margin-top:4.3pt;width:261.75pt;height:299.4pt;z-index:2516131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" strokecolor="#002060" strokeweight="1.25pt">
                <v:textbox>
                  <w:txbxContent>
                    <w:p w14:paraId="25FCF701" w14:textId="0A7F4643" w:rsidR="00492DAE" w:rsidRPr="00553A0D" w:rsidRDefault="00EF618B" w:rsidP="00553A0D">
                      <w:pPr>
                        <w:jc w:val="both"/>
                        <w:rPr>
                          <w:rFonts w:ascii="Kayra Aydin" w:hAnsi="Kayra Aydin" w:cs="Tahoma"/>
                        </w:rPr>
                      </w:pPr>
                      <w:r>
                        <w:rPr>
                          <w:rFonts w:ascii="Kayra Aydin" w:hAnsi="Kayra Aydin" w:cs="Tahoma"/>
                          <w:color w:val="FF0000"/>
                        </w:rPr>
                        <w:t>4</w:t>
                      </w:r>
                      <w:r w:rsidR="00492DAE" w:rsidRPr="00553A0D">
                        <w:rPr>
                          <w:rFonts w:ascii="Kayra Aydin" w:hAnsi="Kayra Aydin" w:cs="Tahoma"/>
                          <w:color w:val="FF0000"/>
                        </w:rPr>
                        <w:t>)</w:t>
                      </w:r>
                      <w:r w:rsidR="00553A0D">
                        <w:rPr>
                          <w:rFonts w:ascii="Kayra Aydin" w:hAnsi="Kayra Aydin" w:cs="Tahoma"/>
                          <w:color w:val="FF0000"/>
                        </w:rPr>
                        <w:t xml:space="preserve"> </w:t>
                      </w:r>
                      <w:r w:rsidR="00553A0D" w:rsidRPr="00553A0D">
                        <w:rPr>
                          <w:rFonts w:ascii="Kayra Aydin" w:hAnsi="Kayra Aydin" w:cs="Tahoma"/>
                        </w:rPr>
                        <w:t>Aşağıdaki</w:t>
                      </w:r>
                      <w:r w:rsidR="00EE04DF" w:rsidRPr="00553A0D">
                        <w:rPr>
                          <w:rFonts w:ascii="Kayra Aydin" w:hAnsi="Kayra Aydin" w:cs="Tahoma"/>
                        </w:rPr>
                        <w:t xml:space="preserve"> kavramları</w:t>
                      </w:r>
                      <w:r w:rsidR="00C145AC" w:rsidRPr="00553A0D">
                        <w:rPr>
                          <w:rFonts w:ascii="Kayra Aydin" w:hAnsi="Kayra Aydin" w:cs="Tahoma"/>
                        </w:rPr>
                        <w:t xml:space="preserve"> ilgili </w:t>
                      </w:r>
                      <w:r w:rsidR="00EE04DF" w:rsidRPr="00553A0D">
                        <w:rPr>
                          <w:rFonts w:ascii="Kayra Aydin" w:hAnsi="Kayra Aydin" w:cs="Tahoma"/>
                        </w:rPr>
                        <w:t xml:space="preserve">resimlerle </w:t>
                      </w:r>
                      <w:r w:rsidR="00553A0D" w:rsidRPr="00553A0D">
                        <w:rPr>
                          <w:rFonts w:ascii="Kayra Aydin" w:hAnsi="Kayra Aydin" w:cs="Tahoma"/>
                        </w:rPr>
                        <w:t>eşleştiniz</w:t>
                      </w:r>
                      <w:r w:rsidR="00492DAE" w:rsidRPr="00553A0D">
                        <w:rPr>
                          <w:rFonts w:ascii="Kayra Aydin" w:hAnsi="Kayra Aydin" w:cs="Tahoma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63B0EC89" w14:textId="3894B33E" w:rsidR="00AE42ED" w:rsidRPr="005F4168" w:rsidRDefault="00553A0D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820032" behindDoc="1" locked="0" layoutInCell="1" allowOverlap="1" wp14:anchorId="58DD2288" wp14:editId="735E7184">
            <wp:simplePos x="0" y="0"/>
            <wp:positionH relativeFrom="column">
              <wp:posOffset>3496945</wp:posOffset>
            </wp:positionH>
            <wp:positionV relativeFrom="paragraph">
              <wp:posOffset>158750</wp:posOffset>
            </wp:positionV>
            <wp:extent cx="870585" cy="1417955"/>
            <wp:effectExtent l="0" t="0" r="5715" b="0"/>
            <wp:wrapTight wrapText="bothSides">
              <wp:wrapPolygon edited="0">
                <wp:start x="0" y="0"/>
                <wp:lineTo x="0" y="21184"/>
                <wp:lineTo x="21269" y="21184"/>
                <wp:lineTo x="21269" y="0"/>
                <wp:lineTo x="0" y="0"/>
              </wp:wrapPolygon>
            </wp:wrapTight>
            <wp:docPr id="73" name="Resim 73" descr="Trafik Polisi Vektör Stok Vektör Sanatı &amp; Polis kuvveti'nin Daha Fazla  Görseli - Polis kuvveti, Ulaşım, Güvenlik - Aktivite - iStock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afik Polisi Vektör Stok Vektör Sanatı &amp; Polis kuvveti'nin Daha Fazla  Görseli - Polis kuvveti, Ulaşım, Güvenlik - Aktivite - iStock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F99106C" wp14:editId="4FC10372">
                <wp:simplePos x="0" y="0"/>
                <wp:positionH relativeFrom="column">
                  <wp:posOffset>1554480</wp:posOffset>
                </wp:positionH>
                <wp:positionV relativeFrom="paragraph">
                  <wp:posOffset>17145</wp:posOffset>
                </wp:positionV>
                <wp:extent cx="552450" cy="161290"/>
                <wp:effectExtent l="0" t="1905" r="0" b="0"/>
                <wp:wrapNone/>
                <wp:docPr id="4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161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14437" w14:textId="059F612C" w:rsidR="0022004D" w:rsidRPr="0022004D" w:rsidRDefault="003541AE" w:rsidP="0022004D">
                            <w:pPr>
                              <w:pStyle w:val="ResimYazs"/>
                              <w:rPr>
                                <w:rFonts w:ascii="Tahoma" w:hAnsi="Tahoma" w:cs="Tahoma"/>
                                <w:b w:val="0"/>
                                <w:noProof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 w:val="0"/>
                                <w:color w:val="FF0000"/>
                                <w:sz w:val="22"/>
                              </w:rPr>
                              <w:t xml:space="preserve"> 6 </w:t>
                            </w:r>
                            <w:r w:rsidR="0022004D" w:rsidRPr="0022004D">
                              <w:rPr>
                                <w:rFonts w:ascii="Tahoma" w:hAnsi="Tahoma" w:cs="Tahoma"/>
                                <w:b w:val="0"/>
                                <w:color w:val="FF0000"/>
                                <w:sz w:val="22"/>
                              </w:rPr>
                              <w:t>Puan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99106C" id="Text Box 70" o:spid="_x0000_s1037" type="#_x0000_t202" style="position:absolute;left:0;text-align:left;margin-left:122.4pt;margin-top:1.35pt;width:43.5pt;height:12.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" stroked="f">
                <v:textbox inset="0,0,0,0">
                  <w:txbxContent>
                    <w:p w14:paraId="7A814437" w14:textId="059F612C" w:rsidR="0022004D" w:rsidRPr="0022004D" w:rsidRDefault="003541AE" w:rsidP="0022004D">
                      <w:pPr>
                        <w:pStyle w:val="ResimYazs"/>
                        <w:rPr>
                          <w:rFonts w:ascii="Tahoma" w:hAnsi="Tahoma" w:cs="Tahoma"/>
                          <w:b w:val="0"/>
                          <w:noProof/>
                          <w:color w:val="FF0000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 w:val="0"/>
                          <w:color w:val="FF0000"/>
                          <w:sz w:val="22"/>
                        </w:rPr>
                        <w:t xml:space="preserve"> 6 </w:t>
                      </w:r>
                      <w:r w:rsidR="0022004D" w:rsidRPr="0022004D">
                        <w:rPr>
                          <w:rFonts w:ascii="Tahoma" w:hAnsi="Tahoma" w:cs="Tahoma"/>
                          <w:b w:val="0"/>
                          <w:color w:val="FF0000"/>
                          <w:sz w:val="22"/>
                        </w:rPr>
                        <w:t>Puan</w:t>
                      </w:r>
                    </w:p>
                  </w:txbxContent>
                </v:textbox>
              </v:shape>
            </w:pict>
          </mc:Fallback>
        </mc:AlternateContent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8F3BC93" wp14:editId="5C5B6059">
                <wp:simplePos x="0" y="0"/>
                <wp:positionH relativeFrom="column">
                  <wp:posOffset>6164580</wp:posOffset>
                </wp:positionH>
                <wp:positionV relativeFrom="paragraph">
                  <wp:posOffset>24765</wp:posOffset>
                </wp:positionV>
                <wp:extent cx="542925" cy="208915"/>
                <wp:effectExtent l="0" t="1905" r="0" b="0"/>
                <wp:wrapNone/>
                <wp:docPr id="48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A6D62" w14:textId="77777777" w:rsidR="00D163E0" w:rsidRPr="00D163E0" w:rsidRDefault="00D163E0" w:rsidP="00D163E0">
                            <w:pPr>
                              <w:pStyle w:val="ResimYazs"/>
                              <w:rPr>
                                <w:rFonts w:ascii="Tahoma" w:hAnsi="Tahoma" w:cs="Tahoma"/>
                                <w:b w:val="0"/>
                                <w:noProof/>
                                <w:color w:val="FF0000"/>
                                <w:sz w:val="22"/>
                              </w:rPr>
                            </w:pPr>
                            <w:r w:rsidRPr="00D163E0">
                              <w:rPr>
                                <w:rFonts w:ascii="Tahoma" w:hAnsi="Tahoma" w:cs="Tahoma"/>
                                <w:b w:val="0"/>
                                <w:color w:val="FF0000"/>
                                <w:sz w:val="22"/>
                              </w:rPr>
                              <w:t>10 Puan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F3BC93" id="Text Box 125" o:spid="_x0000_s1038" type="#_x0000_t202" style="position:absolute;left:0;text-align:left;margin-left:485.4pt;margin-top:1.95pt;width:42.75pt;height:16.4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" stroked="f">
                <v:textbox inset="0,0,0,0">
                  <w:txbxContent>
                    <w:p w14:paraId="54FA6D62" w14:textId="77777777" w:rsidR="00D163E0" w:rsidRPr="00D163E0" w:rsidRDefault="00D163E0" w:rsidP="00D163E0">
                      <w:pPr>
                        <w:pStyle w:val="ResimYazs"/>
                        <w:rPr>
                          <w:rFonts w:ascii="Tahoma" w:hAnsi="Tahoma" w:cs="Tahoma"/>
                          <w:b w:val="0"/>
                          <w:noProof/>
                          <w:color w:val="FF0000"/>
                          <w:sz w:val="22"/>
                        </w:rPr>
                      </w:pPr>
                      <w:r w:rsidRPr="00D163E0">
                        <w:rPr>
                          <w:rFonts w:ascii="Tahoma" w:hAnsi="Tahoma" w:cs="Tahoma"/>
                          <w:b w:val="0"/>
                          <w:color w:val="FF0000"/>
                          <w:sz w:val="22"/>
                        </w:rPr>
                        <w:t>10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156F2A59" w14:textId="574E2841" w:rsidR="00AE42ED" w:rsidRPr="005F4168" w:rsidRDefault="00553A0D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5E17FF36" wp14:editId="35D80CC9">
            <wp:simplePos x="0" y="0"/>
            <wp:positionH relativeFrom="column">
              <wp:posOffset>5689953</wp:posOffset>
            </wp:positionH>
            <wp:positionV relativeFrom="paragraph">
              <wp:posOffset>67063</wp:posOffset>
            </wp:positionV>
            <wp:extent cx="1077316" cy="656096"/>
            <wp:effectExtent l="76200" t="114300" r="66040" b="125095"/>
            <wp:wrapNone/>
            <wp:docPr id="4" name="Resim 4" descr="png ambulans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ng ambulan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67260">
                      <a:off x="0" y="0"/>
                      <a:ext cx="1078754" cy="656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53120" behindDoc="0" locked="0" layoutInCell="1" allowOverlap="1" wp14:anchorId="674683E8" wp14:editId="2D0D9704">
            <wp:simplePos x="0" y="0"/>
            <wp:positionH relativeFrom="column">
              <wp:posOffset>252730</wp:posOffset>
            </wp:positionH>
            <wp:positionV relativeFrom="paragraph">
              <wp:posOffset>262255</wp:posOffset>
            </wp:positionV>
            <wp:extent cx="647700" cy="332740"/>
            <wp:effectExtent l="0" t="0" r="0" b="0"/>
            <wp:wrapNone/>
            <wp:docPr id="15" name="Resim 19" descr="png polis arabasÄ± ile ilgili gÃ¶rsel sonucu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ng polis arabas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7B3D"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46976" behindDoc="0" locked="0" layoutInCell="1" allowOverlap="1" wp14:anchorId="18CF73BE" wp14:editId="7A4C15EF">
            <wp:simplePos x="0" y="0"/>
            <wp:positionH relativeFrom="column">
              <wp:posOffset>2422008</wp:posOffset>
            </wp:positionH>
            <wp:positionV relativeFrom="paragraph">
              <wp:posOffset>296013</wp:posOffset>
            </wp:positionV>
            <wp:extent cx="581025" cy="349250"/>
            <wp:effectExtent l="0" t="0" r="0" b="0"/>
            <wp:wrapNone/>
            <wp:docPr id="25" name="Resim 25" descr="pngi kamyon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ngi kamyon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30F0" w:rsidRPr="005F4168">
        <w:rPr>
          <w:rFonts w:ascii="Times New Roman" w:eastAsia="Calibri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7FE8E23" wp14:editId="45FAD1BB">
                <wp:simplePos x="0" y="0"/>
                <wp:positionH relativeFrom="column">
                  <wp:posOffset>4368165</wp:posOffset>
                </wp:positionH>
                <wp:positionV relativeFrom="paragraph">
                  <wp:posOffset>33020</wp:posOffset>
                </wp:positionV>
                <wp:extent cx="1377315" cy="306705"/>
                <wp:effectExtent l="13335" t="15240" r="9525" b="11430"/>
                <wp:wrapNone/>
                <wp:docPr id="46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315" cy="306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66B329" w14:textId="77777777" w:rsidR="00B34B14" w:rsidRPr="006407D4" w:rsidRDefault="00B34B14" w:rsidP="00B34B14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Toplu taşıma aracı</w:t>
                            </w:r>
                          </w:p>
                          <w:p w14:paraId="7FF42606" w14:textId="77777777" w:rsidR="00B34B14" w:rsidRPr="002F07EE" w:rsidRDefault="00B34B14" w:rsidP="00B34B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7FE8E23" id="Rectangle 117" o:spid="_x0000_s1039" style="position:absolute;left:0;text-align:left;margin-left:343.95pt;margin-top:2.6pt;width:108.45pt;height:24.1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" filled="f" strokecolor="#002060" strokeweight="1pt">
                <v:textbox>
                  <w:txbxContent>
                    <w:p w14:paraId="7566B329" w14:textId="77777777" w:rsidR="00B34B14" w:rsidRPr="006407D4" w:rsidRDefault="00B34B14" w:rsidP="00B34B14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Toplu taşıma aracı</w:t>
                      </w:r>
                    </w:p>
                    <w:p w14:paraId="7FF42606" w14:textId="77777777" w:rsidR="00B34B14" w:rsidRPr="002F07EE" w:rsidRDefault="00B34B14" w:rsidP="00B34B14"/>
                  </w:txbxContent>
                </v:textbox>
              </v:rect>
            </w:pict>
          </mc:Fallback>
        </mc:AlternateContent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20349" behindDoc="0" locked="0" layoutInCell="1" allowOverlap="1" wp14:anchorId="4E16E6F9" wp14:editId="63EE04DF">
                <wp:simplePos x="0" y="0"/>
                <wp:positionH relativeFrom="column">
                  <wp:posOffset>2253615</wp:posOffset>
                </wp:positionH>
                <wp:positionV relativeFrom="paragraph">
                  <wp:posOffset>33020</wp:posOffset>
                </wp:positionV>
                <wp:extent cx="941070" cy="811530"/>
                <wp:effectExtent l="13335" t="15240" r="17145" b="11430"/>
                <wp:wrapNone/>
                <wp:docPr id="45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09A4EB9" id="Rectangle 109" o:spid="_x0000_s1026" style="position:absolute;margin-left:177.45pt;margin-top:2.6pt;width:74.1pt;height:63.9pt;z-index:2516203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" strokecolor="#002060" strokeweight="1.25pt"/>
            </w:pict>
          </mc:Fallback>
        </mc:AlternateContent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7274" behindDoc="0" locked="0" layoutInCell="1" allowOverlap="1" wp14:anchorId="5FA7B9B8" wp14:editId="1822AD27">
                <wp:simplePos x="0" y="0"/>
                <wp:positionH relativeFrom="column">
                  <wp:posOffset>127635</wp:posOffset>
                </wp:positionH>
                <wp:positionV relativeFrom="paragraph">
                  <wp:posOffset>33020</wp:posOffset>
                </wp:positionV>
                <wp:extent cx="941070" cy="811530"/>
                <wp:effectExtent l="11430" t="15240" r="9525" b="11430"/>
                <wp:wrapNone/>
                <wp:docPr id="44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6ECB82D" id="Rectangle 53" o:spid="_x0000_s1026" style="position:absolute;margin-left:10.05pt;margin-top:2.6pt;width:74.1pt;height:63.9pt;z-index:251617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" strokecolor="#002060" strokeweight="1.25pt"/>
            </w:pict>
          </mc:Fallback>
        </mc:AlternateContent>
      </w:r>
    </w:p>
    <w:p w14:paraId="64B8655B" w14:textId="288DDEE7" w:rsidR="00AE42ED" w:rsidRPr="005F4168" w:rsidRDefault="00AE42ED" w:rsidP="00324120">
      <w:pPr>
        <w:ind w:left="283"/>
        <w:rPr>
          <w:rFonts w:ascii="Times New Roman" w:hAnsi="Times New Roman" w:cs="Times New Roman"/>
        </w:rPr>
      </w:pPr>
    </w:p>
    <w:p w14:paraId="111549C6" w14:textId="1FA7DB09" w:rsidR="00AE42ED" w:rsidRPr="005F4168" w:rsidRDefault="00553A0D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823104" behindDoc="1" locked="0" layoutInCell="1" allowOverlap="1" wp14:anchorId="5D9E8C20" wp14:editId="69DB182F">
            <wp:simplePos x="0" y="0"/>
            <wp:positionH relativeFrom="column">
              <wp:posOffset>5943600</wp:posOffset>
            </wp:positionH>
            <wp:positionV relativeFrom="paragraph">
              <wp:posOffset>189865</wp:posOffset>
            </wp:positionV>
            <wp:extent cx="678180" cy="678180"/>
            <wp:effectExtent l="0" t="0" r="0" b="7620"/>
            <wp:wrapTight wrapText="bothSides">
              <wp:wrapPolygon edited="0">
                <wp:start x="7888" y="607"/>
                <wp:lineTo x="4247" y="3640"/>
                <wp:lineTo x="1213" y="7888"/>
                <wp:lineTo x="1213" y="12742"/>
                <wp:lineTo x="5461" y="21236"/>
                <wp:lineTo x="9101" y="21236"/>
                <wp:lineTo x="9708" y="20022"/>
                <wp:lineTo x="19416" y="12135"/>
                <wp:lineTo x="20022" y="7281"/>
                <wp:lineTo x="17596" y="2427"/>
                <wp:lineTo x="14562" y="607"/>
                <wp:lineTo x="7888" y="607"/>
              </wp:wrapPolygon>
            </wp:wrapTight>
            <wp:docPr id="76" name="Resim 76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1BD28EF" wp14:editId="261928FD">
                <wp:simplePos x="0" y="0"/>
                <wp:positionH relativeFrom="column">
                  <wp:posOffset>4368165</wp:posOffset>
                </wp:positionH>
                <wp:positionV relativeFrom="paragraph">
                  <wp:posOffset>55880</wp:posOffset>
                </wp:positionV>
                <wp:extent cx="1377315" cy="306705"/>
                <wp:effectExtent l="13335" t="12700" r="9525" b="13970"/>
                <wp:wrapNone/>
                <wp:docPr id="43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315" cy="306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7EE02E" w14:textId="77777777" w:rsidR="004F0B28" w:rsidRPr="006407D4" w:rsidRDefault="004F0B28" w:rsidP="004F0B2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Trafik polisi</w:t>
                            </w:r>
                          </w:p>
                          <w:p w14:paraId="6E6AF350" w14:textId="77777777" w:rsidR="004F0B28" w:rsidRPr="002F07EE" w:rsidRDefault="004F0B28" w:rsidP="004F0B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1BD28EF" id="Rectangle 119" o:spid="_x0000_s1040" style="position:absolute;left:0;text-align:left;margin-left:343.95pt;margin-top:4.4pt;width:108.45pt;height:24.1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" filled="f" strokecolor="#002060" strokeweight="1pt">
                <v:textbox>
                  <w:txbxContent>
                    <w:p w14:paraId="107EE02E" w14:textId="77777777" w:rsidR="004F0B28" w:rsidRPr="006407D4" w:rsidRDefault="004F0B28" w:rsidP="004F0B2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Trafik polisi</w:t>
                      </w:r>
                    </w:p>
                    <w:p w14:paraId="6E6AF350" w14:textId="77777777" w:rsidR="004F0B28" w:rsidRPr="002F07EE" w:rsidRDefault="004F0B28" w:rsidP="004F0B28"/>
                  </w:txbxContent>
                </v:textbox>
              </v:rect>
            </w:pict>
          </mc:Fallback>
        </mc:AlternateContent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0D854D6" wp14:editId="2A873308">
                <wp:simplePos x="0" y="0"/>
                <wp:positionH relativeFrom="column">
                  <wp:posOffset>2253615</wp:posOffset>
                </wp:positionH>
                <wp:positionV relativeFrom="paragraph">
                  <wp:posOffset>101600</wp:posOffset>
                </wp:positionV>
                <wp:extent cx="169545" cy="171450"/>
                <wp:effectExtent l="13335" t="10795" r="17145" b="8255"/>
                <wp:wrapNone/>
                <wp:docPr id="4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75641D9" id="Rectangle 112" o:spid="_x0000_s1026" style="position:absolute;margin-left:177.45pt;margin-top:8pt;width:13.35pt;height:13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" strokecolor="#002060" strokeweight="1.25pt"/>
            </w:pict>
          </mc:Fallback>
        </mc:AlternateContent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63B3A89" wp14:editId="2EE046AB">
                <wp:simplePos x="0" y="0"/>
                <wp:positionH relativeFrom="column">
                  <wp:posOffset>899160</wp:posOffset>
                </wp:positionH>
                <wp:positionV relativeFrom="paragraph">
                  <wp:posOffset>101600</wp:posOffset>
                </wp:positionV>
                <wp:extent cx="169545" cy="171450"/>
                <wp:effectExtent l="11430" t="10795" r="9525" b="8255"/>
                <wp:wrapNone/>
                <wp:docPr id="41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34128D7" id="Rectangle 93" o:spid="_x0000_s1026" style="position:absolute;margin-left:70.8pt;margin-top:8pt;width:13.35pt;height:13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" strokecolor="#002060" strokeweight="1.25pt"/>
            </w:pict>
          </mc:Fallback>
        </mc:AlternateContent>
      </w:r>
    </w:p>
    <w:p w14:paraId="78BBF21D" w14:textId="6AC84264" w:rsidR="00AE42ED" w:rsidRPr="005F4168" w:rsidRDefault="00553A0D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51072" behindDoc="0" locked="0" layoutInCell="1" allowOverlap="1" wp14:anchorId="2B9FC82E" wp14:editId="510B4CA2">
            <wp:simplePos x="0" y="0"/>
            <wp:positionH relativeFrom="column">
              <wp:posOffset>2432685</wp:posOffset>
            </wp:positionH>
            <wp:positionV relativeFrom="paragraph">
              <wp:posOffset>248285</wp:posOffset>
            </wp:positionV>
            <wp:extent cx="625475" cy="542925"/>
            <wp:effectExtent l="0" t="0" r="3175" b="9525"/>
            <wp:wrapNone/>
            <wp:docPr id="22" name="Resim 22" descr="pngitfaiy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ngitfaiye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/>
                    <a:srcRect l="9150" r="11765" b="9169"/>
                    <a:stretch/>
                  </pic:blipFill>
                  <pic:spPr bwMode="auto">
                    <a:xfrm>
                      <a:off x="0" y="0"/>
                      <a:ext cx="6254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49024" behindDoc="0" locked="0" layoutInCell="1" allowOverlap="1" wp14:anchorId="400CE9C6" wp14:editId="5934C753">
            <wp:simplePos x="0" y="0"/>
            <wp:positionH relativeFrom="column">
              <wp:posOffset>315595</wp:posOffset>
            </wp:positionH>
            <wp:positionV relativeFrom="paragraph">
              <wp:posOffset>300355</wp:posOffset>
            </wp:positionV>
            <wp:extent cx="581025" cy="402590"/>
            <wp:effectExtent l="0" t="0" r="0" b="0"/>
            <wp:wrapNone/>
            <wp:docPr id="28" name="Resim 28" descr="pngi otobÃ¼s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pngi otobÃ¼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9324" behindDoc="0" locked="0" layoutInCell="1" allowOverlap="1" wp14:anchorId="3AFD1018" wp14:editId="6903DE09">
                <wp:simplePos x="0" y="0"/>
                <wp:positionH relativeFrom="column">
                  <wp:posOffset>2249805</wp:posOffset>
                </wp:positionH>
                <wp:positionV relativeFrom="paragraph">
                  <wp:posOffset>168275</wp:posOffset>
                </wp:positionV>
                <wp:extent cx="941070" cy="811530"/>
                <wp:effectExtent l="9525" t="15240" r="11430" b="11430"/>
                <wp:wrapNone/>
                <wp:docPr id="40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F126B2" id="Rectangle 110" o:spid="_x0000_s1026" style="position:absolute;margin-left:177.15pt;margin-top:13.25pt;width:74.1pt;height:63.9pt;z-index:251619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" strokecolor="#002060" strokeweight="1.25pt"/>
            </w:pict>
          </mc:Fallback>
        </mc:AlternateContent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6249" behindDoc="0" locked="0" layoutInCell="1" allowOverlap="1" wp14:anchorId="195F46AE" wp14:editId="7ECA016E">
                <wp:simplePos x="0" y="0"/>
                <wp:positionH relativeFrom="column">
                  <wp:posOffset>127635</wp:posOffset>
                </wp:positionH>
                <wp:positionV relativeFrom="paragraph">
                  <wp:posOffset>168275</wp:posOffset>
                </wp:positionV>
                <wp:extent cx="941070" cy="811530"/>
                <wp:effectExtent l="11430" t="15240" r="9525" b="11430"/>
                <wp:wrapNone/>
                <wp:docPr id="39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65FA20" id="Rectangle 104" o:spid="_x0000_s1026" style="position:absolute;margin-left:10.05pt;margin-top:13.25pt;width:74.1pt;height:63.9pt;z-index:251616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" strokecolor="#002060" strokeweight="1.25pt"/>
            </w:pict>
          </mc:Fallback>
        </mc:AlternateContent>
      </w:r>
    </w:p>
    <w:p w14:paraId="5D4443C9" w14:textId="0E216389" w:rsidR="00AE42ED" w:rsidRPr="005F4168" w:rsidRDefault="00B330F0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7275281" wp14:editId="7E2D4418">
                <wp:simplePos x="0" y="0"/>
                <wp:positionH relativeFrom="column">
                  <wp:posOffset>4368165</wp:posOffset>
                </wp:positionH>
                <wp:positionV relativeFrom="paragraph">
                  <wp:posOffset>67310</wp:posOffset>
                </wp:positionV>
                <wp:extent cx="1377315" cy="306705"/>
                <wp:effectExtent l="13335" t="14605" r="9525" b="12065"/>
                <wp:wrapNone/>
                <wp:docPr id="38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315" cy="306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FBF7BF" w14:textId="77777777" w:rsidR="004F0B28" w:rsidRPr="006407D4" w:rsidRDefault="004F0B28" w:rsidP="004F0B2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Kask</w:t>
                            </w:r>
                          </w:p>
                          <w:p w14:paraId="095C173B" w14:textId="77777777" w:rsidR="004F0B28" w:rsidRPr="002F07EE" w:rsidRDefault="004F0B28" w:rsidP="004F0B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7275281" id="Rectangle 120" o:spid="_x0000_s1041" style="position:absolute;left:0;text-align:left;margin-left:343.95pt;margin-top:5.3pt;width:108.45pt;height:24.1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" filled="f" strokecolor="#002060" strokeweight="1pt">
                <v:textbox>
                  <w:txbxContent>
                    <w:p w14:paraId="1CFBF7BF" w14:textId="77777777" w:rsidR="004F0B28" w:rsidRPr="006407D4" w:rsidRDefault="004F0B28" w:rsidP="004F0B2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Kask</w:t>
                      </w:r>
                    </w:p>
                    <w:p w14:paraId="095C173B" w14:textId="77777777" w:rsidR="004F0B28" w:rsidRPr="002F07EE" w:rsidRDefault="004F0B28" w:rsidP="004F0B28"/>
                  </w:txbxContent>
                </v:textbox>
              </v:rect>
            </w:pict>
          </mc:Fallback>
        </mc:AlternateContent>
      </w:r>
    </w:p>
    <w:p w14:paraId="1EE95C99" w14:textId="6BF6A711" w:rsidR="00AE42ED" w:rsidRPr="005F4168" w:rsidRDefault="00FA7B3D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822080" behindDoc="1" locked="0" layoutInCell="1" allowOverlap="1" wp14:anchorId="40D94584" wp14:editId="31054975">
            <wp:simplePos x="0" y="0"/>
            <wp:positionH relativeFrom="column">
              <wp:posOffset>5915025</wp:posOffset>
            </wp:positionH>
            <wp:positionV relativeFrom="paragraph">
              <wp:posOffset>43653</wp:posOffset>
            </wp:positionV>
            <wp:extent cx="659130" cy="1268730"/>
            <wp:effectExtent l="0" t="0" r="0" b="0"/>
            <wp:wrapTight wrapText="bothSides">
              <wp:wrapPolygon edited="0">
                <wp:start x="8116" y="649"/>
                <wp:lineTo x="3121" y="2595"/>
                <wp:lineTo x="1873" y="3892"/>
                <wp:lineTo x="3121" y="6486"/>
                <wp:lineTo x="624" y="8108"/>
                <wp:lineTo x="1873" y="9730"/>
                <wp:lineTo x="6867" y="11676"/>
                <wp:lineTo x="6243" y="16865"/>
                <wp:lineTo x="6243" y="21081"/>
                <wp:lineTo x="15607" y="21081"/>
                <wp:lineTo x="18728" y="13946"/>
                <wp:lineTo x="17480" y="11676"/>
                <wp:lineTo x="20601" y="4216"/>
                <wp:lineTo x="18728" y="2595"/>
                <wp:lineTo x="13734" y="649"/>
                <wp:lineTo x="8116" y="649"/>
              </wp:wrapPolygon>
            </wp:wrapTight>
            <wp:docPr id="75" name="Resi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26" r="24694"/>
                    <a:stretch/>
                  </pic:blipFill>
                  <pic:spPr bwMode="auto">
                    <a:xfrm>
                      <a:off x="0" y="0"/>
                      <a:ext cx="659130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3C8A73C" wp14:editId="700FC7A0">
                <wp:simplePos x="0" y="0"/>
                <wp:positionH relativeFrom="column">
                  <wp:posOffset>2249805</wp:posOffset>
                </wp:positionH>
                <wp:positionV relativeFrom="paragraph">
                  <wp:posOffset>236855</wp:posOffset>
                </wp:positionV>
                <wp:extent cx="169545" cy="171450"/>
                <wp:effectExtent l="9525" t="8255" r="11430" b="10795"/>
                <wp:wrapNone/>
                <wp:docPr id="37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8EBCC7C" id="Rectangle 114" o:spid="_x0000_s1026" style="position:absolute;margin-left:177.15pt;margin-top:18.65pt;width:13.35pt;height:13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" strokecolor="#002060" strokeweight="1.25pt"/>
            </w:pict>
          </mc:Fallback>
        </mc:AlternateContent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3C4AAA5" wp14:editId="5F826B16">
                <wp:simplePos x="0" y="0"/>
                <wp:positionH relativeFrom="column">
                  <wp:posOffset>901065</wp:posOffset>
                </wp:positionH>
                <wp:positionV relativeFrom="paragraph">
                  <wp:posOffset>236855</wp:posOffset>
                </wp:positionV>
                <wp:extent cx="169545" cy="171450"/>
                <wp:effectExtent l="13335" t="8255" r="17145" b="10795"/>
                <wp:wrapNone/>
                <wp:docPr id="36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997A3B1" id="Rectangle 105" o:spid="_x0000_s1026" style="position:absolute;margin-left:70.95pt;margin-top:18.65pt;width:13.35pt;height:13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" strokecolor="#002060" strokeweight="1.25pt"/>
            </w:pict>
          </mc:Fallback>
        </mc:AlternateContent>
      </w:r>
    </w:p>
    <w:p w14:paraId="7992269B" w14:textId="35B27FB3" w:rsidR="00AE42ED" w:rsidRPr="005F4168" w:rsidRDefault="00FA7B3D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821056" behindDoc="1" locked="0" layoutInCell="1" allowOverlap="1" wp14:anchorId="6770795E" wp14:editId="0935D90E">
            <wp:simplePos x="0" y="0"/>
            <wp:positionH relativeFrom="column">
              <wp:posOffset>3511550</wp:posOffset>
            </wp:positionH>
            <wp:positionV relativeFrom="paragraph">
              <wp:posOffset>50165</wp:posOffset>
            </wp:positionV>
            <wp:extent cx="1098550" cy="723265"/>
            <wp:effectExtent l="0" t="19050" r="6350" b="76835"/>
            <wp:wrapTight wrapText="bothSides">
              <wp:wrapPolygon edited="0">
                <wp:start x="8097" y="-1187"/>
                <wp:lineTo x="1314" y="-1358"/>
                <wp:lineTo x="-112" y="15571"/>
                <wp:lineTo x="1270" y="21576"/>
                <wp:lineTo x="6100" y="22514"/>
                <wp:lineTo x="6566" y="21458"/>
                <wp:lineTo x="15397" y="19733"/>
                <wp:lineTo x="15769" y="19805"/>
                <wp:lineTo x="20988" y="11642"/>
                <wp:lineTo x="21692" y="7764"/>
                <wp:lineTo x="16918" y="1675"/>
                <wp:lineTo x="12184" y="-393"/>
                <wp:lineTo x="8097" y="-1187"/>
              </wp:wrapPolygon>
            </wp:wrapTight>
            <wp:docPr id="74" name="Resim 74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06" r="3958"/>
                    <a:stretch/>
                  </pic:blipFill>
                  <pic:spPr bwMode="auto">
                    <a:xfrm rot="21162480">
                      <a:off x="0" y="0"/>
                      <a:ext cx="109855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AD373E6" wp14:editId="7D8BAE90">
                <wp:simplePos x="0" y="0"/>
                <wp:positionH relativeFrom="column">
                  <wp:posOffset>4368165</wp:posOffset>
                </wp:positionH>
                <wp:positionV relativeFrom="paragraph">
                  <wp:posOffset>88900</wp:posOffset>
                </wp:positionV>
                <wp:extent cx="1377315" cy="306705"/>
                <wp:effectExtent l="13335" t="7620" r="9525" b="9525"/>
                <wp:wrapNone/>
                <wp:docPr id="35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315" cy="306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9C4CBA" w14:textId="77777777" w:rsidR="004F0B28" w:rsidRPr="006407D4" w:rsidRDefault="004F0B28" w:rsidP="004F0B2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Geçiş üstünlüğü</w:t>
                            </w:r>
                          </w:p>
                          <w:p w14:paraId="55385243" w14:textId="77777777" w:rsidR="004F0B28" w:rsidRPr="002F07EE" w:rsidRDefault="004F0B28" w:rsidP="004F0B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AD373E6" id="Rectangle 121" o:spid="_x0000_s1042" style="position:absolute;left:0;text-align:left;margin-left:343.95pt;margin-top:7pt;width:108.45pt;height:24.1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" filled="f" strokecolor="#002060" strokeweight="1pt">
                <v:textbox>
                  <w:txbxContent>
                    <w:p w14:paraId="269C4CBA" w14:textId="77777777" w:rsidR="004F0B28" w:rsidRPr="006407D4" w:rsidRDefault="004F0B28" w:rsidP="004F0B2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Geçiş üstünlüğü</w:t>
                      </w:r>
                    </w:p>
                    <w:p w14:paraId="55385243" w14:textId="77777777" w:rsidR="004F0B28" w:rsidRPr="002F07EE" w:rsidRDefault="004F0B28" w:rsidP="004F0B28"/>
                  </w:txbxContent>
                </v:textbox>
              </v:rect>
            </w:pict>
          </mc:Fallback>
        </mc:AlternateContent>
      </w:r>
    </w:p>
    <w:p w14:paraId="76DFFE05" w14:textId="57BA9860" w:rsidR="004418E7" w:rsidRPr="005F4168" w:rsidRDefault="00553A0D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55168" behindDoc="0" locked="0" layoutInCell="1" allowOverlap="1" wp14:anchorId="3A952223" wp14:editId="7DFE4862">
            <wp:simplePos x="0" y="0"/>
            <wp:positionH relativeFrom="column">
              <wp:posOffset>2498090</wp:posOffset>
            </wp:positionH>
            <wp:positionV relativeFrom="paragraph">
              <wp:posOffset>189230</wp:posOffset>
            </wp:positionV>
            <wp:extent cx="571500" cy="363220"/>
            <wp:effectExtent l="0" t="0" r="0" b="0"/>
            <wp:wrapNone/>
            <wp:docPr id="33" name="Resim 3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3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7B3D" w:rsidRPr="005F4168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44928" behindDoc="0" locked="0" layoutInCell="1" allowOverlap="1" wp14:anchorId="408CAAD3" wp14:editId="153BAAA1">
            <wp:simplePos x="0" y="0"/>
            <wp:positionH relativeFrom="column">
              <wp:posOffset>249555</wp:posOffset>
            </wp:positionH>
            <wp:positionV relativeFrom="paragraph">
              <wp:posOffset>127635</wp:posOffset>
            </wp:positionV>
            <wp:extent cx="664845" cy="523875"/>
            <wp:effectExtent l="0" t="0" r="0" b="0"/>
            <wp:wrapNone/>
            <wp:docPr id="14" name="Resim 16" descr="png ambulans ile ilgili gÃ¶rsel sonucu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ng ambulans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22769" r="8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8299" behindDoc="0" locked="0" layoutInCell="1" allowOverlap="1" wp14:anchorId="732726EB" wp14:editId="3AD7C19C">
                <wp:simplePos x="0" y="0"/>
                <wp:positionH relativeFrom="column">
                  <wp:posOffset>2253615</wp:posOffset>
                </wp:positionH>
                <wp:positionV relativeFrom="paragraph">
                  <wp:posOffset>-2540</wp:posOffset>
                </wp:positionV>
                <wp:extent cx="941070" cy="811530"/>
                <wp:effectExtent l="13335" t="16510" r="17145" b="10160"/>
                <wp:wrapNone/>
                <wp:docPr id="3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0CAD3CB" id="Rectangle 111" o:spid="_x0000_s1026" style="position:absolute;margin-left:177.45pt;margin-top:-.2pt;width:74.1pt;height:63.9pt;z-index:25161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" strokecolor="#002060" strokeweight="1.25pt"/>
            </w:pict>
          </mc:Fallback>
        </mc:AlternateContent>
      </w:r>
      <w:r w:rsidR="00B330F0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15224" behindDoc="0" locked="0" layoutInCell="1" allowOverlap="1" wp14:anchorId="74CCFEDA" wp14:editId="425B1FA9">
                <wp:simplePos x="0" y="0"/>
                <wp:positionH relativeFrom="column">
                  <wp:posOffset>127635</wp:posOffset>
                </wp:positionH>
                <wp:positionV relativeFrom="paragraph">
                  <wp:posOffset>-2540</wp:posOffset>
                </wp:positionV>
                <wp:extent cx="941070" cy="811530"/>
                <wp:effectExtent l="11430" t="16510" r="9525" b="10160"/>
                <wp:wrapNone/>
                <wp:docPr id="32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D950C4" id="Rectangle 106" o:spid="_x0000_s1026" style="position:absolute;margin-left:10.05pt;margin-top:-.2pt;width:74.1pt;height:63.9pt;z-index:251615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" strokecolor="#002060" strokeweight="1.25pt"/>
            </w:pict>
          </mc:Fallback>
        </mc:AlternateContent>
      </w:r>
    </w:p>
    <w:p w14:paraId="0A20ED72" w14:textId="2C3A24FD" w:rsidR="004418E7" w:rsidRPr="005F4168" w:rsidRDefault="00B330F0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759F43E" wp14:editId="1E3AC4B8">
                <wp:simplePos x="0" y="0"/>
                <wp:positionH relativeFrom="column">
                  <wp:posOffset>4368165</wp:posOffset>
                </wp:positionH>
                <wp:positionV relativeFrom="paragraph">
                  <wp:posOffset>109855</wp:posOffset>
                </wp:positionV>
                <wp:extent cx="1377315" cy="306705"/>
                <wp:effectExtent l="13335" t="9525" r="9525" b="7620"/>
                <wp:wrapNone/>
                <wp:docPr id="31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315" cy="3067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E7C1E9" w14:textId="77777777" w:rsidR="004F0B28" w:rsidRPr="006407D4" w:rsidRDefault="004F0B28" w:rsidP="004F0B2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Pilot</w:t>
                            </w:r>
                          </w:p>
                          <w:p w14:paraId="4A06C636" w14:textId="77777777" w:rsidR="004F0B28" w:rsidRPr="002F07EE" w:rsidRDefault="004F0B28" w:rsidP="004F0B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759F43E" id="Rectangle 122" o:spid="_x0000_s1043" style="position:absolute;left:0;text-align:left;margin-left:343.95pt;margin-top:8.65pt;width:108.45pt;height:24.1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" filled="f" strokecolor="#002060" strokeweight="1pt">
                <v:textbox>
                  <w:txbxContent>
                    <w:p w14:paraId="04E7C1E9" w14:textId="77777777" w:rsidR="004F0B28" w:rsidRPr="006407D4" w:rsidRDefault="004F0B28" w:rsidP="004F0B2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Pilot</w:t>
                      </w:r>
                    </w:p>
                    <w:p w14:paraId="4A06C636" w14:textId="77777777" w:rsidR="004F0B28" w:rsidRPr="002F07EE" w:rsidRDefault="004F0B28" w:rsidP="004F0B28"/>
                  </w:txbxContent>
                </v:textbox>
              </v:rect>
            </w:pict>
          </mc:Fallback>
        </mc:AlternateContent>
      </w:r>
    </w:p>
    <w:p w14:paraId="2C41E9FC" w14:textId="77BADB97" w:rsidR="004418E7" w:rsidRPr="005F4168" w:rsidRDefault="00B330F0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0FBE2E3" wp14:editId="1C4B559D">
                <wp:simplePos x="0" y="0"/>
                <wp:positionH relativeFrom="column">
                  <wp:posOffset>2249805</wp:posOffset>
                </wp:positionH>
                <wp:positionV relativeFrom="paragraph">
                  <wp:posOffset>66040</wp:posOffset>
                </wp:positionV>
                <wp:extent cx="169545" cy="171450"/>
                <wp:effectExtent l="9525" t="8890" r="11430" b="10160"/>
                <wp:wrapNone/>
                <wp:docPr id="30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FBAC76E" id="Rectangle 113" o:spid="_x0000_s1026" style="position:absolute;margin-left:177.15pt;margin-top:5.2pt;width:13.35pt;height:13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" strokecolor="#002060" strokeweight="1.25pt"/>
            </w:pict>
          </mc:Fallback>
        </mc:AlternateContent>
      </w: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A3BFBC0" wp14:editId="5593CD9E">
                <wp:simplePos x="0" y="0"/>
                <wp:positionH relativeFrom="column">
                  <wp:posOffset>902970</wp:posOffset>
                </wp:positionH>
                <wp:positionV relativeFrom="paragraph">
                  <wp:posOffset>66040</wp:posOffset>
                </wp:positionV>
                <wp:extent cx="169545" cy="171450"/>
                <wp:effectExtent l="15240" t="8890" r="15240" b="10160"/>
                <wp:wrapNone/>
                <wp:docPr id="29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2481CD" id="Rectangle 107" o:spid="_x0000_s1026" style="position:absolute;margin-left:71.1pt;margin-top:5.2pt;width:13.35pt;height:13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" strokecolor="#002060" strokeweight="1.25pt"/>
            </w:pict>
          </mc:Fallback>
        </mc:AlternateContent>
      </w:r>
    </w:p>
    <w:p w14:paraId="77BA2B88" w14:textId="4114C388" w:rsidR="006813BB" w:rsidRPr="005F4168" w:rsidRDefault="00553A0D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w:t xml:space="preserve"> </w:t>
      </w:r>
    </w:p>
    <w:p w14:paraId="3C24E915" w14:textId="75714855" w:rsidR="006813BB" w:rsidRPr="005F4168" w:rsidRDefault="003541AE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B566E74" wp14:editId="3C57709F">
                <wp:simplePos x="0" y="0"/>
                <wp:positionH relativeFrom="column">
                  <wp:posOffset>4831080</wp:posOffset>
                </wp:positionH>
                <wp:positionV relativeFrom="paragraph">
                  <wp:posOffset>112395</wp:posOffset>
                </wp:positionV>
                <wp:extent cx="485775" cy="208915"/>
                <wp:effectExtent l="0" t="0" r="9525" b="635"/>
                <wp:wrapNone/>
                <wp:docPr id="2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A95EF" w14:textId="62E53EA2" w:rsidR="0022004D" w:rsidRPr="0022004D" w:rsidRDefault="003541AE" w:rsidP="0022004D">
                            <w:pPr>
                              <w:pStyle w:val="ResimYazs"/>
                              <w:rPr>
                                <w:rFonts w:ascii="Tahoma" w:hAnsi="Tahoma" w:cs="Tahoma"/>
                                <w:b w:val="0"/>
                                <w:noProof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 w:val="0"/>
                                <w:color w:val="FF0000"/>
                                <w:sz w:val="22"/>
                              </w:rPr>
                              <w:t>3</w:t>
                            </w:r>
                            <w:r w:rsidR="0022004D" w:rsidRPr="0022004D">
                              <w:rPr>
                                <w:rFonts w:ascii="Tahoma" w:hAnsi="Tahoma" w:cs="Tahoma"/>
                                <w:b w:val="0"/>
                                <w:color w:val="FF0000"/>
                                <w:sz w:val="22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B566E74" id="Text Box 74" o:spid="_x0000_s1046" type="#_x0000_t202" style="position:absolute;left:0;text-align:left;margin-left:380.4pt;margin-top:8.85pt;width:38.25pt;height:16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" stroked="f">
                <v:textbox inset="0,0,0,0">
                  <w:txbxContent>
                    <w:p w14:paraId="0E2A95EF" w14:textId="62E53EA2" w:rsidR="0022004D" w:rsidRPr="0022004D" w:rsidRDefault="003541AE" w:rsidP="0022004D">
                      <w:pPr>
                        <w:pStyle w:val="ResimYazs"/>
                        <w:rPr>
                          <w:rFonts w:ascii="Tahoma" w:hAnsi="Tahoma" w:cs="Tahoma"/>
                          <w:b w:val="0"/>
                          <w:noProof/>
                          <w:color w:val="FF0000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 w:val="0"/>
                          <w:color w:val="FF0000"/>
                          <w:sz w:val="22"/>
                        </w:rPr>
                        <w:t>3</w:t>
                      </w:r>
                      <w:r w:rsidR="0022004D" w:rsidRPr="0022004D">
                        <w:rPr>
                          <w:rFonts w:ascii="Tahoma" w:hAnsi="Tahoma" w:cs="Tahoma"/>
                          <w:b w:val="0"/>
                          <w:color w:val="FF0000"/>
                          <w:sz w:val="22"/>
                        </w:rPr>
                        <w:t xml:space="preserve"> Puan</w:t>
                      </w:r>
                    </w:p>
                  </w:txbxContent>
                </v:textbox>
              </v:shape>
            </w:pict>
          </mc:Fallback>
        </mc:AlternateContent>
      </w:r>
      <w:r w:rsidR="00B14AAD"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DD81B5A" wp14:editId="598DC1B1">
                <wp:simplePos x="0" y="0"/>
                <wp:positionH relativeFrom="column">
                  <wp:posOffset>2326005</wp:posOffset>
                </wp:positionH>
                <wp:positionV relativeFrom="paragraph">
                  <wp:posOffset>236855</wp:posOffset>
                </wp:positionV>
                <wp:extent cx="485775" cy="208915"/>
                <wp:effectExtent l="0" t="0" r="0" b="1905"/>
                <wp:wrapNone/>
                <wp:docPr id="2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0467E" w14:textId="73AF5447" w:rsidR="0022004D" w:rsidRPr="0022004D" w:rsidRDefault="003541AE" w:rsidP="0022004D">
                            <w:pPr>
                              <w:pStyle w:val="ResimYazs"/>
                              <w:rPr>
                                <w:rFonts w:ascii="Tahoma" w:hAnsi="Tahoma" w:cs="Tahoma"/>
                                <w:b w:val="0"/>
                                <w:noProof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 w:val="0"/>
                                <w:color w:val="FF0000"/>
                                <w:sz w:val="22"/>
                              </w:rPr>
                              <w:t>3</w:t>
                            </w:r>
                            <w:r w:rsidR="0022004D" w:rsidRPr="0022004D">
                              <w:rPr>
                                <w:rFonts w:ascii="Tahoma" w:hAnsi="Tahoma" w:cs="Tahoma"/>
                                <w:b w:val="0"/>
                                <w:color w:val="FF0000"/>
                                <w:sz w:val="22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DD81B5A" id="Text Box 73" o:spid="_x0000_s1047" type="#_x0000_t202" style="position:absolute;left:0;text-align:left;margin-left:183.15pt;margin-top:18.65pt;width:38.25pt;height:16.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" stroked="f">
                <v:textbox inset="0,0,0,0">
                  <w:txbxContent>
                    <w:p w14:paraId="6D10467E" w14:textId="73AF5447" w:rsidR="0022004D" w:rsidRPr="0022004D" w:rsidRDefault="003541AE" w:rsidP="0022004D">
                      <w:pPr>
                        <w:pStyle w:val="ResimYazs"/>
                        <w:rPr>
                          <w:rFonts w:ascii="Tahoma" w:hAnsi="Tahoma" w:cs="Tahoma"/>
                          <w:b w:val="0"/>
                          <w:noProof/>
                          <w:color w:val="FF0000"/>
                          <w:sz w:val="22"/>
                        </w:rPr>
                      </w:pPr>
                      <w:r>
                        <w:rPr>
                          <w:rFonts w:ascii="Tahoma" w:hAnsi="Tahoma" w:cs="Tahoma"/>
                          <w:b w:val="0"/>
                          <w:color w:val="FF0000"/>
                          <w:sz w:val="22"/>
                        </w:rPr>
                        <w:t>3</w:t>
                      </w:r>
                      <w:r w:rsidR="0022004D" w:rsidRPr="0022004D">
                        <w:rPr>
                          <w:rFonts w:ascii="Tahoma" w:hAnsi="Tahoma" w:cs="Tahoma"/>
                          <w:b w:val="0"/>
                          <w:color w:val="FF0000"/>
                          <w:sz w:val="22"/>
                        </w:rPr>
                        <w:t xml:space="preserve"> Puan</w:t>
                      </w:r>
                    </w:p>
                  </w:txbxContent>
                </v:textbox>
              </v:shape>
            </w:pict>
          </mc:Fallback>
        </mc:AlternateContent>
      </w:r>
    </w:p>
    <w:p w14:paraId="6F0E9B06" w14:textId="2C3BD2AD" w:rsidR="006813BB" w:rsidRPr="005F4168" w:rsidRDefault="005F4168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A35D410" wp14:editId="5081FD4C">
                <wp:simplePos x="0" y="0"/>
                <wp:positionH relativeFrom="column">
                  <wp:posOffset>3489960</wp:posOffset>
                </wp:positionH>
                <wp:positionV relativeFrom="paragraph">
                  <wp:posOffset>146050</wp:posOffset>
                </wp:positionV>
                <wp:extent cx="3322320" cy="1419225"/>
                <wp:effectExtent l="0" t="0" r="11430" b="28575"/>
                <wp:wrapNone/>
                <wp:docPr id="2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2320" cy="141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A7938" w14:textId="510BA876" w:rsidR="004C0967" w:rsidRPr="00EF618B" w:rsidRDefault="004109EE" w:rsidP="00EF618B">
                            <w:pPr>
                              <w:pStyle w:val="ListeParagraf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Kayra Aydin" w:hAnsi="Kayra Aydin" w:cs="Tahoma"/>
                              </w:rPr>
                            </w:pPr>
                            <w:r w:rsidRPr="00EF618B">
                              <w:rPr>
                                <w:rFonts w:ascii="Kayra Aydin" w:hAnsi="Kayra Aydin" w:cs="Tahoma"/>
                              </w:rPr>
                              <w:t>Trafik kazalarına</w:t>
                            </w:r>
                            <w:r w:rsidR="009E1100" w:rsidRPr="00EF618B">
                              <w:rPr>
                                <w:rFonts w:ascii="Kayra Aydin" w:hAnsi="Kayra Aydin" w:cs="Tahoma"/>
                              </w:rPr>
                              <w:t xml:space="preserve"> sebep olan en önemli unsur</w:t>
                            </w:r>
                            <w:r w:rsidR="003541AE" w:rsidRPr="00EF618B">
                              <w:rPr>
                                <w:rFonts w:ascii="Kayra Aydin" w:hAnsi="Kayra Aydin" w:cs="Tahoma"/>
                              </w:rPr>
                              <w:t xml:space="preserve"> </w:t>
                            </w:r>
                            <w:r w:rsidR="009E1100" w:rsidRPr="00EF618B">
                              <w:rPr>
                                <w:rFonts w:ascii="Kayra Aydin" w:hAnsi="Kayra Aydin" w:cs="Tahoma"/>
                              </w:rPr>
                              <w:t>hangisidir?</w:t>
                            </w:r>
                          </w:p>
                          <w:p w14:paraId="75791A14" w14:textId="77777777" w:rsidR="004C0967" w:rsidRPr="00B14AAD" w:rsidRDefault="009E1100" w:rsidP="00B14AAD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0" w:firstLine="360"/>
                              <w:jc w:val="both"/>
                              <w:rPr>
                                <w:rFonts w:ascii="Kayra Aydin" w:hAnsi="Kayra Aydin" w:cs="Tahoma"/>
                              </w:rPr>
                            </w:pPr>
                            <w:r w:rsidRPr="00B14AAD">
                              <w:rPr>
                                <w:rFonts w:ascii="Kayra Aydin" w:hAnsi="Kayra Aydin" w:cs="Tahoma"/>
                              </w:rPr>
                              <w:t>Trafiğin yoğun olması</w:t>
                            </w:r>
                          </w:p>
                          <w:p w14:paraId="41EA6F12" w14:textId="77777777" w:rsidR="00E27595" w:rsidRPr="00B14AAD" w:rsidRDefault="009E1100" w:rsidP="00B14AAD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0" w:firstLine="360"/>
                              <w:jc w:val="both"/>
                              <w:rPr>
                                <w:rFonts w:ascii="Kayra Aydin" w:hAnsi="Kayra Aydin" w:cs="Tahoma"/>
                              </w:rPr>
                            </w:pPr>
                            <w:r w:rsidRPr="00B14AAD">
                              <w:rPr>
                                <w:rFonts w:ascii="Kayra Aydin" w:hAnsi="Kayra Aydin" w:cs="Tahoma"/>
                              </w:rPr>
                              <w:t>İnsanların trafik kurallarına uymaması</w:t>
                            </w:r>
                          </w:p>
                          <w:p w14:paraId="59B3DE7A" w14:textId="77777777" w:rsidR="00E27595" w:rsidRPr="00B14AAD" w:rsidRDefault="009E1100" w:rsidP="00B14AAD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0" w:firstLine="360"/>
                              <w:jc w:val="both"/>
                              <w:rPr>
                                <w:rFonts w:ascii="Kayra Aydin" w:hAnsi="Kayra Aydin" w:cs="Tahoma"/>
                              </w:rPr>
                            </w:pPr>
                            <w:r w:rsidRPr="00B14AAD">
                              <w:rPr>
                                <w:rFonts w:ascii="Kayra Aydin" w:hAnsi="Kayra Aydin" w:cs="Tahoma"/>
                              </w:rPr>
                              <w:t>Olumsuz iklim koşulları</w:t>
                            </w:r>
                          </w:p>
                          <w:p w14:paraId="646ADF76" w14:textId="77777777" w:rsidR="00E27595" w:rsidRPr="00B14AAD" w:rsidRDefault="009E1100" w:rsidP="00B14AAD">
                            <w:pPr>
                              <w:pStyle w:val="ListeParagraf"/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ind w:left="0" w:firstLine="360"/>
                              <w:jc w:val="both"/>
                              <w:rPr>
                                <w:rFonts w:ascii="Kayra Aydin" w:hAnsi="Kayra Aydin" w:cs="Tahoma"/>
                              </w:rPr>
                            </w:pPr>
                            <w:r w:rsidRPr="00B14AAD">
                              <w:rPr>
                                <w:rFonts w:ascii="Kayra Aydin" w:hAnsi="Kayra Aydin" w:cs="Tahoma"/>
                              </w:rPr>
                              <w:t>Araçların bakımsız olması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6" style="position:absolute;left:0;text-align:left;margin-left:274.8pt;margin-top:11.5pt;width:261.6pt;height:111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" strokecolor="#002060" strokeweight="1.25pt">
                <v:textbox>
                  <w:txbxContent>
                    <w:p w14:paraId="212A7938" w14:textId="510BA876" w:rsidR="004C0967" w:rsidRPr="00EF618B" w:rsidRDefault="004109EE" w:rsidP="00EF618B">
                      <w:pPr>
                        <w:pStyle w:val="ListeParagraf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0" w:firstLine="284"/>
                        <w:jc w:val="both"/>
                        <w:rPr>
                          <w:rFonts w:ascii="Kayra Aydin" w:hAnsi="Kayra Aydin" w:cs="Tahoma"/>
                        </w:rPr>
                      </w:pPr>
                      <w:r w:rsidRPr="00EF618B">
                        <w:rPr>
                          <w:rFonts w:ascii="Kayra Aydin" w:hAnsi="Kayra Aydin" w:cs="Tahoma"/>
                        </w:rPr>
                        <w:t>Trafik kazalarına</w:t>
                      </w:r>
                      <w:r w:rsidR="009E1100" w:rsidRPr="00EF618B">
                        <w:rPr>
                          <w:rFonts w:ascii="Kayra Aydin" w:hAnsi="Kayra Aydin" w:cs="Tahoma"/>
                        </w:rPr>
                        <w:t xml:space="preserve"> sebep olan en önemli unsur</w:t>
                      </w:r>
                      <w:r w:rsidR="003541AE" w:rsidRPr="00EF618B">
                        <w:rPr>
                          <w:rFonts w:ascii="Kayra Aydin" w:hAnsi="Kayra Aydin" w:cs="Tahoma"/>
                        </w:rPr>
                        <w:t xml:space="preserve"> </w:t>
                      </w:r>
                      <w:r w:rsidR="009E1100" w:rsidRPr="00EF618B">
                        <w:rPr>
                          <w:rFonts w:ascii="Kayra Aydin" w:hAnsi="Kayra Aydin" w:cs="Tahoma"/>
                        </w:rPr>
                        <w:t>hangisidir?</w:t>
                      </w:r>
                    </w:p>
                    <w:p w14:paraId="75791A14" w14:textId="77777777" w:rsidR="004C0967" w:rsidRPr="00B14AAD" w:rsidRDefault="009E1100" w:rsidP="00B14AAD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firstLine="360"/>
                        <w:jc w:val="both"/>
                        <w:rPr>
                          <w:rFonts w:ascii="Kayra Aydin" w:hAnsi="Kayra Aydin" w:cs="Tahoma"/>
                        </w:rPr>
                      </w:pPr>
                      <w:r w:rsidRPr="00B14AAD">
                        <w:rPr>
                          <w:rFonts w:ascii="Kayra Aydin" w:hAnsi="Kayra Aydin" w:cs="Tahoma"/>
                        </w:rPr>
                        <w:t>Trafiğin yoğun olması</w:t>
                      </w:r>
                    </w:p>
                    <w:p w14:paraId="41EA6F12" w14:textId="77777777" w:rsidR="00E27595" w:rsidRPr="00B14AAD" w:rsidRDefault="009E1100" w:rsidP="00B14AAD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firstLine="360"/>
                        <w:jc w:val="both"/>
                        <w:rPr>
                          <w:rFonts w:ascii="Kayra Aydin" w:hAnsi="Kayra Aydin" w:cs="Tahoma"/>
                        </w:rPr>
                      </w:pPr>
                      <w:r w:rsidRPr="00B14AAD">
                        <w:rPr>
                          <w:rFonts w:ascii="Kayra Aydin" w:hAnsi="Kayra Aydin" w:cs="Tahoma"/>
                        </w:rPr>
                        <w:t>İnsanların trafik kurallarına uymaması</w:t>
                      </w:r>
                    </w:p>
                    <w:p w14:paraId="59B3DE7A" w14:textId="77777777" w:rsidR="00E27595" w:rsidRPr="00B14AAD" w:rsidRDefault="009E1100" w:rsidP="00B14AAD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firstLine="360"/>
                        <w:jc w:val="both"/>
                        <w:rPr>
                          <w:rFonts w:ascii="Kayra Aydin" w:hAnsi="Kayra Aydin" w:cs="Tahoma"/>
                        </w:rPr>
                      </w:pPr>
                      <w:r w:rsidRPr="00B14AAD">
                        <w:rPr>
                          <w:rFonts w:ascii="Kayra Aydin" w:hAnsi="Kayra Aydin" w:cs="Tahoma"/>
                        </w:rPr>
                        <w:t>Olumsuz iklim koşulları</w:t>
                      </w:r>
                    </w:p>
                    <w:p w14:paraId="646ADF76" w14:textId="77777777" w:rsidR="00E27595" w:rsidRPr="00B14AAD" w:rsidRDefault="009E1100" w:rsidP="00B14AAD">
                      <w:pPr>
                        <w:pStyle w:val="ListeParagraf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firstLine="360"/>
                        <w:jc w:val="both"/>
                        <w:rPr>
                          <w:rFonts w:ascii="Kayra Aydin" w:hAnsi="Kayra Aydin" w:cs="Tahoma"/>
                        </w:rPr>
                      </w:pPr>
                      <w:r w:rsidRPr="00B14AAD">
                        <w:rPr>
                          <w:rFonts w:ascii="Kayra Aydin" w:hAnsi="Kayra Aydin" w:cs="Tahoma"/>
                        </w:rPr>
                        <w:t>Araçların bakımsız olması</w:t>
                      </w:r>
                    </w:p>
                  </w:txbxContent>
                </v:textbox>
              </v:rect>
            </w:pict>
          </mc:Fallback>
        </mc:AlternateContent>
      </w:r>
    </w:p>
    <w:p w14:paraId="1E5E3190" w14:textId="0E0DF45E" w:rsidR="004418E7" w:rsidRPr="005F4168" w:rsidRDefault="005F4168" w:rsidP="00324120">
      <w:pPr>
        <w:ind w:left="283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E151F17" wp14:editId="4864727F">
                <wp:simplePos x="0" y="0"/>
                <wp:positionH relativeFrom="column">
                  <wp:posOffset>78105</wp:posOffset>
                </wp:positionH>
                <wp:positionV relativeFrom="paragraph">
                  <wp:posOffset>-5715</wp:posOffset>
                </wp:positionV>
                <wp:extent cx="3322320" cy="1381125"/>
                <wp:effectExtent l="0" t="0" r="11430" b="28575"/>
                <wp:wrapNone/>
                <wp:docPr id="26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232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39B77" w14:textId="2A35A2BD" w:rsidR="004109EE" w:rsidRPr="00B14AAD" w:rsidRDefault="00EF618B" w:rsidP="00B14AAD">
                            <w:pPr>
                              <w:pStyle w:val="AralkYok"/>
                              <w:jc w:val="both"/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</w:pPr>
                            <w:r>
                              <w:rPr>
                                <w:rFonts w:ascii="Kayra Aydin" w:hAnsi="Kayra Aydin" w:cs="Tahoma"/>
                                <w:color w:val="FF0000"/>
                              </w:rPr>
                              <w:t>5</w:t>
                            </w:r>
                            <w:r w:rsidR="00030F5F" w:rsidRPr="00B14AAD">
                              <w:rPr>
                                <w:rFonts w:ascii="Kayra Aydin" w:hAnsi="Kayra Aydin" w:cs="Tahoma"/>
                                <w:color w:val="FF0000"/>
                              </w:rPr>
                              <w:t>)</w:t>
                            </w:r>
                            <w:r w:rsidR="00B14AAD">
                              <w:rPr>
                                <w:rFonts w:ascii="Kayra Aydin" w:hAnsi="Kayra Aydin" w:cs="Tahoma"/>
                                <w:color w:val="FF0000"/>
                              </w:rPr>
                              <w:t xml:space="preserve"> </w:t>
                            </w:r>
                            <w:r w:rsidR="004109EE" w:rsidRPr="00B14AAD"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  <w:t>Aşağıdakilerden hangisi güvenli oyun</w:t>
                            </w:r>
                            <w:r w:rsidR="00B14AAD"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  <w:t xml:space="preserve"> </w:t>
                            </w:r>
                            <w:r w:rsidR="004109EE" w:rsidRPr="00B14AAD"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  <w:t xml:space="preserve">alanlarından biri </w:t>
                            </w:r>
                            <w:r w:rsidR="004109EE" w:rsidRPr="00B14AAD"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  <w:u w:val="single"/>
                              </w:rPr>
                              <w:t>değildir</w:t>
                            </w:r>
                            <w:r w:rsidR="004109EE" w:rsidRPr="00B14AAD"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  <w:t>?</w:t>
                            </w:r>
                          </w:p>
                          <w:p w14:paraId="284EA6DE" w14:textId="77777777" w:rsidR="004109EE" w:rsidRPr="00B14AAD" w:rsidRDefault="004109EE" w:rsidP="00B14AAD">
                            <w:pPr>
                              <w:pStyle w:val="AralkYok"/>
                              <w:jc w:val="both"/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</w:pPr>
                            <w:r w:rsidRPr="00B14AAD"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  <w:t>A) Okul bahçeleri</w:t>
                            </w:r>
                            <w:r w:rsidRPr="00B14AAD"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  <w:tab/>
                            </w:r>
                          </w:p>
                          <w:p w14:paraId="6C645449" w14:textId="77777777" w:rsidR="004109EE" w:rsidRPr="00B14AAD" w:rsidRDefault="004109EE" w:rsidP="00B14AAD">
                            <w:pPr>
                              <w:pStyle w:val="AralkYok"/>
                              <w:jc w:val="both"/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</w:pPr>
                            <w:r w:rsidRPr="00B14AAD"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  <w:t xml:space="preserve">B) Evlerin bahçeleri </w:t>
                            </w:r>
                          </w:p>
                          <w:p w14:paraId="600252DA" w14:textId="77777777" w:rsidR="004109EE" w:rsidRPr="00B14AAD" w:rsidRDefault="004109EE" w:rsidP="00B14AAD">
                            <w:pPr>
                              <w:pStyle w:val="AralkYok"/>
                              <w:jc w:val="both"/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</w:pPr>
                            <w:r w:rsidRPr="00B14AAD"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  <w:t xml:space="preserve">C) Çocuk parkları             </w:t>
                            </w:r>
                          </w:p>
                          <w:p w14:paraId="54316968" w14:textId="77777777" w:rsidR="004109EE" w:rsidRPr="002B0D34" w:rsidRDefault="004109EE" w:rsidP="00B14AAD">
                            <w:pPr>
                              <w:pStyle w:val="AralkYok"/>
                              <w:jc w:val="both"/>
                              <w:rPr>
                                <w:rFonts w:ascii="Tahoma" w:hAnsi="Tahoma" w:cs="Tahoma"/>
                                <w:color w:val="000000"/>
                                <w:szCs w:val="24"/>
                              </w:rPr>
                            </w:pPr>
                            <w:r w:rsidRPr="00B14AAD">
                              <w:rPr>
                                <w:rFonts w:ascii="Kayra Aydin" w:hAnsi="Kayra Aydin" w:cs="Tahoma"/>
                                <w:color w:val="000000"/>
                                <w:szCs w:val="24"/>
                              </w:rPr>
                              <w:t>D) Yaya kaldırımları</w:t>
                            </w:r>
                          </w:p>
                          <w:p w14:paraId="06A5B06C" w14:textId="77777777" w:rsidR="004109EE" w:rsidRPr="002B0D34" w:rsidRDefault="004109EE" w:rsidP="004109EE">
                            <w:pPr>
                              <w:spacing w:line="360" w:lineRule="auto"/>
                              <w:rPr>
                                <w:rFonts w:ascii="Tahoma" w:eastAsia="Calibri" w:hAnsi="Tahoma" w:cs="Tahoma"/>
                              </w:rPr>
                            </w:pPr>
                          </w:p>
                          <w:p w14:paraId="1D6DD975" w14:textId="77777777" w:rsidR="004C0967" w:rsidRPr="00507677" w:rsidRDefault="004C0967" w:rsidP="004109EE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47" style="position:absolute;left:0;text-align:left;margin-left:6.15pt;margin-top:-.45pt;width:261.6pt;height:108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" strokecolor="#002060" strokeweight="1.25pt">
                <v:textbox>
                  <w:txbxContent>
                    <w:p w14:paraId="20239B77" w14:textId="2A35A2BD" w:rsidR="004109EE" w:rsidRPr="00B14AAD" w:rsidRDefault="00EF618B" w:rsidP="00B14AAD">
                      <w:pPr>
                        <w:pStyle w:val="AralkYok"/>
                        <w:jc w:val="both"/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</w:pPr>
                      <w:r>
                        <w:rPr>
                          <w:rFonts w:ascii="Kayra Aydin" w:hAnsi="Kayra Aydin" w:cs="Tahoma"/>
                          <w:color w:val="FF0000"/>
                        </w:rPr>
                        <w:t>5</w:t>
                      </w:r>
                      <w:r w:rsidR="00030F5F" w:rsidRPr="00B14AAD">
                        <w:rPr>
                          <w:rFonts w:ascii="Kayra Aydin" w:hAnsi="Kayra Aydin" w:cs="Tahoma"/>
                          <w:color w:val="FF0000"/>
                        </w:rPr>
                        <w:t>)</w:t>
                      </w:r>
                      <w:r w:rsidR="00B14AAD">
                        <w:rPr>
                          <w:rFonts w:ascii="Kayra Aydin" w:hAnsi="Kayra Aydin" w:cs="Tahoma"/>
                          <w:color w:val="FF0000"/>
                        </w:rPr>
                        <w:t xml:space="preserve"> </w:t>
                      </w:r>
                      <w:r w:rsidR="004109EE" w:rsidRPr="00B14AAD"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  <w:t>Aşağıdakilerden hangisi güvenli oyun</w:t>
                      </w:r>
                      <w:r w:rsidR="00B14AAD"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  <w:t xml:space="preserve"> </w:t>
                      </w:r>
                      <w:r w:rsidR="004109EE" w:rsidRPr="00B14AAD"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  <w:t xml:space="preserve">alanlarından biri </w:t>
                      </w:r>
                      <w:r w:rsidR="004109EE" w:rsidRPr="00B14AAD">
                        <w:rPr>
                          <w:rFonts w:ascii="Kayra Aydin" w:hAnsi="Kayra Aydin" w:cs="Tahoma"/>
                          <w:color w:val="000000"/>
                          <w:szCs w:val="24"/>
                          <w:u w:val="single"/>
                        </w:rPr>
                        <w:t>değildir</w:t>
                      </w:r>
                      <w:r w:rsidR="004109EE" w:rsidRPr="00B14AAD"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  <w:t>?</w:t>
                      </w:r>
                    </w:p>
                    <w:p w14:paraId="284EA6DE" w14:textId="77777777" w:rsidR="004109EE" w:rsidRPr="00B14AAD" w:rsidRDefault="004109EE" w:rsidP="00B14AAD">
                      <w:pPr>
                        <w:pStyle w:val="AralkYok"/>
                        <w:jc w:val="both"/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</w:pPr>
                      <w:r w:rsidRPr="00B14AAD"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  <w:t>A) Okul bahçeleri</w:t>
                      </w:r>
                      <w:r w:rsidRPr="00B14AAD"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  <w:tab/>
                      </w:r>
                    </w:p>
                    <w:p w14:paraId="6C645449" w14:textId="77777777" w:rsidR="004109EE" w:rsidRPr="00B14AAD" w:rsidRDefault="004109EE" w:rsidP="00B14AAD">
                      <w:pPr>
                        <w:pStyle w:val="AralkYok"/>
                        <w:jc w:val="both"/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</w:pPr>
                      <w:r w:rsidRPr="00B14AAD"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  <w:t xml:space="preserve">B) Evlerin bahçeleri </w:t>
                      </w:r>
                    </w:p>
                    <w:p w14:paraId="600252DA" w14:textId="77777777" w:rsidR="004109EE" w:rsidRPr="00B14AAD" w:rsidRDefault="004109EE" w:rsidP="00B14AAD">
                      <w:pPr>
                        <w:pStyle w:val="AralkYok"/>
                        <w:jc w:val="both"/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</w:pPr>
                      <w:r w:rsidRPr="00B14AAD"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  <w:t xml:space="preserve">C) Çocuk parkları             </w:t>
                      </w:r>
                    </w:p>
                    <w:p w14:paraId="54316968" w14:textId="77777777" w:rsidR="004109EE" w:rsidRPr="002B0D34" w:rsidRDefault="004109EE" w:rsidP="00B14AAD">
                      <w:pPr>
                        <w:pStyle w:val="AralkYok"/>
                        <w:jc w:val="both"/>
                        <w:rPr>
                          <w:rFonts w:ascii="Tahoma" w:hAnsi="Tahoma" w:cs="Tahoma"/>
                          <w:color w:val="000000"/>
                          <w:szCs w:val="24"/>
                        </w:rPr>
                      </w:pPr>
                      <w:r w:rsidRPr="00B14AAD">
                        <w:rPr>
                          <w:rFonts w:ascii="Kayra Aydin" w:hAnsi="Kayra Aydin" w:cs="Tahoma"/>
                          <w:color w:val="000000"/>
                          <w:szCs w:val="24"/>
                        </w:rPr>
                        <w:t>D) Yaya kaldırımları</w:t>
                      </w:r>
                    </w:p>
                    <w:p w14:paraId="06A5B06C" w14:textId="77777777" w:rsidR="004109EE" w:rsidRPr="002B0D34" w:rsidRDefault="004109EE" w:rsidP="004109EE">
                      <w:pPr>
                        <w:spacing w:line="360" w:lineRule="auto"/>
                        <w:rPr>
                          <w:rFonts w:ascii="Tahoma" w:eastAsia="Calibri" w:hAnsi="Tahoma" w:cs="Tahoma"/>
                        </w:rPr>
                      </w:pPr>
                    </w:p>
                    <w:p w14:paraId="1D6DD975" w14:textId="77777777" w:rsidR="004C0967" w:rsidRPr="00507677" w:rsidRDefault="004C0967" w:rsidP="004109EE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EA028DF" w14:textId="4607D096" w:rsidR="004418E7" w:rsidRPr="005F4168" w:rsidRDefault="004418E7" w:rsidP="00324120">
      <w:pPr>
        <w:ind w:left="283"/>
        <w:rPr>
          <w:rFonts w:ascii="Times New Roman" w:hAnsi="Times New Roman" w:cs="Times New Roman"/>
        </w:rPr>
      </w:pPr>
    </w:p>
    <w:p w14:paraId="34D9D1AD" w14:textId="5222F603" w:rsidR="00EF618B" w:rsidRPr="005F4168" w:rsidRDefault="00EF618B" w:rsidP="005F4168">
      <w:pPr>
        <w:tabs>
          <w:tab w:val="left" w:pos="3495"/>
        </w:tabs>
        <w:jc w:val="center"/>
        <w:rPr>
          <w:rFonts w:ascii="Times New Roman" w:hAnsi="Times New Roman" w:cs="Times New Roman"/>
        </w:rPr>
      </w:pPr>
      <w:r w:rsidRPr="005F4168">
        <w:rPr>
          <w:rFonts w:ascii="Times New Roman" w:hAnsi="Times New Roman" w:cs="Times New Roman"/>
        </w:rPr>
        <w:tab/>
        <w:t>BAŞARILAR DİLERİM</w:t>
      </w:r>
    </w:p>
    <w:sectPr w:rsidR="00EF618B" w:rsidRPr="005F4168" w:rsidSect="006E2465">
      <w:headerReference w:type="first" r:id="rId25"/>
      <w:pgSz w:w="11906" w:h="16838" w:code="9"/>
      <w:pgMar w:top="284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4C5B7" w14:textId="77777777" w:rsidR="00043D0C" w:rsidRDefault="00043D0C" w:rsidP="0049263E">
      <w:pPr>
        <w:spacing w:after="0" w:line="240" w:lineRule="auto"/>
      </w:pPr>
      <w:r>
        <w:separator/>
      </w:r>
    </w:p>
  </w:endnote>
  <w:endnote w:type="continuationSeparator" w:id="0">
    <w:p w14:paraId="0924FF84" w14:textId="77777777" w:rsidR="00043D0C" w:rsidRDefault="00043D0C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Lucida Calligraphy">
    <w:altName w:val="Ink Free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54A80" w14:textId="77777777" w:rsidR="00043D0C" w:rsidRDefault="00043D0C" w:rsidP="0049263E">
      <w:pPr>
        <w:spacing w:after="0" w:line="240" w:lineRule="auto"/>
      </w:pPr>
      <w:r>
        <w:separator/>
      </w:r>
    </w:p>
  </w:footnote>
  <w:footnote w:type="continuationSeparator" w:id="0">
    <w:p w14:paraId="15B509E2" w14:textId="77777777" w:rsidR="00043D0C" w:rsidRDefault="00043D0C" w:rsidP="004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EEE70" w14:textId="77777777" w:rsidR="006E2465" w:rsidRDefault="006E2465" w:rsidP="006E2465">
    <w:pPr>
      <w:pStyle w:val="stbilgi"/>
      <w:spacing w:line="276" w:lineRule="auto"/>
      <w:jc w:val="center"/>
      <w:rPr>
        <w:rFonts w:ascii="Kayra Aydin" w:hAnsi="Kayra Aydin"/>
      </w:rPr>
    </w:pPr>
    <w:r>
      <w:rPr>
        <w:noProof/>
        <w:lang w:eastAsia="tr-T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4B2F631" wp14:editId="009B751F">
              <wp:simplePos x="0" y="0"/>
              <wp:positionH relativeFrom="column">
                <wp:posOffset>2914015</wp:posOffset>
              </wp:positionH>
              <wp:positionV relativeFrom="paragraph">
                <wp:posOffset>264795</wp:posOffset>
              </wp:positionV>
              <wp:extent cx="1243330" cy="704850"/>
              <wp:effectExtent l="0" t="0" r="13970" b="19050"/>
              <wp:wrapSquare wrapText="bothSides"/>
              <wp:docPr id="217" name="Metin Kutusu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704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AF63A8" w14:textId="77777777" w:rsidR="006E2465" w:rsidRDefault="006E2465" w:rsidP="006E2465">
                          <w:pPr>
                            <w:jc w:val="center"/>
                            <w:rPr>
                              <w:rFonts w:ascii="Lucida Calligraphy" w:hAnsi="Lucida Calligraphy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Lucida Calligraphy" w:hAnsi="Lucida Calligraphy"/>
                              <w:sz w:val="24"/>
                              <w:szCs w:val="24"/>
                            </w:rPr>
                            <w:t>Aldı</w:t>
                          </w:r>
                          <w:r>
                            <w:rPr>
                              <w:rFonts w:ascii="Calibri" w:hAnsi="Calibri" w:cs="Calibri"/>
                              <w:sz w:val="24"/>
                              <w:szCs w:val="24"/>
                            </w:rPr>
                            <w:t>ğ</w:t>
                          </w:r>
                          <w:r>
                            <w:rPr>
                              <w:rFonts w:ascii="Lucida Calligraphy" w:hAnsi="Lucida Calligraphy" w:cs="Lucida Calligraphy"/>
                              <w:sz w:val="24"/>
                              <w:szCs w:val="24"/>
                            </w:rPr>
                            <w:t>ı</w:t>
                          </w:r>
                          <w:r>
                            <w:rPr>
                              <w:rFonts w:ascii="Lucida Calligraphy" w:hAnsi="Lucida Calligraphy"/>
                              <w:sz w:val="24"/>
                              <w:szCs w:val="24"/>
                            </w:rPr>
                            <w:t xml:space="preserve"> Puan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4B2F631" id="_x0000_t202" coordsize="21600,21600" o:spt="202" path="m,l,21600r21600,l21600,xe">
              <v:stroke joinstyle="miter"/>
              <v:path gradientshapeok="t" o:connecttype="rect"/>
            </v:shapetype>
            <v:shape id="Metin Kutusu 217" o:spid="_x0000_s1048" type="#_x0000_t202" style="position:absolute;left:0;text-align:left;margin-left:229.45pt;margin-top:20.85pt;width:97.9pt;height:5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">
              <v:textbox>
                <w:txbxContent>
                  <w:p w14:paraId="2BAF63A8" w14:textId="77777777" w:rsidR="006E2465" w:rsidRDefault="006E2465" w:rsidP="006E2465">
                    <w:pPr>
                      <w:jc w:val="center"/>
                      <w:rPr>
                        <w:rFonts w:ascii="Lucida Calligraphy" w:hAnsi="Lucida Calligraphy"/>
                        <w:sz w:val="24"/>
                        <w:szCs w:val="24"/>
                      </w:rPr>
                    </w:pPr>
                    <w:r>
                      <w:rPr>
                        <w:rFonts w:ascii="Lucida Calligraphy" w:hAnsi="Lucida Calligraphy"/>
                        <w:sz w:val="24"/>
                        <w:szCs w:val="24"/>
                      </w:rPr>
                      <w:t>Aldı</w:t>
                    </w:r>
                    <w:r>
                      <w:rPr>
                        <w:rFonts w:ascii="Calibri" w:hAnsi="Calibri" w:cs="Calibri"/>
                        <w:sz w:val="24"/>
                        <w:szCs w:val="24"/>
                      </w:rPr>
                      <w:t>ğ</w:t>
                    </w:r>
                    <w:r>
                      <w:rPr>
                        <w:rFonts w:ascii="Lucida Calligraphy" w:hAnsi="Lucida Calligraphy" w:cs="Lucida Calligraphy"/>
                        <w:sz w:val="24"/>
                        <w:szCs w:val="24"/>
                      </w:rPr>
                      <w:t>ı</w:t>
                    </w:r>
                    <w:r>
                      <w:rPr>
                        <w:rFonts w:ascii="Lucida Calligraphy" w:hAnsi="Lucida Calligraphy"/>
                        <w:sz w:val="24"/>
                        <w:szCs w:val="24"/>
                      </w:rPr>
                      <w:t xml:space="preserve"> Puan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Kayra Aydin" w:hAnsi="Kayra Aydin"/>
      </w:rPr>
      <w:t xml:space="preserve">Ahi Evran </w:t>
    </w:r>
    <w:r>
      <w:rPr>
        <w:rFonts w:ascii="Kayra Aydin" w:hAnsi="Kayra Aydin" w:cs="Calibri"/>
      </w:rPr>
      <w:t>İ</w:t>
    </w:r>
    <w:r>
      <w:rPr>
        <w:rFonts w:ascii="Kayra Aydin" w:hAnsi="Kayra Aydin"/>
      </w:rPr>
      <w:t>lkokulu 2022-2023 E</w:t>
    </w:r>
    <w:r>
      <w:rPr>
        <w:rFonts w:ascii="Kayra Aydin" w:hAnsi="Kayra Aydin" w:cs="Calibri"/>
      </w:rPr>
      <w:t>ğ</w:t>
    </w:r>
    <w:r>
      <w:rPr>
        <w:rFonts w:ascii="Kayra Aydin" w:hAnsi="Kayra Aydin"/>
      </w:rPr>
      <w:t xml:space="preserve">itim </w:t>
    </w:r>
    <w:r>
      <w:rPr>
        <w:rFonts w:ascii="Kayra Aydin" w:hAnsi="Kayra Aydin" w:cs="Lucida Calligraphy"/>
      </w:rPr>
      <w:t>Ö</w:t>
    </w:r>
    <w:r>
      <w:rPr>
        <w:rFonts w:ascii="Kayra Aydin" w:hAnsi="Kayra Aydin" w:cs="Calibri"/>
      </w:rPr>
      <w:t>ğ</w:t>
    </w:r>
    <w:r>
      <w:rPr>
        <w:rFonts w:ascii="Kayra Aydin" w:hAnsi="Kayra Aydin"/>
      </w:rPr>
      <w:t>retim Y</w:t>
    </w:r>
    <w:r>
      <w:rPr>
        <w:rFonts w:ascii="Kayra Aydin" w:hAnsi="Kayra Aydin" w:cs="Lucida Calligraphy"/>
      </w:rPr>
      <w:t>ı</w:t>
    </w:r>
    <w:r>
      <w:rPr>
        <w:rFonts w:ascii="Kayra Aydin" w:hAnsi="Kayra Aydin"/>
      </w:rPr>
      <w:t>l</w:t>
    </w:r>
    <w:r>
      <w:rPr>
        <w:rFonts w:ascii="Kayra Aydin" w:hAnsi="Kayra Aydin" w:cs="Lucida Calligraphy"/>
      </w:rPr>
      <w:t>ı</w:t>
    </w:r>
    <w:r>
      <w:rPr>
        <w:rFonts w:ascii="Kayra Aydin" w:hAnsi="Kayra Aydin"/>
      </w:rPr>
      <w:t xml:space="preserve"> Trafik Güvenliği Dersi 1. Dönem 2. Yaz</w:t>
    </w:r>
    <w:r>
      <w:rPr>
        <w:rFonts w:ascii="Kayra Aydin" w:hAnsi="Kayra Aydin" w:cs="Lucida Calligraphy"/>
      </w:rPr>
      <w:t>ı</w:t>
    </w:r>
    <w:r>
      <w:rPr>
        <w:rFonts w:ascii="Kayra Aydin" w:hAnsi="Kayra Aydin"/>
      </w:rPr>
      <w:t>l</w:t>
    </w:r>
    <w:r>
      <w:rPr>
        <w:rFonts w:ascii="Kayra Aydin" w:hAnsi="Kayra Aydin" w:cs="Lucida Calligraphy"/>
      </w:rPr>
      <w:t>ı</w:t>
    </w:r>
    <w:r>
      <w:rPr>
        <w:rFonts w:ascii="Kayra Aydin" w:hAnsi="Kayra Aydin"/>
      </w:rPr>
      <w:t xml:space="preserve"> S</w:t>
    </w:r>
    <w:r>
      <w:rPr>
        <w:rFonts w:ascii="Kayra Aydin" w:hAnsi="Kayra Aydin" w:cs="Lucida Calligraphy"/>
      </w:rPr>
      <w:t>ı</w:t>
    </w:r>
    <w:r>
      <w:rPr>
        <w:rFonts w:ascii="Kayra Aydin" w:hAnsi="Kayra Aydin"/>
      </w:rPr>
      <w:t>nav</w:t>
    </w:r>
    <w:r>
      <w:rPr>
        <w:rFonts w:ascii="Kayra Aydin" w:hAnsi="Kayra Aydin" w:cs="Lucida Calligraphy"/>
      </w:rPr>
      <w:t>ı</w:t>
    </w:r>
  </w:p>
  <w:p w14:paraId="405E0053" w14:textId="77777777" w:rsidR="006E2465" w:rsidRDefault="006E2465" w:rsidP="006E2465">
    <w:pPr>
      <w:pStyle w:val="stbilgi"/>
      <w:rPr>
        <w:rFonts w:ascii="Kayra Aydin" w:hAnsi="Kayra Aydin"/>
      </w:rPr>
    </w:pPr>
  </w:p>
  <w:p w14:paraId="713F4E7D" w14:textId="77777777" w:rsidR="006E2465" w:rsidRDefault="006E2465" w:rsidP="006E2465">
    <w:pPr>
      <w:pStyle w:val="stbilgi"/>
      <w:rPr>
        <w:rFonts w:ascii="Kayra Aydin" w:hAnsi="Kayra Aydin"/>
      </w:rPr>
    </w:pPr>
    <w:r>
      <w:rPr>
        <w:rFonts w:ascii="Kayra Aydin" w:hAnsi="Kayra Aydin"/>
      </w:rPr>
      <w:t>Adı Soyadı: ………………………………………….                                                                         Tarih: ……. / …….. /202….</w:t>
    </w:r>
  </w:p>
  <w:p w14:paraId="34BF9B02" w14:textId="77777777" w:rsidR="006E2465" w:rsidRDefault="006E246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5B8C"/>
    <w:multiLevelType w:val="hybridMultilevel"/>
    <w:tmpl w:val="CEE83BE8"/>
    <w:lvl w:ilvl="0" w:tplc="18B682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6DC4"/>
    <w:multiLevelType w:val="hybridMultilevel"/>
    <w:tmpl w:val="58AAE442"/>
    <w:lvl w:ilvl="0" w:tplc="9BB859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44391"/>
    <w:multiLevelType w:val="hybridMultilevel"/>
    <w:tmpl w:val="4894E842"/>
    <w:lvl w:ilvl="0" w:tplc="E4F4297A">
      <w:start w:val="1"/>
      <w:numFmt w:val="upperLetter"/>
      <w:lvlText w:val="%1)"/>
      <w:lvlJc w:val="left"/>
      <w:pPr>
        <w:ind w:left="720" w:hanging="360"/>
      </w:pPr>
      <w:rPr>
        <w:rFonts w:ascii="Tahoma" w:eastAsia="Calibri" w:hAnsi="Tahoma" w:cs="Tahoma" w:hint="default"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51696"/>
    <w:multiLevelType w:val="hybridMultilevel"/>
    <w:tmpl w:val="1B7CCDB0"/>
    <w:lvl w:ilvl="0" w:tplc="6A5841A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30A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404A6C"/>
    <w:multiLevelType w:val="hybridMultilevel"/>
    <w:tmpl w:val="79AE6300"/>
    <w:lvl w:ilvl="0" w:tplc="9B7C5A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F51138"/>
    <w:multiLevelType w:val="hybridMultilevel"/>
    <w:tmpl w:val="7E3C4024"/>
    <w:lvl w:ilvl="0" w:tplc="6EBA4E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371D3"/>
    <w:multiLevelType w:val="hybridMultilevel"/>
    <w:tmpl w:val="8878F2C6"/>
    <w:lvl w:ilvl="0" w:tplc="FD08D2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A157D"/>
    <w:multiLevelType w:val="hybridMultilevel"/>
    <w:tmpl w:val="6CEC39C4"/>
    <w:lvl w:ilvl="0" w:tplc="BCC6ABE2">
      <w:start w:val="6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732AD"/>
    <w:multiLevelType w:val="hybridMultilevel"/>
    <w:tmpl w:val="94504F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7030A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E72ACE"/>
    <w:multiLevelType w:val="hybridMultilevel"/>
    <w:tmpl w:val="D18213D4"/>
    <w:lvl w:ilvl="0" w:tplc="AED486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41645"/>
    <w:multiLevelType w:val="hybridMultilevel"/>
    <w:tmpl w:val="728CD272"/>
    <w:lvl w:ilvl="0" w:tplc="A59495F6">
      <w:start w:val="1"/>
      <w:numFmt w:val="upperRoman"/>
      <w:lvlText w:val="%1)"/>
      <w:lvlJc w:val="left"/>
      <w:pPr>
        <w:ind w:left="1080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E47DA"/>
    <w:multiLevelType w:val="hybridMultilevel"/>
    <w:tmpl w:val="4EC41D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63DEA"/>
    <w:multiLevelType w:val="hybridMultilevel"/>
    <w:tmpl w:val="1FE29554"/>
    <w:lvl w:ilvl="0" w:tplc="555E8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8"/>
  </w:num>
  <w:num w:numId="11">
    <w:abstractNumId w:val="11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20"/>
    <w:rsid w:val="00013748"/>
    <w:rsid w:val="00030F5F"/>
    <w:rsid w:val="00043D0C"/>
    <w:rsid w:val="00044B87"/>
    <w:rsid w:val="000508FF"/>
    <w:rsid w:val="000511BB"/>
    <w:rsid w:val="00055A56"/>
    <w:rsid w:val="000A3A5A"/>
    <w:rsid w:val="000A3BAF"/>
    <w:rsid w:val="00147D91"/>
    <w:rsid w:val="00193AF2"/>
    <w:rsid w:val="001B3A69"/>
    <w:rsid w:val="001C307C"/>
    <w:rsid w:val="001C62D7"/>
    <w:rsid w:val="001F3674"/>
    <w:rsid w:val="00203F08"/>
    <w:rsid w:val="00217F7F"/>
    <w:rsid w:val="0022004D"/>
    <w:rsid w:val="002476C1"/>
    <w:rsid w:val="002579B3"/>
    <w:rsid w:val="00284143"/>
    <w:rsid w:val="002B0E8C"/>
    <w:rsid w:val="002B38E7"/>
    <w:rsid w:val="002E67EF"/>
    <w:rsid w:val="00324120"/>
    <w:rsid w:val="00334022"/>
    <w:rsid w:val="0034787E"/>
    <w:rsid w:val="003541AE"/>
    <w:rsid w:val="00367B96"/>
    <w:rsid w:val="00384E8D"/>
    <w:rsid w:val="003E5A7F"/>
    <w:rsid w:val="004109EE"/>
    <w:rsid w:val="004418E7"/>
    <w:rsid w:val="00461AF4"/>
    <w:rsid w:val="00471F71"/>
    <w:rsid w:val="0049263E"/>
    <w:rsid w:val="00492DAE"/>
    <w:rsid w:val="004A1802"/>
    <w:rsid w:val="004C0967"/>
    <w:rsid w:val="004E3DFE"/>
    <w:rsid w:val="004F0B28"/>
    <w:rsid w:val="004F462D"/>
    <w:rsid w:val="00507677"/>
    <w:rsid w:val="00510CB5"/>
    <w:rsid w:val="00530D16"/>
    <w:rsid w:val="00541BC0"/>
    <w:rsid w:val="00547145"/>
    <w:rsid w:val="00553A0D"/>
    <w:rsid w:val="00555769"/>
    <w:rsid w:val="00590066"/>
    <w:rsid w:val="005C0E0B"/>
    <w:rsid w:val="005D7437"/>
    <w:rsid w:val="005F3274"/>
    <w:rsid w:val="005F4168"/>
    <w:rsid w:val="00655A5E"/>
    <w:rsid w:val="0066063F"/>
    <w:rsid w:val="006703DF"/>
    <w:rsid w:val="006813BB"/>
    <w:rsid w:val="00696EB2"/>
    <w:rsid w:val="006D6A8A"/>
    <w:rsid w:val="006E2465"/>
    <w:rsid w:val="006E5955"/>
    <w:rsid w:val="006E638A"/>
    <w:rsid w:val="00700A20"/>
    <w:rsid w:val="007116AE"/>
    <w:rsid w:val="00753848"/>
    <w:rsid w:val="00786D60"/>
    <w:rsid w:val="007972DD"/>
    <w:rsid w:val="007D46F7"/>
    <w:rsid w:val="007F15E3"/>
    <w:rsid w:val="008032E2"/>
    <w:rsid w:val="00803DDC"/>
    <w:rsid w:val="00806D4F"/>
    <w:rsid w:val="00817ED1"/>
    <w:rsid w:val="008A2B9C"/>
    <w:rsid w:val="008C0853"/>
    <w:rsid w:val="008D18C4"/>
    <w:rsid w:val="00925BF1"/>
    <w:rsid w:val="00932B22"/>
    <w:rsid w:val="00933B72"/>
    <w:rsid w:val="00971468"/>
    <w:rsid w:val="009B23E9"/>
    <w:rsid w:val="009E1100"/>
    <w:rsid w:val="00A63BBC"/>
    <w:rsid w:val="00AD1D0C"/>
    <w:rsid w:val="00AE42ED"/>
    <w:rsid w:val="00B13953"/>
    <w:rsid w:val="00B14AAD"/>
    <w:rsid w:val="00B24749"/>
    <w:rsid w:val="00B330F0"/>
    <w:rsid w:val="00B34B14"/>
    <w:rsid w:val="00B64411"/>
    <w:rsid w:val="00B82C06"/>
    <w:rsid w:val="00BA619A"/>
    <w:rsid w:val="00BB6B15"/>
    <w:rsid w:val="00BC3F99"/>
    <w:rsid w:val="00BC63F4"/>
    <w:rsid w:val="00BE6CAE"/>
    <w:rsid w:val="00C0531B"/>
    <w:rsid w:val="00C145AC"/>
    <w:rsid w:val="00C15D88"/>
    <w:rsid w:val="00C27C22"/>
    <w:rsid w:val="00C44654"/>
    <w:rsid w:val="00CA06BB"/>
    <w:rsid w:val="00CA2E92"/>
    <w:rsid w:val="00CC1B79"/>
    <w:rsid w:val="00CC6992"/>
    <w:rsid w:val="00CD6ECC"/>
    <w:rsid w:val="00D0129E"/>
    <w:rsid w:val="00D0222C"/>
    <w:rsid w:val="00D163E0"/>
    <w:rsid w:val="00D224B0"/>
    <w:rsid w:val="00D30607"/>
    <w:rsid w:val="00DC47F4"/>
    <w:rsid w:val="00DC7FC7"/>
    <w:rsid w:val="00E27595"/>
    <w:rsid w:val="00E63246"/>
    <w:rsid w:val="00E6495C"/>
    <w:rsid w:val="00E66E04"/>
    <w:rsid w:val="00E95ECF"/>
    <w:rsid w:val="00EA5AB7"/>
    <w:rsid w:val="00EB2746"/>
    <w:rsid w:val="00ED2B8E"/>
    <w:rsid w:val="00ED45D9"/>
    <w:rsid w:val="00EE04DF"/>
    <w:rsid w:val="00EE5065"/>
    <w:rsid w:val="00EF618B"/>
    <w:rsid w:val="00F1438B"/>
    <w:rsid w:val="00F178E3"/>
    <w:rsid w:val="00F2106A"/>
    <w:rsid w:val="00FA7B3D"/>
    <w:rsid w:val="00FB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B15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AE42E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925BF1"/>
    <w:pPr>
      <w:ind w:left="720"/>
      <w:contextualSpacing/>
    </w:pPr>
  </w:style>
  <w:style w:type="paragraph" w:styleId="AralkYok">
    <w:name w:val="No Spacing"/>
    <w:link w:val="AralkYokChar"/>
    <w:uiPriority w:val="99"/>
    <w:qFormat/>
    <w:rsid w:val="004109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99"/>
    <w:locked/>
    <w:rsid w:val="004109EE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7D46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AE42E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925BF1"/>
    <w:pPr>
      <w:ind w:left="720"/>
      <w:contextualSpacing/>
    </w:pPr>
  </w:style>
  <w:style w:type="paragraph" w:styleId="AralkYok">
    <w:name w:val="No Spacing"/>
    <w:link w:val="AralkYokChar"/>
    <w:uiPriority w:val="99"/>
    <w:qFormat/>
    <w:rsid w:val="004109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99"/>
    <w:locked/>
    <w:rsid w:val="004109EE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7D46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gitimhane.com" TargetMode="External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A8770-1A72-4E24-84AE-1E30A139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Buro</cp:lastModifiedBy>
  <cp:revision>8</cp:revision>
  <cp:lastPrinted>2018-04-24T22:19:00Z</cp:lastPrinted>
  <dcterms:created xsi:type="dcterms:W3CDTF">2022-12-24T05:51:00Z</dcterms:created>
  <dcterms:modified xsi:type="dcterms:W3CDTF">2023-01-05T13:04:00Z</dcterms:modified>
</cp:coreProperties>
</file>