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930" w:rsidRPr="00252704" w:rsidRDefault="00B51930" w:rsidP="00B51930">
      <w:pPr>
        <w:rPr>
          <w:rFonts w:ascii="Times New Roman" w:hAnsi="Times New Roman"/>
          <w:sz w:val="24"/>
          <w:szCs w:val="24"/>
        </w:rPr>
      </w:pPr>
      <w:r w:rsidRPr="00252704">
        <w:rPr>
          <w:rFonts w:ascii="Times New Roman" w:hAnsi="Times New Roman"/>
          <w:sz w:val="24"/>
          <w:szCs w:val="24"/>
        </w:rPr>
        <w:t>Adı Soyadı:</w:t>
      </w:r>
    </w:p>
    <w:tbl>
      <w:tblPr>
        <w:tblW w:w="104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5"/>
        <w:gridCol w:w="7450"/>
        <w:gridCol w:w="1505"/>
      </w:tblGrid>
      <w:tr w:rsidR="00B51930" w:rsidRPr="00026F59" w:rsidTr="00CC46FB">
        <w:trPr>
          <w:jc w:val="center"/>
        </w:trPr>
        <w:tc>
          <w:tcPr>
            <w:tcW w:w="1455" w:type="dxa"/>
            <w:tcBorders>
              <w:top w:val="nil"/>
              <w:left w:val="nil"/>
              <w:bottom w:val="threeDEngrave" w:sz="12" w:space="0" w:color="FF0000"/>
              <w:right w:val="nil"/>
            </w:tcBorders>
            <w:vAlign w:val="center"/>
            <w:hideMark/>
          </w:tcPr>
          <w:p w:rsidR="00B51930" w:rsidRPr="00026F59" w:rsidRDefault="00B51930" w:rsidP="00CC46FB">
            <w:pPr>
              <w:pStyle w:val="stBilgi"/>
              <w:rPr>
                <w:sz w:val="18"/>
                <w:szCs w:val="18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threeDEngrave" w:sz="12" w:space="0" w:color="FF0000"/>
              <w:right w:val="nil"/>
            </w:tcBorders>
            <w:vAlign w:val="center"/>
            <w:hideMark/>
          </w:tcPr>
          <w:p w:rsidR="00B51930" w:rsidRPr="00026F59" w:rsidRDefault="005F5D85" w:rsidP="005F5D85">
            <w:pPr>
              <w:pStyle w:val="Balk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………..</w:t>
            </w:r>
            <w:r w:rsidR="00B51930" w:rsidRPr="00026F59">
              <w:rPr>
                <w:sz w:val="18"/>
                <w:szCs w:val="18"/>
              </w:rPr>
              <w:t xml:space="preserve">ATATÜRK İLKOKULU </w:t>
            </w:r>
            <w:r>
              <w:rPr>
                <w:sz w:val="18"/>
                <w:szCs w:val="18"/>
              </w:rPr>
              <w:t>2019-2020</w:t>
            </w:r>
            <w:r w:rsidR="00B51930" w:rsidRPr="00026F59">
              <w:rPr>
                <w:sz w:val="18"/>
                <w:szCs w:val="18"/>
              </w:rPr>
              <w:t xml:space="preserve"> EĞİTİM-ÖĞRETİM YILI 3/B SINIFI</w:t>
            </w:r>
            <w:r w:rsidR="00A772A5" w:rsidRPr="00026F59">
              <w:rPr>
                <w:sz w:val="18"/>
                <w:szCs w:val="18"/>
              </w:rPr>
              <w:t xml:space="preserve"> TÜRKÇ</w:t>
            </w:r>
            <w:r w:rsidR="00026F59" w:rsidRPr="00026F59">
              <w:rPr>
                <w:sz w:val="18"/>
                <w:szCs w:val="18"/>
              </w:rPr>
              <w:t>E DERSİ METİN-SOYUT-TEKİL,ÇOĞUL</w:t>
            </w:r>
            <w:r w:rsidR="00026F59">
              <w:rPr>
                <w:sz w:val="18"/>
                <w:szCs w:val="18"/>
              </w:rPr>
              <w:t xml:space="preserve">- ÖZELLİK BİLDİREN SÖZCÜK </w:t>
            </w:r>
          </w:p>
        </w:tc>
        <w:tc>
          <w:tcPr>
            <w:tcW w:w="1506" w:type="dxa"/>
            <w:tcBorders>
              <w:top w:val="nil"/>
              <w:left w:val="nil"/>
              <w:bottom w:val="threeDEngrave" w:sz="12" w:space="0" w:color="FF0000"/>
              <w:right w:val="nil"/>
            </w:tcBorders>
            <w:vAlign w:val="center"/>
            <w:hideMark/>
          </w:tcPr>
          <w:p w:rsidR="00B51930" w:rsidRPr="00026F59" w:rsidRDefault="00B51930" w:rsidP="00CC46FB">
            <w:pPr>
              <w:pStyle w:val="stBilgi"/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B51930" w:rsidRDefault="00A772A5" w:rsidP="00A772A5">
      <w:pPr>
        <w:jc w:val="center"/>
      </w:pPr>
      <w:r w:rsidRPr="00026F59">
        <w:rPr>
          <w:sz w:val="18"/>
          <w:szCs w:val="18"/>
        </w:rPr>
        <w:t>T</w:t>
      </w:r>
      <w:r>
        <w:t>EST</w:t>
      </w:r>
    </w:p>
    <w:tbl>
      <w:tblPr>
        <w:tblStyle w:val="TabloKlavuzu"/>
        <w:tblW w:w="10314" w:type="dxa"/>
        <w:tblLook w:val="04A0" w:firstRow="1" w:lastRow="0" w:firstColumn="1" w:lastColumn="0" w:noHBand="0" w:noVBand="1"/>
      </w:tblPr>
      <w:tblGrid>
        <w:gridCol w:w="5031"/>
        <w:gridCol w:w="5283"/>
      </w:tblGrid>
      <w:tr w:rsidR="00B51930" w:rsidTr="00B51930">
        <w:tc>
          <w:tcPr>
            <w:tcW w:w="5031" w:type="dxa"/>
          </w:tcPr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Her yıl Cumhuriyet Bayramında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Atatürk sesini duyar gibi olurum,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Bir memleket yaratan sesini,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Okulda, fabrikalarda, tarlada,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Kışlada Mehmetçiğin dudağında,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Çırpınan bayrakta onun sesi.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Bir bulut gibi dolaşır üstümüzde gölgesi...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 xml:space="preserve">Her yıl Cumhuriyet Bayramında 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 xml:space="preserve">Vatanın hür göklerinde dalga </w:t>
            </w:r>
            <w:proofErr w:type="spellStart"/>
            <w:r w:rsidRPr="00252704">
              <w:rPr>
                <w:rFonts w:ascii="Times New Roman" w:hAnsi="Times New Roman"/>
                <w:sz w:val="24"/>
                <w:szCs w:val="24"/>
              </w:rPr>
              <w:t>dalga</w:t>
            </w:r>
            <w:proofErr w:type="spellEnd"/>
            <w:r w:rsidRPr="0025270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 xml:space="preserve">Köy köy, şehir şehir </w:t>
            </w:r>
          </w:p>
          <w:p w:rsidR="00B51930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Ata'nın sesi yükselir.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930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İlk üç soruyu şiire göre cevaplayınız.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Şair, Atatürk'ün sesini ne zaman duyar gibi oluyor?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>On Kasım'da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>Cumhuriyet Bayramı'nda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C)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>23 Nisan Çocuk Bayramı'nda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 xml:space="preserve">Hangisi şairin Atatürk'ün sesini duyar gibi olduğu yerlerden biri </w:t>
            </w:r>
            <w:r w:rsidRPr="0025270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değildir</w:t>
            </w: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B51930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Park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B) Okul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C) Fabrika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 xml:space="preserve">Vatanın hür göklerinde dalga </w:t>
            </w:r>
            <w:proofErr w:type="spellStart"/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dalga</w:t>
            </w:r>
            <w:proofErr w:type="spellEnd"/>
            <w:r w:rsidRPr="00252704">
              <w:rPr>
                <w:rFonts w:ascii="Times New Roman" w:hAnsi="Times New Roman"/>
                <w:b/>
                <w:sz w:val="24"/>
                <w:szCs w:val="24"/>
              </w:rPr>
              <w:t xml:space="preserve"> yükselen nedir?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Türk bayrağı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B) İstiklâl Marşı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>C) Atatürk'ün sesi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Aşağıdaki sözcüklerden hangisi bir yönüyle diğerlerinden farklıdır?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Heyecan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B) Hava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C) Şüphe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930" w:rsidRPr="00252704" w:rsidRDefault="00B51930" w:rsidP="00B51930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 xml:space="preserve">5.Hangisini gözümüzle görüp elimizle </w:t>
            </w:r>
            <w:r w:rsidRPr="0025270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tutamayız</w:t>
            </w: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B51930" w:rsidRPr="00252704" w:rsidRDefault="00B51930" w:rsidP="00B5193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Sandalye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B) Şeker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C) Üzüntü</w:t>
            </w:r>
          </w:p>
          <w:p w:rsidR="00B51930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1930" w:rsidRPr="00B51930" w:rsidRDefault="00B51930" w:rsidP="00B51930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B51930">
              <w:rPr>
                <w:rFonts w:ascii="Times New Roman" w:hAnsi="Times New Roman"/>
                <w:b/>
                <w:sz w:val="24"/>
                <w:szCs w:val="24"/>
              </w:rPr>
              <w:t xml:space="preserve">6."Bayraklar ile bayrak" kelimeleri arasındaki ilişki, seçeneklerden hangisinde </w:t>
            </w:r>
            <w:r w:rsidRPr="00B519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yoktur</w:t>
            </w:r>
            <w:r w:rsidRPr="00B51930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Şehirler - Şehir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B) İnsanlar - insan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C) Kamyonlar - Kamyoncu</w:t>
            </w:r>
          </w:p>
          <w:p w:rsidR="00B51930" w:rsidRDefault="00B51930"/>
        </w:tc>
        <w:tc>
          <w:tcPr>
            <w:tcW w:w="5283" w:type="dxa"/>
          </w:tcPr>
          <w:p w:rsidR="00B51930" w:rsidRPr="00B51930" w:rsidRDefault="00B51930" w:rsidP="00B51930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Pr="00B51930">
              <w:rPr>
                <w:rFonts w:ascii="Times New Roman" w:hAnsi="Times New Roman"/>
                <w:b/>
                <w:sz w:val="24"/>
                <w:szCs w:val="24"/>
              </w:rPr>
              <w:t>"Gazeteler" kelimesinin tekil şekli aşağıdakilerden hangisidir?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Gazeteci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>B) Gazeteden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>C) Gazete</w:t>
            </w:r>
          </w:p>
          <w:p w:rsidR="00B51930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>İçim yine kıpır kıpırdı. Kırmızılı sarılı ışıklar gece karanlığında çok güzeldi. Dayılarım, teyzelerim, halalarım ve kuzenlerim... Bir arada olmak ne büyük mutluluktu...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Metinde kaç tane çoğul isim vardır?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5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B) 6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C) 7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Altı çizili kelimelerden hangisi tek bir varlığı göstermektedir?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 xml:space="preserve">Bembeyaz </w:t>
            </w:r>
            <w:r w:rsidRPr="00252704">
              <w:rPr>
                <w:rFonts w:ascii="Times New Roman" w:hAnsi="Times New Roman"/>
                <w:sz w:val="24"/>
                <w:szCs w:val="24"/>
                <w:u w:val="single"/>
              </w:rPr>
              <w:t>papatyalar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 xml:space="preserve"> açmış.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B)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</w:r>
            <w:r w:rsidRPr="00252704">
              <w:rPr>
                <w:rFonts w:ascii="Times New Roman" w:hAnsi="Times New Roman"/>
                <w:sz w:val="24"/>
                <w:szCs w:val="24"/>
                <w:u w:val="single"/>
              </w:rPr>
              <w:t>Kızlar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 xml:space="preserve"> el ele tutuşmuşlardı.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C)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</w:r>
            <w:r w:rsidRPr="00252704">
              <w:rPr>
                <w:rFonts w:ascii="Times New Roman" w:hAnsi="Times New Roman"/>
                <w:sz w:val="24"/>
                <w:szCs w:val="24"/>
                <w:u w:val="single"/>
              </w:rPr>
              <w:t>Ülkemizin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 xml:space="preserve"> her yeri yemyeşil olsun.</w:t>
            </w:r>
          </w:p>
          <w:p w:rsidR="00B51930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="00A772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Çoğul eki almamış kelime aşağıdakilerden hangisidir?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Kibritler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 xml:space="preserve">    B) Kiler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C) Yemekler</w:t>
            </w:r>
          </w:p>
          <w:p w:rsidR="00B51930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1930" w:rsidRPr="00B51930" w:rsidRDefault="00B51930" w:rsidP="00B51930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B51930">
              <w:rPr>
                <w:rFonts w:ascii="Times New Roman" w:hAnsi="Times New Roman"/>
                <w:b/>
                <w:sz w:val="24"/>
                <w:szCs w:val="24"/>
              </w:rPr>
              <w:t>11."Buzdolabında yeşil elma vardı." cümlesinde hangi kelime, "elmanın" özelliğini belirtiyor?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Elma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B) Yeşil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 xml:space="preserve">      C) Buzdolabında</w:t>
            </w:r>
          </w:p>
          <w:p w:rsidR="00B51930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12. </w:t>
            </w: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Hangisinde, bir varlığın farklı bir özelliği belirtilmektedir?</w:t>
            </w:r>
          </w:p>
          <w:p w:rsidR="00B51930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 Kırmızı gül   B)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>Uzun sarmaşık   C)Mor menekşe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930" w:rsidRPr="00252704" w:rsidRDefault="00B51930" w:rsidP="00B51930">
            <w:pPr>
              <w:pStyle w:val="AralkYok"/>
              <w:rPr>
                <w:rFonts w:ascii="Times New Roman" w:hAnsi="Times New Roman"/>
                <w:b/>
              </w:rPr>
            </w:pPr>
            <w:r w:rsidRPr="00252704">
              <w:rPr>
                <w:rFonts w:ascii="Times New Roman" w:hAnsi="Times New Roman"/>
                <w:b/>
              </w:rPr>
              <w:t>13. "Sınıfımıza, aşı yapmak için, uzun boylu bir hemşire geldi." Cümlesinde "boy" sözcüğünün özelliğini belirten kelime hangisidir?</w:t>
            </w:r>
          </w:p>
          <w:p w:rsidR="00B51930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Aşı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B) Hemşire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C) Uzun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2704">
              <w:rPr>
                <w:rFonts w:ascii="Times New Roman" w:hAnsi="Times New Roman"/>
                <w:b/>
                <w:sz w:val="24"/>
                <w:szCs w:val="24"/>
              </w:rPr>
              <w:t>14.Çoğul eki almamış kelime aşağıdakilerden hangisidir?</w:t>
            </w:r>
          </w:p>
          <w:p w:rsidR="00B51930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Bebekler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B) Gülerim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C) Yazarlar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930" w:rsidRPr="00252704" w:rsidRDefault="00B51930" w:rsidP="00B51930">
            <w:pPr>
              <w:pStyle w:val="AralkYok"/>
              <w:rPr>
                <w:rFonts w:ascii="Times New Roman" w:hAnsi="Times New Roman"/>
                <w:b/>
              </w:rPr>
            </w:pPr>
            <w:r w:rsidRPr="00252704">
              <w:rPr>
                <w:rFonts w:ascii="Times New Roman" w:hAnsi="Times New Roman"/>
                <w:b/>
              </w:rPr>
              <w:t>15. Yapısı bakımından farklı olan kelime hangisidir?</w:t>
            </w:r>
          </w:p>
          <w:p w:rsidR="00B51930" w:rsidRPr="00252704" w:rsidRDefault="00B51930" w:rsidP="00B519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704">
              <w:rPr>
                <w:rFonts w:ascii="Times New Roman" w:hAnsi="Times New Roman"/>
                <w:sz w:val="24"/>
                <w:szCs w:val="24"/>
              </w:rPr>
              <w:t>A) Gözlük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B) Gözlükçü</w:t>
            </w:r>
            <w:r w:rsidRPr="00252704">
              <w:rPr>
                <w:rFonts w:ascii="Times New Roman" w:hAnsi="Times New Roman"/>
                <w:sz w:val="24"/>
                <w:szCs w:val="24"/>
              </w:rPr>
              <w:tab/>
              <w:t>C)Göz</w:t>
            </w:r>
          </w:p>
          <w:p w:rsidR="00B51930" w:rsidRPr="00252704" w:rsidRDefault="00B51930" w:rsidP="00B5193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930" w:rsidRDefault="00B51930"/>
        </w:tc>
      </w:tr>
    </w:tbl>
    <w:p w:rsidR="00B51930" w:rsidRDefault="00B51930"/>
    <w:sectPr w:rsidR="00B51930" w:rsidSect="00B51930">
      <w:pgSz w:w="11906" w:h="16838"/>
      <w:pgMar w:top="709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702DEC"/>
    <w:multiLevelType w:val="hybridMultilevel"/>
    <w:tmpl w:val="2948F60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0942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30"/>
    <w:rsid w:val="00014F74"/>
    <w:rsid w:val="00026F59"/>
    <w:rsid w:val="00460D40"/>
    <w:rsid w:val="005F5D85"/>
    <w:rsid w:val="00814B48"/>
    <w:rsid w:val="008D61F5"/>
    <w:rsid w:val="00A772A5"/>
    <w:rsid w:val="00B51930"/>
    <w:rsid w:val="00CB49B0"/>
    <w:rsid w:val="00CD5086"/>
    <w:rsid w:val="00D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1066"/>
  <w15:docId w15:val="{9AEB472D-806A-1342-ADA0-F1456D15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930"/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qFormat/>
    <w:rsid w:val="00B5193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B51930"/>
    <w:rPr>
      <w:rFonts w:ascii="Arial" w:eastAsia="Calibri" w:hAnsi="Arial" w:cs="Arial"/>
      <w:b/>
      <w:bCs/>
      <w:kern w:val="32"/>
      <w:sz w:val="32"/>
      <w:szCs w:val="32"/>
    </w:rPr>
  </w:style>
  <w:style w:type="paragraph" w:styleId="stBilgi">
    <w:name w:val="header"/>
    <w:basedOn w:val="Normal"/>
    <w:link w:val="stBilgiChar"/>
    <w:unhideWhenUsed/>
    <w:rsid w:val="00B5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B51930"/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5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1930"/>
    <w:rPr>
      <w:rFonts w:ascii="Tahoma" w:eastAsia="Calibri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519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uiPriority w:val="1"/>
    <w:qFormat/>
    <w:rsid w:val="00B51930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5F5D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2023-01-30T17:47:00Z</dcterms:created>
  <dcterms:modified xsi:type="dcterms:W3CDTF">2023-01-30T17:47:00Z</dcterms:modified>
  <cp:category>https://www.sorubak.com</cp:category>
</cp:coreProperties>
</file>