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616"/>
        <w:tblW w:w="1102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1A0DD9" w:rsidRPr="00B13727" w:rsidTr="002D669C">
        <w:trPr>
          <w:trHeight w:val="699"/>
        </w:trPr>
        <w:tc>
          <w:tcPr>
            <w:tcW w:w="11023" w:type="dxa"/>
          </w:tcPr>
          <w:p w:rsidR="001A0DD9" w:rsidRPr="00B13727" w:rsidRDefault="005F2CD2" w:rsidP="000D0DCC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2022- 2023</w:t>
            </w:r>
            <w:r w:rsidR="001A0DD9" w:rsidRPr="00B13727">
              <w:rPr>
                <w:rFonts w:ascii="Calibri" w:hAnsi="Calibri"/>
                <w:b/>
                <w:sz w:val="28"/>
                <w:szCs w:val="28"/>
              </w:rPr>
              <w:t xml:space="preserve"> EĞİTİM</w:t>
            </w:r>
            <w:r w:rsidR="008646B2" w:rsidRPr="00B13727">
              <w:rPr>
                <w:rFonts w:ascii="Calibri" w:hAnsi="Calibri"/>
                <w:b/>
                <w:sz w:val="28"/>
                <w:szCs w:val="28"/>
              </w:rPr>
              <w:t xml:space="preserve"> - ÖĞRETİM </w:t>
            </w:r>
            <w:r w:rsidR="00510EA0" w:rsidRPr="00B13727">
              <w:rPr>
                <w:rFonts w:ascii="Calibri" w:hAnsi="Calibri"/>
                <w:b/>
                <w:sz w:val="28"/>
                <w:szCs w:val="28"/>
              </w:rPr>
              <w:t xml:space="preserve">YILI </w:t>
            </w:r>
            <w:r w:rsidR="00510EA0">
              <w:rPr>
                <w:rFonts w:ascii="Calibri" w:hAnsi="Calibri"/>
                <w:b/>
                <w:sz w:val="28"/>
                <w:szCs w:val="28"/>
              </w:rPr>
              <w:t>RAUF</w:t>
            </w:r>
            <w:r w:rsidR="00B13727">
              <w:rPr>
                <w:rFonts w:ascii="Calibri" w:hAnsi="Calibri"/>
                <w:b/>
                <w:sz w:val="28"/>
                <w:szCs w:val="28"/>
              </w:rPr>
              <w:t xml:space="preserve"> NAİL AKMAN </w:t>
            </w:r>
            <w:r w:rsidR="00C41EA8" w:rsidRPr="00B13727">
              <w:rPr>
                <w:rFonts w:ascii="Calibri" w:hAnsi="Calibri"/>
                <w:b/>
                <w:sz w:val="28"/>
                <w:szCs w:val="28"/>
              </w:rPr>
              <w:t>İLKOKULU 1</w:t>
            </w:r>
            <w:r w:rsidR="001A0DD9" w:rsidRPr="00B13727">
              <w:rPr>
                <w:rFonts w:ascii="Calibri" w:hAnsi="Calibri"/>
                <w:b/>
                <w:sz w:val="28"/>
                <w:szCs w:val="28"/>
              </w:rPr>
              <w:t>. SINIF 2.</w:t>
            </w:r>
            <w:r w:rsidR="000D0DCC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="001A0DD9" w:rsidRPr="00B13727">
              <w:rPr>
                <w:rFonts w:ascii="Calibri" w:hAnsi="Calibri"/>
                <w:b/>
                <w:sz w:val="28"/>
                <w:szCs w:val="28"/>
              </w:rPr>
              <w:t>DÖNEM ZÜ</w:t>
            </w:r>
            <w:r w:rsidR="00E20CD9">
              <w:rPr>
                <w:rFonts w:ascii="Calibri" w:hAnsi="Calibri"/>
                <w:b/>
                <w:sz w:val="28"/>
                <w:szCs w:val="28"/>
              </w:rPr>
              <w:t>MRE ÖĞRETMENLER KURULU TOPLAN</w:t>
            </w:r>
            <w:r w:rsidR="001A0DD9" w:rsidRPr="00B13727">
              <w:rPr>
                <w:rFonts w:ascii="Calibri" w:hAnsi="Calibri"/>
                <w:b/>
                <w:sz w:val="28"/>
                <w:szCs w:val="28"/>
              </w:rPr>
              <w:t>TI TUTANAĞI</w:t>
            </w:r>
          </w:p>
        </w:tc>
      </w:tr>
      <w:tr w:rsidR="001A0DD9" w:rsidRPr="00B13727" w:rsidTr="002D669C">
        <w:trPr>
          <w:trHeight w:val="285"/>
        </w:trPr>
        <w:tc>
          <w:tcPr>
            <w:tcW w:w="11023" w:type="dxa"/>
          </w:tcPr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Toplantı Yeri: Öğretmenler Odası</w:t>
            </w:r>
          </w:p>
        </w:tc>
      </w:tr>
      <w:tr w:rsidR="005D5836" w:rsidRPr="00B13727" w:rsidTr="002D669C">
        <w:trPr>
          <w:trHeight w:val="285"/>
        </w:trPr>
        <w:tc>
          <w:tcPr>
            <w:tcW w:w="11023" w:type="dxa"/>
          </w:tcPr>
          <w:p w:rsidR="005D5836" w:rsidRPr="00B13727" w:rsidRDefault="000D0DCC" w:rsidP="000D0DCC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Toplantı Tarihi: </w:t>
            </w:r>
            <w:proofErr w:type="gramStart"/>
            <w:r>
              <w:rPr>
                <w:rFonts w:ascii="Calibri" w:hAnsi="Calibri"/>
                <w:sz w:val="26"/>
                <w:szCs w:val="26"/>
              </w:rPr>
              <w:t>………</w:t>
            </w:r>
            <w:r w:rsidR="005D5836" w:rsidRPr="005D5836">
              <w:rPr>
                <w:rFonts w:ascii="Calibri" w:hAnsi="Calibri"/>
                <w:sz w:val="26"/>
                <w:szCs w:val="26"/>
              </w:rPr>
              <w:t>.</w:t>
            </w:r>
            <w:proofErr w:type="gramEnd"/>
            <w:r w:rsidR="005D5836" w:rsidRPr="005D5836">
              <w:rPr>
                <w:rFonts w:ascii="Calibri" w:hAnsi="Calibri"/>
                <w:sz w:val="26"/>
                <w:szCs w:val="26"/>
              </w:rPr>
              <w:t>02. 2023</w:t>
            </w:r>
          </w:p>
        </w:tc>
      </w:tr>
      <w:tr w:rsidR="005D5836" w:rsidRPr="00B13727" w:rsidTr="002D669C">
        <w:trPr>
          <w:trHeight w:val="285"/>
        </w:trPr>
        <w:tc>
          <w:tcPr>
            <w:tcW w:w="11023" w:type="dxa"/>
          </w:tcPr>
          <w:p w:rsidR="005D5836" w:rsidRPr="00B13727" w:rsidRDefault="005D5836" w:rsidP="000D0DCC">
            <w:pPr>
              <w:rPr>
                <w:rFonts w:ascii="Calibri" w:hAnsi="Calibri"/>
                <w:sz w:val="26"/>
                <w:szCs w:val="26"/>
              </w:rPr>
            </w:pPr>
            <w:r w:rsidRPr="005D5836">
              <w:rPr>
                <w:rFonts w:ascii="Calibri" w:hAnsi="Calibri"/>
                <w:sz w:val="26"/>
                <w:szCs w:val="26"/>
              </w:rPr>
              <w:t>Toplantı Saati: 15.00</w:t>
            </w:r>
          </w:p>
        </w:tc>
      </w:tr>
      <w:tr w:rsidR="005D5836" w:rsidRPr="00B13727" w:rsidTr="002D669C">
        <w:trPr>
          <w:trHeight w:val="285"/>
        </w:trPr>
        <w:tc>
          <w:tcPr>
            <w:tcW w:w="11023" w:type="dxa"/>
          </w:tcPr>
          <w:p w:rsidR="005D5836" w:rsidRPr="00B13727" w:rsidRDefault="005D5836" w:rsidP="000D0DCC">
            <w:pPr>
              <w:rPr>
                <w:rFonts w:ascii="Calibri" w:hAnsi="Calibri"/>
                <w:sz w:val="26"/>
                <w:szCs w:val="26"/>
              </w:rPr>
            </w:pPr>
            <w:r w:rsidRPr="005D5836">
              <w:rPr>
                <w:rFonts w:ascii="Calibri" w:hAnsi="Calibri"/>
                <w:sz w:val="26"/>
                <w:szCs w:val="26"/>
              </w:rPr>
              <w:t>Toplantı No: 2</w:t>
            </w:r>
          </w:p>
        </w:tc>
      </w:tr>
      <w:tr w:rsidR="005D5836" w:rsidRPr="00B13727" w:rsidTr="002D669C">
        <w:trPr>
          <w:trHeight w:val="285"/>
        </w:trPr>
        <w:tc>
          <w:tcPr>
            <w:tcW w:w="11023" w:type="dxa"/>
          </w:tcPr>
          <w:p w:rsidR="005D5836" w:rsidRPr="005D5836" w:rsidRDefault="005D5836" w:rsidP="000D0DCC">
            <w:pPr>
              <w:rPr>
                <w:rFonts w:ascii="Calibri" w:hAnsi="Calibri"/>
                <w:sz w:val="26"/>
                <w:szCs w:val="26"/>
              </w:rPr>
            </w:pPr>
            <w:r w:rsidRPr="005D5836">
              <w:rPr>
                <w:rFonts w:ascii="Calibri" w:hAnsi="Calibri"/>
                <w:sz w:val="26"/>
                <w:szCs w:val="26"/>
              </w:rPr>
              <w:t xml:space="preserve">Toplantıda Bulunanlar   </w:t>
            </w:r>
            <w:r w:rsidRPr="005D5836">
              <w:rPr>
                <w:rFonts w:ascii="Calibri" w:hAnsi="Calibri"/>
                <w:sz w:val="26"/>
                <w:szCs w:val="26"/>
              </w:rPr>
              <w:tab/>
              <w:t xml:space="preserve">  </w:t>
            </w:r>
          </w:p>
          <w:p w:rsidR="005D5836" w:rsidRPr="005D5836" w:rsidRDefault="005D5836" w:rsidP="000D0DCC">
            <w:pPr>
              <w:rPr>
                <w:rFonts w:ascii="Calibri" w:hAnsi="Calibri"/>
                <w:sz w:val="26"/>
                <w:szCs w:val="26"/>
              </w:rPr>
            </w:pPr>
            <w:r w:rsidRPr="005D5836">
              <w:rPr>
                <w:rFonts w:ascii="Calibri" w:hAnsi="Calibri"/>
                <w:sz w:val="26"/>
                <w:szCs w:val="26"/>
              </w:rPr>
              <w:t xml:space="preserve">Habib ÖZ    </w:t>
            </w:r>
            <w:r>
              <w:rPr>
                <w:rFonts w:ascii="Calibri" w:hAnsi="Calibri"/>
                <w:sz w:val="26"/>
                <w:szCs w:val="26"/>
              </w:rPr>
              <w:t xml:space="preserve">                               </w:t>
            </w:r>
            <w:r w:rsidRPr="005D5836">
              <w:rPr>
                <w:rFonts w:ascii="Calibri" w:hAnsi="Calibri"/>
                <w:sz w:val="26"/>
                <w:szCs w:val="26"/>
              </w:rPr>
              <w:t>Müdür Yardımcısı</w:t>
            </w:r>
          </w:p>
          <w:p w:rsidR="005D5836" w:rsidRPr="005D5836" w:rsidRDefault="005D5836" w:rsidP="000D0DCC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Muharrem DONMAZ             </w:t>
            </w:r>
            <w:r w:rsidRPr="005D5836">
              <w:rPr>
                <w:rFonts w:ascii="Calibri" w:hAnsi="Calibri"/>
                <w:sz w:val="26"/>
                <w:szCs w:val="26"/>
              </w:rPr>
              <w:t xml:space="preserve"> 1/A Sınıf Öğretmen</w:t>
            </w:r>
          </w:p>
          <w:p w:rsidR="005D5836" w:rsidRPr="005D5836" w:rsidRDefault="005D5836" w:rsidP="000D0DCC">
            <w:pPr>
              <w:rPr>
                <w:rFonts w:ascii="Calibri" w:hAnsi="Calibri"/>
                <w:sz w:val="26"/>
                <w:szCs w:val="26"/>
              </w:rPr>
            </w:pPr>
            <w:r w:rsidRPr="005D5836">
              <w:rPr>
                <w:rFonts w:ascii="Calibri" w:hAnsi="Calibri"/>
                <w:sz w:val="26"/>
                <w:szCs w:val="26"/>
              </w:rPr>
              <w:t>Burhan GÖNENBABA              1/B Sınıf Öğretmeni</w:t>
            </w:r>
          </w:p>
          <w:p w:rsidR="005D5836" w:rsidRPr="00B13727" w:rsidRDefault="005D5836" w:rsidP="000D0DCC">
            <w:pPr>
              <w:rPr>
                <w:rFonts w:ascii="Calibri" w:hAnsi="Calibri"/>
                <w:sz w:val="26"/>
                <w:szCs w:val="26"/>
              </w:rPr>
            </w:pPr>
            <w:r w:rsidRPr="005D5836">
              <w:rPr>
                <w:rFonts w:ascii="Calibri" w:hAnsi="Calibri"/>
                <w:sz w:val="26"/>
                <w:szCs w:val="26"/>
              </w:rPr>
              <w:t>Tuncay YILDIRICI                      1/C Sınıf Öğretmeni</w:t>
            </w:r>
          </w:p>
        </w:tc>
      </w:tr>
      <w:tr w:rsidR="001A0DD9" w:rsidRPr="00B13727" w:rsidTr="00926CC5">
        <w:trPr>
          <w:trHeight w:val="8431"/>
        </w:trPr>
        <w:tc>
          <w:tcPr>
            <w:tcW w:w="11023" w:type="dxa"/>
          </w:tcPr>
          <w:p w:rsidR="001A0DD9" w:rsidRPr="00F81D39" w:rsidRDefault="001A0DD9" w:rsidP="000D0DCC">
            <w:pPr>
              <w:rPr>
                <w:rFonts w:ascii="Calibri" w:hAnsi="Calibri"/>
                <w:b/>
                <w:sz w:val="26"/>
                <w:szCs w:val="26"/>
              </w:rPr>
            </w:pPr>
            <w:r w:rsidRPr="00F81D39">
              <w:rPr>
                <w:rFonts w:ascii="Calibri" w:hAnsi="Calibri"/>
                <w:b/>
                <w:sz w:val="26"/>
                <w:szCs w:val="26"/>
              </w:rPr>
              <w:t>GÜNDEM MADDELERİ:</w:t>
            </w:r>
          </w:p>
          <w:p w:rsidR="008646B2" w:rsidRPr="005D5836" w:rsidRDefault="008646B2" w:rsidP="000D0DCC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1-Açılış ve yoklama.</w:t>
            </w:r>
          </w:p>
          <w:p w:rsidR="008646B2" w:rsidRPr="00F81D39" w:rsidRDefault="008646B2" w:rsidP="000D0DCC">
            <w:pPr>
              <w:rPr>
                <w:rFonts w:ascii="Calibri" w:hAnsi="Calibri"/>
                <w:sz w:val="16"/>
                <w:szCs w:val="16"/>
              </w:rPr>
            </w:pP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2- Birinci dönemin değerlendirilmesi</w:t>
            </w:r>
            <w:r w:rsidR="008646B2" w:rsidRPr="00B13727">
              <w:rPr>
                <w:rFonts w:ascii="Calibri" w:hAnsi="Calibri"/>
                <w:sz w:val="26"/>
                <w:szCs w:val="26"/>
              </w:rPr>
              <w:t>.</w:t>
            </w:r>
          </w:p>
          <w:p w:rsidR="008646B2" w:rsidRPr="00F81D39" w:rsidRDefault="008646B2" w:rsidP="000D0DCC">
            <w:pPr>
              <w:rPr>
                <w:rFonts w:ascii="Calibri" w:hAnsi="Calibri"/>
                <w:sz w:val="16"/>
                <w:szCs w:val="16"/>
              </w:rPr>
            </w:pPr>
          </w:p>
          <w:p w:rsidR="001A0DD9" w:rsidRPr="00366F3A" w:rsidRDefault="00366F3A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Fonts w:ascii="Calibri" w:hAnsi="Calibri"/>
                <w:sz w:val="26"/>
                <w:szCs w:val="26"/>
              </w:rPr>
              <w:fldChar w:fldCharType="begin"/>
            </w:r>
            <w:r w:rsidRPr="00366F3A">
              <w:rPr>
                <w:rFonts w:ascii="Calibri" w:hAnsi="Calibri"/>
                <w:sz w:val="26"/>
                <w:szCs w:val="26"/>
              </w:rPr>
              <w:instrText xml:space="preserve"> HYPERLINK "http://www.egitimhane.com" </w:instrText>
            </w:r>
            <w:r w:rsidRPr="00366F3A">
              <w:rPr>
                <w:rFonts w:ascii="Calibri" w:hAnsi="Calibri"/>
                <w:sz w:val="26"/>
                <w:szCs w:val="26"/>
              </w:rPr>
            </w:r>
            <w:r w:rsidRPr="00366F3A">
              <w:rPr>
                <w:rFonts w:ascii="Calibri" w:hAnsi="Calibri"/>
                <w:sz w:val="26"/>
                <w:szCs w:val="26"/>
              </w:rPr>
              <w:fldChar w:fldCharType="separate"/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3-Uygulamada karşılaşılan </w:t>
            </w:r>
            <w:r w:rsidR="008646B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güçlükler.</w:t>
            </w:r>
          </w:p>
          <w:p w:rsidR="008646B2" w:rsidRPr="00366F3A" w:rsidRDefault="008646B2" w:rsidP="000D0DCC">
            <w:pPr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4-Öğrencilerin çalışma ve eğitim </w:t>
            </w:r>
            <w:r w:rsidR="008646B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durumları.</w:t>
            </w:r>
          </w:p>
          <w:p w:rsidR="008646B2" w:rsidRPr="00366F3A" w:rsidRDefault="008646B2" w:rsidP="000D0DCC">
            <w:pPr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8646B2" w:rsidRPr="00366F3A" w:rsidRDefault="001A0DD9" w:rsidP="000D0DCC">
            <w:pPr>
              <w:spacing w:after="200" w:line="276" w:lineRule="auto"/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5-</w:t>
            </w:r>
            <w:r w:rsidR="004F3B86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Öğretmen-Okul-Veli işbirliği, </w:t>
            </w:r>
            <w:r w:rsidR="008646B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veli toplantılarının</w:t>
            </w:r>
            <w:r w:rsidR="004F3B86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verimliliğinin değerlendirilmesi, tarihlerinin kararlaştırılması.</w:t>
            </w:r>
          </w:p>
          <w:p w:rsidR="008646B2" w:rsidRPr="00366F3A" w:rsidRDefault="001A0DD9" w:rsidP="000D0DCC">
            <w:pPr>
              <w:spacing w:line="360" w:lineRule="auto"/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6-</w:t>
            </w:r>
            <w:r w:rsidR="002A01B5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Derslerin daha verimli işlenebilmesi için ihtiyaç duyulan kitap, araç-gereç ve benzeri öğretim materyallerinin belirlenmesi</w:t>
            </w:r>
            <w:r w:rsidR="008646B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.</w:t>
            </w:r>
            <w:r w:rsidR="00CF378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7-Başarısız öğrencilere için alınacak </w:t>
            </w:r>
            <w:r w:rsidR="00C41EA8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tedbirler.</w:t>
            </w:r>
          </w:p>
          <w:p w:rsidR="008646B2" w:rsidRPr="00366F3A" w:rsidRDefault="008646B2" w:rsidP="000D0DCC">
            <w:pPr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1A0DD9" w:rsidRPr="00366F3A" w:rsidRDefault="001A0DD9" w:rsidP="000D0DCC">
            <w:pPr>
              <w:spacing w:after="200" w:line="276" w:lineRule="auto"/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8-</w:t>
            </w:r>
            <w:r w:rsidR="00EA299F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Okul ve çevre imkânlarının değerlendirilerek, yapılacak deney, proje, gezi ve gözlemlerin planlanması</w:t>
            </w:r>
            <w:r w:rsidR="008646B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.</w:t>
            </w:r>
          </w:p>
          <w:p w:rsidR="00EA299F" w:rsidRPr="00366F3A" w:rsidRDefault="00EA299F" w:rsidP="000D0DCC">
            <w:pPr>
              <w:pStyle w:val="AralkYok"/>
              <w:rPr>
                <w:rStyle w:val="Kpr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color w:val="auto"/>
                <w:sz w:val="26"/>
                <w:szCs w:val="26"/>
                <w:u w:val="none"/>
              </w:rPr>
              <w:t>9-</w:t>
            </w:r>
            <w:r w:rsidR="00CF378D" w:rsidRPr="00366F3A">
              <w:rPr>
                <w:rStyle w:val="Kpr"/>
                <w:color w:val="auto"/>
                <w:sz w:val="26"/>
                <w:szCs w:val="26"/>
                <w:u w:val="none"/>
              </w:rPr>
              <w:t xml:space="preserve"> Diğer zümre ve alan öğretmenleriyle yapılabilecek işbirliği ve esaslarının belirlenmesi</w:t>
            </w:r>
            <w:r w:rsidR="008646B2" w:rsidRPr="00366F3A">
              <w:rPr>
                <w:rStyle w:val="Kpr"/>
                <w:color w:val="auto"/>
                <w:sz w:val="26"/>
                <w:szCs w:val="26"/>
                <w:u w:val="none"/>
              </w:rPr>
              <w:t>.</w:t>
            </w:r>
            <w:r w:rsidRPr="00366F3A">
              <w:rPr>
                <w:rStyle w:val="Kpr"/>
                <w:color w:val="auto"/>
                <w:sz w:val="26"/>
                <w:szCs w:val="26"/>
                <w:u w:val="none"/>
              </w:rPr>
              <w:t xml:space="preserve"> 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1A0DD9" w:rsidRPr="00366F3A" w:rsidRDefault="001A0DD9" w:rsidP="000D0DCC">
            <w:pPr>
              <w:pStyle w:val="AralkYok"/>
              <w:rPr>
                <w:rStyle w:val="Kpr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color w:val="auto"/>
                <w:sz w:val="26"/>
                <w:szCs w:val="26"/>
                <w:u w:val="none"/>
              </w:rPr>
              <w:t>10-</w:t>
            </w:r>
            <w:r w:rsidR="00696679" w:rsidRPr="00366F3A">
              <w:rPr>
                <w:rStyle w:val="Kpr"/>
                <w:color w:val="auto"/>
                <w:sz w:val="26"/>
                <w:szCs w:val="26"/>
                <w:u w:val="none"/>
              </w:rPr>
              <w:t>İş sağlığı ve güvenlik tedbirlerinin değerlendirilmesi</w:t>
            </w:r>
            <w:r w:rsidR="008646B2" w:rsidRPr="00366F3A">
              <w:rPr>
                <w:rStyle w:val="Kpr"/>
                <w:color w:val="auto"/>
                <w:sz w:val="26"/>
                <w:szCs w:val="26"/>
                <w:u w:val="none"/>
              </w:rPr>
              <w:t>.</w:t>
            </w:r>
          </w:p>
          <w:p w:rsidR="008646B2" w:rsidRPr="00366F3A" w:rsidRDefault="008646B2" w:rsidP="000D0DCC">
            <w:pPr>
              <w:pStyle w:val="AralkYok"/>
              <w:rPr>
                <w:rStyle w:val="Kpr"/>
                <w:color w:val="auto"/>
                <w:sz w:val="16"/>
                <w:szCs w:val="16"/>
                <w:u w:val="none"/>
              </w:rPr>
            </w:pPr>
          </w:p>
          <w:p w:rsidR="00CF378D" w:rsidRPr="00366F3A" w:rsidRDefault="001A0DD9" w:rsidP="000D0DCC">
            <w:pPr>
              <w:pStyle w:val="AralkYok"/>
              <w:rPr>
                <w:sz w:val="26"/>
                <w:szCs w:val="26"/>
              </w:rPr>
            </w:pPr>
            <w:r w:rsidRPr="00366F3A">
              <w:rPr>
                <w:rStyle w:val="Kpr"/>
                <w:color w:val="auto"/>
                <w:sz w:val="26"/>
                <w:szCs w:val="26"/>
                <w:u w:val="none"/>
              </w:rPr>
              <w:t xml:space="preserve">11- </w:t>
            </w:r>
            <w:r w:rsidR="00CF378D" w:rsidRPr="00366F3A">
              <w:rPr>
                <w:rStyle w:val="Kpr"/>
                <w:color w:val="auto"/>
                <w:sz w:val="26"/>
                <w:szCs w:val="26"/>
                <w:u w:val="none"/>
              </w:rPr>
              <w:t>Derslerin işlenişinde uygulanacak öğretim yöntem ve tekniklerinin belirlenmesi</w:t>
            </w:r>
            <w:r w:rsidR="008646B2" w:rsidRPr="00366F3A">
              <w:rPr>
                <w:rStyle w:val="Kpr"/>
                <w:color w:val="auto"/>
                <w:sz w:val="26"/>
                <w:szCs w:val="26"/>
                <w:u w:val="none"/>
              </w:rPr>
              <w:t>.</w:t>
            </w:r>
            <w:r w:rsidR="00366F3A" w:rsidRPr="00366F3A">
              <w:rPr>
                <w:sz w:val="26"/>
                <w:szCs w:val="26"/>
              </w:rPr>
              <w:fldChar w:fldCharType="end"/>
            </w:r>
          </w:p>
          <w:p w:rsidR="008646B2" w:rsidRPr="00F81D39" w:rsidRDefault="008646B2" w:rsidP="000D0DCC">
            <w:pPr>
              <w:pStyle w:val="AralkYok"/>
              <w:rPr>
                <w:sz w:val="16"/>
                <w:szCs w:val="16"/>
              </w:rPr>
            </w:pPr>
          </w:p>
          <w:p w:rsidR="002A01B5" w:rsidRPr="00B13727" w:rsidRDefault="001A0DD9" w:rsidP="000D0DCC">
            <w:pPr>
              <w:spacing w:after="200" w:line="276" w:lineRule="auto"/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12-</w:t>
            </w:r>
            <w:r w:rsidR="002A01B5" w:rsidRPr="00B13727">
              <w:rPr>
                <w:rFonts w:ascii="Calibri" w:hAnsi="Calibri"/>
                <w:sz w:val="26"/>
                <w:szCs w:val="26"/>
              </w:rPr>
              <w:t xml:space="preserve"> Öğretim alanı ile bilim ve teknolojideki gelişmelerin izlenerek uygulamalara yansıtılmas</w:t>
            </w:r>
            <w:r w:rsidR="008646B2" w:rsidRPr="00B13727">
              <w:rPr>
                <w:rFonts w:ascii="Calibri" w:hAnsi="Calibri"/>
                <w:sz w:val="26"/>
                <w:szCs w:val="26"/>
              </w:rPr>
              <w:t>ı.</w:t>
            </w:r>
          </w:p>
          <w:p w:rsidR="001A0DD9" w:rsidRPr="00B13727" w:rsidRDefault="002A01B5" w:rsidP="000D0DCC">
            <w:pPr>
              <w:spacing w:after="200" w:line="276" w:lineRule="auto"/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13-</w:t>
            </w:r>
            <w:r w:rsidR="001A0DD9" w:rsidRPr="00B13727">
              <w:rPr>
                <w:rFonts w:ascii="Calibri" w:hAnsi="Calibri"/>
                <w:sz w:val="26"/>
                <w:szCs w:val="26"/>
              </w:rPr>
              <w:t>Dilek ve temenniler</w:t>
            </w:r>
            <w:r w:rsidR="008646B2" w:rsidRPr="00B13727">
              <w:rPr>
                <w:rFonts w:ascii="Calibri" w:hAnsi="Calibri"/>
                <w:sz w:val="26"/>
                <w:szCs w:val="26"/>
              </w:rPr>
              <w:t>.</w:t>
            </w:r>
          </w:p>
        </w:tc>
      </w:tr>
      <w:tr w:rsidR="001A0DD9" w:rsidRPr="00B13727" w:rsidTr="002D669C">
        <w:trPr>
          <w:trHeight w:val="285"/>
        </w:trPr>
        <w:tc>
          <w:tcPr>
            <w:tcW w:w="11023" w:type="dxa"/>
          </w:tcPr>
          <w:p w:rsidR="005D5836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Yukarıda ifade edilen gündem maddelerinin okunmasından sonra gündem maddelerinin görüşülmesine geçildi.</w:t>
            </w:r>
          </w:p>
        </w:tc>
      </w:tr>
      <w:tr w:rsidR="001A0DD9" w:rsidRPr="00B13727" w:rsidTr="002D669C">
        <w:trPr>
          <w:trHeight w:val="285"/>
        </w:trPr>
        <w:tc>
          <w:tcPr>
            <w:tcW w:w="11023" w:type="dxa"/>
          </w:tcPr>
          <w:p w:rsidR="001A0DD9" w:rsidRPr="00F81D39" w:rsidRDefault="001A0DD9" w:rsidP="000D0DCC">
            <w:pPr>
              <w:rPr>
                <w:rFonts w:ascii="Calibri" w:hAnsi="Calibri"/>
                <w:b/>
                <w:sz w:val="26"/>
                <w:szCs w:val="26"/>
              </w:rPr>
            </w:pPr>
            <w:r w:rsidRPr="00F81D39">
              <w:rPr>
                <w:rFonts w:ascii="Calibri" w:hAnsi="Calibri"/>
                <w:b/>
                <w:sz w:val="26"/>
                <w:szCs w:val="26"/>
              </w:rPr>
              <w:t>GÜNDEM MADDELERİNİN GÖRÜŞÜLMESİ</w:t>
            </w:r>
          </w:p>
        </w:tc>
      </w:tr>
      <w:tr w:rsidR="001A0DD9" w:rsidRPr="00B13727" w:rsidTr="002D669C">
        <w:trPr>
          <w:trHeight w:val="300"/>
        </w:trPr>
        <w:tc>
          <w:tcPr>
            <w:tcW w:w="11023" w:type="dxa"/>
          </w:tcPr>
          <w:p w:rsidR="00406A6F" w:rsidRPr="00B13727" w:rsidRDefault="005F2CD2" w:rsidP="000D0DCC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lastRenderedPageBreak/>
              <w:t>1- 2022 –2023Eğitim - Ö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>ğretim</w:t>
            </w:r>
            <w:r w:rsidR="001A0DD9" w:rsidRPr="00B13727">
              <w:rPr>
                <w:rFonts w:ascii="Calibri" w:hAnsi="Calibri"/>
                <w:sz w:val="26"/>
                <w:szCs w:val="26"/>
              </w:rPr>
              <w:t xml:space="preserve"> yılı 2. dönem zümre öğretmenler kurulu toplantısı okul müdür yardımcı</w:t>
            </w:r>
            <w:r>
              <w:rPr>
                <w:rFonts w:ascii="Calibri" w:hAnsi="Calibri"/>
                <w:sz w:val="26"/>
                <w:szCs w:val="26"/>
              </w:rPr>
              <w:t xml:space="preserve"> Habib </w:t>
            </w:r>
            <w:r w:rsidR="000F3874">
              <w:rPr>
                <w:rFonts w:ascii="Calibri" w:hAnsi="Calibri"/>
                <w:sz w:val="26"/>
                <w:szCs w:val="26"/>
              </w:rPr>
              <w:t xml:space="preserve">ÖZ </w:t>
            </w:r>
            <w:r w:rsidR="000F3874" w:rsidRPr="00B13727">
              <w:rPr>
                <w:rFonts w:ascii="Calibri" w:hAnsi="Calibri"/>
                <w:sz w:val="26"/>
                <w:szCs w:val="26"/>
              </w:rPr>
              <w:t>başkanlığında</w:t>
            </w:r>
            <w:r w:rsidR="00F81D39">
              <w:rPr>
                <w:rFonts w:ascii="Calibri" w:hAnsi="Calibri"/>
                <w:sz w:val="26"/>
                <w:szCs w:val="26"/>
              </w:rPr>
              <w:t>,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 xml:space="preserve"> 1</w:t>
            </w:r>
            <w:r w:rsidR="001A0DD9" w:rsidRPr="00B13727">
              <w:rPr>
                <w:rFonts w:ascii="Calibri" w:hAnsi="Calibri"/>
                <w:sz w:val="26"/>
                <w:szCs w:val="26"/>
              </w:rPr>
              <w:t>- A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  <w:r w:rsidR="000A6C8A" w:rsidRPr="00B13727">
              <w:rPr>
                <w:rFonts w:ascii="Calibri" w:hAnsi="Calibri"/>
                <w:sz w:val="26"/>
                <w:szCs w:val="26"/>
              </w:rPr>
              <w:t>sın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>ıf öğretmeni</w:t>
            </w:r>
            <w:r>
              <w:t xml:space="preserve"> </w:t>
            </w:r>
            <w:r w:rsidRPr="005F2CD2">
              <w:rPr>
                <w:rFonts w:ascii="Calibri" w:hAnsi="Calibri"/>
                <w:sz w:val="26"/>
                <w:szCs w:val="26"/>
              </w:rPr>
              <w:t>Muharrem DON</w:t>
            </w:r>
            <w:r>
              <w:rPr>
                <w:rFonts w:ascii="Calibri" w:hAnsi="Calibri"/>
                <w:sz w:val="26"/>
                <w:szCs w:val="26"/>
              </w:rPr>
              <w:t>MAZ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>, 1</w:t>
            </w:r>
            <w:r w:rsidR="000A6C8A" w:rsidRPr="00B13727">
              <w:rPr>
                <w:rFonts w:ascii="Calibri" w:hAnsi="Calibri"/>
                <w:sz w:val="26"/>
                <w:szCs w:val="26"/>
              </w:rPr>
              <w:t>-B sınıf</w:t>
            </w:r>
            <w:r w:rsidR="002D669C" w:rsidRPr="00B13727">
              <w:rPr>
                <w:rFonts w:ascii="Calibri" w:hAnsi="Calibri"/>
                <w:sz w:val="26"/>
                <w:szCs w:val="26"/>
              </w:rPr>
              <w:t xml:space="preserve"> </w:t>
            </w:r>
            <w:r w:rsidR="00A74A1D">
              <w:rPr>
                <w:rFonts w:ascii="Calibri" w:hAnsi="Calibri"/>
                <w:sz w:val="26"/>
                <w:szCs w:val="26"/>
              </w:rPr>
              <w:t>ö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>ğretmeni B</w:t>
            </w:r>
            <w:r w:rsidR="002D669C" w:rsidRPr="00B13727">
              <w:rPr>
                <w:rFonts w:ascii="Calibri" w:hAnsi="Calibri"/>
                <w:sz w:val="26"/>
                <w:szCs w:val="26"/>
              </w:rPr>
              <w:t xml:space="preserve">urhan 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>GÖNENBABA</w:t>
            </w:r>
            <w:r w:rsidR="00A74A1D">
              <w:rPr>
                <w:rFonts w:ascii="Calibri" w:hAnsi="Calibri"/>
                <w:sz w:val="26"/>
                <w:szCs w:val="26"/>
              </w:rPr>
              <w:t xml:space="preserve"> 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>ve 1</w:t>
            </w:r>
            <w:r w:rsidR="001A0DD9" w:rsidRPr="00B13727">
              <w:rPr>
                <w:rFonts w:ascii="Calibri" w:hAnsi="Calibri"/>
                <w:sz w:val="26"/>
                <w:szCs w:val="26"/>
              </w:rPr>
              <w:t>-C sınıf</w:t>
            </w:r>
            <w:r w:rsidR="00FC4ABC" w:rsidRPr="00B13727">
              <w:rPr>
                <w:rFonts w:ascii="Calibri" w:hAnsi="Calibri"/>
                <w:sz w:val="26"/>
                <w:szCs w:val="26"/>
              </w:rPr>
              <w:t xml:space="preserve"> </w:t>
            </w:r>
            <w:r>
              <w:rPr>
                <w:rFonts w:ascii="Calibri" w:hAnsi="Calibri"/>
                <w:sz w:val="26"/>
                <w:szCs w:val="26"/>
              </w:rPr>
              <w:t xml:space="preserve">öğretmeni </w:t>
            </w:r>
            <w:r>
              <w:t>Tuncay</w:t>
            </w:r>
            <w:r w:rsidRPr="005F2CD2">
              <w:rPr>
                <w:rFonts w:ascii="Calibri" w:hAnsi="Calibri"/>
                <w:sz w:val="26"/>
                <w:szCs w:val="26"/>
              </w:rPr>
              <w:t xml:space="preserve"> YILDIRICI </w:t>
            </w:r>
            <w:r w:rsidRPr="00B13727">
              <w:rPr>
                <w:rFonts w:ascii="Calibri" w:hAnsi="Calibri"/>
                <w:sz w:val="26"/>
                <w:szCs w:val="26"/>
              </w:rPr>
              <w:t>katılımıyla</w:t>
            </w:r>
            <w:r w:rsidR="001A0DD9" w:rsidRPr="00B13727">
              <w:rPr>
                <w:rFonts w:ascii="Calibri" w:hAnsi="Calibri"/>
                <w:sz w:val="26"/>
                <w:szCs w:val="26"/>
              </w:rPr>
              <w:t xml:space="preserve"> başladı.</w:t>
            </w:r>
          </w:p>
          <w:p w:rsidR="00A74A1D" w:rsidRDefault="00A74A1D" w:rsidP="000D0DCC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1A0DD9" w:rsidRPr="00B13727" w:rsidRDefault="001A0DD9" w:rsidP="000D0DCC">
            <w:pPr>
              <w:rPr>
                <w:rFonts w:ascii="Calibri" w:hAnsi="Calibri"/>
                <w:b/>
                <w:sz w:val="26"/>
                <w:szCs w:val="26"/>
              </w:rPr>
            </w:pPr>
            <w:r w:rsidRPr="00B13727">
              <w:rPr>
                <w:rFonts w:ascii="Calibri" w:hAnsi="Calibri"/>
                <w:b/>
                <w:sz w:val="26"/>
                <w:szCs w:val="26"/>
              </w:rPr>
              <w:t>2-Birinci dön</w:t>
            </w:r>
            <w:r w:rsidR="004159DE" w:rsidRPr="00B13727">
              <w:rPr>
                <w:rFonts w:ascii="Calibri" w:hAnsi="Calibri"/>
                <w:b/>
                <w:sz w:val="26"/>
                <w:szCs w:val="26"/>
              </w:rPr>
              <w:t>emin değerlendirilmesi</w:t>
            </w:r>
            <w:r w:rsidRPr="00B13727">
              <w:rPr>
                <w:rFonts w:ascii="Calibri" w:hAnsi="Calibri"/>
                <w:b/>
                <w:sz w:val="26"/>
                <w:szCs w:val="26"/>
              </w:rPr>
              <w:t>;</w:t>
            </w:r>
          </w:p>
          <w:p w:rsidR="001A0DD9" w:rsidRPr="00B13727" w:rsidRDefault="000F3874" w:rsidP="000D0DCC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>
              <w:rPr>
                <w:rFonts w:ascii="Calibri" w:hAnsi="Calibri"/>
                <w:sz w:val="26"/>
                <w:szCs w:val="26"/>
              </w:rPr>
              <w:t>a</w:t>
            </w:r>
            <w:proofErr w:type="gramEnd"/>
            <w:r>
              <w:rPr>
                <w:rFonts w:ascii="Calibri" w:hAnsi="Calibri"/>
                <w:sz w:val="26"/>
                <w:szCs w:val="26"/>
              </w:rPr>
              <w:t>-Okulumuzda 1-A, 1- B, 1</w:t>
            </w:r>
            <w:r w:rsidR="001A0DD9" w:rsidRPr="00B13727">
              <w:rPr>
                <w:rFonts w:ascii="Calibri" w:hAnsi="Calibri"/>
                <w:sz w:val="26"/>
                <w:szCs w:val="26"/>
              </w:rPr>
              <w:t>- C sınıf öğrencilerinin eğitim ve öğretimin başarılı geçmesi için yardımlaşmaya yer verildiği,</w:t>
            </w: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B13727">
              <w:rPr>
                <w:rFonts w:ascii="Calibri" w:hAnsi="Calibri"/>
                <w:sz w:val="26"/>
                <w:szCs w:val="26"/>
              </w:rPr>
              <w:t>b</w:t>
            </w:r>
            <w:proofErr w:type="gramEnd"/>
            <w:r w:rsidRPr="00B13727">
              <w:rPr>
                <w:rFonts w:ascii="Calibri" w:hAnsi="Calibri"/>
                <w:sz w:val="26"/>
                <w:szCs w:val="26"/>
              </w:rPr>
              <w:t>-Yeri ve zamanı geldiğinde üç sınıfı bir araya toplayıp ortak konular üzerinde çalışıldığı,</w:t>
            </w: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B13727">
              <w:rPr>
                <w:rFonts w:ascii="Calibri" w:hAnsi="Calibri"/>
                <w:sz w:val="26"/>
                <w:szCs w:val="26"/>
              </w:rPr>
              <w:t>c</w:t>
            </w:r>
            <w:proofErr w:type="gramEnd"/>
            <w:r w:rsidRPr="00B13727">
              <w:rPr>
                <w:rFonts w:ascii="Calibri" w:hAnsi="Calibri"/>
                <w:sz w:val="26"/>
                <w:szCs w:val="26"/>
              </w:rPr>
              <w:t>-Programların ve derslerin birbirine paralel yürütüldüğü,</w:t>
            </w: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B13727">
              <w:rPr>
                <w:rFonts w:ascii="Calibri" w:hAnsi="Calibri"/>
                <w:sz w:val="26"/>
                <w:szCs w:val="26"/>
              </w:rPr>
              <w:t>ç</w:t>
            </w:r>
            <w:proofErr w:type="gramEnd"/>
            <w:r w:rsidRPr="00B13727">
              <w:rPr>
                <w:rFonts w:ascii="Calibri" w:hAnsi="Calibri"/>
                <w:sz w:val="26"/>
                <w:szCs w:val="26"/>
              </w:rPr>
              <w:t>-Öğretmen ve öğrenci velileriyle işbirliğine gidildiği,</w:t>
            </w: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B13727">
              <w:rPr>
                <w:rFonts w:ascii="Calibri" w:hAnsi="Calibri"/>
                <w:sz w:val="26"/>
                <w:szCs w:val="26"/>
              </w:rPr>
              <w:t>d</w:t>
            </w:r>
            <w:proofErr w:type="gramEnd"/>
            <w:r w:rsidRPr="00B13727">
              <w:rPr>
                <w:rFonts w:ascii="Calibri" w:hAnsi="Calibri"/>
                <w:sz w:val="26"/>
                <w:szCs w:val="26"/>
              </w:rPr>
              <w:t>-Öğrenci rehberlik hizmetlerinin itinalı bir şekilde yapıldığı,</w:t>
            </w: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B13727">
              <w:rPr>
                <w:rFonts w:ascii="Calibri" w:hAnsi="Calibri"/>
                <w:sz w:val="26"/>
                <w:szCs w:val="26"/>
              </w:rPr>
              <w:t>e</w:t>
            </w:r>
            <w:proofErr w:type="gramEnd"/>
            <w:r w:rsidRPr="00B13727">
              <w:rPr>
                <w:rFonts w:ascii="Calibri" w:hAnsi="Calibri"/>
                <w:sz w:val="26"/>
                <w:szCs w:val="26"/>
              </w:rPr>
              <w:t>-Sınıfa göre yetersizliği tespit edilen öğrencilerle ilgili olarak yönetmelik gereği gereken çalışmaların yapıldığı,</w:t>
            </w:r>
          </w:p>
          <w:p w:rsidR="001A0DD9" w:rsidRPr="00366F3A" w:rsidRDefault="00366F3A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Fonts w:ascii="Calibri" w:hAnsi="Calibri"/>
                <w:sz w:val="26"/>
                <w:szCs w:val="26"/>
              </w:rPr>
              <w:fldChar w:fldCharType="begin"/>
            </w:r>
            <w:r w:rsidRPr="00366F3A">
              <w:rPr>
                <w:rFonts w:ascii="Calibri" w:hAnsi="Calibri"/>
                <w:sz w:val="26"/>
                <w:szCs w:val="26"/>
              </w:rPr>
              <w:instrText xml:space="preserve"> HYPERLINK "http://www.egitimhane.com" </w:instrText>
            </w:r>
            <w:r w:rsidRPr="00366F3A">
              <w:rPr>
                <w:rFonts w:ascii="Calibri" w:hAnsi="Calibri"/>
                <w:sz w:val="26"/>
                <w:szCs w:val="26"/>
              </w:rPr>
            </w:r>
            <w:r w:rsidRPr="00366F3A">
              <w:rPr>
                <w:rFonts w:ascii="Calibri" w:hAnsi="Calibri"/>
                <w:sz w:val="26"/>
                <w:szCs w:val="26"/>
              </w:rPr>
              <w:fldChar w:fldCharType="separate"/>
            </w:r>
            <w:proofErr w:type="gramStart"/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f</w:t>
            </w:r>
            <w:proofErr w:type="gramEnd"/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-Öğrencilerin sahip olduğu ilgi ve beceriler, öğretim sürecinde ele alındığı ve farklı zeka alanlarına hitap edildiği,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g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-Öğrencilere doğrudan bilgi aktarılması yerine, onların kendi deneyimlerini yaşayacakları etkinlikler aracılığıyla bir takım becerilerin kazandırılmasına çalışıldığı,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ğ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-Derslerin işlenişinde </w:t>
            </w:r>
            <w:r w:rsidR="001F41D7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yapılan çeşitli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etkinliklerde </w:t>
            </w:r>
            <w:r w:rsidR="001F41D7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oyun, grup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çalışmaları, tartışmalar, </w:t>
            </w:r>
            <w:r w:rsidR="001F41D7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sunumlar, drama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vb. çalışmalar yapılarak öğrencilerin derse katılımı 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sağlandığı ifade</w:t>
            </w:r>
            <w:r w:rsidR="002D669C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edildi.</w:t>
            </w:r>
          </w:p>
          <w:p w:rsidR="001F41D7" w:rsidRPr="00366F3A" w:rsidRDefault="001F41D7" w:rsidP="000D0DCC">
            <w:pPr>
              <w:rPr>
                <w:rStyle w:val="Kpr"/>
                <w:rFonts w:ascii="Calibri" w:hAnsi="Calibri"/>
                <w:b/>
                <w:color w:val="auto"/>
                <w:sz w:val="16"/>
                <w:szCs w:val="16"/>
                <w:u w:val="none"/>
              </w:rPr>
            </w:pP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3-Uygu</w:t>
            </w:r>
            <w:r w:rsidR="004159DE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 xml:space="preserve">lamada karşılaşılan </w:t>
            </w:r>
            <w:r w:rsidR="00A74A1D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güçlükler;</w:t>
            </w:r>
            <w:r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 xml:space="preserve"> 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a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-Güçlüklerin çözümünde aile ile işbirliğine gidilmesine,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b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-2. bölge öğretmenleriyle işbirliğine gidilmesine,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c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-Öğrencilerin öz</w:t>
            </w:r>
            <w:r w:rsidR="00324D8C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el gözlemlerle takip edilmesine karar verildi.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4-Öğrencilerin çalışma ve eğitim durumları ve çevreni</w:t>
            </w:r>
            <w:r w:rsidR="004159DE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 xml:space="preserve">n </w:t>
            </w:r>
            <w:r w:rsidR="00A74A1D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özellikleri;</w:t>
            </w:r>
          </w:p>
          <w:p w:rsidR="001A0DD9" w:rsidRPr="00366F3A" w:rsidRDefault="00324D8C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a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- 1</w:t>
            </w:r>
            <w:r w:rsidR="00E577FB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-C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sınıf öğretmeni Tuncay YILDIRICI 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Problemli öğrencilerin uyumlu hale getirilmesi için gerekli tedbirleri üç sınıfında alması gerektiğini ifade etti.</w:t>
            </w:r>
          </w:p>
          <w:p w:rsidR="001A0DD9" w:rsidRPr="00366F3A" w:rsidRDefault="00324D8C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b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-1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-B </w:t>
            </w:r>
            <w:r w:rsidR="000A6C8A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sı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nıf </w:t>
            </w:r>
            <w:r w:rsidR="00557A34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öğretmeni Burhan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GÖNENBABA ö</w:t>
            </w:r>
            <w:r w:rsidR="0098611C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ğrencilere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verimli ders </w:t>
            </w:r>
            <w:r w:rsidR="0098611C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çalışma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metotlarının anlatıldığı zaman zaman derslerde uygulamalı olarak gösterildiğini söyledi.</w:t>
            </w:r>
          </w:p>
          <w:p w:rsidR="001A0DD9" w:rsidRPr="00366F3A" w:rsidRDefault="00324D8C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c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- 1</w:t>
            </w:r>
            <w:r w:rsidR="00E577FB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-A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sı</w:t>
            </w:r>
            <w:r w:rsidR="000A6C8A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n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ıf öğretmeni </w:t>
            </w:r>
            <w:r w:rsidR="00E577FB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Muharrem DONMAZ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okuma yazma etkinliğinde geride kalan öğrenciler için veliler ile işbirliğine gidilerek başarısızlığın nedenlerinin araştırılmasına, bu nedenlerin ortadan kaldırılarak sınıf seviyesine yükseltilebilmeleri için gerekli çalışmaların yapılmasını istedi.</w:t>
            </w:r>
          </w:p>
          <w:p w:rsidR="001A0DD9" w:rsidRPr="00366F3A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d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 Zümre öğretmen işbirliğinin zamanında ve yerinde yapıldığı bir ekip çalışması havasında bir bütün olarak yapılan çalışmaların ayrı dersliklerde ayrı uygulama gurupları ile olsa bile planlı çalışmalara devam edilmesine karar verildi.</w:t>
            </w:r>
            <w:r w:rsidR="00366F3A" w:rsidRPr="00366F3A">
              <w:rPr>
                <w:rFonts w:ascii="Calibri" w:hAnsi="Calibri"/>
                <w:sz w:val="26"/>
                <w:szCs w:val="26"/>
              </w:rPr>
              <w:fldChar w:fldCharType="end"/>
            </w:r>
          </w:p>
          <w:p w:rsidR="001A0DD9" w:rsidRPr="000D0DCC" w:rsidRDefault="001A0DD9" w:rsidP="000D0DCC">
            <w:pPr>
              <w:rPr>
                <w:rFonts w:ascii="Calibri" w:hAnsi="Calibri"/>
                <w:sz w:val="16"/>
                <w:szCs w:val="1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 xml:space="preserve"> </w:t>
            </w:r>
          </w:p>
          <w:p w:rsidR="002419B8" w:rsidRPr="00B13727" w:rsidRDefault="001A0DD9" w:rsidP="000D0DCC">
            <w:pPr>
              <w:rPr>
                <w:rFonts w:ascii="Calibri" w:hAnsi="Calibri"/>
                <w:b/>
                <w:sz w:val="26"/>
                <w:szCs w:val="26"/>
              </w:rPr>
            </w:pPr>
            <w:r w:rsidRPr="00B13727">
              <w:rPr>
                <w:rFonts w:ascii="Calibri" w:hAnsi="Calibri"/>
                <w:b/>
                <w:sz w:val="26"/>
                <w:szCs w:val="26"/>
              </w:rPr>
              <w:t>5-</w:t>
            </w:r>
            <w:r w:rsidR="002419B8" w:rsidRPr="00B13727">
              <w:rPr>
                <w:rFonts w:ascii="Calibri" w:hAnsi="Calibri"/>
                <w:b/>
                <w:sz w:val="26"/>
                <w:szCs w:val="26"/>
              </w:rPr>
              <w:t xml:space="preserve"> Öğretmen-Okul-Veli işbirliği, veli toplantılarının verimliliğinin değerlendirilmesi;</w:t>
            </w:r>
          </w:p>
          <w:p w:rsidR="00BC2F44" w:rsidRPr="00B13727" w:rsidRDefault="00557A34" w:rsidP="000D0DCC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1-C</w:t>
            </w:r>
            <w:r w:rsidR="002419B8" w:rsidRPr="00B13727">
              <w:rPr>
                <w:rFonts w:ascii="Calibri" w:hAnsi="Calibri"/>
                <w:sz w:val="26"/>
                <w:szCs w:val="26"/>
              </w:rPr>
              <w:t xml:space="preserve"> sınıf öğretmeni Tuncay </w:t>
            </w:r>
            <w:r w:rsidR="00BC2F44" w:rsidRPr="00B13727">
              <w:rPr>
                <w:rFonts w:ascii="Calibri" w:hAnsi="Calibri"/>
                <w:sz w:val="26"/>
                <w:szCs w:val="26"/>
              </w:rPr>
              <w:t>YILDIRICI birinci</w:t>
            </w:r>
            <w:r w:rsidR="001A0DD9" w:rsidRPr="00B13727">
              <w:rPr>
                <w:rFonts w:ascii="Calibri" w:hAnsi="Calibri"/>
                <w:sz w:val="26"/>
                <w:szCs w:val="26"/>
              </w:rPr>
              <w:t xml:space="preserve"> dönem boyunca velilerle ilişkilerde herhangi bir problem yaşanmadığını, velilerin öğrencileriyle ilgili çağrıldıkları görüşmelere katıldığı ve sorunların çözümü için istekli olduğunu belirtti.</w:t>
            </w:r>
            <w:r w:rsidR="00BC2F44" w:rsidRPr="00B13727">
              <w:rPr>
                <w:rFonts w:ascii="Calibri" w:hAnsi="Calibri"/>
                <w:sz w:val="26"/>
                <w:szCs w:val="26"/>
              </w:rPr>
              <w:t xml:space="preserve"> </w:t>
            </w:r>
          </w:p>
          <w:p w:rsidR="002419B8" w:rsidRPr="00B13727" w:rsidRDefault="000B452B" w:rsidP="000D0DCC">
            <w:pPr>
              <w:rPr>
                <w:rStyle w:val="Gl"/>
                <w:rFonts w:ascii="Calibri" w:hAnsi="Calibri"/>
                <w:b w:val="0"/>
                <w:bCs w:val="0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Yılsonuna</w:t>
            </w:r>
            <w:r w:rsidR="00BC2F44" w:rsidRPr="00B13727">
              <w:rPr>
                <w:rFonts w:ascii="Calibri" w:hAnsi="Calibri"/>
                <w:sz w:val="26"/>
                <w:szCs w:val="26"/>
              </w:rPr>
              <w:t xml:space="preserve"> kadar velilerle öğretmenler arasında sık sık görüşmeler yapılması, öğrencilerin durumu hakkında velilerin bilgilendirilmesi, öğrencilerle velileri arasında yaşanan sorunların çözümüne rehberlik edilmesi, bu çalışmalarda gerekli hallerde okul idaresinden yardım alınmasına,  </w:t>
            </w:r>
            <w:r w:rsidR="00557A34">
              <w:rPr>
                <w:rFonts w:ascii="Calibri" w:hAnsi="Calibri" w:cs="Calibri"/>
                <w:sz w:val="26"/>
                <w:szCs w:val="26"/>
              </w:rPr>
              <w:t>13-17</w:t>
            </w:r>
            <w:r w:rsidR="002419B8" w:rsidRPr="00B13727">
              <w:rPr>
                <w:rFonts w:ascii="Calibri" w:hAnsi="Calibri" w:cs="Calibri"/>
                <w:sz w:val="26"/>
                <w:szCs w:val="26"/>
              </w:rPr>
              <w:t xml:space="preserve"> Şubat tarihleri arasında dönem başı v</w:t>
            </w:r>
            <w:r w:rsidR="00BC2F44" w:rsidRPr="00B13727">
              <w:rPr>
                <w:rFonts w:ascii="Calibri" w:hAnsi="Calibri" w:cs="Calibri"/>
                <w:sz w:val="26"/>
                <w:szCs w:val="26"/>
              </w:rPr>
              <w:t>eli toplantısının yapılmasına</w:t>
            </w:r>
            <w:r w:rsidR="002419B8" w:rsidRPr="00B13727">
              <w:rPr>
                <w:rFonts w:ascii="Calibri" w:hAnsi="Calibri" w:cs="Calibri"/>
                <w:sz w:val="26"/>
                <w:szCs w:val="26"/>
              </w:rPr>
              <w:t>, döne</w:t>
            </w:r>
            <w:r w:rsidR="00557A34">
              <w:rPr>
                <w:rFonts w:ascii="Calibri" w:hAnsi="Calibri" w:cs="Calibri"/>
                <w:sz w:val="26"/>
                <w:szCs w:val="26"/>
              </w:rPr>
              <w:t xml:space="preserve">m sonu veli toplantısının </w:t>
            </w:r>
            <w:r w:rsidR="000D0DCC">
              <w:rPr>
                <w:rFonts w:ascii="Calibri" w:hAnsi="Calibri" w:cs="Calibri"/>
                <w:sz w:val="26"/>
                <w:szCs w:val="26"/>
              </w:rPr>
              <w:t>da 22</w:t>
            </w:r>
            <w:r w:rsidR="002419B8" w:rsidRPr="00B13727">
              <w:rPr>
                <w:rFonts w:ascii="Calibri" w:hAnsi="Calibri" w:cs="Calibri"/>
                <w:sz w:val="26"/>
                <w:szCs w:val="26"/>
              </w:rPr>
              <w:t xml:space="preserve"> </w:t>
            </w:r>
            <w:r w:rsidR="00557A34">
              <w:rPr>
                <w:rFonts w:ascii="Calibri" w:hAnsi="Calibri" w:cs="Calibri"/>
                <w:sz w:val="26"/>
                <w:szCs w:val="26"/>
              </w:rPr>
              <w:t>-2</w:t>
            </w:r>
            <w:r w:rsidR="00BC2F44" w:rsidRPr="00B13727">
              <w:rPr>
                <w:rFonts w:ascii="Calibri" w:hAnsi="Calibri" w:cs="Calibri"/>
                <w:sz w:val="26"/>
                <w:szCs w:val="26"/>
              </w:rPr>
              <w:t>5</w:t>
            </w:r>
            <w:r w:rsidR="002419B8" w:rsidRPr="00B13727">
              <w:rPr>
                <w:rFonts w:ascii="Calibri" w:hAnsi="Calibri" w:cs="Calibri"/>
                <w:sz w:val="26"/>
                <w:szCs w:val="26"/>
              </w:rPr>
              <w:t xml:space="preserve"> </w:t>
            </w:r>
            <w:r w:rsidR="002419B8" w:rsidRPr="00B13727">
              <w:rPr>
                <w:rFonts w:ascii="Calibri" w:hAnsi="Calibri" w:cs="Calibri"/>
                <w:sz w:val="26"/>
                <w:szCs w:val="26"/>
              </w:rPr>
              <w:lastRenderedPageBreak/>
              <w:t>Mayıs tarihlerinde</w:t>
            </w:r>
            <w:r w:rsidR="00BC2F44" w:rsidRPr="00B13727">
              <w:rPr>
                <w:rFonts w:ascii="Calibri" w:hAnsi="Calibri" w:cs="Calibri"/>
                <w:sz w:val="26"/>
                <w:szCs w:val="26"/>
              </w:rPr>
              <w:t xml:space="preserve">. </w:t>
            </w:r>
            <w:proofErr w:type="gramStart"/>
            <w:r w:rsidR="00BC2F44" w:rsidRPr="00B13727">
              <w:rPr>
                <w:rFonts w:ascii="Calibri" w:hAnsi="Calibri" w:cs="Calibri"/>
                <w:sz w:val="26"/>
                <w:szCs w:val="26"/>
              </w:rPr>
              <w:t>a</w:t>
            </w:r>
            <w:r w:rsidR="002419B8" w:rsidRPr="00B13727">
              <w:rPr>
                <w:rFonts w:ascii="Calibri" w:hAnsi="Calibri" w:cs="Calibri"/>
                <w:sz w:val="26"/>
                <w:szCs w:val="26"/>
              </w:rPr>
              <w:t>yrıca</w:t>
            </w:r>
            <w:proofErr w:type="gramEnd"/>
            <w:r w:rsidR="002419B8" w:rsidRPr="00B13727">
              <w:rPr>
                <w:rFonts w:ascii="Calibri" w:hAnsi="Calibri" w:cs="Calibri"/>
                <w:sz w:val="26"/>
                <w:szCs w:val="26"/>
              </w:rPr>
              <w:t xml:space="preserve"> ihtiyaç duyuld</w:t>
            </w:r>
            <w:r w:rsidR="00BC2F44" w:rsidRPr="00B13727">
              <w:rPr>
                <w:rFonts w:ascii="Calibri" w:hAnsi="Calibri" w:cs="Calibri"/>
                <w:sz w:val="26"/>
                <w:szCs w:val="26"/>
              </w:rPr>
              <w:t>ukça da yapılmasına karar verildi</w:t>
            </w:r>
            <w:r w:rsidR="002419B8" w:rsidRPr="00B13727">
              <w:rPr>
                <w:rFonts w:ascii="Calibri" w:hAnsi="Calibri" w:cs="Calibri"/>
                <w:sz w:val="26"/>
                <w:szCs w:val="26"/>
              </w:rPr>
              <w:t>.</w:t>
            </w:r>
          </w:p>
          <w:p w:rsidR="001A0DD9" w:rsidRPr="000D0DCC" w:rsidRDefault="001A0DD9" w:rsidP="000D0DCC">
            <w:pPr>
              <w:rPr>
                <w:rFonts w:ascii="Calibri" w:hAnsi="Calibri"/>
                <w:sz w:val="16"/>
                <w:szCs w:val="16"/>
              </w:rPr>
            </w:pPr>
          </w:p>
          <w:p w:rsidR="00AF3C57" w:rsidRPr="00B13727" w:rsidRDefault="001A0DD9" w:rsidP="000D0DCC">
            <w:pPr>
              <w:spacing w:line="360" w:lineRule="auto"/>
              <w:rPr>
                <w:rFonts w:ascii="Calibri" w:hAnsi="Calibri"/>
                <w:b/>
                <w:sz w:val="26"/>
                <w:szCs w:val="26"/>
              </w:rPr>
            </w:pPr>
            <w:r w:rsidRPr="00315B89">
              <w:rPr>
                <w:rFonts w:ascii="Calibri" w:hAnsi="Calibri"/>
                <w:b/>
                <w:sz w:val="26"/>
                <w:szCs w:val="26"/>
              </w:rPr>
              <w:t>6-</w:t>
            </w:r>
            <w:r w:rsidRPr="00B13727">
              <w:rPr>
                <w:rFonts w:ascii="Calibri" w:hAnsi="Calibri"/>
                <w:sz w:val="26"/>
                <w:szCs w:val="26"/>
              </w:rPr>
              <w:t xml:space="preserve"> </w:t>
            </w:r>
            <w:r w:rsidR="00AF3C57" w:rsidRPr="00B13727">
              <w:rPr>
                <w:rFonts w:ascii="Calibri" w:hAnsi="Calibri"/>
                <w:sz w:val="26"/>
                <w:szCs w:val="26"/>
              </w:rPr>
              <w:t xml:space="preserve"> </w:t>
            </w:r>
            <w:r w:rsidR="00AF3C57" w:rsidRPr="00B13727">
              <w:rPr>
                <w:rFonts w:ascii="Calibri" w:hAnsi="Calibri"/>
                <w:b/>
                <w:sz w:val="26"/>
                <w:szCs w:val="26"/>
              </w:rPr>
              <w:t xml:space="preserve">İhtiyaç duyulan kitap, araç-gereç ve benzeri öğretim materyallerinin </w:t>
            </w:r>
            <w:r w:rsidR="00A74A1D" w:rsidRPr="00B13727">
              <w:rPr>
                <w:rFonts w:ascii="Calibri" w:hAnsi="Calibri"/>
                <w:b/>
                <w:sz w:val="26"/>
                <w:szCs w:val="26"/>
              </w:rPr>
              <w:t>belirlenmesi:</w:t>
            </w:r>
          </w:p>
          <w:p w:rsidR="001A0DD9" w:rsidRPr="00B13727" w:rsidRDefault="001A0DD9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Öğrencilerin daha hızlı, anlamlı ve güzel okumalarını sağlamak, o</w:t>
            </w:r>
            <w:r w:rsidR="00A74A1D">
              <w:rPr>
                <w:rFonts w:ascii="Calibri" w:hAnsi="Calibri"/>
                <w:sz w:val="26"/>
                <w:szCs w:val="26"/>
              </w:rPr>
              <w:t xml:space="preserve">kuma sevgisini geliştirmek için </w:t>
            </w:r>
            <w:r w:rsidRPr="00B13727">
              <w:rPr>
                <w:rFonts w:ascii="Calibri" w:hAnsi="Calibri"/>
                <w:sz w:val="26"/>
                <w:szCs w:val="26"/>
              </w:rPr>
              <w:t>öğrenci seviyesine uygun masal, öykü, şiir, fıkra, bilmece, bulmaca, resimli kitaplar, dergiler, vb. kaynakların sınıf kitaplığına kazandırılması için velilerle işbirliği yapılmasına, sınıf kitaplığının zenginleştirilmesi için çalışmalara devam edilmesi karalaştırıldı.</w:t>
            </w:r>
          </w:p>
          <w:p w:rsidR="001A0DD9" w:rsidRPr="000D0DCC" w:rsidRDefault="001A0DD9" w:rsidP="000D0DCC">
            <w:pPr>
              <w:rPr>
                <w:rFonts w:ascii="Calibri" w:hAnsi="Calibri"/>
                <w:sz w:val="16"/>
                <w:szCs w:val="16"/>
              </w:rPr>
            </w:pPr>
          </w:p>
          <w:p w:rsidR="00AF3C57" w:rsidRPr="00B13727" w:rsidRDefault="001A0DD9" w:rsidP="000D0DCC">
            <w:pPr>
              <w:tabs>
                <w:tab w:val="left" w:pos="709"/>
              </w:tabs>
              <w:rPr>
                <w:rFonts w:ascii="Calibri" w:hAnsi="Calibri"/>
                <w:b/>
                <w:sz w:val="26"/>
                <w:szCs w:val="26"/>
              </w:rPr>
            </w:pPr>
            <w:r w:rsidRPr="00B13727">
              <w:rPr>
                <w:rFonts w:ascii="Calibri" w:hAnsi="Calibri"/>
                <w:b/>
                <w:sz w:val="26"/>
                <w:szCs w:val="26"/>
              </w:rPr>
              <w:t>7-</w:t>
            </w:r>
            <w:r w:rsidR="00AF3C57" w:rsidRPr="00B13727">
              <w:rPr>
                <w:rFonts w:ascii="Calibri" w:hAnsi="Calibri"/>
                <w:b/>
                <w:sz w:val="26"/>
                <w:szCs w:val="26"/>
              </w:rPr>
              <w:t xml:space="preserve">Başarısız öğrencilere için alınacak </w:t>
            </w:r>
            <w:r w:rsidR="004159DE" w:rsidRPr="00B13727">
              <w:rPr>
                <w:rFonts w:ascii="Calibri" w:hAnsi="Calibri"/>
                <w:b/>
                <w:sz w:val="26"/>
                <w:szCs w:val="26"/>
              </w:rPr>
              <w:t>tedbirler:</w:t>
            </w:r>
          </w:p>
          <w:p w:rsidR="001A0DD9" w:rsidRPr="00B13727" w:rsidRDefault="001A0DD9" w:rsidP="000D0DCC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>Başarısız öğrencilerin velileri ile özel görüşmeler yapılarak gerekli tedbirlerin alınmasına, özel çalışmaların yapılmasına ve akran yardımlaşmasınd</w:t>
            </w:r>
            <w:r w:rsidR="00B75B6A" w:rsidRPr="00B13727">
              <w:rPr>
                <w:rFonts w:ascii="Calibri" w:hAnsi="Calibri"/>
                <w:sz w:val="26"/>
                <w:szCs w:val="26"/>
              </w:rPr>
              <w:t xml:space="preserve">an yararlanılmasına </w:t>
            </w:r>
            <w:r w:rsidRPr="00B13727">
              <w:rPr>
                <w:rFonts w:ascii="Calibri" w:hAnsi="Calibri"/>
                <w:sz w:val="26"/>
                <w:szCs w:val="26"/>
              </w:rPr>
              <w:t>karar verildi.</w:t>
            </w:r>
          </w:p>
          <w:p w:rsidR="001A0DD9" w:rsidRPr="000D0DCC" w:rsidRDefault="001A0DD9" w:rsidP="000D0DCC">
            <w:pPr>
              <w:rPr>
                <w:rFonts w:ascii="Calibri" w:hAnsi="Calibri"/>
                <w:sz w:val="16"/>
                <w:szCs w:val="16"/>
              </w:rPr>
            </w:pPr>
          </w:p>
          <w:p w:rsidR="001A0DD9" w:rsidRPr="00366F3A" w:rsidRDefault="00366F3A" w:rsidP="000D0DCC">
            <w:pPr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</w:pPr>
            <w:r w:rsidRPr="00366F3A">
              <w:rPr>
                <w:rFonts w:ascii="Calibri" w:hAnsi="Calibri"/>
                <w:b/>
                <w:sz w:val="26"/>
                <w:szCs w:val="26"/>
              </w:rPr>
              <w:fldChar w:fldCharType="begin"/>
            </w:r>
            <w:r w:rsidRPr="00366F3A">
              <w:rPr>
                <w:rFonts w:ascii="Calibri" w:hAnsi="Calibri"/>
                <w:b/>
                <w:sz w:val="26"/>
                <w:szCs w:val="26"/>
              </w:rPr>
              <w:instrText xml:space="preserve"> HYPERLINK "http://www.egitimhane.com" </w:instrText>
            </w:r>
            <w:r w:rsidRPr="00366F3A">
              <w:rPr>
                <w:rFonts w:ascii="Calibri" w:hAnsi="Calibri"/>
                <w:b/>
                <w:sz w:val="26"/>
                <w:szCs w:val="26"/>
              </w:rPr>
            </w:r>
            <w:r w:rsidRPr="00366F3A">
              <w:rPr>
                <w:rFonts w:ascii="Calibri" w:hAnsi="Calibri"/>
                <w:b/>
                <w:sz w:val="26"/>
                <w:szCs w:val="26"/>
              </w:rPr>
              <w:fldChar w:fldCharType="separate"/>
            </w:r>
            <w:r w:rsidR="001A0DD9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8- İkinci dönem yapılacak sosyal etkinlikler:</w:t>
            </w:r>
          </w:p>
          <w:p w:rsidR="001A0DD9" w:rsidRPr="00366F3A" w:rsidRDefault="001A0DD9" w:rsidP="000D0DCC">
            <w:pPr>
              <w:ind w:right="-851"/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a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-Bilgi yarışması.</w:t>
            </w:r>
          </w:p>
          <w:p w:rsidR="001A0DD9" w:rsidRPr="00366F3A" w:rsidRDefault="001A0DD9" w:rsidP="000D0DCC">
            <w:pPr>
              <w:ind w:right="-851"/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b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-Futbol turnuvası.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c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-Atık pil toplanması</w:t>
            </w:r>
          </w:p>
          <w:p w:rsidR="001A0DD9" w:rsidRPr="00366F3A" w:rsidRDefault="00FF5BAB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ç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Çevre temizliği.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d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-Şiir okuma yarışması</w:t>
            </w:r>
          </w:p>
          <w:p w:rsidR="001A0DD9" w:rsidRPr="00366F3A" w:rsidRDefault="00FF5BAB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e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Kitap okuma yarışması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f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-İstiklâl Marşını okuma yarışması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g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-Şiir ve Öykü yazma yarışması</w:t>
            </w:r>
          </w:p>
          <w:p w:rsidR="004159DE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ğ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</w:t>
            </w:r>
            <w:r w:rsidR="004159DE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Okuma Bayramı</w:t>
            </w:r>
          </w:p>
          <w:p w:rsidR="001A0DD9" w:rsidRPr="00366F3A" w:rsidRDefault="004159DE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h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</w:t>
            </w:r>
            <w:r w:rsidR="001A0DD9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Okulda kutlanacak belirli gün ve haftalarda öğrencilerimizin aktif olarak görev almalarının sağlanması,</w:t>
            </w:r>
          </w:p>
          <w:p w:rsidR="004159DE" w:rsidRPr="00366F3A" w:rsidRDefault="004159DE" w:rsidP="000D0DCC">
            <w:pPr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1A0DD9" w:rsidRPr="00366F3A" w:rsidRDefault="00FE6545" w:rsidP="000D0DCC">
            <w:pPr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2.</w:t>
            </w:r>
            <w:r w:rsidR="001A0DD9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dönem yapılacak gezi ve incelemeler: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a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-Kütüphane,  Çocuk Esirgeme Kurumu, Şehitlik gibi yerlere geziler düzenlenmesine,</w:t>
            </w:r>
          </w:p>
          <w:p w:rsidR="001A0DD9" w:rsidRPr="00366F3A" w:rsidRDefault="001A0DD9" w:rsidP="000D0DCC">
            <w:pPr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</w:pPr>
            <w:proofErr w:type="gramStart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b</w:t>
            </w:r>
            <w:proofErr w:type="gramEnd"/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-Yıl sonunda öğrenci velil</w:t>
            </w:r>
            <w:r w:rsidR="004159DE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eriyle birlikte Gülşehir </w:t>
            </w:r>
            <w:proofErr w:type="spellStart"/>
            <w:r w:rsidR="004159DE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Sadabat</w:t>
            </w:r>
            <w:proofErr w:type="spellEnd"/>
            <w:r w:rsidR="004159DE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Parkına gezi yapılmasına karar verildi.</w:t>
            </w:r>
          </w:p>
          <w:p w:rsidR="001A0DD9" w:rsidRPr="00366F3A" w:rsidRDefault="001A0DD9" w:rsidP="000D0DCC">
            <w:pPr>
              <w:ind w:right="-851"/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A74A1D" w:rsidRPr="00366F3A" w:rsidRDefault="004159DE" w:rsidP="000D0DCC">
            <w:pPr>
              <w:spacing w:after="200" w:line="276" w:lineRule="auto"/>
              <w:rPr>
                <w:rStyle w:val="Kpr"/>
                <w:rFonts w:ascii="Calibri" w:hAnsi="Calibri"/>
                <w:b/>
                <w:color w:val="auto"/>
                <w:sz w:val="16"/>
                <w:szCs w:val="16"/>
                <w:u w:val="none"/>
              </w:rPr>
            </w:pPr>
            <w:r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9</w:t>
            </w:r>
            <w:r w:rsidR="00611D42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 xml:space="preserve">- Diğer zümre ve alan öğretmenleriyle yapılabilecek işbirliği çalışmaların </w:t>
            </w:r>
            <w:r w:rsidR="00A74A1D"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belirlenmesi:</w:t>
            </w:r>
          </w:p>
          <w:p w:rsidR="009D2DF2" w:rsidRPr="00366F3A" w:rsidRDefault="00611D42" w:rsidP="000D0DCC">
            <w:pPr>
              <w:spacing w:after="200" w:line="276" w:lineRule="auto"/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Zümreler ve diğer sınıflar arasındaki etkinlik paylaşımının eğitim açısından olumlu yanları 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ele alındı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. 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Zümreler arasında uygulamada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birlik 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sağlanmasının hem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alınan kararlarımız açısından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hem de 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öğrenci başarıları açısından oldukça iyi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neticeler verdiği belir</w:t>
            </w:r>
            <w:r w:rsidR="00A74A1D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tildi. Ortak değerlendirmeler, ortak </w:t>
            </w:r>
            <w:r w:rsidR="00557A34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oyunlar ve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yarışmaların kaynaşma </w:t>
            </w:r>
            <w:r w:rsidR="00557A34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ortamını artıracağı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söylendi.</w:t>
            </w:r>
          </w:p>
          <w:p w:rsidR="004159DE" w:rsidRPr="00366F3A" w:rsidRDefault="004159DE" w:rsidP="000D0DCC">
            <w:pPr>
              <w:pStyle w:val="AralkYok"/>
              <w:rPr>
                <w:rStyle w:val="Kpr"/>
                <w:b/>
                <w:color w:val="auto"/>
                <w:sz w:val="26"/>
                <w:szCs w:val="26"/>
                <w:u w:val="none"/>
              </w:rPr>
            </w:pPr>
            <w:r w:rsidRPr="00366F3A">
              <w:rPr>
                <w:rStyle w:val="Kpr"/>
                <w:b/>
                <w:color w:val="auto"/>
                <w:sz w:val="26"/>
                <w:szCs w:val="26"/>
                <w:u w:val="none"/>
              </w:rPr>
              <w:t xml:space="preserve">10- İş sağlığı ve güvenlik </w:t>
            </w:r>
            <w:r w:rsidR="00A74A1D" w:rsidRPr="00366F3A">
              <w:rPr>
                <w:rStyle w:val="Kpr"/>
                <w:b/>
                <w:color w:val="auto"/>
                <w:sz w:val="26"/>
                <w:szCs w:val="26"/>
                <w:u w:val="none"/>
              </w:rPr>
              <w:t xml:space="preserve">tedbirlerinin </w:t>
            </w:r>
            <w:r w:rsidR="00510EA0" w:rsidRPr="00366F3A">
              <w:rPr>
                <w:rStyle w:val="Kpr"/>
                <w:b/>
                <w:color w:val="auto"/>
                <w:sz w:val="26"/>
                <w:szCs w:val="26"/>
                <w:u w:val="none"/>
              </w:rPr>
              <w:t>değerlendirilmesi:</w:t>
            </w:r>
          </w:p>
          <w:p w:rsidR="004159DE" w:rsidRPr="00366F3A" w:rsidRDefault="004159DE" w:rsidP="000D0DCC">
            <w:pPr>
              <w:spacing w:after="200" w:line="276" w:lineRule="auto"/>
              <w:rPr>
                <w:rFonts w:ascii="Calibri" w:hAnsi="Calibri"/>
                <w:sz w:val="26"/>
                <w:szCs w:val="26"/>
              </w:rPr>
            </w:pP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İş sağlığı ve Güvenliği için şubat ayı başında sınıfların ve eğitim ortamlarının tekrar gözden geçirilerek eksikliklerin varsa tespit edilerek idareye bildirilmesine karar verildi.</w:t>
            </w:r>
            <w:r w:rsidR="00366F3A" w:rsidRPr="00366F3A">
              <w:rPr>
                <w:rFonts w:ascii="Calibri" w:hAnsi="Calibri"/>
                <w:b/>
                <w:sz w:val="26"/>
                <w:szCs w:val="26"/>
              </w:rPr>
              <w:fldChar w:fldCharType="end"/>
            </w:r>
          </w:p>
          <w:p w:rsidR="00611D42" w:rsidRPr="00B13727" w:rsidRDefault="00611D42" w:rsidP="000D0DCC">
            <w:pPr>
              <w:rPr>
                <w:rFonts w:ascii="Calibri" w:hAnsi="Calibri"/>
                <w:b/>
                <w:sz w:val="26"/>
                <w:szCs w:val="26"/>
              </w:rPr>
            </w:pPr>
            <w:r w:rsidRPr="00A74A1D">
              <w:rPr>
                <w:rFonts w:ascii="Calibri" w:hAnsi="Calibri"/>
                <w:b/>
                <w:sz w:val="26"/>
                <w:szCs w:val="26"/>
              </w:rPr>
              <w:t>11</w:t>
            </w:r>
            <w:r w:rsidR="00251804" w:rsidRPr="00A74A1D">
              <w:rPr>
                <w:rFonts w:ascii="Calibri" w:hAnsi="Calibri"/>
                <w:b/>
                <w:sz w:val="26"/>
                <w:szCs w:val="26"/>
              </w:rPr>
              <w:t>-</w:t>
            </w:r>
            <w:r w:rsidRPr="00A74A1D">
              <w:rPr>
                <w:rFonts w:ascii="Calibri" w:hAnsi="Calibri"/>
                <w:b/>
                <w:iCs/>
                <w:sz w:val="26"/>
                <w:szCs w:val="26"/>
              </w:rPr>
              <w:t xml:space="preserve"> Derslerin</w:t>
            </w:r>
            <w:r w:rsidRPr="00B13727">
              <w:rPr>
                <w:rFonts w:ascii="Calibri" w:hAnsi="Calibri"/>
                <w:b/>
                <w:iCs/>
                <w:sz w:val="26"/>
                <w:szCs w:val="26"/>
              </w:rPr>
              <w:t xml:space="preserve"> işlenişinde uygulanacak yöntem ve </w:t>
            </w:r>
            <w:r w:rsidR="00A74A1D" w:rsidRPr="00B13727">
              <w:rPr>
                <w:rFonts w:ascii="Calibri" w:hAnsi="Calibri"/>
                <w:b/>
                <w:iCs/>
                <w:sz w:val="26"/>
                <w:szCs w:val="26"/>
              </w:rPr>
              <w:t>teknikler:</w:t>
            </w:r>
          </w:p>
          <w:p w:rsidR="00611D42" w:rsidRPr="00B13727" w:rsidRDefault="00A74A1D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iCs/>
                <w:sz w:val="26"/>
                <w:szCs w:val="26"/>
              </w:rPr>
            </w:pPr>
            <w:r w:rsidRPr="00510EA0">
              <w:rPr>
                <w:rFonts w:ascii="Calibri" w:hAnsi="Calibri"/>
                <w:sz w:val="26"/>
                <w:szCs w:val="26"/>
              </w:rPr>
              <w:t>M</w:t>
            </w:r>
            <w:r w:rsidR="00611D42" w:rsidRPr="00B13727">
              <w:rPr>
                <w:rFonts w:ascii="Calibri" w:hAnsi="Calibri"/>
                <w:sz w:val="26"/>
                <w:szCs w:val="26"/>
              </w:rPr>
              <w:t>üfredata uygun olarak derslerin işlenişinde ezberden uzak, öğrencinin yaparak yaşayarak öğrenmeye yönlendirilmesi ve girişimciliğe teşvik edilmesi gerektiğini belirtildi. Bu konuda görüş birliğine varılarak, kullanılacak yöntem ve teknikler şu şekilde belirlendi.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b/>
                <w:sz w:val="26"/>
                <w:szCs w:val="26"/>
              </w:rPr>
              <w:t xml:space="preserve">  </w:t>
            </w:r>
            <w:r w:rsidRPr="00B13727">
              <w:rPr>
                <w:rFonts w:ascii="Calibri" w:hAnsi="Calibri"/>
                <w:b/>
                <w:iCs/>
                <w:sz w:val="26"/>
                <w:szCs w:val="26"/>
              </w:rPr>
              <w:t xml:space="preserve"> 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lastRenderedPageBreak/>
              <w:t xml:space="preserve">  Anlatma                                                   Bireysel ve Birlikte Çalışma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Soru-cevap                                              Sınıf Çalışması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Gezi, gözlem, ince</w:t>
            </w:r>
            <w:r w:rsidR="00510EA0">
              <w:rPr>
                <w:rFonts w:ascii="Calibri" w:hAnsi="Calibri"/>
                <w:iCs/>
                <w:sz w:val="26"/>
                <w:szCs w:val="26"/>
              </w:rPr>
              <w:t xml:space="preserve">leme                         </w:t>
            </w:r>
            <w:r w:rsidRPr="00B13727">
              <w:rPr>
                <w:rFonts w:ascii="Calibri" w:hAnsi="Calibri"/>
                <w:iCs/>
                <w:sz w:val="26"/>
                <w:szCs w:val="26"/>
              </w:rPr>
              <w:t>Tümden gelim, tüme varım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Yakından uzağa        </w:t>
            </w:r>
            <w:r w:rsidR="00510EA0">
              <w:rPr>
                <w:rFonts w:ascii="Calibri" w:hAnsi="Calibri"/>
                <w:iCs/>
                <w:sz w:val="26"/>
                <w:szCs w:val="26"/>
              </w:rPr>
              <w:t xml:space="preserve">                               </w:t>
            </w:r>
            <w:r w:rsidRPr="00B13727">
              <w:rPr>
                <w:rFonts w:ascii="Calibri" w:hAnsi="Calibri"/>
                <w:iCs/>
                <w:sz w:val="26"/>
                <w:szCs w:val="26"/>
              </w:rPr>
              <w:t>Bilinenden bilinmeyene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Grup tartışması                                       Gösterip yaptırma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Sesli-sessiz okuma                                  Canlandırma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Tekrarlama                                              Rol yapma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Örnek olay inceleme </w:t>
            </w:r>
            <w:r w:rsidR="00510EA0">
              <w:rPr>
                <w:rFonts w:ascii="Calibri" w:hAnsi="Calibri"/>
                <w:iCs/>
                <w:sz w:val="26"/>
                <w:szCs w:val="26"/>
              </w:rPr>
              <w:t xml:space="preserve">                             </w:t>
            </w:r>
            <w:r w:rsidRPr="00B13727">
              <w:rPr>
                <w:rFonts w:ascii="Calibri" w:hAnsi="Calibri"/>
                <w:iCs/>
                <w:sz w:val="26"/>
                <w:szCs w:val="26"/>
              </w:rPr>
              <w:t>Problem çözme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Beyin fırtınası                                         İlgi kümeleri ile çalışma                                                        </w:t>
            </w:r>
          </w:p>
          <w:p w:rsidR="00611D42" w:rsidRPr="00B13727" w:rsidRDefault="00611D42" w:rsidP="000D0DC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Çözümleme ve bire</w:t>
            </w:r>
            <w:r w:rsidR="00510EA0">
              <w:rPr>
                <w:rFonts w:ascii="Calibri" w:hAnsi="Calibri"/>
                <w:iCs/>
                <w:sz w:val="26"/>
                <w:szCs w:val="26"/>
              </w:rPr>
              <w:t xml:space="preserve">şim                         </w:t>
            </w:r>
            <w:r w:rsidRPr="00B13727">
              <w:rPr>
                <w:rFonts w:ascii="Calibri" w:hAnsi="Calibri"/>
                <w:iCs/>
                <w:sz w:val="26"/>
                <w:szCs w:val="26"/>
              </w:rPr>
              <w:t>Yorumlama</w:t>
            </w:r>
          </w:p>
          <w:p w:rsidR="00611D42" w:rsidRPr="00B13727" w:rsidRDefault="00611D42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iCs/>
                <w:sz w:val="26"/>
                <w:szCs w:val="26"/>
              </w:rPr>
              <w:t xml:space="preserve">  Öyküleme                                                </w:t>
            </w:r>
            <w:proofErr w:type="spellStart"/>
            <w:r w:rsidRPr="00B13727">
              <w:rPr>
                <w:rFonts w:ascii="Calibri" w:hAnsi="Calibri"/>
                <w:iCs/>
                <w:sz w:val="26"/>
                <w:szCs w:val="26"/>
              </w:rPr>
              <w:t>Dramatizasyon</w:t>
            </w:r>
            <w:proofErr w:type="spellEnd"/>
          </w:p>
          <w:p w:rsidR="00611D42" w:rsidRPr="000D0DCC" w:rsidRDefault="00611D42" w:rsidP="000D0DCC">
            <w:pPr>
              <w:rPr>
                <w:rFonts w:ascii="Calibri" w:hAnsi="Calibri"/>
                <w:sz w:val="16"/>
                <w:szCs w:val="16"/>
              </w:rPr>
            </w:pPr>
          </w:p>
          <w:p w:rsidR="00611D42" w:rsidRPr="00B13727" w:rsidRDefault="00611D42" w:rsidP="000D0DCC">
            <w:pPr>
              <w:rPr>
                <w:rFonts w:ascii="Calibri" w:hAnsi="Calibri"/>
                <w:b/>
                <w:sz w:val="26"/>
                <w:szCs w:val="26"/>
              </w:rPr>
            </w:pPr>
            <w:r w:rsidRPr="00B13727">
              <w:rPr>
                <w:rFonts w:ascii="Calibri" w:hAnsi="Calibri"/>
                <w:b/>
                <w:sz w:val="26"/>
                <w:szCs w:val="26"/>
              </w:rPr>
              <w:t>12</w:t>
            </w:r>
            <w:r w:rsidR="00FE6545" w:rsidRPr="00B13727">
              <w:rPr>
                <w:rFonts w:ascii="Calibri" w:hAnsi="Calibri"/>
                <w:b/>
                <w:sz w:val="26"/>
                <w:szCs w:val="26"/>
              </w:rPr>
              <w:t>-</w:t>
            </w:r>
            <w:r w:rsidRPr="00B13727">
              <w:rPr>
                <w:rFonts w:ascii="Calibri" w:hAnsi="Calibri"/>
                <w:b/>
                <w:sz w:val="26"/>
                <w:szCs w:val="26"/>
              </w:rPr>
              <w:t>Öğretim alanı ile bilim ve teknolojideki gelişmelerin izlenmesi:</w:t>
            </w:r>
          </w:p>
          <w:p w:rsidR="00611D42" w:rsidRPr="00366F3A" w:rsidRDefault="00366F3A" w:rsidP="000D0DCC">
            <w:pPr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</w:pPr>
            <w:r w:rsidRPr="00366F3A">
              <w:rPr>
                <w:rFonts w:ascii="Calibri" w:eastAsia="Batang" w:hAnsi="Calibri"/>
                <w:sz w:val="26"/>
                <w:szCs w:val="26"/>
                <w:lang w:eastAsia="en-US"/>
              </w:rPr>
              <w:fldChar w:fldCharType="begin"/>
            </w:r>
            <w:r w:rsidRPr="00366F3A">
              <w:rPr>
                <w:rFonts w:ascii="Calibri" w:eastAsia="Batang" w:hAnsi="Calibri"/>
                <w:sz w:val="26"/>
                <w:szCs w:val="26"/>
                <w:lang w:eastAsia="en-US"/>
              </w:rPr>
              <w:instrText xml:space="preserve"> HYPERLINK "http://www.egitimhane.com" </w:instrText>
            </w:r>
            <w:r w:rsidRPr="00366F3A">
              <w:rPr>
                <w:rFonts w:ascii="Calibri" w:eastAsia="Batang" w:hAnsi="Calibri"/>
                <w:sz w:val="26"/>
                <w:szCs w:val="26"/>
                <w:lang w:eastAsia="en-US"/>
              </w:rPr>
            </w:r>
            <w:r w:rsidRPr="00366F3A">
              <w:rPr>
                <w:rFonts w:ascii="Calibri" w:eastAsia="Batang" w:hAnsi="Calibri"/>
                <w:sz w:val="26"/>
                <w:szCs w:val="26"/>
                <w:lang w:eastAsia="en-US"/>
              </w:rPr>
              <w:fldChar w:fldCharType="separate"/>
            </w:r>
            <w:r w:rsidR="00611D42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  <w:lang w:eastAsia="en-US"/>
              </w:rPr>
              <w:t>D</w:t>
            </w:r>
            <w:r w:rsidR="00611D42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 xml:space="preserve">erslerde teknolojinin kullanılarak eğitim - öğretim yapılmasının olumlu ve kalıcı davranışlar oluşturduğunu, çeşitli yazılım ve interaktif CD’ </w:t>
            </w:r>
            <w:proofErr w:type="spellStart"/>
            <w:r w:rsidR="00611D42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>lerin</w:t>
            </w:r>
            <w:proofErr w:type="spellEnd"/>
            <w:r w:rsidR="00611D42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 xml:space="preserve"> bu amaçla kullanıldığını ve zümre arasında bu gibi eğitim materyallerinin paylaşıldığını söyledi. Ayrıca EBA, </w:t>
            </w:r>
            <w:proofErr w:type="spellStart"/>
            <w:r w:rsidR="00611D42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>Morpa</w:t>
            </w:r>
            <w:proofErr w:type="spellEnd"/>
            <w:r w:rsidR="00611D42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 xml:space="preserve"> </w:t>
            </w:r>
            <w:proofErr w:type="gramStart"/>
            <w:r w:rsidR="00510EA0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 xml:space="preserve">kampus , </w:t>
            </w:r>
            <w:proofErr w:type="spellStart"/>
            <w:r w:rsidR="00510EA0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>Eğitimhane</w:t>
            </w:r>
            <w:proofErr w:type="spellEnd"/>
            <w:proofErr w:type="gramEnd"/>
            <w:r w:rsidR="00510EA0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 xml:space="preserve"> ve </w:t>
            </w:r>
            <w:proofErr w:type="spellStart"/>
            <w:r w:rsidR="00510EA0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>Okulistik</w:t>
            </w:r>
            <w:proofErr w:type="spellEnd"/>
            <w:r w:rsidR="00611D42" w:rsidRPr="00366F3A">
              <w:rPr>
                <w:rStyle w:val="Kpr"/>
                <w:rFonts w:ascii="Calibri" w:eastAsia="Batang" w:hAnsi="Calibri"/>
                <w:color w:val="auto"/>
                <w:sz w:val="26"/>
                <w:szCs w:val="26"/>
                <w:u w:val="none"/>
              </w:rPr>
              <w:t xml:space="preserve"> vb. sitelerden yararlanılmasının faydalı olduğunu dile getirdi. </w:t>
            </w:r>
            <w:r w:rsidR="00611D4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Eğitim-öğretim faaliyetlerinde bakanlığımızın EBA </w:t>
            </w:r>
            <w:r w:rsidR="009D2DF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sitesinin takip</w:t>
            </w:r>
            <w:r w:rsidR="00611D4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edilmesine karar verildi.</w:t>
            </w:r>
          </w:p>
          <w:p w:rsidR="00611D42" w:rsidRPr="00366F3A" w:rsidRDefault="00611D42" w:rsidP="000D0DCC">
            <w:pPr>
              <w:rPr>
                <w:rStyle w:val="Kpr"/>
                <w:rFonts w:ascii="Calibri" w:hAnsi="Calibri"/>
                <w:color w:val="auto"/>
                <w:sz w:val="16"/>
                <w:szCs w:val="16"/>
                <w:u w:val="none"/>
              </w:rPr>
            </w:pPr>
          </w:p>
          <w:p w:rsidR="001A0DD9" w:rsidRPr="00366F3A" w:rsidRDefault="00251804" w:rsidP="000D0DCC">
            <w:pPr>
              <w:rPr>
                <w:rFonts w:ascii="Calibri" w:hAnsi="Calibri"/>
                <w:sz w:val="26"/>
                <w:szCs w:val="26"/>
              </w:rPr>
            </w:pPr>
            <w:r w:rsidRPr="00366F3A">
              <w:rPr>
                <w:rStyle w:val="Kpr"/>
                <w:rFonts w:ascii="Calibri" w:hAnsi="Calibri"/>
                <w:b/>
                <w:color w:val="auto"/>
                <w:sz w:val="26"/>
                <w:szCs w:val="26"/>
                <w:u w:val="none"/>
              </w:rPr>
              <w:t>13-</w:t>
            </w:r>
            <w:r w:rsidR="00557A34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2022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</w:t>
            </w:r>
            <w:r w:rsidR="00557A34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2023</w:t>
            </w:r>
            <w:r w:rsidR="00B13727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 Eğitim</w:t>
            </w:r>
            <w:r w:rsidR="004A7937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-Ö</w:t>
            </w:r>
            <w:r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 xml:space="preserve">ğretim yılının ikinci döneminde tüm çalışmaların istenilen ölçüde gerçekleştirilmesi temennilerinde bulunularak, tüm zümre öğretmenleri başarı dileklerini sunarak </w:t>
            </w:r>
            <w:r w:rsidR="00611D42" w:rsidRPr="00366F3A">
              <w:rPr>
                <w:rStyle w:val="Kpr"/>
                <w:rFonts w:ascii="Calibri" w:hAnsi="Calibri"/>
                <w:color w:val="auto"/>
                <w:sz w:val="26"/>
                <w:szCs w:val="26"/>
                <w:u w:val="none"/>
              </w:rPr>
              <w:t>toplantı sona erdi.</w:t>
            </w:r>
            <w:r w:rsidR="00366F3A" w:rsidRPr="00366F3A">
              <w:rPr>
                <w:rFonts w:ascii="Calibri" w:eastAsia="Batang" w:hAnsi="Calibri"/>
                <w:sz w:val="26"/>
                <w:szCs w:val="26"/>
                <w:lang w:eastAsia="en-US"/>
              </w:rPr>
              <w:fldChar w:fldCharType="end"/>
            </w:r>
          </w:p>
          <w:p w:rsidR="00251804" w:rsidRPr="00B13727" w:rsidRDefault="00251804" w:rsidP="000D0DCC">
            <w:pPr>
              <w:rPr>
                <w:rFonts w:ascii="Calibri" w:hAnsi="Calibri"/>
                <w:sz w:val="26"/>
                <w:szCs w:val="26"/>
              </w:rPr>
            </w:pPr>
          </w:p>
          <w:p w:rsidR="00251804" w:rsidRPr="00B13727" w:rsidRDefault="00251804" w:rsidP="000D0DCC">
            <w:pPr>
              <w:rPr>
                <w:rFonts w:ascii="Calibri" w:hAnsi="Calibri"/>
                <w:sz w:val="26"/>
                <w:szCs w:val="26"/>
              </w:rPr>
            </w:pPr>
          </w:p>
          <w:p w:rsidR="000F3874" w:rsidRPr="000F3874" w:rsidRDefault="000F3874" w:rsidP="000D0DCC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F3874" w:rsidRPr="000F3874" w:rsidRDefault="000F3874" w:rsidP="000D0DCC">
            <w:pPr>
              <w:rPr>
                <w:rFonts w:ascii="Calibri" w:hAnsi="Calibri" w:cs="Calibri"/>
                <w:sz w:val="22"/>
                <w:szCs w:val="22"/>
              </w:rPr>
            </w:pPr>
            <w:r w:rsidRPr="000F3874">
              <w:rPr>
                <w:rFonts w:ascii="Calibri" w:hAnsi="Calibri" w:cs="Calibri"/>
                <w:sz w:val="22"/>
                <w:szCs w:val="22"/>
              </w:rPr>
              <w:t xml:space="preserve">Muharrem DONMAZ               Burhan GÖNENBABA                           Tuncay YILDIRICI                        Habib ÖZ                                                                                                                   </w:t>
            </w:r>
          </w:p>
          <w:p w:rsidR="000F3874" w:rsidRPr="000F3874" w:rsidRDefault="000F3874" w:rsidP="000D0DCC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F3874" w:rsidRPr="000F3874" w:rsidRDefault="000F3874" w:rsidP="000D0DCC">
            <w:pPr>
              <w:rPr>
                <w:rFonts w:ascii="Calibri" w:hAnsi="Calibri" w:cs="Calibri"/>
                <w:sz w:val="22"/>
                <w:szCs w:val="22"/>
              </w:rPr>
            </w:pPr>
            <w:r w:rsidRPr="000F3874">
              <w:rPr>
                <w:rFonts w:ascii="Calibri" w:hAnsi="Calibri" w:cs="Calibri"/>
                <w:sz w:val="22"/>
                <w:szCs w:val="22"/>
              </w:rPr>
              <w:t xml:space="preserve">1-A Sınıf Öğretmeni                 1-B Sınıf Öğretmeni                           1-C Sınıf Öğretmeni              </w:t>
            </w:r>
            <w:r w:rsidR="000D0DCC" w:rsidRPr="000F3874">
              <w:rPr>
                <w:rFonts w:ascii="Calibri" w:hAnsi="Calibri" w:cs="Calibri"/>
                <w:sz w:val="22"/>
                <w:szCs w:val="22"/>
              </w:rPr>
              <w:t xml:space="preserve">Okul </w:t>
            </w:r>
            <w:r w:rsidR="000D0DCC">
              <w:rPr>
                <w:rFonts w:ascii="Calibri" w:hAnsi="Calibri" w:cs="Calibri"/>
                <w:sz w:val="22"/>
                <w:szCs w:val="22"/>
              </w:rPr>
              <w:t>Müdür</w:t>
            </w:r>
            <w:r w:rsidRPr="000F3874">
              <w:rPr>
                <w:rFonts w:ascii="Calibri" w:hAnsi="Calibri" w:cs="Calibri"/>
                <w:sz w:val="22"/>
                <w:szCs w:val="22"/>
              </w:rPr>
              <w:t xml:space="preserve"> Yardımcısı                </w:t>
            </w:r>
          </w:p>
          <w:p w:rsidR="000F3874" w:rsidRPr="000F3874" w:rsidRDefault="000F3874" w:rsidP="000D0DCC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F3874" w:rsidRPr="000F3874" w:rsidRDefault="000F3874" w:rsidP="000D0DCC">
            <w:pPr>
              <w:tabs>
                <w:tab w:val="left" w:pos="4125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0F3874" w:rsidRPr="000F3874" w:rsidRDefault="000F3874" w:rsidP="000D0DCC">
            <w:pPr>
              <w:tabs>
                <w:tab w:val="left" w:pos="4125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0F3874" w:rsidRPr="000F3874" w:rsidRDefault="000F3874" w:rsidP="000D0DCC">
            <w:pPr>
              <w:rPr>
                <w:rFonts w:ascii="Calibri" w:hAnsi="Calibri" w:cs="Calibri"/>
                <w:sz w:val="22"/>
                <w:szCs w:val="22"/>
              </w:rPr>
            </w:pPr>
            <w:r w:rsidRPr="000F3874">
              <w:rPr>
                <w:rFonts w:ascii="Calibri" w:hAnsi="Calibri" w:cs="Calibri"/>
                <w:sz w:val="22"/>
                <w:szCs w:val="22"/>
              </w:rPr>
              <w:t xml:space="preserve">                                                                                  </w:t>
            </w:r>
          </w:p>
          <w:p w:rsidR="00557A34" w:rsidRDefault="000F3874" w:rsidP="000D0DCC">
            <w:pPr>
              <w:rPr>
                <w:rFonts w:ascii="Calibri" w:hAnsi="Calibri" w:cs="Calibri"/>
                <w:sz w:val="22"/>
                <w:szCs w:val="22"/>
              </w:rPr>
            </w:pPr>
            <w:r w:rsidRPr="000F3874">
              <w:rPr>
                <w:rFonts w:ascii="Calibri" w:hAnsi="Calibri" w:cs="Calibri"/>
                <w:sz w:val="22"/>
                <w:szCs w:val="22"/>
              </w:rPr>
              <w:t xml:space="preserve">                                                                                    </w:t>
            </w:r>
          </w:p>
          <w:p w:rsidR="00557A34" w:rsidRDefault="00557A34" w:rsidP="000D0DCC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557A34" w:rsidRDefault="00557A34" w:rsidP="000D0DCC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F3874" w:rsidRPr="000F3874" w:rsidRDefault="000F3874" w:rsidP="000D0DC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F387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57A34">
              <w:rPr>
                <w:rFonts w:ascii="Calibri" w:hAnsi="Calibri" w:cs="Calibri"/>
                <w:sz w:val="22"/>
                <w:szCs w:val="22"/>
              </w:rPr>
              <w:t xml:space="preserve">                                                                                    </w:t>
            </w:r>
            <w:r w:rsidRPr="000F3874">
              <w:rPr>
                <w:rFonts w:ascii="Calibri" w:hAnsi="Calibri" w:cs="Calibri"/>
                <w:sz w:val="22"/>
                <w:szCs w:val="22"/>
              </w:rPr>
              <w:t>Mustafa GÜRBÜZ</w:t>
            </w:r>
          </w:p>
          <w:p w:rsidR="000F3874" w:rsidRPr="000F3874" w:rsidRDefault="000F3874" w:rsidP="000D0DCC">
            <w:pPr>
              <w:tabs>
                <w:tab w:val="left" w:pos="4125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0F3874" w:rsidRPr="000F3874" w:rsidRDefault="000F3874" w:rsidP="000D0DCC">
            <w:pPr>
              <w:tabs>
                <w:tab w:val="left" w:pos="4125"/>
              </w:tabs>
              <w:rPr>
                <w:rFonts w:ascii="Calibri" w:hAnsi="Calibri" w:cs="Calibri"/>
                <w:sz w:val="22"/>
                <w:szCs w:val="22"/>
              </w:rPr>
            </w:pPr>
            <w:r w:rsidRPr="000F3874">
              <w:rPr>
                <w:rFonts w:ascii="Calibri" w:hAnsi="Calibri" w:cs="Calibri"/>
                <w:sz w:val="22"/>
                <w:szCs w:val="22"/>
              </w:rPr>
              <w:t xml:space="preserve">                                                                                        Okul Müdürü </w:t>
            </w:r>
          </w:p>
          <w:p w:rsidR="00251804" w:rsidRPr="00B13727" w:rsidRDefault="00251804" w:rsidP="000D0DCC">
            <w:pPr>
              <w:rPr>
                <w:rFonts w:ascii="Calibri" w:hAnsi="Calibri"/>
                <w:sz w:val="26"/>
                <w:szCs w:val="26"/>
              </w:rPr>
            </w:pPr>
          </w:p>
          <w:p w:rsidR="00510EA0" w:rsidRDefault="00B404F0" w:rsidP="000D0DCC">
            <w:pPr>
              <w:rPr>
                <w:rFonts w:ascii="Calibri" w:hAnsi="Calibri"/>
                <w:sz w:val="16"/>
                <w:szCs w:val="1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 xml:space="preserve"> </w:t>
            </w:r>
          </w:p>
          <w:p w:rsidR="000D0DCC" w:rsidRDefault="00251804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 xml:space="preserve">                   </w:t>
            </w:r>
          </w:p>
          <w:p w:rsidR="000D0DCC" w:rsidRDefault="000D0DCC" w:rsidP="000D0DCC">
            <w:pPr>
              <w:rPr>
                <w:rFonts w:ascii="Calibri" w:hAnsi="Calibri"/>
                <w:sz w:val="26"/>
                <w:szCs w:val="26"/>
              </w:rPr>
            </w:pPr>
          </w:p>
          <w:p w:rsidR="000D0DCC" w:rsidRDefault="00366F3A" w:rsidP="00366F3A">
            <w:pPr>
              <w:tabs>
                <w:tab w:val="left" w:pos="4935"/>
              </w:tabs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ab/>
            </w:r>
            <w:bookmarkStart w:id="0" w:name="_GoBack"/>
            <w:bookmarkEnd w:id="0"/>
          </w:p>
          <w:p w:rsidR="00251804" w:rsidRDefault="00251804" w:rsidP="000D0DCC">
            <w:pPr>
              <w:rPr>
                <w:rFonts w:ascii="Calibri" w:hAnsi="Calibri"/>
                <w:sz w:val="26"/>
                <w:szCs w:val="26"/>
              </w:rPr>
            </w:pPr>
            <w:r w:rsidRPr="00B13727">
              <w:rPr>
                <w:rFonts w:ascii="Calibri" w:hAnsi="Calibri"/>
                <w:sz w:val="26"/>
                <w:szCs w:val="26"/>
              </w:rPr>
              <w:t xml:space="preserve">                                          </w:t>
            </w:r>
          </w:p>
          <w:p w:rsidR="00510EA0" w:rsidRPr="00B13727" w:rsidRDefault="00510EA0" w:rsidP="000D0DCC">
            <w:pPr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1614B4" w:rsidRPr="00B13727" w:rsidRDefault="001614B4" w:rsidP="000D0DCC">
      <w:pPr>
        <w:pStyle w:val="AralkYok"/>
        <w:rPr>
          <w:sz w:val="26"/>
          <w:szCs w:val="26"/>
        </w:rPr>
      </w:pPr>
    </w:p>
    <w:sectPr w:rsidR="001614B4" w:rsidRPr="00B13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F51A4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329D1"/>
    <w:multiLevelType w:val="hybridMultilevel"/>
    <w:tmpl w:val="423C71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646A3"/>
    <w:multiLevelType w:val="singleLevel"/>
    <w:tmpl w:val="712ACEF0"/>
    <w:lvl w:ilvl="0">
      <w:start w:val="2"/>
      <w:numFmt w:val="decimal"/>
      <w:lvlText w:val="%1-"/>
      <w:lvlJc w:val="left"/>
      <w:pPr>
        <w:tabs>
          <w:tab w:val="num" w:pos="1182"/>
        </w:tabs>
        <w:ind w:left="1182" w:hanging="495"/>
      </w:pPr>
      <w:rPr>
        <w:rFonts w:hint="default"/>
        <w:b/>
      </w:rPr>
    </w:lvl>
  </w:abstractNum>
  <w:abstractNum w:abstractNumId="3">
    <w:nsid w:val="664105E7"/>
    <w:multiLevelType w:val="hybridMultilevel"/>
    <w:tmpl w:val="005290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8E7256"/>
    <w:multiLevelType w:val="hybridMultilevel"/>
    <w:tmpl w:val="75F49E1E"/>
    <w:lvl w:ilvl="0" w:tplc="375062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EA"/>
    <w:rsid w:val="00022946"/>
    <w:rsid w:val="00036AF6"/>
    <w:rsid w:val="00070F97"/>
    <w:rsid w:val="0007703D"/>
    <w:rsid w:val="00095D6B"/>
    <w:rsid w:val="000A03A3"/>
    <w:rsid w:val="000A3699"/>
    <w:rsid w:val="000A6C8A"/>
    <w:rsid w:val="000B452B"/>
    <w:rsid w:val="000C6728"/>
    <w:rsid w:val="000D0DCC"/>
    <w:rsid w:val="000F3874"/>
    <w:rsid w:val="001126E1"/>
    <w:rsid w:val="0012066D"/>
    <w:rsid w:val="001439B1"/>
    <w:rsid w:val="001614B4"/>
    <w:rsid w:val="00166069"/>
    <w:rsid w:val="001A0DD9"/>
    <w:rsid w:val="001C09AB"/>
    <w:rsid w:val="001E1115"/>
    <w:rsid w:val="001F41D7"/>
    <w:rsid w:val="001F5496"/>
    <w:rsid w:val="00227BB6"/>
    <w:rsid w:val="00230EC9"/>
    <w:rsid w:val="00235141"/>
    <w:rsid w:val="002419B8"/>
    <w:rsid w:val="00245F5E"/>
    <w:rsid w:val="00251804"/>
    <w:rsid w:val="002625BF"/>
    <w:rsid w:val="00266AD4"/>
    <w:rsid w:val="00282FC6"/>
    <w:rsid w:val="00283980"/>
    <w:rsid w:val="00286F87"/>
    <w:rsid w:val="002A01B5"/>
    <w:rsid w:val="002D669C"/>
    <w:rsid w:val="003021A7"/>
    <w:rsid w:val="00315B89"/>
    <w:rsid w:val="003202E9"/>
    <w:rsid w:val="00324D8C"/>
    <w:rsid w:val="00366F3A"/>
    <w:rsid w:val="003B0E95"/>
    <w:rsid w:val="003F035C"/>
    <w:rsid w:val="003F3B1E"/>
    <w:rsid w:val="00406A6F"/>
    <w:rsid w:val="004159DE"/>
    <w:rsid w:val="00415FA0"/>
    <w:rsid w:val="00421633"/>
    <w:rsid w:val="004472F6"/>
    <w:rsid w:val="004704AD"/>
    <w:rsid w:val="00472ACA"/>
    <w:rsid w:val="004A7937"/>
    <w:rsid w:val="004A7F5E"/>
    <w:rsid w:val="004B0AAA"/>
    <w:rsid w:val="004E79BB"/>
    <w:rsid w:val="004F3B86"/>
    <w:rsid w:val="004F4FE0"/>
    <w:rsid w:val="00510EA0"/>
    <w:rsid w:val="00540587"/>
    <w:rsid w:val="00543C11"/>
    <w:rsid w:val="00557A34"/>
    <w:rsid w:val="0059048F"/>
    <w:rsid w:val="00597408"/>
    <w:rsid w:val="005C73C8"/>
    <w:rsid w:val="005D16EC"/>
    <w:rsid w:val="005D3F13"/>
    <w:rsid w:val="005D5836"/>
    <w:rsid w:val="005E104C"/>
    <w:rsid w:val="005F2CD2"/>
    <w:rsid w:val="00611D42"/>
    <w:rsid w:val="006179A8"/>
    <w:rsid w:val="00655E42"/>
    <w:rsid w:val="00680A5C"/>
    <w:rsid w:val="00693684"/>
    <w:rsid w:val="00696679"/>
    <w:rsid w:val="006B7EEB"/>
    <w:rsid w:val="006D0ECA"/>
    <w:rsid w:val="006E438F"/>
    <w:rsid w:val="006F3AA5"/>
    <w:rsid w:val="006F648E"/>
    <w:rsid w:val="007042B1"/>
    <w:rsid w:val="00727A89"/>
    <w:rsid w:val="00830720"/>
    <w:rsid w:val="008646B2"/>
    <w:rsid w:val="008A4520"/>
    <w:rsid w:val="008B6C0B"/>
    <w:rsid w:val="008D0014"/>
    <w:rsid w:val="009110D0"/>
    <w:rsid w:val="00926CC5"/>
    <w:rsid w:val="00960017"/>
    <w:rsid w:val="0098611C"/>
    <w:rsid w:val="0099495D"/>
    <w:rsid w:val="009D2DF2"/>
    <w:rsid w:val="009F41EF"/>
    <w:rsid w:val="00A11ED6"/>
    <w:rsid w:val="00A2053C"/>
    <w:rsid w:val="00A32416"/>
    <w:rsid w:val="00A74A1D"/>
    <w:rsid w:val="00AF0836"/>
    <w:rsid w:val="00AF3C57"/>
    <w:rsid w:val="00B13727"/>
    <w:rsid w:val="00B404F0"/>
    <w:rsid w:val="00B545F4"/>
    <w:rsid w:val="00B75B6A"/>
    <w:rsid w:val="00B95EAE"/>
    <w:rsid w:val="00BC2F44"/>
    <w:rsid w:val="00BD3A49"/>
    <w:rsid w:val="00BE52CA"/>
    <w:rsid w:val="00C13885"/>
    <w:rsid w:val="00C26AAE"/>
    <w:rsid w:val="00C37CFF"/>
    <w:rsid w:val="00C409A5"/>
    <w:rsid w:val="00C41EA8"/>
    <w:rsid w:val="00C46145"/>
    <w:rsid w:val="00C6186E"/>
    <w:rsid w:val="00CC6A11"/>
    <w:rsid w:val="00CF378D"/>
    <w:rsid w:val="00D018CC"/>
    <w:rsid w:val="00D02868"/>
    <w:rsid w:val="00D02EA7"/>
    <w:rsid w:val="00D07307"/>
    <w:rsid w:val="00D62655"/>
    <w:rsid w:val="00DD7C38"/>
    <w:rsid w:val="00E050C7"/>
    <w:rsid w:val="00E20CD9"/>
    <w:rsid w:val="00E2220A"/>
    <w:rsid w:val="00E42707"/>
    <w:rsid w:val="00E441C4"/>
    <w:rsid w:val="00E50B68"/>
    <w:rsid w:val="00E51EF0"/>
    <w:rsid w:val="00E53246"/>
    <w:rsid w:val="00E54FC0"/>
    <w:rsid w:val="00E577FB"/>
    <w:rsid w:val="00E67E24"/>
    <w:rsid w:val="00EA299F"/>
    <w:rsid w:val="00EA3A59"/>
    <w:rsid w:val="00EB2DD3"/>
    <w:rsid w:val="00EE5FB7"/>
    <w:rsid w:val="00F54CEA"/>
    <w:rsid w:val="00F656B6"/>
    <w:rsid w:val="00F81D39"/>
    <w:rsid w:val="00F90502"/>
    <w:rsid w:val="00FC2DA0"/>
    <w:rsid w:val="00FC4ABC"/>
    <w:rsid w:val="00FC7D29"/>
    <w:rsid w:val="00FD6948"/>
    <w:rsid w:val="00FE2334"/>
    <w:rsid w:val="00FE6545"/>
    <w:rsid w:val="00FF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E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421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83980"/>
    <w:pPr>
      <w:tabs>
        <w:tab w:val="center" w:pos="4536"/>
        <w:tab w:val="right" w:pos="9072"/>
      </w:tabs>
    </w:pPr>
  </w:style>
  <w:style w:type="paragraph" w:styleId="AralkYok">
    <w:name w:val="No Spacing"/>
    <w:link w:val="AralkYokChar"/>
    <w:uiPriority w:val="1"/>
    <w:qFormat/>
    <w:rsid w:val="009F41E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166069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ralkYokChar">
    <w:name w:val="Aralık Yok Char"/>
    <w:link w:val="AralkYok"/>
    <w:uiPriority w:val="1"/>
    <w:locked/>
    <w:rsid w:val="00696679"/>
    <w:rPr>
      <w:rFonts w:ascii="Calibri" w:hAnsi="Calibri"/>
      <w:sz w:val="22"/>
      <w:szCs w:val="22"/>
      <w:lang w:bidi="ar-SA"/>
    </w:rPr>
  </w:style>
  <w:style w:type="paragraph" w:customStyle="1" w:styleId="ListeParagraf1">
    <w:name w:val="Liste Paragraf1"/>
    <w:basedOn w:val="Normal"/>
    <w:qFormat/>
    <w:rsid w:val="005904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nhideWhenUsed/>
    <w:rsid w:val="0059048F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9048F"/>
  </w:style>
  <w:style w:type="character" w:styleId="Gl">
    <w:name w:val="Strong"/>
    <w:uiPriority w:val="99"/>
    <w:qFormat/>
    <w:rsid w:val="002419B8"/>
    <w:rPr>
      <w:b/>
      <w:bCs/>
    </w:rPr>
  </w:style>
  <w:style w:type="character" w:styleId="Kpr">
    <w:name w:val="Hyperlink"/>
    <w:rsid w:val="00366F3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E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421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83980"/>
    <w:pPr>
      <w:tabs>
        <w:tab w:val="center" w:pos="4536"/>
        <w:tab w:val="right" w:pos="9072"/>
      </w:tabs>
    </w:pPr>
  </w:style>
  <w:style w:type="paragraph" w:styleId="AralkYok">
    <w:name w:val="No Spacing"/>
    <w:link w:val="AralkYokChar"/>
    <w:uiPriority w:val="1"/>
    <w:qFormat/>
    <w:rsid w:val="009F41E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166069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ralkYokChar">
    <w:name w:val="Aralık Yok Char"/>
    <w:link w:val="AralkYok"/>
    <w:uiPriority w:val="1"/>
    <w:locked/>
    <w:rsid w:val="00696679"/>
    <w:rPr>
      <w:rFonts w:ascii="Calibri" w:hAnsi="Calibri"/>
      <w:sz w:val="22"/>
      <w:szCs w:val="22"/>
      <w:lang w:bidi="ar-SA"/>
    </w:rPr>
  </w:style>
  <w:style w:type="paragraph" w:customStyle="1" w:styleId="ListeParagraf1">
    <w:name w:val="Liste Paragraf1"/>
    <w:basedOn w:val="Normal"/>
    <w:qFormat/>
    <w:rsid w:val="005904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nhideWhenUsed/>
    <w:rsid w:val="0059048F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9048F"/>
  </w:style>
  <w:style w:type="character" w:styleId="Gl">
    <w:name w:val="Strong"/>
    <w:uiPriority w:val="99"/>
    <w:qFormat/>
    <w:rsid w:val="002419B8"/>
    <w:rPr>
      <w:b/>
      <w:bCs/>
    </w:rPr>
  </w:style>
  <w:style w:type="character" w:styleId="Kpr">
    <w:name w:val="Hyperlink"/>
    <w:rsid w:val="00366F3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0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45179">
                  <w:marLeft w:val="400"/>
                  <w:marRight w:val="400"/>
                  <w:marTop w:val="100"/>
                  <w:marBottom w:val="400"/>
                  <w:divBdr>
                    <w:top w:val="single" w:sz="18" w:space="15" w:color="E5E5E5"/>
                    <w:left w:val="single" w:sz="18" w:space="15" w:color="E5E5E5"/>
                    <w:bottom w:val="single" w:sz="18" w:space="15" w:color="E5E5E5"/>
                    <w:right w:val="single" w:sz="18" w:space="15" w:color="E5E5E5"/>
                  </w:divBdr>
                  <w:divsChild>
                    <w:div w:id="98088959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FFFFFF"/>
                        <w:left w:val="none" w:sz="0" w:space="0" w:color="auto"/>
                        <w:bottom w:val="none" w:sz="0" w:space="0" w:color="auto"/>
                        <w:right w:val="single" w:sz="8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tuncay</vt:lpstr>
    </vt:vector>
  </TitlesOfParts>
  <Company>((B.S))</Company>
  <LinksUpToDate>false</LinksUpToDate>
  <CharactersWithSpaces>9623</CharactersWithSpaces>
  <SharedDoc>false</SharedDoc>
  <HLinks>
    <vt:vector size="30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9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tuncay</dc:title>
  <dc:creator>tuncay</dc:creator>
  <cp:lastModifiedBy>Buro</cp:lastModifiedBy>
  <cp:revision>2</cp:revision>
  <dcterms:created xsi:type="dcterms:W3CDTF">2023-01-30T08:00:00Z</dcterms:created>
  <dcterms:modified xsi:type="dcterms:W3CDTF">2023-01-30T08:00:00Z</dcterms:modified>
</cp:coreProperties>
</file>