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D3" w:rsidRPr="00D00F45" w:rsidRDefault="001773D3" w:rsidP="00FA204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Ad: </w:t>
      </w:r>
      <w:r w:rsidR="00D00F45" w:rsidRPr="00D00F45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Soyad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:                 Sınıf/Şube: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1. Büyük Selçuklu Sultanı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Melikşah’ın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emriyle Ömer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Hayyam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başkanlığında kurulan bir astronomi heyetince hazırlanan Türk takvimi aşağıdakilerden hangisidir?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Miladi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takvim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12 Hayvanlı Türk takvimi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Rûmî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takvim    </w:t>
      </w:r>
      <w:r w:rsidRPr="00A47CCD">
        <w:rPr>
          <w:rFonts w:ascii="Times New Roman" w:hAnsi="Times New Roman" w:cs="Times New Roman"/>
          <w:color w:val="FF0000"/>
          <w:sz w:val="20"/>
          <w:szCs w:val="20"/>
        </w:rPr>
        <w:t>D</w:t>
      </w:r>
      <w:proofErr w:type="gramEnd"/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) Celâli takvim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Hicrî takvim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773D3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</w:t>
      </w:r>
      <w:r w:rsidR="001773D3" w:rsidRPr="00D00F45">
        <w:rPr>
          <w:rFonts w:ascii="Times New Roman" w:hAnsi="Times New Roman" w:cs="Times New Roman"/>
          <w:b/>
          <w:sz w:val="20"/>
          <w:szCs w:val="20"/>
        </w:rPr>
        <w:t xml:space="preserve">. Aşağıdakilerden hangisi Anadolu'da kurulan İlk Çağ medeniyetlerinden biri </w:t>
      </w:r>
      <w:r w:rsidR="001773D3" w:rsidRPr="00D00F45">
        <w:rPr>
          <w:rFonts w:ascii="Times New Roman" w:hAnsi="Times New Roman" w:cs="Times New Roman"/>
          <w:b/>
          <w:sz w:val="20"/>
          <w:szCs w:val="20"/>
          <w:u w:val="single"/>
        </w:rPr>
        <w:t>değildir?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7A1812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A) Hititler</w:t>
      </w:r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Frigler</w:t>
      </w:r>
      <w:proofErr w:type="spellEnd"/>
      <w:r w:rsidR="00131380"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>C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Urartular</w:t>
      </w:r>
      <w:r w:rsidR="00FA204F" w:rsidRPr="00D00F45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1773D3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Lidyalılar</w:t>
      </w:r>
      <w:r w:rsidR="00131380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A47CCD">
        <w:rPr>
          <w:rFonts w:ascii="Times New Roman" w:hAnsi="Times New Roman" w:cs="Times New Roman"/>
          <w:color w:val="FF0000"/>
          <w:sz w:val="20"/>
          <w:szCs w:val="20"/>
        </w:rPr>
        <w:t>E</w:t>
      </w:r>
      <w:proofErr w:type="gramEnd"/>
      <w:r w:rsidRPr="00A47CCD">
        <w:rPr>
          <w:rFonts w:ascii="Times New Roman" w:hAnsi="Times New Roman" w:cs="Times New Roman"/>
          <w:color w:val="FF0000"/>
          <w:sz w:val="20"/>
          <w:szCs w:val="20"/>
        </w:rPr>
        <w:t>) Akadlar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3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. Tarihin ilk yazılı antlaşması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 aşağıdaki devletlerin hangileri arasında olmuştur?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İran –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Mısır         </w:t>
      </w:r>
      <w:r w:rsidRPr="00A47CCD">
        <w:rPr>
          <w:rFonts w:ascii="Times New Roman" w:hAnsi="Times New Roman" w:cs="Times New Roman"/>
          <w:color w:val="FF0000"/>
          <w:sz w:val="20"/>
          <w:szCs w:val="20"/>
        </w:rPr>
        <w:t>B</w:t>
      </w:r>
      <w:proofErr w:type="gramEnd"/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) Hitit – Mısır  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Frigya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–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Lidya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Asur – Hitit      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Akad – Sümer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773D3" w:rsidRPr="00D00F45" w:rsidRDefault="001773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4.</w:t>
      </w:r>
      <w:r w:rsidRPr="00D00F4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Babil hükümdarı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Hammurabi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, diğer Mezopotamya hükümdarlarından farklı olarak hangi alanda yaptığı çalışmalarla öne çıkmıştır?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Siyaset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Felsefe C) Din   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D) </w:t>
      </w:r>
      <w:proofErr w:type="gramStart"/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Hukuk      </w:t>
      </w:r>
      <w:r w:rsidR="0090130C"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Askerî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5.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Aşağıdaki İlk Çağ uygarlıklarından hangisi hukuk kurallarını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ilk kez yazılı hâle getirmiştir?</w:t>
      </w: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A) </w:t>
      </w:r>
      <w:proofErr w:type="gramStart"/>
      <w:r w:rsidRPr="00A47CCD">
        <w:rPr>
          <w:rFonts w:ascii="Times New Roman" w:hAnsi="Times New Roman" w:cs="Times New Roman"/>
          <w:color w:val="FF0000"/>
          <w:sz w:val="20"/>
          <w:szCs w:val="20"/>
        </w:rPr>
        <w:t>Sümerler</w:t>
      </w:r>
      <w:r w:rsidR="0090130C"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0130C"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Babiller  C) Lidyalılar  </w:t>
      </w:r>
    </w:p>
    <w:p w:rsidR="00834479" w:rsidRPr="00D00F45" w:rsidRDefault="00834479" w:rsidP="0083447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Asurlar  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Persler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131380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6</w:t>
      </w:r>
      <w:r w:rsidR="00131380" w:rsidRPr="00D00F45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="00131380" w:rsidRPr="00D00F45">
        <w:rPr>
          <w:rFonts w:ascii="Times New Roman" w:hAnsi="Times New Roman" w:cs="Times New Roman"/>
          <w:sz w:val="20"/>
          <w:szCs w:val="20"/>
        </w:rPr>
        <w:t>Mezopotamya'da ve Anadolu'daki uygarlıklar genellikle tarımla uğraşırken Yunan uygarlıkları denizcilik alanında ilerlemişlerdir.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Bu durumun temel nedeni aşağıdakilerden hangisidir?</w:t>
      </w:r>
    </w:p>
    <w:p w:rsidR="007A1812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Sosyal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yapı 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Siyasi durum </w:t>
      </w:r>
    </w:p>
    <w:p w:rsidR="007A1812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Askerî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durum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A47CCD">
        <w:rPr>
          <w:rFonts w:ascii="Times New Roman" w:hAnsi="Times New Roman" w:cs="Times New Roman"/>
          <w:color w:val="FF0000"/>
          <w:sz w:val="20"/>
          <w:szCs w:val="20"/>
        </w:rPr>
        <w:t>D</w:t>
      </w:r>
      <w:proofErr w:type="gramEnd"/>
      <w:r w:rsidRPr="00A47CCD">
        <w:rPr>
          <w:rFonts w:ascii="Times New Roman" w:hAnsi="Times New Roman" w:cs="Times New Roman"/>
          <w:color w:val="FF0000"/>
          <w:sz w:val="20"/>
          <w:szCs w:val="20"/>
        </w:rPr>
        <w:t xml:space="preserve">) Coğrafi durum   </w:t>
      </w:r>
    </w:p>
    <w:p w:rsidR="00131380" w:rsidRPr="00D00F45" w:rsidRDefault="00131380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Din ve inanış</w:t>
      </w: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7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.  </w:t>
      </w:r>
      <w:r w:rsidR="007A1812" w:rsidRPr="00D00F45">
        <w:rPr>
          <w:rFonts w:ascii="Times New Roman" w:hAnsi="Times New Roman" w:cs="Times New Roman"/>
          <w:b/>
          <w:sz w:val="20"/>
          <w:szCs w:val="20"/>
        </w:rPr>
        <w:t>Abdullah Hoca'nın Tarih dersinde: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"Madencilik ve maden işletmeciliğinde çok başarılı olmuşlardır. Tarıma önem vermişler, bu amaçla baraj ve sulama kanalları yapmışlardır. Çoktanrılı bir inanışa sahip olan bu uygarlığın en büyük tanrısı, savaş tanrısı </w:t>
      </w:r>
      <w:r w:rsidR="007A1812" w:rsidRPr="00DF7460">
        <w:rPr>
          <w:rFonts w:ascii="Times New Roman" w:hAnsi="Times New Roman" w:cs="Times New Roman"/>
          <w:sz w:val="20"/>
          <w:szCs w:val="20"/>
          <w:u w:val="single"/>
        </w:rPr>
        <w:t xml:space="preserve">Haldi' </w:t>
      </w:r>
      <w:proofErr w:type="spellStart"/>
      <w:r w:rsidR="007A1812" w:rsidRPr="00DF7460">
        <w:rPr>
          <w:rFonts w:ascii="Times New Roman" w:hAnsi="Times New Roman" w:cs="Times New Roman"/>
          <w:sz w:val="20"/>
          <w:szCs w:val="20"/>
          <w:u w:val="single"/>
        </w:rPr>
        <w:t>dir</w:t>
      </w:r>
      <w:proofErr w:type="spellEnd"/>
      <w:r w:rsidR="007A1812" w:rsidRPr="00DF7460">
        <w:rPr>
          <w:rFonts w:ascii="Times New Roman" w:hAnsi="Times New Roman" w:cs="Times New Roman"/>
          <w:sz w:val="20"/>
          <w:szCs w:val="20"/>
          <w:u w:val="single"/>
        </w:rPr>
        <w:t>. Aynı zamanda öldükten sonra yaşamın</w:t>
      </w:r>
      <w:r w:rsidR="007A1812" w:rsidRPr="00D00F45">
        <w:rPr>
          <w:rFonts w:ascii="Times New Roman" w:hAnsi="Times New Roman" w:cs="Times New Roman"/>
          <w:sz w:val="20"/>
          <w:szCs w:val="20"/>
        </w:rPr>
        <w:t xml:space="preserve"> devam ettiğine inanmışlar, ölülerini yakarak ya da yakmadan oda şeklindeki mezarlara gömmüşlerdir." </w:t>
      </w:r>
      <w:r w:rsidR="007A1812" w:rsidRPr="00D00F45">
        <w:rPr>
          <w:rFonts w:ascii="Times New Roman" w:hAnsi="Times New Roman" w:cs="Times New Roman"/>
          <w:b/>
          <w:sz w:val="20"/>
          <w:szCs w:val="20"/>
        </w:rPr>
        <w:t>diyerek bahsettiği Anadolu medeniyeti aşağıdakilerden hangisidir?</w:t>
      </w:r>
    </w:p>
    <w:p w:rsidR="0090130C" w:rsidRPr="00D00F45" w:rsidRDefault="0090130C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7A1812" w:rsidRPr="00D00F45" w:rsidRDefault="007A1812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Frigya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F710BE">
        <w:rPr>
          <w:rFonts w:ascii="Times New Roman" w:hAnsi="Times New Roman" w:cs="Times New Roman"/>
          <w:color w:val="FF0000"/>
          <w:sz w:val="20"/>
          <w:szCs w:val="20"/>
        </w:rPr>
        <w:t>B</w:t>
      </w:r>
      <w:proofErr w:type="gramEnd"/>
      <w:r w:rsidRPr="00F710BE">
        <w:rPr>
          <w:rFonts w:ascii="Times New Roman" w:hAnsi="Times New Roman" w:cs="Times New Roman"/>
          <w:color w:val="FF0000"/>
          <w:sz w:val="20"/>
          <w:szCs w:val="20"/>
        </w:rPr>
        <w:t xml:space="preserve">) Urartu  </w:t>
      </w:r>
      <w:r w:rsidRPr="00D00F45">
        <w:rPr>
          <w:rFonts w:ascii="Times New Roman" w:hAnsi="Times New Roman" w:cs="Times New Roman"/>
          <w:sz w:val="20"/>
          <w:szCs w:val="20"/>
        </w:rPr>
        <w:t>C) Hitit   D) İyon    E) Asur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r w:rsidRPr="00D00F45">
        <w:rPr>
          <w:rFonts w:ascii="Times New Roman" w:hAnsi="Times New Roman" w:cs="Times New Roman"/>
          <w:sz w:val="20"/>
          <w:szCs w:val="20"/>
        </w:rPr>
        <w:t>I.Mezopotamya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uygarlıklarındandır.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II.En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ünlü hükümdarları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Sargon'dur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III.Tarihte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bilinen ilk büyük imparatorluğu kurdular.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IV.İlk</w:t>
      </w:r>
      <w:proofErr w:type="spellEnd"/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düzenli ve sürekli orduları kurdular.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V. Başkenti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Agade'dir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125AE9" w:rsidRPr="00D00F45" w:rsidRDefault="006E49CC" w:rsidP="00125AE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8</w:t>
      </w:r>
      <w:r w:rsidR="00125AE9" w:rsidRPr="00D00F45">
        <w:rPr>
          <w:rFonts w:ascii="Times New Roman" w:hAnsi="Times New Roman" w:cs="Times New Roman"/>
          <w:b/>
          <w:sz w:val="20"/>
          <w:szCs w:val="20"/>
        </w:rPr>
        <w:t>.Yukarıda yer alan özelliklerin ait olduğu uygarlık aşağıdakilerden hangisidir?</w:t>
      </w:r>
    </w:p>
    <w:p w:rsidR="00BB0C1E" w:rsidRPr="00D00F45" w:rsidRDefault="00BB0C1E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A) Hitit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B) Elam</w:t>
      </w:r>
    </w:p>
    <w:p w:rsidR="00125AE9" w:rsidRPr="00F710BE" w:rsidRDefault="00125AE9" w:rsidP="00125AE9">
      <w:pPr>
        <w:pStyle w:val="AralkYok"/>
        <w:rPr>
          <w:rFonts w:ascii="Times New Roman" w:hAnsi="Times New Roman" w:cs="Times New Roman"/>
          <w:color w:val="FF0000"/>
          <w:sz w:val="20"/>
          <w:szCs w:val="20"/>
        </w:rPr>
      </w:pPr>
      <w:r w:rsidRPr="00F710BE">
        <w:rPr>
          <w:rFonts w:ascii="Times New Roman" w:hAnsi="Times New Roman" w:cs="Times New Roman"/>
          <w:color w:val="FF0000"/>
          <w:sz w:val="20"/>
          <w:szCs w:val="20"/>
        </w:rPr>
        <w:t>C) Akad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Babil</w:t>
      </w:r>
    </w:p>
    <w:p w:rsidR="00125AE9" w:rsidRPr="00D00F45" w:rsidRDefault="00125AE9" w:rsidP="00125AE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Çin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3E43D9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9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..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 Selin, hazırladığı proje ödevi sonrasında: “Yazıdan önceki dönemde insanın hayat tarzı, tabiata karşı verdiği mücadelesi, sosyal ilişkileri ve inançlarını öğrenebilmek için insanın bıraktığı izler göz önünde bulundurulur.” değerlendirmesini yapmıştır. </w:t>
      </w:r>
      <w:r w:rsidRPr="00D00F45">
        <w:rPr>
          <w:rFonts w:ascii="Times New Roman" w:hAnsi="Times New Roman" w:cs="Times New Roman"/>
          <w:b/>
          <w:sz w:val="20"/>
          <w:szCs w:val="20"/>
        </w:rPr>
        <w:t xml:space="preserve">Selin’in bu değerlendirmesine göre aşağıdakilerden hangisi bahsedilen dönemi niteleyen bir buluntu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olamaz ?</w:t>
      </w:r>
      <w:proofErr w:type="gramEnd"/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Ok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yay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Taş balta C) Buğday fosili  </w:t>
      </w:r>
    </w:p>
    <w:p w:rsidR="003E43D9" w:rsidRPr="00D00F45" w:rsidRDefault="003E43D9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D) Kil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tablet        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Öğütme taşı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D72D3" w:rsidRPr="00D00F45" w:rsidRDefault="004D72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4F1824" w:rsidRPr="00D00F45" w:rsidRDefault="00131380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10.</w:t>
      </w:r>
      <w:r w:rsidR="004F1824" w:rsidRPr="00D00F45">
        <w:rPr>
          <w:rFonts w:ascii="Times New Roman" w:hAnsi="Times New Roman" w:cs="Times New Roman"/>
          <w:b/>
          <w:sz w:val="20"/>
          <w:szCs w:val="20"/>
        </w:rPr>
        <w:t xml:space="preserve">  İlk Çağ'da Doğu ile Batı kültürlerinin kaynaşmasında;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Uluslararası ticaret,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Göçler,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III. Büyük İskender’in Asya seferi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durumlarından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hangilerinin etkili olduğu söylenebilir?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Yalnız II     C) I ve III</w:t>
      </w:r>
      <w:r w:rsidR="00E75F1B" w:rsidRPr="00D00F4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31380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III  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E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>) I, II ve III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11.</w:t>
      </w:r>
      <w:r w:rsidRPr="00D00F45">
        <w:rPr>
          <w:rFonts w:ascii="Times New Roman" w:hAnsi="Times New Roman" w:cs="Times New Roman"/>
          <w:sz w:val="20"/>
          <w:szCs w:val="20"/>
        </w:rPr>
        <w:t xml:space="preserve"> Tarihçi olaylara duygusal yaklaşamaz. Ancak inançları, siyasal anlayışı, aldığı eğitim vb. nedenlerle tarihçinin duygusal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yaklaşması  mümkündür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.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Buna göre, aşağıdaki özelliklerden hangisinin bir tarihçide olması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 xml:space="preserve">beklenemez </w:t>
      </w:r>
      <w:r w:rsidRPr="00D00F45">
        <w:rPr>
          <w:rFonts w:ascii="Times New Roman" w:hAnsi="Times New Roman" w:cs="Times New Roman"/>
          <w:b/>
          <w:sz w:val="20"/>
          <w:szCs w:val="20"/>
        </w:rPr>
        <w:t>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Objektiflik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B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>) Öznellik</w:t>
      </w:r>
      <w:r w:rsidR="00125AE9"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 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C) Tutarlılık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Gerçekçilik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Araştırmacılık</w:t>
      </w:r>
    </w:p>
    <w:p w:rsidR="00834479" w:rsidRPr="00D00F45" w:rsidRDefault="00834479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12. Eski Yunan uygarlıklarında şehir devletlerine verilen isim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A)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>Polis</w:t>
      </w:r>
      <w:r w:rsidRPr="00D00F45">
        <w:rPr>
          <w:rFonts w:ascii="Times New Roman" w:hAnsi="Times New Roman" w:cs="Times New Roman"/>
          <w:sz w:val="20"/>
          <w:szCs w:val="20"/>
        </w:rPr>
        <w:t xml:space="preserve">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Satraplık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  C) Tekfur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Site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Nom</w:t>
      </w:r>
      <w:proofErr w:type="spellEnd"/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4F1824" w:rsidRPr="00D00F45" w:rsidRDefault="00D00F45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13</w:t>
      </w:r>
      <w:r w:rsidR="004F1824" w:rsidRPr="00D00F45">
        <w:rPr>
          <w:rFonts w:ascii="Times New Roman" w:hAnsi="Times New Roman" w:cs="Times New Roman"/>
          <w:sz w:val="20"/>
          <w:szCs w:val="20"/>
        </w:rPr>
        <w:t>. Mısırlılar ölümden sonraki yaşama inandıkları için ölülerini mumyalamışlardır.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 durum Mısır Uygarlığı’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nın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>;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Tıp,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Eczacılık,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III. Astronomi 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alanlarından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hangilerinde gelişmesine zemin hazırlamıştır?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Yalnız II      </w:t>
      </w:r>
      <w:r w:rsidR="00E501B7"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C) I ve II  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III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I, II ve III</w:t>
      </w:r>
    </w:p>
    <w:p w:rsidR="004F1824" w:rsidRPr="00D00F45" w:rsidRDefault="004F1824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14.</w:t>
      </w:r>
      <w:r w:rsidRPr="00D00F45">
        <w:rPr>
          <w:rFonts w:ascii="Times New Roman" w:hAnsi="Times New Roman" w:cs="Times New Roman"/>
          <w:sz w:val="20"/>
          <w:szCs w:val="20"/>
        </w:rPr>
        <w:t xml:space="preserve"> Tarih; geçmişte yaşayan insanların siyasi, sosyal, kültürel, ekonomik vb. her türlü faaliyetlerini konu edinir.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Buna göre, aşağıdakilerden hangisinin tarihçinin inceleme alanlarından biri olduğu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söylenemez?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Islahat Fermanı      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  </w:t>
      </w:r>
      <w:r w:rsidRPr="00D00F45">
        <w:rPr>
          <w:rFonts w:ascii="Times New Roman" w:hAnsi="Times New Roman" w:cs="Times New Roman"/>
          <w:sz w:val="20"/>
          <w:szCs w:val="20"/>
        </w:rPr>
        <w:t>B) Düzenli ordu sistemi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İslamiyet'in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yayılması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D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>) Küresel ısınma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Kavimler Göçü</w:t>
      </w:r>
    </w:p>
    <w:p w:rsidR="00D00F45" w:rsidRPr="00D00F45" w:rsidRDefault="00D00F45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15.Aşağıdaki medeniyetlerden hangisi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kolonizasyon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faaliyetlerinde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bulunmamıştır 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Fenikeliler B)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Asurlular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C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) </w:t>
      </w:r>
      <w:proofErr w:type="spell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>Frigler</w:t>
      </w:r>
      <w:proofErr w:type="spellEnd"/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İyonlar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Yunanlılar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16. İlk Çağ'da Mezopotamya'da hem kültür hem de ticaret merkezi hâline gelmiş şehir aşağıdakilerden hangisidir?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Sard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</w:t>
      </w:r>
      <w:r w:rsidR="0090130C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Kültepe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C) </w:t>
      </w:r>
      <w:proofErr w:type="spell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>Ninova</w:t>
      </w:r>
      <w:proofErr w:type="spellEnd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  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Lagaş</w:t>
      </w:r>
      <w:proofErr w:type="spellEnd"/>
      <w:r w:rsidR="00E501B7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Tuşpa</w:t>
      </w:r>
      <w:proofErr w:type="spellEnd"/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17. Orta Asya Türk tarihi ile ilgili bir araştırma yapmak isteyen Özge, Orta Asya’da bulunan Türk yazıtlarını okumak için aşağıdaki bilim dallarının hangisinden faydalanmalıdır?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Arkeoloji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Diplomasi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C) Epigrafi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Kronoloji  </w:t>
      </w:r>
      <w:r w:rsidR="008533A2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Nümizmatik</w:t>
      </w:r>
      <w:proofErr w:type="spellEnd"/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E75F1B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18</w:t>
      </w:r>
      <w:r w:rsidR="00E75F1B" w:rsidRPr="00D00F4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E75F1B" w:rsidRPr="00D00F45">
        <w:rPr>
          <w:rFonts w:ascii="Times New Roman" w:hAnsi="Times New Roman" w:cs="Times New Roman"/>
          <w:sz w:val="20"/>
          <w:szCs w:val="20"/>
        </w:rPr>
        <w:t>Tarihî olaylar hakkında bilgi veren her türlü malzemeye “kaynak” denir.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Aşağıdakilerden hangisi Tarih Öncesi Devirlerin aydınlatılmasında kullanılan kaynaklardan biri </w:t>
      </w:r>
      <w:proofErr w:type="gramStart"/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değildir ?</w:t>
      </w:r>
      <w:proofErr w:type="gramEnd"/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A) Kil tabletler  </w:t>
      </w:r>
      <w:r w:rsidR="00125AE9"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   </w:t>
      </w:r>
      <w:r w:rsidR="006E49CC"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  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B) Madeni ok uçları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Obsidyenden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yapılmış bıçaklar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Çanak,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çömlekler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Megaron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tipi evler</w:t>
      </w:r>
    </w:p>
    <w:p w:rsidR="00E501B7" w:rsidRPr="00D00F45" w:rsidRDefault="00E501B7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75F1B" w:rsidRPr="00D00F45" w:rsidRDefault="00D00F45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19</w:t>
      </w:r>
      <w:r w:rsidR="00E75F1B" w:rsidRPr="00D00F45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E75F1B" w:rsidRPr="00D00F45">
        <w:rPr>
          <w:rFonts w:ascii="Times New Roman" w:hAnsi="Times New Roman" w:cs="Times New Roman"/>
          <w:sz w:val="20"/>
          <w:szCs w:val="20"/>
        </w:rPr>
        <w:t>Çok tanrılı din inanışı yaygınken ilk tek tanrılı semavi din inancını onlar benimsemişlerdir. Ancak dinlerine ırkçı bir anlayışla yaklaşmaları bu dinin geniş alanlara yayılmasına engel olmuştur.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Yukarıda bahsedilen uygarlık aşağıdakilerden hangisidir?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125AE9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İskitler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B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) İbraniler </w:t>
      </w:r>
      <w:r w:rsidRPr="00D00F45">
        <w:rPr>
          <w:rFonts w:ascii="Times New Roman" w:hAnsi="Times New Roman" w:cs="Times New Roman"/>
          <w:sz w:val="20"/>
          <w:szCs w:val="20"/>
        </w:rPr>
        <w:t xml:space="preserve">C) Mısırlılar 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Mayalar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E) Yunanlılar</w:t>
      </w:r>
    </w:p>
    <w:p w:rsidR="003E43D9" w:rsidRPr="00D00F45" w:rsidRDefault="003E43D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*Urartular tarım alanlarının sınırlı olması nedeniyle daha çok hayvancılık ve madencilikle uğraşmışlardır.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*Mısır’da Nil Nehri etrafında verimli ovaların oluşması Mısır’ın temel geçim kaynağının tarım</w:t>
      </w:r>
      <w:r w:rsidR="0018349C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olmasını sağlamıştır.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20. Buna göre medeniyetlerin ekonomik uğraşlarında belirleyici olan unsur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A)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Coğrafya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Irk     C) Din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Kültür      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İhtiyaçlar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21. Dünyanın ilk kentsel yerleşimi olarak kabul edilen şehir aşağıdakilerden hangisidir?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Yarımburgaz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B) </w:t>
      </w:r>
      <w:proofErr w:type="spellStart"/>
      <w:proofErr w:type="gramStart"/>
      <w:r w:rsidRPr="00D00F45">
        <w:rPr>
          <w:rFonts w:ascii="Times New Roman" w:hAnsi="Times New Roman" w:cs="Times New Roman"/>
          <w:sz w:val="20"/>
          <w:szCs w:val="20"/>
        </w:rPr>
        <w:t>Laskö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 C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Altamaria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D)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Çatalhöyük    </w:t>
      </w:r>
      <w:r w:rsidRPr="00D00F45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Beldibi</w:t>
      </w:r>
    </w:p>
    <w:p w:rsidR="00D00F45" w:rsidRPr="00D00F45" w:rsidRDefault="00D00F45" w:rsidP="003E43D9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22. Orhun </w:t>
      </w:r>
      <w:proofErr w:type="spellStart"/>
      <w:r w:rsidRPr="00D00F45">
        <w:rPr>
          <w:rFonts w:ascii="Times New Roman" w:hAnsi="Times New Roman" w:cs="Times New Roman"/>
          <w:b/>
          <w:sz w:val="20"/>
          <w:szCs w:val="20"/>
        </w:rPr>
        <w:t>Yazıtları'ndan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faydalanarak bir makale yazan araştırmacı, bu süreçte aşağıda verilen hangi tür </w:t>
      </w:r>
      <w:r w:rsidRPr="00D00F45">
        <w:rPr>
          <w:rFonts w:ascii="Times New Roman" w:hAnsi="Times New Roman" w:cs="Times New Roman"/>
          <w:b/>
          <w:sz w:val="20"/>
          <w:szCs w:val="20"/>
          <w:u w:val="single"/>
        </w:rPr>
        <w:t>kaynaktan faydalanmıştır?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A) I. el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kaynak         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II. el kaynak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C) Sözlü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kaynak       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Görüntülü kaynak   </w:t>
      </w:r>
    </w:p>
    <w:p w:rsidR="00D00F45" w:rsidRPr="00D00F45" w:rsidRDefault="00D00F45" w:rsidP="00D00F45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Çizili kaynak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lastRenderedPageBreak/>
        <w:t>23.</w:t>
      </w:r>
      <w:r w:rsidRPr="00D00F45">
        <w:rPr>
          <w:rFonts w:ascii="Times New Roman" w:hAnsi="Times New Roman" w:cs="Times New Roman"/>
          <w:sz w:val="20"/>
          <w:szCs w:val="20"/>
        </w:rPr>
        <w:t xml:space="preserve">        I. Türk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             II. Moğol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             III. Tibet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Çin </w:t>
      </w:r>
      <w:proofErr w:type="spellStart"/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Medeniyeti'nin</w:t>
      </w:r>
      <w:proofErr w:type="spell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 yukarıda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yer alan kültürlerden hangileri ile etkileşimde olması  beklenebilir?</w:t>
      </w:r>
    </w:p>
    <w:p w:rsidR="00125AE9" w:rsidRPr="00D00F45" w:rsidRDefault="00125AE9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Yalnız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</w:t>
      </w:r>
      <w:r w:rsidR="006E49CC" w:rsidRPr="00D00F45">
        <w:rPr>
          <w:rFonts w:ascii="Times New Roman" w:hAnsi="Times New Roman" w:cs="Times New Roman"/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Yalnız II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 </w:t>
      </w:r>
      <w:r w:rsidRPr="00D00F45">
        <w:rPr>
          <w:rFonts w:ascii="Times New Roman" w:hAnsi="Times New Roman" w:cs="Times New Roman"/>
          <w:sz w:val="20"/>
          <w:szCs w:val="20"/>
        </w:rPr>
        <w:t xml:space="preserve"> C) Yalnız III</w:t>
      </w:r>
    </w:p>
    <w:p w:rsidR="00661D98" w:rsidRPr="00D00F45" w:rsidRDefault="00661D98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D) I ve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 xml:space="preserve">III   </w:t>
      </w:r>
      <w:r w:rsidR="00125AE9" w:rsidRPr="00D00F45">
        <w:rPr>
          <w:rFonts w:ascii="Times New Roman" w:hAnsi="Times New Roman" w:cs="Times New Roman"/>
          <w:sz w:val="20"/>
          <w:szCs w:val="20"/>
        </w:rPr>
        <w:t xml:space="preserve">      </w:t>
      </w:r>
      <w:r w:rsidRPr="00587026">
        <w:rPr>
          <w:rFonts w:ascii="Times New Roman" w:hAnsi="Times New Roman" w:cs="Times New Roman"/>
          <w:color w:val="FF0000"/>
          <w:sz w:val="20"/>
          <w:szCs w:val="20"/>
        </w:rPr>
        <w:t>E</w:t>
      </w:r>
      <w:proofErr w:type="gramEnd"/>
      <w:r w:rsidRPr="00587026">
        <w:rPr>
          <w:rFonts w:ascii="Times New Roman" w:hAnsi="Times New Roman" w:cs="Times New Roman"/>
          <w:color w:val="FF0000"/>
          <w:sz w:val="20"/>
          <w:szCs w:val="20"/>
        </w:rPr>
        <w:t>) I, II ve III</w:t>
      </w:r>
    </w:p>
    <w:p w:rsidR="004D72D3" w:rsidRPr="00D00F45" w:rsidRDefault="004D72D3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24.</w:t>
      </w:r>
      <w:r w:rsidRPr="00D00F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I. Camı icat ettiler.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II. Bugünkü modern alfabenin temelini attılar.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III. Yıldızlara bakıp yönlerini tayin ederek yeni ülkelere yelken açtılar.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Yukarıda özellikleri verilen uygarlık aşağıdakilerden hangisidir</w:t>
      </w:r>
      <w:r w:rsidRPr="00D00F45">
        <w:rPr>
          <w:rFonts w:ascii="Times New Roman" w:hAnsi="Times New Roman" w:cs="Times New Roman"/>
          <w:sz w:val="20"/>
          <w:szCs w:val="20"/>
        </w:rPr>
        <w:t>?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 w:rsidRPr="00D00F45">
        <w:rPr>
          <w:rFonts w:ascii="Times New Roman" w:hAnsi="Times New Roman" w:cs="Times New Roman"/>
          <w:sz w:val="20"/>
          <w:szCs w:val="20"/>
        </w:rPr>
        <w:t>Urartular         B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Frigyalılar</w:t>
      </w:r>
      <w:proofErr w:type="spellEnd"/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C) </w:t>
      </w:r>
      <w:proofErr w:type="gramStart"/>
      <w:r w:rsidRPr="00587026">
        <w:rPr>
          <w:rFonts w:ascii="Times New Roman" w:hAnsi="Times New Roman" w:cs="Times New Roman"/>
          <w:color w:val="FF0000"/>
          <w:sz w:val="20"/>
          <w:szCs w:val="20"/>
        </w:rPr>
        <w:t xml:space="preserve">Fenikeliler      </w:t>
      </w:r>
      <w:r w:rsidRPr="00D00F45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Pr="00D00F45">
        <w:rPr>
          <w:rFonts w:ascii="Times New Roman" w:hAnsi="Times New Roman" w:cs="Times New Roman"/>
          <w:sz w:val="20"/>
          <w:szCs w:val="20"/>
        </w:rPr>
        <w:t>) Romalılar</w:t>
      </w:r>
    </w:p>
    <w:p w:rsidR="00E75F1B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Yunanlılar</w:t>
      </w:r>
    </w:p>
    <w:p w:rsidR="00E75F1B" w:rsidRPr="00D00F45" w:rsidRDefault="00E75F1B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25.</w:t>
      </w:r>
      <w:r w:rsidRPr="00D00F45">
        <w:rPr>
          <w:sz w:val="20"/>
          <w:szCs w:val="20"/>
        </w:rPr>
        <w:t xml:space="preserve"> </w:t>
      </w:r>
      <w:r w:rsidRPr="00D00F45">
        <w:rPr>
          <w:rFonts w:ascii="Times New Roman" w:hAnsi="Times New Roman" w:cs="Times New Roman"/>
          <w:sz w:val="20"/>
          <w:szCs w:val="20"/>
        </w:rPr>
        <w:t xml:space="preserve">Kast sistemi brahman (din adamı),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kşatriya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(asker ve asiller),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vaysiya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 xml:space="preserve"> (tüccar ve çiftçi), </w:t>
      </w:r>
      <w:proofErr w:type="spellStart"/>
      <w:r w:rsidRPr="00D00F45">
        <w:rPr>
          <w:rFonts w:ascii="Times New Roman" w:hAnsi="Times New Roman" w:cs="Times New Roman"/>
          <w:sz w:val="20"/>
          <w:szCs w:val="20"/>
        </w:rPr>
        <w:t>südra</w:t>
      </w:r>
      <w:proofErr w:type="spellEnd"/>
      <w:r w:rsidRPr="00D00F45">
        <w:rPr>
          <w:rFonts w:ascii="Times New Roman" w:hAnsi="Times New Roman" w:cs="Times New Roman"/>
          <w:sz w:val="20"/>
          <w:szCs w:val="20"/>
        </w:rPr>
        <w:t>(zanaatkâr ve işçi) denilen sınıflardan oluşmuştur. Bu sistemin dışında kalanlara parya (köle)denilmiştir.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Kast sisteminin Hindistan'a verdiği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00F45">
        <w:rPr>
          <w:rFonts w:ascii="Times New Roman" w:hAnsi="Times New Roman" w:cs="Times New Roman"/>
          <w:b/>
          <w:sz w:val="20"/>
          <w:szCs w:val="20"/>
        </w:rPr>
        <w:t>en</w:t>
      </w:r>
      <w:proofErr w:type="gramEnd"/>
      <w:r w:rsidRPr="00D00F45">
        <w:rPr>
          <w:rFonts w:ascii="Times New Roman" w:hAnsi="Times New Roman" w:cs="Times New Roman"/>
          <w:b/>
          <w:sz w:val="20"/>
          <w:szCs w:val="20"/>
        </w:rPr>
        <w:t xml:space="preserve"> önemli zarar aşağıdakilerden hangisidir?</w:t>
      </w:r>
    </w:p>
    <w:p w:rsidR="008F7D44" w:rsidRPr="00D00F45" w:rsidRDefault="008F7D44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587026" w:rsidRDefault="006E49CC" w:rsidP="006E49CC">
      <w:pPr>
        <w:pStyle w:val="AralkYok"/>
        <w:rPr>
          <w:rFonts w:ascii="Times New Roman" w:hAnsi="Times New Roman" w:cs="Times New Roman"/>
          <w:color w:val="FF0000"/>
          <w:sz w:val="20"/>
          <w:szCs w:val="20"/>
        </w:rPr>
      </w:pPr>
      <w:r w:rsidRPr="00587026">
        <w:rPr>
          <w:rFonts w:ascii="Times New Roman" w:hAnsi="Times New Roman" w:cs="Times New Roman"/>
          <w:color w:val="FF0000"/>
          <w:sz w:val="20"/>
          <w:szCs w:val="20"/>
        </w:rPr>
        <w:t>A) Millet olma bilincini önlemiştir.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B) Dinsel inanışları yayılamamıştır.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C) Eğitim gelişememiştir.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D) Ordu kurulamamıştır.</w:t>
      </w:r>
    </w:p>
    <w:p w:rsidR="006E49CC" w:rsidRPr="00D00F45" w:rsidRDefault="006E49CC" w:rsidP="006E49CC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D00F45">
        <w:rPr>
          <w:rFonts w:ascii="Times New Roman" w:hAnsi="Times New Roman" w:cs="Times New Roman"/>
          <w:sz w:val="20"/>
          <w:szCs w:val="20"/>
        </w:rPr>
        <w:t>E) Tarım zayıflamıştır.</w:t>
      </w:r>
    </w:p>
    <w:p w:rsidR="006E49CC" w:rsidRPr="00D00F45" w:rsidRDefault="006E49CC" w:rsidP="007A1812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6E49CC" w:rsidRPr="00D00F45" w:rsidRDefault="006E49CC" w:rsidP="007A181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 xml:space="preserve">Her soru 4 puandır. </w:t>
      </w:r>
    </w:p>
    <w:p w:rsidR="006E49CC" w:rsidRPr="00D00F45" w:rsidRDefault="006E49CC" w:rsidP="006E49CC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Başarılar dilerim.</w:t>
      </w:r>
    </w:p>
    <w:p w:rsidR="004F1824" w:rsidRDefault="008F22A5" w:rsidP="008F22A5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00F45">
        <w:rPr>
          <w:rFonts w:ascii="Times New Roman" w:hAnsi="Times New Roman" w:cs="Times New Roman"/>
          <w:b/>
          <w:sz w:val="20"/>
          <w:szCs w:val="20"/>
        </w:rPr>
        <w:t>Tarih Öğretmeni</w:t>
      </w:r>
    </w:p>
    <w:p w:rsidR="005E73AA" w:rsidRPr="00D00F45" w:rsidRDefault="005E73AA" w:rsidP="008F22A5">
      <w:pPr>
        <w:pStyle w:val="AralkYok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773D3" w:rsidRPr="00D00F45" w:rsidRDefault="001773D3" w:rsidP="001773D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773D3" w:rsidRPr="00D00F45" w:rsidSect="00FA204F">
      <w:headerReference w:type="default" r:id="rId8"/>
      <w:pgSz w:w="15840" w:h="12240" w:orient="landscape" w:code="1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514" w:rsidRDefault="00DE5514" w:rsidP="001773D3">
      <w:pPr>
        <w:spacing w:after="0" w:line="240" w:lineRule="auto"/>
      </w:pPr>
      <w:r>
        <w:separator/>
      </w:r>
    </w:p>
  </w:endnote>
  <w:endnote w:type="continuationSeparator" w:id="0">
    <w:p w:rsidR="00DE5514" w:rsidRDefault="00DE5514" w:rsidP="00177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514" w:rsidRDefault="00DE5514" w:rsidP="001773D3">
      <w:pPr>
        <w:spacing w:after="0" w:line="240" w:lineRule="auto"/>
      </w:pPr>
      <w:r>
        <w:separator/>
      </w:r>
    </w:p>
  </w:footnote>
  <w:footnote w:type="continuationSeparator" w:id="0">
    <w:p w:rsidR="00DE5514" w:rsidRDefault="00DE5514" w:rsidP="00177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3D3" w:rsidRPr="00BB0C1E" w:rsidRDefault="00131380" w:rsidP="00131380">
    <w:pPr>
      <w:pStyle w:val="stbilgi"/>
      <w:rPr>
        <w:rFonts w:ascii="Times New Roman" w:hAnsi="Times New Roman" w:cs="Times New Roman"/>
        <w:sz w:val="20"/>
        <w:szCs w:val="20"/>
      </w:rPr>
    </w:pPr>
    <w:r>
      <w:t xml:space="preserve">                                                                  </w:t>
    </w:r>
    <w:r w:rsidR="001773D3" w:rsidRPr="00BB0C1E">
      <w:rPr>
        <w:rFonts w:ascii="Times New Roman" w:hAnsi="Times New Roman" w:cs="Times New Roman"/>
        <w:sz w:val="20"/>
        <w:szCs w:val="20"/>
      </w:rPr>
      <w:t xml:space="preserve">2022-2023 EĞİTİM VE ÖĞRETİM YILI </w:t>
    </w:r>
    <w:proofErr w:type="gramStart"/>
    <w:r w:rsidR="00B412C7">
      <w:rPr>
        <w:rFonts w:ascii="Times New Roman" w:hAnsi="Times New Roman" w:cs="Times New Roman"/>
        <w:sz w:val="20"/>
        <w:szCs w:val="20"/>
      </w:rPr>
      <w:t>……..</w:t>
    </w:r>
    <w:proofErr w:type="gramEnd"/>
    <w:r w:rsidR="001773D3" w:rsidRPr="00BB0C1E">
      <w:rPr>
        <w:rFonts w:ascii="Times New Roman" w:hAnsi="Times New Roman" w:cs="Times New Roman"/>
        <w:sz w:val="20"/>
        <w:szCs w:val="20"/>
      </w:rPr>
      <w:t>ANADOLU LİSESİ 9.SINIFLAR</w:t>
    </w:r>
    <w:r w:rsidRPr="00BB0C1E">
      <w:rPr>
        <w:rFonts w:ascii="Times New Roman" w:hAnsi="Times New Roman" w:cs="Times New Roman"/>
        <w:sz w:val="20"/>
        <w:szCs w:val="20"/>
      </w:rPr>
      <w:t xml:space="preserve">             </w:t>
    </w:r>
    <w:r w:rsidR="00BB0C1E">
      <w:rPr>
        <w:rFonts w:ascii="Times New Roman" w:hAnsi="Times New Roman" w:cs="Times New Roman"/>
        <w:sz w:val="20"/>
        <w:szCs w:val="20"/>
      </w:rPr>
      <w:t xml:space="preserve">                      </w:t>
    </w:r>
    <w:r w:rsidRPr="00BB0C1E">
      <w:rPr>
        <w:rFonts w:ascii="Times New Roman" w:hAnsi="Times New Roman" w:cs="Times New Roman"/>
        <w:sz w:val="20"/>
        <w:szCs w:val="20"/>
      </w:rPr>
      <w:t xml:space="preserve">  Sınav Puanı:                                                                                 </w:t>
    </w:r>
  </w:p>
  <w:p w:rsidR="001773D3" w:rsidRPr="00BB0C1E" w:rsidRDefault="001773D3" w:rsidP="00131380">
    <w:pPr>
      <w:pStyle w:val="stbilgi"/>
      <w:jc w:val="center"/>
      <w:rPr>
        <w:rFonts w:ascii="Times New Roman" w:hAnsi="Times New Roman" w:cs="Times New Roman"/>
        <w:sz w:val="20"/>
        <w:szCs w:val="20"/>
      </w:rPr>
    </w:pPr>
    <w:r w:rsidRPr="00BB0C1E">
      <w:rPr>
        <w:rFonts w:ascii="Times New Roman" w:hAnsi="Times New Roman" w:cs="Times New Roman"/>
        <w:sz w:val="20"/>
        <w:szCs w:val="20"/>
      </w:rPr>
      <w:t xml:space="preserve">1. DÖNEM 2.ORTAK </w:t>
    </w:r>
    <w:proofErr w:type="gramStart"/>
    <w:r w:rsidRPr="00BB0C1E">
      <w:rPr>
        <w:rFonts w:ascii="Times New Roman" w:hAnsi="Times New Roman" w:cs="Times New Roman"/>
        <w:sz w:val="20"/>
        <w:szCs w:val="20"/>
      </w:rPr>
      <w:t>SINAV</w:t>
    </w:r>
    <w:r w:rsidR="00131380" w:rsidRPr="00BB0C1E">
      <w:rPr>
        <w:rFonts w:ascii="Times New Roman" w:hAnsi="Times New Roman" w:cs="Times New Roman"/>
        <w:sz w:val="20"/>
        <w:szCs w:val="20"/>
      </w:rPr>
      <w:t xml:space="preserve"> </w:t>
    </w:r>
    <w:r w:rsidRPr="00BB0C1E">
      <w:rPr>
        <w:rFonts w:ascii="Times New Roman" w:hAnsi="Times New Roman" w:cs="Times New Roman"/>
        <w:sz w:val="20"/>
        <w:szCs w:val="20"/>
      </w:rPr>
      <w:t xml:space="preserve"> SORULARI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512E"/>
    <w:multiLevelType w:val="hybridMultilevel"/>
    <w:tmpl w:val="FEF46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3D"/>
    <w:rsid w:val="000F3078"/>
    <w:rsid w:val="00125AE9"/>
    <w:rsid w:val="00131380"/>
    <w:rsid w:val="001773D3"/>
    <w:rsid w:val="0018349C"/>
    <w:rsid w:val="001F18B7"/>
    <w:rsid w:val="00264308"/>
    <w:rsid w:val="002B5745"/>
    <w:rsid w:val="003E43D9"/>
    <w:rsid w:val="00465782"/>
    <w:rsid w:val="004D72D3"/>
    <w:rsid w:val="004F1824"/>
    <w:rsid w:val="00587026"/>
    <w:rsid w:val="005A6128"/>
    <w:rsid w:val="005E73AA"/>
    <w:rsid w:val="00661D98"/>
    <w:rsid w:val="006E49CC"/>
    <w:rsid w:val="007333A0"/>
    <w:rsid w:val="007A1812"/>
    <w:rsid w:val="00834479"/>
    <w:rsid w:val="008533A2"/>
    <w:rsid w:val="008B421F"/>
    <w:rsid w:val="008F22A5"/>
    <w:rsid w:val="008F7D44"/>
    <w:rsid w:val="0090130C"/>
    <w:rsid w:val="00911194"/>
    <w:rsid w:val="00990884"/>
    <w:rsid w:val="00A47CCD"/>
    <w:rsid w:val="00B2593D"/>
    <w:rsid w:val="00B412C7"/>
    <w:rsid w:val="00B559C2"/>
    <w:rsid w:val="00BB0C1E"/>
    <w:rsid w:val="00CC1BFF"/>
    <w:rsid w:val="00D00F45"/>
    <w:rsid w:val="00D5732D"/>
    <w:rsid w:val="00DD7624"/>
    <w:rsid w:val="00DE5514"/>
    <w:rsid w:val="00DF7460"/>
    <w:rsid w:val="00E501B7"/>
    <w:rsid w:val="00E75F1B"/>
    <w:rsid w:val="00E97088"/>
    <w:rsid w:val="00F37A14"/>
    <w:rsid w:val="00F710BE"/>
    <w:rsid w:val="00FA204F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AA"/>
    <w:pPr>
      <w:spacing w:line="25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773D3"/>
  </w:style>
  <w:style w:type="paragraph" w:styleId="Altbilgi">
    <w:name w:val="footer"/>
    <w:basedOn w:val="Normal"/>
    <w:link w:val="Al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1773D3"/>
  </w:style>
  <w:style w:type="paragraph" w:styleId="ListeParagraf">
    <w:name w:val="List Paragraph"/>
    <w:basedOn w:val="Normal"/>
    <w:uiPriority w:val="34"/>
    <w:qFormat/>
    <w:rsid w:val="001773D3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773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7A18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65782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0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84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AA"/>
    <w:pPr>
      <w:spacing w:line="25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773D3"/>
  </w:style>
  <w:style w:type="paragraph" w:styleId="Altbilgi">
    <w:name w:val="footer"/>
    <w:basedOn w:val="Normal"/>
    <w:link w:val="AltbilgiChar"/>
    <w:uiPriority w:val="99"/>
    <w:unhideWhenUsed/>
    <w:rsid w:val="001773D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1773D3"/>
  </w:style>
  <w:style w:type="paragraph" w:styleId="ListeParagraf">
    <w:name w:val="List Paragraph"/>
    <w:basedOn w:val="Normal"/>
    <w:uiPriority w:val="34"/>
    <w:qFormat/>
    <w:rsid w:val="001773D3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773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uiPriority w:val="1"/>
    <w:qFormat/>
    <w:rsid w:val="007A181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65782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0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84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25</cp:revision>
  <cp:lastPrinted>2022-12-17T20:20:00Z</cp:lastPrinted>
  <dcterms:created xsi:type="dcterms:W3CDTF">2022-12-14T18:18:00Z</dcterms:created>
  <dcterms:modified xsi:type="dcterms:W3CDTF">2022-12-20T12:14:00Z</dcterms:modified>
</cp:coreProperties>
</file>