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XSpec="center" w:tblpY="-185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14:paraId="06E3283B" w14:textId="77777777" w:rsidTr="003E7048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CCE2EF" w14:textId="77777777" w:rsidR="00F7304E" w:rsidRPr="00F7304E" w:rsidRDefault="00F7304E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C2AA4AC" w14:textId="77777777" w:rsidR="00F7304E" w:rsidRPr="00F7304E" w:rsidRDefault="00F7304E" w:rsidP="00E40DC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7AFC16A7" w14:textId="77777777" w:rsidR="00F7304E" w:rsidRPr="00F7304E" w:rsidRDefault="00F7304E" w:rsidP="00E40DC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33FDF00B" w14:textId="77777777" w:rsidR="00F7304E" w:rsidRPr="00F7304E" w:rsidRDefault="00F7304E" w:rsidP="00E40DC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2FEE94B6" w14:textId="77777777" w:rsidR="00F7304E" w:rsidRPr="00F7304E" w:rsidRDefault="00F7304E" w:rsidP="00E40DC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CBE53A" w14:textId="77777777" w:rsidR="00F7304E" w:rsidRDefault="00F7304E" w:rsidP="00E40DCF">
            <w:pPr>
              <w:rPr>
                <w:sz w:val="20"/>
                <w:szCs w:val="20"/>
              </w:rPr>
            </w:pPr>
          </w:p>
          <w:p w14:paraId="1F25DD7B" w14:textId="77EE5E6F" w:rsidR="00F7304E" w:rsidRPr="00F7304E" w:rsidRDefault="0025020B" w:rsidP="00E40DCF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2022-2023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Eğitim-Öğretim Yılı</w:t>
            </w:r>
          </w:p>
          <w:p w14:paraId="0AAE7175" w14:textId="77777777" w:rsidR="00F7304E" w:rsidRPr="00F7304E" w:rsidRDefault="00F7304E" w:rsidP="00E40DCF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Burdur Ercan Akın Fen Lisesi</w:t>
            </w:r>
          </w:p>
          <w:p w14:paraId="61434AB4" w14:textId="77777777" w:rsidR="00F7304E" w:rsidRPr="00F7304E" w:rsidRDefault="00F7304E" w:rsidP="00E40DCF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14:paraId="6D95B3E1" w14:textId="77777777" w:rsidR="00F7304E" w:rsidRPr="00F7304E" w:rsidRDefault="00946629" w:rsidP="00E40DCF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. Sınıf 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. Dönem </w:t>
            </w:r>
            <w:r w:rsidR="002B777F">
              <w:rPr>
                <w:rFonts w:cstheme="minorHAnsi"/>
                <w:sz w:val="20"/>
                <w:szCs w:val="20"/>
              </w:rPr>
              <w:t>2</w:t>
            </w:r>
            <w:r w:rsidR="00F7304E" w:rsidRPr="00F7304E">
              <w:rPr>
                <w:rFonts w:cstheme="minorHAnsi"/>
                <w:sz w:val="20"/>
                <w:szCs w:val="20"/>
              </w:rPr>
              <w:t>. Yazılı</w:t>
            </w:r>
          </w:p>
          <w:p w14:paraId="2322AC6F" w14:textId="77777777" w:rsidR="00F7304E" w:rsidRDefault="00F97F88" w:rsidP="00E40DCF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Grubu</w:t>
            </w:r>
          </w:p>
          <w:p w14:paraId="043DF52C" w14:textId="77777777" w:rsidR="00F7304E" w:rsidRDefault="00F7304E" w:rsidP="00E40DC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F33A1A" w14:textId="77777777" w:rsidR="00F7304E" w:rsidRDefault="00F7304E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908DC3A" w14:textId="77777777" w:rsidR="0096729E" w:rsidRPr="0096729E" w:rsidRDefault="0096729E" w:rsidP="0096729E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96729E">
              <w:rPr>
                <w:rFonts w:cstheme="minorHAnsi"/>
                <w:sz w:val="20"/>
                <w:szCs w:val="20"/>
              </w:rPr>
              <w:t>Sayın Hocalarım,</w:t>
            </w:r>
          </w:p>
          <w:p w14:paraId="53F55C4F" w14:textId="77777777" w:rsidR="00F7304E" w:rsidRDefault="0096729E" w:rsidP="0096729E">
            <w:pPr>
              <w:rPr>
                <w:sz w:val="20"/>
                <w:szCs w:val="20"/>
              </w:rPr>
            </w:pPr>
            <w:r w:rsidRPr="0096729E">
              <w:rPr>
                <w:rFonts w:cstheme="minorHAnsi"/>
                <w:sz w:val="20"/>
                <w:szCs w:val="20"/>
              </w:rPr>
              <w:t>Sorularımızı okulunuzda istediğiniz şekilde kullanabilirsiniz. Ancak bir kısmının veya tamamının farklı çalışmalarda kullanılarak paylaşılmasını istemediğimi ifade etmek istiyorum.</w:t>
            </w:r>
          </w:p>
        </w:tc>
      </w:tr>
      <w:tr w:rsidR="008A2187" w14:paraId="707D5EEC" w14:textId="77777777" w:rsidTr="00E40DCF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38B17A1" w14:textId="77777777" w:rsidR="008A2187" w:rsidRDefault="008A2187" w:rsidP="00E40DCF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1A165E2C" w14:textId="77777777" w:rsidR="008A2187" w:rsidRDefault="008A2187" w:rsidP="00E40DCF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14:paraId="672779ED" w14:textId="77777777" w:rsidR="008A2187" w:rsidRPr="008A2187" w:rsidRDefault="008A2187" w:rsidP="00E40DCF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14:paraId="1FEC6EA1" w14:textId="77777777" w:rsidTr="00E40DCF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4AF7E2C" w14:textId="77777777" w:rsidR="00266ECE" w:rsidRDefault="00266ECE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B8809F8" w14:textId="77777777" w:rsidR="00266ECE" w:rsidRPr="00ED4B72" w:rsidRDefault="00266ECE" w:rsidP="00E40DCF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CF33A79" w14:textId="77777777" w:rsidR="00266ECE" w:rsidRPr="00ED4B72" w:rsidRDefault="00266ECE" w:rsidP="00E40DCF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A170375" w14:textId="77777777" w:rsidR="00266ECE" w:rsidRDefault="00266ECE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14:paraId="75158BDA" w14:textId="77777777" w:rsidTr="00E40DCF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C5CE922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368A49B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07F8D54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85D79C7" w14:textId="77777777" w:rsidR="00B96EC3" w:rsidRPr="00B96EC3" w:rsidRDefault="002B777F" w:rsidP="00E40DCF">
            <w:pPr>
              <w:pStyle w:val="Stil1"/>
              <w:rPr>
                <w:rFonts w:asciiTheme="minorHAnsi" w:hAnsiTheme="minorHAnsi" w:cstheme="minorHAnsi"/>
              </w:rPr>
            </w:pPr>
            <w:r w:rsidRPr="002B777F">
              <w:rPr>
                <w:rFonts w:asciiTheme="minorHAnsi" w:hAnsiTheme="minorHAnsi" w:cstheme="minorHAnsi"/>
              </w:rPr>
              <w:t>Her varlık kendi yaratılışına uygun ibadet etmektedir.</w:t>
            </w:r>
          </w:p>
        </w:tc>
      </w:tr>
      <w:tr w:rsidR="00B96EC3" w14:paraId="73CDE7B5" w14:textId="77777777" w:rsidTr="00E40DCF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6A31737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9BE7DE9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BF120D2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C84F593" w14:textId="77777777" w:rsidR="00B96EC3" w:rsidRPr="00B96EC3" w:rsidRDefault="002B777F" w:rsidP="00E40DCF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2B777F">
              <w:rPr>
                <w:rFonts w:eastAsia="Times New Roman" w:cstheme="minorHAnsi"/>
                <w:sz w:val="20"/>
                <w:szCs w:val="20"/>
                <w:lang w:eastAsia="tr-TR"/>
              </w:rPr>
              <w:t>Bütün peygamberlerin is</w:t>
            </w:r>
            <w:r w:rsidR="00F73592">
              <w:rPr>
                <w:rFonts w:eastAsia="Times New Roman" w:cstheme="minorHAnsi"/>
                <w:sz w:val="20"/>
                <w:szCs w:val="20"/>
                <w:lang w:eastAsia="tr-TR"/>
              </w:rPr>
              <w:t>imleri</w:t>
            </w:r>
            <w:r w:rsidRPr="002B777F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Kur</w:t>
            </w:r>
            <w:r w:rsidR="00F73592">
              <w:rPr>
                <w:rFonts w:eastAsia="Times New Roman" w:cstheme="minorHAnsi"/>
                <w:sz w:val="20"/>
                <w:szCs w:val="20"/>
                <w:lang w:eastAsia="tr-TR"/>
              </w:rPr>
              <w:t>’</w:t>
            </w:r>
            <w:r w:rsidRPr="002B777F">
              <w:rPr>
                <w:rFonts w:eastAsia="Times New Roman" w:cstheme="minorHAnsi"/>
                <w:sz w:val="20"/>
                <w:szCs w:val="20"/>
                <w:lang w:eastAsia="tr-TR"/>
              </w:rPr>
              <w:t>an’da geçmektedir.</w:t>
            </w:r>
          </w:p>
        </w:tc>
      </w:tr>
      <w:tr w:rsidR="00B96EC3" w14:paraId="71B554C6" w14:textId="77777777" w:rsidTr="00E40DCF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D3F0CC1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6D927A6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3D2D57C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54C925" w14:textId="77777777" w:rsidR="00B96EC3" w:rsidRPr="00B96EC3" w:rsidRDefault="002B777F" w:rsidP="00E40DCF">
            <w:pPr>
              <w:rPr>
                <w:rFonts w:eastAsia="Calibri" w:cstheme="minorHAnsi"/>
                <w:sz w:val="20"/>
                <w:szCs w:val="20"/>
              </w:rPr>
            </w:pPr>
            <w:r w:rsidRPr="002B777F">
              <w:rPr>
                <w:rFonts w:eastAsia="Calibri" w:cstheme="minorHAnsi"/>
                <w:sz w:val="20"/>
                <w:szCs w:val="20"/>
              </w:rPr>
              <w:t>Her çocuk fıtrat üzere doğar.</w:t>
            </w:r>
          </w:p>
        </w:tc>
      </w:tr>
      <w:tr w:rsidR="00B96EC3" w14:paraId="39F387B7" w14:textId="77777777" w:rsidTr="00E40DCF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48222F2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F8370DD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08D84B0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0280278" w14:textId="77777777" w:rsidR="00B96EC3" w:rsidRPr="00B96EC3" w:rsidRDefault="002B777F" w:rsidP="003E7048">
            <w:pPr>
              <w:rPr>
                <w:rFonts w:eastAsia="Calibri" w:cstheme="minorHAnsi"/>
                <w:sz w:val="20"/>
                <w:szCs w:val="20"/>
              </w:rPr>
            </w:pPr>
            <w:r w:rsidRPr="002B777F">
              <w:rPr>
                <w:rFonts w:eastAsia="Calibri" w:cstheme="minorHAnsi"/>
                <w:sz w:val="20"/>
                <w:szCs w:val="20"/>
              </w:rPr>
              <w:t>İnanç, baskı olmaksızın özgür iradeye dayalı olarak gerçekleş</w:t>
            </w:r>
            <w:r w:rsidR="003E7048">
              <w:rPr>
                <w:rFonts w:eastAsia="Calibri" w:cstheme="minorHAnsi"/>
                <w:sz w:val="20"/>
                <w:szCs w:val="20"/>
              </w:rPr>
              <w:t>melidir.</w:t>
            </w:r>
          </w:p>
        </w:tc>
      </w:tr>
      <w:tr w:rsidR="00B96EC3" w14:paraId="6C7D3745" w14:textId="77777777" w:rsidTr="00E40DCF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EAA5451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7718349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8C67BE2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18B6A63" w14:textId="77777777" w:rsidR="00B96EC3" w:rsidRPr="00B96EC3" w:rsidRDefault="002B777F" w:rsidP="00E40DCF">
            <w:pPr>
              <w:rPr>
                <w:rFonts w:eastAsia="Calibri" w:cstheme="minorHAnsi"/>
                <w:sz w:val="20"/>
                <w:szCs w:val="20"/>
              </w:rPr>
            </w:pPr>
            <w:r w:rsidRPr="002B777F">
              <w:rPr>
                <w:rFonts w:eastAsia="Calibri" w:cstheme="minorHAnsi"/>
                <w:sz w:val="20"/>
                <w:szCs w:val="20"/>
              </w:rPr>
              <w:t>İman kalpte gerçekleşir ve imanın özü samimiyettir.</w:t>
            </w:r>
          </w:p>
        </w:tc>
      </w:tr>
      <w:tr w:rsidR="00B96EC3" w14:paraId="0E4FBD18" w14:textId="77777777" w:rsidTr="00E40DCF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ABE5412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2ABEFB6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917E34B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477ADB4" w14:textId="77777777" w:rsidR="00B96EC3" w:rsidRPr="00B96EC3" w:rsidRDefault="002B777F" w:rsidP="00E40DCF">
            <w:pPr>
              <w:rPr>
                <w:rFonts w:eastAsia="Calibri" w:cstheme="minorHAnsi"/>
                <w:sz w:val="20"/>
                <w:szCs w:val="20"/>
              </w:rPr>
            </w:pPr>
            <w:r w:rsidRPr="002B777F">
              <w:rPr>
                <w:rFonts w:eastAsia="Calibri" w:cstheme="minorHAnsi"/>
                <w:sz w:val="20"/>
                <w:szCs w:val="20"/>
              </w:rPr>
              <w:t>İ</w:t>
            </w:r>
            <w:r w:rsidR="003E7048">
              <w:rPr>
                <w:rFonts w:eastAsia="Calibri" w:cstheme="minorHAnsi"/>
                <w:sz w:val="20"/>
                <w:szCs w:val="20"/>
              </w:rPr>
              <w:t>slam’ın temel i</w:t>
            </w:r>
            <w:r w:rsidRPr="002B777F">
              <w:rPr>
                <w:rFonts w:eastAsia="Calibri" w:cstheme="minorHAnsi"/>
                <w:sz w:val="20"/>
                <w:szCs w:val="20"/>
              </w:rPr>
              <w:t>nanç esasları zamana ve coğrafyaya göre değişir.</w:t>
            </w:r>
          </w:p>
        </w:tc>
      </w:tr>
      <w:tr w:rsidR="00B96EC3" w14:paraId="4C976985" w14:textId="77777777" w:rsidTr="00E40DCF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415E802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7726798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AFD2E5F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DE8F1F7" w14:textId="77777777" w:rsidR="00B96EC3" w:rsidRPr="00B96EC3" w:rsidRDefault="002B777F" w:rsidP="00E40DCF">
            <w:pPr>
              <w:rPr>
                <w:rFonts w:eastAsia="Calibri" w:cstheme="minorHAnsi"/>
                <w:sz w:val="20"/>
                <w:szCs w:val="20"/>
              </w:rPr>
            </w:pPr>
            <w:r w:rsidRPr="002B777F">
              <w:rPr>
                <w:rFonts w:eastAsia="Calibri" w:cstheme="minorHAnsi"/>
                <w:sz w:val="20"/>
                <w:szCs w:val="20"/>
              </w:rPr>
              <w:t>İnsanlar arasında kimin imanının daha güçlü olduğunu bilebiliriz.</w:t>
            </w:r>
          </w:p>
        </w:tc>
      </w:tr>
      <w:tr w:rsidR="00B96EC3" w14:paraId="03712D7C" w14:textId="77777777" w:rsidTr="00E40DCF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7B7F685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779390A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08DFD9D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24746BB" w14:textId="77777777" w:rsidR="00B96EC3" w:rsidRPr="00B96EC3" w:rsidRDefault="002B777F" w:rsidP="00E40DCF">
            <w:pPr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2B777F">
              <w:rPr>
                <w:rFonts w:eastAsia="Calibri" w:cstheme="minorHAnsi"/>
                <w:sz w:val="20"/>
                <w:szCs w:val="20"/>
              </w:rPr>
              <w:t>İtikadi</w:t>
            </w:r>
            <w:proofErr w:type="spellEnd"/>
            <w:r w:rsidRPr="002B777F">
              <w:rPr>
                <w:rFonts w:eastAsia="Calibri" w:cstheme="minorHAnsi"/>
                <w:sz w:val="20"/>
                <w:szCs w:val="20"/>
              </w:rPr>
              <w:t xml:space="preserve"> mezhepler arasında imanın özü ile ilgili farklılık yoktur.</w:t>
            </w:r>
          </w:p>
        </w:tc>
      </w:tr>
      <w:tr w:rsidR="00B96EC3" w14:paraId="32AF79E7" w14:textId="77777777" w:rsidTr="00E40DCF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7EA8E58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C639B73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44F8566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BD6A9A" w14:textId="77777777" w:rsidR="00B96EC3" w:rsidRPr="00B96EC3" w:rsidRDefault="002B777F" w:rsidP="00E40DCF">
            <w:pPr>
              <w:rPr>
                <w:rFonts w:eastAsia="Calibri" w:cstheme="minorHAnsi"/>
                <w:sz w:val="20"/>
                <w:szCs w:val="20"/>
              </w:rPr>
            </w:pPr>
            <w:r w:rsidRPr="002B777F">
              <w:rPr>
                <w:rFonts w:eastAsia="Calibri" w:cstheme="minorHAnsi"/>
                <w:sz w:val="20"/>
                <w:szCs w:val="20"/>
              </w:rPr>
              <w:t>Din, insanın doğuştan getirdiği iyiliği yapabilme yeteneğini geliştir.</w:t>
            </w:r>
          </w:p>
        </w:tc>
      </w:tr>
      <w:tr w:rsidR="00B96EC3" w14:paraId="51695675" w14:textId="77777777" w:rsidTr="00E40DCF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0E4523C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338DEF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ED8BDE7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BFA039C" w14:textId="77777777" w:rsidR="00B96EC3" w:rsidRPr="00B96EC3" w:rsidRDefault="00E06DCD" w:rsidP="00E40DCF">
            <w:pPr>
              <w:rPr>
                <w:rFonts w:eastAsia="Calibri" w:cstheme="minorHAnsi"/>
                <w:sz w:val="20"/>
                <w:szCs w:val="20"/>
              </w:rPr>
            </w:pPr>
            <w:r w:rsidRPr="00E06DCD">
              <w:rPr>
                <w:rFonts w:eastAsia="Calibri" w:cstheme="minorHAnsi"/>
                <w:sz w:val="20"/>
                <w:szCs w:val="20"/>
              </w:rPr>
              <w:t>Allah’ın sadece 99 ismi vardır.</w:t>
            </w:r>
          </w:p>
        </w:tc>
      </w:tr>
      <w:tr w:rsidR="00B96EC3" w14:paraId="66731600" w14:textId="77777777" w:rsidTr="00E40DCF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12697BA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50979083" w14:textId="77777777" w:rsidR="00B96EC3" w:rsidRPr="008A2187" w:rsidRDefault="00B96EC3" w:rsidP="00E40DCF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 w:rsidR="00590400"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 w:rsidR="00590400"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14:paraId="618FD88A" w14:textId="77777777" w:rsidR="00B96EC3" w:rsidRDefault="00B96EC3" w:rsidP="00E40DCF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E40DCF" w14:paraId="037CA106" w14:textId="77777777" w:rsidTr="00E06DCD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81FDF1B" w14:textId="77777777" w:rsidR="00E40DCF" w:rsidRPr="00864D03" w:rsidRDefault="00E40DCF" w:rsidP="00E40DCF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64D03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BEF83C" w14:textId="77777777" w:rsidR="00E40DCF" w:rsidRPr="007A4773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7A4773">
              <w:rPr>
                <w:rFonts w:cstheme="minorHAnsi"/>
                <w:sz w:val="20"/>
                <w:szCs w:val="20"/>
              </w:rPr>
              <w:t>Allah tarafından peygamberler aracılığı ile insanlara gönderilen ilahi kurallara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45DF14" w14:textId="77777777" w:rsidR="00E40DCF" w:rsidRPr="00E06DCD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06DCD">
              <w:rPr>
                <w:rFonts w:cstheme="minorHAnsi"/>
                <w:sz w:val="20"/>
                <w:szCs w:val="20"/>
              </w:rPr>
              <w:t>İbadet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98BCE77" w14:textId="77777777" w:rsidR="00E40DCF" w:rsidRPr="00E06DCD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06DCD">
              <w:rPr>
                <w:rFonts w:cstheme="minorHAnsi"/>
                <w:sz w:val="20"/>
                <w:szCs w:val="20"/>
              </w:rPr>
              <w:t>Din</w:t>
            </w:r>
          </w:p>
        </w:tc>
      </w:tr>
      <w:tr w:rsidR="00E40DCF" w14:paraId="0A97DAC6" w14:textId="77777777" w:rsidTr="00E06DCD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F3A04F9" w14:textId="77777777" w:rsidR="00E40DCF" w:rsidRPr="00864D03" w:rsidRDefault="00E40DCF" w:rsidP="00E40DCF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64D03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FDD9B39" w14:textId="77777777" w:rsidR="00E40DCF" w:rsidRPr="007A4773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7A4773">
              <w:rPr>
                <w:rFonts w:cstheme="minorHAnsi"/>
                <w:sz w:val="20"/>
                <w:szCs w:val="20"/>
              </w:rPr>
              <w:t>Din k</w:t>
            </w:r>
            <w:r w:rsidR="00E06DCD">
              <w:rPr>
                <w:rFonts w:cstheme="minorHAnsi"/>
                <w:sz w:val="20"/>
                <w:szCs w:val="20"/>
              </w:rPr>
              <w:t xml:space="preserve">avramının anlamlarından hangisi, bu kavramın </w:t>
            </w:r>
            <w:r w:rsidR="00F73592">
              <w:rPr>
                <w:rFonts w:cstheme="minorHAnsi"/>
                <w:sz w:val="20"/>
                <w:szCs w:val="20"/>
              </w:rPr>
              <w:t>“</w:t>
            </w:r>
            <w:r w:rsidR="00E06DCD">
              <w:rPr>
                <w:rFonts w:cstheme="minorHAnsi"/>
                <w:sz w:val="20"/>
                <w:szCs w:val="20"/>
              </w:rPr>
              <w:t>ubudiyete ait yönünü</w:t>
            </w:r>
            <w:r w:rsidR="00F73592">
              <w:rPr>
                <w:rFonts w:cstheme="minorHAnsi"/>
                <w:sz w:val="20"/>
                <w:szCs w:val="20"/>
              </w:rPr>
              <w:t>”</w:t>
            </w:r>
            <w:r w:rsidRPr="007A4773">
              <w:rPr>
                <w:rFonts w:cstheme="minorHAnsi"/>
                <w:sz w:val="20"/>
                <w:szCs w:val="20"/>
              </w:rPr>
              <w:t xml:space="preserve"> ifade eder?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98C096" w14:textId="77777777" w:rsidR="00E40DCF" w:rsidRPr="00E06DCD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06DCD">
              <w:rPr>
                <w:rFonts w:cstheme="minorHAnsi"/>
                <w:sz w:val="20"/>
                <w:szCs w:val="20"/>
              </w:rPr>
              <w:t>Kulluk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620FD08" w14:textId="77777777" w:rsidR="00E40DCF" w:rsidRPr="00E06DCD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06DCD">
              <w:rPr>
                <w:rFonts w:cstheme="minorHAnsi"/>
                <w:sz w:val="20"/>
                <w:szCs w:val="20"/>
              </w:rPr>
              <w:t>Hüküm</w:t>
            </w:r>
          </w:p>
        </w:tc>
      </w:tr>
      <w:tr w:rsidR="00E40DCF" w14:paraId="69CD0E66" w14:textId="77777777" w:rsidTr="00E06DCD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EB0A09D" w14:textId="77777777" w:rsidR="00E40DCF" w:rsidRPr="00864D03" w:rsidRDefault="00E40DCF" w:rsidP="00E40DCF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64D03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0E9A33" w14:textId="77777777" w:rsidR="00E40DCF" w:rsidRPr="007A4773" w:rsidRDefault="00F73592" w:rsidP="00E40DCF">
            <w:pPr>
              <w:pStyle w:val="TabloAtar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“S</w:t>
            </w:r>
            <w:r w:rsidR="00E40DCF" w:rsidRPr="007A4773">
              <w:rPr>
                <w:rFonts w:asciiTheme="minorHAnsi" w:hAnsiTheme="minorHAnsi"/>
                <w:szCs w:val="20"/>
              </w:rPr>
              <w:t>amimi olmak, içten olmak</w:t>
            </w:r>
            <w:r>
              <w:rPr>
                <w:rFonts w:asciiTheme="minorHAnsi" w:hAnsiTheme="minorHAnsi"/>
                <w:szCs w:val="20"/>
              </w:rPr>
              <w:t>”</w:t>
            </w:r>
            <w:r w:rsidR="00E40DCF" w:rsidRPr="007A4773">
              <w:rPr>
                <w:rFonts w:asciiTheme="minorHAnsi" w:hAnsiTheme="minorHAnsi"/>
                <w:szCs w:val="20"/>
              </w:rPr>
              <w:t xml:space="preserve"> anlam</w:t>
            </w:r>
            <w:r>
              <w:rPr>
                <w:rFonts w:asciiTheme="minorHAnsi" w:hAnsiTheme="minorHAnsi"/>
                <w:szCs w:val="20"/>
              </w:rPr>
              <w:t>ların</w:t>
            </w:r>
            <w:r w:rsidR="00E40DCF" w:rsidRPr="007A4773">
              <w:rPr>
                <w:rFonts w:asciiTheme="minorHAnsi" w:hAnsiTheme="minorHAnsi"/>
                <w:szCs w:val="20"/>
              </w:rPr>
              <w:t xml:space="preserve">a gelen ve </w:t>
            </w:r>
            <w:r>
              <w:rPr>
                <w:rFonts w:asciiTheme="minorHAnsi" w:hAnsiTheme="minorHAnsi"/>
                <w:szCs w:val="20"/>
              </w:rPr>
              <w:t>“İ</w:t>
            </w:r>
            <w:r w:rsidR="00E40DCF" w:rsidRPr="007A4773">
              <w:rPr>
                <w:rFonts w:asciiTheme="minorHAnsi" w:hAnsiTheme="minorHAnsi"/>
                <w:szCs w:val="20"/>
              </w:rPr>
              <w:t>badetleri</w:t>
            </w:r>
            <w:r>
              <w:rPr>
                <w:rFonts w:asciiTheme="minorHAnsi" w:hAnsiTheme="minorHAnsi"/>
                <w:szCs w:val="20"/>
              </w:rPr>
              <w:t xml:space="preserve"> yalnızca</w:t>
            </w:r>
            <w:r w:rsidR="00E40DCF" w:rsidRPr="007A4773">
              <w:rPr>
                <w:rFonts w:asciiTheme="minorHAnsi" w:hAnsiTheme="minorHAnsi"/>
                <w:szCs w:val="20"/>
              </w:rPr>
              <w:t xml:space="preserve"> Allah</w:t>
            </w:r>
            <w:r>
              <w:rPr>
                <w:rFonts w:asciiTheme="minorHAnsi" w:hAnsiTheme="minorHAnsi"/>
                <w:szCs w:val="20"/>
              </w:rPr>
              <w:t>’ın</w:t>
            </w:r>
            <w:r w:rsidR="00E40DCF" w:rsidRPr="007A4773">
              <w:rPr>
                <w:rFonts w:asciiTheme="minorHAnsi" w:hAnsiTheme="minorHAnsi"/>
                <w:szCs w:val="20"/>
              </w:rPr>
              <w:t xml:space="preserve"> rızası</w:t>
            </w:r>
            <w:r>
              <w:rPr>
                <w:rFonts w:asciiTheme="minorHAnsi" w:hAnsiTheme="minorHAnsi"/>
                <w:szCs w:val="20"/>
              </w:rPr>
              <w:t>nı</w:t>
            </w:r>
            <w:r w:rsidR="00E40DCF" w:rsidRPr="007A4773">
              <w:rPr>
                <w:rFonts w:asciiTheme="minorHAnsi" w:hAnsiTheme="minorHAnsi"/>
                <w:szCs w:val="20"/>
              </w:rPr>
              <w:t xml:space="preserve"> </w:t>
            </w:r>
            <w:r>
              <w:rPr>
                <w:rFonts w:asciiTheme="minorHAnsi" w:hAnsiTheme="minorHAnsi"/>
                <w:szCs w:val="20"/>
              </w:rPr>
              <w:t>gözetere</w:t>
            </w:r>
            <w:r w:rsidR="00E40DCF" w:rsidRPr="007A4773">
              <w:rPr>
                <w:rFonts w:asciiTheme="minorHAnsi" w:hAnsiTheme="minorHAnsi"/>
                <w:szCs w:val="20"/>
              </w:rPr>
              <w:t>k samimi bir şekilde yapma</w:t>
            </w:r>
            <w:r>
              <w:rPr>
                <w:rFonts w:asciiTheme="minorHAnsi" w:hAnsiTheme="minorHAnsi"/>
                <w:szCs w:val="20"/>
              </w:rPr>
              <w:t>” şeklinde</w:t>
            </w:r>
            <w:r w:rsidR="00E40DCF" w:rsidRPr="007A4773">
              <w:rPr>
                <w:rFonts w:asciiTheme="minorHAnsi" w:hAnsiTheme="minorHAnsi"/>
                <w:szCs w:val="20"/>
              </w:rPr>
              <w:t xml:space="preserve"> ifade ed</w:t>
            </w:r>
            <w:r>
              <w:rPr>
                <w:rFonts w:asciiTheme="minorHAnsi" w:hAnsiTheme="minorHAnsi"/>
                <w:szCs w:val="20"/>
              </w:rPr>
              <w:t>ilen</w:t>
            </w:r>
            <w:r w:rsidR="00E40DCF" w:rsidRPr="007A4773">
              <w:rPr>
                <w:rFonts w:asciiTheme="minorHAnsi" w:hAnsiTheme="minorHAnsi"/>
                <w:szCs w:val="20"/>
              </w:rPr>
              <w:t xml:space="preserve"> kavram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3E7769" w14:textId="77777777" w:rsidR="00E40DCF" w:rsidRPr="00E06DCD" w:rsidRDefault="00E40DCF" w:rsidP="00E40DCF">
            <w:pPr>
              <w:pStyle w:val="TabloAtar"/>
              <w:rPr>
                <w:rFonts w:asciiTheme="minorHAnsi" w:hAnsiTheme="minorHAnsi"/>
                <w:szCs w:val="20"/>
              </w:rPr>
            </w:pPr>
            <w:r w:rsidRPr="00E06DCD">
              <w:rPr>
                <w:rFonts w:asciiTheme="minorHAnsi" w:hAnsiTheme="minorHAnsi"/>
                <w:szCs w:val="20"/>
              </w:rPr>
              <w:t>İhlas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777CBAB" w14:textId="77777777" w:rsidR="00E40DCF" w:rsidRPr="00E06DCD" w:rsidRDefault="00E40DCF" w:rsidP="00E40DCF">
            <w:pPr>
              <w:pStyle w:val="TabloAtar"/>
              <w:rPr>
                <w:rFonts w:asciiTheme="minorHAnsi" w:hAnsiTheme="minorHAnsi"/>
                <w:szCs w:val="20"/>
              </w:rPr>
            </w:pPr>
            <w:r w:rsidRPr="00E06DCD">
              <w:rPr>
                <w:rFonts w:asciiTheme="minorHAnsi" w:hAnsiTheme="minorHAnsi"/>
                <w:szCs w:val="20"/>
              </w:rPr>
              <w:t>Riya</w:t>
            </w:r>
          </w:p>
        </w:tc>
      </w:tr>
      <w:tr w:rsidR="00E40DCF" w14:paraId="7EC44FC7" w14:textId="77777777" w:rsidTr="00E06DCD">
        <w:trPr>
          <w:trHeight w:val="579"/>
        </w:trPr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AAE507E" w14:textId="77777777" w:rsidR="00E40DCF" w:rsidRPr="00864D03" w:rsidRDefault="00E40DCF" w:rsidP="00E40DCF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64D03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52F221" w14:textId="77777777" w:rsidR="00E40DCF" w:rsidRPr="007A4773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7A4773">
              <w:rPr>
                <w:rFonts w:cstheme="minorHAnsi"/>
                <w:sz w:val="20"/>
                <w:szCs w:val="20"/>
              </w:rPr>
              <w:t>“</w:t>
            </w:r>
            <w:r w:rsidR="00F73592">
              <w:rPr>
                <w:rFonts w:cstheme="minorHAnsi"/>
                <w:sz w:val="20"/>
                <w:szCs w:val="20"/>
              </w:rPr>
              <w:t>İ</w:t>
            </w:r>
            <w:r w:rsidRPr="007A4773">
              <w:rPr>
                <w:rFonts w:cstheme="minorHAnsi"/>
                <w:sz w:val="20"/>
                <w:szCs w:val="20"/>
              </w:rPr>
              <w:t>taat etmek, teslim olmak</w:t>
            </w:r>
            <w:r w:rsidR="00F73592">
              <w:rPr>
                <w:rFonts w:cstheme="minorHAnsi"/>
                <w:sz w:val="20"/>
                <w:szCs w:val="20"/>
              </w:rPr>
              <w:t>,</w:t>
            </w:r>
            <w:r w:rsidRPr="007A4773">
              <w:rPr>
                <w:rFonts w:cstheme="minorHAnsi"/>
                <w:sz w:val="20"/>
                <w:szCs w:val="20"/>
              </w:rPr>
              <w:t xml:space="preserve"> barış” anlamlarına gelen kavram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1F954E" w14:textId="77777777" w:rsidR="00E40DCF" w:rsidRPr="00E06DCD" w:rsidRDefault="00E06DCD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06DCD">
              <w:rPr>
                <w:rFonts w:cstheme="minorHAnsi"/>
                <w:sz w:val="20"/>
                <w:szCs w:val="20"/>
              </w:rPr>
              <w:t>Müslüman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7AFCFD2" w14:textId="77777777" w:rsidR="00E40DCF" w:rsidRPr="00E06DCD" w:rsidRDefault="00E06DCD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06DCD">
              <w:rPr>
                <w:rFonts w:cstheme="minorHAnsi"/>
                <w:sz w:val="20"/>
                <w:szCs w:val="20"/>
              </w:rPr>
              <w:t>İslam</w:t>
            </w:r>
          </w:p>
        </w:tc>
      </w:tr>
      <w:tr w:rsidR="00E40DCF" w14:paraId="12ABFBA7" w14:textId="77777777" w:rsidTr="00E06DCD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C3570BD" w14:textId="77777777" w:rsidR="00E40DCF" w:rsidRPr="00864D03" w:rsidRDefault="00E40DCF" w:rsidP="00E40DCF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64D03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32EEC8" w14:textId="77777777" w:rsidR="00E40DCF" w:rsidRPr="007A4773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7A4773">
              <w:rPr>
                <w:rFonts w:cstheme="minorHAnsi"/>
                <w:sz w:val="20"/>
                <w:szCs w:val="20"/>
              </w:rPr>
              <w:t>İmanın gerçekleşmesi için hangisi zorunludur?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FF4C9D" w14:textId="77777777" w:rsidR="00E40DCF" w:rsidRPr="00E06DCD" w:rsidRDefault="00E40DCF" w:rsidP="00E06DCD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06DCD">
              <w:rPr>
                <w:rFonts w:cstheme="minorHAnsi"/>
                <w:sz w:val="20"/>
                <w:szCs w:val="20"/>
              </w:rPr>
              <w:t xml:space="preserve">Kalp ile tasdik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A2B1AB2" w14:textId="77777777" w:rsidR="00E40DCF" w:rsidRPr="00E06DCD" w:rsidRDefault="00E40DCF" w:rsidP="00E06DCD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06DCD">
              <w:rPr>
                <w:rFonts w:cstheme="minorHAnsi"/>
                <w:sz w:val="20"/>
                <w:szCs w:val="20"/>
              </w:rPr>
              <w:t xml:space="preserve">Dil ile ikrar </w:t>
            </w:r>
          </w:p>
        </w:tc>
      </w:tr>
      <w:tr w:rsidR="00E40DCF" w14:paraId="68CE0456" w14:textId="77777777" w:rsidTr="00E06DCD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AE1F91A" w14:textId="77777777" w:rsidR="00E40DCF" w:rsidRPr="00864D03" w:rsidRDefault="00E40DCF" w:rsidP="00E40DCF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64D03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A1E4690" w14:textId="77777777" w:rsidR="00E40DCF" w:rsidRPr="007A4773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7A4773">
              <w:rPr>
                <w:rFonts w:cstheme="minorHAnsi"/>
                <w:sz w:val="20"/>
                <w:szCs w:val="20"/>
              </w:rPr>
              <w:t>İnanç esaslarını kalben kabul eden kişilere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8606B5" w14:textId="77777777" w:rsidR="00E40DCF" w:rsidRPr="00E06DCD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06DCD">
              <w:rPr>
                <w:rFonts w:cstheme="minorHAnsi"/>
                <w:sz w:val="20"/>
                <w:szCs w:val="20"/>
              </w:rPr>
              <w:t>Münafık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EBC4C76" w14:textId="77777777" w:rsidR="00E40DCF" w:rsidRPr="00E06DCD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06DCD">
              <w:rPr>
                <w:rFonts w:cstheme="minorHAnsi"/>
                <w:sz w:val="20"/>
                <w:szCs w:val="20"/>
              </w:rPr>
              <w:t>Mümin</w:t>
            </w:r>
          </w:p>
        </w:tc>
      </w:tr>
      <w:tr w:rsidR="00E40DCF" w14:paraId="029DF4FE" w14:textId="77777777" w:rsidTr="00E06DCD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2893D4B" w14:textId="77777777" w:rsidR="00E40DCF" w:rsidRPr="00864D03" w:rsidRDefault="00E40DCF" w:rsidP="00E40DCF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64D03">
              <w:rPr>
                <w:rFonts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014F39" w14:textId="77777777" w:rsidR="00E40DCF" w:rsidRPr="007A4773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7A4773">
              <w:rPr>
                <w:rFonts w:cstheme="minorHAnsi"/>
                <w:sz w:val="20"/>
                <w:szCs w:val="20"/>
              </w:rPr>
              <w:t xml:space="preserve">Kelime-i </w:t>
            </w:r>
            <w:proofErr w:type="spellStart"/>
            <w:r w:rsidR="00F73592">
              <w:rPr>
                <w:rFonts w:cstheme="minorHAnsi"/>
                <w:sz w:val="20"/>
                <w:szCs w:val="20"/>
              </w:rPr>
              <w:t>Ş</w:t>
            </w:r>
            <w:r w:rsidRPr="007A4773">
              <w:rPr>
                <w:rFonts w:cstheme="minorHAnsi"/>
                <w:sz w:val="20"/>
                <w:szCs w:val="20"/>
              </w:rPr>
              <w:t>ehadet</w:t>
            </w:r>
            <w:r w:rsidR="00F73592">
              <w:rPr>
                <w:rFonts w:cstheme="minorHAnsi"/>
                <w:sz w:val="20"/>
                <w:szCs w:val="20"/>
              </w:rPr>
              <w:t>’</w:t>
            </w:r>
            <w:r w:rsidRPr="007A4773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7A4773">
              <w:rPr>
                <w:rFonts w:cstheme="minorHAnsi"/>
                <w:sz w:val="20"/>
                <w:szCs w:val="20"/>
              </w:rPr>
              <w:t xml:space="preserve"> kalben kabul ederek İslam dinine giren kişinin imanı hangisi ile ifade edilir?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49038B" w14:textId="77777777" w:rsidR="00E40DCF" w:rsidRPr="00E06DCD" w:rsidRDefault="00E40DCF" w:rsidP="00E40DCF">
            <w:pPr>
              <w:pStyle w:val="TabloAtar"/>
              <w:rPr>
                <w:rFonts w:asciiTheme="minorHAnsi" w:hAnsiTheme="minorHAnsi"/>
                <w:szCs w:val="20"/>
              </w:rPr>
            </w:pPr>
            <w:r w:rsidRPr="00E06DCD">
              <w:rPr>
                <w:rFonts w:asciiTheme="minorHAnsi" w:hAnsiTheme="minorHAnsi"/>
                <w:szCs w:val="20"/>
              </w:rPr>
              <w:t>İcmali İman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B19AA0F" w14:textId="77777777" w:rsidR="00E40DCF" w:rsidRPr="00E06DCD" w:rsidRDefault="00E40DCF" w:rsidP="00E40DC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06DCD">
              <w:rPr>
                <w:rFonts w:cstheme="minorHAnsi"/>
                <w:sz w:val="20"/>
                <w:szCs w:val="20"/>
              </w:rPr>
              <w:t>Tafsili İman</w:t>
            </w:r>
          </w:p>
        </w:tc>
      </w:tr>
      <w:tr w:rsidR="003E7048" w14:paraId="43AE350C" w14:textId="77777777" w:rsidTr="00E06DCD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0CC6B33" w14:textId="77777777" w:rsidR="003E7048" w:rsidRPr="00864D03" w:rsidRDefault="003E7048" w:rsidP="003E7048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64D03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393C7A" w14:textId="77777777" w:rsidR="003E7048" w:rsidRPr="007A4773" w:rsidRDefault="003E7048" w:rsidP="003E7048">
            <w:pPr>
              <w:pStyle w:val="CevapNormal"/>
              <w:spacing w:before="120"/>
              <w:rPr>
                <w:rFonts w:asciiTheme="minorHAnsi" w:hAnsiTheme="minorHAnsi"/>
                <w:szCs w:val="20"/>
              </w:rPr>
            </w:pPr>
            <w:r w:rsidRPr="007A4773">
              <w:rPr>
                <w:rFonts w:asciiTheme="minorHAnsi" w:hAnsiTheme="minorHAnsi"/>
                <w:szCs w:val="20"/>
              </w:rPr>
              <w:t>Sadece Allah’a ait olan ve Allah’ın dışında hiçbir varlıkta bulunmayan sıfatlar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D1E097" w14:textId="77777777" w:rsidR="003E7048" w:rsidRPr="00E06DCD" w:rsidRDefault="003E7048" w:rsidP="003E7048">
            <w:pPr>
              <w:pStyle w:val="CevapMadde"/>
              <w:numPr>
                <w:ilvl w:val="0"/>
                <w:numId w:val="0"/>
              </w:numPr>
              <w:spacing w:before="120"/>
              <w:ind w:left="357" w:hanging="357"/>
              <w:rPr>
                <w:rFonts w:asciiTheme="minorHAnsi" w:hAnsiTheme="minorHAnsi"/>
                <w:szCs w:val="20"/>
              </w:rPr>
            </w:pPr>
            <w:r w:rsidRPr="00E06DCD">
              <w:rPr>
                <w:rFonts w:asciiTheme="minorHAnsi" w:hAnsiTheme="minorHAnsi"/>
                <w:szCs w:val="20"/>
              </w:rPr>
              <w:t>Zati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9A1EA82" w14:textId="77777777" w:rsidR="003E7048" w:rsidRPr="00E06DCD" w:rsidRDefault="003E7048" w:rsidP="003E7048">
            <w:pPr>
              <w:pStyle w:val="CevapMadde"/>
              <w:numPr>
                <w:ilvl w:val="0"/>
                <w:numId w:val="0"/>
              </w:numPr>
              <w:spacing w:before="120"/>
              <w:ind w:left="357" w:hanging="357"/>
              <w:rPr>
                <w:rFonts w:asciiTheme="minorHAnsi" w:hAnsiTheme="minorHAnsi"/>
                <w:szCs w:val="20"/>
              </w:rPr>
            </w:pPr>
            <w:proofErr w:type="spellStart"/>
            <w:r w:rsidRPr="00E06DCD">
              <w:rPr>
                <w:rFonts w:asciiTheme="minorHAnsi" w:hAnsiTheme="minorHAnsi"/>
                <w:szCs w:val="20"/>
              </w:rPr>
              <w:t>Subuti</w:t>
            </w:r>
            <w:proofErr w:type="spellEnd"/>
          </w:p>
        </w:tc>
      </w:tr>
      <w:tr w:rsidR="003E7048" w14:paraId="26E66438" w14:textId="77777777" w:rsidTr="00E06DCD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D35F391" w14:textId="77777777" w:rsidR="003E7048" w:rsidRPr="00864D03" w:rsidRDefault="003E7048" w:rsidP="003E7048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64D03">
              <w:rPr>
                <w:rFonts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9CDABDC" w14:textId="77777777" w:rsidR="003E7048" w:rsidRPr="007A4773" w:rsidRDefault="003E7048" w:rsidP="003E7048">
            <w:pPr>
              <w:pStyle w:val="CevapNormal"/>
              <w:spacing w:before="120"/>
              <w:rPr>
                <w:rFonts w:asciiTheme="minorHAnsi" w:hAnsiTheme="minorHAnsi"/>
                <w:szCs w:val="20"/>
              </w:rPr>
            </w:pPr>
            <w:r w:rsidRPr="007A4773">
              <w:rPr>
                <w:rFonts w:asciiTheme="minorHAnsi" w:hAnsiTheme="minorHAnsi"/>
                <w:szCs w:val="20"/>
              </w:rPr>
              <w:t>Allah’ı görüyormuş gibi ibadet etmeye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46FAE1" w14:textId="77777777" w:rsidR="003E7048" w:rsidRPr="00E06DCD" w:rsidRDefault="003E7048" w:rsidP="003E7048">
            <w:pPr>
              <w:pStyle w:val="TabloAtar"/>
              <w:rPr>
                <w:rFonts w:asciiTheme="minorHAnsi" w:hAnsiTheme="minorHAnsi"/>
                <w:szCs w:val="20"/>
              </w:rPr>
            </w:pPr>
            <w:r w:rsidRPr="00E06DCD">
              <w:rPr>
                <w:rFonts w:asciiTheme="minorHAnsi" w:hAnsiTheme="minorHAnsi"/>
                <w:szCs w:val="20"/>
              </w:rPr>
              <w:t>İhlas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813490D" w14:textId="77777777" w:rsidR="003E7048" w:rsidRPr="00E06DCD" w:rsidRDefault="003E7048" w:rsidP="003E7048">
            <w:pPr>
              <w:pStyle w:val="TabloAtar"/>
              <w:rPr>
                <w:rFonts w:asciiTheme="minorHAnsi" w:hAnsiTheme="minorHAnsi"/>
                <w:szCs w:val="20"/>
              </w:rPr>
            </w:pPr>
            <w:r w:rsidRPr="00E06DCD">
              <w:rPr>
                <w:rFonts w:asciiTheme="minorHAnsi" w:hAnsiTheme="minorHAnsi"/>
                <w:szCs w:val="20"/>
              </w:rPr>
              <w:t>İhsan</w:t>
            </w:r>
          </w:p>
        </w:tc>
      </w:tr>
      <w:tr w:rsidR="003E7048" w14:paraId="4C5F1ECD" w14:textId="77777777" w:rsidTr="00E06DCD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F9F92C8" w14:textId="77777777" w:rsidR="003E7048" w:rsidRPr="00864D03" w:rsidRDefault="003E7048" w:rsidP="003E7048">
            <w:pPr>
              <w:pStyle w:val="AralkYok"/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64D03"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</w:tcPr>
          <w:p w14:paraId="57CEE5B6" w14:textId="77777777" w:rsidR="003E7048" w:rsidRPr="007A4773" w:rsidRDefault="003E7048" w:rsidP="003E7048">
            <w:pPr>
              <w:pStyle w:val="CevapNormal"/>
              <w:spacing w:before="120"/>
              <w:rPr>
                <w:rFonts w:asciiTheme="minorHAnsi" w:hAnsiTheme="minorHAnsi"/>
                <w:szCs w:val="20"/>
              </w:rPr>
            </w:pPr>
            <w:r w:rsidRPr="007A4773">
              <w:rPr>
                <w:rFonts w:asciiTheme="minorHAnsi" w:hAnsiTheme="minorHAnsi"/>
                <w:szCs w:val="20"/>
              </w:rPr>
              <w:t>“En güzel isimler” anlamına gelen</w:t>
            </w:r>
            <w:r w:rsidR="00F73592">
              <w:rPr>
                <w:rFonts w:asciiTheme="minorHAnsi" w:hAnsiTheme="minorHAnsi"/>
                <w:szCs w:val="20"/>
              </w:rPr>
              <w:t xml:space="preserve">, </w:t>
            </w:r>
            <w:r w:rsidRPr="007A4773">
              <w:rPr>
                <w:rFonts w:asciiTheme="minorHAnsi" w:hAnsiTheme="minorHAnsi"/>
                <w:szCs w:val="20"/>
              </w:rPr>
              <w:t>Allah’ın güzel isimlerini ifade eden kavram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74F560D" w14:textId="77777777" w:rsidR="003E7048" w:rsidRPr="00E06DCD" w:rsidRDefault="003E7048" w:rsidP="003E7048">
            <w:pPr>
              <w:pStyle w:val="CevapNormal"/>
              <w:spacing w:before="120"/>
              <w:rPr>
                <w:rFonts w:asciiTheme="minorHAnsi" w:hAnsiTheme="minorHAnsi"/>
                <w:szCs w:val="20"/>
              </w:rPr>
            </w:pPr>
            <w:proofErr w:type="spellStart"/>
            <w:r w:rsidRPr="00E06DCD">
              <w:rPr>
                <w:rFonts w:asciiTheme="minorHAnsi" w:hAnsiTheme="minorHAnsi"/>
                <w:szCs w:val="20"/>
              </w:rPr>
              <w:t>Esmaül</w:t>
            </w:r>
            <w:proofErr w:type="spellEnd"/>
            <w:r w:rsidRPr="00E06DCD">
              <w:rPr>
                <w:rFonts w:asciiTheme="minorHAnsi" w:hAnsiTheme="minorHAnsi"/>
                <w:szCs w:val="20"/>
              </w:rPr>
              <w:t xml:space="preserve"> Hüsna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9A50FE1" w14:textId="77777777" w:rsidR="003E7048" w:rsidRPr="00E06DCD" w:rsidRDefault="003E7048" w:rsidP="003E7048">
            <w:pPr>
              <w:pStyle w:val="CevapNormal"/>
              <w:spacing w:before="120"/>
              <w:rPr>
                <w:rFonts w:asciiTheme="minorHAnsi" w:hAnsiTheme="minorHAnsi"/>
                <w:szCs w:val="20"/>
              </w:rPr>
            </w:pPr>
            <w:r w:rsidRPr="00E06DCD">
              <w:rPr>
                <w:rFonts w:asciiTheme="minorHAnsi" w:hAnsiTheme="minorHAnsi"/>
                <w:szCs w:val="20"/>
              </w:rPr>
              <w:t>Salih Amel</w:t>
            </w:r>
          </w:p>
        </w:tc>
      </w:tr>
    </w:tbl>
    <w:p w14:paraId="782D863F" w14:textId="77777777" w:rsidR="0095433B" w:rsidRDefault="00242F87" w:rsidP="00E40DCF">
      <w:pPr>
        <w:pStyle w:val="AralkYok"/>
        <w:spacing w:before="120" w:after="120"/>
        <w:rPr>
          <w:rFonts w:cstheme="minorHAnsi"/>
          <w:sz w:val="20"/>
          <w:szCs w:val="20"/>
        </w:rPr>
      </w:pPr>
    </w:p>
    <w:p w14:paraId="05840EAF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3634035A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04715AE2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Spec="center" w:tblpY="1781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E06DCD" w:rsidRPr="0058607A" w14:paraId="3F2F5FAA" w14:textId="77777777" w:rsidTr="00E06DCD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BB832A6" w14:textId="77777777" w:rsidR="00E06DCD" w:rsidRPr="0058607A" w:rsidRDefault="00E06DCD" w:rsidP="00E06DCD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47BB3AB" w14:textId="77777777" w:rsidR="00E06DCD" w:rsidRPr="0058607A" w:rsidRDefault="00E06DCD" w:rsidP="00F97D5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Aşağıda verilen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test</w:t>
            </w: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5 puan, Toplam 20 Puan)</w:t>
            </w:r>
          </w:p>
          <w:p w14:paraId="08A864CA" w14:textId="77777777" w:rsidR="00E06DCD" w:rsidRPr="0058607A" w:rsidRDefault="00E06DCD" w:rsidP="00E06DCD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06DCD" w:rsidRPr="0058607A" w14:paraId="78FD3C39" w14:textId="77777777" w:rsidTr="00E06DCD">
        <w:tc>
          <w:tcPr>
            <w:tcW w:w="5104" w:type="dxa"/>
            <w:tcBorders>
              <w:left w:val="single" w:sz="18" w:space="0" w:color="auto"/>
            </w:tcBorders>
          </w:tcPr>
          <w:p w14:paraId="1775E523" w14:textId="77777777" w:rsidR="00E06DCD" w:rsidRPr="00EE3546" w:rsidRDefault="00E06DCD" w:rsidP="00E06DCD">
            <w:pPr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both"/>
              <w:rPr>
                <w:rFonts w:cstheme="minorHAnsi"/>
                <w:sz w:val="20"/>
                <w:szCs w:val="20"/>
              </w:rPr>
            </w:pPr>
          </w:p>
          <w:p w14:paraId="20E4242B" w14:textId="77777777" w:rsidR="00E06DCD" w:rsidRPr="00EE3546" w:rsidRDefault="00E06DCD" w:rsidP="00E06DCD">
            <w:pPr>
              <w:tabs>
                <w:tab w:val="left" w:pos="284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İnsan huzur ve güven içinde yaşamak ister. İman duygusu insana aradığı huzur ve güveni sağlar. Bu sebepledir ki din tarih boyunca bütün toplumlarda sosyal bir gerçeklik olarak karşımıza çıkmaktadır?</w:t>
            </w:r>
          </w:p>
          <w:p w14:paraId="6B4C3ECA" w14:textId="77777777" w:rsidR="00E06DCD" w:rsidRPr="00EE3546" w:rsidRDefault="00E06DCD" w:rsidP="00E06DCD">
            <w:pPr>
              <w:tabs>
                <w:tab w:val="left" w:pos="284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E3546">
              <w:rPr>
                <w:rFonts w:cstheme="minorHAnsi"/>
                <w:b/>
                <w:sz w:val="20"/>
                <w:szCs w:val="20"/>
              </w:rPr>
              <w:t>Yukarıda verilen metin aşağıdakilerden hangisine cevap niteliğindedir?</w:t>
            </w:r>
          </w:p>
          <w:p w14:paraId="6711BBEC" w14:textId="77777777" w:rsidR="00E06DCD" w:rsidRPr="00EE3546" w:rsidRDefault="00E06DCD" w:rsidP="00E06DCD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Dinin toplumsal faydaları nelerdir?</w:t>
            </w:r>
          </w:p>
          <w:p w14:paraId="2E634658" w14:textId="77777777" w:rsidR="00E06DCD" w:rsidRPr="00EE3546" w:rsidRDefault="00E06DCD" w:rsidP="00E06DCD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İnsan niçin huzur ve güven içinde yaşamak ister?</w:t>
            </w:r>
          </w:p>
          <w:p w14:paraId="318E703E" w14:textId="77777777" w:rsidR="00E06DCD" w:rsidRPr="00EE3546" w:rsidRDefault="00E06DCD" w:rsidP="00E06DCD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Bilimin ilerlemesi dine olan ihtiyacı ortadan kaldırır mı?</w:t>
            </w:r>
          </w:p>
          <w:p w14:paraId="4074BEEF" w14:textId="77777777" w:rsidR="00E06DCD" w:rsidRPr="00EE3546" w:rsidRDefault="00E06DCD" w:rsidP="00E06DCD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İman insanın huzurlu yaşamasına nasıl katkı sağlar?</w:t>
            </w:r>
          </w:p>
          <w:p w14:paraId="59CDAA71" w14:textId="77777777" w:rsidR="00E06DCD" w:rsidRPr="00EE3546" w:rsidRDefault="00E06DCD" w:rsidP="00E06DCD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Din niçin sosyal bir gerçekliktir?</w:t>
            </w: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4210A62A" w14:textId="77777777" w:rsidR="00E06DCD" w:rsidRPr="00EE3546" w:rsidRDefault="00E06DCD" w:rsidP="00E06DCD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  <w:r w:rsidRPr="00EE3546">
              <w:rPr>
                <w:b/>
                <w:sz w:val="20"/>
                <w:szCs w:val="20"/>
              </w:rPr>
              <w:t>2.</w:t>
            </w:r>
          </w:p>
          <w:p w14:paraId="13C36F6E" w14:textId="77777777" w:rsidR="00E06DCD" w:rsidRPr="00EE3546" w:rsidRDefault="00E06DCD" w:rsidP="00E06DCD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EE3546">
              <w:rPr>
                <w:sz w:val="20"/>
                <w:szCs w:val="20"/>
              </w:rPr>
              <w:t>Fıtrat</w:t>
            </w:r>
            <w:r w:rsidR="00F73592">
              <w:rPr>
                <w:sz w:val="20"/>
                <w:szCs w:val="20"/>
              </w:rPr>
              <w:t>;</w:t>
            </w:r>
            <w:r w:rsidRPr="00EE3546">
              <w:rPr>
                <w:sz w:val="20"/>
                <w:szCs w:val="20"/>
              </w:rPr>
              <w:t xml:space="preserve"> </w:t>
            </w:r>
            <w:r w:rsidR="00F73592">
              <w:rPr>
                <w:sz w:val="20"/>
                <w:szCs w:val="20"/>
              </w:rPr>
              <w:t>“</w:t>
            </w:r>
            <w:r w:rsidRPr="00EE3546">
              <w:rPr>
                <w:sz w:val="20"/>
                <w:szCs w:val="20"/>
              </w:rPr>
              <w:t>yaratılış</w:t>
            </w:r>
            <w:r w:rsidR="00F73592">
              <w:rPr>
                <w:sz w:val="20"/>
                <w:szCs w:val="20"/>
              </w:rPr>
              <w:t>”</w:t>
            </w:r>
            <w:r w:rsidRPr="00EE3546">
              <w:rPr>
                <w:sz w:val="20"/>
                <w:szCs w:val="20"/>
              </w:rPr>
              <w:t xml:space="preserve"> anlamına gelir. İnsanın yaratılışındaki özü ifade eder. Yani fıtrat</w:t>
            </w:r>
            <w:r w:rsidR="00F73592">
              <w:rPr>
                <w:sz w:val="20"/>
                <w:szCs w:val="20"/>
              </w:rPr>
              <w:t>;</w:t>
            </w:r>
            <w:r w:rsidRPr="00EE3546">
              <w:rPr>
                <w:sz w:val="20"/>
                <w:szCs w:val="20"/>
              </w:rPr>
              <w:t xml:space="preserve"> doğuştan yatkın olduğumuz özelliklerimizdir. Bu fıtratın korunması ve sürdürülebilmesi için</w:t>
            </w:r>
            <w:proofErr w:type="gramStart"/>
            <w:r w:rsidRPr="00EE3546">
              <w:rPr>
                <w:sz w:val="20"/>
                <w:szCs w:val="20"/>
              </w:rPr>
              <w:t>……………………………….</w:t>
            </w:r>
            <w:proofErr w:type="gramEnd"/>
          </w:p>
          <w:p w14:paraId="4B967E17" w14:textId="77777777" w:rsidR="00E06DCD" w:rsidRPr="00F73592" w:rsidRDefault="00E06DCD" w:rsidP="00E06DCD">
            <w:pPr>
              <w:tabs>
                <w:tab w:val="left" w:pos="284"/>
              </w:tabs>
              <w:jc w:val="both"/>
              <w:rPr>
                <w:sz w:val="20"/>
                <w:szCs w:val="20"/>
                <w:u w:val="single"/>
              </w:rPr>
            </w:pPr>
            <w:r w:rsidRPr="00EE3546">
              <w:rPr>
                <w:b/>
                <w:sz w:val="20"/>
                <w:szCs w:val="20"/>
              </w:rPr>
              <w:t xml:space="preserve">Yukarıda verilen metin aşağıdakilerden hangisi ile </w:t>
            </w:r>
            <w:r w:rsidRPr="00F73592">
              <w:rPr>
                <w:b/>
                <w:sz w:val="20"/>
                <w:szCs w:val="20"/>
                <w:u w:val="single"/>
              </w:rPr>
              <w:t>devam ettirilemez?</w:t>
            </w:r>
          </w:p>
          <w:p w14:paraId="67701BDC" w14:textId="77777777" w:rsidR="00E06DCD" w:rsidRPr="00EE3546" w:rsidRDefault="00E06DCD" w:rsidP="00E06DCD">
            <w:pPr>
              <w:numPr>
                <w:ilvl w:val="0"/>
                <w:numId w:val="22"/>
              </w:numPr>
              <w:tabs>
                <w:tab w:val="left" w:pos="284"/>
              </w:tabs>
              <w:ind w:left="360"/>
              <w:jc w:val="both"/>
              <w:rPr>
                <w:sz w:val="20"/>
                <w:szCs w:val="20"/>
              </w:rPr>
            </w:pPr>
            <w:r w:rsidRPr="00EE3546">
              <w:rPr>
                <w:sz w:val="20"/>
                <w:szCs w:val="20"/>
              </w:rPr>
              <w:t>Allah vahiy göndererek insanı desteklemiştir.</w:t>
            </w:r>
          </w:p>
          <w:p w14:paraId="52E9A927" w14:textId="77777777" w:rsidR="00E06DCD" w:rsidRPr="00EE3546" w:rsidRDefault="00E06DCD" w:rsidP="00E06DCD">
            <w:pPr>
              <w:numPr>
                <w:ilvl w:val="0"/>
                <w:numId w:val="22"/>
              </w:numPr>
              <w:tabs>
                <w:tab w:val="left" w:pos="284"/>
              </w:tabs>
              <w:ind w:left="360"/>
              <w:jc w:val="both"/>
              <w:rPr>
                <w:sz w:val="20"/>
                <w:szCs w:val="20"/>
              </w:rPr>
            </w:pPr>
            <w:r w:rsidRPr="00EE3546">
              <w:rPr>
                <w:sz w:val="20"/>
                <w:szCs w:val="20"/>
              </w:rPr>
              <w:t xml:space="preserve">Peygamberler uyarıcı olarak gönderilmiştir.  </w:t>
            </w:r>
          </w:p>
          <w:p w14:paraId="690B1C06" w14:textId="77777777" w:rsidR="00E06DCD" w:rsidRPr="00EE3546" w:rsidRDefault="00E06DCD" w:rsidP="00E06DCD">
            <w:pPr>
              <w:numPr>
                <w:ilvl w:val="0"/>
                <w:numId w:val="22"/>
              </w:numPr>
              <w:tabs>
                <w:tab w:val="left" w:pos="284"/>
              </w:tabs>
              <w:ind w:left="360"/>
              <w:jc w:val="both"/>
              <w:rPr>
                <w:sz w:val="20"/>
                <w:szCs w:val="20"/>
              </w:rPr>
            </w:pPr>
            <w:r w:rsidRPr="00EE3546">
              <w:rPr>
                <w:sz w:val="20"/>
                <w:szCs w:val="20"/>
              </w:rPr>
              <w:t>İnsan yalnız başına bırakılmıştır.</w:t>
            </w:r>
          </w:p>
          <w:p w14:paraId="6A3F10BB" w14:textId="77777777" w:rsidR="00E06DCD" w:rsidRPr="00EE3546" w:rsidRDefault="00E06DCD" w:rsidP="00E06DCD">
            <w:pPr>
              <w:numPr>
                <w:ilvl w:val="0"/>
                <w:numId w:val="22"/>
              </w:numPr>
              <w:tabs>
                <w:tab w:val="left" w:pos="284"/>
              </w:tabs>
              <w:ind w:left="360"/>
              <w:jc w:val="both"/>
              <w:rPr>
                <w:sz w:val="20"/>
                <w:szCs w:val="20"/>
              </w:rPr>
            </w:pPr>
            <w:r w:rsidRPr="00EE3546">
              <w:rPr>
                <w:sz w:val="20"/>
                <w:szCs w:val="20"/>
              </w:rPr>
              <w:t>Kutsal kitaplar gönderilmiştir.</w:t>
            </w:r>
          </w:p>
          <w:p w14:paraId="1071CE1F" w14:textId="77777777" w:rsidR="00E06DCD" w:rsidRPr="00EE3546" w:rsidRDefault="00E06DCD" w:rsidP="00E06DCD">
            <w:pPr>
              <w:numPr>
                <w:ilvl w:val="0"/>
                <w:numId w:val="22"/>
              </w:numPr>
              <w:tabs>
                <w:tab w:val="left" w:pos="284"/>
              </w:tabs>
              <w:ind w:left="360"/>
              <w:jc w:val="both"/>
              <w:rPr>
                <w:sz w:val="20"/>
                <w:szCs w:val="20"/>
              </w:rPr>
            </w:pPr>
            <w:r w:rsidRPr="00EE3546">
              <w:rPr>
                <w:sz w:val="20"/>
                <w:szCs w:val="20"/>
              </w:rPr>
              <w:t>Peygamberler uğraş vermişlerdir.</w:t>
            </w:r>
          </w:p>
        </w:tc>
      </w:tr>
      <w:tr w:rsidR="00E06DCD" w:rsidRPr="0058607A" w14:paraId="347B392F" w14:textId="77777777" w:rsidTr="00E06DCD">
        <w:tc>
          <w:tcPr>
            <w:tcW w:w="5104" w:type="dxa"/>
            <w:tcBorders>
              <w:left w:val="single" w:sz="18" w:space="0" w:color="auto"/>
            </w:tcBorders>
          </w:tcPr>
          <w:p w14:paraId="25FC430E" w14:textId="77777777" w:rsidR="00E06DCD" w:rsidRPr="00EE3546" w:rsidRDefault="00E06DCD" w:rsidP="00E06DCD">
            <w:pPr>
              <w:tabs>
                <w:tab w:val="left" w:pos="284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E3546">
              <w:rPr>
                <w:rFonts w:cstheme="minorHAnsi"/>
                <w:b/>
                <w:sz w:val="20"/>
                <w:szCs w:val="20"/>
              </w:rPr>
              <w:t>3.</w:t>
            </w:r>
          </w:p>
          <w:p w14:paraId="59A53CBD" w14:textId="77777777" w:rsidR="00E06DCD" w:rsidRPr="00EE3546" w:rsidRDefault="00E06DCD" w:rsidP="00E06DCD">
            <w:pPr>
              <w:tabs>
                <w:tab w:val="left" w:pos="284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Kur</w:t>
            </w:r>
            <w:r w:rsidR="00F73592">
              <w:rPr>
                <w:rFonts w:cstheme="minorHAnsi"/>
                <w:sz w:val="20"/>
                <w:szCs w:val="20"/>
              </w:rPr>
              <w:t>’</w:t>
            </w:r>
            <w:r w:rsidRPr="00EE3546">
              <w:rPr>
                <w:rFonts w:cstheme="minorHAnsi"/>
                <w:sz w:val="20"/>
                <w:szCs w:val="20"/>
              </w:rPr>
              <w:t>an’da Allah’ın varlığından bahsedilir. Ancak birliğinden bahseden ayetler varlığından bahseden ayetlerden daha fazladır. Çünkü</w:t>
            </w:r>
            <w:proofErr w:type="gramStart"/>
            <w:r w:rsidRPr="00EE3546">
              <w:rPr>
                <w:rFonts w:cstheme="minorHAnsi"/>
                <w:sz w:val="20"/>
                <w:szCs w:val="20"/>
              </w:rPr>
              <w:t>………………….</w:t>
            </w:r>
            <w:proofErr w:type="gramEnd"/>
          </w:p>
          <w:p w14:paraId="3317F188" w14:textId="77777777" w:rsidR="00E06DCD" w:rsidRPr="00EE3546" w:rsidRDefault="00E06DCD" w:rsidP="00E06DCD">
            <w:pPr>
              <w:tabs>
                <w:tab w:val="left" w:pos="426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E3546">
              <w:rPr>
                <w:rFonts w:cstheme="minorHAnsi"/>
                <w:b/>
                <w:sz w:val="20"/>
                <w:szCs w:val="20"/>
              </w:rPr>
              <w:t>Yukarıda verilen metin;</w:t>
            </w:r>
          </w:p>
          <w:p w14:paraId="3899C433" w14:textId="77777777" w:rsidR="00E06DCD" w:rsidRPr="00EE3546" w:rsidRDefault="00E06DCD" w:rsidP="00E06DCD">
            <w:pPr>
              <w:numPr>
                <w:ilvl w:val="0"/>
                <w:numId w:val="24"/>
              </w:numPr>
              <w:tabs>
                <w:tab w:val="left" w:pos="426"/>
              </w:tabs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İnsanlarda ortak koşma eğilimi daha fazladır.</w:t>
            </w:r>
          </w:p>
          <w:p w14:paraId="7E08B18A" w14:textId="77777777" w:rsidR="00E06DCD" w:rsidRPr="00EE3546" w:rsidRDefault="00E06DCD" w:rsidP="00E06DCD">
            <w:pPr>
              <w:numPr>
                <w:ilvl w:val="0"/>
                <w:numId w:val="24"/>
              </w:numPr>
              <w:tabs>
                <w:tab w:val="left" w:pos="426"/>
              </w:tabs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Tarihte ortak koşanlar daha fazla olmuştur.</w:t>
            </w:r>
          </w:p>
          <w:p w14:paraId="2E8FF33F" w14:textId="77777777" w:rsidR="00E06DCD" w:rsidRPr="00EE3546" w:rsidRDefault="00E06DCD" w:rsidP="00E06DCD">
            <w:pPr>
              <w:numPr>
                <w:ilvl w:val="0"/>
                <w:numId w:val="24"/>
              </w:numPr>
              <w:tabs>
                <w:tab w:val="left" w:pos="426"/>
              </w:tabs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Allah’ın varlığına inanmayanlar çoğunluktadır.</w:t>
            </w:r>
          </w:p>
          <w:p w14:paraId="637371F4" w14:textId="77777777" w:rsidR="00E06DCD" w:rsidRPr="00EE3546" w:rsidRDefault="00F73592" w:rsidP="00E06DCD">
            <w:pPr>
              <w:tabs>
                <w:tab w:val="left" w:pos="426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  <w:proofErr w:type="gramStart"/>
            <w:r>
              <w:rPr>
                <w:rFonts w:cstheme="minorHAnsi"/>
                <w:b/>
                <w:sz w:val="20"/>
                <w:szCs w:val="20"/>
              </w:rPr>
              <w:t>y</w:t>
            </w:r>
            <w:r w:rsidR="00E06DCD" w:rsidRPr="00EE3546">
              <w:rPr>
                <w:rFonts w:cstheme="minorHAnsi"/>
                <w:b/>
                <w:sz w:val="20"/>
                <w:szCs w:val="20"/>
              </w:rPr>
              <w:t>argılarından</w:t>
            </w:r>
            <w:proofErr w:type="gramEnd"/>
            <w:r w:rsidR="00E06DCD" w:rsidRPr="00EE3546">
              <w:rPr>
                <w:rFonts w:cstheme="minorHAnsi"/>
                <w:b/>
                <w:sz w:val="20"/>
                <w:szCs w:val="20"/>
              </w:rPr>
              <w:t xml:space="preserve"> hangisi ile devam ettirilirse anlamlı bir bütün olur?</w:t>
            </w:r>
          </w:p>
          <w:p w14:paraId="5EE79513" w14:textId="77777777" w:rsidR="00E06DCD" w:rsidRPr="00EE3546" w:rsidRDefault="00E06DCD" w:rsidP="00E06DCD">
            <w:pPr>
              <w:numPr>
                <w:ilvl w:val="0"/>
                <w:numId w:val="23"/>
              </w:numPr>
              <w:tabs>
                <w:tab w:val="left" w:pos="426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 xml:space="preserve">I ve II </w:t>
            </w:r>
          </w:p>
          <w:p w14:paraId="754EE845" w14:textId="77777777" w:rsidR="00E06DCD" w:rsidRPr="00EE3546" w:rsidRDefault="00E06DCD" w:rsidP="00E06DCD">
            <w:pPr>
              <w:numPr>
                <w:ilvl w:val="0"/>
                <w:numId w:val="23"/>
              </w:numPr>
              <w:tabs>
                <w:tab w:val="left" w:pos="426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Yalnız II</w:t>
            </w:r>
          </w:p>
          <w:p w14:paraId="6F318E42" w14:textId="77777777" w:rsidR="00E06DCD" w:rsidRPr="00EE3546" w:rsidRDefault="00E06DCD" w:rsidP="00E06DCD">
            <w:pPr>
              <w:numPr>
                <w:ilvl w:val="0"/>
                <w:numId w:val="23"/>
              </w:numPr>
              <w:tabs>
                <w:tab w:val="left" w:pos="426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II ve III</w:t>
            </w:r>
          </w:p>
          <w:p w14:paraId="5B2B6918" w14:textId="77777777" w:rsidR="00E06DCD" w:rsidRPr="00EE3546" w:rsidRDefault="00E06DCD" w:rsidP="00E06DCD">
            <w:pPr>
              <w:numPr>
                <w:ilvl w:val="0"/>
                <w:numId w:val="23"/>
              </w:numPr>
              <w:tabs>
                <w:tab w:val="left" w:pos="426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I ve III</w:t>
            </w:r>
          </w:p>
          <w:p w14:paraId="2B6BA5F2" w14:textId="77777777" w:rsidR="00E06DCD" w:rsidRPr="00EE3546" w:rsidRDefault="00E06DCD" w:rsidP="00E06DCD">
            <w:pPr>
              <w:numPr>
                <w:ilvl w:val="0"/>
                <w:numId w:val="23"/>
              </w:numPr>
              <w:tabs>
                <w:tab w:val="left" w:pos="426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Yalnız I</w:t>
            </w: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5BCA01CA" w14:textId="77777777" w:rsidR="00E06DCD" w:rsidRPr="00EE3546" w:rsidRDefault="00E06DCD" w:rsidP="00E06DCD">
            <w:pPr>
              <w:tabs>
                <w:tab w:val="left" w:pos="426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E3546">
              <w:rPr>
                <w:rFonts w:cstheme="minorHAnsi"/>
                <w:b/>
                <w:sz w:val="20"/>
                <w:szCs w:val="20"/>
              </w:rPr>
              <w:t>4.</w:t>
            </w:r>
          </w:p>
          <w:p w14:paraId="6FB38A28" w14:textId="77777777" w:rsidR="00E06DCD" w:rsidRPr="00EE3546" w:rsidRDefault="00E06DCD" w:rsidP="00E06DCD">
            <w:pPr>
              <w:tabs>
                <w:tab w:val="left" w:pos="426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 xml:space="preserve">Kişi kendi tercihi ile içten bir şekilde inanıyorsa bu imanın bir anlamı vardır. Kimse </w:t>
            </w:r>
            <w:r w:rsidR="00F73592">
              <w:rPr>
                <w:rFonts w:cstheme="minorHAnsi"/>
                <w:sz w:val="20"/>
                <w:szCs w:val="20"/>
              </w:rPr>
              <w:t>herhangi bir inanca</w:t>
            </w:r>
            <w:r w:rsidRPr="00EE3546">
              <w:rPr>
                <w:rFonts w:cstheme="minorHAnsi"/>
                <w:sz w:val="20"/>
                <w:szCs w:val="20"/>
              </w:rPr>
              <w:t xml:space="preserve"> zorlan</w:t>
            </w:r>
            <w:r w:rsidR="00F73592">
              <w:rPr>
                <w:rFonts w:cstheme="minorHAnsi"/>
                <w:sz w:val="20"/>
                <w:szCs w:val="20"/>
              </w:rPr>
              <w:t>a</w:t>
            </w:r>
            <w:r w:rsidRPr="00EE3546">
              <w:rPr>
                <w:rFonts w:cstheme="minorHAnsi"/>
                <w:sz w:val="20"/>
                <w:szCs w:val="20"/>
              </w:rPr>
              <w:t>maz. Zor kullanılarak inanması istenilen kişi diliyle inandığını söyleyecek; ancak kalbi ile kabul etmeyecektir. Böyle bir durumda hem bu imanın bir anlamı olmayacaktır. Hem de o kişinin ikiyüzlü yani münafık olmasına sebep olunacaktır.</w:t>
            </w:r>
          </w:p>
          <w:p w14:paraId="55C81053" w14:textId="77777777" w:rsidR="00E06DCD" w:rsidRPr="00EE3546" w:rsidRDefault="00E06DCD" w:rsidP="00E06DCD">
            <w:pPr>
              <w:tabs>
                <w:tab w:val="left" w:pos="426"/>
              </w:tabs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E3546">
              <w:rPr>
                <w:rFonts w:cstheme="minorHAnsi"/>
                <w:b/>
                <w:sz w:val="20"/>
                <w:szCs w:val="20"/>
              </w:rPr>
              <w:t>Yukarıda verilen metin aşağıdakilerden hangisine cevap niteliğindedir?</w:t>
            </w:r>
          </w:p>
          <w:p w14:paraId="77271A4A" w14:textId="77777777" w:rsidR="00E06DCD" w:rsidRPr="00EE3546" w:rsidRDefault="00E06DCD" w:rsidP="00E06DCD">
            <w:pPr>
              <w:numPr>
                <w:ilvl w:val="0"/>
                <w:numId w:val="25"/>
              </w:numPr>
              <w:tabs>
                <w:tab w:val="left" w:pos="426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İman niçin değerlidir?</w:t>
            </w:r>
          </w:p>
          <w:p w14:paraId="3228766E" w14:textId="77777777" w:rsidR="00E06DCD" w:rsidRPr="00EE3546" w:rsidRDefault="00E06DCD" w:rsidP="00E06DCD">
            <w:pPr>
              <w:numPr>
                <w:ilvl w:val="0"/>
                <w:numId w:val="25"/>
              </w:numPr>
              <w:tabs>
                <w:tab w:val="left" w:pos="426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İman zorunlu mudur?</w:t>
            </w:r>
          </w:p>
          <w:p w14:paraId="55542304" w14:textId="77777777" w:rsidR="00E06DCD" w:rsidRPr="00EE3546" w:rsidRDefault="00E06DCD" w:rsidP="00E06DCD">
            <w:pPr>
              <w:numPr>
                <w:ilvl w:val="0"/>
                <w:numId w:val="25"/>
              </w:numPr>
              <w:tabs>
                <w:tab w:val="left" w:pos="426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İnanmayanlar nasıl bir karşılık göreceklerdir?</w:t>
            </w:r>
          </w:p>
          <w:p w14:paraId="17D02E1E" w14:textId="77777777" w:rsidR="00E06DCD" w:rsidRPr="00EE3546" w:rsidRDefault="00E06DCD" w:rsidP="00E06DCD">
            <w:pPr>
              <w:numPr>
                <w:ilvl w:val="0"/>
                <w:numId w:val="25"/>
              </w:numPr>
              <w:tabs>
                <w:tab w:val="left" w:pos="426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Münafıklık niçin kötüdür?</w:t>
            </w:r>
          </w:p>
          <w:p w14:paraId="2885EA53" w14:textId="77777777" w:rsidR="00E06DCD" w:rsidRPr="00EE3546" w:rsidRDefault="00E06DCD" w:rsidP="00E06DCD">
            <w:pPr>
              <w:numPr>
                <w:ilvl w:val="0"/>
                <w:numId w:val="25"/>
              </w:numPr>
              <w:tabs>
                <w:tab w:val="left" w:pos="426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EE3546">
              <w:rPr>
                <w:rFonts w:cstheme="minorHAnsi"/>
                <w:sz w:val="20"/>
                <w:szCs w:val="20"/>
              </w:rPr>
              <w:t>İmanda özgür irade niçin önemlidir?</w:t>
            </w:r>
          </w:p>
        </w:tc>
      </w:tr>
      <w:tr w:rsidR="00E06DCD" w:rsidRPr="0058607A" w14:paraId="63A32130" w14:textId="77777777" w:rsidTr="00E06DCD">
        <w:tc>
          <w:tcPr>
            <w:tcW w:w="1006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64DA167" w14:textId="77777777" w:rsidR="00E06DCD" w:rsidRPr="0058607A" w:rsidRDefault="00E06DCD" w:rsidP="00E06DCD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B35EAC0" w14:textId="77777777" w:rsidR="00E06DCD" w:rsidRPr="0058607A" w:rsidRDefault="00E06DCD" w:rsidP="00F97D5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klasik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10 puan, Toplam 20 Puan)</w:t>
            </w:r>
          </w:p>
          <w:p w14:paraId="7E7B84D0" w14:textId="77777777" w:rsidR="00E06DCD" w:rsidRPr="0058607A" w:rsidRDefault="00E06DCD" w:rsidP="00E06DCD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06DCD" w:rsidRPr="0058607A" w14:paraId="5A163DF4" w14:textId="77777777" w:rsidTr="00E06DCD">
        <w:tc>
          <w:tcPr>
            <w:tcW w:w="5104" w:type="dxa"/>
            <w:tcBorders>
              <w:left w:val="single" w:sz="18" w:space="0" w:color="auto"/>
            </w:tcBorders>
          </w:tcPr>
          <w:p w14:paraId="043D1192" w14:textId="77777777" w:rsidR="00E06DCD" w:rsidRPr="00485FBF" w:rsidRDefault="00E06DCD" w:rsidP="00E06DC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85FB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1. İmanın şartları nelerdir? </w:t>
            </w:r>
          </w:p>
          <w:p w14:paraId="35D7CD6E" w14:textId="77777777" w:rsidR="00E06DCD" w:rsidRPr="00485FBF" w:rsidRDefault="00E06DCD" w:rsidP="00E06DC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2F0C210" w14:textId="77777777" w:rsidR="00E06DCD" w:rsidRPr="00485FBF" w:rsidRDefault="00E06DCD" w:rsidP="00E06DC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951B621" w14:textId="77777777" w:rsidR="00E06DCD" w:rsidRPr="00485FBF" w:rsidRDefault="00E06DCD" w:rsidP="00E06DC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2EC4F36B" w14:textId="77777777" w:rsidR="00E06DCD" w:rsidRPr="00485FBF" w:rsidRDefault="00E06DCD" w:rsidP="00E06DC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4BB2B22" w14:textId="77777777" w:rsidR="00E06DCD" w:rsidRPr="00485FBF" w:rsidRDefault="00E06DCD" w:rsidP="00E06DC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2B729A55" w14:textId="77777777" w:rsidR="00E06DCD" w:rsidRPr="00485FBF" w:rsidRDefault="00E06DCD" w:rsidP="00E06DC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69786B1" w14:textId="77777777" w:rsidR="00E06DCD" w:rsidRPr="00485FBF" w:rsidRDefault="00E06DCD" w:rsidP="00E06DC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E173002" w14:textId="77777777" w:rsidR="00E06DCD" w:rsidRPr="00485FBF" w:rsidRDefault="00E06DCD" w:rsidP="00E06DC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A99924C" w14:textId="77777777" w:rsidR="00E06DCD" w:rsidRPr="00485FBF" w:rsidRDefault="00E06DCD" w:rsidP="00E06DC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308E31B8" w14:textId="497AA4F5" w:rsidR="00E06DCD" w:rsidRPr="00485FBF" w:rsidRDefault="00E06DCD" w:rsidP="00242F8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85FB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2. </w:t>
            </w:r>
            <w:bookmarkStart w:id="0" w:name="_GoBack"/>
            <w:bookmarkEnd w:id="0"/>
          </w:p>
        </w:tc>
      </w:tr>
      <w:tr w:rsidR="00E06DCD" w:rsidRPr="0058607A" w14:paraId="20202479" w14:textId="77777777" w:rsidTr="00E06DCD">
        <w:tc>
          <w:tcPr>
            <w:tcW w:w="1006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5398E0" w14:textId="77777777" w:rsidR="00E06DCD" w:rsidRDefault="00E06DCD" w:rsidP="00E06DC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C1C9E0A" w14:textId="77777777" w:rsidR="00E06DCD" w:rsidRPr="0058607A" w:rsidRDefault="00F73592" w:rsidP="00E06DC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r w:rsidR="00E06DCD" w:rsidRPr="0058607A">
              <w:rPr>
                <w:rFonts w:ascii="Calibri" w:eastAsia="Calibri" w:hAnsi="Calibri" w:cs="Calibri"/>
                <w:sz w:val="20"/>
                <w:szCs w:val="20"/>
              </w:rPr>
              <w:t>Süre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niz</w:t>
            </w:r>
            <w:r w:rsidR="00E06DCD"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40 dakikadır.</w:t>
            </w:r>
          </w:p>
          <w:p w14:paraId="70E7EF93" w14:textId="77777777" w:rsidR="00E06DCD" w:rsidRPr="0058607A" w:rsidRDefault="00F73592" w:rsidP="00E06DC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E06DCD" w:rsidRPr="0058607A">
              <w:rPr>
                <w:rFonts w:ascii="Calibri" w:eastAsia="Calibri" w:hAnsi="Calibri" w:cs="Calibri"/>
                <w:sz w:val="20"/>
                <w:szCs w:val="20"/>
              </w:rPr>
              <w:t>Başarılar dilerim.</w:t>
            </w:r>
          </w:p>
          <w:p w14:paraId="0CDEC3AE" w14:textId="77777777" w:rsidR="00E06DCD" w:rsidRPr="0058607A" w:rsidRDefault="00E06DCD" w:rsidP="00E06DC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Yusuf KELEŞ</w:t>
            </w:r>
          </w:p>
          <w:p w14:paraId="5905A5A1" w14:textId="77777777" w:rsidR="00E06DCD" w:rsidRPr="0058607A" w:rsidRDefault="00E06DCD" w:rsidP="00E06DC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Din Kültürü ve Ahlak Bilgisi Öğretmeni</w:t>
            </w:r>
          </w:p>
          <w:p w14:paraId="48AFECE7" w14:textId="77777777" w:rsidR="00E06DCD" w:rsidRPr="0058607A" w:rsidRDefault="00E06DCD" w:rsidP="00E06DC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C240589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sectPr w:rsidR="00E137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1DD8"/>
    <w:multiLevelType w:val="hybridMultilevel"/>
    <w:tmpl w:val="7ECA903C"/>
    <w:lvl w:ilvl="0" w:tplc="B66CD54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ap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DE231B"/>
    <w:multiLevelType w:val="hybridMultilevel"/>
    <w:tmpl w:val="CA2C8C06"/>
    <w:lvl w:ilvl="0" w:tplc="405C6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5729"/>
    <w:multiLevelType w:val="hybridMultilevel"/>
    <w:tmpl w:val="FE324B7A"/>
    <w:lvl w:ilvl="0" w:tplc="E04A0B8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F42D14"/>
    <w:multiLevelType w:val="hybridMultilevel"/>
    <w:tmpl w:val="20F4B548"/>
    <w:lvl w:ilvl="0" w:tplc="24FE8F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5510E"/>
    <w:multiLevelType w:val="hybridMultilevel"/>
    <w:tmpl w:val="92183BD8"/>
    <w:lvl w:ilvl="0" w:tplc="30B034A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A7231E"/>
    <w:multiLevelType w:val="hybridMultilevel"/>
    <w:tmpl w:val="59A2023E"/>
    <w:lvl w:ilvl="0" w:tplc="5854F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703A2B"/>
    <w:multiLevelType w:val="hybridMultilevel"/>
    <w:tmpl w:val="A984A17E"/>
    <w:lvl w:ilvl="0" w:tplc="F73E9B2A">
      <w:start w:val="1"/>
      <w:numFmt w:val="lowerLetter"/>
      <w:lvlText w:val="%1)"/>
      <w:lvlJc w:val="left"/>
      <w:pPr>
        <w:ind w:left="1065" w:hanging="360"/>
      </w:pPr>
      <w:rPr>
        <w:rFonts w:hint="default"/>
        <w:b/>
        <w:caps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B7C3D"/>
    <w:multiLevelType w:val="hybridMultilevel"/>
    <w:tmpl w:val="9BCC5572"/>
    <w:lvl w:ilvl="0" w:tplc="69708A7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ap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EA74CB"/>
    <w:multiLevelType w:val="hybridMultilevel"/>
    <w:tmpl w:val="08D40CBC"/>
    <w:lvl w:ilvl="0" w:tplc="4B1839B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3E5A73"/>
    <w:multiLevelType w:val="hybridMultilevel"/>
    <w:tmpl w:val="B2FE691E"/>
    <w:lvl w:ilvl="0" w:tplc="0958C1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A21F76"/>
    <w:multiLevelType w:val="hybridMultilevel"/>
    <w:tmpl w:val="3A7C1012"/>
    <w:lvl w:ilvl="0" w:tplc="D85A9CDE">
      <w:start w:val="1"/>
      <w:numFmt w:val="bullet"/>
      <w:pStyle w:val="CevapMadd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13"/>
  </w:num>
  <w:num w:numId="13">
    <w:abstractNumId w:val="14"/>
  </w:num>
  <w:num w:numId="14">
    <w:abstractNumId w:val="4"/>
  </w:num>
  <w:num w:numId="15">
    <w:abstractNumId w:val="6"/>
  </w:num>
  <w:num w:numId="16">
    <w:abstractNumId w:val="7"/>
  </w:num>
  <w:num w:numId="17">
    <w:abstractNumId w:val="8"/>
  </w:num>
  <w:num w:numId="18">
    <w:abstractNumId w:val="15"/>
  </w:num>
  <w:num w:numId="19">
    <w:abstractNumId w:val="16"/>
  </w:num>
  <w:num w:numId="20">
    <w:abstractNumId w:val="9"/>
  </w:num>
  <w:num w:numId="21">
    <w:abstractNumId w:val="2"/>
  </w:num>
  <w:num w:numId="22">
    <w:abstractNumId w:val="12"/>
  </w:num>
  <w:num w:numId="23">
    <w:abstractNumId w:val="11"/>
  </w:num>
  <w:num w:numId="24">
    <w:abstractNumId w:val="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41"/>
    <w:rsid w:val="00073C1B"/>
    <w:rsid w:val="000B4A13"/>
    <w:rsid w:val="00161AD6"/>
    <w:rsid w:val="00242F87"/>
    <w:rsid w:val="0025020B"/>
    <w:rsid w:val="0026435E"/>
    <w:rsid w:val="00266ECE"/>
    <w:rsid w:val="002B777F"/>
    <w:rsid w:val="003201EB"/>
    <w:rsid w:val="003E7048"/>
    <w:rsid w:val="00485141"/>
    <w:rsid w:val="00485FBF"/>
    <w:rsid w:val="005717B5"/>
    <w:rsid w:val="00590400"/>
    <w:rsid w:val="006741E6"/>
    <w:rsid w:val="007166C1"/>
    <w:rsid w:val="00864D03"/>
    <w:rsid w:val="008A2187"/>
    <w:rsid w:val="00946629"/>
    <w:rsid w:val="0096729E"/>
    <w:rsid w:val="00A042BF"/>
    <w:rsid w:val="00A36916"/>
    <w:rsid w:val="00B96EC3"/>
    <w:rsid w:val="00CC10B2"/>
    <w:rsid w:val="00D61B61"/>
    <w:rsid w:val="00D87D11"/>
    <w:rsid w:val="00E06DCD"/>
    <w:rsid w:val="00E137B0"/>
    <w:rsid w:val="00E40DCF"/>
    <w:rsid w:val="00F7304E"/>
    <w:rsid w:val="00F73592"/>
    <w:rsid w:val="00F97D50"/>
    <w:rsid w:val="00F9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3E5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E137B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oAtar">
    <w:name w:val="Tablo Atar"/>
    <w:basedOn w:val="Normal"/>
    <w:link w:val="TabloAtarChar"/>
    <w:qFormat/>
    <w:rsid w:val="00E40DCF"/>
    <w:pPr>
      <w:spacing w:before="120" w:after="120" w:line="240" w:lineRule="auto"/>
      <w:jc w:val="both"/>
    </w:pPr>
    <w:rPr>
      <w:rFonts w:ascii="Comic Sans MS" w:hAnsi="Comic Sans MS" w:cstheme="minorHAnsi"/>
      <w:sz w:val="20"/>
      <w:szCs w:val="18"/>
    </w:rPr>
  </w:style>
  <w:style w:type="character" w:customStyle="1" w:styleId="TabloAtarChar">
    <w:name w:val="Tablo Atar Char"/>
    <w:basedOn w:val="VarsaylanParagrafYazTipi"/>
    <w:link w:val="TabloAtar"/>
    <w:rsid w:val="00E40DCF"/>
    <w:rPr>
      <w:rFonts w:ascii="Comic Sans MS" w:hAnsi="Comic Sans MS" w:cstheme="minorHAnsi"/>
      <w:sz w:val="20"/>
      <w:szCs w:val="18"/>
    </w:rPr>
  </w:style>
  <w:style w:type="paragraph" w:customStyle="1" w:styleId="CevapMadde">
    <w:name w:val="Cevap Madde"/>
    <w:basedOn w:val="Normal"/>
    <w:link w:val="CevapMaddeChar"/>
    <w:qFormat/>
    <w:rsid w:val="00E40DCF"/>
    <w:pPr>
      <w:numPr>
        <w:numId w:val="19"/>
      </w:numPr>
      <w:spacing w:after="120" w:line="240" w:lineRule="auto"/>
      <w:ind w:left="357" w:hanging="357"/>
      <w:jc w:val="both"/>
    </w:pPr>
    <w:rPr>
      <w:rFonts w:ascii="Comic Sans MS" w:hAnsi="Comic Sans MS" w:cstheme="minorHAnsi"/>
      <w:sz w:val="20"/>
      <w:szCs w:val="18"/>
    </w:rPr>
  </w:style>
  <w:style w:type="character" w:customStyle="1" w:styleId="CevapMaddeChar">
    <w:name w:val="Cevap Madde Char"/>
    <w:basedOn w:val="VarsaylanParagrafYazTipi"/>
    <w:link w:val="CevapMadde"/>
    <w:rsid w:val="00E40DCF"/>
    <w:rPr>
      <w:rFonts w:ascii="Comic Sans MS" w:hAnsi="Comic Sans MS" w:cstheme="minorHAnsi"/>
      <w:sz w:val="20"/>
      <w:szCs w:val="18"/>
    </w:rPr>
  </w:style>
  <w:style w:type="paragraph" w:customStyle="1" w:styleId="CevapNormal">
    <w:name w:val="Cevap Normal"/>
    <w:basedOn w:val="Normal"/>
    <w:link w:val="CevapNormalChar"/>
    <w:qFormat/>
    <w:rsid w:val="00E40DCF"/>
    <w:pPr>
      <w:spacing w:after="120" w:line="240" w:lineRule="auto"/>
      <w:jc w:val="both"/>
    </w:pPr>
    <w:rPr>
      <w:rFonts w:ascii="Comic Sans MS" w:hAnsi="Comic Sans MS" w:cstheme="minorHAnsi"/>
      <w:sz w:val="20"/>
      <w:szCs w:val="18"/>
    </w:rPr>
  </w:style>
  <w:style w:type="character" w:customStyle="1" w:styleId="CevapNormalChar">
    <w:name w:val="Cevap Normal Char"/>
    <w:basedOn w:val="VarsaylanParagrafYazTipi"/>
    <w:link w:val="CevapNormal"/>
    <w:rsid w:val="00E40DCF"/>
    <w:rPr>
      <w:rFonts w:ascii="Comic Sans MS" w:hAnsi="Comic Sans MS" w:cstheme="minorHAnsi"/>
      <w:sz w:val="20"/>
      <w:szCs w:val="18"/>
    </w:rPr>
  </w:style>
  <w:style w:type="character" w:styleId="Kpr">
    <w:name w:val="Hyperlink"/>
    <w:basedOn w:val="VarsaylanParagrafYazTipi"/>
    <w:uiPriority w:val="99"/>
    <w:unhideWhenUsed/>
    <w:rsid w:val="00D61B6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6435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E137B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oAtar">
    <w:name w:val="Tablo Atar"/>
    <w:basedOn w:val="Normal"/>
    <w:link w:val="TabloAtarChar"/>
    <w:qFormat/>
    <w:rsid w:val="00E40DCF"/>
    <w:pPr>
      <w:spacing w:before="120" w:after="120" w:line="240" w:lineRule="auto"/>
      <w:jc w:val="both"/>
    </w:pPr>
    <w:rPr>
      <w:rFonts w:ascii="Comic Sans MS" w:hAnsi="Comic Sans MS" w:cstheme="minorHAnsi"/>
      <w:sz w:val="20"/>
      <w:szCs w:val="18"/>
    </w:rPr>
  </w:style>
  <w:style w:type="character" w:customStyle="1" w:styleId="TabloAtarChar">
    <w:name w:val="Tablo Atar Char"/>
    <w:basedOn w:val="VarsaylanParagrafYazTipi"/>
    <w:link w:val="TabloAtar"/>
    <w:rsid w:val="00E40DCF"/>
    <w:rPr>
      <w:rFonts w:ascii="Comic Sans MS" w:hAnsi="Comic Sans MS" w:cstheme="minorHAnsi"/>
      <w:sz w:val="20"/>
      <w:szCs w:val="18"/>
    </w:rPr>
  </w:style>
  <w:style w:type="paragraph" w:customStyle="1" w:styleId="CevapMadde">
    <w:name w:val="Cevap Madde"/>
    <w:basedOn w:val="Normal"/>
    <w:link w:val="CevapMaddeChar"/>
    <w:qFormat/>
    <w:rsid w:val="00E40DCF"/>
    <w:pPr>
      <w:numPr>
        <w:numId w:val="19"/>
      </w:numPr>
      <w:spacing w:after="120" w:line="240" w:lineRule="auto"/>
      <w:ind w:left="357" w:hanging="357"/>
      <w:jc w:val="both"/>
    </w:pPr>
    <w:rPr>
      <w:rFonts w:ascii="Comic Sans MS" w:hAnsi="Comic Sans MS" w:cstheme="minorHAnsi"/>
      <w:sz w:val="20"/>
      <w:szCs w:val="18"/>
    </w:rPr>
  </w:style>
  <w:style w:type="character" w:customStyle="1" w:styleId="CevapMaddeChar">
    <w:name w:val="Cevap Madde Char"/>
    <w:basedOn w:val="VarsaylanParagrafYazTipi"/>
    <w:link w:val="CevapMadde"/>
    <w:rsid w:val="00E40DCF"/>
    <w:rPr>
      <w:rFonts w:ascii="Comic Sans MS" w:hAnsi="Comic Sans MS" w:cstheme="minorHAnsi"/>
      <w:sz w:val="20"/>
      <w:szCs w:val="18"/>
    </w:rPr>
  </w:style>
  <w:style w:type="paragraph" w:customStyle="1" w:styleId="CevapNormal">
    <w:name w:val="Cevap Normal"/>
    <w:basedOn w:val="Normal"/>
    <w:link w:val="CevapNormalChar"/>
    <w:qFormat/>
    <w:rsid w:val="00E40DCF"/>
    <w:pPr>
      <w:spacing w:after="120" w:line="240" w:lineRule="auto"/>
      <w:jc w:val="both"/>
    </w:pPr>
    <w:rPr>
      <w:rFonts w:ascii="Comic Sans MS" w:hAnsi="Comic Sans MS" w:cstheme="minorHAnsi"/>
      <w:sz w:val="20"/>
      <w:szCs w:val="18"/>
    </w:rPr>
  </w:style>
  <w:style w:type="character" w:customStyle="1" w:styleId="CevapNormalChar">
    <w:name w:val="Cevap Normal Char"/>
    <w:basedOn w:val="VarsaylanParagrafYazTipi"/>
    <w:link w:val="CevapNormal"/>
    <w:rsid w:val="00E40DCF"/>
    <w:rPr>
      <w:rFonts w:ascii="Comic Sans MS" w:hAnsi="Comic Sans MS" w:cstheme="minorHAnsi"/>
      <w:sz w:val="20"/>
      <w:szCs w:val="18"/>
    </w:rPr>
  </w:style>
  <w:style w:type="character" w:styleId="Kpr">
    <w:name w:val="Hyperlink"/>
    <w:basedOn w:val="VarsaylanParagrafYazTipi"/>
    <w:uiPriority w:val="99"/>
    <w:unhideWhenUsed/>
    <w:rsid w:val="00D61B6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643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Buro</cp:lastModifiedBy>
  <cp:revision>4</cp:revision>
  <dcterms:created xsi:type="dcterms:W3CDTF">2019-04-28T16:13:00Z</dcterms:created>
  <dcterms:modified xsi:type="dcterms:W3CDTF">2022-12-20T08:45:00Z</dcterms:modified>
</cp:coreProperties>
</file>