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555FB" w14:textId="77777777" w:rsidR="008B05F0" w:rsidRPr="008B05F0" w:rsidRDefault="008B05F0" w:rsidP="008B05F0">
      <w:pPr>
        <w:pStyle w:val="ListeParagraf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Açıklamasını yapacağımız ata </w:t>
      </w:r>
      <w:r w:rsidR="00E00FA1">
        <w:rPr>
          <w:rFonts w:ascii="Arial" w:hAnsi="Arial" w:cs="Arial"/>
          <w:color w:val="000000"/>
          <w:sz w:val="24"/>
          <w:szCs w:val="24"/>
          <w:shd w:val="clear" w:color="auto" w:fill="FFFFFF"/>
        </w:rPr>
        <w:t>sözler ve deyimleri</w:t>
      </w: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doğru olan</w:t>
      </w:r>
      <w:r w:rsidR="00E00FA1">
        <w:rPr>
          <w:rFonts w:ascii="Arial" w:hAnsi="Arial" w:cs="Arial"/>
          <w:color w:val="000000"/>
          <w:sz w:val="24"/>
          <w:szCs w:val="24"/>
          <w:shd w:val="clear" w:color="auto" w:fill="FFFFFF"/>
        </w:rPr>
        <w:t>ı</w:t>
      </w: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bulup yazınız.</w:t>
      </w:r>
    </w:p>
    <w:p w14:paraId="54405E64" w14:textId="77777777" w:rsidR="008B05F0" w:rsidRPr="008B05F0" w:rsidRDefault="008B05F0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00FA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“Gereksiz yere, hesapsızca harcayarak tüketmek, bol bol harcayıp bitirmek.”</w:t>
      </w:r>
      <w:r w:rsidR="00E00FA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Anlamına gelen deyim aşağıdakilerden hangisidir?</w:t>
      </w:r>
    </w:p>
    <w:p w14:paraId="447204DC" w14:textId="77777777" w:rsidR="008B05F0" w:rsidRPr="008B05F0" w:rsidRDefault="008B05F0" w:rsidP="008B05F0">
      <w:pPr>
        <w:pStyle w:val="ListeParagraf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>Yerli malı Türk'ün malı, her Türk onu kullanmalı.</w:t>
      </w:r>
    </w:p>
    <w:p w14:paraId="6531404A" w14:textId="77777777" w:rsidR="008B05F0" w:rsidRPr="008B05F0" w:rsidRDefault="008B05F0" w:rsidP="008B05F0">
      <w:pPr>
        <w:pStyle w:val="ListeParagraf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>Damlaya damlaya göl olur. </w:t>
      </w:r>
    </w:p>
    <w:p w14:paraId="2D7C44F4" w14:textId="77777777" w:rsidR="008B05F0" w:rsidRDefault="008B05F0" w:rsidP="008B05F0">
      <w:pPr>
        <w:pStyle w:val="ListeParagraf"/>
        <w:numPr>
          <w:ilvl w:val="0"/>
          <w:numId w:val="1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b/>
          <w:color w:val="000000"/>
          <w:sz w:val="24"/>
          <w:szCs w:val="24"/>
        </w:rPr>
        <w:t>Har vurup, harman savurma.</w:t>
      </w:r>
      <w:r w:rsidRPr="008B05F0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 </w:t>
      </w:r>
    </w:p>
    <w:p w14:paraId="136E17F7" w14:textId="77777777" w:rsidR="008B05F0" w:rsidRPr="008B05F0" w:rsidRDefault="008B05F0" w:rsidP="008B05F0">
      <w:pPr>
        <w:pStyle w:val="ListeParagraf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019A119C" w14:textId="77777777" w:rsidR="00B4581E" w:rsidRPr="00B4581E" w:rsidRDefault="00B4581E" w:rsidP="008B05F0">
      <w:pPr>
        <w:pStyle w:val="ListeParagraf"/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4D5156"/>
          <w:sz w:val="12"/>
          <w:szCs w:val="12"/>
          <w:shd w:val="clear" w:color="auto" w:fill="FFFFFF"/>
        </w:rPr>
        <w:t> 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'Yapılacak </w:t>
      </w:r>
      <w:r w:rsidRPr="00B4581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olan harcamalar hiçbir zaman geliri aşmamalıdır'</w:t>
      </w:r>
      <w:r w:rsidRPr="00B4581E">
        <w:rPr>
          <w:rFonts w:ascii="Arial" w:hAnsi="Arial" w:cs="Arial"/>
          <w:color w:val="000000"/>
          <w:sz w:val="24"/>
          <w:szCs w:val="24"/>
          <w:shd w:val="clear" w:color="auto" w:fill="FFFFFF"/>
        </w:rPr>
        <w:t> şeklinde</w:t>
      </w:r>
      <w:r w:rsidR="005C153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açıklaması</w:t>
      </w:r>
      <w:r w:rsidRPr="00B4581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yapılan atasözü aşağıdakilerden hangisidir</w:t>
      </w:r>
      <w:proofErr w:type="gramStart"/>
      <w:r w:rsidRPr="00B4581E">
        <w:rPr>
          <w:rFonts w:ascii="Arial" w:hAnsi="Arial" w:cs="Arial"/>
          <w:color w:val="000000"/>
          <w:sz w:val="24"/>
          <w:szCs w:val="24"/>
          <w:shd w:val="clear" w:color="auto" w:fill="FFFFFF"/>
        </w:rPr>
        <w:t>.?</w:t>
      </w:r>
      <w:proofErr w:type="gramEnd"/>
    </w:p>
    <w:p w14:paraId="0EA24DF7" w14:textId="77777777" w:rsidR="00DC465F" w:rsidRDefault="00DC465F" w:rsidP="00B4581E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B4581E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Ayağını yorganına göre uzat. </w:t>
      </w:r>
    </w:p>
    <w:p w14:paraId="0395AA5E" w14:textId="77777777" w:rsidR="00B4581E" w:rsidRPr="00B4581E" w:rsidRDefault="00B4581E" w:rsidP="00B4581E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>İşten artmaz, dişten artar. </w:t>
      </w:r>
    </w:p>
    <w:p w14:paraId="1FB58884" w14:textId="77777777" w:rsidR="00B4581E" w:rsidRPr="00B4581E" w:rsidRDefault="00B4581E" w:rsidP="00B4581E">
      <w:pPr>
        <w:pStyle w:val="ListeParagraf"/>
        <w:numPr>
          <w:ilvl w:val="0"/>
          <w:numId w:val="3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>Tutumlu olan kimse fakir olmaz. </w:t>
      </w:r>
    </w:p>
    <w:p w14:paraId="1243002B" w14:textId="77777777" w:rsidR="005C1531" w:rsidRPr="005C1531" w:rsidRDefault="00DC465F" w:rsidP="000C7401">
      <w:pPr>
        <w:shd w:val="clear" w:color="auto" w:fill="FFFFFF"/>
        <w:spacing w:after="0" w:line="133" w:lineRule="atLeast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color w:val="000000"/>
          <w:sz w:val="24"/>
          <w:szCs w:val="24"/>
        </w:rPr>
        <w:br/>
      </w:r>
      <w:r w:rsidR="005C1531">
        <w:rPr>
          <w:rFonts w:ascii="Arial" w:hAnsi="Arial" w:cs="Arial"/>
          <w:color w:val="000000"/>
          <w:sz w:val="24"/>
          <w:szCs w:val="24"/>
          <w:shd w:val="clear" w:color="auto" w:fill="FFFFFF"/>
        </w:rPr>
        <w:t>3-</w:t>
      </w:r>
      <w:r w:rsidR="005C1531" w:rsidRPr="005C1531">
        <w:rPr>
          <w:rFonts w:ascii="Arial" w:hAnsi="Arial" w:cs="Arial"/>
          <w:color w:val="202124"/>
          <w:sz w:val="12"/>
          <w:szCs w:val="12"/>
        </w:rPr>
        <w:t xml:space="preserve"> </w:t>
      </w:r>
      <w:r w:rsidR="005C153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“K</w:t>
      </w:r>
      <w:r w:rsidR="005C1531" w:rsidRPr="005C153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üçük şeylerin önemini biliniz, onları çarçur etmeyiniz, küçük şeyler birike birike büyük varlık oluşur”</w:t>
      </w:r>
      <w:r w:rsidR="005C1531" w:rsidRPr="005C1531">
        <w:rPr>
          <w:rFonts w:ascii="Arial" w:eastAsia="Times New Roman" w:hAnsi="Arial" w:cs="Arial"/>
          <w:color w:val="202124"/>
          <w:sz w:val="12"/>
          <w:szCs w:val="12"/>
          <w:lang w:eastAsia="tr-TR"/>
        </w:rPr>
        <w:t xml:space="preserve"> </w:t>
      </w:r>
      <w:r w:rsidR="005C1531">
        <w:rPr>
          <w:rFonts w:ascii="Arial" w:hAnsi="Arial" w:cs="Arial"/>
          <w:color w:val="000000"/>
          <w:sz w:val="24"/>
          <w:szCs w:val="24"/>
          <w:shd w:val="clear" w:color="auto" w:fill="FFFFFF"/>
        </w:rPr>
        <w:t>anlamında söylenen atasözü aşağıdakilerden hangisidir.</w:t>
      </w:r>
    </w:p>
    <w:p w14:paraId="2F6A230A" w14:textId="77777777" w:rsidR="005C1531" w:rsidRPr="005C1531" w:rsidRDefault="005C1531" w:rsidP="005C1531">
      <w:pPr>
        <w:pStyle w:val="ListeParagraf"/>
        <w:numPr>
          <w:ilvl w:val="1"/>
          <w:numId w:val="4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5C1531">
        <w:rPr>
          <w:rFonts w:ascii="Arial" w:hAnsi="Arial" w:cs="Arial"/>
          <w:color w:val="000000"/>
          <w:sz w:val="24"/>
          <w:szCs w:val="24"/>
          <w:shd w:val="clear" w:color="auto" w:fill="FFFFFF"/>
        </w:rPr>
        <w:t>Güvenme varlığa, düşersin darlığa.</w:t>
      </w:r>
    </w:p>
    <w:p w14:paraId="15CEF550" w14:textId="77777777" w:rsidR="005C1531" w:rsidRDefault="005C1531" w:rsidP="005C1531">
      <w:pPr>
        <w:pStyle w:val="ListeParagraf"/>
        <w:numPr>
          <w:ilvl w:val="1"/>
          <w:numId w:val="4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5C153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 Damlaya damlaya göl olur. </w:t>
      </w:r>
    </w:p>
    <w:p w14:paraId="3FA5C283" w14:textId="77777777" w:rsidR="005C1531" w:rsidRPr="005C1531" w:rsidRDefault="005C1531" w:rsidP="005C1531">
      <w:pPr>
        <w:pStyle w:val="ListeParagraf"/>
        <w:numPr>
          <w:ilvl w:val="1"/>
          <w:numId w:val="4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>Tutumlu olan kimse fakir olmaz. </w:t>
      </w:r>
    </w:p>
    <w:p w14:paraId="5523DF83" w14:textId="77777777" w:rsidR="000C7401" w:rsidRPr="000C7401" w:rsidRDefault="005C1531" w:rsidP="000C7401">
      <w:pPr>
        <w:shd w:val="clear" w:color="auto" w:fill="FFFFFF"/>
        <w:spacing w:after="0" w:line="133" w:lineRule="atLeast"/>
        <w:rPr>
          <w:rFonts w:ascii="Arial" w:eastAsia="Times New Roman" w:hAnsi="Arial" w:cs="Arial"/>
          <w:color w:val="202124"/>
          <w:sz w:val="12"/>
          <w:szCs w:val="12"/>
          <w:lang w:eastAsia="tr-TR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4-</w:t>
      </w:r>
      <w:r w:rsidR="00DC465F"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0C7401" w:rsidRPr="000C7401">
        <w:rPr>
          <w:rFonts w:ascii="Arial" w:eastAsia="Times New Roman" w:hAnsi="Arial" w:cs="Arial"/>
          <w:color w:val="202124"/>
          <w:sz w:val="12"/>
          <w:szCs w:val="12"/>
          <w:lang w:eastAsia="tr-TR"/>
        </w:rPr>
        <w:t>“</w:t>
      </w:r>
      <w:r w:rsidR="000C7401" w:rsidRPr="000C740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insan ne kadar çok çalışıp para kazanırsa kazansın, onu tutumlu harcamasını bilmezse para artıramaz</w:t>
      </w:r>
      <w:r w:rsidR="000C7401" w:rsidRPr="000C7401">
        <w:rPr>
          <w:rFonts w:ascii="Arial" w:hAnsi="Arial" w:cs="Arial"/>
          <w:color w:val="000000"/>
          <w:sz w:val="24"/>
          <w:szCs w:val="24"/>
          <w:shd w:val="clear" w:color="auto" w:fill="FFFFFF"/>
        </w:rPr>
        <w:t>” anlamında söyl</w:t>
      </w:r>
      <w:r w:rsidR="000C7401">
        <w:rPr>
          <w:rFonts w:ascii="Arial" w:hAnsi="Arial" w:cs="Arial"/>
          <w:color w:val="000000"/>
          <w:sz w:val="24"/>
          <w:szCs w:val="24"/>
          <w:shd w:val="clear" w:color="auto" w:fill="FFFFFF"/>
        </w:rPr>
        <w:t>enen atasözü aşağıdakilerden hangisidir.</w:t>
      </w:r>
    </w:p>
    <w:p w14:paraId="5C42847F" w14:textId="77777777" w:rsidR="00DC465F" w:rsidRDefault="000C7401" w:rsidP="000C7401">
      <w:pPr>
        <w:ind w:firstLine="708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0C740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A-İşten artmaz, dişten artar. </w:t>
      </w:r>
    </w:p>
    <w:p w14:paraId="7EE1E927" w14:textId="77777777" w:rsidR="000C7401" w:rsidRDefault="000C7401" w:rsidP="000C7401">
      <w:pPr>
        <w:ind w:firstLine="708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B-</w:t>
      </w:r>
      <w:r w:rsidRPr="000C740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>Ak akçe kara gün içindir. </w:t>
      </w:r>
    </w:p>
    <w:p w14:paraId="3BBA8863" w14:textId="77777777" w:rsidR="000C7401" w:rsidRDefault="000C7401" w:rsidP="000C7401">
      <w:pPr>
        <w:ind w:firstLine="708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C-</w:t>
      </w: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>Har vurup, harman savurma. </w:t>
      </w:r>
    </w:p>
    <w:p w14:paraId="7E0F0452" w14:textId="77777777" w:rsidR="000C7401" w:rsidRDefault="000C7401" w:rsidP="000C740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5</w:t>
      </w:r>
      <w:r w:rsidRPr="000C740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-"Şu anda ihtiyacımız olmayan bir nesneye </w:t>
      </w:r>
      <w:proofErr w:type="spellStart"/>
      <w:r w:rsidRPr="000C740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ilerki</w:t>
      </w:r>
      <w:proofErr w:type="spellEnd"/>
      <w:r w:rsidRPr="000C7401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bir zamanda ihtiyaç duyabili</w:t>
      </w:r>
      <w:r w:rsidR="000F06D6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riz" </w:t>
      </w:r>
      <w:r w:rsidR="000F06D6" w:rsidRPr="000F06D6">
        <w:rPr>
          <w:rFonts w:ascii="Arial" w:hAnsi="Arial" w:cs="Arial"/>
          <w:color w:val="000000"/>
          <w:sz w:val="24"/>
          <w:szCs w:val="24"/>
          <w:shd w:val="clear" w:color="auto" w:fill="FFFFFF"/>
        </w:rPr>
        <w:t>anlamında kullanılan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="000F06D6">
        <w:rPr>
          <w:rFonts w:ascii="Arial" w:hAnsi="Arial" w:cs="Arial"/>
          <w:color w:val="000000"/>
          <w:sz w:val="24"/>
          <w:szCs w:val="24"/>
          <w:shd w:val="clear" w:color="auto" w:fill="FFFFFF"/>
        </w:rPr>
        <w:t>a</w:t>
      </w:r>
      <w:r w:rsidRPr="000C7401">
        <w:rPr>
          <w:rFonts w:ascii="Arial" w:hAnsi="Arial" w:cs="Arial"/>
          <w:color w:val="000000"/>
          <w:sz w:val="24"/>
          <w:szCs w:val="24"/>
          <w:shd w:val="clear" w:color="auto" w:fill="FFFFFF"/>
        </w:rPr>
        <w:t>tasözü</w:t>
      </w: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Pr="000C7401">
        <w:rPr>
          <w:rFonts w:ascii="Arial" w:hAnsi="Arial" w:cs="Arial"/>
          <w:color w:val="000000"/>
          <w:sz w:val="24"/>
          <w:szCs w:val="24"/>
          <w:shd w:val="clear" w:color="auto" w:fill="FFFFFF"/>
        </w:rPr>
        <w:t>aşağıdakilerden hangisidir</w:t>
      </w:r>
    </w:p>
    <w:p w14:paraId="2125AD22" w14:textId="77777777" w:rsidR="000C7401" w:rsidRDefault="000C7401" w:rsidP="000C7401">
      <w:pPr>
        <w:pStyle w:val="ListeParagraf"/>
        <w:numPr>
          <w:ilvl w:val="0"/>
          <w:numId w:val="6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>Damlaya damlaya göl olur. </w:t>
      </w:r>
    </w:p>
    <w:p w14:paraId="3D6FC832" w14:textId="77777777" w:rsidR="000C7401" w:rsidRPr="000F06D6" w:rsidRDefault="000F06D6" w:rsidP="000C7401">
      <w:pPr>
        <w:pStyle w:val="ListeParagraf"/>
        <w:numPr>
          <w:ilvl w:val="0"/>
          <w:numId w:val="6"/>
        </w:num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0F06D6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Sakla samanı, gelir zamanı. </w:t>
      </w:r>
    </w:p>
    <w:p w14:paraId="045FEDA6" w14:textId="77777777" w:rsidR="00680B37" w:rsidRPr="008B05F0" w:rsidRDefault="000F06D6" w:rsidP="00680B37">
      <w:pPr>
        <w:pStyle w:val="ListeParagraf"/>
        <w:numPr>
          <w:ilvl w:val="0"/>
          <w:numId w:val="6"/>
        </w:num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05F0">
        <w:rPr>
          <w:rFonts w:ascii="Arial" w:hAnsi="Arial" w:cs="Arial"/>
          <w:color w:val="000000"/>
          <w:sz w:val="24"/>
          <w:szCs w:val="24"/>
          <w:shd w:val="clear" w:color="auto" w:fill="FFFFFF"/>
        </w:rPr>
        <w:t>İşten artmaz, dişten artar</w:t>
      </w:r>
    </w:p>
    <w:p w14:paraId="6F2CB7B8" w14:textId="353AB5B5" w:rsidR="00544EB3" w:rsidRDefault="00E00FA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6-</w:t>
      </w:r>
    </w:p>
    <w:p w14:paraId="2859C2B0" w14:textId="168E9CED" w:rsidR="00C438DD" w:rsidRPr="00C438DD" w:rsidRDefault="00C438DD" w:rsidP="00C438DD">
      <w:pPr>
        <w:rPr>
          <w:rFonts w:ascii="Arial" w:hAnsi="Arial" w:cs="Arial"/>
          <w:sz w:val="24"/>
          <w:szCs w:val="24"/>
        </w:rPr>
      </w:pPr>
    </w:p>
    <w:p w14:paraId="7826F268" w14:textId="092E7679" w:rsidR="00C438DD" w:rsidRDefault="00C438DD" w:rsidP="00C438D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5683A8A4" w14:textId="13E98D9F" w:rsidR="00C438DD" w:rsidRDefault="00C438DD" w:rsidP="00C438DD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01EAD1C6" w14:textId="0A85C482" w:rsidR="00C438DD" w:rsidRPr="00C438DD" w:rsidRDefault="00C438DD" w:rsidP="00C438DD">
      <w:pPr>
        <w:tabs>
          <w:tab w:val="left" w:pos="538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sectPr w:rsidR="00C438DD" w:rsidRPr="00C438DD" w:rsidSect="00602B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54C10"/>
    <w:multiLevelType w:val="hybridMultilevel"/>
    <w:tmpl w:val="231C579A"/>
    <w:lvl w:ilvl="0" w:tplc="398E85D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81F43"/>
    <w:multiLevelType w:val="multilevel"/>
    <w:tmpl w:val="15967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A2211A"/>
    <w:multiLevelType w:val="hybridMultilevel"/>
    <w:tmpl w:val="AD0E5FEE"/>
    <w:lvl w:ilvl="0" w:tplc="0E7E36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41AF8"/>
    <w:multiLevelType w:val="hybridMultilevel"/>
    <w:tmpl w:val="8A80E966"/>
    <w:lvl w:ilvl="0" w:tplc="28D0F8C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F054D6"/>
    <w:multiLevelType w:val="multilevel"/>
    <w:tmpl w:val="FB6AC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BC6B40"/>
    <w:multiLevelType w:val="hybridMultilevel"/>
    <w:tmpl w:val="3DD8E816"/>
    <w:lvl w:ilvl="0" w:tplc="590A3A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465F"/>
    <w:rsid w:val="000C7401"/>
    <w:rsid w:val="000F06D6"/>
    <w:rsid w:val="002A259A"/>
    <w:rsid w:val="005307EF"/>
    <w:rsid w:val="00544EB3"/>
    <w:rsid w:val="005C1531"/>
    <w:rsid w:val="00602B36"/>
    <w:rsid w:val="00680B37"/>
    <w:rsid w:val="008B05F0"/>
    <w:rsid w:val="00B4581E"/>
    <w:rsid w:val="00C438DD"/>
    <w:rsid w:val="00DC465F"/>
    <w:rsid w:val="00E0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4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B05F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438D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438D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4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85397">
                      <w:marLeft w:val="16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05254">
                          <w:marLeft w:val="-16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34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94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06794">
                      <w:marLeft w:val="16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1451">
                          <w:marLeft w:val="-16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4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ronaldinho424</dc:creator>
  <cp:lastModifiedBy>Buro</cp:lastModifiedBy>
  <cp:revision>4</cp:revision>
  <dcterms:created xsi:type="dcterms:W3CDTF">2022-12-14T16:40:00Z</dcterms:created>
  <dcterms:modified xsi:type="dcterms:W3CDTF">2022-12-16T06:58:00Z</dcterms:modified>
</cp:coreProperties>
</file>