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24" w:type="dxa"/>
        <w:tblInd w:w="108" w:type="dxa"/>
        <w:tblLook w:val="01E0" w:firstRow="1" w:lastRow="1" w:firstColumn="1" w:lastColumn="1" w:noHBand="0" w:noVBand="0"/>
      </w:tblPr>
      <w:tblGrid>
        <w:gridCol w:w="2552"/>
        <w:gridCol w:w="6662"/>
        <w:gridCol w:w="2410"/>
      </w:tblGrid>
      <w:tr w:rsidR="00A05893" w:rsidRPr="00D87483" w:rsidTr="00D87483">
        <w:trPr>
          <w:trHeight w:val="851"/>
        </w:trPr>
        <w:tc>
          <w:tcPr>
            <w:tcW w:w="2552" w:type="dxa"/>
          </w:tcPr>
          <w:p w:rsidR="00A05893" w:rsidRPr="00D87483" w:rsidRDefault="009669EF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Adı:</w:t>
            </w:r>
          </w:p>
          <w:p w:rsidR="009669EF" w:rsidRPr="00D87483" w:rsidRDefault="009669EF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Soyadı:</w:t>
            </w:r>
          </w:p>
          <w:p w:rsidR="009669EF" w:rsidRPr="00D87483" w:rsidRDefault="009669EF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No:</w:t>
            </w:r>
          </w:p>
        </w:tc>
        <w:tc>
          <w:tcPr>
            <w:tcW w:w="6662" w:type="dxa"/>
          </w:tcPr>
          <w:p w:rsidR="00A05893" w:rsidRPr="00D87483" w:rsidRDefault="00F8462D" w:rsidP="00D874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7827D1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-202</w:t>
            </w:r>
            <w:r w:rsidR="007827D1">
              <w:rPr>
                <w:b/>
                <w:sz w:val="22"/>
                <w:szCs w:val="22"/>
              </w:rPr>
              <w:t>3</w:t>
            </w:r>
            <w:r w:rsidR="00A05893" w:rsidRPr="00D87483">
              <w:rPr>
                <w:b/>
                <w:sz w:val="22"/>
                <w:szCs w:val="22"/>
              </w:rPr>
              <w:t xml:space="preserve"> ÖĞRETİM YILI 1</w:t>
            </w:r>
            <w:r w:rsidR="003102F9" w:rsidRPr="00D87483">
              <w:rPr>
                <w:b/>
                <w:sz w:val="22"/>
                <w:szCs w:val="22"/>
              </w:rPr>
              <w:t>1</w:t>
            </w:r>
            <w:r w:rsidR="00A05893" w:rsidRPr="00D87483">
              <w:rPr>
                <w:b/>
                <w:sz w:val="22"/>
                <w:szCs w:val="22"/>
              </w:rPr>
              <w:t>. SINIFLAR</w:t>
            </w:r>
          </w:p>
          <w:p w:rsidR="00A05893" w:rsidRPr="00D87483" w:rsidRDefault="00A05893" w:rsidP="00D07CB5">
            <w:pPr>
              <w:jc w:val="center"/>
              <w:rPr>
                <w:b/>
                <w:lang w:val="en-US"/>
              </w:rPr>
            </w:pPr>
            <w:r w:rsidRPr="00D87483">
              <w:rPr>
                <w:b/>
                <w:sz w:val="22"/>
                <w:szCs w:val="22"/>
              </w:rPr>
              <w:t xml:space="preserve">1.  DÖNEM  </w:t>
            </w:r>
            <w:r w:rsidR="00B42D47" w:rsidRPr="00D87483">
              <w:rPr>
                <w:b/>
                <w:sz w:val="22"/>
                <w:szCs w:val="22"/>
              </w:rPr>
              <w:t>MATEMATİK</w:t>
            </w:r>
            <w:r w:rsidR="003E595C" w:rsidRPr="00D87483">
              <w:rPr>
                <w:b/>
                <w:sz w:val="22"/>
                <w:szCs w:val="22"/>
              </w:rPr>
              <w:t xml:space="preserve"> </w:t>
            </w:r>
            <w:r w:rsidRPr="00D87483">
              <w:rPr>
                <w:b/>
                <w:sz w:val="22"/>
                <w:szCs w:val="22"/>
              </w:rPr>
              <w:t xml:space="preserve"> DERSİ </w:t>
            </w:r>
            <w:r w:rsidR="00D07CB5">
              <w:rPr>
                <w:b/>
                <w:sz w:val="22"/>
                <w:szCs w:val="22"/>
              </w:rPr>
              <w:t>2</w:t>
            </w:r>
            <w:r w:rsidRPr="00D87483">
              <w:rPr>
                <w:b/>
                <w:sz w:val="22"/>
                <w:szCs w:val="22"/>
              </w:rPr>
              <w:t>.YAZILI SINAVI</w:t>
            </w:r>
          </w:p>
        </w:tc>
        <w:tc>
          <w:tcPr>
            <w:tcW w:w="2410" w:type="dxa"/>
          </w:tcPr>
          <w:p w:rsidR="009669EF" w:rsidRPr="00D87483" w:rsidRDefault="003E595C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Puan:</w:t>
            </w:r>
          </w:p>
        </w:tc>
      </w:tr>
    </w:tbl>
    <w:p w:rsidR="00A05893" w:rsidRPr="00B329DC" w:rsidRDefault="00A05893">
      <w:pPr>
        <w:rPr>
          <w:b/>
          <w:lang w:val="en-US"/>
        </w:rPr>
        <w:sectPr w:rsidR="00A05893" w:rsidRPr="00B329DC" w:rsidSect="00480907">
          <w:pgSz w:w="11906" w:h="16838"/>
          <w:pgMar w:top="284" w:right="140" w:bottom="426" w:left="142" w:header="708" w:footer="708" w:gutter="0"/>
          <w:cols w:space="708"/>
          <w:docGrid w:linePitch="360"/>
        </w:sectPr>
      </w:pPr>
    </w:p>
    <w:tbl>
      <w:tblPr>
        <w:tblW w:w="1112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5351"/>
        <w:gridCol w:w="5351"/>
      </w:tblGrid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lastRenderedPageBreak/>
              <w:t>1.</w:t>
            </w:r>
          </w:p>
        </w:tc>
        <w:tc>
          <w:tcPr>
            <w:tcW w:w="5351" w:type="dxa"/>
          </w:tcPr>
          <w:p w:rsidR="00AC4A24" w:rsidRPr="00D87483" w:rsidRDefault="00E21E16" w:rsidP="00D87483">
            <w:pPr>
              <w:pStyle w:val="WW-Tabloierii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noProof/>
                <w:position w:val="-18"/>
                <w:sz w:val="22"/>
                <w:szCs w:val="22"/>
                <w:lang w:eastAsia="tr-TR"/>
              </w:rPr>
              <w:drawing>
                <wp:inline distT="0" distB="0" distL="0" distR="0">
                  <wp:extent cx="1533525" cy="295275"/>
                  <wp:effectExtent l="0" t="0" r="9525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4A24" w:rsidRPr="00D87483">
              <w:rPr>
                <w:b/>
                <w:sz w:val="22"/>
                <w:szCs w:val="22"/>
              </w:rPr>
              <w:t xml:space="preserve">  denklemini sağlayan “</w:t>
            </w:r>
            <w:r>
              <w:rPr>
                <w:b/>
                <w:noProof/>
                <w:position w:val="-6"/>
                <w:sz w:val="22"/>
                <w:szCs w:val="22"/>
                <w:lang w:eastAsia="tr-TR"/>
              </w:rPr>
              <w:drawing>
                <wp:inline distT="0" distB="0" distL="0" distR="0">
                  <wp:extent cx="123825" cy="1428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4A24" w:rsidRPr="00D87483">
              <w:rPr>
                <w:b/>
                <w:sz w:val="22"/>
                <w:szCs w:val="22"/>
              </w:rPr>
              <w:t>” değerini bulunuz.</w:t>
            </w:r>
          </w:p>
        </w:tc>
        <w:tc>
          <w:tcPr>
            <w:tcW w:w="5351" w:type="dxa"/>
          </w:tcPr>
          <w:p w:rsidR="00AC4A24" w:rsidRPr="00D87483" w:rsidRDefault="00E21E16" w:rsidP="00A05893">
            <w:pPr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3257550" cy="542925"/>
                  <wp:effectExtent l="0" t="0" r="0" b="952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A24" w:rsidRPr="00D87483" w:rsidTr="00D87483">
        <w:tc>
          <w:tcPr>
            <w:tcW w:w="426" w:type="dxa"/>
          </w:tcPr>
          <w:p w:rsidR="00AC4A24" w:rsidRPr="00017101" w:rsidRDefault="00AC4A24">
            <w:pPr>
              <w:rPr>
                <w:b/>
                <w:color w:val="FFFFFF"/>
                <w:lang w:val="en-US"/>
              </w:rPr>
            </w:pPr>
          </w:p>
        </w:tc>
        <w:tc>
          <w:tcPr>
            <w:tcW w:w="5351" w:type="dxa"/>
          </w:tcPr>
          <w:p w:rsidR="00AC4A24" w:rsidRPr="00017101" w:rsidRDefault="00AC4A24">
            <w:pPr>
              <w:rPr>
                <w:b/>
                <w:color w:val="FFFFFF"/>
                <w:lang w:val="en-US"/>
              </w:rPr>
            </w:pPr>
          </w:p>
          <w:p w:rsidR="00F10135" w:rsidRPr="00017101" w:rsidRDefault="00017101">
            <w:pPr>
              <w:rPr>
                <w:b/>
                <w:color w:val="FFFFFF"/>
                <w:lang w:val="en-US"/>
              </w:rPr>
            </w:pPr>
            <w:hyperlink r:id="rId8" w:history="1">
              <w:r w:rsidRPr="00017101">
                <w:rPr>
                  <w:rStyle w:val="Kpr"/>
                  <w:b/>
                  <w:color w:val="FFFFFF"/>
                  <w:lang w:val="en-US"/>
                </w:rPr>
                <w:t>https://www.sorubak.com/</w:t>
              </w:r>
            </w:hyperlink>
            <w:r w:rsidRPr="00017101">
              <w:rPr>
                <w:b/>
                <w:color w:val="FFFFFF"/>
                <w:lang w:val="en-US"/>
              </w:rPr>
              <w:t xml:space="preserve"> </w:t>
            </w:r>
          </w:p>
        </w:tc>
        <w:tc>
          <w:tcPr>
            <w:tcW w:w="5351" w:type="dxa"/>
          </w:tcPr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</w:tc>
      </w:tr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2.</w:t>
            </w:r>
          </w:p>
        </w:tc>
        <w:tc>
          <w:tcPr>
            <w:tcW w:w="5351" w:type="dxa"/>
          </w:tcPr>
          <w:p w:rsidR="00AC4A24" w:rsidRPr="00D87483" w:rsidRDefault="00E21E16" w:rsidP="00A05893">
            <w:pPr>
              <w:rPr>
                <w:lang w:val="en-US"/>
              </w:rPr>
            </w:pPr>
            <w:r>
              <w:rPr>
                <w:noProof/>
                <w:position w:val="-46"/>
              </w:rPr>
              <w:drawing>
                <wp:inline distT="0" distB="0" distL="0" distR="0">
                  <wp:extent cx="3305175" cy="819150"/>
                  <wp:effectExtent l="0" t="0" r="952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1" w:type="dxa"/>
          </w:tcPr>
          <w:p w:rsidR="00AC4A24" w:rsidRPr="00D87483" w:rsidRDefault="00E21E16" w:rsidP="00A05893">
            <w:pPr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990725" cy="828675"/>
                  <wp:effectExtent l="0" t="0" r="9525" b="952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099" w:rsidRPr="00D87483" w:rsidTr="00D87483">
        <w:tc>
          <w:tcPr>
            <w:tcW w:w="426" w:type="dxa"/>
          </w:tcPr>
          <w:p w:rsidR="00504099" w:rsidRPr="00D87483" w:rsidRDefault="00504099">
            <w:pPr>
              <w:rPr>
                <w:b/>
                <w:lang w:val="en-US"/>
              </w:rPr>
            </w:pPr>
          </w:p>
        </w:tc>
        <w:tc>
          <w:tcPr>
            <w:tcW w:w="5351" w:type="dxa"/>
          </w:tcPr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  <w:p w:rsidR="00504099" w:rsidRPr="00D87483" w:rsidRDefault="00504099" w:rsidP="00A05893">
            <w:pPr>
              <w:rPr>
                <w:lang w:val="en-US"/>
              </w:rPr>
            </w:pPr>
          </w:p>
        </w:tc>
        <w:tc>
          <w:tcPr>
            <w:tcW w:w="5351" w:type="dxa"/>
          </w:tcPr>
          <w:p w:rsidR="00504099" w:rsidRPr="00D87483" w:rsidRDefault="00504099" w:rsidP="00A05893">
            <w:pPr>
              <w:rPr>
                <w:lang w:val="en-US"/>
              </w:rPr>
            </w:pPr>
          </w:p>
        </w:tc>
      </w:tr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3.</w:t>
            </w:r>
          </w:p>
        </w:tc>
        <w:tc>
          <w:tcPr>
            <w:tcW w:w="5351" w:type="dxa"/>
          </w:tcPr>
          <w:p w:rsidR="00AC4A24" w:rsidRPr="00D87483" w:rsidRDefault="00E21E16" w:rsidP="00A05893">
            <w:pPr>
              <w:rPr>
                <w:lang w:val="en-US"/>
              </w:rPr>
            </w:pPr>
            <w:r>
              <w:rPr>
                <w:b/>
                <w:noProof/>
                <w:position w:val="-46"/>
                <w:sz w:val="22"/>
                <w:szCs w:val="22"/>
              </w:rPr>
              <w:drawing>
                <wp:inline distT="0" distB="0" distL="0" distR="0">
                  <wp:extent cx="2914650" cy="87630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1" w:type="dxa"/>
          </w:tcPr>
          <w:p w:rsidR="00AC4A24" w:rsidRPr="00D87483" w:rsidRDefault="00E21E16" w:rsidP="00A05893">
            <w:pPr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2895600" cy="53340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A24" w:rsidRPr="00D87483" w:rsidTr="00D87483">
        <w:tc>
          <w:tcPr>
            <w:tcW w:w="426" w:type="dxa"/>
          </w:tcPr>
          <w:p w:rsidR="00AC4A24" w:rsidRPr="00D87483" w:rsidRDefault="00AC4A24">
            <w:pPr>
              <w:rPr>
                <w:b/>
                <w:lang w:val="en-US"/>
              </w:rPr>
            </w:pPr>
          </w:p>
        </w:tc>
        <w:tc>
          <w:tcPr>
            <w:tcW w:w="5351" w:type="dxa"/>
          </w:tcPr>
          <w:p w:rsidR="00AC4A24" w:rsidRPr="00D87483" w:rsidRDefault="00AC4A24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E21E16" w:rsidP="00A05893">
            <w:pPr>
              <w:rPr>
                <w:b/>
                <w:lang w:val="en-US"/>
              </w:rPr>
            </w:pPr>
            <w:r>
              <w:rPr>
                <w:b/>
                <w:noProof/>
                <w:position w:val="-4"/>
              </w:rPr>
              <w:drawing>
                <wp:inline distT="0" distB="0" distL="0" distR="0">
                  <wp:extent cx="114300" cy="180975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504099" w:rsidRPr="00D87483" w:rsidRDefault="00504099" w:rsidP="00A05893">
            <w:pPr>
              <w:rPr>
                <w:b/>
                <w:lang w:val="en-US"/>
              </w:rPr>
            </w:pPr>
          </w:p>
          <w:p w:rsidR="00504099" w:rsidRPr="00D87483" w:rsidRDefault="00504099" w:rsidP="00A05893">
            <w:pPr>
              <w:rPr>
                <w:b/>
                <w:lang w:val="en-US"/>
              </w:rPr>
            </w:pPr>
          </w:p>
          <w:p w:rsidR="00504099" w:rsidRPr="00D87483" w:rsidRDefault="00504099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  <w:p w:rsidR="008C728C" w:rsidRPr="00D87483" w:rsidRDefault="008C728C" w:rsidP="00A05893">
            <w:pPr>
              <w:rPr>
                <w:b/>
                <w:lang w:val="en-US"/>
              </w:rPr>
            </w:pPr>
          </w:p>
        </w:tc>
        <w:tc>
          <w:tcPr>
            <w:tcW w:w="5351" w:type="dxa"/>
          </w:tcPr>
          <w:p w:rsidR="00AC4A24" w:rsidRPr="00D87483" w:rsidRDefault="00E21E16" w:rsidP="00A05893">
            <w:pPr>
              <w:rPr>
                <w:b/>
                <w:lang w:val="en-US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2705100" cy="695325"/>
                  <wp:effectExtent l="0" t="0" r="0" b="9525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0135" w:rsidRDefault="00F10135">
      <w:pPr>
        <w:rPr>
          <w:b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"/>
        <w:gridCol w:w="5417"/>
      </w:tblGrid>
      <w:tr w:rsidR="00F10135" w:rsidRPr="00D87483" w:rsidTr="00D87483">
        <w:tc>
          <w:tcPr>
            <w:tcW w:w="396" w:type="dxa"/>
          </w:tcPr>
          <w:p w:rsidR="00F10135" w:rsidRPr="00D87483" w:rsidRDefault="008C728C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4.</w:t>
            </w:r>
          </w:p>
        </w:tc>
        <w:tc>
          <w:tcPr>
            <w:tcW w:w="5417" w:type="dxa"/>
          </w:tcPr>
          <w:p w:rsidR="00F10135" w:rsidRPr="00D87483" w:rsidRDefault="00E21E16">
            <w:pPr>
              <w:rPr>
                <w:b/>
                <w:lang w:val="en-US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57550" cy="714375"/>
                  <wp:effectExtent l="0" t="0" r="0" b="952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135" w:rsidRPr="00D87483" w:rsidTr="00D87483">
        <w:tc>
          <w:tcPr>
            <w:tcW w:w="396" w:type="dxa"/>
          </w:tcPr>
          <w:p w:rsidR="00F10135" w:rsidRPr="00D87483" w:rsidRDefault="00F10135">
            <w:pPr>
              <w:rPr>
                <w:b/>
                <w:lang w:val="en-US"/>
              </w:rPr>
            </w:pPr>
          </w:p>
        </w:tc>
        <w:tc>
          <w:tcPr>
            <w:tcW w:w="5417" w:type="dxa"/>
          </w:tcPr>
          <w:p w:rsidR="00F10135" w:rsidRPr="00D87483" w:rsidRDefault="00F10135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  <w:bookmarkStart w:id="0" w:name="_GoBack"/>
            <w:bookmarkEnd w:id="0"/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</w:tc>
      </w:tr>
      <w:tr w:rsidR="00F10135" w:rsidRPr="00D87483" w:rsidTr="00D87483">
        <w:tc>
          <w:tcPr>
            <w:tcW w:w="396" w:type="dxa"/>
          </w:tcPr>
          <w:p w:rsidR="00F10135" w:rsidRPr="00D87483" w:rsidRDefault="008C728C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5.</w:t>
            </w:r>
          </w:p>
        </w:tc>
        <w:tc>
          <w:tcPr>
            <w:tcW w:w="5417" w:type="dxa"/>
          </w:tcPr>
          <w:p w:rsidR="00F10135" w:rsidRPr="00D87483" w:rsidRDefault="00E21E16">
            <w:pPr>
              <w:rPr>
                <w:b/>
                <w:lang w:val="en-US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57550" cy="57150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135" w:rsidRPr="00D87483" w:rsidTr="00D87483">
        <w:tc>
          <w:tcPr>
            <w:tcW w:w="396" w:type="dxa"/>
          </w:tcPr>
          <w:p w:rsidR="00F10135" w:rsidRPr="00D87483" w:rsidRDefault="00F10135">
            <w:pPr>
              <w:rPr>
                <w:b/>
                <w:lang w:val="en-US"/>
              </w:rPr>
            </w:pPr>
          </w:p>
        </w:tc>
        <w:tc>
          <w:tcPr>
            <w:tcW w:w="5417" w:type="dxa"/>
          </w:tcPr>
          <w:p w:rsidR="00F10135" w:rsidRPr="00D87483" w:rsidRDefault="00F10135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8C728C" w:rsidRPr="00D87483" w:rsidRDefault="008C728C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  <w:p w:rsidR="00504099" w:rsidRPr="00D87483" w:rsidRDefault="00504099">
            <w:pPr>
              <w:rPr>
                <w:b/>
                <w:lang w:val="en-US"/>
              </w:rPr>
            </w:pPr>
          </w:p>
        </w:tc>
      </w:tr>
      <w:tr w:rsidR="00F10135" w:rsidRPr="00D87483" w:rsidTr="00D87483">
        <w:tc>
          <w:tcPr>
            <w:tcW w:w="396" w:type="dxa"/>
          </w:tcPr>
          <w:p w:rsidR="00F10135" w:rsidRPr="00D87483" w:rsidRDefault="008C728C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6.</w:t>
            </w:r>
          </w:p>
        </w:tc>
        <w:tc>
          <w:tcPr>
            <w:tcW w:w="5417" w:type="dxa"/>
          </w:tcPr>
          <w:p w:rsidR="00F10135" w:rsidRPr="00D87483" w:rsidRDefault="00E21E16">
            <w:pPr>
              <w:rPr>
                <w:b/>
                <w:lang w:val="en-US"/>
              </w:rPr>
            </w:pPr>
            <w:r>
              <w:rPr>
                <w:b/>
                <w:noProof/>
                <w:position w:val="-52"/>
              </w:rPr>
              <w:drawing>
                <wp:inline distT="0" distB="0" distL="0" distR="0">
                  <wp:extent cx="2743200" cy="790575"/>
                  <wp:effectExtent l="0" t="0" r="0" b="952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28C" w:rsidRPr="00D87483" w:rsidTr="00D87483">
        <w:tc>
          <w:tcPr>
            <w:tcW w:w="396" w:type="dxa"/>
          </w:tcPr>
          <w:p w:rsidR="008C728C" w:rsidRPr="00D87483" w:rsidRDefault="008C728C">
            <w:pPr>
              <w:rPr>
                <w:b/>
                <w:lang w:val="en-US"/>
              </w:rPr>
            </w:pPr>
          </w:p>
        </w:tc>
        <w:tc>
          <w:tcPr>
            <w:tcW w:w="5417" w:type="dxa"/>
          </w:tcPr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  <w:p w:rsidR="008C728C" w:rsidRDefault="008C728C"/>
        </w:tc>
      </w:tr>
    </w:tbl>
    <w:p w:rsidR="00F10135" w:rsidRDefault="00F10135">
      <w:pPr>
        <w:rPr>
          <w:b/>
          <w:lang w:val="en-US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4962"/>
      </w:tblGrid>
      <w:tr w:rsidR="00172ECF" w:rsidRPr="00D87483" w:rsidTr="00D87483">
        <w:trPr>
          <w:trHeight w:val="1003"/>
        </w:trPr>
        <w:tc>
          <w:tcPr>
            <w:tcW w:w="567" w:type="dxa"/>
          </w:tcPr>
          <w:p w:rsidR="00172ECF" w:rsidRPr="00D87483" w:rsidRDefault="002259C8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lastRenderedPageBreak/>
              <w:t>7</w:t>
            </w:r>
            <w:r w:rsidR="00B83478" w:rsidRPr="00D87483">
              <w:rPr>
                <w:b/>
                <w:lang w:val="en-US"/>
              </w:rPr>
              <w:t>.</w:t>
            </w:r>
          </w:p>
        </w:tc>
        <w:tc>
          <w:tcPr>
            <w:tcW w:w="4962" w:type="dxa"/>
          </w:tcPr>
          <w:p w:rsidR="00A6765E" w:rsidRPr="00AE3F5F" w:rsidRDefault="00E21E16">
            <w:r>
              <w:rPr>
                <w:b/>
                <w:noProof/>
              </w:rPr>
              <w:drawing>
                <wp:inline distT="0" distB="0" distL="0" distR="0">
                  <wp:extent cx="2533650" cy="1704975"/>
                  <wp:effectExtent l="0" t="0" r="0" b="952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749" w:rsidRPr="00D87483" w:rsidTr="00D87483">
        <w:tc>
          <w:tcPr>
            <w:tcW w:w="5529" w:type="dxa"/>
            <w:gridSpan w:val="2"/>
          </w:tcPr>
          <w:p w:rsidR="00B95749" w:rsidRPr="004121FF" w:rsidRDefault="00B95749"/>
          <w:p w:rsidR="00374218" w:rsidRDefault="00374218"/>
          <w:p w:rsidR="003A0625" w:rsidRDefault="003A0625"/>
          <w:p w:rsidR="003A0625" w:rsidRDefault="003A0625"/>
          <w:p w:rsidR="003565D7" w:rsidRDefault="003565D7"/>
          <w:p w:rsidR="003565D7" w:rsidRPr="0040378C" w:rsidRDefault="003565D7"/>
          <w:p w:rsidR="003565D7" w:rsidRDefault="003565D7"/>
          <w:p w:rsidR="003565D7" w:rsidRDefault="003565D7"/>
          <w:p w:rsidR="00B95749" w:rsidRDefault="00B95749"/>
          <w:p w:rsidR="00B95749" w:rsidRDefault="00B95749"/>
        </w:tc>
      </w:tr>
      <w:tr w:rsidR="00172ECF" w:rsidRPr="00D87483" w:rsidTr="00D87483">
        <w:trPr>
          <w:trHeight w:val="1090"/>
        </w:trPr>
        <w:tc>
          <w:tcPr>
            <w:tcW w:w="567" w:type="dxa"/>
          </w:tcPr>
          <w:p w:rsidR="00172ECF" w:rsidRPr="00D87483" w:rsidRDefault="004A0DDF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8</w:t>
            </w:r>
            <w:r w:rsidR="00A6765E" w:rsidRPr="00D87483">
              <w:rPr>
                <w:b/>
                <w:lang w:val="en-US"/>
              </w:rPr>
              <w:t>.</w:t>
            </w:r>
          </w:p>
        </w:tc>
        <w:tc>
          <w:tcPr>
            <w:tcW w:w="4962" w:type="dxa"/>
          </w:tcPr>
          <w:p w:rsidR="003C2341" w:rsidRPr="00D87483" w:rsidRDefault="00E21E16">
            <w:pPr>
              <w:rPr>
                <w:b/>
                <w:lang w:val="en-US"/>
              </w:rPr>
            </w:pPr>
            <w:r>
              <w:rPr>
                <w:noProof/>
                <w:position w:val="-30"/>
              </w:rPr>
              <w:drawing>
                <wp:inline distT="0" distB="0" distL="0" distR="0">
                  <wp:extent cx="3028950" cy="6096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B203D3" w:rsidRPr="00D87483" w:rsidRDefault="00B203D3">
            <w:pPr>
              <w:rPr>
                <w:b/>
                <w:lang w:val="en-US"/>
              </w:rPr>
            </w:pPr>
          </w:p>
          <w:p w:rsidR="001830BD" w:rsidRPr="00D87483" w:rsidRDefault="001830BD">
            <w:pPr>
              <w:rPr>
                <w:b/>
                <w:lang w:val="en-US"/>
              </w:rPr>
            </w:pPr>
          </w:p>
        </w:tc>
      </w:tr>
      <w:tr w:rsidR="00172ECF" w:rsidRPr="00D87483" w:rsidTr="00D87483">
        <w:tc>
          <w:tcPr>
            <w:tcW w:w="567" w:type="dxa"/>
          </w:tcPr>
          <w:p w:rsidR="00172ECF" w:rsidRPr="00D87483" w:rsidRDefault="00C80E20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9.</w:t>
            </w:r>
          </w:p>
        </w:tc>
        <w:tc>
          <w:tcPr>
            <w:tcW w:w="4962" w:type="dxa"/>
          </w:tcPr>
          <w:p w:rsidR="00C80E20" w:rsidRPr="00D87483" w:rsidRDefault="00E21E16">
            <w:pPr>
              <w:rPr>
                <w:b/>
                <w:lang w:val="en-US"/>
              </w:rPr>
            </w:pPr>
            <w:r>
              <w:rPr>
                <w:b/>
                <w:noProof/>
                <w:position w:val="-64"/>
              </w:rPr>
              <w:drawing>
                <wp:inline distT="0" distB="0" distL="0" distR="0">
                  <wp:extent cx="3048000" cy="990600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C80E20" w:rsidRPr="00766E2F" w:rsidRDefault="00C80E20"/>
        </w:tc>
      </w:tr>
    </w:tbl>
    <w:p w:rsidR="00A72136" w:rsidRDefault="00A72136">
      <w:pPr>
        <w:rPr>
          <w:b/>
          <w:lang w:val="en-US"/>
        </w:rPr>
      </w:pPr>
    </w:p>
    <w:p w:rsidR="003102F9" w:rsidRDefault="003102F9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3102F9" w:rsidRDefault="003102F9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3102F9" w:rsidRDefault="003102F9">
      <w:pPr>
        <w:rPr>
          <w:b/>
          <w:lang w:val="en-US"/>
        </w:rPr>
      </w:pPr>
    </w:p>
    <w:p w:rsidR="003102F9" w:rsidRDefault="003102F9">
      <w:pPr>
        <w:rPr>
          <w:b/>
          <w:lang w:val="en-US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4962"/>
      </w:tblGrid>
      <w:tr w:rsidR="00DE405A" w:rsidRPr="00D87483" w:rsidTr="00D87483">
        <w:tc>
          <w:tcPr>
            <w:tcW w:w="567" w:type="dxa"/>
          </w:tcPr>
          <w:p w:rsidR="00DE405A" w:rsidRPr="00D87483" w:rsidRDefault="00C80E20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lastRenderedPageBreak/>
              <w:t>10</w:t>
            </w:r>
            <w:r w:rsidR="00B329DC" w:rsidRPr="00D87483">
              <w:rPr>
                <w:b/>
                <w:lang w:val="en-US"/>
              </w:rPr>
              <w:t>.</w:t>
            </w:r>
          </w:p>
        </w:tc>
        <w:tc>
          <w:tcPr>
            <w:tcW w:w="4962" w:type="dxa"/>
          </w:tcPr>
          <w:p w:rsidR="00DE405A" w:rsidRPr="00D87483" w:rsidRDefault="00E21E16">
            <w:pPr>
              <w:rPr>
                <w:b/>
                <w:lang w:val="en-US"/>
              </w:rPr>
            </w:pPr>
            <w:r>
              <w:rPr>
                <w:noProof/>
                <w:position w:val="-10"/>
              </w:rPr>
              <w:drawing>
                <wp:inline distT="0" distB="0" distL="0" distR="0">
                  <wp:extent cx="3067050" cy="352425"/>
                  <wp:effectExtent l="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4A24">
              <w:t xml:space="preserve">   </w:t>
            </w:r>
          </w:p>
        </w:tc>
      </w:tr>
      <w:tr w:rsidR="00500F59" w:rsidRPr="00D87483" w:rsidTr="00D87483">
        <w:tc>
          <w:tcPr>
            <w:tcW w:w="5529" w:type="dxa"/>
            <w:gridSpan w:val="2"/>
          </w:tcPr>
          <w:p w:rsidR="00500F59" w:rsidRPr="00766E2F" w:rsidRDefault="00500F59"/>
          <w:p w:rsidR="00500F59" w:rsidRPr="00D87483" w:rsidRDefault="00500F59">
            <w:pPr>
              <w:rPr>
                <w:b/>
                <w:lang w:val="en-US"/>
              </w:rPr>
            </w:pPr>
          </w:p>
          <w:p w:rsidR="00500F59" w:rsidRPr="00D87483" w:rsidRDefault="00500F59">
            <w:pPr>
              <w:rPr>
                <w:b/>
                <w:lang w:val="en-US"/>
              </w:rPr>
            </w:pPr>
          </w:p>
          <w:p w:rsidR="00684E68" w:rsidRPr="00D87483" w:rsidRDefault="00684E68">
            <w:pPr>
              <w:rPr>
                <w:b/>
                <w:lang w:val="en-US"/>
              </w:rPr>
            </w:pPr>
          </w:p>
          <w:p w:rsidR="00684E68" w:rsidRPr="00D87483" w:rsidRDefault="00684E68">
            <w:pPr>
              <w:rPr>
                <w:b/>
                <w:lang w:val="en-US"/>
              </w:rPr>
            </w:pPr>
          </w:p>
          <w:p w:rsidR="00684E68" w:rsidRPr="00D87483" w:rsidRDefault="00684E68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684E68" w:rsidRPr="00D87483" w:rsidRDefault="00684E68">
            <w:pPr>
              <w:rPr>
                <w:b/>
                <w:lang w:val="en-US"/>
              </w:rPr>
            </w:pPr>
          </w:p>
          <w:p w:rsidR="00AC4A24" w:rsidRPr="00D87483" w:rsidRDefault="00AC4A24">
            <w:pPr>
              <w:rPr>
                <w:b/>
                <w:lang w:val="en-US"/>
              </w:rPr>
            </w:pPr>
          </w:p>
          <w:p w:rsidR="003565D7" w:rsidRPr="00D87483" w:rsidRDefault="003565D7">
            <w:pPr>
              <w:rPr>
                <w:b/>
                <w:lang w:val="en-US"/>
              </w:rPr>
            </w:pPr>
          </w:p>
          <w:p w:rsidR="003565D7" w:rsidRPr="00D87483" w:rsidRDefault="003565D7">
            <w:pPr>
              <w:rPr>
                <w:b/>
                <w:lang w:val="en-US"/>
              </w:rPr>
            </w:pPr>
          </w:p>
          <w:p w:rsidR="00B8520F" w:rsidRPr="00D87483" w:rsidRDefault="00B8520F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B8520F" w:rsidRPr="00D87483" w:rsidRDefault="00B8520F">
            <w:pPr>
              <w:rPr>
                <w:b/>
                <w:lang w:val="en-US"/>
              </w:rPr>
            </w:pPr>
          </w:p>
          <w:p w:rsidR="00B8520F" w:rsidRPr="00D87483" w:rsidRDefault="00B8520F">
            <w:pPr>
              <w:rPr>
                <w:b/>
                <w:lang w:val="en-US"/>
              </w:rPr>
            </w:pPr>
          </w:p>
          <w:p w:rsidR="00B8520F" w:rsidRPr="00D87483" w:rsidRDefault="00B8520F">
            <w:pPr>
              <w:rPr>
                <w:b/>
                <w:lang w:val="en-US"/>
              </w:rPr>
            </w:pPr>
          </w:p>
          <w:p w:rsidR="00C80E20" w:rsidRPr="00D87483" w:rsidRDefault="00C80E20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500F59" w:rsidRPr="00D87483" w:rsidRDefault="00500F59">
            <w:pPr>
              <w:rPr>
                <w:b/>
                <w:lang w:val="en-US"/>
              </w:rPr>
            </w:pPr>
          </w:p>
        </w:tc>
      </w:tr>
      <w:tr w:rsidR="00DE405A" w:rsidRPr="00D87483" w:rsidTr="00D87483">
        <w:tc>
          <w:tcPr>
            <w:tcW w:w="567" w:type="dxa"/>
          </w:tcPr>
          <w:p w:rsidR="00DE405A" w:rsidRPr="00D87483" w:rsidRDefault="003A0625">
            <w:pPr>
              <w:rPr>
                <w:b/>
                <w:lang w:val="en-US"/>
              </w:rPr>
            </w:pPr>
            <w:r w:rsidRPr="00D87483">
              <w:rPr>
                <w:b/>
                <w:lang w:val="en-US"/>
              </w:rPr>
              <w:t>1</w:t>
            </w:r>
            <w:r w:rsidR="00C80E20" w:rsidRPr="00D87483">
              <w:rPr>
                <w:b/>
                <w:lang w:val="en-US"/>
              </w:rPr>
              <w:t>1</w:t>
            </w:r>
            <w:r w:rsidRPr="00D87483">
              <w:rPr>
                <w:b/>
                <w:lang w:val="en-US"/>
              </w:rPr>
              <w:t>.</w:t>
            </w:r>
          </w:p>
        </w:tc>
        <w:tc>
          <w:tcPr>
            <w:tcW w:w="4962" w:type="dxa"/>
          </w:tcPr>
          <w:p w:rsidR="00DE405A" w:rsidRPr="00D87483" w:rsidRDefault="00E21E16">
            <w:pPr>
              <w:rPr>
                <w:position w:val="-46"/>
              </w:rPr>
            </w:pPr>
            <w:r>
              <w:rPr>
                <w:noProof/>
              </w:rPr>
              <w:drawing>
                <wp:inline distT="0" distB="0" distL="0" distR="0">
                  <wp:extent cx="3067050" cy="619125"/>
                  <wp:effectExtent l="0" t="0" r="0" b="952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05A" w:rsidRPr="00D87483" w:rsidTr="00D87483">
        <w:tc>
          <w:tcPr>
            <w:tcW w:w="567" w:type="dxa"/>
          </w:tcPr>
          <w:p w:rsidR="00DE405A" w:rsidRPr="00D87483" w:rsidRDefault="00DE405A">
            <w:pPr>
              <w:rPr>
                <w:b/>
                <w:lang w:val="en-US"/>
              </w:rPr>
            </w:pPr>
          </w:p>
        </w:tc>
        <w:tc>
          <w:tcPr>
            <w:tcW w:w="4962" w:type="dxa"/>
          </w:tcPr>
          <w:p w:rsidR="009669EF" w:rsidRPr="00D87483" w:rsidRDefault="009669EF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B95749" w:rsidRPr="00D87483" w:rsidRDefault="00B95749">
            <w:pPr>
              <w:rPr>
                <w:b/>
                <w:lang w:val="en-US"/>
              </w:rPr>
            </w:pPr>
          </w:p>
          <w:p w:rsidR="001844AA" w:rsidRPr="00D87483" w:rsidRDefault="001844AA">
            <w:pPr>
              <w:rPr>
                <w:b/>
                <w:lang w:val="en-US"/>
              </w:rPr>
            </w:pPr>
          </w:p>
          <w:p w:rsidR="001844AA" w:rsidRPr="00D87483" w:rsidRDefault="001844AA">
            <w:pPr>
              <w:rPr>
                <w:b/>
                <w:lang w:val="en-US"/>
              </w:rPr>
            </w:pPr>
          </w:p>
        </w:tc>
      </w:tr>
    </w:tbl>
    <w:p w:rsidR="003768E6" w:rsidRDefault="003768E6">
      <w:pPr>
        <w:rPr>
          <w:b/>
          <w:lang w:val="en-US"/>
        </w:rPr>
      </w:pPr>
    </w:p>
    <w:p w:rsidR="00A6765E" w:rsidRDefault="00A6765E">
      <w:pPr>
        <w:rPr>
          <w:b/>
          <w:lang w:val="en-US"/>
        </w:rPr>
      </w:pPr>
    </w:p>
    <w:p w:rsidR="00A6765E" w:rsidRDefault="00A6765E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C80E20" w:rsidRDefault="00C80E20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B8520F" w:rsidRDefault="00B8520F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3565D7" w:rsidRDefault="003565D7">
      <w:pPr>
        <w:rPr>
          <w:b/>
          <w:lang w:val="en-US"/>
        </w:rPr>
      </w:pPr>
    </w:p>
    <w:p w:rsidR="00A6765E" w:rsidRPr="00B329DC" w:rsidRDefault="00A6765E">
      <w:pPr>
        <w:rPr>
          <w:b/>
          <w:lang w:val="en-US"/>
        </w:rPr>
        <w:sectPr w:rsidR="00A6765E" w:rsidRPr="00B329DC" w:rsidSect="00480907">
          <w:type w:val="continuous"/>
          <w:pgSz w:w="11906" w:h="16838"/>
          <w:pgMar w:top="284" w:right="140" w:bottom="426" w:left="142" w:header="708" w:footer="708" w:gutter="0"/>
          <w:cols w:num="2" w:sep="1" w:space="286"/>
          <w:docGrid w:linePitch="360"/>
        </w:sectPr>
      </w:pPr>
    </w:p>
    <w:p w:rsidR="009669EF" w:rsidRPr="00E078AA" w:rsidRDefault="00E21E16" w:rsidP="009669EF">
      <w:pPr>
        <w:ind w:firstLine="708"/>
        <w:rPr>
          <w:b/>
        </w:rPr>
      </w:pPr>
      <w:r>
        <w:rPr>
          <w:b/>
          <w:noProof/>
          <w:position w:val="-30"/>
        </w:rPr>
        <w:lastRenderedPageBreak/>
        <w:drawing>
          <wp:inline distT="0" distB="0" distL="0" distR="0">
            <wp:extent cx="6496050" cy="4572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AE6" w:rsidRPr="006C4AE6" w:rsidRDefault="009669EF" w:rsidP="00D87483">
      <w:pPr>
        <w:rPr>
          <w:rFonts w:ascii="Monotype Corsiva" w:hAnsi="Monotype Corsiva"/>
        </w:rPr>
      </w:pPr>
      <w:r>
        <w:rPr>
          <w:rFonts w:ascii="Comic Sans MS" w:hAnsi="Comic Sans MS"/>
          <w:b/>
          <w:sz w:val="22"/>
          <w:szCs w:val="22"/>
        </w:rPr>
        <w:t xml:space="preserve">     </w:t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 w:rsidRPr="00B45EC6">
        <w:rPr>
          <w:rFonts w:ascii="Comic Sans MS" w:hAnsi="Comic Sans MS"/>
          <w:b/>
        </w:rPr>
        <w:tab/>
      </w:r>
      <w:r w:rsidRPr="00B45EC6">
        <w:rPr>
          <w:rFonts w:ascii="Monotype Corsiva" w:hAnsi="Monotype Corsiva"/>
          <w:b/>
        </w:rPr>
        <w:t xml:space="preserve"> </w:t>
      </w:r>
      <w:r w:rsidR="003E595C">
        <w:rPr>
          <w:rFonts w:ascii="Monotype Corsiva" w:hAnsi="Monotype Corsiva"/>
          <w:b/>
        </w:rPr>
        <w:tab/>
      </w:r>
      <w:r w:rsidR="00FE56A3">
        <w:rPr>
          <w:rFonts w:ascii="Monotype Corsiva" w:hAnsi="Monotype Corsiva"/>
          <w:b/>
        </w:rPr>
        <w:tab/>
      </w:r>
    </w:p>
    <w:sectPr w:rsidR="006C4AE6" w:rsidRPr="006C4AE6" w:rsidSect="00D6442F">
      <w:type w:val="continuous"/>
      <w:pgSz w:w="11906" w:h="16838"/>
      <w:pgMar w:top="284" w:right="140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07"/>
    <w:rsid w:val="00017101"/>
    <w:rsid w:val="00043802"/>
    <w:rsid w:val="0005022A"/>
    <w:rsid w:val="00053B78"/>
    <w:rsid w:val="00070D7B"/>
    <w:rsid w:val="00073A7B"/>
    <w:rsid w:val="00084A16"/>
    <w:rsid w:val="00091AE9"/>
    <w:rsid w:val="000A2891"/>
    <w:rsid w:val="000C78A8"/>
    <w:rsid w:val="000E04F2"/>
    <w:rsid w:val="000F5ECA"/>
    <w:rsid w:val="00116599"/>
    <w:rsid w:val="0013238F"/>
    <w:rsid w:val="00170EB2"/>
    <w:rsid w:val="00172ECF"/>
    <w:rsid w:val="001830BD"/>
    <w:rsid w:val="00184363"/>
    <w:rsid w:val="001844AA"/>
    <w:rsid w:val="001C1694"/>
    <w:rsid w:val="002259C8"/>
    <w:rsid w:val="00226F46"/>
    <w:rsid w:val="00247475"/>
    <w:rsid w:val="00251AFA"/>
    <w:rsid w:val="0025671C"/>
    <w:rsid w:val="00284C46"/>
    <w:rsid w:val="002973D2"/>
    <w:rsid w:val="003102F9"/>
    <w:rsid w:val="003408E1"/>
    <w:rsid w:val="003428FD"/>
    <w:rsid w:val="003565D7"/>
    <w:rsid w:val="00374218"/>
    <w:rsid w:val="003768E6"/>
    <w:rsid w:val="00382D99"/>
    <w:rsid w:val="00397680"/>
    <w:rsid w:val="003A0625"/>
    <w:rsid w:val="003C2341"/>
    <w:rsid w:val="003E595C"/>
    <w:rsid w:val="0040378C"/>
    <w:rsid w:val="004121FF"/>
    <w:rsid w:val="004202F7"/>
    <w:rsid w:val="00455BF1"/>
    <w:rsid w:val="004617B4"/>
    <w:rsid w:val="00471259"/>
    <w:rsid w:val="00480907"/>
    <w:rsid w:val="0048605C"/>
    <w:rsid w:val="004A0DDF"/>
    <w:rsid w:val="00500F59"/>
    <w:rsid w:val="00504099"/>
    <w:rsid w:val="005119BA"/>
    <w:rsid w:val="005873A4"/>
    <w:rsid w:val="005B5448"/>
    <w:rsid w:val="00612184"/>
    <w:rsid w:val="006133BF"/>
    <w:rsid w:val="0065641E"/>
    <w:rsid w:val="00670AFB"/>
    <w:rsid w:val="00681FE8"/>
    <w:rsid w:val="00684E68"/>
    <w:rsid w:val="00690B97"/>
    <w:rsid w:val="006C4AE6"/>
    <w:rsid w:val="006D1E00"/>
    <w:rsid w:val="00712FA3"/>
    <w:rsid w:val="00766E2F"/>
    <w:rsid w:val="00772710"/>
    <w:rsid w:val="00775B94"/>
    <w:rsid w:val="007827D1"/>
    <w:rsid w:val="008243D7"/>
    <w:rsid w:val="00855A79"/>
    <w:rsid w:val="00875A37"/>
    <w:rsid w:val="008924D0"/>
    <w:rsid w:val="00895237"/>
    <w:rsid w:val="008A0367"/>
    <w:rsid w:val="008C728C"/>
    <w:rsid w:val="008D703E"/>
    <w:rsid w:val="008E2A12"/>
    <w:rsid w:val="008F3F64"/>
    <w:rsid w:val="00926FF8"/>
    <w:rsid w:val="00927DCD"/>
    <w:rsid w:val="009353E2"/>
    <w:rsid w:val="009669EF"/>
    <w:rsid w:val="009B5741"/>
    <w:rsid w:val="00A05893"/>
    <w:rsid w:val="00A17563"/>
    <w:rsid w:val="00A25271"/>
    <w:rsid w:val="00A34BBC"/>
    <w:rsid w:val="00A36CF9"/>
    <w:rsid w:val="00A51241"/>
    <w:rsid w:val="00A62040"/>
    <w:rsid w:val="00A6765E"/>
    <w:rsid w:val="00A72136"/>
    <w:rsid w:val="00A767C2"/>
    <w:rsid w:val="00A93215"/>
    <w:rsid w:val="00AC4A24"/>
    <w:rsid w:val="00AE3F5F"/>
    <w:rsid w:val="00AF0904"/>
    <w:rsid w:val="00AF5B97"/>
    <w:rsid w:val="00B203D3"/>
    <w:rsid w:val="00B215CF"/>
    <w:rsid w:val="00B329DC"/>
    <w:rsid w:val="00B41532"/>
    <w:rsid w:val="00B42D47"/>
    <w:rsid w:val="00B727DB"/>
    <w:rsid w:val="00B83478"/>
    <w:rsid w:val="00B8520F"/>
    <w:rsid w:val="00B95749"/>
    <w:rsid w:val="00BA7630"/>
    <w:rsid w:val="00BB51DC"/>
    <w:rsid w:val="00BE14C8"/>
    <w:rsid w:val="00C62067"/>
    <w:rsid w:val="00C80E20"/>
    <w:rsid w:val="00C9661C"/>
    <w:rsid w:val="00CA055B"/>
    <w:rsid w:val="00CC4D81"/>
    <w:rsid w:val="00D01C2A"/>
    <w:rsid w:val="00D07CB5"/>
    <w:rsid w:val="00D319F4"/>
    <w:rsid w:val="00D47551"/>
    <w:rsid w:val="00D6442F"/>
    <w:rsid w:val="00D65349"/>
    <w:rsid w:val="00D65755"/>
    <w:rsid w:val="00D740D4"/>
    <w:rsid w:val="00D87483"/>
    <w:rsid w:val="00DE405A"/>
    <w:rsid w:val="00E071FF"/>
    <w:rsid w:val="00E078AA"/>
    <w:rsid w:val="00E21E16"/>
    <w:rsid w:val="00E51A97"/>
    <w:rsid w:val="00E55405"/>
    <w:rsid w:val="00E646E9"/>
    <w:rsid w:val="00E803EF"/>
    <w:rsid w:val="00EA0392"/>
    <w:rsid w:val="00EA5EA6"/>
    <w:rsid w:val="00EA7FDC"/>
    <w:rsid w:val="00EB7FF6"/>
    <w:rsid w:val="00EC5905"/>
    <w:rsid w:val="00ED4A72"/>
    <w:rsid w:val="00F10135"/>
    <w:rsid w:val="00F16A34"/>
    <w:rsid w:val="00F21092"/>
    <w:rsid w:val="00F8462D"/>
    <w:rsid w:val="00FB68A2"/>
    <w:rsid w:val="00FD24E3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589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abloierii">
    <w:name w:val="WW-Tablo içeriği"/>
    <w:basedOn w:val="GvdeMetni"/>
    <w:rsid w:val="00AC4A24"/>
    <w:pPr>
      <w:widowControl w:val="0"/>
      <w:suppressLineNumbers/>
      <w:suppressAutoHyphens/>
    </w:pPr>
    <w:rPr>
      <w:rFonts w:ascii="Thorndale" w:hAnsi="Thorndale" w:cs="Thorndale"/>
      <w:color w:val="000000"/>
      <w:lang/>
    </w:rPr>
  </w:style>
  <w:style w:type="paragraph" w:styleId="GvdeMetni">
    <w:name w:val="Body Text"/>
    <w:basedOn w:val="Normal"/>
    <w:rsid w:val="00AC4A24"/>
    <w:pPr>
      <w:spacing w:after="120"/>
    </w:pPr>
  </w:style>
  <w:style w:type="character" w:styleId="Kpr">
    <w:name w:val="Hyperlink"/>
    <w:rsid w:val="00F8462D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8462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589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5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abloierii">
    <w:name w:val="WW-Tablo içeriği"/>
    <w:basedOn w:val="GvdeMetni"/>
    <w:rsid w:val="00AC4A24"/>
    <w:pPr>
      <w:widowControl w:val="0"/>
      <w:suppressLineNumbers/>
      <w:suppressAutoHyphens/>
    </w:pPr>
    <w:rPr>
      <w:rFonts w:ascii="Thorndale" w:hAnsi="Thorndale" w:cs="Thorndale"/>
      <w:color w:val="000000"/>
      <w:lang/>
    </w:rPr>
  </w:style>
  <w:style w:type="paragraph" w:styleId="GvdeMetni">
    <w:name w:val="Body Text"/>
    <w:basedOn w:val="Normal"/>
    <w:rsid w:val="00AC4A24"/>
    <w:pPr>
      <w:spacing w:after="120"/>
    </w:pPr>
  </w:style>
  <w:style w:type="character" w:styleId="Kpr">
    <w:name w:val="Hyperlink"/>
    <w:rsid w:val="00F8462D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84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6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8.w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image" Target="media/image16.wmf"/><Relationship Id="rId7" Type="http://schemas.openxmlformats.org/officeDocument/2006/relationships/image" Target="media/image3.png"/><Relationship Id="rId12" Type="http://schemas.openxmlformats.org/officeDocument/2006/relationships/image" Target="media/image7.emf"/><Relationship Id="rId17" Type="http://schemas.openxmlformats.org/officeDocument/2006/relationships/image" Target="media/image12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23" Type="http://schemas.openxmlformats.org/officeDocument/2006/relationships/image" Target="media/image18.wmf"/><Relationship Id="rId10" Type="http://schemas.openxmlformats.org/officeDocument/2006/relationships/image" Target="media/image5.png"/><Relationship Id="rId19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490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alonot.com</dc:subject>
  <dc:creator>alonot.com</dc:creator>
  <cp:keywords>https:/www.sorubak.com</cp:keywords>
  <cp:lastModifiedBy>Buro</cp:lastModifiedBy>
  <cp:revision>2</cp:revision>
  <cp:lastPrinted>2011-01-03T18:25:00Z</cp:lastPrinted>
  <dcterms:created xsi:type="dcterms:W3CDTF">2022-12-22T08:26:00Z</dcterms:created>
  <dcterms:modified xsi:type="dcterms:W3CDTF">2022-12-22T08:26:00Z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