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626"/>
        <w:gridCol w:w="5626"/>
      </w:tblGrid>
      <w:tr w:rsidR="0041704F" w:rsidRPr="0041704F" w:rsidTr="002308A7">
        <w:trPr>
          <w:trHeight w:val="7796"/>
          <w:jc w:val="center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t>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2</w:t>
            </w:r>
          </w:p>
        </w:tc>
      </w:tr>
      <w:tr w:rsidR="0041704F" w:rsidRPr="0041704F" w:rsidTr="002308A7">
        <w:trPr>
          <w:trHeight w:val="8063"/>
          <w:jc w:val="center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52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4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54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5</w:t>
            </w:r>
          </w:p>
        </w:tc>
        <w:tc>
          <w:tcPr>
            <w:tcW w:w="5626" w:type="dxa"/>
          </w:tcPr>
          <w:p w:rsidR="00595135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</w:t>
            </w:r>
            <w:r w:rsidR="00595135">
              <w:rPr>
                <w:b/>
                <w:sz w:val="320"/>
                <w:szCs w:val="320"/>
              </w:rPr>
              <w:t xml:space="preserve"> </w:t>
            </w:r>
          </w:p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56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AE56C0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57</w:t>
            </w:r>
            <w:r w:rsidR="00595135">
              <w:rPr>
                <w:b/>
                <w:sz w:val="320"/>
                <w:szCs w:val="320"/>
              </w:rPr>
              <w:t xml:space="preserve">  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58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10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60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11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12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62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13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14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64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15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16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66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17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18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68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19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20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69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70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21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22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72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AE56C0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23</w:t>
            </w:r>
            <w:r w:rsidR="00595135">
              <w:rPr>
                <w:rFonts w:ascii="Bahnschrift SemiBold" w:hAnsi="Bahnschrift SemiBold"/>
                <w:b/>
                <w:sz w:val="320"/>
                <w:szCs w:val="320"/>
              </w:rPr>
              <w:t xml:space="preserve">  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24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74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25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26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76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27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28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78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29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30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79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80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31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32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82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33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34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83</w:t>
            </w:r>
          </w:p>
        </w:tc>
        <w:tc>
          <w:tcPr>
            <w:tcW w:w="5626" w:type="dxa"/>
          </w:tcPr>
          <w:p w:rsidR="0041704F" w:rsidRPr="002308A7" w:rsidRDefault="0041704F" w:rsidP="00AE56C0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84</w:t>
            </w:r>
            <w:r w:rsidR="00595135">
              <w:rPr>
                <w:b/>
                <w:sz w:val="320"/>
                <w:szCs w:val="320"/>
              </w:rPr>
              <w:t xml:space="preserve"> 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35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36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86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37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38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88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39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40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89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90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41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42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91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92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43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44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93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94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45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46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95</w:t>
            </w:r>
          </w:p>
        </w:tc>
        <w:tc>
          <w:tcPr>
            <w:tcW w:w="5626" w:type="dxa"/>
          </w:tcPr>
          <w:p w:rsidR="0041704F" w:rsidRPr="002308A7" w:rsidRDefault="0041704F" w:rsidP="00AE56C0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96</w:t>
            </w:r>
            <w:r w:rsidR="00595135">
              <w:rPr>
                <w:b/>
                <w:sz w:val="320"/>
                <w:szCs w:val="320"/>
              </w:rPr>
              <w:t xml:space="preserve"> </w:t>
            </w:r>
          </w:p>
        </w:tc>
      </w:tr>
      <w:tr w:rsidR="0041704F" w:rsidRPr="0041704F" w:rsidTr="002308A7">
        <w:tblPrEx>
          <w:jc w:val="left"/>
        </w:tblPrEx>
        <w:trPr>
          <w:trHeight w:val="7796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47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48</w:t>
            </w:r>
          </w:p>
        </w:tc>
      </w:tr>
      <w:tr w:rsidR="0041704F" w:rsidRPr="0041704F" w:rsidTr="002308A7">
        <w:tblPrEx>
          <w:jc w:val="left"/>
        </w:tblPrEx>
        <w:trPr>
          <w:trHeight w:val="8063"/>
        </w:trPr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97</w:t>
            </w:r>
          </w:p>
        </w:tc>
        <w:tc>
          <w:tcPr>
            <w:tcW w:w="5626" w:type="dxa"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98</w:t>
            </w:r>
          </w:p>
        </w:tc>
      </w:tr>
      <w:tr w:rsidR="0041704F" w:rsidTr="002308A7">
        <w:tblPrEx>
          <w:jc w:val="left"/>
        </w:tblPrEx>
        <w:trPr>
          <w:trHeight w:val="7796"/>
        </w:trPr>
        <w:tc>
          <w:tcPr>
            <w:tcW w:w="5626" w:type="dxa"/>
            <w:hideMark/>
          </w:tcPr>
          <w:p w:rsidR="0041704F" w:rsidRPr="002308A7" w:rsidRDefault="0041704F" w:rsidP="002308A7">
            <w:pPr>
              <w:jc w:val="center"/>
              <w:rPr>
                <w:rFonts w:ascii="Bahnschrift SemiBold" w:hAnsi="Bahnschrift SemiBold"/>
                <w:b/>
                <w:sz w:val="320"/>
                <w:szCs w:val="320"/>
              </w:rPr>
            </w:pPr>
            <w:r w:rsidRPr="002308A7">
              <w:rPr>
                <w:rFonts w:ascii="Bahnschrift SemiBold" w:hAnsi="Bahnschrift SemiBold"/>
                <w:b/>
                <w:sz w:val="320"/>
                <w:szCs w:val="320"/>
              </w:rPr>
              <w:lastRenderedPageBreak/>
              <w:t>49</w:t>
            </w:r>
          </w:p>
        </w:tc>
        <w:tc>
          <w:tcPr>
            <w:tcW w:w="5626" w:type="dxa"/>
            <w:hideMark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50</w:t>
            </w:r>
          </w:p>
        </w:tc>
      </w:tr>
      <w:tr w:rsidR="0041704F" w:rsidTr="002308A7">
        <w:tblPrEx>
          <w:jc w:val="left"/>
        </w:tblPrEx>
        <w:trPr>
          <w:trHeight w:val="8063"/>
        </w:trPr>
        <w:tc>
          <w:tcPr>
            <w:tcW w:w="5626" w:type="dxa"/>
            <w:hideMark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98</w:t>
            </w:r>
          </w:p>
        </w:tc>
        <w:tc>
          <w:tcPr>
            <w:tcW w:w="5626" w:type="dxa"/>
            <w:hideMark/>
          </w:tcPr>
          <w:p w:rsidR="0041704F" w:rsidRPr="002308A7" w:rsidRDefault="0041704F" w:rsidP="002308A7">
            <w:pPr>
              <w:jc w:val="center"/>
              <w:rPr>
                <w:b/>
                <w:sz w:val="320"/>
                <w:szCs w:val="320"/>
              </w:rPr>
            </w:pPr>
            <w:r w:rsidRPr="002308A7">
              <w:rPr>
                <w:b/>
                <w:sz w:val="320"/>
                <w:szCs w:val="320"/>
              </w:rPr>
              <w:t>100</w:t>
            </w:r>
          </w:p>
        </w:tc>
      </w:tr>
      <w:tr w:rsidR="00DE0F57" w:rsidTr="00DE0F57">
        <w:tblPrEx>
          <w:jc w:val="left"/>
        </w:tblPrEx>
        <w:trPr>
          <w:trHeight w:val="7796"/>
        </w:trPr>
        <w:tc>
          <w:tcPr>
            <w:tcW w:w="5626" w:type="dxa"/>
            <w:hideMark/>
          </w:tcPr>
          <w:p w:rsidR="00DE0F57" w:rsidRDefault="00DE0F57">
            <w:pPr>
              <w:jc w:val="center"/>
              <w:rPr>
                <w:rFonts w:ascii="Bahnschrift SemiBold" w:hAnsi="Bahnschrift SemiBold"/>
                <w:b/>
                <w:sz w:val="400"/>
                <w:szCs w:val="400"/>
              </w:rPr>
            </w:pPr>
            <w:r>
              <w:rPr>
                <w:noProof/>
                <w:lang w:eastAsia="tr-TR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2799080</wp:posOffset>
                  </wp:positionV>
                  <wp:extent cx="2771775" cy="2076450"/>
                  <wp:effectExtent l="19050" t="0" r="9525" b="0"/>
                  <wp:wrapThrough wrapText="bothSides">
                    <wp:wrapPolygon edited="0">
                      <wp:start x="-148" y="0"/>
                      <wp:lineTo x="-148" y="21402"/>
                      <wp:lineTo x="21674" y="21402"/>
                      <wp:lineTo x="21674" y="0"/>
                      <wp:lineTo x="-148" y="0"/>
                    </wp:wrapPolygon>
                  </wp:wrapThrough>
                  <wp:docPr id="4" name="Resim 4" descr="Kedi Profesyonel Kurtarma Takımı Abdominal Yaralar veya Cilt Hastalıkları  için Cerrahi Sonrası Pets JK2012XB için Aşın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edi Profesyonel Kurtarma Takımı Abdominal Yaralar veya Cilt Hastalıkları  için Cerrahi Sonrası Pets JK2012XB için Aşın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25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26" w:type="dxa"/>
            <w:hideMark/>
          </w:tcPr>
          <w:p w:rsidR="00DE0F57" w:rsidRDefault="00DE0F57">
            <w:pPr>
              <w:jc w:val="center"/>
              <w:rPr>
                <w:sz w:val="400"/>
                <w:szCs w:val="40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3361055</wp:posOffset>
                  </wp:positionV>
                  <wp:extent cx="3028950" cy="1514475"/>
                  <wp:effectExtent l="19050" t="0" r="0" b="0"/>
                  <wp:wrapThrough wrapText="bothSides">
                    <wp:wrapPolygon edited="0">
                      <wp:start x="-136" y="0"/>
                      <wp:lineTo x="-136" y="21464"/>
                      <wp:lineTo x="21600" y="21464"/>
                      <wp:lineTo x="21600" y="0"/>
                      <wp:lineTo x="-136" y="0"/>
                    </wp:wrapPolygon>
                  </wp:wrapThrough>
                  <wp:docPr id="10" name="Resim 10" descr="Evde Kedi Bakımı Nasıl Olmalı? - Sevimli Pet Taks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vde Kedi Bakımı Nasıl Olmalı? - Sevimli Pet Tak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E0F57" w:rsidTr="00DE0F57">
        <w:tblPrEx>
          <w:jc w:val="left"/>
        </w:tblPrEx>
        <w:trPr>
          <w:trHeight w:val="8063"/>
        </w:trPr>
        <w:tc>
          <w:tcPr>
            <w:tcW w:w="5626" w:type="dxa"/>
            <w:hideMark/>
          </w:tcPr>
          <w:p w:rsidR="00DE0F57" w:rsidRDefault="00DE0F57">
            <w:pPr>
              <w:jc w:val="center"/>
              <w:rPr>
                <w:sz w:val="400"/>
                <w:szCs w:val="40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2898775</wp:posOffset>
                  </wp:positionV>
                  <wp:extent cx="2452370" cy="2162175"/>
                  <wp:effectExtent l="19050" t="0" r="5080" b="0"/>
                  <wp:wrapThrough wrapText="bothSides">
                    <wp:wrapPolygon edited="0">
                      <wp:start x="-168" y="0"/>
                      <wp:lineTo x="-168" y="21505"/>
                      <wp:lineTo x="21645" y="21505"/>
                      <wp:lineTo x="21645" y="0"/>
                      <wp:lineTo x="-168" y="0"/>
                    </wp:wrapPolygon>
                  </wp:wrapThrough>
                  <wp:docPr id="13" name="Resim 13" descr="Hamile Kedi Nasıl Anlaşılır? Kedilerde Hamilelik Belirti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amile Kedi Nasıl Anlaşılır? Kedilerde Hamilelik Belirti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8942" t="12355" r="5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370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26" w:type="dxa"/>
            <w:hideMark/>
          </w:tcPr>
          <w:p w:rsidR="00DE0F57" w:rsidRDefault="00FE0591">
            <w:pPr>
              <w:jc w:val="center"/>
              <w:rPr>
                <w:sz w:val="400"/>
                <w:szCs w:val="40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3460750</wp:posOffset>
                  </wp:positionV>
                  <wp:extent cx="2857500" cy="1600200"/>
                  <wp:effectExtent l="19050" t="0" r="0" b="0"/>
                  <wp:wrapThrough wrapText="bothSides">
                    <wp:wrapPolygon edited="0">
                      <wp:start x="-144" y="0"/>
                      <wp:lineTo x="-144" y="21343"/>
                      <wp:lineTo x="21600" y="21343"/>
                      <wp:lineTo x="21600" y="0"/>
                      <wp:lineTo x="-144" y="0"/>
                    </wp:wrapPolygon>
                  </wp:wrapThrough>
                  <wp:docPr id="3" name="Resim 17" descr="Kedi Öpücüğü Nedir? Kediler, Sizi Gözleriyle Öpüyor! - Evrim Ağac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Kedi Öpücüğü Nedir? Kediler, Sizi Gözleriyle Öpüyor! - Evrim Ağac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E0591" w:rsidRPr="00FE0591" w:rsidRDefault="00FE0591" w:rsidP="0041704F">
      <w:pPr>
        <w:rPr>
          <w:b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5626"/>
      </w:tblGrid>
      <w:tr w:rsidR="00FE0591" w:rsidTr="00FE0591">
        <w:trPr>
          <w:trHeight w:val="7796"/>
          <w:jc w:val="center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1" w:rsidRDefault="00FE0591">
            <w:pPr>
              <w:spacing w:after="0" w:line="240" w:lineRule="auto"/>
              <w:jc w:val="center"/>
              <w:rPr>
                <w:rFonts w:ascii="Bahnschrift SemiBold" w:hAnsi="Bahnschrift SemiBold"/>
                <w:b/>
                <w:sz w:val="400"/>
                <w:szCs w:val="400"/>
              </w:rPr>
            </w:pPr>
            <w:r>
              <w:rPr>
                <w:noProof/>
                <w:lang w:eastAsia="tr-TR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2727960</wp:posOffset>
                  </wp:positionV>
                  <wp:extent cx="3266440" cy="1838325"/>
                  <wp:effectExtent l="19050" t="0" r="0" b="0"/>
                  <wp:wrapThrough wrapText="bothSides">
                    <wp:wrapPolygon edited="0">
                      <wp:start x="-126" y="0"/>
                      <wp:lineTo x="-126" y="21488"/>
                      <wp:lineTo x="21541" y="21488"/>
                      <wp:lineTo x="21541" y="0"/>
                      <wp:lineTo x="-126" y="0"/>
                    </wp:wrapPolygon>
                  </wp:wrapThrough>
                  <wp:docPr id="23" name="Resim 23" descr="Siyah Kedi Cinsleri &amp; Kara Kedi Irkları Listesi (Detaylı) » Petib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iyah Kedi Cinsleri &amp; Kara Kedi Irkları Listesi (Detaylı) » Petib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5461" t="13953" r="47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644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1" w:rsidRDefault="00FE0591">
            <w:pPr>
              <w:spacing w:after="0" w:line="240" w:lineRule="auto"/>
              <w:jc w:val="center"/>
              <w:rPr>
                <w:sz w:val="400"/>
                <w:szCs w:val="40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282575</wp:posOffset>
                  </wp:positionH>
                  <wp:positionV relativeFrom="paragraph">
                    <wp:posOffset>2126615</wp:posOffset>
                  </wp:positionV>
                  <wp:extent cx="2912745" cy="2619375"/>
                  <wp:effectExtent l="19050" t="0" r="1905" b="0"/>
                  <wp:wrapThrough wrapText="bothSides">
                    <wp:wrapPolygon edited="0">
                      <wp:start x="-141" y="0"/>
                      <wp:lineTo x="-141" y="21521"/>
                      <wp:lineTo x="21614" y="21521"/>
                      <wp:lineTo x="21614" y="0"/>
                      <wp:lineTo x="-141" y="0"/>
                    </wp:wrapPolygon>
                  </wp:wrapThrough>
                  <wp:docPr id="26" name="Resim 26" descr="Smokin Kedisi (Tuxedo) Özellikleri ve Bakımı » Petibom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mokin Kedisi (Tuxedo) Özellikleri ve Bakımı » Petib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8143" r="11814" b="54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2745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E0591" w:rsidTr="00FE0591">
        <w:trPr>
          <w:trHeight w:val="8063"/>
          <w:jc w:val="center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1" w:rsidRDefault="00325075">
            <w:pPr>
              <w:spacing w:after="0" w:line="240" w:lineRule="auto"/>
              <w:jc w:val="center"/>
              <w:rPr>
                <w:sz w:val="400"/>
                <w:szCs w:val="40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330200</wp:posOffset>
                  </wp:positionH>
                  <wp:positionV relativeFrom="paragraph">
                    <wp:posOffset>3310890</wp:posOffset>
                  </wp:positionV>
                  <wp:extent cx="2857500" cy="1600200"/>
                  <wp:effectExtent l="19050" t="0" r="0" b="0"/>
                  <wp:wrapThrough wrapText="bothSides">
                    <wp:wrapPolygon edited="0">
                      <wp:start x="-144" y="0"/>
                      <wp:lineTo x="-144" y="21343"/>
                      <wp:lineTo x="21600" y="21343"/>
                      <wp:lineTo x="21600" y="0"/>
                      <wp:lineTo x="-144" y="0"/>
                    </wp:wrapPolygon>
                  </wp:wrapThrough>
                  <wp:docPr id="29" name="Resim 29" descr="Evde Beslenebilecek Kedi Cinsleri - Bilgi Rehb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vde Beslenebilecek Kedi Cinsleri - Bilgi Rehb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1" w:rsidRDefault="00325075">
            <w:pPr>
              <w:spacing w:after="0" w:line="240" w:lineRule="auto"/>
              <w:jc w:val="center"/>
              <w:rPr>
                <w:sz w:val="400"/>
                <w:szCs w:val="40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635000</wp:posOffset>
                  </wp:positionH>
                  <wp:positionV relativeFrom="paragraph">
                    <wp:posOffset>2928620</wp:posOffset>
                  </wp:positionV>
                  <wp:extent cx="2257425" cy="2038350"/>
                  <wp:effectExtent l="19050" t="0" r="9525" b="0"/>
                  <wp:wrapThrough wrapText="bothSides">
                    <wp:wrapPolygon edited="0">
                      <wp:start x="-182" y="0"/>
                      <wp:lineTo x="-182" y="21398"/>
                      <wp:lineTo x="21691" y="21398"/>
                      <wp:lineTo x="21691" y="0"/>
                      <wp:lineTo x="-182" y="0"/>
                    </wp:wrapPolygon>
                  </wp:wrapThrough>
                  <wp:docPr id="32" name="Resim 32" descr="The White Maine Coon - Maine Coon Exper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he White Maine Coon - Maine Coon Exp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25075" w:rsidTr="008E0196">
        <w:trPr>
          <w:trHeight w:val="7654"/>
          <w:jc w:val="center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75" w:rsidRPr="00325075" w:rsidRDefault="008E0196">
            <w:pPr>
              <w:spacing w:after="0" w:line="240" w:lineRule="auto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lastRenderedPageBreak/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2277110</wp:posOffset>
                  </wp:positionV>
                  <wp:extent cx="2872740" cy="2476500"/>
                  <wp:effectExtent l="19050" t="0" r="3810" b="0"/>
                  <wp:wrapThrough wrapText="bothSides">
                    <wp:wrapPolygon edited="0">
                      <wp:start x="-143" y="0"/>
                      <wp:lineTo x="-143" y="21434"/>
                      <wp:lineTo x="21629" y="21434"/>
                      <wp:lineTo x="21629" y="0"/>
                      <wp:lineTo x="-143" y="0"/>
                    </wp:wrapPolygon>
                  </wp:wrapThrough>
                  <wp:docPr id="35" name="Resim 35" descr="Duvar Resmi Siyah kedi siluet. - PIXERS.COM.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uvar Resmi Siyah kedi siluet. - PIXERS.COM.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24176" t="35165" r="20879" b="17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740" cy="247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75" w:rsidRPr="00325075" w:rsidRDefault="008E0196">
            <w:pPr>
              <w:spacing w:after="0" w:line="240" w:lineRule="auto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2762250</wp:posOffset>
                  </wp:positionV>
                  <wp:extent cx="3312160" cy="1952625"/>
                  <wp:effectExtent l="19050" t="0" r="2540" b="0"/>
                  <wp:wrapThrough wrapText="bothSides">
                    <wp:wrapPolygon edited="0">
                      <wp:start x="-124" y="0"/>
                      <wp:lineTo x="-124" y="21495"/>
                      <wp:lineTo x="21617" y="21495"/>
                      <wp:lineTo x="21617" y="0"/>
                      <wp:lineTo x="-124" y="0"/>
                    </wp:wrapPolygon>
                  </wp:wrapThrough>
                  <wp:docPr id="38" name="Resim 38" descr="Camidy Metal kedi silueti yard Stake 2 adet korkutucu kediler avlu işaret  yansıtıcı gözlü kedi kedi kedi gölgelik açık hava bahçe çim cadılar bayramı  figür dekor : Amazon.com.tr: Ev ve Yaş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amidy Metal kedi silueti yard Stake 2 adet korkutucu kediler avlu işaret  yansıtıcı gözlü kedi kedi kedi gölgelik açık hava bahçe çim cadılar bayramı  figür dekor : Amazon.com.tr: Ev ve Yaş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434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16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25075" w:rsidTr="00325075">
        <w:trPr>
          <w:trHeight w:val="8063"/>
          <w:jc w:val="center"/>
        </w:trPr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135" w:rsidRDefault="008E0196">
            <w:pPr>
              <w:spacing w:after="0" w:line="240" w:lineRule="auto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2456180</wp:posOffset>
                  </wp:positionV>
                  <wp:extent cx="3348990" cy="2505075"/>
                  <wp:effectExtent l="19050" t="0" r="3810" b="0"/>
                  <wp:wrapThrough wrapText="bothSides">
                    <wp:wrapPolygon edited="0">
                      <wp:start x="-123" y="0"/>
                      <wp:lineTo x="-123" y="21518"/>
                      <wp:lineTo x="21625" y="21518"/>
                      <wp:lineTo x="21625" y="0"/>
                      <wp:lineTo x="-123" y="0"/>
                    </wp:wrapPolygon>
                  </wp:wrapThrough>
                  <wp:docPr id="41" name="Resim 41" descr="Metal Kedi Dekoratif Bahçe Kazıkları Yansıtıcı Gözlü Siyah Kedi Silueti  Cadılar Bayramı Bahçesi Kazıkları uygun fiyatlı satın alın - fiyat,  ücretsiz teslimat, fotoğraflarla gerçek yorumlar - J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Metal Kedi Dekoratif Bahçe Kazıkları Yansıtıcı Gözlü Siyah Kedi Silueti  Cadılar Bayramı Bahçesi Kazıkları uygun fiyatlı satın alın - fiyat,  ücretsiz teslimat, fotoğraflarla gerçek yorumlar - Jo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990" cy="250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95135" w:rsidRPr="00595135" w:rsidRDefault="00595135" w:rsidP="00595135">
            <w:pPr>
              <w:rPr>
                <w:lang w:eastAsia="tr-TR"/>
              </w:rPr>
            </w:pPr>
          </w:p>
          <w:p w:rsidR="00595135" w:rsidRPr="00595135" w:rsidRDefault="00595135" w:rsidP="00595135">
            <w:pPr>
              <w:rPr>
                <w:lang w:eastAsia="tr-TR"/>
              </w:rPr>
            </w:pPr>
          </w:p>
          <w:p w:rsidR="00595135" w:rsidRPr="00595135" w:rsidRDefault="00595135" w:rsidP="00595135">
            <w:pPr>
              <w:rPr>
                <w:lang w:eastAsia="tr-TR"/>
              </w:rPr>
            </w:pPr>
          </w:p>
          <w:p w:rsidR="00325075" w:rsidRPr="00595135" w:rsidRDefault="00325075" w:rsidP="00595135">
            <w:pPr>
              <w:rPr>
                <w:lang w:eastAsia="tr-TR"/>
              </w:rPr>
            </w:pPr>
            <w:bookmarkStart w:id="0" w:name="_GoBack"/>
            <w:bookmarkEnd w:id="0"/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75" w:rsidRPr="00325075" w:rsidRDefault="008E0196">
            <w:pPr>
              <w:spacing w:after="0" w:line="240" w:lineRule="auto"/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396875</wp:posOffset>
                  </wp:positionH>
                  <wp:positionV relativeFrom="paragraph">
                    <wp:posOffset>2905760</wp:posOffset>
                  </wp:positionV>
                  <wp:extent cx="2771775" cy="2105025"/>
                  <wp:effectExtent l="19050" t="0" r="9525" b="0"/>
                  <wp:wrapThrough wrapText="bothSides">
                    <wp:wrapPolygon edited="0">
                      <wp:start x="-148" y="0"/>
                      <wp:lineTo x="-148" y="21502"/>
                      <wp:lineTo x="21674" y="21502"/>
                      <wp:lineTo x="21674" y="0"/>
                      <wp:lineTo x="-148" y="0"/>
                    </wp:wrapPolygon>
                  </wp:wrapThrough>
                  <wp:docPr id="44" name="Resim 44" descr="Silueta Animal Gato De Halloween, Diseño De Ilustraciones Vectoriales  Ilustraciones Svg, Vectoriales, Clip Art Vectorizado Libre De Derechos.  Image 13001744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Silueta Animal Gato De Halloween, Diseño De Ilustraciones Vectoriales  Ilustraciones Svg, Vectoriales, Clip Art Vectorizado Libre De Derechos.  Image 13001744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12000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1787E" w:rsidRPr="0041704F" w:rsidRDefault="00AE56C0" w:rsidP="0041704F">
      <w:pPr>
        <w:rPr>
          <w:b/>
        </w:rPr>
      </w:pPr>
    </w:p>
    <w:sectPr w:rsidR="00E1787E" w:rsidRPr="0041704F" w:rsidSect="0041704F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hnschrift SemiBold">
    <w:altName w:val="Segoe UI"/>
    <w:charset w:val="A2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704F"/>
    <w:rsid w:val="001A7A2D"/>
    <w:rsid w:val="001D7B5A"/>
    <w:rsid w:val="002308A7"/>
    <w:rsid w:val="00325075"/>
    <w:rsid w:val="003E24E7"/>
    <w:rsid w:val="0041704F"/>
    <w:rsid w:val="00595135"/>
    <w:rsid w:val="005A294E"/>
    <w:rsid w:val="008E0196"/>
    <w:rsid w:val="00AE56C0"/>
    <w:rsid w:val="00C35534"/>
    <w:rsid w:val="00DE0F57"/>
    <w:rsid w:val="00FA7A29"/>
    <w:rsid w:val="00FE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9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17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E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F57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5951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F5A5A-ECC4-4C8E-9335-E1D64619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28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Mihrican Yılmaz</dc:creator>
  <cp:lastModifiedBy>Buro</cp:lastModifiedBy>
  <cp:revision>4</cp:revision>
  <cp:lastPrinted>2022-12-11T21:27:00Z</cp:lastPrinted>
  <dcterms:created xsi:type="dcterms:W3CDTF">2022-12-11T20:20:00Z</dcterms:created>
  <dcterms:modified xsi:type="dcterms:W3CDTF">2022-12-12T07:51:00Z</dcterms:modified>
</cp:coreProperties>
</file>