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751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7"/>
        <w:gridCol w:w="2776"/>
        <w:gridCol w:w="2286"/>
      </w:tblGrid>
      <w:tr w:rsidR="008C06CB" w:rsidRPr="00053AF2" w14:paraId="0C99C136" w14:textId="77777777" w:rsidTr="00550038">
        <w:trPr>
          <w:trHeight w:val="862"/>
        </w:trPr>
        <w:tc>
          <w:tcPr>
            <w:tcW w:w="10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89FF4" w14:textId="77777777" w:rsidR="008C06CB" w:rsidRPr="00053AF2" w:rsidRDefault="008C06CB" w:rsidP="00550038">
            <w:pPr>
              <w:spacing w:after="0"/>
              <w:jc w:val="center"/>
              <w:rPr>
                <w:rFonts w:cstheme="minorHAnsi"/>
                <w:b/>
                <w:iCs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AF637D" wp14:editId="38889C6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3175</wp:posOffset>
                      </wp:positionV>
                      <wp:extent cx="666750" cy="676275"/>
                      <wp:effectExtent l="0" t="0" r="0" b="9525"/>
                      <wp:wrapNone/>
                      <wp:docPr id="10" name="Metin Kutusu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CF2422" w14:textId="77777777" w:rsidR="008C06CB" w:rsidRDefault="008C06CB" w:rsidP="008C06CB">
                                  <w:pPr>
                                    <w:rPr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sz w:val="72"/>
                                      <w:szCs w:val="7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AF63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0" o:spid="_x0000_s1026" type="#_x0000_t202" style="position:absolute;left:0;text-align:left;margin-left:-4.85pt;margin-top:.25pt;width:52.5pt;height:5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">
                      <v:textbox>
                        <w:txbxContent>
                          <w:p w14:paraId="08CF2422" w14:textId="77777777" w:rsidR="008C06CB" w:rsidRDefault="008C06CB" w:rsidP="008C06CB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t>…………………………………….</w:t>
            </w:r>
            <w:r w:rsidRPr="00053AF2">
              <w:rPr>
                <w:rFonts w:cstheme="minorHAnsi"/>
                <w:b/>
                <w:iCs/>
                <w:sz w:val="28"/>
                <w:szCs w:val="28"/>
              </w:rPr>
              <w:t xml:space="preserve"> ANATOLISCHES GYMNASIUM</w:t>
            </w:r>
          </w:p>
          <w:p w14:paraId="565D1E91" w14:textId="77777777" w:rsidR="008C06CB" w:rsidRPr="00053AF2" w:rsidRDefault="008C06CB" w:rsidP="00550038">
            <w:pPr>
              <w:spacing w:after="0"/>
              <w:jc w:val="center"/>
              <w:rPr>
                <w:rFonts w:cstheme="minorHAnsi"/>
                <w:b/>
                <w:iCs/>
                <w:sz w:val="28"/>
                <w:szCs w:val="28"/>
              </w:rPr>
            </w:pPr>
            <w:r w:rsidRPr="00053AF2">
              <w:rPr>
                <w:rFonts w:cstheme="minorHAnsi"/>
                <w:b/>
                <w:iCs/>
                <w:sz w:val="28"/>
                <w:szCs w:val="28"/>
              </w:rPr>
              <w:t>20</w:t>
            </w:r>
            <w:r>
              <w:rPr>
                <w:rFonts w:cstheme="minorHAnsi"/>
                <w:b/>
                <w:iCs/>
                <w:sz w:val="28"/>
                <w:szCs w:val="28"/>
              </w:rPr>
              <w:t>22</w:t>
            </w:r>
            <w:r w:rsidRPr="00053AF2">
              <w:rPr>
                <w:rFonts w:cstheme="minorHAnsi"/>
                <w:b/>
                <w:iCs/>
                <w:sz w:val="28"/>
                <w:szCs w:val="28"/>
              </w:rPr>
              <w:t>-202</w:t>
            </w:r>
            <w:r>
              <w:rPr>
                <w:rFonts w:cstheme="minorHAnsi"/>
                <w:b/>
                <w:iCs/>
                <w:sz w:val="28"/>
                <w:szCs w:val="28"/>
              </w:rPr>
              <w:t>3</w:t>
            </w:r>
            <w:r w:rsidRPr="00053AF2">
              <w:rPr>
                <w:rFonts w:cstheme="minorHAnsi"/>
                <w:b/>
                <w:iCs/>
                <w:sz w:val="28"/>
                <w:szCs w:val="28"/>
              </w:rPr>
              <w:t xml:space="preserve"> SCHULJAHR 1. SEMESTER </w:t>
            </w:r>
          </w:p>
          <w:p w14:paraId="4D6A9317" w14:textId="77777777" w:rsidR="008C06CB" w:rsidRPr="00053AF2" w:rsidRDefault="008C06CB" w:rsidP="00550038">
            <w:pPr>
              <w:spacing w:after="0"/>
              <w:jc w:val="center"/>
              <w:rPr>
                <w:iCs/>
              </w:rPr>
            </w:pPr>
            <w:r w:rsidRPr="00053AF2">
              <w:rPr>
                <w:rFonts w:cstheme="minorHAnsi"/>
                <w:b/>
                <w:iCs/>
                <w:sz w:val="28"/>
                <w:szCs w:val="28"/>
              </w:rPr>
              <w:t>1. SCHRIFTLICHE PRÜFUNG DER 11. KLASSEN</w:t>
            </w:r>
          </w:p>
        </w:tc>
      </w:tr>
      <w:tr w:rsidR="008C06CB" w:rsidRPr="00053AF2" w14:paraId="47A61622" w14:textId="77777777" w:rsidTr="00550038">
        <w:trPr>
          <w:trHeight w:val="237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DEA8" w14:textId="77777777" w:rsidR="008C06CB" w:rsidRPr="00053AF2" w:rsidRDefault="008C06CB" w:rsidP="00550038">
            <w:pPr>
              <w:spacing w:after="0"/>
              <w:rPr>
                <w:b/>
                <w:iCs/>
                <w:sz w:val="24"/>
                <w:szCs w:val="24"/>
              </w:rPr>
            </w:pPr>
            <w:r w:rsidRPr="00053AF2">
              <w:rPr>
                <w:b/>
                <w:iCs/>
                <w:sz w:val="24"/>
                <w:szCs w:val="24"/>
              </w:rPr>
              <w:t>Name-Nachname: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82AF" w14:textId="77777777" w:rsidR="008C06CB" w:rsidRPr="00053AF2" w:rsidRDefault="008C06CB" w:rsidP="00550038">
            <w:pPr>
              <w:spacing w:after="0"/>
              <w:rPr>
                <w:b/>
                <w:iCs/>
                <w:sz w:val="24"/>
                <w:szCs w:val="24"/>
              </w:rPr>
            </w:pPr>
            <w:r w:rsidRPr="00053AF2">
              <w:rPr>
                <w:b/>
                <w:iCs/>
                <w:sz w:val="24"/>
                <w:szCs w:val="24"/>
              </w:rPr>
              <w:t>Klasse: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617F" w14:textId="77777777" w:rsidR="008C06CB" w:rsidRPr="00053AF2" w:rsidRDefault="008C06CB" w:rsidP="00550038">
            <w:pPr>
              <w:spacing w:after="0"/>
              <w:rPr>
                <w:b/>
                <w:iCs/>
                <w:sz w:val="24"/>
                <w:szCs w:val="24"/>
              </w:rPr>
            </w:pPr>
            <w:r w:rsidRPr="00053AF2">
              <w:rPr>
                <w:b/>
                <w:iCs/>
                <w:sz w:val="24"/>
                <w:szCs w:val="24"/>
              </w:rPr>
              <w:t>Punkte:</w:t>
            </w:r>
          </w:p>
        </w:tc>
      </w:tr>
      <w:tr w:rsidR="008C06CB" w:rsidRPr="00053AF2" w14:paraId="3386E942" w14:textId="77777777" w:rsidTr="00550038">
        <w:trPr>
          <w:trHeight w:val="205"/>
        </w:trPr>
        <w:tc>
          <w:tcPr>
            <w:tcW w:w="4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FDC1" w14:textId="77777777" w:rsidR="008C06CB" w:rsidRPr="00053AF2" w:rsidRDefault="008C06CB" w:rsidP="00550038">
            <w:pPr>
              <w:spacing w:after="0"/>
              <w:rPr>
                <w:b/>
                <w:iCs/>
                <w:sz w:val="24"/>
                <w:szCs w:val="24"/>
              </w:rPr>
            </w:pPr>
            <w:r w:rsidRPr="00053AF2">
              <w:rPr>
                <w:b/>
                <w:iCs/>
                <w:sz w:val="24"/>
                <w:szCs w:val="24"/>
              </w:rPr>
              <w:t>Nummer: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2A210" w14:textId="77777777" w:rsidR="008C06CB" w:rsidRPr="00053AF2" w:rsidRDefault="008C06CB" w:rsidP="00550038">
            <w:pPr>
              <w:spacing w:after="0"/>
              <w:rPr>
                <w:b/>
                <w:iCs/>
                <w:sz w:val="24"/>
                <w:szCs w:val="24"/>
              </w:rPr>
            </w:pPr>
            <w:r w:rsidRPr="00053AF2">
              <w:rPr>
                <w:b/>
                <w:iCs/>
                <w:sz w:val="24"/>
                <w:szCs w:val="24"/>
              </w:rPr>
              <w:t xml:space="preserve">Datum:  </w:t>
            </w: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2E8F" w14:textId="77777777" w:rsidR="008C06CB" w:rsidRPr="00053AF2" w:rsidRDefault="008C06CB" w:rsidP="00550038">
            <w:pPr>
              <w:spacing w:after="0" w:line="240" w:lineRule="auto"/>
              <w:rPr>
                <w:b/>
                <w:iCs/>
              </w:rPr>
            </w:pPr>
          </w:p>
        </w:tc>
      </w:tr>
    </w:tbl>
    <w:p w14:paraId="1583CC25" w14:textId="77777777" w:rsidR="00D1385E" w:rsidRPr="00FE2414" w:rsidRDefault="004705DD" w:rsidP="004705DD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 xml:space="preserve">Hören und </w:t>
      </w:r>
      <w:r w:rsidR="00166295" w:rsidRPr="00FE2414">
        <w:rPr>
          <w:b/>
        </w:rPr>
        <w:t>Erg</w:t>
      </w:r>
      <w:r w:rsidR="00166295" w:rsidRPr="00FE2414">
        <w:rPr>
          <w:rFonts w:cstheme="minorHAnsi"/>
          <w:b/>
        </w:rPr>
        <w:t>ä</w:t>
      </w:r>
      <w:r w:rsidR="00166295" w:rsidRPr="00FE2414">
        <w:rPr>
          <w:b/>
        </w:rPr>
        <w:t xml:space="preserve">nzen </w:t>
      </w:r>
      <w:r w:rsidRPr="00FE2414">
        <w:rPr>
          <w:b/>
        </w:rPr>
        <w:t>Sie</w:t>
      </w:r>
      <w:r w:rsidR="00166295" w:rsidRPr="00FE2414">
        <w:rPr>
          <w:b/>
        </w:rPr>
        <w:t xml:space="preserve"> die Lücken mit</w:t>
      </w:r>
      <w:r w:rsidRPr="00FE2414">
        <w:rPr>
          <w:b/>
        </w:rPr>
        <w:t xml:space="preserve"> </w:t>
      </w:r>
      <w:r w:rsidR="00166295" w:rsidRPr="00FE2414">
        <w:rPr>
          <w:b/>
        </w:rPr>
        <w:t>den</w:t>
      </w:r>
      <w:r w:rsidRPr="00FE2414">
        <w:rPr>
          <w:b/>
        </w:rPr>
        <w:t xml:space="preserve"> passenden Wörter</w:t>
      </w:r>
      <w:r w:rsidR="00166295" w:rsidRPr="00FE2414">
        <w:rPr>
          <w:b/>
        </w:rPr>
        <w:t>n</w:t>
      </w:r>
      <w:r w:rsidRPr="00FE2414">
        <w:rPr>
          <w:b/>
        </w:rPr>
        <w:t xml:space="preserve"> </w:t>
      </w:r>
      <w:r w:rsidR="006E4D80" w:rsidRPr="00FE2414">
        <w:rPr>
          <w:b/>
        </w:rPr>
        <w:t>(15 Punkte)</w:t>
      </w:r>
    </w:p>
    <w:p w14:paraId="7C3B52E5" w14:textId="7CC76175" w:rsidR="004705DD" w:rsidRPr="00FE2414" w:rsidRDefault="00FE2414" w:rsidP="00146FAA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b/>
          <w:color w:val="222222"/>
          <w:szCs w:val="23"/>
        </w:rPr>
      </w:pPr>
      <w:r w:rsidRPr="00FE2414">
        <w:rPr>
          <w:rFonts w:ascii="Arial" w:hAnsi="Arial" w:cs="Arial"/>
          <w:b/>
          <w:color w:val="222222"/>
          <w:szCs w:val="23"/>
        </w:rPr>
        <w:t>Student, Zentrum</w:t>
      </w:r>
      <w:r w:rsidR="00146FAA" w:rsidRPr="00FE2414">
        <w:rPr>
          <w:rFonts w:ascii="Arial" w:hAnsi="Arial" w:cs="Arial"/>
          <w:b/>
          <w:color w:val="222222"/>
          <w:szCs w:val="23"/>
        </w:rPr>
        <w:t xml:space="preserve">, </w:t>
      </w:r>
      <w:r w:rsidRPr="00FE2414">
        <w:rPr>
          <w:rFonts w:ascii="Arial" w:hAnsi="Arial" w:cs="Arial"/>
          <w:b/>
          <w:color w:val="222222"/>
          <w:szCs w:val="23"/>
        </w:rPr>
        <w:t>Wohnung, ausziehen</w:t>
      </w:r>
      <w:r w:rsidR="007E709F" w:rsidRPr="00FE2414">
        <w:rPr>
          <w:rFonts w:ascii="Arial" w:hAnsi="Arial" w:cs="Arial"/>
          <w:b/>
          <w:color w:val="222222"/>
          <w:szCs w:val="23"/>
        </w:rPr>
        <w:t>,</w:t>
      </w:r>
      <w:r w:rsidR="00146FAA" w:rsidRPr="00FE2414">
        <w:rPr>
          <w:rFonts w:ascii="Arial" w:hAnsi="Arial" w:cs="Arial"/>
          <w:b/>
          <w:color w:val="222222"/>
          <w:szCs w:val="23"/>
        </w:rPr>
        <w:t xml:space="preserve"> wohne</w:t>
      </w:r>
    </w:p>
    <w:p w14:paraId="0AE828E2" w14:textId="77777777" w:rsidR="004705DD" w:rsidRPr="00FE2414" w:rsidRDefault="004705DD" w:rsidP="004705DD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222222"/>
          <w:sz w:val="23"/>
          <w:szCs w:val="23"/>
        </w:rPr>
      </w:pPr>
    </w:p>
    <w:p w14:paraId="07752C2A" w14:textId="53F1479B" w:rsidR="004705DD" w:rsidRPr="00FE2414" w:rsidRDefault="004705DD" w:rsidP="009170AA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rPr>
          <w:rFonts w:ascii="Arial" w:hAnsi="Arial" w:cs="Arial"/>
          <w:color w:val="222222"/>
          <w:sz w:val="22"/>
          <w:szCs w:val="23"/>
        </w:rPr>
      </w:pPr>
      <w:r w:rsidRPr="00FE2414">
        <w:rPr>
          <w:rFonts w:ascii="Arial" w:hAnsi="Arial" w:cs="Arial"/>
          <w:color w:val="222222"/>
          <w:sz w:val="22"/>
          <w:szCs w:val="23"/>
        </w:rPr>
        <w:t xml:space="preserve">Ich bin </w:t>
      </w:r>
      <w:proofErr w:type="gramStart"/>
      <w:r w:rsidRPr="00FE2414">
        <w:rPr>
          <w:rFonts w:ascii="Arial" w:hAnsi="Arial" w:cs="Arial"/>
          <w:color w:val="222222"/>
          <w:sz w:val="22"/>
          <w:szCs w:val="23"/>
        </w:rPr>
        <w:t>ein  _</w:t>
      </w:r>
      <w:proofErr w:type="gramEnd"/>
      <w:r w:rsidRPr="00FE2414">
        <w:rPr>
          <w:rFonts w:ascii="Arial" w:hAnsi="Arial" w:cs="Arial"/>
          <w:color w:val="222222"/>
          <w:sz w:val="22"/>
          <w:szCs w:val="23"/>
        </w:rPr>
        <w:t>___________ an der Freie Universität Berlin. Ich _________ mit meinem Freund zusammen. Unsere Wohnung hat vier </w:t>
      </w:r>
      <w:r w:rsidR="00FE2414" w:rsidRPr="00FE2414">
        <w:rPr>
          <w:rFonts w:ascii="Arial" w:hAnsi="Arial" w:cs="Arial"/>
          <w:color w:val="222222"/>
          <w:sz w:val="22"/>
          <w:szCs w:val="23"/>
        </w:rPr>
        <w:t>Zimmer</w:t>
      </w:r>
      <w:r w:rsidR="00FE2414">
        <w:rPr>
          <w:rFonts w:ascii="Arial" w:hAnsi="Arial" w:cs="Arial"/>
          <w:color w:val="222222"/>
          <w:sz w:val="22"/>
          <w:szCs w:val="23"/>
        </w:rPr>
        <w:t>,</w:t>
      </w:r>
      <w:r w:rsidR="00FE2414" w:rsidRPr="00FE2414">
        <w:rPr>
          <w:rFonts w:ascii="Arial" w:hAnsi="Arial" w:cs="Arial"/>
          <w:color w:val="222222"/>
          <w:sz w:val="22"/>
          <w:szCs w:val="23"/>
        </w:rPr>
        <w:t xml:space="preserve"> ein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 Wohnzimmer, zwei 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Schlafzimmer</w:t>
      </w:r>
      <w:r w:rsidRPr="00FE2414">
        <w:rPr>
          <w:rFonts w:ascii="Arial" w:hAnsi="Arial" w:cs="Arial"/>
          <w:color w:val="222222"/>
          <w:sz w:val="22"/>
          <w:szCs w:val="23"/>
        </w:rPr>
        <w:t> und ein Arbeitszimmer. Die ___________ hat auch eine Küche, eine Toilette und einen 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Balkon</w:t>
      </w:r>
    </w:p>
    <w:p w14:paraId="352BF45E" w14:textId="62CDE20F" w:rsidR="004705DD" w:rsidRPr="00FE2414" w:rsidRDefault="004705DD" w:rsidP="009170AA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rPr>
          <w:rFonts w:ascii="Arial" w:hAnsi="Arial" w:cs="Arial"/>
          <w:color w:val="222222"/>
          <w:sz w:val="22"/>
          <w:szCs w:val="23"/>
        </w:rPr>
      </w:pPr>
      <w:r w:rsidRPr="00FE2414">
        <w:rPr>
          <w:rFonts w:ascii="Arial" w:hAnsi="Arial" w:cs="Arial"/>
          <w:color w:val="222222"/>
          <w:sz w:val="22"/>
          <w:szCs w:val="23"/>
        </w:rPr>
        <w:t xml:space="preserve">Auf dem Balkon kann man setzen, </w:t>
      </w:r>
      <w:r w:rsidR="00FE2414" w:rsidRPr="00FE2414">
        <w:rPr>
          <w:rFonts w:ascii="Arial" w:hAnsi="Arial" w:cs="Arial"/>
          <w:color w:val="222222"/>
          <w:sz w:val="22"/>
          <w:szCs w:val="23"/>
        </w:rPr>
        <w:t>Buch lesen</w:t>
      </w:r>
      <w:r w:rsidR="007E709F" w:rsidRPr="00FE2414">
        <w:rPr>
          <w:rFonts w:ascii="Arial" w:hAnsi="Arial" w:cs="Arial"/>
          <w:color w:val="222222"/>
          <w:sz w:val="22"/>
          <w:szCs w:val="23"/>
        </w:rPr>
        <w:t xml:space="preserve"> 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und 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Tee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 trinken. Ein Student möchte bei uns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 xml:space="preserve"> einziehen.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 Wir werden jetzt drei Personen und 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brauchen</w:t>
      </w:r>
      <w:r w:rsidRPr="00FE2414">
        <w:rPr>
          <w:rFonts w:ascii="Arial" w:hAnsi="Arial" w:cs="Arial"/>
          <w:color w:val="222222"/>
          <w:sz w:val="22"/>
          <w:szCs w:val="23"/>
        </w:rPr>
        <w:t> noch ein Zimmer. Wir 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suchen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 eine Wohnung mit </w:t>
      </w:r>
      <w:r w:rsidR="00146FAA" w:rsidRPr="00FE2414">
        <w:rPr>
          <w:rFonts w:ascii="Arial" w:hAnsi="Arial" w:cs="Arial"/>
          <w:color w:val="222222"/>
          <w:sz w:val="22"/>
          <w:szCs w:val="23"/>
        </w:rPr>
        <w:t>fünf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 Zimmern. Die Wohnung muss </w:t>
      </w:r>
      <w:proofErr w:type="gramStart"/>
      <w:r w:rsidRPr="00FE2414">
        <w:rPr>
          <w:rFonts w:ascii="Arial" w:hAnsi="Arial" w:cs="Arial"/>
          <w:color w:val="222222"/>
          <w:sz w:val="22"/>
          <w:szCs w:val="23"/>
        </w:rPr>
        <w:t>im  _</w:t>
      </w:r>
      <w:proofErr w:type="gramEnd"/>
      <w:r w:rsidRPr="00FE2414">
        <w:rPr>
          <w:rFonts w:ascii="Arial" w:hAnsi="Arial" w:cs="Arial"/>
          <w:color w:val="222222"/>
          <w:sz w:val="22"/>
          <w:szCs w:val="23"/>
        </w:rPr>
        <w:t xml:space="preserve">______ sein. Sie muss auch </w:t>
      </w:r>
      <w:r w:rsidR="00FE2414" w:rsidRPr="00FE2414">
        <w:rPr>
          <w:rFonts w:ascii="Arial" w:hAnsi="Arial" w:cs="Arial"/>
          <w:color w:val="222222"/>
          <w:sz w:val="22"/>
          <w:szCs w:val="23"/>
        </w:rPr>
        <w:t>groß und</w:t>
      </w:r>
      <w:r w:rsidRPr="00FE2414">
        <w:rPr>
          <w:rFonts w:ascii="Arial" w:hAnsi="Arial" w:cs="Arial"/>
          <w:color w:val="222222"/>
          <w:sz w:val="22"/>
          <w:szCs w:val="23"/>
        </w:rPr>
        <w:t xml:space="preserve"> praktisch sein. Wir müssen ____________</w:t>
      </w:r>
    </w:p>
    <w:p w14:paraId="724A7AF5" w14:textId="77777777" w:rsidR="004705DD" w:rsidRPr="00FE2414" w:rsidRDefault="004705DD" w:rsidP="004705DD">
      <w:pPr>
        <w:ind w:left="360"/>
        <w:rPr>
          <w:b/>
        </w:rPr>
      </w:pPr>
    </w:p>
    <w:p w14:paraId="2E5C0DC7" w14:textId="77777777" w:rsidR="006E4D80" w:rsidRPr="00FE2414" w:rsidRDefault="004705DD" w:rsidP="006E4D80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>Lesen Sie die Wohnungsanzeigen und beantworten Sie die Fragen</w:t>
      </w:r>
      <w:r w:rsidR="00A12974" w:rsidRPr="00FE2414">
        <w:rPr>
          <w:b/>
        </w:rPr>
        <w:t xml:space="preserve"> (20 Punkte)</w:t>
      </w:r>
    </w:p>
    <w:p w14:paraId="1C89600A" w14:textId="04811189" w:rsidR="006E4D80" w:rsidRPr="00FE2414" w:rsidRDefault="006E4D80" w:rsidP="006E4D80">
      <w:r w:rsidRPr="00FE2414">
        <w:rPr>
          <w:b/>
        </w:rPr>
        <w:t xml:space="preserve">Einfamilienhaus in </w:t>
      </w:r>
      <w:r w:rsidR="00FE2414" w:rsidRPr="00FE2414">
        <w:rPr>
          <w:b/>
        </w:rPr>
        <w:t>Köln:</w:t>
      </w:r>
      <w:r w:rsidRPr="00FE2414">
        <w:rPr>
          <w:b/>
        </w:rPr>
        <w:t xml:space="preserve"> </w:t>
      </w:r>
      <w:r w:rsidRPr="00FE2414">
        <w:t>Das Haus ist groß und gemütlich.  Es ist Einfamilienhaus mit Garten.  Es hat 4 Zimmer, 2 B</w:t>
      </w:r>
      <w:r w:rsidRPr="00FE2414">
        <w:rPr>
          <w:rFonts w:cstheme="minorHAnsi"/>
        </w:rPr>
        <w:t>ä</w:t>
      </w:r>
      <w:r w:rsidRPr="00FE2414">
        <w:t xml:space="preserve">der, 1 Küche und 2 Toiletten. </w:t>
      </w:r>
    </w:p>
    <w:p w14:paraId="5D3623D1" w14:textId="77777777" w:rsidR="006E4D80" w:rsidRPr="00FE2414" w:rsidRDefault="006E4D80" w:rsidP="006E4D80">
      <w:r w:rsidRPr="00FE2414">
        <w:rPr>
          <w:b/>
        </w:rPr>
        <w:t xml:space="preserve">Wohnung in Hamburg: </w:t>
      </w:r>
      <w:r w:rsidRPr="00FE2414">
        <w:t>Die Wohnung ist schön und hell. Sie hat einen Balkon. Sie hat 1 Küche, 3 Zimmer, 1 Badezimmer. Sie ist im Zentrum.</w:t>
      </w:r>
    </w:p>
    <w:p w14:paraId="0108EE02" w14:textId="6B5BCC0D" w:rsidR="006E4D80" w:rsidRPr="00FE2414" w:rsidRDefault="006E4D80" w:rsidP="006E4D80">
      <w:r w:rsidRPr="00FE2414">
        <w:rPr>
          <w:b/>
        </w:rPr>
        <w:t xml:space="preserve">Wohnung in </w:t>
      </w:r>
      <w:r w:rsidR="00FE2414" w:rsidRPr="00FE2414">
        <w:rPr>
          <w:b/>
        </w:rPr>
        <w:t>Frankfurt:</w:t>
      </w:r>
      <w:r w:rsidRPr="00FE2414">
        <w:rPr>
          <w:b/>
        </w:rPr>
        <w:t xml:space="preserve"> </w:t>
      </w:r>
      <w:r w:rsidRPr="00FE2414">
        <w:t xml:space="preserve">Die Umgebung ist sehr schön. </w:t>
      </w:r>
      <w:r w:rsidR="00FE2414">
        <w:t>Sie</w:t>
      </w:r>
      <w:r w:rsidRPr="00FE2414">
        <w:t xml:space="preserve"> </w:t>
      </w:r>
      <w:r w:rsidR="00FE2414" w:rsidRPr="00FE2414">
        <w:t>hat 5</w:t>
      </w:r>
      <w:r w:rsidRPr="00FE2414">
        <w:t xml:space="preserve"> Zimmer, 2 B</w:t>
      </w:r>
      <w:r w:rsidRPr="00FE2414">
        <w:rPr>
          <w:rFonts w:cstheme="minorHAnsi"/>
        </w:rPr>
        <w:t>ä</w:t>
      </w:r>
      <w:r w:rsidRPr="00FE2414">
        <w:t>der, 1 Küche und 3 Balkons.</w:t>
      </w:r>
    </w:p>
    <w:p w14:paraId="4E9F777A" w14:textId="77777777" w:rsidR="006E4D80" w:rsidRPr="00FE2414" w:rsidRDefault="006E4D80" w:rsidP="006E4D80">
      <w:pPr>
        <w:pStyle w:val="ListeParagraf"/>
        <w:numPr>
          <w:ilvl w:val="0"/>
          <w:numId w:val="12"/>
        </w:numPr>
      </w:pPr>
      <w:r w:rsidRPr="00FE2414">
        <w:t xml:space="preserve">Hat das Einfamilienhaus einen Garten?   </w:t>
      </w:r>
    </w:p>
    <w:p w14:paraId="56B7585D" w14:textId="77777777" w:rsidR="006E4D80" w:rsidRPr="00FE2414" w:rsidRDefault="006E4D80" w:rsidP="006E4D80">
      <w:pPr>
        <w:pStyle w:val="ListeParagraf"/>
        <w:numPr>
          <w:ilvl w:val="0"/>
          <w:numId w:val="12"/>
        </w:numPr>
      </w:pPr>
      <w:r w:rsidRPr="00FE2414">
        <w:t>Hat die Wohnung in Köln zwei Zimmer?</w:t>
      </w:r>
    </w:p>
    <w:p w14:paraId="52C5D34E" w14:textId="77777777" w:rsidR="006E4D80" w:rsidRPr="00FE2414" w:rsidRDefault="006E4D80" w:rsidP="006E4D80">
      <w:pPr>
        <w:pStyle w:val="ListeParagraf"/>
        <w:numPr>
          <w:ilvl w:val="0"/>
          <w:numId w:val="12"/>
        </w:numPr>
      </w:pPr>
      <w:r w:rsidRPr="00FE2414">
        <w:t>Wie ist die Wohnung in Hamburg?</w:t>
      </w:r>
    </w:p>
    <w:p w14:paraId="0A484A48" w14:textId="69E9467C" w:rsidR="006E4D80" w:rsidRPr="00FE2414" w:rsidRDefault="006E4D80" w:rsidP="006E4D80">
      <w:pPr>
        <w:pStyle w:val="ListeParagraf"/>
        <w:numPr>
          <w:ilvl w:val="0"/>
          <w:numId w:val="12"/>
        </w:numPr>
      </w:pPr>
      <w:r w:rsidRPr="00FE2414">
        <w:t xml:space="preserve">Hat </w:t>
      </w:r>
      <w:r w:rsidR="00FE2414" w:rsidRPr="00FE2414">
        <w:t>die Wohnung</w:t>
      </w:r>
      <w:r w:rsidRPr="00FE2414">
        <w:t xml:space="preserve"> in Frankfurt 6 Zimmer?</w:t>
      </w:r>
    </w:p>
    <w:p w14:paraId="125651B3" w14:textId="77777777" w:rsidR="006E4D80" w:rsidRPr="00FE2414" w:rsidRDefault="006E4D80" w:rsidP="006E4D80">
      <w:pPr>
        <w:pStyle w:val="ListeParagraf"/>
        <w:numPr>
          <w:ilvl w:val="0"/>
          <w:numId w:val="12"/>
        </w:numPr>
      </w:pPr>
      <w:r w:rsidRPr="00FE2414">
        <w:t>Ist die Wohnung in Hamburg im Zentrum?</w:t>
      </w:r>
    </w:p>
    <w:p w14:paraId="1488F395" w14:textId="77777777" w:rsidR="006E4D80" w:rsidRPr="00FE2414" w:rsidRDefault="006E4D80" w:rsidP="006E4D80">
      <w:pPr>
        <w:pStyle w:val="ListeParagraf"/>
      </w:pPr>
    </w:p>
    <w:p w14:paraId="64F54D67" w14:textId="77777777" w:rsidR="003F74CA" w:rsidRPr="00FE2414" w:rsidRDefault="003F74CA" w:rsidP="006E4D80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>Was passt zusammen? Verbinden Sie die Satzteile (10 Punkte)</w:t>
      </w:r>
    </w:p>
    <w:p w14:paraId="31A7640D" w14:textId="77777777" w:rsidR="00A12974" w:rsidRPr="00FE2414" w:rsidRDefault="00A12974" w:rsidP="00A12974">
      <w:pPr>
        <w:pStyle w:val="ListeParagraf"/>
        <w:rPr>
          <w:b/>
        </w:rPr>
      </w:pPr>
      <w:r w:rsidRPr="00FE2414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7684C" wp14:editId="1EC929F1">
                <wp:simplePos x="0" y="0"/>
                <wp:positionH relativeFrom="column">
                  <wp:posOffset>3590925</wp:posOffset>
                </wp:positionH>
                <wp:positionV relativeFrom="paragraph">
                  <wp:posOffset>187960</wp:posOffset>
                </wp:positionV>
                <wp:extent cx="885825" cy="2190750"/>
                <wp:effectExtent l="0" t="0" r="28575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219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137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85"/>
                              <w:gridCol w:w="685"/>
                            </w:tblGrid>
                            <w:tr w:rsidR="00A12974" w14:paraId="2C6B81A5" w14:textId="77777777" w:rsidTr="00A12974">
                              <w:trPr>
                                <w:trHeight w:val="335"/>
                              </w:trPr>
                              <w:tc>
                                <w:tcPr>
                                  <w:tcW w:w="685" w:type="dxa"/>
                                </w:tcPr>
                                <w:p w14:paraId="00DE9561" w14:textId="77777777" w:rsidR="00A12974" w:rsidRDefault="00A12974"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76155BB1" w14:textId="77777777" w:rsidR="00A12974" w:rsidRDefault="00A12974"/>
                              </w:tc>
                            </w:tr>
                            <w:tr w:rsidR="00A12974" w14:paraId="25B71124" w14:textId="77777777" w:rsidTr="00A12974">
                              <w:trPr>
                                <w:trHeight w:val="317"/>
                              </w:trPr>
                              <w:tc>
                                <w:tcPr>
                                  <w:tcW w:w="685" w:type="dxa"/>
                                </w:tcPr>
                                <w:p w14:paraId="3359506A" w14:textId="77777777" w:rsidR="00A12974" w:rsidRDefault="00A12974"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046EB233" w14:textId="77777777" w:rsidR="00A12974" w:rsidRDefault="00A12974"/>
                              </w:tc>
                            </w:tr>
                            <w:tr w:rsidR="00A12974" w14:paraId="595B56A7" w14:textId="77777777" w:rsidTr="00A12974">
                              <w:trPr>
                                <w:trHeight w:val="335"/>
                              </w:trPr>
                              <w:tc>
                                <w:tcPr>
                                  <w:tcW w:w="685" w:type="dxa"/>
                                </w:tcPr>
                                <w:p w14:paraId="7B1957E8" w14:textId="77777777" w:rsidR="00A12974" w:rsidRDefault="00A12974"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164E6A93" w14:textId="77777777" w:rsidR="00A12974" w:rsidRDefault="00A12974"/>
                              </w:tc>
                            </w:tr>
                            <w:tr w:rsidR="00A12974" w14:paraId="0483F9C0" w14:textId="77777777" w:rsidTr="00A12974">
                              <w:trPr>
                                <w:trHeight w:val="317"/>
                              </w:trPr>
                              <w:tc>
                                <w:tcPr>
                                  <w:tcW w:w="685" w:type="dxa"/>
                                </w:tcPr>
                                <w:p w14:paraId="201828ED" w14:textId="77777777" w:rsidR="00A12974" w:rsidRDefault="00A12974"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59E6C0EC" w14:textId="77777777" w:rsidR="00A12974" w:rsidRDefault="00A12974"/>
                              </w:tc>
                            </w:tr>
                            <w:tr w:rsidR="00A12974" w14:paraId="57F9FF5A" w14:textId="77777777" w:rsidTr="00A12974">
                              <w:trPr>
                                <w:trHeight w:val="335"/>
                              </w:trPr>
                              <w:tc>
                                <w:tcPr>
                                  <w:tcW w:w="685" w:type="dxa"/>
                                </w:tcPr>
                                <w:p w14:paraId="5610F053" w14:textId="77777777" w:rsidR="00A12974" w:rsidRDefault="00A12974"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62E0751F" w14:textId="77777777" w:rsidR="00A12974" w:rsidRDefault="00A12974"/>
                              </w:tc>
                            </w:tr>
                            <w:tr w:rsidR="00A12974" w14:paraId="0A966A15" w14:textId="77777777" w:rsidTr="00A12974">
                              <w:trPr>
                                <w:trHeight w:val="335"/>
                              </w:trPr>
                              <w:tc>
                                <w:tcPr>
                                  <w:tcW w:w="685" w:type="dxa"/>
                                </w:tcPr>
                                <w:p w14:paraId="2CC5F869" w14:textId="77777777" w:rsidR="00A12974" w:rsidRDefault="00A12974"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41D7B062" w14:textId="77777777" w:rsidR="00A12974" w:rsidRDefault="00A12974"/>
                              </w:tc>
                            </w:tr>
                            <w:tr w:rsidR="00A12974" w14:paraId="5A04A93D" w14:textId="77777777" w:rsidTr="00A12974">
                              <w:trPr>
                                <w:trHeight w:val="317"/>
                              </w:trPr>
                              <w:tc>
                                <w:tcPr>
                                  <w:tcW w:w="685" w:type="dxa"/>
                                </w:tcPr>
                                <w:p w14:paraId="4770703C" w14:textId="77777777" w:rsidR="00A12974" w:rsidRDefault="00A12974"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3F8E8803" w14:textId="77777777" w:rsidR="00A12974" w:rsidRDefault="00A12974"/>
                              </w:tc>
                            </w:tr>
                            <w:tr w:rsidR="00A12974" w14:paraId="0B47D4B2" w14:textId="77777777" w:rsidTr="00A12974">
                              <w:trPr>
                                <w:trHeight w:val="335"/>
                              </w:trPr>
                              <w:tc>
                                <w:tcPr>
                                  <w:tcW w:w="685" w:type="dxa"/>
                                </w:tcPr>
                                <w:p w14:paraId="7FDD744E" w14:textId="77777777" w:rsidR="00A12974" w:rsidRDefault="00A12974"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6DC3CACC" w14:textId="77777777" w:rsidR="00A12974" w:rsidRDefault="00A12974"/>
                              </w:tc>
                            </w:tr>
                            <w:tr w:rsidR="00A12974" w14:paraId="61DDB57C" w14:textId="77777777" w:rsidTr="00A12974">
                              <w:trPr>
                                <w:trHeight w:val="317"/>
                              </w:trPr>
                              <w:tc>
                                <w:tcPr>
                                  <w:tcW w:w="685" w:type="dxa"/>
                                </w:tcPr>
                                <w:p w14:paraId="5DB76962" w14:textId="77777777" w:rsidR="00A12974" w:rsidRDefault="00A12974"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6052C1B2" w14:textId="77777777" w:rsidR="00A12974" w:rsidRDefault="00A12974"/>
                              </w:tc>
                            </w:tr>
                            <w:tr w:rsidR="00A12974" w14:paraId="4E1C65C8" w14:textId="77777777" w:rsidTr="00A12974">
                              <w:trPr>
                                <w:trHeight w:val="354"/>
                              </w:trPr>
                              <w:tc>
                                <w:tcPr>
                                  <w:tcW w:w="685" w:type="dxa"/>
                                </w:tcPr>
                                <w:p w14:paraId="11883E80" w14:textId="77777777" w:rsidR="00A12974" w:rsidRDefault="00A12974"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</w:tcPr>
                                <w:p w14:paraId="32D26FEB" w14:textId="77777777" w:rsidR="00A12974" w:rsidRDefault="00A12974"/>
                              </w:tc>
                            </w:tr>
                          </w:tbl>
                          <w:p w14:paraId="32799A93" w14:textId="77777777" w:rsidR="00A12974" w:rsidRDefault="00A129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7684C" id="Metin Kutusu 1" o:spid="_x0000_s1027" type="#_x0000_t202" style="position:absolute;left:0;text-align:left;margin-left:282.75pt;margin-top:14.8pt;width:69.75pt;height:17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" fillcolor="white [3201]" strokecolor="white [3212]" strokeweight=".5pt">
                <v:textbox>
                  <w:txbxContent>
                    <w:tbl>
                      <w:tblPr>
                        <w:tblStyle w:val="TabloKlavuzu"/>
                        <w:tblW w:w="1370" w:type="dxa"/>
                        <w:tblLook w:val="04A0" w:firstRow="1" w:lastRow="0" w:firstColumn="1" w:lastColumn="0" w:noHBand="0" w:noVBand="1"/>
                      </w:tblPr>
                      <w:tblGrid>
                        <w:gridCol w:w="685"/>
                        <w:gridCol w:w="685"/>
                      </w:tblGrid>
                      <w:tr w:rsidR="00A12974" w14:paraId="2C6B81A5" w14:textId="77777777" w:rsidTr="00A12974">
                        <w:trPr>
                          <w:trHeight w:val="335"/>
                        </w:trPr>
                        <w:tc>
                          <w:tcPr>
                            <w:tcW w:w="685" w:type="dxa"/>
                          </w:tcPr>
                          <w:p w14:paraId="00DE9561" w14:textId="77777777" w:rsidR="00A12974" w:rsidRDefault="00A12974"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76155BB1" w14:textId="77777777" w:rsidR="00A12974" w:rsidRDefault="00A12974"/>
                        </w:tc>
                      </w:tr>
                      <w:tr w:rsidR="00A12974" w14:paraId="25B71124" w14:textId="77777777" w:rsidTr="00A12974">
                        <w:trPr>
                          <w:trHeight w:val="317"/>
                        </w:trPr>
                        <w:tc>
                          <w:tcPr>
                            <w:tcW w:w="685" w:type="dxa"/>
                          </w:tcPr>
                          <w:p w14:paraId="3359506A" w14:textId="77777777" w:rsidR="00A12974" w:rsidRDefault="00A12974"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046EB233" w14:textId="77777777" w:rsidR="00A12974" w:rsidRDefault="00A12974"/>
                        </w:tc>
                      </w:tr>
                      <w:tr w:rsidR="00A12974" w14:paraId="595B56A7" w14:textId="77777777" w:rsidTr="00A12974">
                        <w:trPr>
                          <w:trHeight w:val="335"/>
                        </w:trPr>
                        <w:tc>
                          <w:tcPr>
                            <w:tcW w:w="685" w:type="dxa"/>
                          </w:tcPr>
                          <w:p w14:paraId="7B1957E8" w14:textId="77777777" w:rsidR="00A12974" w:rsidRDefault="00A12974"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164E6A93" w14:textId="77777777" w:rsidR="00A12974" w:rsidRDefault="00A12974"/>
                        </w:tc>
                      </w:tr>
                      <w:tr w:rsidR="00A12974" w14:paraId="0483F9C0" w14:textId="77777777" w:rsidTr="00A12974">
                        <w:trPr>
                          <w:trHeight w:val="317"/>
                        </w:trPr>
                        <w:tc>
                          <w:tcPr>
                            <w:tcW w:w="685" w:type="dxa"/>
                          </w:tcPr>
                          <w:p w14:paraId="201828ED" w14:textId="77777777" w:rsidR="00A12974" w:rsidRDefault="00A12974"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59E6C0EC" w14:textId="77777777" w:rsidR="00A12974" w:rsidRDefault="00A12974"/>
                        </w:tc>
                      </w:tr>
                      <w:tr w:rsidR="00A12974" w14:paraId="57F9FF5A" w14:textId="77777777" w:rsidTr="00A12974">
                        <w:trPr>
                          <w:trHeight w:val="335"/>
                        </w:trPr>
                        <w:tc>
                          <w:tcPr>
                            <w:tcW w:w="685" w:type="dxa"/>
                          </w:tcPr>
                          <w:p w14:paraId="5610F053" w14:textId="77777777" w:rsidR="00A12974" w:rsidRDefault="00A12974"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62E0751F" w14:textId="77777777" w:rsidR="00A12974" w:rsidRDefault="00A12974"/>
                        </w:tc>
                      </w:tr>
                      <w:tr w:rsidR="00A12974" w14:paraId="0A966A15" w14:textId="77777777" w:rsidTr="00A12974">
                        <w:trPr>
                          <w:trHeight w:val="335"/>
                        </w:trPr>
                        <w:tc>
                          <w:tcPr>
                            <w:tcW w:w="685" w:type="dxa"/>
                          </w:tcPr>
                          <w:p w14:paraId="2CC5F869" w14:textId="77777777" w:rsidR="00A12974" w:rsidRDefault="00A12974"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41D7B062" w14:textId="77777777" w:rsidR="00A12974" w:rsidRDefault="00A12974"/>
                        </w:tc>
                      </w:tr>
                      <w:tr w:rsidR="00A12974" w14:paraId="5A04A93D" w14:textId="77777777" w:rsidTr="00A12974">
                        <w:trPr>
                          <w:trHeight w:val="317"/>
                        </w:trPr>
                        <w:tc>
                          <w:tcPr>
                            <w:tcW w:w="685" w:type="dxa"/>
                          </w:tcPr>
                          <w:p w14:paraId="4770703C" w14:textId="77777777" w:rsidR="00A12974" w:rsidRDefault="00A12974"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3F8E8803" w14:textId="77777777" w:rsidR="00A12974" w:rsidRDefault="00A12974"/>
                        </w:tc>
                      </w:tr>
                      <w:tr w:rsidR="00A12974" w14:paraId="0B47D4B2" w14:textId="77777777" w:rsidTr="00A12974">
                        <w:trPr>
                          <w:trHeight w:val="335"/>
                        </w:trPr>
                        <w:tc>
                          <w:tcPr>
                            <w:tcW w:w="685" w:type="dxa"/>
                          </w:tcPr>
                          <w:p w14:paraId="7FDD744E" w14:textId="77777777" w:rsidR="00A12974" w:rsidRDefault="00A12974"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6DC3CACC" w14:textId="77777777" w:rsidR="00A12974" w:rsidRDefault="00A12974"/>
                        </w:tc>
                      </w:tr>
                      <w:tr w:rsidR="00A12974" w14:paraId="61DDB57C" w14:textId="77777777" w:rsidTr="00A12974">
                        <w:trPr>
                          <w:trHeight w:val="317"/>
                        </w:trPr>
                        <w:tc>
                          <w:tcPr>
                            <w:tcW w:w="685" w:type="dxa"/>
                          </w:tcPr>
                          <w:p w14:paraId="5DB76962" w14:textId="77777777" w:rsidR="00A12974" w:rsidRDefault="00A12974"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6052C1B2" w14:textId="77777777" w:rsidR="00A12974" w:rsidRDefault="00A12974"/>
                        </w:tc>
                      </w:tr>
                      <w:tr w:rsidR="00A12974" w14:paraId="4E1C65C8" w14:textId="77777777" w:rsidTr="00A12974">
                        <w:trPr>
                          <w:trHeight w:val="354"/>
                        </w:trPr>
                        <w:tc>
                          <w:tcPr>
                            <w:tcW w:w="685" w:type="dxa"/>
                          </w:tcPr>
                          <w:p w14:paraId="11883E80" w14:textId="77777777" w:rsidR="00A12974" w:rsidRDefault="00A12974"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685" w:type="dxa"/>
                          </w:tcPr>
                          <w:p w14:paraId="32D26FEB" w14:textId="77777777" w:rsidR="00A12974" w:rsidRDefault="00A12974"/>
                        </w:tc>
                      </w:tr>
                    </w:tbl>
                    <w:p w14:paraId="32799A93" w14:textId="77777777" w:rsidR="00A12974" w:rsidRDefault="00A12974"/>
                  </w:txbxContent>
                </v:textbox>
              </v:shape>
            </w:pict>
          </mc:Fallback>
        </mc:AlternateContent>
      </w:r>
    </w:p>
    <w:p w14:paraId="7DB61552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Sie können ihren Wohnort leicht wechseln.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a )</w:t>
      </w:r>
      <w:proofErr w:type="gramEnd"/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Einfamilienhaus</w:t>
      </w:r>
    </w:p>
    <w:p w14:paraId="4D5CD962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Es ist für Rentner praktisch.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b )</w:t>
      </w:r>
      <w:proofErr w:type="gramEnd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die Villa</w:t>
      </w:r>
    </w:p>
    <w:p w14:paraId="7E0C6255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Hier kocht man.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c )</w:t>
      </w:r>
      <w:proofErr w:type="gramEnd"/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Bauernhaus</w:t>
      </w:r>
    </w:p>
    <w:p w14:paraId="3C256000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Hier lebt nur eine Familie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d)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Kinderzimmer</w:t>
      </w:r>
    </w:p>
    <w:p w14:paraId="00E0A311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Hier spielen die Kinder.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e)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die Küche</w:t>
      </w:r>
    </w:p>
    <w:p w14:paraId="44DC6618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Hier arbeitet man.                                   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                        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f )</w:t>
      </w:r>
      <w:proofErr w:type="gramEnd"/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Arbeitszimmer</w:t>
      </w:r>
    </w:p>
    <w:p w14:paraId="564572EC" w14:textId="77777777" w:rsidR="003F74CA" w:rsidRPr="00FE2414" w:rsidRDefault="003F74CA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Hier duscht man.                                    </w:t>
      </w:r>
      <w:r w:rsidR="00C45893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                        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g )</w:t>
      </w:r>
      <w:proofErr w:type="gramEnd"/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der Bungalow</w:t>
      </w:r>
    </w:p>
    <w:p w14:paraId="4156A29F" w14:textId="77777777" w:rsidR="00C45893" w:rsidRPr="00FE2414" w:rsidRDefault="00C45893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Hier schläft man.</w:t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  <w:t xml:space="preserve"> </w:t>
      </w:r>
      <w:proofErr w:type="gramStart"/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h )</w:t>
      </w:r>
      <w:proofErr w:type="gramEnd"/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Wohnmobil</w:t>
      </w:r>
    </w:p>
    <w:p w14:paraId="33A99444" w14:textId="77777777" w:rsidR="00C45893" w:rsidRPr="00FE2414" w:rsidRDefault="00C45893" w:rsidP="003F74CA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Sie können viele Tiere haben.</w:t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  <w:t xml:space="preserve"> I)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</w:t>
      </w:r>
      <w:r w:rsidR="00A12974" w:rsidRPr="00FE2414">
        <w:rPr>
          <w:rStyle w:val="Gl"/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Badezimmer</w:t>
      </w:r>
    </w:p>
    <w:p w14:paraId="0BA9BAC4" w14:textId="77777777" w:rsidR="00A12974" w:rsidRPr="00FE2414" w:rsidRDefault="00C45893" w:rsidP="00A12974">
      <w:pPr>
        <w:pStyle w:val="ListeParagraf"/>
        <w:numPr>
          <w:ilvl w:val="0"/>
          <w:numId w:val="13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Es hat Schwimmbad</w:t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</w: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ab/>
        <w:t xml:space="preserve"> j)</w:t>
      </w:r>
      <w:r w:rsidR="00A12974"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das Schlafzimmer</w:t>
      </w:r>
    </w:p>
    <w:p w14:paraId="096E9E50" w14:textId="77777777" w:rsidR="007E709F" w:rsidRPr="00FE2414" w:rsidRDefault="007E709F" w:rsidP="007E709F">
      <w:pPr>
        <w:pStyle w:val="ListeParagraf"/>
        <w:rPr>
          <w:b/>
        </w:rPr>
      </w:pPr>
    </w:p>
    <w:p w14:paraId="13B926CA" w14:textId="77777777" w:rsidR="00146FAA" w:rsidRPr="00FE2414" w:rsidRDefault="00146FAA" w:rsidP="007E709F">
      <w:pPr>
        <w:pStyle w:val="ListeParagraf"/>
        <w:rPr>
          <w:b/>
        </w:rPr>
      </w:pPr>
    </w:p>
    <w:p w14:paraId="4111C1C4" w14:textId="2F8C87C7" w:rsidR="00A12974" w:rsidRPr="00FE2414" w:rsidRDefault="00A12974" w:rsidP="00A12974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 xml:space="preserve">Wie </w:t>
      </w:r>
      <w:r w:rsidR="00FE2414" w:rsidRPr="00FE2414">
        <w:rPr>
          <w:b/>
        </w:rPr>
        <w:t>ist das</w:t>
      </w:r>
      <w:r w:rsidRPr="00FE2414">
        <w:rPr>
          <w:b/>
        </w:rPr>
        <w:t xml:space="preserve"> Zimmer? (10 </w:t>
      </w:r>
      <w:r w:rsidR="0040021C" w:rsidRPr="00FE2414">
        <w:rPr>
          <w:b/>
        </w:rPr>
        <w:t>Punkte</w:t>
      </w:r>
      <w:r w:rsidRPr="00FE2414">
        <w:rPr>
          <w:b/>
        </w:rPr>
        <w:t xml:space="preserve">) </w:t>
      </w:r>
    </w:p>
    <w:p w14:paraId="61434063" w14:textId="77777777" w:rsidR="00A12974" w:rsidRPr="00FE2414" w:rsidRDefault="00A12974" w:rsidP="00A12974">
      <w:pPr>
        <w:pStyle w:val="ListeParagraf"/>
        <w:ind w:left="2832"/>
        <w:rPr>
          <w:b/>
        </w:rPr>
      </w:pPr>
      <w:proofErr w:type="gramStart"/>
      <w:r w:rsidRPr="00FE2414">
        <w:rPr>
          <w:b/>
        </w:rPr>
        <w:t>hell  /</w:t>
      </w:r>
      <w:proofErr w:type="gramEnd"/>
      <w:r w:rsidRPr="00FE2414">
        <w:rPr>
          <w:b/>
        </w:rPr>
        <w:t xml:space="preserve"> ordentlich / modern / groß / alt </w:t>
      </w:r>
    </w:p>
    <w:p w14:paraId="6C09FB0A" w14:textId="77777777" w:rsidR="00A12974" w:rsidRPr="00FE2414" w:rsidRDefault="00A12974" w:rsidP="00A12974">
      <w:pPr>
        <w:pStyle w:val="ListeParagraf"/>
        <w:rPr>
          <w:b/>
        </w:rPr>
      </w:pPr>
    </w:p>
    <w:p w14:paraId="55F0B01C" w14:textId="77777777" w:rsidR="00A12974" w:rsidRPr="00FE2414" w:rsidRDefault="00A12974" w:rsidP="00A12974">
      <w:pPr>
        <w:pStyle w:val="ListeParagraf"/>
        <w:numPr>
          <w:ilvl w:val="0"/>
          <w:numId w:val="14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Mein Zimmer ist nicht klein. Es ist ...</w:t>
      </w:r>
    </w:p>
    <w:p w14:paraId="0DA0F738" w14:textId="77777777" w:rsidR="00A12974" w:rsidRPr="00FE2414" w:rsidRDefault="00A12974" w:rsidP="00A12974">
      <w:pPr>
        <w:pStyle w:val="ListeParagraf"/>
        <w:numPr>
          <w:ilvl w:val="0"/>
          <w:numId w:val="14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Ich habe in meinem Zimmer viele Fenster. Mein Zimmer ist...</w:t>
      </w:r>
    </w:p>
    <w:p w14:paraId="7338D909" w14:textId="77777777" w:rsidR="00A12974" w:rsidRPr="00FE2414" w:rsidRDefault="00A12974" w:rsidP="00A12974">
      <w:pPr>
        <w:pStyle w:val="ListeParagraf"/>
        <w:numPr>
          <w:ilvl w:val="0"/>
          <w:numId w:val="14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Den Schreibtisch habe ich schon 15 Jahre. Er ist so ...</w:t>
      </w:r>
    </w:p>
    <w:p w14:paraId="66EB293A" w14:textId="77777777" w:rsidR="00A12974" w:rsidRPr="00FE2414" w:rsidRDefault="00A12974" w:rsidP="00A12974">
      <w:pPr>
        <w:pStyle w:val="ListeParagraf"/>
        <w:numPr>
          <w:ilvl w:val="0"/>
          <w:numId w:val="14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Ich habe viele neue Sachen in meinem Zimmer. Sie sind...</w:t>
      </w:r>
    </w:p>
    <w:p w14:paraId="669972C1" w14:textId="77777777" w:rsidR="00A12974" w:rsidRPr="00FE2414" w:rsidRDefault="00A12974" w:rsidP="00A12974">
      <w:pPr>
        <w:pStyle w:val="ListeParagraf"/>
        <w:numPr>
          <w:ilvl w:val="0"/>
          <w:numId w:val="14"/>
        </w:numPr>
        <w:rPr>
          <w:b/>
        </w:rPr>
      </w:pPr>
      <w:r w:rsidRPr="00FE2414">
        <w:rPr>
          <w:rFonts w:ascii="Arial" w:hAnsi="Arial" w:cs="Arial"/>
          <w:color w:val="000000"/>
          <w:sz w:val="26"/>
          <w:szCs w:val="26"/>
          <w:shd w:val="clear" w:color="auto" w:fill="FFFFFF"/>
        </w:rPr>
        <w:t>Ich räume mein Zimmer jeden Tag auf. Mein Zimmer ist ...</w:t>
      </w:r>
    </w:p>
    <w:p w14:paraId="27D44A67" w14:textId="77777777" w:rsidR="009170AA" w:rsidRPr="00FE2414" w:rsidRDefault="009170AA" w:rsidP="009170AA">
      <w:pPr>
        <w:pStyle w:val="ListeParagraf"/>
        <w:ind w:left="1080"/>
        <w:rPr>
          <w:b/>
        </w:rPr>
      </w:pPr>
    </w:p>
    <w:p w14:paraId="163727AA" w14:textId="66F9B08D" w:rsidR="00A12974" w:rsidRPr="00FE2414" w:rsidRDefault="00A12974" w:rsidP="00A12974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 xml:space="preserve">Kreisen Sie die richtigen </w:t>
      </w:r>
      <w:r w:rsidR="00FE2414" w:rsidRPr="00FE2414">
        <w:rPr>
          <w:b/>
        </w:rPr>
        <w:t>Verben um</w:t>
      </w:r>
      <w:r w:rsidRPr="00FE2414">
        <w:rPr>
          <w:b/>
        </w:rPr>
        <w:t xml:space="preserve"> (10 Punkte)</w:t>
      </w:r>
    </w:p>
    <w:p w14:paraId="5CF95ADB" w14:textId="77777777" w:rsidR="008948CB" w:rsidRPr="00FE2414" w:rsidRDefault="009170AA" w:rsidP="00A12974">
      <w:pPr>
        <w:pStyle w:val="ListeParagraf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Ich </w:t>
      </w:r>
      <w:r w:rsidRPr="00FE2414">
        <w:rPr>
          <w:rFonts w:ascii="Arial" w:hAnsi="Arial" w:cs="Arial"/>
          <w:b/>
          <w:sz w:val="26"/>
          <w:szCs w:val="26"/>
        </w:rPr>
        <w:t>setze /sitze</w:t>
      </w:r>
      <w:r w:rsidRPr="00FE2414">
        <w:rPr>
          <w:rFonts w:ascii="Arial" w:hAnsi="Arial" w:cs="Arial"/>
          <w:sz w:val="26"/>
          <w:szCs w:val="26"/>
        </w:rPr>
        <w:t xml:space="preserve"> auf dem Stuhl</w:t>
      </w:r>
    </w:p>
    <w:p w14:paraId="651F62F1" w14:textId="77777777" w:rsidR="008948CB" w:rsidRPr="00FE2414" w:rsidRDefault="009170AA" w:rsidP="00A12974">
      <w:pPr>
        <w:pStyle w:val="ListeParagraf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Der Sessel </w:t>
      </w:r>
      <w:r w:rsidRPr="00FE2414">
        <w:rPr>
          <w:rFonts w:ascii="Arial" w:hAnsi="Arial" w:cs="Arial"/>
          <w:b/>
          <w:sz w:val="26"/>
          <w:szCs w:val="26"/>
        </w:rPr>
        <w:t>steht / stellt</w:t>
      </w:r>
      <w:r w:rsidRPr="00FE2414">
        <w:rPr>
          <w:rFonts w:ascii="Arial" w:hAnsi="Arial" w:cs="Arial"/>
          <w:sz w:val="26"/>
          <w:szCs w:val="26"/>
        </w:rPr>
        <w:t xml:space="preserve"> neben dem Fenster. </w:t>
      </w:r>
    </w:p>
    <w:p w14:paraId="00239A29" w14:textId="77777777" w:rsidR="008948CB" w:rsidRPr="00FE2414" w:rsidRDefault="009170AA" w:rsidP="00A12974">
      <w:pPr>
        <w:pStyle w:val="ListeParagraf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Ich </w:t>
      </w:r>
      <w:r w:rsidRPr="00FE2414">
        <w:rPr>
          <w:rFonts w:ascii="Arial" w:hAnsi="Arial" w:cs="Arial"/>
          <w:b/>
          <w:sz w:val="26"/>
          <w:szCs w:val="26"/>
        </w:rPr>
        <w:t>stehe /stelle</w:t>
      </w:r>
      <w:r w:rsidRPr="00FE2414">
        <w:rPr>
          <w:rFonts w:ascii="Arial" w:hAnsi="Arial" w:cs="Arial"/>
          <w:sz w:val="26"/>
          <w:szCs w:val="26"/>
        </w:rPr>
        <w:t xml:space="preserve"> das Glas auf den Tisch</w:t>
      </w:r>
    </w:p>
    <w:p w14:paraId="70DDCBDE" w14:textId="77777777" w:rsidR="008948CB" w:rsidRPr="00FE2414" w:rsidRDefault="009170AA" w:rsidP="00A12974">
      <w:pPr>
        <w:pStyle w:val="ListeParagraf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Martina </w:t>
      </w:r>
      <w:r w:rsidRPr="00FE2414">
        <w:rPr>
          <w:rFonts w:ascii="Arial" w:hAnsi="Arial" w:cs="Arial"/>
          <w:b/>
          <w:sz w:val="26"/>
          <w:szCs w:val="26"/>
        </w:rPr>
        <w:t>liegt /legt</w:t>
      </w:r>
      <w:r w:rsidRPr="00FE2414">
        <w:rPr>
          <w:rFonts w:ascii="Arial" w:hAnsi="Arial" w:cs="Arial"/>
          <w:sz w:val="26"/>
          <w:szCs w:val="26"/>
        </w:rPr>
        <w:t xml:space="preserve"> die Stifte in das Mäppchen</w:t>
      </w:r>
    </w:p>
    <w:p w14:paraId="07E2ED9A" w14:textId="77777777" w:rsidR="008948CB" w:rsidRPr="00FE2414" w:rsidRDefault="009170AA" w:rsidP="00A12974">
      <w:pPr>
        <w:pStyle w:val="ListeParagraf"/>
        <w:numPr>
          <w:ilvl w:val="0"/>
          <w:numId w:val="15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Der Füller </w:t>
      </w:r>
      <w:r w:rsidRPr="00FE2414">
        <w:rPr>
          <w:rFonts w:ascii="Arial" w:hAnsi="Arial" w:cs="Arial"/>
          <w:b/>
          <w:sz w:val="26"/>
          <w:szCs w:val="26"/>
        </w:rPr>
        <w:t>liegt / legt</w:t>
      </w:r>
      <w:r w:rsidRPr="00FE2414">
        <w:rPr>
          <w:rFonts w:ascii="Arial" w:hAnsi="Arial" w:cs="Arial"/>
          <w:sz w:val="26"/>
          <w:szCs w:val="26"/>
        </w:rPr>
        <w:t xml:space="preserve"> in der Schublade</w:t>
      </w:r>
    </w:p>
    <w:p w14:paraId="27C1E8AA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550792AE" w14:textId="56741930" w:rsidR="00A12974" w:rsidRPr="00FE2414" w:rsidRDefault="00FE2414" w:rsidP="00A12974">
      <w:pPr>
        <w:pStyle w:val="ListeParagraf"/>
        <w:numPr>
          <w:ilvl w:val="0"/>
          <w:numId w:val="11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b/>
          <w:noProof/>
          <w:sz w:val="26"/>
          <w:szCs w:val="2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5ABF9F" wp14:editId="21DA02B8">
                <wp:simplePos x="0" y="0"/>
                <wp:positionH relativeFrom="column">
                  <wp:posOffset>2895600</wp:posOffset>
                </wp:positionH>
                <wp:positionV relativeFrom="paragraph">
                  <wp:posOffset>216535</wp:posOffset>
                </wp:positionV>
                <wp:extent cx="3409950" cy="2428875"/>
                <wp:effectExtent l="0" t="0" r="19050" b="28575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9F4E9" w14:textId="77777777" w:rsidR="000F68CA" w:rsidRDefault="000F68CA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D0FBE85" wp14:editId="7F379DE3">
                                  <wp:extent cx="3213735" cy="2371725"/>
                                  <wp:effectExtent l="0" t="0" r="5715" b="9525"/>
                                  <wp:docPr id="3" name="Resim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3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20723" cy="23768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ABF9F" id="Metin Kutusu 2" o:spid="_x0000_s1028" type="#_x0000_t202" style="position:absolute;left:0;text-align:left;margin-left:228pt;margin-top:17.05pt;width:268.5pt;height:19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" fillcolor="white [3201]" strokeweight=".5pt">
                <v:textbox>
                  <w:txbxContent>
                    <w:p w14:paraId="70C9F4E9" w14:textId="77777777" w:rsidR="000F68CA" w:rsidRDefault="000F68CA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D0FBE85" wp14:editId="7F379DE3">
                            <wp:extent cx="3213735" cy="2371725"/>
                            <wp:effectExtent l="0" t="0" r="5715" b="9525"/>
                            <wp:docPr id="3" name="Resim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3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20723" cy="237688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F68CA" w:rsidRPr="00FE2414">
        <w:rPr>
          <w:rFonts w:ascii="Arial" w:hAnsi="Arial" w:cs="Arial"/>
          <w:b/>
          <w:sz w:val="26"/>
          <w:szCs w:val="26"/>
        </w:rPr>
        <w:t>Beantwort</w:t>
      </w:r>
      <w:r w:rsidR="007E709F" w:rsidRPr="00FE2414">
        <w:rPr>
          <w:rFonts w:ascii="Arial" w:hAnsi="Arial" w:cs="Arial"/>
          <w:b/>
          <w:sz w:val="26"/>
          <w:szCs w:val="26"/>
        </w:rPr>
        <w:t>en Sie die Fragen nach dem Bild!</w:t>
      </w:r>
      <w:r w:rsidR="000F68CA" w:rsidRPr="00FE2414">
        <w:rPr>
          <w:rFonts w:ascii="Arial" w:hAnsi="Arial" w:cs="Arial"/>
          <w:sz w:val="26"/>
          <w:szCs w:val="26"/>
        </w:rPr>
        <w:t xml:space="preserve"> (20 Punkte)</w:t>
      </w:r>
    </w:p>
    <w:p w14:paraId="1E92FDA5" w14:textId="173E9202" w:rsidR="000F68CA" w:rsidRPr="00FE2414" w:rsidRDefault="000F68CA" w:rsidP="000F68CA">
      <w:pPr>
        <w:pStyle w:val="ListeParagraf"/>
        <w:rPr>
          <w:rFonts w:ascii="Arial" w:hAnsi="Arial" w:cs="Arial"/>
          <w:sz w:val="26"/>
          <w:szCs w:val="26"/>
        </w:rPr>
      </w:pPr>
    </w:p>
    <w:p w14:paraId="08197404" w14:textId="77777777" w:rsidR="000F68CA" w:rsidRPr="00FE2414" w:rsidRDefault="000F68CA" w:rsidP="000F68CA">
      <w:pPr>
        <w:pStyle w:val="ListeParagraf"/>
        <w:rPr>
          <w:rFonts w:ascii="Arial" w:hAnsi="Arial" w:cs="Arial"/>
          <w:sz w:val="26"/>
          <w:szCs w:val="26"/>
        </w:rPr>
      </w:pPr>
    </w:p>
    <w:p w14:paraId="53848575" w14:textId="77777777" w:rsidR="000F68CA" w:rsidRPr="00FE2414" w:rsidRDefault="000F68CA" w:rsidP="000F68CA">
      <w:pPr>
        <w:pStyle w:val="ListeParagraf"/>
        <w:numPr>
          <w:ilvl w:val="0"/>
          <w:numId w:val="22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>Wo ist die Vase?</w:t>
      </w:r>
    </w:p>
    <w:p w14:paraId="1E00C8B3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1F2043C9" w14:textId="77777777" w:rsidR="000F68CA" w:rsidRPr="00FE2414" w:rsidRDefault="000F68CA" w:rsidP="000F68CA">
      <w:pPr>
        <w:pStyle w:val="ListeParagraf"/>
        <w:numPr>
          <w:ilvl w:val="0"/>
          <w:numId w:val="22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>Wo ist das Instrument?</w:t>
      </w:r>
    </w:p>
    <w:p w14:paraId="33D537CF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15CAC61C" w14:textId="77777777" w:rsidR="000F68CA" w:rsidRPr="00FE2414" w:rsidRDefault="000F68CA" w:rsidP="000F68CA">
      <w:pPr>
        <w:pStyle w:val="ListeParagraf"/>
        <w:numPr>
          <w:ilvl w:val="0"/>
          <w:numId w:val="22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>Wo ist das Bett?</w:t>
      </w:r>
    </w:p>
    <w:p w14:paraId="1F1EE5B5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7F5F19CE" w14:textId="77777777" w:rsidR="000F68CA" w:rsidRPr="00FE2414" w:rsidRDefault="000F68CA" w:rsidP="000F68CA">
      <w:pPr>
        <w:pStyle w:val="ListeParagraf"/>
        <w:numPr>
          <w:ilvl w:val="0"/>
          <w:numId w:val="22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 xml:space="preserve">Wo ist </w:t>
      </w:r>
      <w:r w:rsidR="005C6BEA" w:rsidRPr="00FE2414">
        <w:rPr>
          <w:rFonts w:ascii="Arial" w:hAnsi="Arial" w:cs="Arial"/>
          <w:sz w:val="26"/>
          <w:szCs w:val="26"/>
        </w:rPr>
        <w:t xml:space="preserve">der </w:t>
      </w:r>
      <w:r w:rsidRPr="00FE2414">
        <w:rPr>
          <w:rFonts w:ascii="Arial" w:hAnsi="Arial" w:cs="Arial"/>
          <w:sz w:val="26"/>
          <w:szCs w:val="26"/>
        </w:rPr>
        <w:t>Stuhl?</w:t>
      </w:r>
    </w:p>
    <w:p w14:paraId="7E6DF7DB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5BCA8EDC" w14:textId="77777777" w:rsidR="000F68CA" w:rsidRPr="00FE2414" w:rsidRDefault="000F68CA" w:rsidP="000F68CA">
      <w:pPr>
        <w:pStyle w:val="ListeParagraf"/>
        <w:numPr>
          <w:ilvl w:val="0"/>
          <w:numId w:val="22"/>
        </w:numPr>
        <w:rPr>
          <w:rFonts w:ascii="Arial" w:hAnsi="Arial" w:cs="Arial"/>
          <w:sz w:val="26"/>
          <w:szCs w:val="26"/>
        </w:rPr>
      </w:pPr>
      <w:r w:rsidRPr="00FE2414">
        <w:rPr>
          <w:rFonts w:ascii="Arial" w:hAnsi="Arial" w:cs="Arial"/>
          <w:sz w:val="26"/>
          <w:szCs w:val="26"/>
        </w:rPr>
        <w:t>Wo ist der Tisch?</w:t>
      </w:r>
    </w:p>
    <w:p w14:paraId="04D762F8" w14:textId="77777777" w:rsidR="000F68CA" w:rsidRPr="00FE2414" w:rsidRDefault="000F68CA" w:rsidP="000F68CA">
      <w:pPr>
        <w:pStyle w:val="ListeParagraf"/>
        <w:ind w:left="1080"/>
        <w:rPr>
          <w:rFonts w:ascii="Arial" w:hAnsi="Arial" w:cs="Arial"/>
          <w:sz w:val="26"/>
          <w:szCs w:val="26"/>
        </w:rPr>
      </w:pPr>
    </w:p>
    <w:p w14:paraId="527282FA" w14:textId="77777777" w:rsidR="00A12974" w:rsidRPr="00FE2414" w:rsidRDefault="00A12974" w:rsidP="00A12974">
      <w:pPr>
        <w:pStyle w:val="ListeParagraf"/>
        <w:ind w:left="1080"/>
        <w:rPr>
          <w:b/>
        </w:rPr>
      </w:pPr>
    </w:p>
    <w:p w14:paraId="0E178D6F" w14:textId="61B2AC9F" w:rsidR="000F68CA" w:rsidRPr="00FE2414" w:rsidRDefault="000F68CA" w:rsidP="000F68CA">
      <w:pPr>
        <w:pStyle w:val="ListeParagraf"/>
        <w:numPr>
          <w:ilvl w:val="0"/>
          <w:numId w:val="11"/>
        </w:numPr>
        <w:rPr>
          <w:b/>
        </w:rPr>
      </w:pPr>
      <w:r w:rsidRPr="00FE2414">
        <w:rPr>
          <w:b/>
        </w:rPr>
        <w:t xml:space="preserve">Sprechen </w:t>
      </w:r>
      <w:r w:rsidR="009165B3" w:rsidRPr="00FE2414">
        <w:rPr>
          <w:b/>
        </w:rPr>
        <w:t>Sie über</w:t>
      </w:r>
      <w:r w:rsidRPr="00FE2414">
        <w:rPr>
          <w:b/>
        </w:rPr>
        <w:t xml:space="preserve"> ihr Traumhaus (15 Punkte)</w:t>
      </w:r>
    </w:p>
    <w:p w14:paraId="3899A248" w14:textId="77777777" w:rsidR="000F68CA" w:rsidRPr="00FE2414" w:rsidRDefault="000F68CA" w:rsidP="000F68CA">
      <w:pPr>
        <w:pStyle w:val="ListeParagraf"/>
        <w:rPr>
          <w:b/>
        </w:rPr>
      </w:pP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3641"/>
        <w:gridCol w:w="992"/>
        <w:gridCol w:w="992"/>
        <w:gridCol w:w="851"/>
      </w:tblGrid>
      <w:tr w:rsidR="000F68CA" w:rsidRPr="00FE2414" w14:paraId="1ADC125C" w14:textId="77777777" w:rsidTr="000F68CA">
        <w:tc>
          <w:tcPr>
            <w:tcW w:w="3641" w:type="dxa"/>
          </w:tcPr>
          <w:p w14:paraId="78F37E84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rFonts w:ascii="Comic Sans MS" w:hAnsi="Comic Sans MS" w:cs="Calibri"/>
                <w:b/>
              </w:rPr>
              <w:t>Kriterien</w:t>
            </w:r>
          </w:p>
        </w:tc>
        <w:tc>
          <w:tcPr>
            <w:tcW w:w="992" w:type="dxa"/>
          </w:tcPr>
          <w:p w14:paraId="30499068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b/>
              </w:rPr>
              <w:t>schlecht</w:t>
            </w:r>
          </w:p>
        </w:tc>
        <w:tc>
          <w:tcPr>
            <w:tcW w:w="992" w:type="dxa"/>
          </w:tcPr>
          <w:p w14:paraId="1135A267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b/>
              </w:rPr>
              <w:t>mittel</w:t>
            </w:r>
          </w:p>
        </w:tc>
        <w:tc>
          <w:tcPr>
            <w:tcW w:w="851" w:type="dxa"/>
          </w:tcPr>
          <w:p w14:paraId="51A3FADF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b/>
              </w:rPr>
              <w:t>gut</w:t>
            </w:r>
          </w:p>
        </w:tc>
      </w:tr>
      <w:tr w:rsidR="000F68CA" w:rsidRPr="00FE2414" w14:paraId="46198670" w14:textId="77777777" w:rsidTr="000F68CA">
        <w:tc>
          <w:tcPr>
            <w:tcW w:w="3641" w:type="dxa"/>
          </w:tcPr>
          <w:p w14:paraId="07B902A1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rFonts w:ascii="Comic Sans MS" w:hAnsi="Comic Sans MS" w:cs="Calibri"/>
              </w:rPr>
              <w:t>Aussprache/ Intonation</w:t>
            </w:r>
          </w:p>
        </w:tc>
        <w:tc>
          <w:tcPr>
            <w:tcW w:w="992" w:type="dxa"/>
          </w:tcPr>
          <w:p w14:paraId="5FA69E99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992" w:type="dxa"/>
          </w:tcPr>
          <w:p w14:paraId="161F31B2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851" w:type="dxa"/>
          </w:tcPr>
          <w:p w14:paraId="45C23289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</w:tr>
      <w:tr w:rsidR="000F68CA" w:rsidRPr="00FE2414" w14:paraId="0200BBE3" w14:textId="77777777" w:rsidTr="000F68CA">
        <w:tc>
          <w:tcPr>
            <w:tcW w:w="3641" w:type="dxa"/>
          </w:tcPr>
          <w:p w14:paraId="5C475A44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  <w:r w:rsidRPr="00FE2414">
              <w:rPr>
                <w:rFonts w:ascii="Comic Sans MS" w:hAnsi="Comic Sans MS" w:cs="Calibri"/>
              </w:rPr>
              <w:t>Kontext</w:t>
            </w:r>
          </w:p>
        </w:tc>
        <w:tc>
          <w:tcPr>
            <w:tcW w:w="992" w:type="dxa"/>
          </w:tcPr>
          <w:p w14:paraId="385ECBE7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992" w:type="dxa"/>
          </w:tcPr>
          <w:p w14:paraId="27C137A8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851" w:type="dxa"/>
          </w:tcPr>
          <w:p w14:paraId="3A810099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</w:tr>
      <w:tr w:rsidR="000F68CA" w:rsidRPr="00FE2414" w14:paraId="72DCA0D4" w14:textId="77777777" w:rsidTr="000F68CA">
        <w:tc>
          <w:tcPr>
            <w:tcW w:w="3641" w:type="dxa"/>
          </w:tcPr>
          <w:p w14:paraId="71349FD2" w14:textId="77777777" w:rsidR="000F68CA" w:rsidRPr="00FE2414" w:rsidRDefault="000F68CA" w:rsidP="000F68CA">
            <w:pPr>
              <w:jc w:val="both"/>
              <w:rPr>
                <w:rFonts w:ascii="Comic Sans MS" w:hAnsi="Comic Sans MS" w:cs="Calibri"/>
              </w:rPr>
            </w:pPr>
            <w:r w:rsidRPr="00FE2414">
              <w:rPr>
                <w:rFonts w:ascii="Comic Sans MS" w:hAnsi="Comic Sans MS" w:cs="Calibri"/>
              </w:rPr>
              <w:t>Flüssigkeit</w:t>
            </w:r>
          </w:p>
        </w:tc>
        <w:tc>
          <w:tcPr>
            <w:tcW w:w="992" w:type="dxa"/>
          </w:tcPr>
          <w:p w14:paraId="0AE42984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992" w:type="dxa"/>
          </w:tcPr>
          <w:p w14:paraId="6E19587C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851" w:type="dxa"/>
          </w:tcPr>
          <w:p w14:paraId="5D647B57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</w:tr>
      <w:tr w:rsidR="000F68CA" w:rsidRPr="00FE2414" w14:paraId="7DE20F0F" w14:textId="77777777" w:rsidTr="000F68CA">
        <w:tc>
          <w:tcPr>
            <w:tcW w:w="3641" w:type="dxa"/>
          </w:tcPr>
          <w:p w14:paraId="1512D842" w14:textId="77777777" w:rsidR="000F68CA" w:rsidRPr="00FE2414" w:rsidRDefault="000F68CA" w:rsidP="000F68CA">
            <w:pPr>
              <w:jc w:val="both"/>
              <w:rPr>
                <w:rFonts w:ascii="Comic Sans MS" w:hAnsi="Comic Sans MS" w:cs="Calibri"/>
              </w:rPr>
            </w:pPr>
            <w:r w:rsidRPr="00FE2414">
              <w:rPr>
                <w:rFonts w:ascii="Comic Sans MS" w:hAnsi="Comic Sans MS" w:cs="Calibri"/>
              </w:rPr>
              <w:t>Grammatikalische Richtigkeit</w:t>
            </w:r>
          </w:p>
        </w:tc>
        <w:tc>
          <w:tcPr>
            <w:tcW w:w="992" w:type="dxa"/>
          </w:tcPr>
          <w:p w14:paraId="0EFF1D8B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992" w:type="dxa"/>
          </w:tcPr>
          <w:p w14:paraId="6C1D0E7F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851" w:type="dxa"/>
          </w:tcPr>
          <w:p w14:paraId="31C21666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</w:tr>
      <w:tr w:rsidR="000F68CA" w:rsidRPr="00FE2414" w14:paraId="29706147" w14:textId="77777777" w:rsidTr="000F68CA">
        <w:tc>
          <w:tcPr>
            <w:tcW w:w="3641" w:type="dxa"/>
          </w:tcPr>
          <w:p w14:paraId="6468A1A4" w14:textId="6B10DB60" w:rsidR="000F68CA" w:rsidRPr="00FE2414" w:rsidRDefault="000F68CA" w:rsidP="000F68CA">
            <w:pPr>
              <w:jc w:val="both"/>
              <w:rPr>
                <w:rFonts w:ascii="Comic Sans MS" w:hAnsi="Comic Sans MS" w:cs="Calibri"/>
              </w:rPr>
            </w:pPr>
            <w:r w:rsidRPr="00FE2414">
              <w:rPr>
                <w:rFonts w:ascii="Comic Sans MS" w:hAnsi="Comic Sans MS" w:cs="Calibri"/>
              </w:rPr>
              <w:t xml:space="preserve">Lexikalische </w:t>
            </w:r>
            <w:r w:rsidR="00FE2414" w:rsidRPr="00FE2414">
              <w:rPr>
                <w:rFonts w:ascii="Comic Sans MS" w:hAnsi="Comic Sans MS" w:cs="Calibri"/>
              </w:rPr>
              <w:t>Variationen</w:t>
            </w:r>
          </w:p>
        </w:tc>
        <w:tc>
          <w:tcPr>
            <w:tcW w:w="992" w:type="dxa"/>
          </w:tcPr>
          <w:p w14:paraId="1D0DFFB3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992" w:type="dxa"/>
          </w:tcPr>
          <w:p w14:paraId="3D1737D1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851" w:type="dxa"/>
          </w:tcPr>
          <w:p w14:paraId="3EC512D6" w14:textId="77777777" w:rsidR="000F68CA" w:rsidRPr="00FE2414" w:rsidRDefault="000F68CA" w:rsidP="000F68CA">
            <w:pPr>
              <w:pStyle w:val="ListeParagraf"/>
              <w:ind w:left="0"/>
              <w:rPr>
                <w:b/>
              </w:rPr>
            </w:pPr>
          </w:p>
        </w:tc>
      </w:tr>
    </w:tbl>
    <w:p w14:paraId="254F4359" w14:textId="7D47A778" w:rsidR="007449D0" w:rsidRDefault="00DB0C83" w:rsidP="008C06CB">
      <w:pPr>
        <w:spacing w:after="0"/>
        <w:rPr>
          <w:b/>
        </w:rPr>
      </w:pPr>
      <w:r w:rsidRPr="00FE2414">
        <w:rPr>
          <w:b/>
        </w:rPr>
        <w:tab/>
      </w:r>
    </w:p>
    <w:p w14:paraId="40F09F4E" w14:textId="77777777" w:rsidR="008C06CB" w:rsidRPr="00FE2414" w:rsidRDefault="008C06CB" w:rsidP="008C06CB">
      <w:pPr>
        <w:spacing w:after="0"/>
        <w:rPr>
          <w:b/>
        </w:rPr>
      </w:pPr>
    </w:p>
    <w:sectPr w:rsidR="008C06CB" w:rsidRPr="00FE2414" w:rsidSect="007B0A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70723"/>
    <w:multiLevelType w:val="hybridMultilevel"/>
    <w:tmpl w:val="2114592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34F2"/>
    <w:multiLevelType w:val="hybridMultilevel"/>
    <w:tmpl w:val="A8B83C06"/>
    <w:lvl w:ilvl="0" w:tplc="0C7C51D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9EBFE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3EF8D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11EC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AE4906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20F60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B0B8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4A9DC2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6EF744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12AFD"/>
    <w:multiLevelType w:val="hybridMultilevel"/>
    <w:tmpl w:val="D3D29ACE"/>
    <w:lvl w:ilvl="0" w:tplc="860051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44DDC"/>
    <w:multiLevelType w:val="hybridMultilevel"/>
    <w:tmpl w:val="8F80A646"/>
    <w:lvl w:ilvl="0" w:tplc="4964F884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A2BCA4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54AB0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E0D61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F09FA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6A74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01F18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A452F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5AD274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776D2"/>
    <w:multiLevelType w:val="hybridMultilevel"/>
    <w:tmpl w:val="6D6A163A"/>
    <w:lvl w:ilvl="0" w:tplc="07B2AC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7834"/>
    <w:multiLevelType w:val="hybridMultilevel"/>
    <w:tmpl w:val="721E4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920C7"/>
    <w:multiLevelType w:val="hybridMultilevel"/>
    <w:tmpl w:val="CF1E62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75CE0"/>
    <w:multiLevelType w:val="hybridMultilevel"/>
    <w:tmpl w:val="ABE27A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2235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6CF6BF3"/>
    <w:multiLevelType w:val="hybridMultilevel"/>
    <w:tmpl w:val="357C28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7764A"/>
    <w:multiLevelType w:val="hybridMultilevel"/>
    <w:tmpl w:val="6D828552"/>
    <w:lvl w:ilvl="0" w:tplc="41A606B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ECEB2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EB28A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72B03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A6965E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868B2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4A98BE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28A7B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720EB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F18A3"/>
    <w:multiLevelType w:val="hybridMultilevel"/>
    <w:tmpl w:val="DB54D51C"/>
    <w:lvl w:ilvl="0" w:tplc="D1B820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54867"/>
    <w:multiLevelType w:val="hybridMultilevel"/>
    <w:tmpl w:val="94388DC2"/>
    <w:lvl w:ilvl="0" w:tplc="BE1A7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090761"/>
    <w:multiLevelType w:val="hybridMultilevel"/>
    <w:tmpl w:val="CF1E62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D30B1"/>
    <w:multiLevelType w:val="hybridMultilevel"/>
    <w:tmpl w:val="59F6A1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97C91"/>
    <w:multiLevelType w:val="hybridMultilevel"/>
    <w:tmpl w:val="1EE0DC40"/>
    <w:lvl w:ilvl="0" w:tplc="3CD296E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64DAE8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1C5172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C48808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865EA0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92F9E6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4291E8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D46F8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60435E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636B28"/>
    <w:multiLevelType w:val="hybridMultilevel"/>
    <w:tmpl w:val="7494DD0A"/>
    <w:lvl w:ilvl="0" w:tplc="79D4401E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5EB3AE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54CAD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6A2DA2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1AB05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C6C8A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24D74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6D774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C6CBB8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880139"/>
    <w:multiLevelType w:val="hybridMultilevel"/>
    <w:tmpl w:val="5074043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22FEB"/>
    <w:multiLevelType w:val="hybridMultilevel"/>
    <w:tmpl w:val="FFD66E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E0724"/>
    <w:multiLevelType w:val="hybridMultilevel"/>
    <w:tmpl w:val="3BF210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35A37"/>
    <w:multiLevelType w:val="hybridMultilevel"/>
    <w:tmpl w:val="8F30B1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B030B"/>
    <w:multiLevelType w:val="hybridMultilevel"/>
    <w:tmpl w:val="01E4075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64E78"/>
    <w:multiLevelType w:val="hybridMultilevel"/>
    <w:tmpl w:val="3BF210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E612F8"/>
    <w:multiLevelType w:val="hybridMultilevel"/>
    <w:tmpl w:val="CF1E62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F6E23"/>
    <w:multiLevelType w:val="hybridMultilevel"/>
    <w:tmpl w:val="1DC0921A"/>
    <w:lvl w:ilvl="0" w:tplc="6B0C04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C5406FF"/>
    <w:multiLevelType w:val="hybridMultilevel"/>
    <w:tmpl w:val="41F6F2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09150">
    <w:abstractNumId w:val="20"/>
  </w:num>
  <w:num w:numId="2" w16cid:durableId="171847180">
    <w:abstractNumId w:val="17"/>
  </w:num>
  <w:num w:numId="3" w16cid:durableId="149177538">
    <w:abstractNumId w:val="9"/>
  </w:num>
  <w:num w:numId="4" w16cid:durableId="1077483226">
    <w:abstractNumId w:val="5"/>
  </w:num>
  <w:num w:numId="5" w16cid:durableId="978538691">
    <w:abstractNumId w:val="18"/>
  </w:num>
  <w:num w:numId="6" w16cid:durableId="654602054">
    <w:abstractNumId w:val="7"/>
  </w:num>
  <w:num w:numId="7" w16cid:durableId="381709030">
    <w:abstractNumId w:val="25"/>
  </w:num>
  <w:num w:numId="8" w16cid:durableId="1909150379">
    <w:abstractNumId w:val="14"/>
  </w:num>
  <w:num w:numId="9" w16cid:durableId="683364008">
    <w:abstractNumId w:val="19"/>
  </w:num>
  <w:num w:numId="10" w16cid:durableId="1109157678">
    <w:abstractNumId w:val="8"/>
  </w:num>
  <w:num w:numId="11" w16cid:durableId="1838765415">
    <w:abstractNumId w:val="11"/>
  </w:num>
  <w:num w:numId="12" w16cid:durableId="1288318028">
    <w:abstractNumId w:val="0"/>
  </w:num>
  <w:num w:numId="13" w16cid:durableId="1041321276">
    <w:abstractNumId w:val="21"/>
  </w:num>
  <w:num w:numId="14" w16cid:durableId="1462501566">
    <w:abstractNumId w:val="2"/>
  </w:num>
  <w:num w:numId="15" w16cid:durableId="1173180418">
    <w:abstractNumId w:val="4"/>
  </w:num>
  <w:num w:numId="16" w16cid:durableId="127356007">
    <w:abstractNumId w:val="15"/>
  </w:num>
  <w:num w:numId="17" w16cid:durableId="522020032">
    <w:abstractNumId w:val="10"/>
  </w:num>
  <w:num w:numId="18" w16cid:durableId="2127431100">
    <w:abstractNumId w:val="3"/>
  </w:num>
  <w:num w:numId="19" w16cid:durableId="543565587">
    <w:abstractNumId w:val="1"/>
  </w:num>
  <w:num w:numId="20" w16cid:durableId="999774350">
    <w:abstractNumId w:val="16"/>
  </w:num>
  <w:num w:numId="21" w16cid:durableId="2047680830">
    <w:abstractNumId w:val="24"/>
  </w:num>
  <w:num w:numId="22" w16cid:durableId="1055423984">
    <w:abstractNumId w:val="12"/>
  </w:num>
  <w:num w:numId="23" w16cid:durableId="1575047614">
    <w:abstractNumId w:val="22"/>
  </w:num>
  <w:num w:numId="24" w16cid:durableId="303123164">
    <w:abstractNumId w:val="6"/>
  </w:num>
  <w:num w:numId="25" w16cid:durableId="376244575">
    <w:abstractNumId w:val="23"/>
  </w:num>
  <w:num w:numId="26" w16cid:durableId="2621504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15E"/>
    <w:rsid w:val="0008115E"/>
    <w:rsid w:val="000B68A2"/>
    <w:rsid w:val="000F68CA"/>
    <w:rsid w:val="00146FAA"/>
    <w:rsid w:val="00166295"/>
    <w:rsid w:val="001A6B43"/>
    <w:rsid w:val="00364DC1"/>
    <w:rsid w:val="003D0FA1"/>
    <w:rsid w:val="003F74CA"/>
    <w:rsid w:val="0040021C"/>
    <w:rsid w:val="004705DD"/>
    <w:rsid w:val="004F377C"/>
    <w:rsid w:val="005035C8"/>
    <w:rsid w:val="005C6BEA"/>
    <w:rsid w:val="005E39F2"/>
    <w:rsid w:val="006D42C2"/>
    <w:rsid w:val="006E4D80"/>
    <w:rsid w:val="006F516E"/>
    <w:rsid w:val="006F66BA"/>
    <w:rsid w:val="007449D0"/>
    <w:rsid w:val="007B0AE7"/>
    <w:rsid w:val="007E709F"/>
    <w:rsid w:val="008948CB"/>
    <w:rsid w:val="008C06CB"/>
    <w:rsid w:val="009165B3"/>
    <w:rsid w:val="009170AA"/>
    <w:rsid w:val="00930288"/>
    <w:rsid w:val="009659AB"/>
    <w:rsid w:val="009C5DA9"/>
    <w:rsid w:val="00A12974"/>
    <w:rsid w:val="00A25C28"/>
    <w:rsid w:val="00A678B4"/>
    <w:rsid w:val="00AC7900"/>
    <w:rsid w:val="00BC769C"/>
    <w:rsid w:val="00C45893"/>
    <w:rsid w:val="00D1385E"/>
    <w:rsid w:val="00DB0C83"/>
    <w:rsid w:val="00E07395"/>
    <w:rsid w:val="00F945C1"/>
    <w:rsid w:val="00FB7450"/>
    <w:rsid w:val="00FE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132C"/>
  <w15:docId w15:val="{6DAE8A61-40F9-4CC5-931A-C29380EF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AE7"/>
    <w:rPr>
      <w:lang w:val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B0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B0AE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9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45C1"/>
    <w:rPr>
      <w:rFonts w:ascii="Tahoma" w:hAnsi="Tahoma" w:cs="Tahoma"/>
      <w:sz w:val="16"/>
      <w:szCs w:val="16"/>
      <w:lang w:val="de-DE"/>
    </w:rPr>
  </w:style>
  <w:style w:type="paragraph" w:styleId="NormalWeb">
    <w:name w:val="Normal (Web)"/>
    <w:basedOn w:val="Normal"/>
    <w:uiPriority w:val="99"/>
    <w:semiHidden/>
    <w:unhideWhenUsed/>
    <w:rsid w:val="0047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Gl">
    <w:name w:val="Strong"/>
    <w:basedOn w:val="VarsaylanParagrafYazTipi"/>
    <w:uiPriority w:val="22"/>
    <w:qFormat/>
    <w:rsid w:val="00A129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341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1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940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12267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38906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1373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83D8-53DF-42FB-9BC8-D571E6A8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3090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www.safierbas.com</dc:creator>
  <cp:lastModifiedBy>safierbas</cp:lastModifiedBy>
  <cp:revision>2</cp:revision>
  <dcterms:created xsi:type="dcterms:W3CDTF">2022-11-01T19:24:00Z</dcterms:created>
  <dcterms:modified xsi:type="dcterms:W3CDTF">2022-11-01T19:24:00Z</dcterms:modified>
  <cp:contentStatus>www.safierbas.com</cp:contentStatus>
</cp:coreProperties>
</file>