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D58" w:rsidRDefault="00B52D58" w:rsidP="00B52D58"/>
    <w:p w:rsidR="00D66F09" w:rsidRDefault="00D66F09" w:rsidP="00CE5BDE"/>
    <w:p w:rsidR="00D66F09" w:rsidRPr="00A81943" w:rsidRDefault="00A81943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İŞMONT HALİL MEZİYET BİLDİRİCİ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 xml:space="preserve"> İLKOKULU</w:t>
      </w:r>
    </w:p>
    <w:p w:rsidR="004D37EC" w:rsidRPr="00A81943" w:rsidRDefault="004D37EC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İYEP KOMİSYONU</w:t>
      </w:r>
    </w:p>
    <w:p w:rsidR="004D37EC" w:rsidRPr="00A81943" w:rsidRDefault="00D84D2C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2022/2023</w:t>
      </w:r>
      <w:r w:rsidR="00A8194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>I. DÖNEM İYEP TOPLANTI TUTANAĞI</w:t>
      </w:r>
    </w:p>
    <w:p w:rsidR="00D66F09" w:rsidRPr="006228E2" w:rsidRDefault="004D37EC" w:rsidP="00D66F09">
      <w:pPr>
        <w:ind w:left="-142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Toplantı Yeri: Öğretmenler odası</w:t>
      </w:r>
    </w:p>
    <w:p w:rsidR="004D37EC" w:rsidRPr="006228E2" w:rsidRDefault="00A81943" w:rsidP="00D66F09">
      <w:pPr>
        <w:ind w:left="-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Toplantı Tarihi: 21/10</w:t>
      </w:r>
      <w:r w:rsidR="00D84D2C">
        <w:rPr>
          <w:rFonts w:asciiTheme="minorHAnsi" w:hAnsiTheme="minorHAnsi" w:cstheme="minorHAnsi"/>
        </w:rPr>
        <w:t>/2022</w:t>
      </w:r>
    </w:p>
    <w:p w:rsidR="004D37EC" w:rsidRPr="006228E2" w:rsidRDefault="004D37EC" w:rsidP="00D66F09">
      <w:pPr>
        <w:ind w:left="-142"/>
        <w:rPr>
          <w:rFonts w:asciiTheme="minorHAnsi" w:hAnsiTheme="minorHAnsi" w:cstheme="minorHAnsi"/>
        </w:rPr>
      </w:pP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  <w:bCs/>
        </w:rPr>
        <w:t>Okulumuzda öğrenim gören 3.Sınıf</w:t>
      </w:r>
      <w:r w:rsidR="006228E2">
        <w:rPr>
          <w:rFonts w:asciiTheme="minorHAnsi" w:hAnsiTheme="minorHAnsi" w:cstheme="minorHAnsi"/>
          <w:bCs/>
        </w:rPr>
        <w:t xml:space="preserve"> öğrenci velilerine</w:t>
      </w:r>
      <w:r w:rsidRPr="006228E2">
        <w:rPr>
          <w:rFonts w:asciiTheme="minorHAnsi" w:hAnsiTheme="minorHAnsi" w:cstheme="minorHAnsi"/>
          <w:bCs/>
        </w:rPr>
        <w:t xml:space="preserve"> yönelik </w:t>
      </w:r>
      <w:r w:rsidR="006228E2">
        <w:rPr>
          <w:rFonts w:asciiTheme="minorHAnsi" w:hAnsiTheme="minorHAnsi" w:cstheme="minorHAnsi"/>
          <w:bCs/>
        </w:rPr>
        <w:t xml:space="preserve">İYEP </w:t>
      </w:r>
      <w:r w:rsidRPr="006228E2">
        <w:rPr>
          <w:rFonts w:asciiTheme="minorHAnsi" w:hAnsiTheme="minorHAnsi" w:cstheme="minorHAnsi"/>
        </w:rPr>
        <w:t>programın genel amaçları , programın özel amaçları, programın ilkeler ve programın türü ve içeriği hakkında bilgilendirme çalışmalarının yapıldığı,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Okulumuzda tüm 3. Sınıflara, </w:t>
      </w:r>
      <w:r w:rsidR="00A81943">
        <w:rPr>
          <w:rFonts w:asciiTheme="minorHAnsi" w:hAnsiTheme="minorHAnsi" w:cstheme="minorHAnsi"/>
        </w:rPr>
        <w:t>………………………………</w:t>
      </w:r>
      <w:r w:rsidRPr="006228E2">
        <w:rPr>
          <w:rFonts w:asciiTheme="minorHAnsi" w:hAnsiTheme="minorHAnsi" w:cstheme="minorHAnsi"/>
        </w:rPr>
        <w:t>tarihlerinde Öğrenci Belirleme Aracı ( ÖBA ) uygulandığı,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ÖBA uygulandıktan sonra ölçmeden kaynaklanan hatalar nedeniyle </w:t>
      </w:r>
      <w:proofErr w:type="spellStart"/>
      <w:r w:rsidRPr="006228E2">
        <w:rPr>
          <w:rFonts w:asciiTheme="minorHAnsi" w:hAnsiTheme="minorHAnsi" w:cstheme="minorHAnsi"/>
        </w:rPr>
        <w:t>İYEP’te</w:t>
      </w:r>
      <w:proofErr w:type="spellEnd"/>
      <w:r w:rsidRPr="006228E2">
        <w:rPr>
          <w:rFonts w:asciiTheme="minorHAnsi" w:hAnsiTheme="minorHAnsi" w:cstheme="minorHAnsi"/>
        </w:rPr>
        <w:t xml:space="preserve"> olması veya olmaması gereken öğrenciler sınıf öğretmeni tarafından komisyona teklif edildiği,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İYEP Okul Komisyonunca oluşturulan İYEP gruplarında yer alacak öğrencileri ve bu gruplar için görevlendirilen öğretmenleri e-Okul Yönetim Bilgi Sistemi İYEP Modülüne tanımlandığı,</w:t>
      </w:r>
      <w:r w:rsidR="006228E2" w:rsidRPr="006228E2">
        <w:rPr>
          <w:rFonts w:asciiTheme="minorHAnsi" w:hAnsiTheme="minorHAnsi" w:cstheme="minorHAnsi"/>
        </w:rPr>
        <w:t xml:space="preserve"> görülmüştür.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İYEP çalışmalarının planlı bir şekilde yürütülmesi konusunda hassasiyetin </w:t>
      </w:r>
      <w:r w:rsidR="008C67C9">
        <w:rPr>
          <w:rFonts w:asciiTheme="minorHAnsi" w:hAnsiTheme="minorHAnsi" w:cstheme="minorHAnsi"/>
        </w:rPr>
        <w:t>gösterilmesine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Programın uygulanmasının her aşamasında veli ile sürekli iş birliği yapılmasına,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Style w:val="A4"/>
          <w:rFonts w:asciiTheme="minorHAnsi" w:hAnsiTheme="minorHAnsi" w:cstheme="minorHAnsi"/>
          <w:color w:val="auto"/>
          <w:sz w:val="24"/>
          <w:szCs w:val="24"/>
        </w:rPr>
      </w:pPr>
      <w:r w:rsidRPr="006228E2">
        <w:rPr>
          <w:rStyle w:val="A4"/>
          <w:rFonts w:asciiTheme="minorHAnsi" w:hAnsiTheme="minorHAnsi" w:cstheme="minorHAnsi"/>
          <w:sz w:val="24"/>
          <w:szCs w:val="24"/>
        </w:rPr>
        <w:t xml:space="preserve">Programa dâhil olan öğrencilere yönelik olarak </w:t>
      </w:r>
      <w:proofErr w:type="spellStart"/>
      <w:r w:rsidRPr="006228E2">
        <w:rPr>
          <w:rStyle w:val="A4"/>
          <w:rFonts w:asciiTheme="minorHAnsi" w:hAnsiTheme="minorHAnsi" w:cstheme="minorHAnsi"/>
          <w:sz w:val="24"/>
          <w:szCs w:val="24"/>
        </w:rPr>
        <w:t>psikososyal</w:t>
      </w:r>
      <w:proofErr w:type="spellEnd"/>
      <w:r w:rsidRPr="006228E2">
        <w:rPr>
          <w:rStyle w:val="A4"/>
          <w:rFonts w:asciiTheme="minorHAnsi" w:hAnsiTheme="minorHAnsi" w:cstheme="minorHAnsi"/>
          <w:sz w:val="24"/>
          <w:szCs w:val="24"/>
        </w:rPr>
        <w:t xml:space="preserve"> destek çalış</w:t>
      </w:r>
      <w:r w:rsidRPr="006228E2">
        <w:rPr>
          <w:rStyle w:val="A4"/>
          <w:rFonts w:asciiTheme="minorHAnsi" w:hAnsiTheme="minorHAnsi" w:cstheme="minorHAnsi"/>
          <w:sz w:val="24"/>
          <w:szCs w:val="24"/>
        </w:rPr>
        <w:softHyphen/>
        <w:t>malarının devam ettirilmesine,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Bakanlık tarafından hazırlanan Öğrenci Değerlendirme Aracının (ÖDA) belirlenen tarihlerde uygulanmasına ve süresi içerisinde ÖDA veri girişlerinin tamamlanmasına karar verilmiştir.</w:t>
      </w: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8C67C9" w:rsidRPr="008C67C9" w:rsidRDefault="006228E2" w:rsidP="00D84D2C">
      <w:pPr>
        <w:pStyle w:val="AralkYok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0E3C58">
        <w:rPr>
          <w:rFonts w:asciiTheme="minorHAnsi" w:hAnsiTheme="minorHAnsi" w:cstheme="minorHAnsi"/>
          <w:sz w:val="24"/>
          <w:szCs w:val="24"/>
        </w:rPr>
        <w:t xml:space="preserve">    </w:t>
      </w:r>
      <w:r w:rsidRPr="006228E2">
        <w:rPr>
          <w:rFonts w:asciiTheme="minorHAnsi" w:hAnsiTheme="minorHAnsi" w:cstheme="minorHAnsi"/>
          <w:sz w:val="24"/>
          <w:szCs w:val="24"/>
        </w:rPr>
        <w:t xml:space="preserve">  </w:t>
      </w:r>
      <w:r w:rsidR="00A81943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</w:t>
      </w:r>
      <w:r w:rsidR="008C67C9" w:rsidRPr="008C67C9">
        <w:rPr>
          <w:rFonts w:asciiTheme="minorHAnsi" w:hAnsiTheme="minorHAnsi" w:cstheme="minorHAnsi"/>
          <w:b/>
          <w:sz w:val="24"/>
          <w:szCs w:val="24"/>
        </w:rPr>
        <w:t>Salih BOZDAL</w:t>
      </w:r>
    </w:p>
    <w:p w:rsidR="008C67C9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1</w:t>
      </w:r>
      <w:r w:rsidR="008C67C9">
        <w:rPr>
          <w:rFonts w:asciiTheme="minorHAnsi" w:hAnsiTheme="minorHAnsi" w:cstheme="minorHAnsi"/>
          <w:sz w:val="24"/>
          <w:szCs w:val="24"/>
        </w:rPr>
        <w:t xml:space="preserve">/A Sınıf Öğretmeni   </w:t>
      </w:r>
      <w:r w:rsidRPr="006228E2">
        <w:rPr>
          <w:rFonts w:asciiTheme="minorHAnsi" w:hAnsiTheme="minorHAnsi" w:cstheme="minorHAnsi"/>
          <w:sz w:val="24"/>
          <w:szCs w:val="24"/>
        </w:rPr>
        <w:t xml:space="preserve"> </w:t>
      </w:r>
      <w:r w:rsidR="008C67C9">
        <w:rPr>
          <w:rFonts w:asciiTheme="minorHAnsi" w:hAnsiTheme="minorHAnsi" w:cstheme="minorHAnsi"/>
          <w:sz w:val="24"/>
          <w:szCs w:val="24"/>
        </w:rPr>
        <w:t xml:space="preserve">         </w:t>
      </w:r>
      <w:r w:rsidR="00A81943">
        <w:rPr>
          <w:rFonts w:asciiTheme="minorHAnsi" w:hAnsiTheme="minorHAnsi" w:cstheme="minorHAnsi"/>
          <w:sz w:val="24"/>
          <w:szCs w:val="24"/>
        </w:rPr>
        <w:t xml:space="preserve">  </w:t>
      </w:r>
      <w:r w:rsidR="008C67C9">
        <w:rPr>
          <w:rFonts w:asciiTheme="minorHAnsi" w:hAnsiTheme="minorHAnsi" w:cstheme="minorHAnsi"/>
          <w:sz w:val="24"/>
          <w:szCs w:val="24"/>
        </w:rPr>
        <w:t xml:space="preserve"> </w:t>
      </w: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A81943">
        <w:rPr>
          <w:rFonts w:asciiTheme="minorHAnsi" w:hAnsiTheme="minorHAnsi" w:cstheme="minorHAnsi"/>
          <w:sz w:val="24"/>
          <w:szCs w:val="24"/>
        </w:rPr>
        <w:t xml:space="preserve">1/E </w:t>
      </w:r>
      <w:r w:rsidRPr="006228E2">
        <w:rPr>
          <w:rFonts w:asciiTheme="minorHAnsi" w:hAnsiTheme="minorHAnsi" w:cstheme="minorHAnsi"/>
          <w:sz w:val="24"/>
          <w:szCs w:val="24"/>
        </w:rPr>
        <w:t xml:space="preserve">Sınıf Öğretmeni         </w:t>
      </w:r>
      <w:r w:rsidR="008C67C9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A81943">
        <w:rPr>
          <w:rFonts w:asciiTheme="minorHAnsi" w:hAnsiTheme="minorHAnsi" w:cstheme="minorHAnsi"/>
          <w:sz w:val="24"/>
          <w:szCs w:val="24"/>
        </w:rPr>
        <w:t xml:space="preserve">  </w:t>
      </w:r>
      <w:r w:rsidR="00A81943"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2</w:t>
      </w:r>
      <w:r w:rsidR="00A81943">
        <w:rPr>
          <w:rFonts w:asciiTheme="minorHAnsi" w:hAnsiTheme="minorHAnsi" w:cstheme="minorHAnsi"/>
          <w:sz w:val="24"/>
          <w:szCs w:val="24"/>
        </w:rPr>
        <w:t xml:space="preserve">/A Sınıf Öğretmeni   </w:t>
      </w:r>
      <w:r w:rsidR="00A81943" w:rsidRPr="006228E2">
        <w:rPr>
          <w:rFonts w:asciiTheme="minorHAnsi" w:hAnsiTheme="minorHAnsi" w:cstheme="minorHAnsi"/>
          <w:sz w:val="24"/>
          <w:szCs w:val="24"/>
        </w:rPr>
        <w:t xml:space="preserve"> </w:t>
      </w:r>
      <w:r w:rsidR="00A81943">
        <w:rPr>
          <w:rFonts w:asciiTheme="minorHAnsi" w:hAnsiTheme="minorHAnsi" w:cstheme="minorHAnsi"/>
          <w:sz w:val="24"/>
          <w:szCs w:val="24"/>
        </w:rPr>
        <w:t xml:space="preserve">          </w:t>
      </w:r>
    </w:p>
    <w:p w:rsidR="006228E2" w:rsidRPr="006228E2" w:rsidRDefault="008C67C9" w:rsidP="008C67C9">
      <w:pPr>
        <w:pStyle w:val="AralkYok"/>
        <w:ind w:left="708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       </w:t>
      </w:r>
    </w:p>
    <w:p w:rsidR="006228E2" w:rsidRPr="006228E2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:rsid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UYGUNDUR</w:t>
      </w:r>
    </w:p>
    <w:p w:rsidR="006228E2" w:rsidRPr="006228E2" w:rsidRDefault="00A81943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22/10</w:t>
      </w:r>
      <w:r w:rsidR="00D84D2C">
        <w:rPr>
          <w:rFonts w:asciiTheme="minorHAnsi" w:hAnsiTheme="minorHAnsi" w:cstheme="minorHAnsi"/>
          <w:sz w:val="24"/>
          <w:szCs w:val="24"/>
        </w:rPr>
        <w:t>/2022</w:t>
      </w:r>
    </w:p>
    <w:p w:rsidR="006228E2" w:rsidRPr="008C67C9" w:rsidRDefault="008C67C9" w:rsidP="008C67C9">
      <w:pPr>
        <w:pStyle w:val="AralkYok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D84D2C">
        <w:rPr>
          <w:rFonts w:asciiTheme="minorHAnsi" w:hAnsiTheme="minorHAnsi" w:cstheme="minorHAnsi"/>
          <w:b/>
          <w:sz w:val="24"/>
          <w:szCs w:val="24"/>
        </w:rPr>
        <w:t>BAYRAM AKDEMİR</w:t>
      </w: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Okul Müdürü</w:t>
      </w:r>
    </w:p>
    <w:p w:rsidR="001F014C" w:rsidRDefault="001F014C" w:rsidP="006228E2">
      <w:pPr>
        <w:jc w:val="both"/>
      </w:pPr>
    </w:p>
    <w:p w:rsidR="001F014C" w:rsidRPr="001F014C" w:rsidRDefault="001F014C" w:rsidP="001F014C"/>
    <w:p w:rsidR="001F014C" w:rsidRPr="001F014C" w:rsidRDefault="001F014C" w:rsidP="001F014C"/>
    <w:p w:rsidR="001F014C" w:rsidRDefault="001F014C" w:rsidP="001F014C"/>
    <w:p w:rsidR="001F014C" w:rsidRPr="0052295D" w:rsidRDefault="001F014C" w:rsidP="001F014C">
      <w:pPr>
        <w:pStyle w:val="GvdeMetni"/>
        <w:rPr>
          <w:rFonts w:ascii="Comic Sans MS" w:hAnsi="Comic Sans MS"/>
          <w:color w:val="0070C0"/>
          <w:sz w:val="20"/>
          <w:szCs w:val="20"/>
          <w:u w:val="single"/>
        </w:rPr>
      </w:pPr>
      <w:r>
        <w:tab/>
      </w:r>
    </w:p>
    <w:p w:rsidR="006228E2" w:rsidRPr="001F014C" w:rsidRDefault="006228E2" w:rsidP="001F014C">
      <w:pPr>
        <w:tabs>
          <w:tab w:val="left" w:pos="4150"/>
        </w:tabs>
      </w:pPr>
    </w:p>
    <w:sectPr w:rsidR="006228E2" w:rsidRPr="001F014C" w:rsidSect="008C6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04B5" w:rsidRDefault="005104B5" w:rsidP="009A5318">
      <w:r>
        <w:separator/>
      </w:r>
    </w:p>
  </w:endnote>
  <w:endnote w:type="continuationSeparator" w:id="0">
    <w:p w:rsidR="005104B5" w:rsidRDefault="005104B5" w:rsidP="009A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04B5" w:rsidRDefault="005104B5" w:rsidP="009A5318">
      <w:r>
        <w:separator/>
      </w:r>
    </w:p>
  </w:footnote>
  <w:footnote w:type="continuationSeparator" w:id="0">
    <w:p w:rsidR="005104B5" w:rsidRDefault="005104B5" w:rsidP="009A5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7717E"/>
    <w:multiLevelType w:val="hybridMultilevel"/>
    <w:tmpl w:val="91AA9D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D45A74"/>
    <w:multiLevelType w:val="hybridMultilevel"/>
    <w:tmpl w:val="CF7C77A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32E5F"/>
    <w:multiLevelType w:val="hybridMultilevel"/>
    <w:tmpl w:val="7F208EB8"/>
    <w:lvl w:ilvl="0" w:tplc="041F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4777824"/>
    <w:multiLevelType w:val="hybridMultilevel"/>
    <w:tmpl w:val="7E7E2686"/>
    <w:lvl w:ilvl="0" w:tplc="9FBC64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75DFF"/>
    <w:multiLevelType w:val="multilevel"/>
    <w:tmpl w:val="91AA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207D0F"/>
    <w:multiLevelType w:val="hybridMultilevel"/>
    <w:tmpl w:val="2390B2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E176E"/>
    <w:multiLevelType w:val="hybridMultilevel"/>
    <w:tmpl w:val="82A461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326071">
    <w:abstractNumId w:val="0"/>
  </w:num>
  <w:num w:numId="2" w16cid:durableId="2083139782">
    <w:abstractNumId w:val="4"/>
  </w:num>
  <w:num w:numId="3" w16cid:durableId="1514539559">
    <w:abstractNumId w:val="5"/>
  </w:num>
  <w:num w:numId="4" w16cid:durableId="1812018094">
    <w:abstractNumId w:val="6"/>
  </w:num>
  <w:num w:numId="5" w16cid:durableId="647368789">
    <w:abstractNumId w:val="3"/>
  </w:num>
  <w:num w:numId="6" w16cid:durableId="106659174">
    <w:abstractNumId w:val="2"/>
  </w:num>
  <w:num w:numId="7" w16cid:durableId="854732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BF"/>
    <w:rsid w:val="00000502"/>
    <w:rsid w:val="00032E5D"/>
    <w:rsid w:val="000518BF"/>
    <w:rsid w:val="000C69CB"/>
    <w:rsid w:val="000E3C58"/>
    <w:rsid w:val="00100AC1"/>
    <w:rsid w:val="00114026"/>
    <w:rsid w:val="0016545F"/>
    <w:rsid w:val="001F014C"/>
    <w:rsid w:val="00223793"/>
    <w:rsid w:val="00224C8D"/>
    <w:rsid w:val="00273D87"/>
    <w:rsid w:val="002C1B3F"/>
    <w:rsid w:val="002D55AC"/>
    <w:rsid w:val="002F6715"/>
    <w:rsid w:val="003103FB"/>
    <w:rsid w:val="0035497D"/>
    <w:rsid w:val="00370CB0"/>
    <w:rsid w:val="00380CC9"/>
    <w:rsid w:val="0038255D"/>
    <w:rsid w:val="0039459F"/>
    <w:rsid w:val="003C1C2B"/>
    <w:rsid w:val="003F022A"/>
    <w:rsid w:val="0041525A"/>
    <w:rsid w:val="00426583"/>
    <w:rsid w:val="004326B6"/>
    <w:rsid w:val="00446623"/>
    <w:rsid w:val="00446678"/>
    <w:rsid w:val="00464AC3"/>
    <w:rsid w:val="004B7956"/>
    <w:rsid w:val="004D37EC"/>
    <w:rsid w:val="005104B5"/>
    <w:rsid w:val="005A7DF7"/>
    <w:rsid w:val="005B5561"/>
    <w:rsid w:val="006228E2"/>
    <w:rsid w:val="00630FCD"/>
    <w:rsid w:val="00651C40"/>
    <w:rsid w:val="006E004E"/>
    <w:rsid w:val="00760114"/>
    <w:rsid w:val="007C41B1"/>
    <w:rsid w:val="00872F8F"/>
    <w:rsid w:val="008C0186"/>
    <w:rsid w:val="008C67C9"/>
    <w:rsid w:val="00924091"/>
    <w:rsid w:val="009A5318"/>
    <w:rsid w:val="00A215A4"/>
    <w:rsid w:val="00A55B6D"/>
    <w:rsid w:val="00A67F5E"/>
    <w:rsid w:val="00A81943"/>
    <w:rsid w:val="00AA4CC9"/>
    <w:rsid w:val="00B03C44"/>
    <w:rsid w:val="00B1194D"/>
    <w:rsid w:val="00B52D58"/>
    <w:rsid w:val="00BC582E"/>
    <w:rsid w:val="00BE1F13"/>
    <w:rsid w:val="00C22465"/>
    <w:rsid w:val="00C32404"/>
    <w:rsid w:val="00CC00FE"/>
    <w:rsid w:val="00CE5BDE"/>
    <w:rsid w:val="00D2431D"/>
    <w:rsid w:val="00D66F09"/>
    <w:rsid w:val="00D84D2C"/>
    <w:rsid w:val="00DA0FB7"/>
    <w:rsid w:val="00DA5BCC"/>
    <w:rsid w:val="00DC477C"/>
    <w:rsid w:val="00DD67EB"/>
    <w:rsid w:val="00E44B3F"/>
    <w:rsid w:val="00E81BA1"/>
    <w:rsid w:val="00ED30BB"/>
    <w:rsid w:val="00EE6A7B"/>
    <w:rsid w:val="00F44A66"/>
    <w:rsid w:val="00FA0687"/>
    <w:rsid w:val="00FB6C62"/>
    <w:rsid w:val="00FC026C"/>
    <w:rsid w:val="00FC33E9"/>
    <w:rsid w:val="00FE41E8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4674851E-3867-6540-B34D-B99B517D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18B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51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9A531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A5318"/>
    <w:rPr>
      <w:sz w:val="24"/>
      <w:szCs w:val="24"/>
    </w:rPr>
  </w:style>
  <w:style w:type="paragraph" w:styleId="AltBilgi">
    <w:name w:val="footer"/>
    <w:basedOn w:val="Normal"/>
    <w:link w:val="AltBilgiChar"/>
    <w:rsid w:val="009A531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9A5318"/>
    <w:rPr>
      <w:sz w:val="24"/>
      <w:szCs w:val="24"/>
    </w:rPr>
  </w:style>
  <w:style w:type="paragraph" w:styleId="BalonMetni">
    <w:name w:val="Balloon Text"/>
    <w:basedOn w:val="Normal"/>
    <w:link w:val="BalonMetniChar"/>
    <w:rsid w:val="009A531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A531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D37EC"/>
    <w:pPr>
      <w:ind w:left="720"/>
      <w:contextualSpacing/>
    </w:pPr>
  </w:style>
  <w:style w:type="character" w:customStyle="1" w:styleId="A4">
    <w:name w:val="A4"/>
    <w:uiPriority w:val="99"/>
    <w:rsid w:val="006228E2"/>
    <w:rPr>
      <w:rFonts w:cs="Helvetica 45 Light"/>
      <w:color w:val="000000"/>
      <w:sz w:val="22"/>
      <w:szCs w:val="22"/>
    </w:rPr>
  </w:style>
  <w:style w:type="paragraph" w:styleId="AralkYok">
    <w:name w:val="No Spacing"/>
    <w:uiPriority w:val="1"/>
    <w:qFormat/>
    <w:rsid w:val="006228E2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B52D58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1F014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F014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32404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Hasan Ayık</cp:lastModifiedBy>
  <cp:revision>3</cp:revision>
  <cp:lastPrinted>2019-12-20T08:48:00Z</cp:lastPrinted>
  <dcterms:created xsi:type="dcterms:W3CDTF">2022-10-10T17:32:00Z</dcterms:created>
  <dcterms:modified xsi:type="dcterms:W3CDTF">2022-10-10T17:32:00Z</dcterms:modified>
  <cp:category>Dersimiz.Com</cp:category>
</cp:coreProperties>
</file>