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2FE17" w14:textId="77777777" w:rsidR="00B97A3E" w:rsidRPr="00DD1936" w:rsidRDefault="00B97A3E" w:rsidP="00B97A3E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tr-TR"/>
        </w:rPr>
      </w:pPr>
    </w:p>
    <w:p w14:paraId="649A944A" w14:textId="77777777" w:rsidR="00B97A3E" w:rsidRPr="00DD1936" w:rsidRDefault="00B97A3E" w:rsidP="00B97A3E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tr-TR"/>
        </w:rPr>
      </w:pPr>
    </w:p>
    <w:p w14:paraId="1937D638" w14:textId="77777777" w:rsidR="00B97A3E" w:rsidRPr="00DD1936" w:rsidRDefault="00B97A3E" w:rsidP="00B97A3E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tr-TR"/>
        </w:rPr>
      </w:pPr>
    </w:p>
    <w:p w14:paraId="11E69EB9" w14:textId="6478F20D" w:rsidR="00BC67A8" w:rsidRPr="00DD1936" w:rsidRDefault="00F826C0" w:rsidP="00BC67A8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tr-TR"/>
        </w:rPr>
      </w:pPr>
      <w:proofErr w:type="gramStart"/>
      <w:r>
        <w:rPr>
          <w:rFonts w:eastAsia="Times New Roman" w:cstheme="minorHAnsi"/>
          <w:b/>
          <w:sz w:val="24"/>
          <w:szCs w:val="24"/>
          <w:lang w:eastAsia="tr-TR"/>
        </w:rPr>
        <w:t>……………………..</w:t>
      </w:r>
      <w:proofErr w:type="gramEnd"/>
      <w:r w:rsidR="00B97A3E"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 İLKOKULU</w:t>
      </w:r>
      <w:r w:rsidR="00BC67A8"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 </w:t>
      </w:r>
      <w:r w:rsidR="00B97A3E" w:rsidRPr="00DD1936">
        <w:rPr>
          <w:rFonts w:eastAsia="Times New Roman" w:cstheme="minorHAnsi"/>
          <w:b/>
          <w:sz w:val="24"/>
          <w:szCs w:val="24"/>
          <w:lang w:eastAsia="tr-TR"/>
        </w:rPr>
        <w:t>2022/2023</w:t>
      </w:r>
      <w:r w:rsidR="00BC67A8"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 </w:t>
      </w:r>
      <w:r w:rsidR="00B97A3E"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EĞİTİM ÖĞRETİM YILI </w:t>
      </w:r>
    </w:p>
    <w:p w14:paraId="3C2F55DA" w14:textId="1A44C412" w:rsidR="00B97A3E" w:rsidRPr="00DD1936" w:rsidRDefault="00B97A3E" w:rsidP="00BC67A8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tr-TR"/>
        </w:rPr>
      </w:pPr>
      <w:r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6 SAAT DERS DIŞI </w:t>
      </w:r>
      <w:r w:rsidR="002B4B7E">
        <w:rPr>
          <w:rFonts w:eastAsia="Times New Roman" w:cstheme="minorHAnsi"/>
          <w:b/>
          <w:sz w:val="24"/>
          <w:szCs w:val="24"/>
          <w:lang w:eastAsia="tr-TR"/>
        </w:rPr>
        <w:t>SATRANÇ</w:t>
      </w:r>
      <w:r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 EGZERSİZ ÇALIŞMA PLANI</w:t>
      </w:r>
    </w:p>
    <w:p w14:paraId="7EFD56AC" w14:textId="77777777" w:rsidR="00B97A3E" w:rsidRPr="00DD1936" w:rsidRDefault="00B97A3E" w:rsidP="00B97A3E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tr-TR"/>
        </w:rPr>
      </w:pPr>
      <w:r w:rsidRPr="00DD1936">
        <w:rPr>
          <w:rFonts w:eastAsia="Times New Roman" w:cstheme="minorHAnsi"/>
          <w:b/>
          <w:sz w:val="24"/>
          <w:szCs w:val="24"/>
          <w:lang w:eastAsia="tr-TR"/>
        </w:rPr>
        <w:t>BAŞLAMA TARİHİ: 03.10.2022</w:t>
      </w:r>
    </w:p>
    <w:p w14:paraId="57F2F374" w14:textId="2E2415FD" w:rsidR="00B97A3E" w:rsidRPr="00DD1936" w:rsidRDefault="00B97A3E" w:rsidP="00B97A3E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tr-TR"/>
        </w:rPr>
      </w:pPr>
      <w:r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BİTİŞ TARİHİ: </w:t>
      </w:r>
      <w:r w:rsidR="00BC67A8" w:rsidRPr="00DD1936">
        <w:rPr>
          <w:rFonts w:eastAsia="Times New Roman" w:cstheme="minorHAnsi"/>
          <w:b/>
          <w:sz w:val="24"/>
          <w:szCs w:val="24"/>
          <w:lang w:eastAsia="tr-TR"/>
        </w:rPr>
        <w:t>31</w:t>
      </w:r>
      <w:r w:rsidRPr="00DD1936">
        <w:rPr>
          <w:rFonts w:eastAsia="Times New Roman" w:cstheme="minorHAnsi"/>
          <w:b/>
          <w:sz w:val="24"/>
          <w:szCs w:val="24"/>
          <w:lang w:eastAsia="tr-TR"/>
        </w:rPr>
        <w:t>.0</w:t>
      </w:r>
      <w:r w:rsidR="00BC67A8" w:rsidRPr="00DD1936">
        <w:rPr>
          <w:rFonts w:eastAsia="Times New Roman" w:cstheme="minorHAnsi"/>
          <w:b/>
          <w:sz w:val="24"/>
          <w:szCs w:val="24"/>
          <w:lang w:eastAsia="tr-TR"/>
        </w:rPr>
        <w:t>5</w:t>
      </w:r>
      <w:r w:rsidRPr="00DD1936">
        <w:rPr>
          <w:rFonts w:eastAsia="Times New Roman" w:cstheme="minorHAnsi"/>
          <w:b/>
          <w:sz w:val="24"/>
          <w:szCs w:val="24"/>
          <w:lang w:eastAsia="tr-TR"/>
        </w:rPr>
        <w:t>.2023</w:t>
      </w:r>
    </w:p>
    <w:p w14:paraId="1E72836E" w14:textId="4F175BF6" w:rsidR="00B97A3E" w:rsidRPr="00DD1936" w:rsidRDefault="00B97A3E" w:rsidP="00B97A3E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tr-TR"/>
        </w:rPr>
      </w:pPr>
      <w:r w:rsidRPr="00DD1936">
        <w:rPr>
          <w:rFonts w:eastAsia="Times New Roman" w:cstheme="minorHAnsi"/>
          <w:b/>
          <w:sz w:val="24"/>
          <w:szCs w:val="24"/>
          <w:lang w:eastAsia="tr-TR"/>
        </w:rPr>
        <w:t xml:space="preserve">TOPLAM DERS SAATİ: </w:t>
      </w:r>
      <w:r w:rsidR="00551B58">
        <w:rPr>
          <w:rFonts w:eastAsia="Times New Roman" w:cstheme="minorHAnsi"/>
          <w:b/>
          <w:sz w:val="24"/>
          <w:szCs w:val="24"/>
          <w:lang w:eastAsia="tr-TR"/>
        </w:rPr>
        <w:t>184</w:t>
      </w:r>
    </w:p>
    <w:p w14:paraId="2A28E815" w14:textId="77777777" w:rsidR="00B97A3E" w:rsidRPr="00DD1936" w:rsidRDefault="00B97A3E" w:rsidP="00B97A3E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tr-TR"/>
        </w:rPr>
      </w:pPr>
      <w:r w:rsidRPr="00DD1936">
        <w:rPr>
          <w:rFonts w:eastAsia="Times New Roman" w:cstheme="minorHAnsi"/>
          <w:b/>
          <w:sz w:val="24"/>
          <w:szCs w:val="24"/>
          <w:lang w:eastAsia="tr-TR"/>
        </w:rPr>
        <w:t>ÖĞRENCİ SAYISI: 12</w:t>
      </w:r>
    </w:p>
    <w:tbl>
      <w:tblPr>
        <w:tblStyle w:val="TabloKlavuzu"/>
        <w:tblpPr w:leftFromText="141" w:rightFromText="141" w:vertAnchor="page" w:horzAnchor="margin" w:tblpY="3611"/>
        <w:tblW w:w="0" w:type="auto"/>
        <w:tblLook w:val="04A0" w:firstRow="1" w:lastRow="0" w:firstColumn="1" w:lastColumn="0" w:noHBand="0" w:noVBand="1"/>
      </w:tblPr>
      <w:tblGrid>
        <w:gridCol w:w="1239"/>
        <w:gridCol w:w="724"/>
        <w:gridCol w:w="1258"/>
        <w:gridCol w:w="1123"/>
        <w:gridCol w:w="1082"/>
        <w:gridCol w:w="1216"/>
        <w:gridCol w:w="2637"/>
      </w:tblGrid>
      <w:tr w:rsidR="00466B42" w:rsidRPr="00DD1936" w14:paraId="3CE87C96" w14:textId="77777777" w:rsidTr="00DD1936">
        <w:trPr>
          <w:cantSplit/>
          <w:trHeight w:val="908"/>
        </w:trPr>
        <w:tc>
          <w:tcPr>
            <w:tcW w:w="1239" w:type="dxa"/>
            <w:textDirection w:val="btLr"/>
            <w:vAlign w:val="center"/>
          </w:tcPr>
          <w:p w14:paraId="7E5C2E4A" w14:textId="77777777" w:rsidR="00B97A3E" w:rsidRPr="00DD1936" w:rsidRDefault="00B97A3E" w:rsidP="00FA0993">
            <w:pPr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AY</w:t>
            </w:r>
          </w:p>
        </w:tc>
        <w:tc>
          <w:tcPr>
            <w:tcW w:w="724" w:type="dxa"/>
            <w:textDirection w:val="btLr"/>
            <w:vAlign w:val="center"/>
          </w:tcPr>
          <w:p w14:paraId="3168C3B8" w14:textId="77777777" w:rsidR="00B97A3E" w:rsidRPr="00DD1936" w:rsidRDefault="00B97A3E" w:rsidP="00FA0993">
            <w:pPr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HAFTA</w:t>
            </w:r>
          </w:p>
        </w:tc>
        <w:tc>
          <w:tcPr>
            <w:tcW w:w="1258" w:type="dxa"/>
            <w:vAlign w:val="center"/>
          </w:tcPr>
          <w:p w14:paraId="1B2946FB" w14:textId="38D8BDB6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TARİH</w:t>
            </w:r>
          </w:p>
        </w:tc>
        <w:tc>
          <w:tcPr>
            <w:tcW w:w="1115" w:type="dxa"/>
            <w:vAlign w:val="center"/>
          </w:tcPr>
          <w:p w14:paraId="1994DC8F" w14:textId="77777777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ÇALIŞMA</w:t>
            </w:r>
          </w:p>
          <w:p w14:paraId="7EDE1776" w14:textId="77777777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SAATİ</w:t>
            </w:r>
          </w:p>
        </w:tc>
        <w:tc>
          <w:tcPr>
            <w:tcW w:w="809" w:type="dxa"/>
            <w:vAlign w:val="center"/>
          </w:tcPr>
          <w:p w14:paraId="7C57979E" w14:textId="77777777" w:rsidR="00466B42" w:rsidRDefault="00466B42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TOPLAM</w:t>
            </w:r>
          </w:p>
          <w:p w14:paraId="29370EF1" w14:textId="4B36473C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DERS</w:t>
            </w:r>
          </w:p>
          <w:p w14:paraId="4044FDCE" w14:textId="77777777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SAATİ</w:t>
            </w:r>
          </w:p>
        </w:tc>
        <w:tc>
          <w:tcPr>
            <w:tcW w:w="1216" w:type="dxa"/>
            <w:vAlign w:val="center"/>
          </w:tcPr>
          <w:p w14:paraId="31C9A1E7" w14:textId="77777777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ÇALIŞMA</w:t>
            </w:r>
          </w:p>
          <w:p w14:paraId="1F54DB22" w14:textId="77777777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YERİ</w:t>
            </w:r>
          </w:p>
        </w:tc>
        <w:tc>
          <w:tcPr>
            <w:tcW w:w="2637" w:type="dxa"/>
            <w:vAlign w:val="center"/>
          </w:tcPr>
          <w:p w14:paraId="15677461" w14:textId="77777777" w:rsidR="00B97A3E" w:rsidRPr="00DD1936" w:rsidRDefault="00B97A3E" w:rsidP="00FA09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1936">
              <w:rPr>
                <w:rFonts w:cstheme="minorHAnsi"/>
                <w:b/>
                <w:sz w:val="24"/>
                <w:szCs w:val="24"/>
              </w:rPr>
              <w:t>İŞLENECEK KONULAR</w:t>
            </w:r>
          </w:p>
        </w:tc>
      </w:tr>
      <w:tr w:rsidR="00466B42" w:rsidRPr="00DD1936" w14:paraId="41A43244" w14:textId="77777777" w:rsidTr="00DD1936">
        <w:trPr>
          <w:trHeight w:val="522"/>
        </w:trPr>
        <w:tc>
          <w:tcPr>
            <w:tcW w:w="1239" w:type="dxa"/>
            <w:vMerge w:val="restart"/>
            <w:textDirection w:val="btLr"/>
            <w:vAlign w:val="center"/>
          </w:tcPr>
          <w:p w14:paraId="089B1401" w14:textId="77777777" w:rsidR="00FB10A2" w:rsidRPr="00DD1936" w:rsidRDefault="00FB10A2" w:rsidP="00FB10A2">
            <w:pPr>
              <w:ind w:right="113"/>
              <w:jc w:val="center"/>
              <w:rPr>
                <w:rFonts w:cstheme="minorHAnsi"/>
                <w:b/>
              </w:rPr>
            </w:pPr>
          </w:p>
          <w:p w14:paraId="3D1B9DF4" w14:textId="3B716777" w:rsidR="00672106" w:rsidRPr="00DD1936" w:rsidRDefault="00672106" w:rsidP="00FB10A2">
            <w:pPr>
              <w:ind w:right="113"/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  <w:b/>
              </w:rPr>
              <w:t>EKİM</w:t>
            </w:r>
          </w:p>
          <w:p w14:paraId="3E006E0B" w14:textId="77777777" w:rsidR="00672106" w:rsidRPr="00DD1936" w:rsidRDefault="00672106" w:rsidP="00413855">
            <w:pPr>
              <w:ind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724" w:type="dxa"/>
            <w:vAlign w:val="center"/>
          </w:tcPr>
          <w:p w14:paraId="318A76E3" w14:textId="77777777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</w:p>
          <w:p w14:paraId="27FFA29B" w14:textId="77777777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258" w:type="dxa"/>
            <w:vAlign w:val="center"/>
          </w:tcPr>
          <w:p w14:paraId="1A057DDD" w14:textId="77777777" w:rsidR="00DD1936" w:rsidRPr="00DD1936" w:rsidRDefault="00DD1936" w:rsidP="00B97A3E">
            <w:pPr>
              <w:rPr>
                <w:rFonts w:cstheme="minorHAnsi"/>
                <w:sz w:val="20"/>
                <w:szCs w:val="20"/>
              </w:rPr>
            </w:pPr>
          </w:p>
          <w:p w14:paraId="150DDA5F" w14:textId="55EA5681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03.10.2022</w:t>
            </w:r>
          </w:p>
          <w:p w14:paraId="4F7F1B9E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04.10.2022</w:t>
            </w:r>
          </w:p>
          <w:p w14:paraId="5A536393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05.10.2022</w:t>
            </w:r>
          </w:p>
        </w:tc>
        <w:tc>
          <w:tcPr>
            <w:tcW w:w="1115" w:type="dxa"/>
            <w:vAlign w:val="center"/>
          </w:tcPr>
          <w:p w14:paraId="4C1FDCD0" w14:textId="426CF104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7D66EC4E" w14:textId="7E525CA3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708456E2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20060155" w14:textId="0557B939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216DDCA4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0EB6535A" w14:textId="62887CF3" w:rsidR="00672106" w:rsidRPr="00DD1936" w:rsidRDefault="00DB1E79" w:rsidP="00FA099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Satranç</w:t>
            </w:r>
            <w:r w:rsidR="00672106" w:rsidRPr="00DD1936">
              <w:rPr>
                <w:rFonts w:cstheme="minorHAnsi"/>
                <w:sz w:val="20"/>
                <w:szCs w:val="20"/>
              </w:rPr>
              <w:t xml:space="preserve"> Tahtası</w:t>
            </w:r>
          </w:p>
          <w:p w14:paraId="03A85A06" w14:textId="5899EF97" w:rsidR="00672106" w:rsidRPr="00DD1936" w:rsidRDefault="00DB1E79" w:rsidP="00FA099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Satranç</w:t>
            </w:r>
            <w:r w:rsidRPr="00DD1936">
              <w:rPr>
                <w:rFonts w:cstheme="minorHAnsi"/>
                <w:sz w:val="20"/>
                <w:szCs w:val="20"/>
              </w:rPr>
              <w:t xml:space="preserve"> </w:t>
            </w:r>
            <w:r w:rsidR="00672106" w:rsidRPr="00DD1936">
              <w:rPr>
                <w:rFonts w:cstheme="minorHAnsi"/>
                <w:sz w:val="20"/>
                <w:szCs w:val="20"/>
              </w:rPr>
              <w:t>Taşları</w:t>
            </w:r>
          </w:p>
          <w:p w14:paraId="6C923FBD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Başlangıç, Diziliş</w:t>
            </w:r>
          </w:p>
        </w:tc>
      </w:tr>
      <w:tr w:rsidR="00466B42" w:rsidRPr="00DD1936" w14:paraId="3455BC8E" w14:textId="77777777" w:rsidTr="00DD1936">
        <w:trPr>
          <w:trHeight w:val="781"/>
        </w:trPr>
        <w:tc>
          <w:tcPr>
            <w:tcW w:w="1239" w:type="dxa"/>
            <w:vMerge/>
            <w:textDirection w:val="btLr"/>
            <w:vAlign w:val="center"/>
          </w:tcPr>
          <w:p w14:paraId="5329373D" w14:textId="77777777" w:rsidR="00672106" w:rsidRPr="00DD1936" w:rsidRDefault="00672106" w:rsidP="00413855">
            <w:pPr>
              <w:ind w:right="113"/>
              <w:jc w:val="center"/>
              <w:rPr>
                <w:rFonts w:cstheme="minorHAnsi"/>
              </w:rPr>
            </w:pPr>
          </w:p>
        </w:tc>
        <w:tc>
          <w:tcPr>
            <w:tcW w:w="724" w:type="dxa"/>
            <w:vAlign w:val="center"/>
          </w:tcPr>
          <w:p w14:paraId="79955112" w14:textId="77777777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258" w:type="dxa"/>
            <w:vAlign w:val="center"/>
          </w:tcPr>
          <w:p w14:paraId="08A0832B" w14:textId="77777777" w:rsidR="00DD1936" w:rsidRPr="00DD1936" w:rsidRDefault="00DD1936" w:rsidP="00B97A3E">
            <w:pPr>
              <w:rPr>
                <w:rFonts w:cstheme="minorHAnsi"/>
                <w:sz w:val="20"/>
                <w:szCs w:val="20"/>
              </w:rPr>
            </w:pPr>
          </w:p>
          <w:p w14:paraId="705421B0" w14:textId="5FBA4972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10.10.2022</w:t>
            </w:r>
          </w:p>
          <w:p w14:paraId="669D4A68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11.10.2022</w:t>
            </w:r>
          </w:p>
          <w:p w14:paraId="1641B959" w14:textId="4A07A138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12.10.2022</w:t>
            </w:r>
          </w:p>
        </w:tc>
        <w:tc>
          <w:tcPr>
            <w:tcW w:w="1115" w:type="dxa"/>
            <w:vAlign w:val="center"/>
          </w:tcPr>
          <w:p w14:paraId="72704480" w14:textId="51CB1732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5800D30B" w14:textId="2700C99E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32AD203E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36BABCCC" w14:textId="7AB59B4C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34E9A285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020C9BF1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Kalenin Hareketi</w:t>
            </w:r>
          </w:p>
          <w:p w14:paraId="38C714F0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Filin hareketi</w:t>
            </w:r>
          </w:p>
          <w:p w14:paraId="487B115B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Kale ve Filin Farkı</w:t>
            </w:r>
          </w:p>
        </w:tc>
      </w:tr>
      <w:tr w:rsidR="00466B42" w:rsidRPr="00DD1936" w14:paraId="64CCE7B5" w14:textId="77777777" w:rsidTr="00DD1936">
        <w:trPr>
          <w:trHeight w:val="797"/>
        </w:trPr>
        <w:tc>
          <w:tcPr>
            <w:tcW w:w="1239" w:type="dxa"/>
            <w:vMerge/>
            <w:textDirection w:val="btLr"/>
            <w:vAlign w:val="center"/>
          </w:tcPr>
          <w:p w14:paraId="582F6E06" w14:textId="77777777" w:rsidR="00672106" w:rsidRPr="00DD1936" w:rsidRDefault="00672106" w:rsidP="00413855">
            <w:pPr>
              <w:ind w:right="113"/>
              <w:jc w:val="center"/>
              <w:rPr>
                <w:rFonts w:cstheme="minorHAnsi"/>
              </w:rPr>
            </w:pPr>
          </w:p>
        </w:tc>
        <w:tc>
          <w:tcPr>
            <w:tcW w:w="724" w:type="dxa"/>
            <w:vAlign w:val="center"/>
          </w:tcPr>
          <w:p w14:paraId="4E613F95" w14:textId="77777777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3</w:t>
            </w:r>
          </w:p>
        </w:tc>
        <w:tc>
          <w:tcPr>
            <w:tcW w:w="1258" w:type="dxa"/>
            <w:vAlign w:val="center"/>
          </w:tcPr>
          <w:p w14:paraId="4BDF2127" w14:textId="77777777" w:rsidR="00DD1936" w:rsidRPr="00DD1936" w:rsidRDefault="00DD1936" w:rsidP="00B97A3E">
            <w:pPr>
              <w:rPr>
                <w:rFonts w:cstheme="minorHAnsi"/>
                <w:sz w:val="20"/>
                <w:szCs w:val="20"/>
              </w:rPr>
            </w:pPr>
          </w:p>
          <w:p w14:paraId="03D1085B" w14:textId="10D4B98D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17.10.2022</w:t>
            </w:r>
          </w:p>
          <w:p w14:paraId="053A3AA4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18.10.2022</w:t>
            </w:r>
          </w:p>
          <w:p w14:paraId="25E8662B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19.10.2022</w:t>
            </w:r>
          </w:p>
        </w:tc>
        <w:tc>
          <w:tcPr>
            <w:tcW w:w="1115" w:type="dxa"/>
            <w:vAlign w:val="center"/>
          </w:tcPr>
          <w:p w14:paraId="5FA44920" w14:textId="4727C816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3C9631BC" w14:textId="0A65A001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68FEBC5B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0F8CDEB4" w14:textId="20F3BC01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2A486B98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375475A5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Vezirin Hareketi</w:t>
            </w:r>
          </w:p>
          <w:p w14:paraId="1FADACDA" w14:textId="4D1FA2F1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Vezir, Kale ve Filin Farkı</w:t>
            </w:r>
          </w:p>
        </w:tc>
      </w:tr>
      <w:tr w:rsidR="00466B42" w:rsidRPr="00DD1936" w14:paraId="2A78BC72" w14:textId="77777777" w:rsidTr="00DD1936">
        <w:trPr>
          <w:trHeight w:val="898"/>
        </w:trPr>
        <w:tc>
          <w:tcPr>
            <w:tcW w:w="1239" w:type="dxa"/>
            <w:vMerge/>
            <w:textDirection w:val="btLr"/>
            <w:vAlign w:val="center"/>
          </w:tcPr>
          <w:p w14:paraId="2E4D32E6" w14:textId="255963A1" w:rsidR="00672106" w:rsidRPr="00DD1936" w:rsidRDefault="00672106" w:rsidP="00B97A3E">
            <w:pPr>
              <w:ind w:right="113"/>
              <w:jc w:val="center"/>
              <w:rPr>
                <w:rFonts w:cstheme="minorHAnsi"/>
              </w:rPr>
            </w:pPr>
          </w:p>
        </w:tc>
        <w:tc>
          <w:tcPr>
            <w:tcW w:w="724" w:type="dxa"/>
            <w:vAlign w:val="center"/>
          </w:tcPr>
          <w:p w14:paraId="24606B54" w14:textId="128ABA52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4</w:t>
            </w:r>
          </w:p>
        </w:tc>
        <w:tc>
          <w:tcPr>
            <w:tcW w:w="1258" w:type="dxa"/>
            <w:vAlign w:val="center"/>
          </w:tcPr>
          <w:p w14:paraId="22022FF6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24.10.2022</w:t>
            </w:r>
          </w:p>
          <w:p w14:paraId="48F6BDEB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25.10.2022</w:t>
            </w:r>
          </w:p>
          <w:p w14:paraId="14519B6C" w14:textId="17FB6794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26.10.2022</w:t>
            </w:r>
          </w:p>
        </w:tc>
        <w:tc>
          <w:tcPr>
            <w:tcW w:w="1115" w:type="dxa"/>
            <w:vAlign w:val="center"/>
          </w:tcPr>
          <w:p w14:paraId="19C43562" w14:textId="4D57946D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1740BE74" w14:textId="69E9C86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29D7376B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4075BE17" w14:textId="6E46831C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00A575E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27C670EA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Atın Hareketi</w:t>
            </w:r>
          </w:p>
          <w:p w14:paraId="02E68A98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Piyonun Hareketi</w:t>
            </w:r>
          </w:p>
          <w:p w14:paraId="615F9234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Şahın Hareketi</w:t>
            </w:r>
          </w:p>
        </w:tc>
      </w:tr>
      <w:tr w:rsidR="00466B42" w:rsidRPr="00DD1936" w14:paraId="697B951F" w14:textId="77777777" w:rsidTr="00DD1936">
        <w:trPr>
          <w:trHeight w:val="760"/>
        </w:trPr>
        <w:tc>
          <w:tcPr>
            <w:tcW w:w="1239" w:type="dxa"/>
            <w:vMerge w:val="restart"/>
            <w:textDirection w:val="btLr"/>
            <w:vAlign w:val="center"/>
          </w:tcPr>
          <w:p w14:paraId="74E22CF0" w14:textId="714FDCA5" w:rsidR="00672106" w:rsidRPr="00DD1936" w:rsidRDefault="00672106" w:rsidP="00B97A3E">
            <w:pPr>
              <w:ind w:left="113" w:right="113"/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  <w:b/>
              </w:rPr>
              <w:t>KASIM</w:t>
            </w:r>
          </w:p>
        </w:tc>
        <w:tc>
          <w:tcPr>
            <w:tcW w:w="724" w:type="dxa"/>
            <w:vAlign w:val="center"/>
          </w:tcPr>
          <w:p w14:paraId="552A0EDE" w14:textId="4F412B91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258" w:type="dxa"/>
            <w:vAlign w:val="center"/>
          </w:tcPr>
          <w:p w14:paraId="7BF3538F" w14:textId="77777777" w:rsidR="00DD1936" w:rsidRPr="00DD1936" w:rsidRDefault="00DD1936" w:rsidP="00B97A3E">
            <w:pPr>
              <w:rPr>
                <w:rFonts w:cstheme="minorHAnsi"/>
                <w:sz w:val="20"/>
                <w:szCs w:val="20"/>
              </w:rPr>
            </w:pPr>
          </w:p>
          <w:p w14:paraId="49893503" w14:textId="21C0C932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31.10.2022</w:t>
            </w:r>
          </w:p>
          <w:p w14:paraId="2FC3902E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01.11.2022</w:t>
            </w:r>
          </w:p>
          <w:p w14:paraId="7C7EF140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02.11.2022</w:t>
            </w:r>
          </w:p>
        </w:tc>
        <w:tc>
          <w:tcPr>
            <w:tcW w:w="1115" w:type="dxa"/>
            <w:vAlign w:val="center"/>
          </w:tcPr>
          <w:p w14:paraId="2CFA1B76" w14:textId="180F1D7B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11FC5769" w14:textId="22BF27C0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18B20CF2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01A7636E" w14:textId="5B0045E7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D9E1954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053E5EFF" w14:textId="22C1565C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Kalenin Taş Alması</w:t>
            </w:r>
          </w:p>
          <w:p w14:paraId="44CF1372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Filin Taş Alması</w:t>
            </w:r>
          </w:p>
          <w:p w14:paraId="7D2E04D0" w14:textId="75976C38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Vezirin Taş Alması</w:t>
            </w:r>
          </w:p>
        </w:tc>
      </w:tr>
      <w:tr w:rsidR="00466B42" w:rsidRPr="00DD1936" w14:paraId="0621DD8E" w14:textId="77777777" w:rsidTr="00DD1936">
        <w:trPr>
          <w:trHeight w:val="866"/>
        </w:trPr>
        <w:tc>
          <w:tcPr>
            <w:tcW w:w="1239" w:type="dxa"/>
            <w:vMerge/>
            <w:textDirection w:val="btLr"/>
            <w:vAlign w:val="center"/>
          </w:tcPr>
          <w:p w14:paraId="4514C650" w14:textId="77777777" w:rsidR="00672106" w:rsidRPr="00DD1936" w:rsidRDefault="00672106" w:rsidP="00B97A3E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724" w:type="dxa"/>
            <w:vAlign w:val="center"/>
          </w:tcPr>
          <w:p w14:paraId="72E66786" w14:textId="04F3DC3B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258" w:type="dxa"/>
            <w:vAlign w:val="center"/>
          </w:tcPr>
          <w:p w14:paraId="06B2226E" w14:textId="77777777" w:rsidR="00DB1E79" w:rsidRDefault="00DB1E79" w:rsidP="00B97A3E">
            <w:pPr>
              <w:rPr>
                <w:rFonts w:cstheme="minorHAnsi"/>
                <w:sz w:val="20"/>
                <w:szCs w:val="20"/>
              </w:rPr>
            </w:pPr>
          </w:p>
          <w:p w14:paraId="0C1E7386" w14:textId="3A8B225D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07.11.2022</w:t>
            </w:r>
          </w:p>
          <w:p w14:paraId="07428844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08.11.2022</w:t>
            </w:r>
          </w:p>
          <w:p w14:paraId="1E724F1A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09.11.2022</w:t>
            </w:r>
          </w:p>
        </w:tc>
        <w:tc>
          <w:tcPr>
            <w:tcW w:w="1115" w:type="dxa"/>
            <w:vAlign w:val="center"/>
          </w:tcPr>
          <w:p w14:paraId="22516D57" w14:textId="481BE2DF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28DC74BB" w14:textId="25B1AC11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2C76E068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678BD1A4" w14:textId="2D04B4EE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79F674F0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0C7D6158" w14:textId="03DC7430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Atın Taş Alması,</w:t>
            </w:r>
          </w:p>
          <w:p w14:paraId="7EF11EC2" w14:textId="408369C4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Taş İsteme</w:t>
            </w:r>
          </w:p>
          <w:p w14:paraId="48587F8B" w14:textId="3B621221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Piyonun Taş Alması</w:t>
            </w:r>
          </w:p>
        </w:tc>
      </w:tr>
      <w:tr w:rsidR="00466B42" w:rsidRPr="00DD1936" w14:paraId="6C3CA95F" w14:textId="77777777" w:rsidTr="00DD1936">
        <w:trPr>
          <w:trHeight w:val="949"/>
        </w:trPr>
        <w:tc>
          <w:tcPr>
            <w:tcW w:w="1239" w:type="dxa"/>
            <w:vMerge/>
            <w:textDirection w:val="btLr"/>
            <w:vAlign w:val="center"/>
          </w:tcPr>
          <w:p w14:paraId="5C3D43D6" w14:textId="77777777" w:rsidR="00672106" w:rsidRPr="00DD1936" w:rsidRDefault="00672106" w:rsidP="00B97A3E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724" w:type="dxa"/>
            <w:vAlign w:val="center"/>
          </w:tcPr>
          <w:p w14:paraId="4A4B8FC4" w14:textId="7C0A7906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4</w:t>
            </w:r>
          </w:p>
        </w:tc>
        <w:tc>
          <w:tcPr>
            <w:tcW w:w="1258" w:type="dxa"/>
            <w:vAlign w:val="center"/>
          </w:tcPr>
          <w:p w14:paraId="4FD71F4E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21.11.2022</w:t>
            </w:r>
          </w:p>
          <w:p w14:paraId="0AD8C9A8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22.11.2022</w:t>
            </w:r>
          </w:p>
          <w:p w14:paraId="39BCEF19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23.11.2022</w:t>
            </w:r>
          </w:p>
        </w:tc>
        <w:tc>
          <w:tcPr>
            <w:tcW w:w="1115" w:type="dxa"/>
            <w:vAlign w:val="center"/>
          </w:tcPr>
          <w:p w14:paraId="202D6D59" w14:textId="2A206AE3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09C8ABF4" w14:textId="4E9F23A5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72796117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358EAB10" w14:textId="47D53DF8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3D455A75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28AC0595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Taşların Gücü</w:t>
            </w:r>
          </w:p>
          <w:p w14:paraId="10CE211E" w14:textId="77777777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Açılışta Dikkat Edilecek Hususlar</w:t>
            </w:r>
          </w:p>
          <w:p w14:paraId="596E0181" w14:textId="777B117D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Açılış Çeşitleri</w:t>
            </w:r>
          </w:p>
        </w:tc>
      </w:tr>
      <w:tr w:rsidR="00466B42" w:rsidRPr="00DD1936" w14:paraId="1F847F52" w14:textId="77777777" w:rsidTr="00DD1936">
        <w:trPr>
          <w:trHeight w:val="1052"/>
        </w:trPr>
        <w:tc>
          <w:tcPr>
            <w:tcW w:w="1239" w:type="dxa"/>
            <w:vMerge/>
            <w:textDirection w:val="btLr"/>
            <w:vAlign w:val="center"/>
          </w:tcPr>
          <w:p w14:paraId="6E3A96D9" w14:textId="77777777" w:rsidR="00672106" w:rsidRPr="00DD1936" w:rsidRDefault="00672106" w:rsidP="00B97A3E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724" w:type="dxa"/>
            <w:vAlign w:val="center"/>
          </w:tcPr>
          <w:p w14:paraId="6FEE663A" w14:textId="77777777" w:rsidR="00672106" w:rsidRPr="00DD1936" w:rsidRDefault="00672106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5</w:t>
            </w:r>
          </w:p>
        </w:tc>
        <w:tc>
          <w:tcPr>
            <w:tcW w:w="1258" w:type="dxa"/>
            <w:vAlign w:val="center"/>
          </w:tcPr>
          <w:p w14:paraId="27D4A26D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28.11.2022</w:t>
            </w:r>
          </w:p>
          <w:p w14:paraId="2368040B" w14:textId="77777777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29.11.2022</w:t>
            </w:r>
          </w:p>
          <w:p w14:paraId="283DDDAF" w14:textId="6E9A7643" w:rsidR="00672106" w:rsidRPr="00DD1936" w:rsidRDefault="00672106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30.11.2022</w:t>
            </w:r>
          </w:p>
        </w:tc>
        <w:tc>
          <w:tcPr>
            <w:tcW w:w="1115" w:type="dxa"/>
            <w:vAlign w:val="center"/>
          </w:tcPr>
          <w:p w14:paraId="686E5C30" w14:textId="05C2F94A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6CD38091" w14:textId="6260D5D3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809" w:type="dxa"/>
            <w:vAlign w:val="center"/>
          </w:tcPr>
          <w:p w14:paraId="08F8206F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16" w:type="dxa"/>
            <w:vAlign w:val="center"/>
          </w:tcPr>
          <w:p w14:paraId="3200E937" w14:textId="42C4A1A8" w:rsidR="00672106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67FFA0DE" w14:textId="77777777" w:rsidR="00672106" w:rsidRPr="00DD1936" w:rsidRDefault="00672106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37" w:type="dxa"/>
            <w:vAlign w:val="center"/>
          </w:tcPr>
          <w:p w14:paraId="54952012" w14:textId="11677FD9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Şah Çekme</w:t>
            </w:r>
          </w:p>
          <w:p w14:paraId="4AA05743" w14:textId="16E27F91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Farklı Taşlarla Şah Çekme</w:t>
            </w:r>
          </w:p>
          <w:p w14:paraId="77FC2781" w14:textId="3A8B7D59" w:rsidR="00672106" w:rsidRPr="00DD1936" w:rsidRDefault="00672106" w:rsidP="00FA0993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Çifte Şah Çekme</w:t>
            </w:r>
          </w:p>
        </w:tc>
      </w:tr>
    </w:tbl>
    <w:p w14:paraId="2E1A8042" w14:textId="77777777" w:rsidR="00DD1936" w:rsidRPr="00DD1936" w:rsidRDefault="00DD1936" w:rsidP="00B97A3E">
      <w:pPr>
        <w:spacing w:after="200" w:line="276" w:lineRule="auto"/>
        <w:rPr>
          <w:rFonts w:eastAsia="Times New Roman" w:cstheme="minorHAnsi"/>
          <w:lang w:eastAsia="tr-TR"/>
        </w:rPr>
      </w:pPr>
    </w:p>
    <w:tbl>
      <w:tblPr>
        <w:tblStyle w:val="TabloKlavuzu"/>
        <w:tblpPr w:leftFromText="141" w:rightFromText="141" w:vertAnchor="page" w:horzAnchor="margin" w:tblpY="12577"/>
        <w:tblW w:w="0" w:type="auto"/>
        <w:tblLook w:val="04A0" w:firstRow="1" w:lastRow="0" w:firstColumn="1" w:lastColumn="0" w:noHBand="0" w:noVBand="1"/>
      </w:tblPr>
      <w:tblGrid>
        <w:gridCol w:w="1275"/>
        <w:gridCol w:w="647"/>
        <w:gridCol w:w="1346"/>
        <w:gridCol w:w="1092"/>
        <w:gridCol w:w="787"/>
        <w:gridCol w:w="1227"/>
        <w:gridCol w:w="2688"/>
      </w:tblGrid>
      <w:tr w:rsidR="004F1DB7" w:rsidRPr="00DD1936" w14:paraId="1438ED80" w14:textId="77777777" w:rsidTr="00DD1936">
        <w:trPr>
          <w:trHeight w:val="1111"/>
        </w:trPr>
        <w:tc>
          <w:tcPr>
            <w:tcW w:w="1275" w:type="dxa"/>
            <w:vMerge w:val="restart"/>
            <w:textDirection w:val="btLr"/>
            <w:vAlign w:val="center"/>
          </w:tcPr>
          <w:p w14:paraId="0D00E408" w14:textId="504CD473" w:rsidR="004F1DB7" w:rsidRPr="00DD1936" w:rsidRDefault="004F1DB7" w:rsidP="00FB10A2">
            <w:pPr>
              <w:ind w:left="113" w:right="113"/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  <w:b/>
              </w:rPr>
              <w:t>ARALIK</w:t>
            </w:r>
          </w:p>
        </w:tc>
        <w:tc>
          <w:tcPr>
            <w:tcW w:w="647" w:type="dxa"/>
            <w:vAlign w:val="center"/>
          </w:tcPr>
          <w:p w14:paraId="7638CF95" w14:textId="77777777" w:rsidR="004F1DB7" w:rsidRPr="00DD1936" w:rsidRDefault="004F1DB7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346" w:type="dxa"/>
            <w:vAlign w:val="center"/>
          </w:tcPr>
          <w:p w14:paraId="7C808EAC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05.12.2022</w:t>
            </w:r>
          </w:p>
          <w:p w14:paraId="6AEE4CF3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06.12.2022</w:t>
            </w:r>
          </w:p>
          <w:p w14:paraId="530AF8D8" w14:textId="77777777" w:rsidR="004F1DB7" w:rsidRPr="00DD1936" w:rsidRDefault="004F1DB7" w:rsidP="004F1DB7">
            <w:pPr>
              <w:rPr>
                <w:rFonts w:cstheme="minorHAnsi"/>
                <w:sz w:val="18"/>
                <w:szCs w:val="18"/>
              </w:rPr>
            </w:pPr>
            <w:r w:rsidRPr="00DD1936">
              <w:rPr>
                <w:rFonts w:cstheme="minorHAnsi"/>
                <w:sz w:val="20"/>
                <w:szCs w:val="20"/>
              </w:rPr>
              <w:t>07.12.2022</w:t>
            </w:r>
          </w:p>
        </w:tc>
        <w:tc>
          <w:tcPr>
            <w:tcW w:w="1092" w:type="dxa"/>
            <w:vAlign w:val="center"/>
          </w:tcPr>
          <w:p w14:paraId="66F945F7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03FE0A39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7" w:type="dxa"/>
            <w:vAlign w:val="center"/>
          </w:tcPr>
          <w:p w14:paraId="43DAD8FD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7" w:type="dxa"/>
            <w:vAlign w:val="center"/>
          </w:tcPr>
          <w:p w14:paraId="3DC34929" w14:textId="5352B17C" w:rsidR="004F1DB7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7DA8F47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8" w:type="dxa"/>
            <w:vAlign w:val="center"/>
          </w:tcPr>
          <w:p w14:paraId="66B7410D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Kare Adı</w:t>
            </w:r>
          </w:p>
          <w:p w14:paraId="1F477AA6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Merkez Kareler</w:t>
            </w:r>
          </w:p>
        </w:tc>
      </w:tr>
      <w:tr w:rsidR="004F1DB7" w:rsidRPr="00DD1936" w14:paraId="71F4B090" w14:textId="77777777" w:rsidTr="00DD1936">
        <w:trPr>
          <w:trHeight w:val="1017"/>
        </w:trPr>
        <w:tc>
          <w:tcPr>
            <w:tcW w:w="1275" w:type="dxa"/>
            <w:vMerge/>
            <w:textDirection w:val="btLr"/>
            <w:vAlign w:val="center"/>
          </w:tcPr>
          <w:p w14:paraId="66FC0E01" w14:textId="77777777" w:rsidR="004F1DB7" w:rsidRPr="00DD1936" w:rsidRDefault="004F1DB7" w:rsidP="004F1DB7">
            <w:pPr>
              <w:ind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7" w:type="dxa"/>
            <w:vAlign w:val="center"/>
          </w:tcPr>
          <w:p w14:paraId="6EB239A4" w14:textId="77777777" w:rsidR="004F1DB7" w:rsidRPr="00DD1936" w:rsidRDefault="004F1DB7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346" w:type="dxa"/>
            <w:vAlign w:val="center"/>
          </w:tcPr>
          <w:p w14:paraId="465A3D64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12.12.2022</w:t>
            </w:r>
          </w:p>
          <w:p w14:paraId="0EF20610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13.12.2022</w:t>
            </w:r>
          </w:p>
          <w:p w14:paraId="75DF5A64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14.12.2022</w:t>
            </w:r>
          </w:p>
        </w:tc>
        <w:tc>
          <w:tcPr>
            <w:tcW w:w="1092" w:type="dxa"/>
            <w:vAlign w:val="center"/>
          </w:tcPr>
          <w:p w14:paraId="149BB294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341EA22C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7" w:type="dxa"/>
            <w:vAlign w:val="center"/>
          </w:tcPr>
          <w:p w14:paraId="164033A0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7" w:type="dxa"/>
            <w:vAlign w:val="center"/>
          </w:tcPr>
          <w:p w14:paraId="38093919" w14:textId="28765A68" w:rsidR="004F1DB7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54E041DB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8" w:type="dxa"/>
            <w:vAlign w:val="center"/>
          </w:tcPr>
          <w:p w14:paraId="3A4B5D3A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Vezir Matı</w:t>
            </w:r>
          </w:p>
          <w:p w14:paraId="78445EC5" w14:textId="77777777" w:rsidR="004F1DB7" w:rsidRPr="00DD1936" w:rsidRDefault="004F1DB7" w:rsidP="004F1DB7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Merdiven Matı</w:t>
            </w:r>
          </w:p>
        </w:tc>
      </w:tr>
      <w:tr w:rsidR="004F1DB7" w:rsidRPr="00DD1936" w14:paraId="23166E63" w14:textId="77777777" w:rsidTr="00DD1936">
        <w:trPr>
          <w:trHeight w:val="1102"/>
        </w:trPr>
        <w:tc>
          <w:tcPr>
            <w:tcW w:w="1275" w:type="dxa"/>
            <w:vMerge/>
            <w:textDirection w:val="btLr"/>
            <w:vAlign w:val="center"/>
          </w:tcPr>
          <w:p w14:paraId="53266E09" w14:textId="77777777" w:rsidR="004F1DB7" w:rsidRPr="00DD1936" w:rsidRDefault="004F1DB7" w:rsidP="004F1DB7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647" w:type="dxa"/>
            <w:vAlign w:val="center"/>
          </w:tcPr>
          <w:p w14:paraId="04583480" w14:textId="77777777" w:rsidR="004F1DB7" w:rsidRPr="00DD1936" w:rsidRDefault="004F1DB7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3</w:t>
            </w:r>
          </w:p>
        </w:tc>
        <w:tc>
          <w:tcPr>
            <w:tcW w:w="1346" w:type="dxa"/>
            <w:vAlign w:val="center"/>
          </w:tcPr>
          <w:p w14:paraId="46E2D530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19.12.2022</w:t>
            </w:r>
          </w:p>
          <w:p w14:paraId="07195F3E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20.12.2022</w:t>
            </w:r>
          </w:p>
          <w:p w14:paraId="736787F7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21.12.2022</w:t>
            </w:r>
          </w:p>
        </w:tc>
        <w:tc>
          <w:tcPr>
            <w:tcW w:w="1092" w:type="dxa"/>
            <w:vAlign w:val="center"/>
          </w:tcPr>
          <w:p w14:paraId="65D802A4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2AEA4DC8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7" w:type="dxa"/>
            <w:vAlign w:val="center"/>
          </w:tcPr>
          <w:p w14:paraId="79B6C353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7" w:type="dxa"/>
            <w:vAlign w:val="center"/>
          </w:tcPr>
          <w:p w14:paraId="737046E7" w14:textId="72FC3FDC" w:rsidR="004F1DB7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355D0095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8" w:type="dxa"/>
            <w:vAlign w:val="center"/>
          </w:tcPr>
          <w:p w14:paraId="4BEC26ED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Tembel Matı</w:t>
            </w:r>
          </w:p>
          <w:p w14:paraId="7661DADE" w14:textId="1FA5F102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Çoban Matı</w:t>
            </w:r>
          </w:p>
        </w:tc>
      </w:tr>
      <w:tr w:rsidR="004F1DB7" w:rsidRPr="00DD1936" w14:paraId="7923C9CD" w14:textId="77777777" w:rsidTr="00DD1936">
        <w:trPr>
          <w:trHeight w:val="990"/>
        </w:trPr>
        <w:tc>
          <w:tcPr>
            <w:tcW w:w="1275" w:type="dxa"/>
            <w:vMerge/>
            <w:textDirection w:val="btLr"/>
            <w:vAlign w:val="center"/>
          </w:tcPr>
          <w:p w14:paraId="2E9589A2" w14:textId="77777777" w:rsidR="004F1DB7" w:rsidRPr="00DD1936" w:rsidRDefault="004F1DB7" w:rsidP="004F1DB7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647" w:type="dxa"/>
            <w:vAlign w:val="center"/>
          </w:tcPr>
          <w:p w14:paraId="39CDD223" w14:textId="77777777" w:rsidR="004F1DB7" w:rsidRPr="00DD1936" w:rsidRDefault="004F1DB7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4</w:t>
            </w:r>
          </w:p>
        </w:tc>
        <w:tc>
          <w:tcPr>
            <w:tcW w:w="1346" w:type="dxa"/>
            <w:vAlign w:val="center"/>
          </w:tcPr>
          <w:p w14:paraId="28034ABA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26.12.2022</w:t>
            </w:r>
          </w:p>
          <w:p w14:paraId="21569C63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27.12.2022</w:t>
            </w:r>
          </w:p>
          <w:p w14:paraId="12BA3B23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28.12.2022</w:t>
            </w:r>
          </w:p>
        </w:tc>
        <w:tc>
          <w:tcPr>
            <w:tcW w:w="1092" w:type="dxa"/>
            <w:vAlign w:val="center"/>
          </w:tcPr>
          <w:p w14:paraId="0D7B77E6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54B35F49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7" w:type="dxa"/>
            <w:vAlign w:val="center"/>
          </w:tcPr>
          <w:p w14:paraId="005B5E39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7" w:type="dxa"/>
            <w:vAlign w:val="center"/>
          </w:tcPr>
          <w:p w14:paraId="4C3A56FF" w14:textId="51394B8A" w:rsidR="004F1DB7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75284782" w14:textId="77777777" w:rsidR="004F1DB7" w:rsidRPr="00DD1936" w:rsidRDefault="004F1DB7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8" w:type="dxa"/>
            <w:vAlign w:val="center"/>
          </w:tcPr>
          <w:p w14:paraId="254C2A68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Açarak Taş İsteme</w:t>
            </w:r>
          </w:p>
          <w:p w14:paraId="7603AC13" w14:textId="77777777" w:rsidR="004F1DB7" w:rsidRPr="00DD1936" w:rsidRDefault="004F1DB7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 xml:space="preserve">Açarak Şah Çekme, </w:t>
            </w:r>
          </w:p>
          <w:p w14:paraId="05ED3C02" w14:textId="77777777" w:rsidR="004F1DB7" w:rsidRPr="00DD1936" w:rsidRDefault="004F1DB7" w:rsidP="004F1DB7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İstenen Taşı Koruma</w:t>
            </w:r>
          </w:p>
        </w:tc>
      </w:tr>
    </w:tbl>
    <w:tbl>
      <w:tblPr>
        <w:tblStyle w:val="TabloKlavuzu"/>
        <w:tblpPr w:leftFromText="141" w:rightFromText="141" w:vertAnchor="page" w:horzAnchor="margin" w:tblpY="1597"/>
        <w:tblW w:w="0" w:type="auto"/>
        <w:tblLook w:val="04A0" w:firstRow="1" w:lastRow="0" w:firstColumn="1" w:lastColumn="0" w:noHBand="0" w:noVBand="1"/>
      </w:tblPr>
      <w:tblGrid>
        <w:gridCol w:w="1291"/>
        <w:gridCol w:w="645"/>
        <w:gridCol w:w="1344"/>
        <w:gridCol w:w="1089"/>
        <w:gridCol w:w="785"/>
        <w:gridCol w:w="1226"/>
        <w:gridCol w:w="2682"/>
      </w:tblGrid>
      <w:tr w:rsidR="00672106" w:rsidRPr="00DD1936" w14:paraId="3FFFB519" w14:textId="77777777" w:rsidTr="004F1DB7">
        <w:trPr>
          <w:trHeight w:val="1128"/>
        </w:trPr>
        <w:tc>
          <w:tcPr>
            <w:tcW w:w="1291" w:type="dxa"/>
            <w:vMerge w:val="restart"/>
            <w:textDirection w:val="btLr"/>
            <w:vAlign w:val="center"/>
          </w:tcPr>
          <w:p w14:paraId="5E71AFA8" w14:textId="77777777" w:rsidR="00672106" w:rsidRPr="00DD1936" w:rsidRDefault="00672106" w:rsidP="00FB10A2">
            <w:pPr>
              <w:ind w:left="113" w:right="113"/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  <w:b/>
              </w:rPr>
              <w:t>OCAK</w:t>
            </w:r>
          </w:p>
        </w:tc>
        <w:tc>
          <w:tcPr>
            <w:tcW w:w="645" w:type="dxa"/>
            <w:vAlign w:val="center"/>
          </w:tcPr>
          <w:p w14:paraId="4A6C9C1E" w14:textId="77777777" w:rsidR="00672106" w:rsidRPr="00DD1936" w:rsidRDefault="00672106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344" w:type="dxa"/>
            <w:vAlign w:val="center"/>
          </w:tcPr>
          <w:p w14:paraId="43AE0DCE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02.01.2023</w:t>
            </w:r>
          </w:p>
          <w:p w14:paraId="075468B0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03.01.2023</w:t>
            </w:r>
          </w:p>
          <w:p w14:paraId="4C40DB0A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04.01.2023</w:t>
            </w:r>
          </w:p>
        </w:tc>
        <w:tc>
          <w:tcPr>
            <w:tcW w:w="1089" w:type="dxa"/>
            <w:vAlign w:val="center"/>
          </w:tcPr>
          <w:p w14:paraId="6F1FE3D3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357403A6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5" w:type="dxa"/>
            <w:vAlign w:val="center"/>
          </w:tcPr>
          <w:p w14:paraId="3EBCC3A8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6" w:type="dxa"/>
            <w:vAlign w:val="center"/>
          </w:tcPr>
          <w:p w14:paraId="6AAAE164" w14:textId="7B37886C" w:rsidR="00672106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38959F9B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2" w:type="dxa"/>
            <w:vAlign w:val="center"/>
          </w:tcPr>
          <w:p w14:paraId="5F18D4D3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Çatal çeşitleri ve uygulamaları</w:t>
            </w:r>
          </w:p>
          <w:p w14:paraId="56A9827C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İstenen Taşı Kaçma</w:t>
            </w:r>
          </w:p>
        </w:tc>
      </w:tr>
      <w:tr w:rsidR="00672106" w:rsidRPr="00DD1936" w14:paraId="66F1EECF" w14:textId="77777777" w:rsidTr="004F1DB7">
        <w:trPr>
          <w:trHeight w:val="1128"/>
        </w:trPr>
        <w:tc>
          <w:tcPr>
            <w:tcW w:w="1291" w:type="dxa"/>
            <w:vMerge/>
            <w:textDirection w:val="btLr"/>
            <w:vAlign w:val="center"/>
          </w:tcPr>
          <w:p w14:paraId="4FD3690E" w14:textId="77777777" w:rsidR="00672106" w:rsidRPr="00DD1936" w:rsidRDefault="00672106" w:rsidP="004F1DB7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  <w:vAlign w:val="center"/>
          </w:tcPr>
          <w:p w14:paraId="7C722A47" w14:textId="518216FC" w:rsidR="00672106" w:rsidRPr="00DD1936" w:rsidRDefault="00672106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344" w:type="dxa"/>
            <w:vAlign w:val="center"/>
          </w:tcPr>
          <w:p w14:paraId="42CCF116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09.01.2023</w:t>
            </w:r>
          </w:p>
          <w:p w14:paraId="4B49A63E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10.01.2023</w:t>
            </w:r>
          </w:p>
          <w:p w14:paraId="637B7CC7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11.01.2023</w:t>
            </w:r>
          </w:p>
        </w:tc>
        <w:tc>
          <w:tcPr>
            <w:tcW w:w="1089" w:type="dxa"/>
            <w:vAlign w:val="center"/>
          </w:tcPr>
          <w:p w14:paraId="136EB97C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19CE7FB3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5" w:type="dxa"/>
            <w:vAlign w:val="center"/>
          </w:tcPr>
          <w:p w14:paraId="2205AB9A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6" w:type="dxa"/>
            <w:vAlign w:val="center"/>
          </w:tcPr>
          <w:p w14:paraId="4E9507EA" w14:textId="7FC1D4B6" w:rsidR="00672106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465D7519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2" w:type="dxa"/>
            <w:vAlign w:val="center"/>
          </w:tcPr>
          <w:p w14:paraId="0A6218CD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Şiş çeşitleri ve uygulamaları</w:t>
            </w:r>
          </w:p>
          <w:p w14:paraId="705E2658" w14:textId="77777777" w:rsidR="00672106" w:rsidRPr="00DD1936" w:rsidRDefault="00672106" w:rsidP="004F1DB7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Pat, pat konumları ve uygulamaları</w:t>
            </w:r>
          </w:p>
        </w:tc>
      </w:tr>
      <w:tr w:rsidR="00672106" w:rsidRPr="00DD1936" w14:paraId="670F324F" w14:textId="77777777" w:rsidTr="004F1DB7">
        <w:trPr>
          <w:trHeight w:val="1116"/>
        </w:trPr>
        <w:tc>
          <w:tcPr>
            <w:tcW w:w="1291" w:type="dxa"/>
            <w:vMerge/>
            <w:textDirection w:val="btLr"/>
            <w:vAlign w:val="center"/>
          </w:tcPr>
          <w:p w14:paraId="6A636A51" w14:textId="77777777" w:rsidR="00672106" w:rsidRPr="00DD1936" w:rsidRDefault="00672106" w:rsidP="004F1DB7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645" w:type="dxa"/>
            <w:vAlign w:val="center"/>
          </w:tcPr>
          <w:p w14:paraId="02F28D95" w14:textId="77777777" w:rsidR="00672106" w:rsidRPr="00DD1936" w:rsidRDefault="00672106" w:rsidP="004F1DB7">
            <w:pPr>
              <w:jc w:val="center"/>
              <w:rPr>
                <w:rFonts w:cstheme="minorHAnsi"/>
                <w:b/>
              </w:rPr>
            </w:pPr>
          </w:p>
          <w:p w14:paraId="2E2E2CAD" w14:textId="75391F19" w:rsidR="00672106" w:rsidRPr="00DD1936" w:rsidRDefault="00672106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3</w:t>
            </w:r>
          </w:p>
        </w:tc>
        <w:tc>
          <w:tcPr>
            <w:tcW w:w="1344" w:type="dxa"/>
            <w:vAlign w:val="center"/>
          </w:tcPr>
          <w:p w14:paraId="3C74AE62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16.01.2023</w:t>
            </w:r>
          </w:p>
          <w:p w14:paraId="6352C5A8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17.01.2023</w:t>
            </w:r>
          </w:p>
          <w:p w14:paraId="7975B8FC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18.01.2023</w:t>
            </w:r>
          </w:p>
        </w:tc>
        <w:tc>
          <w:tcPr>
            <w:tcW w:w="1089" w:type="dxa"/>
            <w:vAlign w:val="center"/>
          </w:tcPr>
          <w:p w14:paraId="34469E86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143C41A4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5" w:type="dxa"/>
            <w:vAlign w:val="center"/>
          </w:tcPr>
          <w:p w14:paraId="66AEE494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6" w:type="dxa"/>
            <w:vAlign w:val="center"/>
          </w:tcPr>
          <w:p w14:paraId="5E83DDDA" w14:textId="04AA41F5" w:rsidR="00672106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3E2D71B" w14:textId="77777777" w:rsidR="00672106" w:rsidRPr="00DD1936" w:rsidRDefault="00672106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2" w:type="dxa"/>
            <w:vAlign w:val="center"/>
          </w:tcPr>
          <w:p w14:paraId="3062D14B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 xml:space="preserve">Pat konumundan korunma yolları </w:t>
            </w:r>
          </w:p>
          <w:p w14:paraId="5A0403B6" w14:textId="77777777" w:rsidR="00672106" w:rsidRPr="00DD1936" w:rsidRDefault="00672106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Puanlama</w:t>
            </w:r>
          </w:p>
        </w:tc>
      </w:tr>
      <w:tr w:rsidR="00FB10A2" w:rsidRPr="00DD1936" w14:paraId="13DD2538" w14:textId="77777777" w:rsidTr="004F1DB7">
        <w:trPr>
          <w:trHeight w:val="1132"/>
        </w:trPr>
        <w:tc>
          <w:tcPr>
            <w:tcW w:w="1291" w:type="dxa"/>
            <w:vMerge w:val="restart"/>
            <w:textDirection w:val="btLr"/>
            <w:vAlign w:val="center"/>
          </w:tcPr>
          <w:p w14:paraId="4D09EEB2" w14:textId="5825AB27" w:rsidR="00FB10A2" w:rsidRPr="00DD1936" w:rsidRDefault="00FB10A2" w:rsidP="00FB10A2">
            <w:pPr>
              <w:ind w:left="113" w:right="113"/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  <w:b/>
              </w:rPr>
              <w:t>ŞUBAT</w:t>
            </w:r>
          </w:p>
        </w:tc>
        <w:tc>
          <w:tcPr>
            <w:tcW w:w="645" w:type="dxa"/>
            <w:vAlign w:val="center"/>
          </w:tcPr>
          <w:p w14:paraId="37DC49D1" w14:textId="60AD0935" w:rsidR="00FB10A2" w:rsidRPr="00DD1936" w:rsidRDefault="00FB10A2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344" w:type="dxa"/>
            <w:vAlign w:val="center"/>
          </w:tcPr>
          <w:p w14:paraId="190896D8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06.02.2023</w:t>
            </w:r>
          </w:p>
          <w:p w14:paraId="798F8D9E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07.02.2023</w:t>
            </w:r>
          </w:p>
          <w:p w14:paraId="1338EC99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08.02.2023</w:t>
            </w:r>
          </w:p>
        </w:tc>
        <w:tc>
          <w:tcPr>
            <w:tcW w:w="1089" w:type="dxa"/>
            <w:vAlign w:val="center"/>
          </w:tcPr>
          <w:p w14:paraId="09D9695A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74AB44E9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5" w:type="dxa"/>
            <w:vAlign w:val="center"/>
          </w:tcPr>
          <w:p w14:paraId="697F86B8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6" w:type="dxa"/>
            <w:vAlign w:val="center"/>
          </w:tcPr>
          <w:p w14:paraId="5C602638" w14:textId="29CF8A02" w:rsidR="00FB10A2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6FA72954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2" w:type="dxa"/>
            <w:vAlign w:val="center"/>
          </w:tcPr>
          <w:p w14:paraId="7AE9666F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</w:p>
          <w:p w14:paraId="670BB851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Önce Centilmenlik</w:t>
            </w:r>
          </w:p>
          <w:p w14:paraId="03ACB660" w14:textId="77777777" w:rsidR="00FB10A2" w:rsidRPr="00DD1936" w:rsidRDefault="00FB10A2" w:rsidP="004F1DB7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Kısa Mat Örnekleri</w:t>
            </w:r>
          </w:p>
        </w:tc>
      </w:tr>
      <w:tr w:rsidR="00FB10A2" w:rsidRPr="00DD1936" w14:paraId="4304DD4B" w14:textId="77777777" w:rsidTr="004F1DB7">
        <w:trPr>
          <w:trHeight w:val="1120"/>
        </w:trPr>
        <w:tc>
          <w:tcPr>
            <w:tcW w:w="1291" w:type="dxa"/>
            <w:vMerge/>
            <w:textDirection w:val="btLr"/>
            <w:vAlign w:val="center"/>
          </w:tcPr>
          <w:p w14:paraId="455251A3" w14:textId="77777777" w:rsidR="00FB10A2" w:rsidRPr="00DD1936" w:rsidRDefault="00FB10A2" w:rsidP="004F1DB7">
            <w:pPr>
              <w:spacing w:after="200" w:line="276" w:lineRule="auto"/>
              <w:ind w:left="108"/>
              <w:rPr>
                <w:rFonts w:cstheme="minorHAnsi"/>
                <w:b/>
              </w:rPr>
            </w:pPr>
          </w:p>
        </w:tc>
        <w:tc>
          <w:tcPr>
            <w:tcW w:w="645" w:type="dxa"/>
            <w:vAlign w:val="center"/>
          </w:tcPr>
          <w:p w14:paraId="2358A5D6" w14:textId="77777777" w:rsidR="00FB10A2" w:rsidRPr="00DD1936" w:rsidRDefault="00FB10A2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344" w:type="dxa"/>
            <w:vAlign w:val="center"/>
          </w:tcPr>
          <w:p w14:paraId="1ADECC54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13.02.2023</w:t>
            </w:r>
          </w:p>
          <w:p w14:paraId="705164DD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14.02.2023</w:t>
            </w:r>
          </w:p>
          <w:p w14:paraId="7D9774E2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15.02.2023</w:t>
            </w:r>
          </w:p>
        </w:tc>
        <w:tc>
          <w:tcPr>
            <w:tcW w:w="1089" w:type="dxa"/>
            <w:vAlign w:val="center"/>
          </w:tcPr>
          <w:p w14:paraId="366BF305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6656D677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5" w:type="dxa"/>
            <w:vAlign w:val="center"/>
          </w:tcPr>
          <w:p w14:paraId="2C6E704B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6" w:type="dxa"/>
            <w:vAlign w:val="center"/>
          </w:tcPr>
          <w:p w14:paraId="23D6B7A7" w14:textId="623538F2" w:rsidR="00FB10A2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7F50434D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2" w:type="dxa"/>
            <w:vAlign w:val="center"/>
          </w:tcPr>
          <w:p w14:paraId="4532E5AC" w14:textId="77777777" w:rsidR="00FB10A2" w:rsidRPr="00DD1936" w:rsidRDefault="00FB10A2" w:rsidP="004F1DB7">
            <w:pPr>
              <w:rPr>
                <w:rFonts w:cstheme="minorHAnsi"/>
              </w:rPr>
            </w:pPr>
          </w:p>
          <w:p w14:paraId="751C4383" w14:textId="77777777" w:rsidR="00FB10A2" w:rsidRPr="00DD1936" w:rsidRDefault="00FB10A2" w:rsidP="004F1DB7">
            <w:pPr>
              <w:rPr>
                <w:rFonts w:cstheme="minorHAnsi"/>
                <w:sz w:val="18"/>
                <w:szCs w:val="18"/>
              </w:rPr>
            </w:pPr>
            <w:r w:rsidRPr="00DD1936">
              <w:rPr>
                <w:rFonts w:cstheme="minorHAnsi"/>
                <w:sz w:val="18"/>
                <w:szCs w:val="18"/>
              </w:rPr>
              <w:t>İki Hamlelik Matlar</w:t>
            </w:r>
          </w:p>
          <w:p w14:paraId="5856FF89" w14:textId="77777777" w:rsidR="00FB10A2" w:rsidRPr="00DD1936" w:rsidRDefault="00FB10A2" w:rsidP="004F1DB7">
            <w:pPr>
              <w:rPr>
                <w:rFonts w:cstheme="minorHAnsi"/>
                <w:sz w:val="18"/>
                <w:szCs w:val="18"/>
              </w:rPr>
            </w:pPr>
            <w:r w:rsidRPr="00DD1936">
              <w:rPr>
                <w:rFonts w:cstheme="minorHAnsi"/>
                <w:sz w:val="18"/>
                <w:szCs w:val="18"/>
              </w:rPr>
              <w:t>Kale Matı</w:t>
            </w:r>
          </w:p>
          <w:p w14:paraId="1C9609DB" w14:textId="77777777" w:rsidR="00FB10A2" w:rsidRPr="00DD1936" w:rsidRDefault="00FB10A2" w:rsidP="004F1DB7">
            <w:pPr>
              <w:rPr>
                <w:rFonts w:cstheme="minorHAnsi"/>
              </w:rPr>
            </w:pPr>
          </w:p>
        </w:tc>
      </w:tr>
      <w:tr w:rsidR="00FB10A2" w:rsidRPr="00DD1936" w14:paraId="6C5D2206" w14:textId="77777777" w:rsidTr="004F1DB7">
        <w:trPr>
          <w:trHeight w:val="1122"/>
        </w:trPr>
        <w:tc>
          <w:tcPr>
            <w:tcW w:w="1291" w:type="dxa"/>
            <w:vMerge/>
            <w:vAlign w:val="center"/>
          </w:tcPr>
          <w:p w14:paraId="2CAA4BB5" w14:textId="77777777" w:rsidR="00FB10A2" w:rsidRPr="00DD1936" w:rsidRDefault="00FB10A2" w:rsidP="004F1DB7">
            <w:pPr>
              <w:spacing w:after="200" w:line="276" w:lineRule="auto"/>
              <w:ind w:left="108"/>
              <w:rPr>
                <w:rFonts w:cstheme="minorHAnsi"/>
              </w:rPr>
            </w:pPr>
          </w:p>
        </w:tc>
        <w:tc>
          <w:tcPr>
            <w:tcW w:w="645" w:type="dxa"/>
            <w:vAlign w:val="center"/>
          </w:tcPr>
          <w:p w14:paraId="2423B9E4" w14:textId="77777777" w:rsidR="00FB10A2" w:rsidRPr="00DD1936" w:rsidRDefault="00FB10A2" w:rsidP="004F1DB7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3</w:t>
            </w:r>
          </w:p>
        </w:tc>
        <w:tc>
          <w:tcPr>
            <w:tcW w:w="1344" w:type="dxa"/>
            <w:vAlign w:val="center"/>
          </w:tcPr>
          <w:p w14:paraId="099F14E2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20.02.2023</w:t>
            </w:r>
          </w:p>
          <w:p w14:paraId="36F0C64B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21.02.2023</w:t>
            </w:r>
          </w:p>
          <w:p w14:paraId="4DF3FAD2" w14:textId="77777777" w:rsidR="00FB10A2" w:rsidRPr="00DD1936" w:rsidRDefault="00FB10A2" w:rsidP="004F1DB7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22.02.2023</w:t>
            </w:r>
          </w:p>
        </w:tc>
        <w:tc>
          <w:tcPr>
            <w:tcW w:w="1089" w:type="dxa"/>
            <w:vAlign w:val="center"/>
          </w:tcPr>
          <w:p w14:paraId="23EA2062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67E91E20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5" w:type="dxa"/>
            <w:vAlign w:val="center"/>
          </w:tcPr>
          <w:p w14:paraId="7535993F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26" w:type="dxa"/>
            <w:vAlign w:val="center"/>
          </w:tcPr>
          <w:p w14:paraId="24450E1C" w14:textId="76AC450C" w:rsidR="00FB10A2" w:rsidRPr="00DD1936" w:rsidRDefault="00DB1E79" w:rsidP="004F1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83B0458" w14:textId="77777777" w:rsidR="00FB10A2" w:rsidRPr="00DD1936" w:rsidRDefault="00FB10A2" w:rsidP="004F1DB7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2" w:type="dxa"/>
            <w:vAlign w:val="center"/>
          </w:tcPr>
          <w:p w14:paraId="5B2251F9" w14:textId="77777777" w:rsidR="00FB10A2" w:rsidRPr="00DD1936" w:rsidRDefault="00FB10A2" w:rsidP="004F1DB7">
            <w:pPr>
              <w:rPr>
                <w:rFonts w:cstheme="minorHAnsi"/>
                <w:sz w:val="18"/>
              </w:rPr>
            </w:pPr>
            <w:proofErr w:type="spellStart"/>
            <w:r w:rsidRPr="00DD1936">
              <w:rPr>
                <w:rFonts w:cstheme="minorHAnsi"/>
                <w:sz w:val="18"/>
              </w:rPr>
              <w:t>Notasyon</w:t>
            </w:r>
            <w:proofErr w:type="spellEnd"/>
            <w:r w:rsidRPr="00DD1936">
              <w:rPr>
                <w:rFonts w:cstheme="minorHAnsi"/>
                <w:sz w:val="18"/>
              </w:rPr>
              <w:t xml:space="preserve"> </w:t>
            </w:r>
          </w:p>
          <w:p w14:paraId="4EAFAB87" w14:textId="77777777" w:rsidR="00FB10A2" w:rsidRPr="00DD1936" w:rsidRDefault="00FB10A2" w:rsidP="004F1DB7">
            <w:pPr>
              <w:rPr>
                <w:rFonts w:cstheme="minorHAnsi"/>
                <w:sz w:val="18"/>
              </w:rPr>
            </w:pPr>
            <w:proofErr w:type="spellStart"/>
            <w:r w:rsidRPr="00DD1936">
              <w:rPr>
                <w:rFonts w:cstheme="minorHAnsi"/>
                <w:sz w:val="18"/>
              </w:rPr>
              <w:t>Notasyon</w:t>
            </w:r>
            <w:proofErr w:type="spellEnd"/>
            <w:r w:rsidRPr="00DD1936">
              <w:rPr>
                <w:rFonts w:cstheme="minorHAnsi"/>
                <w:sz w:val="18"/>
              </w:rPr>
              <w:t xml:space="preserve"> Yazma</w:t>
            </w:r>
          </w:p>
          <w:p w14:paraId="44542D5D" w14:textId="77777777" w:rsidR="00FB10A2" w:rsidRPr="00DB1E79" w:rsidRDefault="00FB10A2" w:rsidP="004F1DB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DB1E79">
              <w:rPr>
                <w:rFonts w:cstheme="minorHAnsi"/>
                <w:sz w:val="18"/>
                <w:szCs w:val="18"/>
              </w:rPr>
              <w:t>Notasyon</w:t>
            </w:r>
            <w:proofErr w:type="spellEnd"/>
            <w:r w:rsidRPr="00DB1E79">
              <w:rPr>
                <w:rFonts w:cstheme="minorHAnsi"/>
                <w:sz w:val="18"/>
                <w:szCs w:val="18"/>
              </w:rPr>
              <w:t xml:space="preserve"> Okuma</w:t>
            </w:r>
          </w:p>
        </w:tc>
      </w:tr>
      <w:tr w:rsidR="00FB10A2" w:rsidRPr="00DD1936" w14:paraId="260EDEA2" w14:textId="77777777" w:rsidTr="004F1DB7">
        <w:trPr>
          <w:trHeight w:val="1124"/>
        </w:trPr>
        <w:tc>
          <w:tcPr>
            <w:tcW w:w="1291" w:type="dxa"/>
            <w:vMerge/>
            <w:vAlign w:val="center"/>
          </w:tcPr>
          <w:p w14:paraId="4BEF26D5" w14:textId="77777777" w:rsidR="00FB10A2" w:rsidRPr="00DD1936" w:rsidRDefault="00FB10A2" w:rsidP="00FB10A2">
            <w:pPr>
              <w:spacing w:after="200" w:line="276" w:lineRule="auto"/>
              <w:ind w:left="108"/>
              <w:rPr>
                <w:rFonts w:cstheme="minorHAnsi"/>
              </w:rPr>
            </w:pPr>
          </w:p>
        </w:tc>
        <w:tc>
          <w:tcPr>
            <w:tcW w:w="645" w:type="dxa"/>
            <w:vAlign w:val="center"/>
          </w:tcPr>
          <w:p w14:paraId="268F26D9" w14:textId="77777777" w:rsidR="00FB10A2" w:rsidRPr="00DD1936" w:rsidRDefault="00FB10A2" w:rsidP="00FB10A2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4</w:t>
            </w:r>
          </w:p>
        </w:tc>
        <w:tc>
          <w:tcPr>
            <w:tcW w:w="1344" w:type="dxa"/>
            <w:vAlign w:val="center"/>
          </w:tcPr>
          <w:p w14:paraId="04A86FEF" w14:textId="77777777" w:rsidR="00FB10A2" w:rsidRPr="00DD1936" w:rsidRDefault="00FB10A2" w:rsidP="00FB10A2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</w:rPr>
              <w:t>27.02.</w:t>
            </w:r>
            <w:r w:rsidRPr="00DD1936">
              <w:rPr>
                <w:rFonts w:cstheme="minorHAnsi"/>
                <w:sz w:val="20"/>
                <w:szCs w:val="20"/>
              </w:rPr>
              <w:t>2023</w:t>
            </w:r>
          </w:p>
          <w:p w14:paraId="1EC91760" w14:textId="648DDF75" w:rsidR="00FB10A2" w:rsidRPr="00DD1936" w:rsidRDefault="00FB10A2" w:rsidP="00FB10A2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</w:rPr>
              <w:t>28.02.</w:t>
            </w:r>
            <w:r w:rsidRPr="00DD1936">
              <w:rPr>
                <w:rFonts w:cstheme="minorHAnsi"/>
                <w:sz w:val="20"/>
                <w:szCs w:val="20"/>
              </w:rPr>
              <w:t>2023</w:t>
            </w:r>
          </w:p>
        </w:tc>
        <w:tc>
          <w:tcPr>
            <w:tcW w:w="1089" w:type="dxa"/>
            <w:vAlign w:val="center"/>
          </w:tcPr>
          <w:p w14:paraId="0C30FE77" w14:textId="44331E0A" w:rsidR="00FB10A2" w:rsidRPr="00DD1936" w:rsidRDefault="00FB10A2" w:rsidP="00FB10A2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46B6E87A" w14:textId="30B789DF" w:rsidR="00FB10A2" w:rsidRPr="00DD1936" w:rsidRDefault="00FB10A2" w:rsidP="00FB10A2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85" w:type="dxa"/>
            <w:vAlign w:val="center"/>
          </w:tcPr>
          <w:p w14:paraId="72016EFD" w14:textId="30E8B872" w:rsidR="00FB10A2" w:rsidRPr="00DD1936" w:rsidRDefault="00FB10A2" w:rsidP="00FB10A2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4</w:t>
            </w:r>
          </w:p>
        </w:tc>
        <w:tc>
          <w:tcPr>
            <w:tcW w:w="1226" w:type="dxa"/>
            <w:vAlign w:val="center"/>
          </w:tcPr>
          <w:p w14:paraId="3C0BE030" w14:textId="76C1A8B8" w:rsidR="00FB10A2" w:rsidRPr="00DD1936" w:rsidRDefault="00DB1E79" w:rsidP="00FB10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2EA46A14" w14:textId="77777777" w:rsidR="00FB10A2" w:rsidRPr="00DD1936" w:rsidRDefault="00FB10A2" w:rsidP="00FB10A2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682" w:type="dxa"/>
            <w:vAlign w:val="center"/>
          </w:tcPr>
          <w:p w14:paraId="74865688" w14:textId="65BEC6C8" w:rsidR="00FB10A2" w:rsidRPr="00DD1936" w:rsidRDefault="00FB10A2" w:rsidP="00FB10A2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fldChar w:fldCharType="begin"/>
            </w:r>
            <w:r w:rsidRPr="00DD1936">
              <w:rPr>
                <w:rFonts w:cstheme="minorHAnsi"/>
                <w:sz w:val="20"/>
                <w:szCs w:val="20"/>
              </w:rPr>
              <w:instrText xml:space="preserve"> HYPERLINK "http://www.egitimhane.com/" </w:instrText>
            </w:r>
            <w:r w:rsidRPr="00DD1936">
              <w:rPr>
                <w:rFonts w:cstheme="minorHAnsi"/>
                <w:sz w:val="20"/>
                <w:szCs w:val="20"/>
              </w:rPr>
              <w:fldChar w:fldCharType="separate"/>
            </w:r>
            <w:proofErr w:type="gramStart"/>
            <w:r w:rsidRPr="00DD1936">
              <w:rPr>
                <w:rFonts w:cstheme="minorHAnsi"/>
                <w:sz w:val="20"/>
                <w:szCs w:val="20"/>
              </w:rPr>
              <w:t xml:space="preserve">Türkiye’de </w:t>
            </w:r>
            <w:r w:rsidR="00DB1E79">
              <w:rPr>
                <w:rFonts w:cstheme="minorHAnsi"/>
                <w:sz w:val="20"/>
                <w:szCs w:val="20"/>
              </w:rPr>
              <w:t xml:space="preserve"> Satranç</w:t>
            </w:r>
            <w:proofErr w:type="gramEnd"/>
          </w:p>
          <w:p w14:paraId="3DF2C8D1" w14:textId="7FE33BD6" w:rsidR="00FB10A2" w:rsidRPr="00DD1936" w:rsidRDefault="00FB10A2" w:rsidP="00FB10A2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 xml:space="preserve">Atatürk </w:t>
            </w:r>
            <w:proofErr w:type="gramStart"/>
            <w:r w:rsidR="00DB1E79">
              <w:rPr>
                <w:rFonts w:cstheme="minorHAnsi"/>
                <w:sz w:val="20"/>
                <w:szCs w:val="20"/>
              </w:rPr>
              <w:t>v</w:t>
            </w:r>
            <w:r w:rsidRPr="00DD1936">
              <w:rPr>
                <w:rFonts w:cstheme="minorHAnsi"/>
                <w:sz w:val="20"/>
                <w:szCs w:val="20"/>
              </w:rPr>
              <w:t xml:space="preserve">e </w:t>
            </w:r>
            <w:r w:rsidR="00DB1E79">
              <w:rPr>
                <w:rFonts w:cstheme="minorHAnsi"/>
                <w:sz w:val="20"/>
                <w:szCs w:val="20"/>
              </w:rPr>
              <w:t xml:space="preserve"> Satranç</w:t>
            </w:r>
            <w:proofErr w:type="gramEnd"/>
            <w:r w:rsidR="00DB1E79" w:rsidRPr="00DD1936">
              <w:rPr>
                <w:rFonts w:cstheme="minorHAnsi"/>
                <w:sz w:val="20"/>
                <w:szCs w:val="20"/>
              </w:rPr>
              <w:t xml:space="preserve"> </w:t>
            </w:r>
            <w:r w:rsidRPr="00DD1936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90DF166" w14:textId="77777777" w:rsidR="00B97A3E" w:rsidRPr="00DD1936" w:rsidRDefault="00B97A3E" w:rsidP="00B97A3E">
      <w:pPr>
        <w:spacing w:after="200" w:line="276" w:lineRule="auto"/>
        <w:rPr>
          <w:rFonts w:eastAsia="Times New Roman" w:cstheme="minorHAnsi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27"/>
        <w:gridCol w:w="645"/>
        <w:gridCol w:w="1314"/>
        <w:gridCol w:w="1064"/>
        <w:gridCol w:w="763"/>
        <w:gridCol w:w="1239"/>
        <w:gridCol w:w="2710"/>
      </w:tblGrid>
      <w:tr w:rsidR="00FB10A2" w:rsidRPr="00DD1936" w14:paraId="67C52392" w14:textId="77777777" w:rsidTr="00BC2CBC">
        <w:trPr>
          <w:trHeight w:val="614"/>
        </w:trPr>
        <w:tc>
          <w:tcPr>
            <w:tcW w:w="1327" w:type="dxa"/>
            <w:vMerge w:val="restart"/>
            <w:textDirection w:val="btLr"/>
            <w:vAlign w:val="center"/>
          </w:tcPr>
          <w:p w14:paraId="47FB9AD5" w14:textId="77777777" w:rsidR="00FB10A2" w:rsidRPr="00DD1936" w:rsidRDefault="00FB10A2" w:rsidP="00B97A3E">
            <w:pPr>
              <w:ind w:left="113" w:right="113"/>
              <w:jc w:val="center"/>
              <w:rPr>
                <w:rFonts w:cstheme="minorHAnsi"/>
                <w:b/>
              </w:rPr>
            </w:pPr>
          </w:p>
          <w:p w14:paraId="57C3F26F" w14:textId="77777777" w:rsidR="00FB10A2" w:rsidRPr="00DD1936" w:rsidRDefault="00FB10A2" w:rsidP="00FB10A2">
            <w:pPr>
              <w:ind w:left="113" w:right="113"/>
              <w:jc w:val="center"/>
              <w:rPr>
                <w:rFonts w:cstheme="minorHAnsi"/>
                <w:b/>
              </w:rPr>
            </w:pPr>
          </w:p>
          <w:p w14:paraId="4239753C" w14:textId="1338656B" w:rsidR="00FB10A2" w:rsidRPr="00DD1936" w:rsidRDefault="00B97A3E" w:rsidP="00FB10A2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MART</w:t>
            </w:r>
          </w:p>
          <w:p w14:paraId="65AFF48F" w14:textId="77777777" w:rsidR="00FB10A2" w:rsidRPr="00DD1936" w:rsidRDefault="00FB10A2" w:rsidP="00FB10A2">
            <w:pPr>
              <w:ind w:left="113" w:right="113"/>
              <w:rPr>
                <w:rFonts w:cstheme="minorHAnsi"/>
                <w:b/>
              </w:rPr>
            </w:pPr>
          </w:p>
          <w:p w14:paraId="4B46886A" w14:textId="315359FC" w:rsidR="00FB10A2" w:rsidRPr="00DD1936" w:rsidRDefault="00FB10A2" w:rsidP="00FB10A2">
            <w:pPr>
              <w:ind w:left="113" w:right="113"/>
              <w:rPr>
                <w:rFonts w:cstheme="minorHAnsi"/>
                <w:b/>
              </w:rPr>
            </w:pPr>
          </w:p>
        </w:tc>
        <w:tc>
          <w:tcPr>
            <w:tcW w:w="645" w:type="dxa"/>
            <w:vAlign w:val="center"/>
          </w:tcPr>
          <w:p w14:paraId="6BEC320E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</w:p>
          <w:p w14:paraId="5F494456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314" w:type="dxa"/>
            <w:vAlign w:val="center"/>
          </w:tcPr>
          <w:p w14:paraId="6C375F2B" w14:textId="77777777" w:rsidR="00DD1936" w:rsidRDefault="00DD1936" w:rsidP="00B97A3E">
            <w:pPr>
              <w:rPr>
                <w:rFonts w:cstheme="minorHAnsi"/>
                <w:sz w:val="20"/>
                <w:szCs w:val="20"/>
              </w:rPr>
            </w:pPr>
          </w:p>
          <w:p w14:paraId="18CF7DD2" w14:textId="7E6E6576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01.03. 2023</w:t>
            </w:r>
          </w:p>
          <w:p w14:paraId="6B1AAE50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99E28C6" w14:textId="518F5466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438F1B8E" w14:textId="5F5EE8EE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6420F884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2</w:t>
            </w:r>
          </w:p>
        </w:tc>
        <w:tc>
          <w:tcPr>
            <w:tcW w:w="1239" w:type="dxa"/>
            <w:vAlign w:val="center"/>
          </w:tcPr>
          <w:p w14:paraId="5FEAC94D" w14:textId="2C355D77" w:rsidR="00B97A3E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4D3977A6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3C680AAD" w14:textId="77777777" w:rsidR="00DD1936" w:rsidRDefault="00DD1936" w:rsidP="00B97A3E">
            <w:pPr>
              <w:rPr>
                <w:rFonts w:cstheme="minorHAnsi"/>
                <w:sz w:val="20"/>
                <w:szCs w:val="20"/>
              </w:rPr>
            </w:pPr>
          </w:p>
          <w:p w14:paraId="67EF4E89" w14:textId="5908A9D4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Çifte Şah Çekmek</w:t>
            </w:r>
          </w:p>
          <w:p w14:paraId="01ACB0D6" w14:textId="77777777" w:rsidR="00B97A3E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Çifte Şahla Mat Yapmak</w:t>
            </w:r>
          </w:p>
          <w:p w14:paraId="62A4CFCF" w14:textId="1AC48EF3" w:rsidR="00DD1936" w:rsidRPr="00DD1936" w:rsidRDefault="00DD1936" w:rsidP="00B97A3E">
            <w:pPr>
              <w:rPr>
                <w:rFonts w:cstheme="minorHAnsi"/>
              </w:rPr>
            </w:pPr>
          </w:p>
        </w:tc>
      </w:tr>
      <w:tr w:rsidR="00FB10A2" w:rsidRPr="00DD1936" w14:paraId="68A12285" w14:textId="77777777" w:rsidTr="00BC2CBC">
        <w:trPr>
          <w:trHeight w:val="1124"/>
        </w:trPr>
        <w:tc>
          <w:tcPr>
            <w:tcW w:w="1327" w:type="dxa"/>
            <w:vMerge/>
            <w:textDirection w:val="btLr"/>
            <w:vAlign w:val="center"/>
          </w:tcPr>
          <w:p w14:paraId="10F27D0C" w14:textId="77777777" w:rsidR="00B97A3E" w:rsidRPr="00DD1936" w:rsidRDefault="00B97A3E" w:rsidP="00B97A3E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  <w:vAlign w:val="center"/>
          </w:tcPr>
          <w:p w14:paraId="41B3E324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</w:p>
          <w:p w14:paraId="2D1DB53F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314" w:type="dxa"/>
            <w:vAlign w:val="center"/>
          </w:tcPr>
          <w:p w14:paraId="67BEEB34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06.03. 2023</w:t>
            </w:r>
          </w:p>
          <w:p w14:paraId="2252285F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07.03. 2023</w:t>
            </w:r>
          </w:p>
          <w:p w14:paraId="44E38F5D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08.03. 2023</w:t>
            </w:r>
          </w:p>
        </w:tc>
        <w:tc>
          <w:tcPr>
            <w:tcW w:w="1064" w:type="dxa"/>
            <w:vAlign w:val="center"/>
          </w:tcPr>
          <w:p w14:paraId="68FFCE3B" w14:textId="28428DE4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38979968" w14:textId="3E8EC46F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2AE4FACE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  <w:vAlign w:val="center"/>
          </w:tcPr>
          <w:p w14:paraId="2D768A60" w14:textId="7CD8D498" w:rsidR="00B97A3E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37A7610A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2B428025" w14:textId="77777777" w:rsidR="00B97A3E" w:rsidRPr="00DD1936" w:rsidRDefault="00B97A3E" w:rsidP="00B97A3E">
            <w:pPr>
              <w:rPr>
                <w:rFonts w:cstheme="minorHAnsi"/>
              </w:rPr>
            </w:pPr>
          </w:p>
          <w:p w14:paraId="313AD82B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Geçerken Almak</w:t>
            </w:r>
          </w:p>
          <w:p w14:paraId="3983C376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Piyon Terfi</w:t>
            </w:r>
          </w:p>
          <w:p w14:paraId="0EEE578B" w14:textId="77777777" w:rsidR="00B97A3E" w:rsidRPr="00DD1936" w:rsidRDefault="00B97A3E" w:rsidP="00B97A3E">
            <w:pPr>
              <w:rPr>
                <w:rFonts w:cstheme="minorHAnsi"/>
              </w:rPr>
            </w:pPr>
          </w:p>
        </w:tc>
      </w:tr>
      <w:tr w:rsidR="00FB10A2" w:rsidRPr="00DD1936" w14:paraId="30AFA5DB" w14:textId="77777777" w:rsidTr="00BC2CBC">
        <w:trPr>
          <w:trHeight w:val="1126"/>
        </w:trPr>
        <w:tc>
          <w:tcPr>
            <w:tcW w:w="1327" w:type="dxa"/>
            <w:vMerge/>
            <w:textDirection w:val="btLr"/>
            <w:vAlign w:val="center"/>
          </w:tcPr>
          <w:p w14:paraId="08B63CE9" w14:textId="77777777" w:rsidR="00B97A3E" w:rsidRPr="00DD1936" w:rsidRDefault="00B97A3E" w:rsidP="00B97A3E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  <w:vAlign w:val="center"/>
          </w:tcPr>
          <w:p w14:paraId="524B5C08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</w:p>
          <w:p w14:paraId="30169140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3</w:t>
            </w:r>
          </w:p>
        </w:tc>
        <w:tc>
          <w:tcPr>
            <w:tcW w:w="1314" w:type="dxa"/>
            <w:vAlign w:val="center"/>
          </w:tcPr>
          <w:p w14:paraId="6CCEFEC4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13.03. 2023</w:t>
            </w:r>
          </w:p>
          <w:p w14:paraId="5C10A016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14.03. 2023</w:t>
            </w:r>
          </w:p>
          <w:p w14:paraId="04DA41A4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15.03. 2023</w:t>
            </w:r>
          </w:p>
        </w:tc>
        <w:tc>
          <w:tcPr>
            <w:tcW w:w="1064" w:type="dxa"/>
            <w:vAlign w:val="center"/>
          </w:tcPr>
          <w:p w14:paraId="4414D54B" w14:textId="6466B1BD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6E47783C" w14:textId="12D27167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46DC7568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  <w:vAlign w:val="center"/>
          </w:tcPr>
          <w:p w14:paraId="1290E7EF" w14:textId="0C660BA0" w:rsidR="00B97A3E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5C1E646F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14FFE166" w14:textId="77777777" w:rsidR="00B97A3E" w:rsidRPr="00DB1E79" w:rsidRDefault="00B97A3E" w:rsidP="00B97A3E">
            <w:pPr>
              <w:rPr>
                <w:rFonts w:cstheme="minorHAnsi"/>
                <w:sz w:val="18"/>
                <w:szCs w:val="18"/>
              </w:rPr>
            </w:pPr>
          </w:p>
          <w:p w14:paraId="3776CF30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Taş Değişimleri</w:t>
            </w:r>
          </w:p>
          <w:p w14:paraId="63F722B3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Eşit Taş Değişimleri</w:t>
            </w:r>
          </w:p>
          <w:p w14:paraId="1AFB2B0F" w14:textId="77777777" w:rsidR="00B97A3E" w:rsidRPr="00DD1936" w:rsidRDefault="00B97A3E" w:rsidP="00B97A3E">
            <w:pPr>
              <w:rPr>
                <w:rFonts w:cstheme="minorHAnsi"/>
              </w:rPr>
            </w:pPr>
          </w:p>
        </w:tc>
      </w:tr>
      <w:tr w:rsidR="00FB10A2" w:rsidRPr="00DD1936" w14:paraId="6FD677F3" w14:textId="77777777" w:rsidTr="00BC2CBC">
        <w:trPr>
          <w:trHeight w:val="1128"/>
        </w:trPr>
        <w:tc>
          <w:tcPr>
            <w:tcW w:w="1327" w:type="dxa"/>
            <w:vMerge/>
            <w:textDirection w:val="btLr"/>
            <w:vAlign w:val="center"/>
          </w:tcPr>
          <w:p w14:paraId="5D7AA05E" w14:textId="77777777" w:rsidR="00B97A3E" w:rsidRPr="00DD1936" w:rsidRDefault="00B97A3E" w:rsidP="00B97A3E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  <w:vAlign w:val="center"/>
          </w:tcPr>
          <w:p w14:paraId="44671FDF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</w:p>
          <w:p w14:paraId="433E932A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4</w:t>
            </w:r>
          </w:p>
        </w:tc>
        <w:tc>
          <w:tcPr>
            <w:tcW w:w="1314" w:type="dxa"/>
            <w:vAlign w:val="center"/>
          </w:tcPr>
          <w:p w14:paraId="52A09457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20.03. 2023</w:t>
            </w:r>
          </w:p>
          <w:p w14:paraId="75679E86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21.03. 2023</w:t>
            </w:r>
          </w:p>
          <w:p w14:paraId="2339817A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22.03. 2023</w:t>
            </w:r>
          </w:p>
        </w:tc>
        <w:tc>
          <w:tcPr>
            <w:tcW w:w="1064" w:type="dxa"/>
            <w:vAlign w:val="center"/>
          </w:tcPr>
          <w:p w14:paraId="7028F677" w14:textId="4B8EA24A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6E842891" w14:textId="16B9233E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5F152DE6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  <w:vAlign w:val="center"/>
          </w:tcPr>
          <w:p w14:paraId="4A8EA7B2" w14:textId="2F73CC5A" w:rsidR="00B97A3E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5DC43B04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76993045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İyi Taş Değişimleri</w:t>
            </w:r>
          </w:p>
          <w:p w14:paraId="6DDDC4DE" w14:textId="77777777" w:rsidR="00B97A3E" w:rsidRPr="00DD1936" w:rsidRDefault="00B97A3E" w:rsidP="00B97A3E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Kötü Taş Değişimleri</w:t>
            </w:r>
          </w:p>
        </w:tc>
      </w:tr>
      <w:tr w:rsidR="00FB10A2" w:rsidRPr="00DD1936" w14:paraId="2A856853" w14:textId="77777777" w:rsidTr="00BC2CBC">
        <w:trPr>
          <w:trHeight w:val="1116"/>
        </w:trPr>
        <w:tc>
          <w:tcPr>
            <w:tcW w:w="1327" w:type="dxa"/>
            <w:vMerge/>
            <w:textDirection w:val="btLr"/>
            <w:vAlign w:val="center"/>
          </w:tcPr>
          <w:p w14:paraId="11C4967F" w14:textId="77777777" w:rsidR="00B97A3E" w:rsidRPr="00DD1936" w:rsidRDefault="00B97A3E" w:rsidP="00B97A3E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  <w:vAlign w:val="center"/>
          </w:tcPr>
          <w:p w14:paraId="3DCE4B4C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</w:p>
          <w:p w14:paraId="2E2B6F30" w14:textId="77777777" w:rsidR="00B97A3E" w:rsidRPr="00DD1936" w:rsidRDefault="00B97A3E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5</w:t>
            </w:r>
          </w:p>
        </w:tc>
        <w:tc>
          <w:tcPr>
            <w:tcW w:w="1314" w:type="dxa"/>
            <w:vAlign w:val="center"/>
          </w:tcPr>
          <w:p w14:paraId="53555057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27.03. 2023</w:t>
            </w:r>
          </w:p>
          <w:p w14:paraId="0AF7F386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28.03. 2023</w:t>
            </w:r>
          </w:p>
          <w:p w14:paraId="65460DF4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29.03. 2023</w:t>
            </w:r>
          </w:p>
        </w:tc>
        <w:tc>
          <w:tcPr>
            <w:tcW w:w="1064" w:type="dxa"/>
            <w:vAlign w:val="center"/>
          </w:tcPr>
          <w:p w14:paraId="4B924546" w14:textId="00D258B5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45785D08" w14:textId="5BEE3045" w:rsidR="00B97A3E" w:rsidRPr="00DD1936" w:rsidRDefault="00FA0993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3595C423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  <w:vAlign w:val="center"/>
          </w:tcPr>
          <w:p w14:paraId="4D925073" w14:textId="4F70E9C7" w:rsidR="00B97A3E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1252E89" w14:textId="77777777" w:rsidR="00B97A3E" w:rsidRPr="00DD1936" w:rsidRDefault="00B97A3E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1261F4EC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fldChar w:fldCharType="begin"/>
            </w:r>
            <w:r w:rsidRPr="00DD1936">
              <w:rPr>
                <w:rFonts w:cstheme="minorHAnsi"/>
                <w:sz w:val="20"/>
                <w:szCs w:val="20"/>
              </w:rPr>
              <w:instrText xml:space="preserve"> HYPERLINK "http://www.egitimhane.com/" </w:instrText>
            </w:r>
            <w:r w:rsidRPr="00DD1936">
              <w:rPr>
                <w:rFonts w:cstheme="minorHAnsi"/>
                <w:sz w:val="20"/>
                <w:szCs w:val="20"/>
              </w:rPr>
              <w:fldChar w:fldCharType="separate"/>
            </w:r>
            <w:r w:rsidRPr="00DD1936">
              <w:rPr>
                <w:rFonts w:cstheme="minorHAnsi"/>
                <w:sz w:val="20"/>
                <w:szCs w:val="20"/>
              </w:rPr>
              <w:t>Feda, Açmazdaki Taşa Saldırı</w:t>
            </w:r>
          </w:p>
          <w:p w14:paraId="52FDBB51" w14:textId="77777777" w:rsidR="00B97A3E" w:rsidRPr="00DD1936" w:rsidRDefault="00B97A3E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Açmaz</w:t>
            </w:r>
          </w:p>
          <w:p w14:paraId="6B07EFBF" w14:textId="77777777" w:rsidR="00B97A3E" w:rsidRPr="00DD1936" w:rsidRDefault="00B97A3E" w:rsidP="00B97A3E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Açmazı Almak</w:t>
            </w:r>
            <w:r w:rsidRPr="00DD1936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C2CBC" w:rsidRPr="00DD1936" w14:paraId="3E59C707" w14:textId="77777777" w:rsidTr="00BC2CBC">
        <w:trPr>
          <w:trHeight w:val="1132"/>
        </w:trPr>
        <w:tc>
          <w:tcPr>
            <w:tcW w:w="1327" w:type="dxa"/>
            <w:vMerge w:val="restart"/>
            <w:textDirection w:val="btLr"/>
            <w:vAlign w:val="center"/>
          </w:tcPr>
          <w:p w14:paraId="2C351528" w14:textId="77777777" w:rsidR="00BC2CBC" w:rsidRPr="00DD1936" w:rsidRDefault="00BC2CBC" w:rsidP="00B97A3E">
            <w:pPr>
              <w:ind w:right="113"/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lastRenderedPageBreak/>
              <w:t>NİSAN</w:t>
            </w:r>
          </w:p>
        </w:tc>
        <w:tc>
          <w:tcPr>
            <w:tcW w:w="645" w:type="dxa"/>
            <w:vAlign w:val="center"/>
          </w:tcPr>
          <w:p w14:paraId="0B79588E" w14:textId="77777777" w:rsidR="00BC2CBC" w:rsidRPr="00DD1936" w:rsidRDefault="00BC2CBC" w:rsidP="00B97A3E">
            <w:pPr>
              <w:jc w:val="center"/>
              <w:rPr>
                <w:rFonts w:cstheme="minorHAnsi"/>
                <w:b/>
              </w:rPr>
            </w:pPr>
          </w:p>
          <w:p w14:paraId="4946FBD4" w14:textId="77777777" w:rsidR="00BC2CBC" w:rsidRPr="00DD1936" w:rsidRDefault="00BC2CBC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314" w:type="dxa"/>
            <w:vAlign w:val="center"/>
          </w:tcPr>
          <w:p w14:paraId="4337CF5A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03.04. 2023</w:t>
            </w:r>
          </w:p>
          <w:p w14:paraId="4F1A99A5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04.04. 2023</w:t>
            </w:r>
          </w:p>
          <w:p w14:paraId="4A8522A3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05.04. 2023</w:t>
            </w:r>
          </w:p>
        </w:tc>
        <w:tc>
          <w:tcPr>
            <w:tcW w:w="1064" w:type="dxa"/>
            <w:vAlign w:val="center"/>
          </w:tcPr>
          <w:p w14:paraId="708E9CEE" w14:textId="7B5198D8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2A274EDF" w14:textId="3D911A89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410996F4" w14:textId="77777777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  <w:vAlign w:val="center"/>
          </w:tcPr>
          <w:p w14:paraId="27F0F598" w14:textId="63392657" w:rsidR="00BC2CBC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620A91B9" w14:textId="77777777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4A854750" w14:textId="77777777" w:rsidR="00BC2CBC" w:rsidRPr="00DD1936" w:rsidRDefault="00BC2CBC" w:rsidP="00B97A3E">
            <w:pPr>
              <w:rPr>
                <w:rFonts w:cstheme="minorHAnsi"/>
              </w:rPr>
            </w:pPr>
          </w:p>
          <w:p w14:paraId="760DB17C" w14:textId="77777777" w:rsidR="00BC2CBC" w:rsidRPr="00DD1936" w:rsidRDefault="00BC2CBC" w:rsidP="00B97A3E">
            <w:pPr>
              <w:tabs>
                <w:tab w:val="left" w:pos="3945"/>
              </w:tabs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Şah açmazındaki taşa saldırı</w:t>
            </w:r>
          </w:p>
          <w:p w14:paraId="065ED1B2" w14:textId="77777777" w:rsidR="00BC2CBC" w:rsidRPr="00DD1936" w:rsidRDefault="00BC2CBC" w:rsidP="00B97A3E">
            <w:pPr>
              <w:tabs>
                <w:tab w:val="left" w:pos="3945"/>
              </w:tabs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Açmazdan taş almak</w:t>
            </w:r>
          </w:p>
          <w:p w14:paraId="7E9F3FA6" w14:textId="77777777" w:rsidR="00BC2CBC" w:rsidRPr="00DD1936" w:rsidRDefault="00BC2CBC" w:rsidP="00B97A3E">
            <w:pPr>
              <w:rPr>
                <w:rFonts w:cstheme="minorHAnsi"/>
              </w:rPr>
            </w:pPr>
          </w:p>
        </w:tc>
      </w:tr>
      <w:tr w:rsidR="00BC2CBC" w:rsidRPr="00DD1936" w14:paraId="0023A215" w14:textId="77777777" w:rsidTr="00BC2CBC">
        <w:trPr>
          <w:trHeight w:val="1120"/>
        </w:trPr>
        <w:tc>
          <w:tcPr>
            <w:tcW w:w="1327" w:type="dxa"/>
            <w:vMerge/>
            <w:vAlign w:val="center"/>
          </w:tcPr>
          <w:p w14:paraId="15353DF9" w14:textId="77777777" w:rsidR="00BC2CBC" w:rsidRPr="00DD1936" w:rsidRDefault="00BC2CBC" w:rsidP="00B97A3E">
            <w:pPr>
              <w:rPr>
                <w:rFonts w:cstheme="minorHAnsi"/>
              </w:rPr>
            </w:pPr>
          </w:p>
        </w:tc>
        <w:tc>
          <w:tcPr>
            <w:tcW w:w="645" w:type="dxa"/>
            <w:vAlign w:val="center"/>
          </w:tcPr>
          <w:p w14:paraId="3697388C" w14:textId="77777777" w:rsidR="00BC2CBC" w:rsidRPr="00DD1936" w:rsidRDefault="00BC2CBC" w:rsidP="00B97A3E">
            <w:pPr>
              <w:jc w:val="center"/>
              <w:rPr>
                <w:rFonts w:cstheme="minorHAnsi"/>
                <w:b/>
              </w:rPr>
            </w:pPr>
          </w:p>
          <w:p w14:paraId="62612A73" w14:textId="77777777" w:rsidR="00BC2CBC" w:rsidRPr="00DD1936" w:rsidRDefault="00BC2CBC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314" w:type="dxa"/>
            <w:vAlign w:val="center"/>
          </w:tcPr>
          <w:p w14:paraId="44A66494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10.04. 2023</w:t>
            </w:r>
          </w:p>
          <w:p w14:paraId="3E6D63B3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11.04. 2023</w:t>
            </w:r>
          </w:p>
          <w:p w14:paraId="05968D04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12.04. 2023</w:t>
            </w:r>
          </w:p>
        </w:tc>
        <w:tc>
          <w:tcPr>
            <w:tcW w:w="1064" w:type="dxa"/>
            <w:vAlign w:val="center"/>
          </w:tcPr>
          <w:p w14:paraId="7BAC94C3" w14:textId="2CA37FF1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26D3F387" w14:textId="49060B1E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2C325118" w14:textId="77777777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  <w:vAlign w:val="center"/>
          </w:tcPr>
          <w:p w14:paraId="215DD166" w14:textId="3EE4CB6C" w:rsidR="00BC2CBC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2736FB11" w14:textId="77777777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5B301B12" w14:textId="77777777" w:rsidR="00BC2CBC" w:rsidRPr="00DD1936" w:rsidRDefault="00BC2CBC" w:rsidP="00B97A3E">
            <w:pPr>
              <w:tabs>
                <w:tab w:val="left" w:pos="3945"/>
              </w:tabs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Vezire karşı piyon</w:t>
            </w:r>
          </w:p>
          <w:p w14:paraId="5F8B5AB4" w14:textId="77777777" w:rsidR="00BC2CBC" w:rsidRPr="00DD1936" w:rsidRDefault="00BC2CBC" w:rsidP="00B97A3E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Kaleye karşı piyon</w:t>
            </w:r>
          </w:p>
        </w:tc>
      </w:tr>
      <w:tr w:rsidR="00BC2CBC" w:rsidRPr="00DD1936" w14:paraId="4973D3B2" w14:textId="77777777" w:rsidTr="00BC2CBC">
        <w:trPr>
          <w:trHeight w:val="1122"/>
        </w:trPr>
        <w:tc>
          <w:tcPr>
            <w:tcW w:w="1327" w:type="dxa"/>
            <w:vMerge/>
            <w:vAlign w:val="center"/>
          </w:tcPr>
          <w:p w14:paraId="720DA850" w14:textId="77777777" w:rsidR="00BC2CBC" w:rsidRPr="00DD1936" w:rsidRDefault="00BC2CBC" w:rsidP="00B97A3E">
            <w:pPr>
              <w:rPr>
                <w:rFonts w:cstheme="minorHAnsi"/>
              </w:rPr>
            </w:pPr>
          </w:p>
        </w:tc>
        <w:tc>
          <w:tcPr>
            <w:tcW w:w="645" w:type="dxa"/>
            <w:vAlign w:val="center"/>
          </w:tcPr>
          <w:p w14:paraId="10FEF71C" w14:textId="77777777" w:rsidR="00BC2CBC" w:rsidRPr="00DD1936" w:rsidRDefault="00BC2CBC" w:rsidP="00B97A3E">
            <w:pPr>
              <w:jc w:val="center"/>
              <w:rPr>
                <w:rFonts w:cstheme="minorHAnsi"/>
                <w:b/>
              </w:rPr>
            </w:pPr>
          </w:p>
          <w:p w14:paraId="205A9A35" w14:textId="302C2EBF" w:rsidR="00BC2CBC" w:rsidRPr="00DD1936" w:rsidRDefault="00BC2CBC" w:rsidP="00B97A3E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4</w:t>
            </w:r>
          </w:p>
        </w:tc>
        <w:tc>
          <w:tcPr>
            <w:tcW w:w="1314" w:type="dxa"/>
            <w:vAlign w:val="center"/>
          </w:tcPr>
          <w:p w14:paraId="4EDA9D19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24.04. 2023</w:t>
            </w:r>
          </w:p>
          <w:p w14:paraId="33C9AA9D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25.04. 2023</w:t>
            </w:r>
          </w:p>
          <w:p w14:paraId="5AA31D67" w14:textId="77777777" w:rsidR="00BC2CBC" w:rsidRPr="00DD1936" w:rsidRDefault="00BC2CBC" w:rsidP="00B97A3E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26.04. 2023</w:t>
            </w:r>
          </w:p>
        </w:tc>
        <w:tc>
          <w:tcPr>
            <w:tcW w:w="1064" w:type="dxa"/>
            <w:vAlign w:val="center"/>
          </w:tcPr>
          <w:p w14:paraId="3EABE67D" w14:textId="404CFB8C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63B61CBB" w14:textId="0560CAF5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  <w:vAlign w:val="center"/>
          </w:tcPr>
          <w:p w14:paraId="5C790B2C" w14:textId="77777777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  <w:vAlign w:val="center"/>
          </w:tcPr>
          <w:p w14:paraId="2AAE7DA3" w14:textId="0340C06B" w:rsidR="00BC2CBC" w:rsidRPr="00DD1936" w:rsidRDefault="00DB1E79" w:rsidP="00B97A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316AA37" w14:textId="77777777" w:rsidR="00BC2CBC" w:rsidRPr="00DD1936" w:rsidRDefault="00BC2CBC" w:rsidP="00B97A3E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  <w:vAlign w:val="center"/>
          </w:tcPr>
          <w:p w14:paraId="178CA4D9" w14:textId="77777777" w:rsidR="00BC2CBC" w:rsidRPr="00DD1936" w:rsidRDefault="00BC2CBC" w:rsidP="00B97A3E">
            <w:pPr>
              <w:rPr>
                <w:rFonts w:cstheme="minorHAnsi"/>
              </w:rPr>
            </w:pPr>
          </w:p>
          <w:p w14:paraId="099CDA66" w14:textId="77777777" w:rsidR="00BC2CBC" w:rsidRPr="00DD1936" w:rsidRDefault="00BC2CBC" w:rsidP="00B97A3E">
            <w:pPr>
              <w:tabs>
                <w:tab w:val="left" w:pos="3945"/>
              </w:tabs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Geçer piyon</w:t>
            </w:r>
          </w:p>
          <w:p w14:paraId="6173430F" w14:textId="77777777" w:rsidR="00BC2CBC" w:rsidRPr="00DD1936" w:rsidRDefault="00BC2CBC" w:rsidP="00B97A3E">
            <w:pPr>
              <w:tabs>
                <w:tab w:val="left" w:pos="3945"/>
              </w:tabs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Kare kuralı</w:t>
            </w:r>
          </w:p>
          <w:p w14:paraId="1DE085A5" w14:textId="77777777" w:rsidR="00BC2CBC" w:rsidRPr="00DD1936" w:rsidRDefault="00BC2CBC" w:rsidP="00B97A3E">
            <w:pPr>
              <w:rPr>
                <w:rFonts w:cstheme="minorHAnsi"/>
              </w:rPr>
            </w:pPr>
          </w:p>
        </w:tc>
      </w:tr>
      <w:tr w:rsidR="00BC2CBC" w:rsidRPr="00DD1936" w14:paraId="7BE0FA8C" w14:textId="77777777" w:rsidTr="00BC2CBC">
        <w:trPr>
          <w:trHeight w:val="1130"/>
        </w:trPr>
        <w:tc>
          <w:tcPr>
            <w:tcW w:w="1327" w:type="dxa"/>
            <w:vMerge w:val="restart"/>
            <w:textDirection w:val="btLr"/>
          </w:tcPr>
          <w:p w14:paraId="66B2E1B8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</w:p>
          <w:p w14:paraId="778A4D92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</w:p>
          <w:p w14:paraId="0FCED24D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MAYIS</w:t>
            </w:r>
          </w:p>
          <w:p w14:paraId="0C669BFB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</w:p>
          <w:p w14:paraId="577AB503" w14:textId="77777777" w:rsidR="00BC2CBC" w:rsidRPr="00DD1936" w:rsidRDefault="00BC2CBC" w:rsidP="00CE210B">
            <w:pPr>
              <w:ind w:left="113" w:right="113"/>
              <w:rPr>
                <w:rFonts w:cstheme="minorHAnsi"/>
                <w:b/>
              </w:rPr>
            </w:pPr>
          </w:p>
        </w:tc>
        <w:tc>
          <w:tcPr>
            <w:tcW w:w="645" w:type="dxa"/>
          </w:tcPr>
          <w:p w14:paraId="197F2336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</w:p>
          <w:p w14:paraId="3D769068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1</w:t>
            </w:r>
          </w:p>
        </w:tc>
        <w:tc>
          <w:tcPr>
            <w:tcW w:w="1314" w:type="dxa"/>
          </w:tcPr>
          <w:p w14:paraId="409DBD6D" w14:textId="77777777" w:rsidR="00DB1E79" w:rsidRDefault="00DB1E79" w:rsidP="00CE210B">
            <w:pPr>
              <w:rPr>
                <w:rFonts w:cstheme="minorHAnsi"/>
                <w:sz w:val="20"/>
                <w:szCs w:val="20"/>
              </w:rPr>
            </w:pPr>
          </w:p>
          <w:p w14:paraId="088EABB1" w14:textId="17A8C51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02.05. 2023</w:t>
            </w:r>
          </w:p>
          <w:p w14:paraId="645D6AD5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03.05. 2023</w:t>
            </w:r>
          </w:p>
          <w:p w14:paraId="6ED85CCB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4" w:type="dxa"/>
          </w:tcPr>
          <w:p w14:paraId="2BAC89EC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7D6CDBC4" w14:textId="60976939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5437F081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</w:tcPr>
          <w:p w14:paraId="66BA8ECA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011259E9" w14:textId="7E78CFAB" w:rsidR="00BC2CBC" w:rsidRPr="00DD1936" w:rsidRDefault="00BC2CBC" w:rsidP="00DB1E79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4</w:t>
            </w:r>
          </w:p>
        </w:tc>
        <w:tc>
          <w:tcPr>
            <w:tcW w:w="1239" w:type="dxa"/>
          </w:tcPr>
          <w:p w14:paraId="532ADCE4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380FF957" w14:textId="510F7647" w:rsidR="00BC2CBC" w:rsidRPr="00DD1936" w:rsidRDefault="00DB1E79" w:rsidP="00CE21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57DD5333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</w:tcPr>
          <w:p w14:paraId="60CDB39A" w14:textId="77777777" w:rsidR="00BC2CBC" w:rsidRPr="00DD1936" w:rsidRDefault="00BC2CBC" w:rsidP="00CE210B">
            <w:pPr>
              <w:rPr>
                <w:rFonts w:cstheme="minorHAnsi"/>
              </w:rPr>
            </w:pPr>
          </w:p>
          <w:p w14:paraId="4E70003F" w14:textId="77777777" w:rsidR="00BC2CBC" w:rsidRPr="00DD1936" w:rsidRDefault="00BC2CBC" w:rsidP="00CE210B">
            <w:pPr>
              <w:tabs>
                <w:tab w:val="left" w:pos="3945"/>
              </w:tabs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Piyonun terfi etmesi</w:t>
            </w:r>
          </w:p>
          <w:p w14:paraId="39C660E8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Yetersiz güç</w:t>
            </w:r>
          </w:p>
          <w:p w14:paraId="0A806CF7" w14:textId="77777777" w:rsidR="00BC2CBC" w:rsidRPr="00DD1936" w:rsidRDefault="00BC2CBC" w:rsidP="00CE210B">
            <w:pPr>
              <w:rPr>
                <w:rFonts w:cstheme="minorHAnsi"/>
              </w:rPr>
            </w:pPr>
          </w:p>
        </w:tc>
      </w:tr>
      <w:tr w:rsidR="00BC2CBC" w:rsidRPr="00DD1936" w14:paraId="04D784D8" w14:textId="77777777" w:rsidTr="00BC2CBC">
        <w:trPr>
          <w:trHeight w:val="1130"/>
        </w:trPr>
        <w:tc>
          <w:tcPr>
            <w:tcW w:w="1327" w:type="dxa"/>
            <w:vMerge/>
            <w:textDirection w:val="btLr"/>
          </w:tcPr>
          <w:p w14:paraId="00F8BD42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</w:tcPr>
          <w:p w14:paraId="61812BC5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</w:p>
          <w:p w14:paraId="33791782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2</w:t>
            </w:r>
          </w:p>
        </w:tc>
        <w:tc>
          <w:tcPr>
            <w:tcW w:w="1314" w:type="dxa"/>
          </w:tcPr>
          <w:p w14:paraId="5A132E02" w14:textId="77777777" w:rsidR="00DB1E79" w:rsidRDefault="00DB1E79" w:rsidP="00CE210B">
            <w:pPr>
              <w:rPr>
                <w:rFonts w:cstheme="minorHAnsi"/>
                <w:sz w:val="20"/>
                <w:szCs w:val="20"/>
              </w:rPr>
            </w:pPr>
          </w:p>
          <w:p w14:paraId="4787AD98" w14:textId="1FE2C7AE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08.05. 2023</w:t>
            </w:r>
          </w:p>
          <w:p w14:paraId="3B1B721E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09.05. 2023</w:t>
            </w:r>
          </w:p>
          <w:p w14:paraId="26F5B0D5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10.05. 2023</w:t>
            </w:r>
          </w:p>
          <w:p w14:paraId="3A8D9D3E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4" w:type="dxa"/>
          </w:tcPr>
          <w:p w14:paraId="04ACF941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65D62066" w14:textId="1533F0E3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62A5D0D4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</w:tcPr>
          <w:p w14:paraId="363BB6C9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0E4944D0" w14:textId="1E04B90C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</w:tcPr>
          <w:p w14:paraId="4C08480E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2BE19357" w14:textId="08CDA3E8" w:rsidR="00BC2CBC" w:rsidRPr="00DD1936" w:rsidRDefault="00DB1E79" w:rsidP="00CE21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07DE37CB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</w:tcPr>
          <w:p w14:paraId="730F0949" w14:textId="77777777" w:rsidR="00BC2CBC" w:rsidRPr="00DD1936" w:rsidRDefault="00BC2CBC" w:rsidP="00CE210B">
            <w:pPr>
              <w:rPr>
                <w:rFonts w:cstheme="minorHAnsi"/>
              </w:rPr>
            </w:pPr>
          </w:p>
          <w:p w14:paraId="22E42B9C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Pat, Anlaşmalı beraberlik</w:t>
            </w:r>
          </w:p>
          <w:p w14:paraId="2669BD57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Konum tekrarı</w:t>
            </w:r>
          </w:p>
          <w:p w14:paraId="419178E3" w14:textId="77777777" w:rsidR="00BC2CBC" w:rsidRPr="00DD1936" w:rsidRDefault="00BC2CBC" w:rsidP="00CE210B">
            <w:pPr>
              <w:rPr>
                <w:rFonts w:cstheme="minorHAnsi"/>
              </w:rPr>
            </w:pPr>
          </w:p>
        </w:tc>
      </w:tr>
      <w:tr w:rsidR="00BC2CBC" w:rsidRPr="00DD1936" w14:paraId="4F6937FF" w14:textId="77777777" w:rsidTr="00BC2CBC">
        <w:trPr>
          <w:trHeight w:val="1119"/>
        </w:trPr>
        <w:tc>
          <w:tcPr>
            <w:tcW w:w="1327" w:type="dxa"/>
            <w:vMerge/>
            <w:textDirection w:val="btLr"/>
          </w:tcPr>
          <w:p w14:paraId="5B1006EB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</w:tcPr>
          <w:p w14:paraId="10E644E8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</w:p>
          <w:p w14:paraId="6CEE4275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3</w:t>
            </w:r>
          </w:p>
        </w:tc>
        <w:tc>
          <w:tcPr>
            <w:tcW w:w="1314" w:type="dxa"/>
          </w:tcPr>
          <w:p w14:paraId="1924BABC" w14:textId="77777777" w:rsidR="00DB1E79" w:rsidRDefault="00DB1E79" w:rsidP="00CE210B">
            <w:pPr>
              <w:rPr>
                <w:rFonts w:cstheme="minorHAnsi"/>
                <w:sz w:val="20"/>
                <w:szCs w:val="20"/>
              </w:rPr>
            </w:pPr>
          </w:p>
          <w:p w14:paraId="0B787BF7" w14:textId="2CD8EDBA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15.05. 2023</w:t>
            </w:r>
          </w:p>
          <w:p w14:paraId="28387724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16.05. 2023</w:t>
            </w:r>
          </w:p>
          <w:p w14:paraId="193F73B3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17.05. 2023</w:t>
            </w:r>
          </w:p>
        </w:tc>
        <w:tc>
          <w:tcPr>
            <w:tcW w:w="1064" w:type="dxa"/>
          </w:tcPr>
          <w:p w14:paraId="6C2C22D6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324668C7" w14:textId="7AE2DC58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522E7076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</w:tcPr>
          <w:p w14:paraId="2EEAEB01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5A9D345C" w14:textId="74C1190D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</w:tcPr>
          <w:p w14:paraId="75E1F507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5BEE90ED" w14:textId="5EC15B71" w:rsidR="00BC2CBC" w:rsidRPr="00DD1936" w:rsidRDefault="00DB1E79" w:rsidP="00CE21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6A3AB654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</w:tcPr>
          <w:p w14:paraId="2C54FE83" w14:textId="77777777" w:rsidR="00DD1936" w:rsidRPr="00DD1936" w:rsidRDefault="00DD1936" w:rsidP="00CE210B">
            <w:pPr>
              <w:rPr>
                <w:rFonts w:cstheme="minorHAnsi"/>
                <w:sz w:val="20"/>
                <w:szCs w:val="20"/>
              </w:rPr>
            </w:pPr>
          </w:p>
          <w:p w14:paraId="6971935F" w14:textId="0D9F1E2B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D1936">
              <w:rPr>
                <w:rFonts w:cstheme="minorHAnsi"/>
                <w:sz w:val="20"/>
                <w:szCs w:val="20"/>
              </w:rPr>
              <w:t>Zugzvang</w:t>
            </w:r>
            <w:proofErr w:type="spellEnd"/>
            <w:r w:rsidRPr="00DD1936">
              <w:rPr>
                <w:rFonts w:cstheme="minorHAnsi"/>
                <w:sz w:val="20"/>
                <w:szCs w:val="20"/>
              </w:rPr>
              <w:t xml:space="preserve"> ve Alıştırmaları</w:t>
            </w:r>
          </w:p>
          <w:p w14:paraId="452FA211" w14:textId="77777777" w:rsidR="00BC2CBC" w:rsidRPr="00DD1936" w:rsidRDefault="00BC2CBC" w:rsidP="00CE210B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Tehdit Altındaki Şah</w:t>
            </w:r>
          </w:p>
        </w:tc>
      </w:tr>
      <w:tr w:rsidR="00BC2CBC" w:rsidRPr="00DD1936" w14:paraId="59392C9A" w14:textId="77777777" w:rsidTr="00DB1E79">
        <w:trPr>
          <w:trHeight w:val="1017"/>
        </w:trPr>
        <w:tc>
          <w:tcPr>
            <w:tcW w:w="1327" w:type="dxa"/>
            <w:vMerge/>
            <w:textDirection w:val="btLr"/>
          </w:tcPr>
          <w:p w14:paraId="129618F7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</w:tcPr>
          <w:p w14:paraId="234881B7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</w:p>
          <w:p w14:paraId="2FA515FC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4</w:t>
            </w:r>
          </w:p>
        </w:tc>
        <w:tc>
          <w:tcPr>
            <w:tcW w:w="1314" w:type="dxa"/>
          </w:tcPr>
          <w:p w14:paraId="2D8190DE" w14:textId="77777777" w:rsidR="00DB1E79" w:rsidRDefault="00DB1E79" w:rsidP="00CE210B">
            <w:pPr>
              <w:rPr>
                <w:rFonts w:cstheme="minorHAnsi"/>
                <w:sz w:val="20"/>
                <w:szCs w:val="20"/>
              </w:rPr>
            </w:pPr>
          </w:p>
          <w:p w14:paraId="6B49297B" w14:textId="311C80AF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22.05. 2023</w:t>
            </w:r>
          </w:p>
          <w:p w14:paraId="70C931B7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23.05. 2023</w:t>
            </w:r>
          </w:p>
          <w:p w14:paraId="1EC942E9" w14:textId="0A1800FC" w:rsidR="00BC2CBC" w:rsidRPr="00DD1936" w:rsidRDefault="00BC2CBC" w:rsidP="00DB1E79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24.05. 2023</w:t>
            </w:r>
          </w:p>
        </w:tc>
        <w:tc>
          <w:tcPr>
            <w:tcW w:w="1064" w:type="dxa"/>
          </w:tcPr>
          <w:p w14:paraId="0C91F7C5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2A18A469" w14:textId="74416A25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0E6819BA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</w:tcPr>
          <w:p w14:paraId="2F4DB608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4AAFB648" w14:textId="788206D9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</w:tcPr>
          <w:p w14:paraId="52BE2F70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51F0CD75" w14:textId="0F8F1912" w:rsidR="00BC2CBC" w:rsidRPr="00DD1936" w:rsidRDefault="00DB1E79" w:rsidP="00CE21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1E06F186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</w:tcPr>
          <w:p w14:paraId="1FCDC861" w14:textId="77777777" w:rsidR="00DB1E79" w:rsidRPr="00DD1936" w:rsidRDefault="00DB1E79" w:rsidP="00CE210B">
            <w:pPr>
              <w:rPr>
                <w:rFonts w:cstheme="minorHAnsi"/>
                <w:sz w:val="20"/>
                <w:szCs w:val="20"/>
              </w:rPr>
            </w:pPr>
          </w:p>
          <w:p w14:paraId="0B6C6A5D" w14:textId="4C085906" w:rsidR="00BC2CBC" w:rsidRPr="00DD1936" w:rsidRDefault="00BC2CBC" w:rsidP="00CE210B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>Zayıf Karelerin Etkileri</w:t>
            </w:r>
          </w:p>
        </w:tc>
      </w:tr>
      <w:tr w:rsidR="00BC2CBC" w:rsidRPr="00DD1936" w14:paraId="706D521B" w14:textId="77777777" w:rsidTr="00BC2CBC">
        <w:trPr>
          <w:trHeight w:val="1121"/>
        </w:trPr>
        <w:tc>
          <w:tcPr>
            <w:tcW w:w="1327" w:type="dxa"/>
            <w:vMerge/>
            <w:textDirection w:val="btLr"/>
          </w:tcPr>
          <w:p w14:paraId="01710058" w14:textId="77777777" w:rsidR="00BC2CBC" w:rsidRPr="00DD1936" w:rsidRDefault="00BC2CBC" w:rsidP="00CE210B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645" w:type="dxa"/>
          </w:tcPr>
          <w:p w14:paraId="6726CEC3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</w:p>
          <w:p w14:paraId="56D701C8" w14:textId="77777777" w:rsidR="00BC2CBC" w:rsidRPr="00DD1936" w:rsidRDefault="00BC2CBC" w:rsidP="00CE210B">
            <w:pPr>
              <w:jc w:val="center"/>
              <w:rPr>
                <w:rFonts w:cstheme="minorHAnsi"/>
                <w:b/>
              </w:rPr>
            </w:pPr>
            <w:r w:rsidRPr="00DD1936">
              <w:rPr>
                <w:rFonts w:cstheme="minorHAnsi"/>
                <w:b/>
              </w:rPr>
              <w:t>5</w:t>
            </w:r>
          </w:p>
        </w:tc>
        <w:tc>
          <w:tcPr>
            <w:tcW w:w="1314" w:type="dxa"/>
          </w:tcPr>
          <w:p w14:paraId="23227CD2" w14:textId="77777777" w:rsidR="00DB1E79" w:rsidRDefault="00DB1E79" w:rsidP="00CE210B">
            <w:pPr>
              <w:rPr>
                <w:rFonts w:cstheme="minorHAnsi"/>
                <w:sz w:val="20"/>
                <w:szCs w:val="20"/>
              </w:rPr>
            </w:pPr>
          </w:p>
          <w:p w14:paraId="116C2D07" w14:textId="5E9F5F93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29.05. 2023</w:t>
            </w:r>
          </w:p>
          <w:p w14:paraId="7E081113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30.05. 2023</w:t>
            </w:r>
          </w:p>
          <w:p w14:paraId="1683F433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31.05. 2023</w:t>
            </w:r>
          </w:p>
        </w:tc>
        <w:tc>
          <w:tcPr>
            <w:tcW w:w="1064" w:type="dxa"/>
          </w:tcPr>
          <w:p w14:paraId="27612C39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5F3C0A63" w14:textId="56DAEA73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13.00</w:t>
            </w:r>
          </w:p>
          <w:p w14:paraId="1D676B35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14.30</w:t>
            </w:r>
          </w:p>
        </w:tc>
        <w:tc>
          <w:tcPr>
            <w:tcW w:w="763" w:type="dxa"/>
          </w:tcPr>
          <w:p w14:paraId="4BDA0F02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238891AB" w14:textId="652EB4C6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6</w:t>
            </w:r>
          </w:p>
        </w:tc>
        <w:tc>
          <w:tcPr>
            <w:tcW w:w="1239" w:type="dxa"/>
          </w:tcPr>
          <w:p w14:paraId="1F321D36" w14:textId="77777777" w:rsidR="00DD1936" w:rsidRPr="00DD1936" w:rsidRDefault="00DD1936" w:rsidP="00CE210B">
            <w:pPr>
              <w:jc w:val="center"/>
              <w:rPr>
                <w:rFonts w:cstheme="minorHAnsi"/>
              </w:rPr>
            </w:pPr>
          </w:p>
          <w:p w14:paraId="4949168D" w14:textId="3ABECF77" w:rsidR="00BC2CBC" w:rsidRPr="00DD1936" w:rsidRDefault="00DB1E79" w:rsidP="00CE21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UYUM</w:t>
            </w:r>
          </w:p>
          <w:p w14:paraId="13F2F95D" w14:textId="77777777" w:rsidR="00BC2CBC" w:rsidRPr="00DD1936" w:rsidRDefault="00BC2CBC" w:rsidP="00CE210B">
            <w:pPr>
              <w:jc w:val="center"/>
              <w:rPr>
                <w:rFonts w:cstheme="minorHAnsi"/>
              </w:rPr>
            </w:pPr>
            <w:r w:rsidRPr="00DD1936">
              <w:rPr>
                <w:rFonts w:cstheme="minorHAnsi"/>
              </w:rPr>
              <w:t>SINIFI</w:t>
            </w:r>
          </w:p>
        </w:tc>
        <w:tc>
          <w:tcPr>
            <w:tcW w:w="2710" w:type="dxa"/>
          </w:tcPr>
          <w:p w14:paraId="038453E4" w14:textId="77777777" w:rsidR="00DD1936" w:rsidRPr="00DD1936" w:rsidRDefault="00DD1936" w:rsidP="00CE210B">
            <w:pPr>
              <w:rPr>
                <w:rFonts w:cstheme="minorHAnsi"/>
                <w:sz w:val="20"/>
                <w:szCs w:val="20"/>
              </w:rPr>
            </w:pPr>
          </w:p>
          <w:p w14:paraId="6B552BF7" w14:textId="3D1FAEDE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 xml:space="preserve">Örnek Oyun Analizleri </w:t>
            </w:r>
          </w:p>
          <w:p w14:paraId="3D849200" w14:textId="77777777" w:rsidR="00BC2CBC" w:rsidRPr="00DD1936" w:rsidRDefault="00BC2CBC" w:rsidP="00CE210B">
            <w:pPr>
              <w:rPr>
                <w:rFonts w:cstheme="minorHAnsi"/>
                <w:sz w:val="20"/>
                <w:szCs w:val="20"/>
              </w:rPr>
            </w:pPr>
            <w:r w:rsidRPr="00DD1936">
              <w:rPr>
                <w:rFonts w:cstheme="minorHAnsi"/>
                <w:sz w:val="20"/>
                <w:szCs w:val="20"/>
              </w:rPr>
              <w:t>Oyun Sonu Çalışmaları</w:t>
            </w:r>
          </w:p>
          <w:p w14:paraId="21E1D9CD" w14:textId="5B50DE32" w:rsidR="00BC2CBC" w:rsidRPr="00DD1936" w:rsidRDefault="00BC2CBC" w:rsidP="00CE210B">
            <w:pPr>
              <w:rPr>
                <w:rFonts w:cstheme="minorHAnsi"/>
              </w:rPr>
            </w:pPr>
            <w:r w:rsidRPr="00DD1936">
              <w:rPr>
                <w:rFonts w:cstheme="minorHAnsi"/>
                <w:sz w:val="20"/>
                <w:szCs w:val="20"/>
              </w:rPr>
              <w:t xml:space="preserve">Okul İçi </w:t>
            </w:r>
            <w:r w:rsidR="00DB1E79">
              <w:rPr>
                <w:rFonts w:cstheme="minorHAnsi"/>
                <w:sz w:val="20"/>
                <w:szCs w:val="20"/>
              </w:rPr>
              <w:t>Satranç</w:t>
            </w:r>
            <w:r w:rsidRPr="00DD1936">
              <w:rPr>
                <w:rFonts w:cstheme="minorHAnsi"/>
                <w:sz w:val="20"/>
                <w:szCs w:val="20"/>
              </w:rPr>
              <w:t xml:space="preserve"> Turnuvası</w:t>
            </w:r>
          </w:p>
        </w:tc>
      </w:tr>
    </w:tbl>
    <w:p w14:paraId="4E746614" w14:textId="77777777" w:rsidR="00B97A3E" w:rsidRPr="00DD1936" w:rsidRDefault="00B97A3E" w:rsidP="00B97A3E">
      <w:pPr>
        <w:spacing w:after="200" w:line="276" w:lineRule="auto"/>
        <w:rPr>
          <w:rFonts w:eastAsia="Times New Roman" w:cstheme="minorHAnsi"/>
          <w:lang w:eastAsia="tr-TR"/>
        </w:rPr>
      </w:pPr>
      <w:r w:rsidRPr="00DD1936">
        <w:rPr>
          <w:rFonts w:eastAsia="Times New Roman" w:cstheme="minorHAnsi"/>
          <w:b/>
          <w:bCs/>
          <w:sz w:val="18"/>
          <w:lang w:eastAsia="tr-TR"/>
        </w:rPr>
        <w:t>NOT:</w:t>
      </w:r>
      <w:r w:rsidRPr="00DD1936">
        <w:rPr>
          <w:rFonts w:eastAsia="Times New Roman" w:cstheme="minorHAnsi"/>
          <w:sz w:val="18"/>
          <w:lang w:eastAsia="tr-TR"/>
        </w:rPr>
        <w:t xml:space="preserve"> Çeşitli nedenlerle zamanında yapılamayan çalışmalar ve çalışma yerinde yapılan değişiklikler okul idaresinin bilgisi dâhilinde yapılacaktır.</w:t>
      </w:r>
    </w:p>
    <w:p w14:paraId="6F80C889" w14:textId="3FAE6B16" w:rsidR="00B97A3E" w:rsidRDefault="00B97A3E" w:rsidP="00B97A3E">
      <w:pPr>
        <w:spacing w:before="240" w:after="0" w:line="120" w:lineRule="auto"/>
        <w:rPr>
          <w:rFonts w:eastAsia="Times New Roman" w:cstheme="minorHAnsi"/>
          <w:b/>
          <w:lang w:eastAsia="tr-TR"/>
        </w:rPr>
      </w:pPr>
      <w:r w:rsidRPr="00466B42">
        <w:rPr>
          <w:rFonts w:eastAsia="Times New Roman" w:cstheme="minorHAnsi"/>
          <w:b/>
          <w:lang w:eastAsia="tr-TR"/>
        </w:rPr>
        <w:t xml:space="preserve">                                                                                                </w:t>
      </w:r>
    </w:p>
    <w:p w14:paraId="214F0416" w14:textId="6F5C7257" w:rsidR="00466B42" w:rsidRDefault="00466B42" w:rsidP="00B97A3E">
      <w:pPr>
        <w:spacing w:before="240" w:after="0" w:line="120" w:lineRule="auto"/>
        <w:rPr>
          <w:rFonts w:eastAsia="Times New Roman" w:cstheme="minorHAnsi"/>
          <w:b/>
          <w:lang w:eastAsia="tr-TR"/>
        </w:rPr>
      </w:pPr>
    </w:p>
    <w:p w14:paraId="489B7635" w14:textId="264E4AB8" w:rsidR="00466B42" w:rsidRDefault="00F826C0" w:rsidP="00B97A3E">
      <w:pPr>
        <w:spacing w:before="240" w:after="0" w:line="120" w:lineRule="auto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>……………………….</w:t>
      </w:r>
      <w:bookmarkStart w:id="0" w:name="_GoBack"/>
      <w:bookmarkEnd w:id="0"/>
      <w:r w:rsidR="00466B42">
        <w:rPr>
          <w:rFonts w:eastAsia="Times New Roman" w:cstheme="minorHAnsi"/>
          <w:b/>
          <w:lang w:eastAsia="tr-TR"/>
        </w:rPr>
        <w:tab/>
      </w:r>
      <w:r w:rsidR="00466B42">
        <w:rPr>
          <w:rFonts w:eastAsia="Times New Roman" w:cstheme="minorHAnsi"/>
          <w:b/>
          <w:lang w:eastAsia="tr-TR"/>
        </w:rPr>
        <w:tab/>
      </w:r>
      <w:r w:rsidR="00466B42">
        <w:rPr>
          <w:rFonts w:eastAsia="Times New Roman" w:cstheme="minorHAnsi"/>
          <w:b/>
          <w:lang w:eastAsia="tr-TR"/>
        </w:rPr>
        <w:tab/>
      </w:r>
      <w:r w:rsidR="00466B42">
        <w:rPr>
          <w:rFonts w:eastAsia="Times New Roman" w:cstheme="minorHAnsi"/>
          <w:b/>
          <w:lang w:eastAsia="tr-TR"/>
        </w:rPr>
        <w:tab/>
      </w:r>
      <w:r w:rsidR="00466B42">
        <w:rPr>
          <w:rFonts w:eastAsia="Times New Roman" w:cstheme="minorHAnsi"/>
          <w:b/>
          <w:lang w:eastAsia="tr-TR"/>
        </w:rPr>
        <w:tab/>
      </w:r>
      <w:r w:rsidR="00466B42">
        <w:rPr>
          <w:rFonts w:eastAsia="Times New Roman" w:cstheme="minorHAnsi"/>
          <w:b/>
          <w:lang w:eastAsia="tr-TR"/>
        </w:rPr>
        <w:tab/>
      </w:r>
      <w:r w:rsidR="00466B42"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>……………………..</w:t>
      </w:r>
    </w:p>
    <w:p w14:paraId="6A8B041A" w14:textId="7046BCCC" w:rsidR="00466B42" w:rsidRPr="00466B42" w:rsidRDefault="00466B42" w:rsidP="00B97A3E">
      <w:pPr>
        <w:spacing w:before="240" w:after="0" w:line="120" w:lineRule="auto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>Sınıf Öğretmeni</w:t>
      </w:r>
      <w:r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ab/>
      </w:r>
      <w:r>
        <w:rPr>
          <w:rFonts w:eastAsia="Times New Roman" w:cstheme="minorHAnsi"/>
          <w:b/>
          <w:lang w:eastAsia="tr-TR"/>
        </w:rPr>
        <w:tab/>
        <w:t>Okul Müdürü</w:t>
      </w:r>
    </w:p>
    <w:p w14:paraId="46204FA1" w14:textId="77777777" w:rsidR="00B97A3E" w:rsidRPr="00466B42" w:rsidRDefault="00B97A3E" w:rsidP="00B97A3E">
      <w:pPr>
        <w:spacing w:before="240" w:after="0" w:line="120" w:lineRule="auto"/>
        <w:jc w:val="center"/>
        <w:rPr>
          <w:rFonts w:eastAsia="Times New Roman" w:cstheme="minorHAnsi"/>
          <w:lang w:eastAsia="tr-TR"/>
        </w:rPr>
      </w:pPr>
      <w:r w:rsidRPr="00466B42">
        <w:rPr>
          <w:rFonts w:eastAsia="Times New Roman" w:cstheme="minorHAnsi"/>
          <w:b/>
          <w:lang w:eastAsia="tr-TR"/>
        </w:rPr>
        <w:t xml:space="preserve">                                                                              </w:t>
      </w:r>
    </w:p>
    <w:p w14:paraId="150B5EF4" w14:textId="77777777" w:rsidR="00466B42" w:rsidRDefault="00466B42" w:rsidP="00B97A3E">
      <w:pPr>
        <w:tabs>
          <w:tab w:val="left" w:pos="4279"/>
          <w:tab w:val="left" w:pos="7770"/>
        </w:tabs>
        <w:spacing w:after="0" w:line="276" w:lineRule="auto"/>
        <w:ind w:left="-709" w:right="-851"/>
        <w:jc w:val="center"/>
        <w:rPr>
          <w:rFonts w:eastAsia="Times New Roman" w:cstheme="minorHAnsi"/>
          <w:b/>
          <w:lang w:eastAsia="tr-TR"/>
        </w:rPr>
      </w:pPr>
    </w:p>
    <w:p w14:paraId="5B1C5325" w14:textId="77777777" w:rsidR="00466B42" w:rsidRDefault="00466B42" w:rsidP="00B97A3E">
      <w:pPr>
        <w:tabs>
          <w:tab w:val="left" w:pos="4279"/>
          <w:tab w:val="left" w:pos="7770"/>
        </w:tabs>
        <w:spacing w:after="0" w:line="276" w:lineRule="auto"/>
        <w:ind w:left="-709" w:right="-851"/>
        <w:jc w:val="center"/>
        <w:rPr>
          <w:rFonts w:eastAsia="Times New Roman" w:cstheme="minorHAnsi"/>
          <w:b/>
          <w:lang w:eastAsia="tr-TR"/>
        </w:rPr>
      </w:pPr>
    </w:p>
    <w:p w14:paraId="0AA1BF55" w14:textId="77777777" w:rsidR="00466B42" w:rsidRDefault="00466B42" w:rsidP="00B97A3E">
      <w:pPr>
        <w:tabs>
          <w:tab w:val="left" w:pos="4279"/>
          <w:tab w:val="left" w:pos="7770"/>
        </w:tabs>
        <w:spacing w:after="0" w:line="276" w:lineRule="auto"/>
        <w:ind w:left="-709" w:right="-851"/>
        <w:jc w:val="center"/>
        <w:rPr>
          <w:rFonts w:eastAsia="Times New Roman" w:cstheme="minorHAnsi"/>
          <w:b/>
          <w:lang w:eastAsia="tr-TR"/>
        </w:rPr>
      </w:pPr>
    </w:p>
    <w:p w14:paraId="7F3C0D3E" w14:textId="77777777" w:rsidR="00466B42" w:rsidRDefault="00466B42" w:rsidP="00B97A3E">
      <w:pPr>
        <w:tabs>
          <w:tab w:val="left" w:pos="4279"/>
          <w:tab w:val="left" w:pos="7770"/>
        </w:tabs>
        <w:spacing w:after="0" w:line="276" w:lineRule="auto"/>
        <w:ind w:left="-709" w:right="-851"/>
        <w:jc w:val="center"/>
        <w:rPr>
          <w:rFonts w:eastAsia="Times New Roman" w:cstheme="minorHAnsi"/>
          <w:b/>
          <w:lang w:eastAsia="tr-TR"/>
        </w:rPr>
      </w:pPr>
    </w:p>
    <w:p w14:paraId="609B9C77" w14:textId="11E65F6F" w:rsidR="00B97A3E" w:rsidRPr="00466B42" w:rsidRDefault="00F826C0" w:rsidP="00B97A3E">
      <w:pPr>
        <w:tabs>
          <w:tab w:val="left" w:pos="4279"/>
          <w:tab w:val="left" w:pos="7770"/>
        </w:tabs>
        <w:spacing w:after="0" w:line="276" w:lineRule="auto"/>
        <w:ind w:left="-709" w:right="-851"/>
        <w:jc w:val="center"/>
        <w:rPr>
          <w:rFonts w:eastAsia="Times New Roman" w:cstheme="minorHAnsi"/>
          <w:b/>
          <w:lang w:eastAsia="tr-TR"/>
        </w:rPr>
      </w:pPr>
      <w:proofErr w:type="gramStart"/>
      <w:r>
        <w:rPr>
          <w:rFonts w:eastAsia="Times New Roman" w:cstheme="minorHAnsi"/>
          <w:b/>
          <w:lang w:eastAsia="tr-TR"/>
        </w:rPr>
        <w:t>………………………….</w:t>
      </w:r>
      <w:proofErr w:type="gramEnd"/>
    </w:p>
    <w:p w14:paraId="4CCE7E49" w14:textId="67F92B3F" w:rsidR="00B97A3E" w:rsidRPr="00466B42" w:rsidRDefault="00466B42" w:rsidP="00B97A3E">
      <w:pPr>
        <w:tabs>
          <w:tab w:val="left" w:pos="4279"/>
          <w:tab w:val="left" w:pos="7770"/>
        </w:tabs>
        <w:spacing w:after="0" w:line="276" w:lineRule="auto"/>
        <w:ind w:left="-709" w:right="-851"/>
        <w:jc w:val="center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>Şube Müdürü</w:t>
      </w:r>
    </w:p>
    <w:p w14:paraId="28CF966E" w14:textId="77777777" w:rsidR="00B97A3E" w:rsidRPr="00466B42" w:rsidRDefault="00B97A3E" w:rsidP="00B97A3E">
      <w:pPr>
        <w:tabs>
          <w:tab w:val="left" w:pos="4279"/>
          <w:tab w:val="left" w:pos="7770"/>
        </w:tabs>
        <w:spacing w:after="0" w:line="276" w:lineRule="auto"/>
        <w:ind w:left="-709" w:right="-851"/>
        <w:jc w:val="center"/>
        <w:rPr>
          <w:rFonts w:eastAsia="Times New Roman" w:cstheme="minorHAnsi"/>
          <w:b/>
          <w:lang w:eastAsia="tr-TR"/>
        </w:rPr>
      </w:pPr>
    </w:p>
    <w:p w14:paraId="3ECAC09E" w14:textId="77777777" w:rsidR="00B97A3E" w:rsidRPr="00466B42" w:rsidRDefault="00B97A3E" w:rsidP="00B97A3E">
      <w:pPr>
        <w:tabs>
          <w:tab w:val="left" w:pos="3735"/>
        </w:tabs>
        <w:spacing w:before="240" w:after="0" w:line="276" w:lineRule="auto"/>
        <w:jc w:val="center"/>
        <w:rPr>
          <w:rFonts w:eastAsia="Times New Roman" w:cstheme="minorHAnsi"/>
          <w:b/>
          <w:lang w:eastAsia="tr-TR"/>
        </w:rPr>
      </w:pPr>
      <w:r w:rsidRPr="00466B42">
        <w:rPr>
          <w:rFonts w:eastAsia="Times New Roman" w:cstheme="minorHAnsi"/>
          <w:b/>
          <w:lang w:eastAsia="tr-TR"/>
        </w:rPr>
        <w:t>OLUR</w:t>
      </w:r>
    </w:p>
    <w:p w14:paraId="21FC4DD3" w14:textId="35158B63" w:rsidR="00B97A3E" w:rsidRPr="00466B42" w:rsidRDefault="00B97A3E" w:rsidP="00551B58">
      <w:pPr>
        <w:tabs>
          <w:tab w:val="left" w:pos="3735"/>
        </w:tabs>
        <w:spacing w:after="200" w:line="276" w:lineRule="auto"/>
        <w:jc w:val="center"/>
        <w:rPr>
          <w:rFonts w:eastAsia="Times New Roman" w:cstheme="minorHAnsi"/>
          <w:lang w:eastAsia="tr-TR"/>
        </w:rPr>
      </w:pPr>
      <w:proofErr w:type="gramStart"/>
      <w:r w:rsidRPr="00466B42">
        <w:rPr>
          <w:rFonts w:eastAsia="Times New Roman" w:cstheme="minorHAnsi"/>
          <w:b/>
          <w:lang w:eastAsia="tr-TR"/>
        </w:rPr>
        <w:t>.….</w:t>
      </w:r>
      <w:proofErr w:type="gramEnd"/>
      <w:r w:rsidRPr="00466B42">
        <w:rPr>
          <w:rFonts w:eastAsia="Times New Roman" w:cstheme="minorHAnsi"/>
          <w:b/>
          <w:lang w:eastAsia="tr-TR"/>
        </w:rPr>
        <w:t>/…../ 2022</w:t>
      </w:r>
    </w:p>
    <w:p w14:paraId="05FFBA4E" w14:textId="169133AD" w:rsidR="00B97A3E" w:rsidRPr="00DD1936" w:rsidRDefault="000969A8" w:rsidP="00BC2CBC">
      <w:pPr>
        <w:tabs>
          <w:tab w:val="left" w:pos="1535"/>
        </w:tabs>
        <w:spacing w:after="200" w:line="276" w:lineRule="auto"/>
        <w:rPr>
          <w:rFonts w:eastAsia="Times New Roman" w:cstheme="minorHAnsi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04CA7" wp14:editId="5B783E1A">
                <wp:simplePos x="0" y="0"/>
                <wp:positionH relativeFrom="column">
                  <wp:posOffset>2011045</wp:posOffset>
                </wp:positionH>
                <wp:positionV relativeFrom="paragraph">
                  <wp:posOffset>231775</wp:posOffset>
                </wp:positionV>
                <wp:extent cx="1546860" cy="259080"/>
                <wp:effectExtent l="0" t="0" r="15240" b="26670"/>
                <wp:wrapNone/>
                <wp:docPr id="2" name="Metin kutusu 1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872A9" w14:textId="77777777" w:rsidR="000969A8" w:rsidRDefault="000969A8" w:rsidP="000969A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sz w:val="22"/>
                                <w:szCs w:val="22"/>
                              </w:rPr>
                              <w:t>www.egitimhane.com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href="https://www.egitimhane.com/" style="position:absolute;margin-left:158.35pt;margin-top:18.25pt;width:121.8pt;height: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" o:button="t" fillcolor="#5b9bd5 [3208]" strokecolor="white [3201]" strokeweight="1.5pt">
                <v:fill o:detectmouseclick="t"/>
                <v:textbox>
                  <w:txbxContent>
                    <w:p w14:paraId="0ED872A9" w14:textId="77777777" w:rsidR="000969A8" w:rsidRDefault="000969A8" w:rsidP="000969A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asciiTheme="minorHAnsi" w:hAnsi="Calibri" w:cstheme="minorBidi"/>
                          <w:color w:val="FFFFFF" w:themeColor="light1"/>
                          <w:sz w:val="22"/>
                          <w:szCs w:val="22"/>
                        </w:rPr>
                        <w:t>www.egitimhane.com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97A3E" w:rsidRPr="00DD1936">
        <w:rPr>
          <w:rFonts w:eastAsia="Times New Roman" w:cstheme="minorHAnsi"/>
          <w:lang w:eastAsia="tr-TR"/>
        </w:rPr>
        <w:tab/>
      </w:r>
    </w:p>
    <w:sectPr w:rsidR="00B97A3E" w:rsidRPr="00DD1936" w:rsidSect="00290C8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3E"/>
    <w:rsid w:val="000969A8"/>
    <w:rsid w:val="002B4B7E"/>
    <w:rsid w:val="00466B42"/>
    <w:rsid w:val="004F1DB7"/>
    <w:rsid w:val="00551B58"/>
    <w:rsid w:val="00672106"/>
    <w:rsid w:val="00B97A3E"/>
    <w:rsid w:val="00BC2CBC"/>
    <w:rsid w:val="00BC67A8"/>
    <w:rsid w:val="00DB1E79"/>
    <w:rsid w:val="00DD1936"/>
    <w:rsid w:val="00F826C0"/>
    <w:rsid w:val="00FA0993"/>
    <w:rsid w:val="00FB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19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97A3E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969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97A3E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969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D463-875F-420C-A578-73A66F88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büşra çağlar</dc:creator>
  <cp:keywords/>
  <dc:description/>
  <cp:lastModifiedBy>ozanaus</cp:lastModifiedBy>
  <cp:revision>8</cp:revision>
  <dcterms:created xsi:type="dcterms:W3CDTF">2022-09-21T19:24:00Z</dcterms:created>
  <dcterms:modified xsi:type="dcterms:W3CDTF">2022-10-09T21:23:00Z</dcterms:modified>
</cp:coreProperties>
</file>