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XSpec="center" w:tblpY="-791"/>
        <w:tblW w:w="11052" w:type="dxa"/>
        <w:tblLook w:val="04A0" w:firstRow="1" w:lastRow="0" w:firstColumn="1" w:lastColumn="0" w:noHBand="0" w:noVBand="1"/>
      </w:tblPr>
      <w:tblGrid>
        <w:gridCol w:w="9918"/>
        <w:gridCol w:w="567"/>
        <w:gridCol w:w="567"/>
      </w:tblGrid>
      <w:tr w:rsidR="00150424" w:rsidRPr="00345D96" w:rsidTr="00004871">
        <w:trPr>
          <w:cantSplit/>
          <w:trHeight w:val="724"/>
        </w:trPr>
        <w:tc>
          <w:tcPr>
            <w:tcW w:w="11052" w:type="dxa"/>
            <w:gridSpan w:val="3"/>
          </w:tcPr>
          <w:p w:rsidR="00150424" w:rsidRPr="00DF364D" w:rsidRDefault="00150424" w:rsidP="001504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HARRAN </w:t>
            </w:r>
            <w:r w:rsidRPr="00DF364D">
              <w:rPr>
                <w:rFonts w:ascii="Times New Roman" w:hAnsi="Times New Roman" w:cs="Times New Roman"/>
                <w:sz w:val="28"/>
                <w:szCs w:val="28"/>
              </w:rPr>
              <w:t xml:space="preserve">ORTAOKULU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SOSYAL BİLGİLER ”</w:t>
            </w:r>
            <w:r w:rsidR="004F6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ŞEHRİMİZ</w:t>
            </w:r>
            <w:r w:rsidR="004F6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” </w:t>
            </w:r>
            <w:r w:rsidRPr="00DF364D">
              <w:rPr>
                <w:rFonts w:ascii="Times New Roman" w:hAnsi="Times New Roman" w:cs="Times New Roman"/>
                <w:sz w:val="28"/>
                <w:szCs w:val="28"/>
              </w:rPr>
              <w:t>DERSİ</w:t>
            </w:r>
          </w:p>
          <w:p w:rsidR="00150424" w:rsidRPr="00345D96" w:rsidRDefault="003E7E42" w:rsidP="001504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F6C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KABA DEĞ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ERLENDİRME FORMU</w:t>
            </w:r>
          </w:p>
        </w:tc>
      </w:tr>
      <w:tr w:rsidR="0067019C" w:rsidRPr="00345D96" w:rsidTr="003E7E42">
        <w:trPr>
          <w:cantSplit/>
          <w:trHeight w:val="385"/>
        </w:trPr>
        <w:tc>
          <w:tcPr>
            <w:tcW w:w="9918" w:type="dxa"/>
          </w:tcPr>
          <w:p w:rsidR="0067019C" w:rsidRPr="0067019C" w:rsidRDefault="0067019C" w:rsidP="00150424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tr-TR"/>
              </w:rPr>
            </w:pPr>
            <w:r w:rsidRPr="00670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ÖĞRENCİ BİLGİLERİ</w:t>
            </w:r>
          </w:p>
          <w:p w:rsidR="007800A8" w:rsidRDefault="0067019C" w:rsidP="001504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670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Adı soyadı: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</w:p>
          <w:p w:rsidR="0067019C" w:rsidRPr="0067019C" w:rsidRDefault="007800A8" w:rsidP="001504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Sınıfı: 6A</w:t>
            </w:r>
            <w:r w:rsidR="0067019C" w:rsidRPr="00670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Özel Eğitim </w:t>
            </w:r>
          </w:p>
          <w:p w:rsidR="0067019C" w:rsidRPr="0067019C" w:rsidRDefault="0067019C" w:rsidP="001504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670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Tarih:</w:t>
            </w:r>
          </w:p>
          <w:p w:rsidR="0067019C" w:rsidRDefault="0067019C" w:rsidP="001F2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Öğretmen: </w:t>
            </w:r>
          </w:p>
        </w:tc>
        <w:tc>
          <w:tcPr>
            <w:tcW w:w="567" w:type="dxa"/>
            <w:textDirection w:val="btLr"/>
          </w:tcPr>
          <w:p w:rsidR="0067019C" w:rsidRPr="00345D96" w:rsidRDefault="003E7E42" w:rsidP="003E7E4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YAPAR</w:t>
            </w:r>
          </w:p>
        </w:tc>
        <w:tc>
          <w:tcPr>
            <w:tcW w:w="567" w:type="dxa"/>
            <w:textDirection w:val="btLr"/>
          </w:tcPr>
          <w:p w:rsidR="0067019C" w:rsidRPr="003E7E42" w:rsidRDefault="003E7E42" w:rsidP="003E7E42">
            <w:pPr>
              <w:ind w:left="113" w:right="113"/>
              <w:rPr>
                <w:rFonts w:ascii="Times New Roman" w:hAnsi="Times New Roman" w:cs="Times New Roman"/>
              </w:rPr>
            </w:pPr>
            <w:r w:rsidRPr="003E7E42">
              <w:rPr>
                <w:rFonts w:ascii="Times New Roman" w:hAnsi="Times New Roman" w:cs="Times New Roman"/>
              </w:rPr>
              <w:t>YAPAMAZ</w:t>
            </w:r>
          </w:p>
        </w:tc>
      </w:tr>
      <w:tr w:rsidR="003E7E42" w:rsidRPr="00345D96" w:rsidTr="003E7E42">
        <w:trPr>
          <w:cantSplit/>
          <w:trHeight w:val="713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160E7">
              <w:rPr>
                <w:rFonts w:ascii="Times New Roman" w:hAnsi="Times New Roman" w:cs="Times New Roman"/>
                <w:sz w:val="32"/>
                <w:szCs w:val="32"/>
              </w:rPr>
              <w:t>UZUN DÖNEMLİ AMAÇLAR</w:t>
            </w:r>
          </w:p>
        </w:tc>
        <w:tc>
          <w:tcPr>
            <w:tcW w:w="567" w:type="dxa"/>
            <w:textDirection w:val="btLr"/>
          </w:tcPr>
          <w:p w:rsidR="003E7E42" w:rsidRPr="00345D96" w:rsidRDefault="003E7E42" w:rsidP="0015042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E7E42" w:rsidRPr="00345D96" w:rsidRDefault="003E7E42" w:rsidP="0015042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3E7E42">
        <w:trPr>
          <w:trHeight w:val="506"/>
        </w:trPr>
        <w:tc>
          <w:tcPr>
            <w:tcW w:w="9918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Birlikte yaşamanın gerekliliğini fark eder.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3E7E42">
        <w:trPr>
          <w:trHeight w:val="506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Şehri meydana getiren unsurlardan yola çıkarak şehrin ne olduğunu bilir.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3E7E42">
        <w:trPr>
          <w:trHeight w:val="525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Medeniyetlere yön vermiş şehirleri araştırır.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3E7E42">
        <w:trPr>
          <w:trHeight w:val="506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Şehrin insana, insanın şehre olan etkisini tartışır.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B327F6">
        <w:trPr>
          <w:trHeight w:val="506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Şehirdeki sosyal yaşamı fark eder.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D7058A">
        <w:trPr>
          <w:trHeight w:val="525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Medeni yaşantının kurallara uymakla mümkün olabileceğini kavrar.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A22593">
        <w:trPr>
          <w:trHeight w:val="525"/>
        </w:trPr>
        <w:tc>
          <w:tcPr>
            <w:tcW w:w="9918" w:type="dxa"/>
            <w:vAlign w:val="center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Engelsiz yaşam alanlarının önemini kavrar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E42" w:rsidRPr="00345D96" w:rsidTr="002305CB">
        <w:trPr>
          <w:trHeight w:val="525"/>
        </w:trPr>
        <w:tc>
          <w:tcPr>
            <w:tcW w:w="9918" w:type="dxa"/>
            <w:vAlign w:val="center"/>
          </w:tcPr>
          <w:p w:rsidR="003E7E42" w:rsidRPr="00845ADC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sz w:val="30"/>
                <w:szCs w:val="30"/>
              </w:rPr>
              <w:t>Şehrin sadece insanlardan oluşmadığını, diğer canlılara karşı şefkatli ve duyarlı olmanın gerekliliğini kavrar.</w:t>
            </w: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345D96" w:rsidRDefault="003E7E42" w:rsidP="00150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W w:w="11058" w:type="dxa"/>
        <w:tblInd w:w="-998" w:type="dxa"/>
        <w:tblLook w:val="04A0" w:firstRow="1" w:lastRow="0" w:firstColumn="1" w:lastColumn="0" w:noHBand="0" w:noVBand="1"/>
      </w:tblPr>
      <w:tblGrid>
        <w:gridCol w:w="9924"/>
        <w:gridCol w:w="567"/>
        <w:gridCol w:w="567"/>
      </w:tblGrid>
      <w:tr w:rsidR="003E7E42" w:rsidRPr="00845ADC" w:rsidTr="00B91B25">
        <w:tc>
          <w:tcPr>
            <w:tcW w:w="9924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b/>
                <w:sz w:val="30"/>
                <w:szCs w:val="30"/>
              </w:rPr>
              <w:t>Yaşadığı şehrin tarihî ve kültürel mekânlarını inceler.</w:t>
            </w: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E41001">
        <w:tc>
          <w:tcPr>
            <w:tcW w:w="9924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b/>
                <w:sz w:val="30"/>
                <w:szCs w:val="30"/>
              </w:rPr>
              <w:t>Yaşadığı şehre özgü dil özelliklerini fark eder.</w:t>
            </w: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FE29D7">
        <w:tc>
          <w:tcPr>
            <w:tcW w:w="9924" w:type="dxa"/>
          </w:tcPr>
          <w:p w:rsidR="003E7E42" w:rsidRPr="00845ADC" w:rsidRDefault="003E7E42" w:rsidP="00B31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b/>
                <w:sz w:val="30"/>
                <w:szCs w:val="30"/>
              </w:rPr>
              <w:t>Yaşadığı şehre özgü yerel yayıncılığın zaman içerisindeki gelişimini ve bugünkü durumunu araştırır.</w:t>
            </w:r>
          </w:p>
        </w:tc>
        <w:tc>
          <w:tcPr>
            <w:tcW w:w="567" w:type="dxa"/>
          </w:tcPr>
          <w:p w:rsidR="003E7E42" w:rsidRPr="00845ADC" w:rsidRDefault="003E7E42" w:rsidP="00B31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B31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9F2002">
        <w:tc>
          <w:tcPr>
            <w:tcW w:w="9924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08">
              <w:rPr>
                <w:rFonts w:ascii="Times New Roman" w:hAnsi="Times New Roman" w:cs="Times New Roman"/>
                <w:b/>
                <w:sz w:val="30"/>
                <w:szCs w:val="30"/>
              </w:rPr>
              <w:t>Yaşadığı şehre özgü müzik kültürünü tanır.</w:t>
            </w: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D62142">
        <w:tc>
          <w:tcPr>
            <w:tcW w:w="9924" w:type="dxa"/>
            <w:vAlign w:val="center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12">
              <w:rPr>
                <w:rFonts w:ascii="Times New Roman" w:hAnsi="Times New Roman" w:cs="Times New Roman"/>
                <w:b/>
                <w:sz w:val="30"/>
                <w:szCs w:val="30"/>
              </w:rPr>
              <w:t>Yaşadığı şehrin çocuk ve gençlere sağladığı hizmetleri araştırır.</w:t>
            </w: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867F88">
        <w:tc>
          <w:tcPr>
            <w:tcW w:w="9924" w:type="dxa"/>
            <w:vAlign w:val="center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12">
              <w:rPr>
                <w:rFonts w:ascii="Times New Roman" w:hAnsi="Times New Roman" w:cs="Times New Roman"/>
                <w:b/>
                <w:sz w:val="30"/>
                <w:szCs w:val="30"/>
              </w:rPr>
              <w:t>Yaşadığı şehrin kültür ve sanat imkânlarını bilir.</w:t>
            </w: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B128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D0188E">
        <w:tc>
          <w:tcPr>
            <w:tcW w:w="9924" w:type="dxa"/>
            <w:vAlign w:val="center"/>
          </w:tcPr>
          <w:p w:rsidR="003E7E42" w:rsidRPr="00845ADC" w:rsidRDefault="003E7E42" w:rsidP="003B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12">
              <w:rPr>
                <w:rFonts w:ascii="Times New Roman" w:hAnsi="Times New Roman" w:cs="Times New Roman"/>
                <w:b/>
                <w:sz w:val="32"/>
                <w:szCs w:val="32"/>
              </w:rPr>
              <w:t>Yaşadığı şehrin tarihî ve kültürel mekânlarını inceler.</w:t>
            </w:r>
          </w:p>
        </w:tc>
        <w:tc>
          <w:tcPr>
            <w:tcW w:w="567" w:type="dxa"/>
          </w:tcPr>
          <w:p w:rsidR="003E7E42" w:rsidRPr="00845ADC" w:rsidRDefault="003E7E42" w:rsidP="003B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3B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0B20BD">
        <w:tc>
          <w:tcPr>
            <w:tcW w:w="9924" w:type="dxa"/>
          </w:tcPr>
          <w:p w:rsidR="003E7E42" w:rsidRPr="00845ADC" w:rsidRDefault="003E7E42" w:rsidP="003E7E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12">
              <w:rPr>
                <w:rFonts w:ascii="Times New Roman" w:hAnsi="Times New Roman" w:cs="Times New Roman"/>
                <w:b/>
                <w:sz w:val="32"/>
                <w:szCs w:val="32"/>
              </w:rPr>
              <w:t>Yaşadığı şehre özgü dil özelliklerini fark eder.</w:t>
            </w: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E27B1E">
        <w:tc>
          <w:tcPr>
            <w:tcW w:w="9924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424">
              <w:rPr>
                <w:rFonts w:ascii="Times New Roman" w:hAnsi="Times New Roman" w:cs="Times New Roman"/>
                <w:b/>
                <w:sz w:val="28"/>
                <w:szCs w:val="28"/>
              </w:rPr>
              <w:t>Yaşadığı şehre özgü yerel yayıncılığın zaman içerisindeki gelişimini ve bugünkü durumunu araştırır.</w:t>
            </w: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76165C">
        <w:tc>
          <w:tcPr>
            <w:tcW w:w="9924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424">
              <w:rPr>
                <w:rFonts w:ascii="Times New Roman" w:hAnsi="Times New Roman" w:cs="Times New Roman"/>
                <w:b/>
                <w:sz w:val="28"/>
                <w:szCs w:val="28"/>
              </w:rPr>
              <w:t>Yaşadığı şehre özgü müzik kültürünü tanır.</w:t>
            </w: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886F59">
        <w:tc>
          <w:tcPr>
            <w:tcW w:w="9924" w:type="dxa"/>
            <w:vAlign w:val="center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424">
              <w:rPr>
                <w:rFonts w:ascii="Times New Roman" w:hAnsi="Times New Roman" w:cs="Times New Roman"/>
                <w:b/>
                <w:sz w:val="28"/>
                <w:szCs w:val="28"/>
              </w:rPr>
              <w:t>Yaşadığı şehrin önemli günlerini bilir.</w:t>
            </w: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E42" w:rsidRPr="00845ADC" w:rsidTr="00A74C6D">
        <w:tc>
          <w:tcPr>
            <w:tcW w:w="9924" w:type="dxa"/>
            <w:vAlign w:val="center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424">
              <w:rPr>
                <w:rFonts w:ascii="Times New Roman" w:hAnsi="Times New Roman" w:cs="Times New Roman"/>
                <w:b/>
                <w:sz w:val="28"/>
                <w:szCs w:val="28"/>
              </w:rPr>
              <w:t>Yaşadığı şehrin çocuk ve gençlere sağladığı hizmetleri araştırır.</w:t>
            </w: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E7E42" w:rsidRPr="00845ADC" w:rsidRDefault="003E7E42" w:rsidP="00675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364D" w:rsidRDefault="00DF364D" w:rsidP="00DF3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364D" w:rsidRDefault="00DF364D" w:rsidP="00DF3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019C" w:rsidRDefault="0067019C" w:rsidP="00DF3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364D" w:rsidRDefault="00DF364D" w:rsidP="00DF36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EF5" w:rsidRDefault="00DF364D" w:rsidP="000D0EF5">
      <w:pPr>
        <w:pStyle w:val="Altbilgi"/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1F217F" w:rsidRPr="00345D96" w:rsidRDefault="001F217F" w:rsidP="001F2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64D" w:rsidRPr="00345D96" w:rsidRDefault="00DF364D" w:rsidP="00335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364D" w:rsidRPr="00345D96" w:rsidSect="00150424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13" w:rsidRDefault="007A3613" w:rsidP="00345D96">
      <w:pPr>
        <w:spacing w:after="0" w:line="240" w:lineRule="auto"/>
      </w:pPr>
      <w:r>
        <w:separator/>
      </w:r>
    </w:p>
  </w:endnote>
  <w:endnote w:type="continuationSeparator" w:id="0">
    <w:p w:rsidR="007A3613" w:rsidRDefault="007A3613" w:rsidP="0034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13" w:rsidRDefault="007A3613" w:rsidP="00345D96">
      <w:pPr>
        <w:spacing w:after="0" w:line="240" w:lineRule="auto"/>
      </w:pPr>
      <w:r>
        <w:separator/>
      </w:r>
    </w:p>
  </w:footnote>
  <w:footnote w:type="continuationSeparator" w:id="0">
    <w:p w:rsidR="007A3613" w:rsidRDefault="007A3613" w:rsidP="00345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E17"/>
    <w:rsid w:val="000D0EF5"/>
    <w:rsid w:val="00150424"/>
    <w:rsid w:val="001F217F"/>
    <w:rsid w:val="00246532"/>
    <w:rsid w:val="002815B0"/>
    <w:rsid w:val="003160E7"/>
    <w:rsid w:val="00335B33"/>
    <w:rsid w:val="00345D96"/>
    <w:rsid w:val="00355E17"/>
    <w:rsid w:val="003E7E42"/>
    <w:rsid w:val="004F6CD9"/>
    <w:rsid w:val="00542108"/>
    <w:rsid w:val="0058652E"/>
    <w:rsid w:val="0067019C"/>
    <w:rsid w:val="00675B12"/>
    <w:rsid w:val="007800A8"/>
    <w:rsid w:val="007A3613"/>
    <w:rsid w:val="00845ADC"/>
    <w:rsid w:val="008D77F4"/>
    <w:rsid w:val="009D676C"/>
    <w:rsid w:val="00A83812"/>
    <w:rsid w:val="00A915F1"/>
    <w:rsid w:val="00AA2D0A"/>
    <w:rsid w:val="00B03358"/>
    <w:rsid w:val="00B1132C"/>
    <w:rsid w:val="00B31848"/>
    <w:rsid w:val="00B97E7C"/>
    <w:rsid w:val="00C92183"/>
    <w:rsid w:val="00CB5806"/>
    <w:rsid w:val="00CC5C51"/>
    <w:rsid w:val="00DE09F2"/>
    <w:rsid w:val="00DF236D"/>
    <w:rsid w:val="00DF364D"/>
    <w:rsid w:val="00F5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E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35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4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45D96"/>
  </w:style>
  <w:style w:type="paragraph" w:styleId="Altbilgi">
    <w:name w:val="footer"/>
    <w:basedOn w:val="Normal"/>
    <w:link w:val="AltbilgiChar"/>
    <w:uiPriority w:val="99"/>
    <w:unhideWhenUsed/>
    <w:rsid w:val="0034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45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ETahta</dc:creator>
  <cp:keywords/>
  <dc:description/>
  <cp:lastModifiedBy>Buro</cp:lastModifiedBy>
  <cp:revision>6</cp:revision>
  <dcterms:created xsi:type="dcterms:W3CDTF">2022-10-04T11:04:00Z</dcterms:created>
  <dcterms:modified xsi:type="dcterms:W3CDTF">2022-10-05T07:07:00Z</dcterms:modified>
</cp:coreProperties>
</file>