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1C128" w14:textId="7414CEE3" w:rsidR="00CD5C0F" w:rsidRPr="006E3D60" w:rsidRDefault="00C157DA" w:rsidP="00CD5C0F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7486E300" wp14:editId="7E3AAEDB">
            <wp:simplePos x="0" y="0"/>
            <wp:positionH relativeFrom="column">
              <wp:posOffset>5072380</wp:posOffset>
            </wp:positionH>
            <wp:positionV relativeFrom="paragraph">
              <wp:posOffset>-575945</wp:posOffset>
            </wp:positionV>
            <wp:extent cx="1216660" cy="1216660"/>
            <wp:effectExtent l="0" t="0" r="2540" b="2540"/>
            <wp:wrapNone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D5C0F"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T.C.</w:t>
      </w:r>
    </w:p>
    <w:p w14:paraId="63EBE8A1" w14:textId="77777777" w:rsidR="00CD5C0F" w:rsidRPr="006E3D60" w:rsidRDefault="00CD5C0F" w:rsidP="00CD5C0F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KEPEZ</w:t>
      </w:r>
      <w:r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KAYMAKAMLIĞI</w:t>
      </w:r>
    </w:p>
    <w:p w14:paraId="6C48652B" w14:textId="77777777" w:rsidR="00CD5C0F" w:rsidRPr="006E3D60" w:rsidRDefault="00CD5C0F" w:rsidP="00CD5C0F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İbrahim Doğaner</w:t>
      </w:r>
      <w:r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 Müdürlüğü</w:t>
      </w:r>
    </w:p>
    <w:p w14:paraId="305E060D" w14:textId="77777777" w:rsidR="00CD5C0F" w:rsidRPr="006E3D60" w:rsidRDefault="00CD5C0F" w:rsidP="00CD5C0F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(İYEP Komisyon Başkanlığı)</w:t>
      </w:r>
    </w:p>
    <w:p w14:paraId="714B79EE" w14:textId="77777777" w:rsidR="009E5AE2" w:rsidRDefault="009E5AE2">
      <w:pPr>
        <w:rPr>
          <w:rFonts w:ascii="Arial" w:hAnsi="Arial" w:cs="Arial"/>
          <w:sz w:val="24"/>
          <w:szCs w:val="24"/>
        </w:rPr>
      </w:pPr>
    </w:p>
    <w:p w14:paraId="77918895" w14:textId="77777777" w:rsidR="008973E8" w:rsidRDefault="00A57B6D" w:rsidP="008B571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973E8">
        <w:rPr>
          <w:rFonts w:ascii="Arial" w:hAnsi="Arial" w:cs="Arial"/>
          <w:sz w:val="24"/>
          <w:szCs w:val="24"/>
        </w:rPr>
        <w:t>İYEP Öğrenci Belirleme A</w:t>
      </w:r>
      <w:r w:rsidR="008973E8" w:rsidRPr="003D1355">
        <w:rPr>
          <w:rFonts w:ascii="Arial" w:hAnsi="Arial" w:cs="Arial"/>
          <w:sz w:val="24"/>
          <w:szCs w:val="24"/>
        </w:rPr>
        <w:t>racı</w:t>
      </w:r>
      <w:r w:rsidR="008973E8">
        <w:rPr>
          <w:rFonts w:ascii="Arial" w:hAnsi="Arial" w:cs="Arial"/>
          <w:sz w:val="24"/>
          <w:szCs w:val="24"/>
        </w:rPr>
        <w:t xml:space="preserve"> sonuçlarına göre </w:t>
      </w:r>
      <w:r w:rsidR="008973E8" w:rsidRPr="008973E8">
        <w:rPr>
          <w:rFonts w:ascii="Arial" w:hAnsi="Arial" w:cs="Arial"/>
          <w:sz w:val="24"/>
          <w:szCs w:val="24"/>
        </w:rPr>
        <w:t>ölçmeden kaynaklanan hatalar nedeniyle</w:t>
      </w:r>
      <w:r w:rsidR="004C1074">
        <w:rPr>
          <w:rFonts w:ascii="Arial" w:hAnsi="Arial" w:cs="Arial"/>
          <w:sz w:val="24"/>
          <w:szCs w:val="24"/>
        </w:rPr>
        <w:t xml:space="preserve"> </w:t>
      </w:r>
      <w:r w:rsidR="003D1355" w:rsidRPr="003D1355">
        <w:rPr>
          <w:rFonts w:ascii="Arial" w:hAnsi="Arial" w:cs="Arial"/>
          <w:sz w:val="24"/>
          <w:szCs w:val="24"/>
        </w:rPr>
        <w:t>yetiştirme</w:t>
      </w:r>
      <w:r w:rsidR="00587C6A">
        <w:rPr>
          <w:rFonts w:ascii="Arial" w:hAnsi="Arial" w:cs="Arial"/>
          <w:sz w:val="24"/>
          <w:szCs w:val="24"/>
        </w:rPr>
        <w:t xml:space="preserve"> eğitim programına dahil olan</w:t>
      </w:r>
      <w:r w:rsidR="004C1074">
        <w:rPr>
          <w:rFonts w:ascii="Arial" w:hAnsi="Arial" w:cs="Arial"/>
          <w:sz w:val="24"/>
          <w:szCs w:val="24"/>
        </w:rPr>
        <w:t xml:space="preserve"> </w:t>
      </w:r>
      <w:r w:rsidR="008973E8">
        <w:rPr>
          <w:rFonts w:ascii="Arial" w:hAnsi="Arial" w:cs="Arial"/>
          <w:sz w:val="24"/>
          <w:szCs w:val="24"/>
        </w:rPr>
        <w:t>a</w:t>
      </w:r>
      <w:r w:rsidR="008973E8" w:rsidRPr="003D1355">
        <w:rPr>
          <w:rFonts w:ascii="Arial" w:hAnsi="Arial" w:cs="Arial"/>
          <w:sz w:val="24"/>
          <w:szCs w:val="24"/>
        </w:rPr>
        <w:t>şağıda bilgileri yazılı</w:t>
      </w:r>
      <w:r w:rsidR="004C1074">
        <w:rPr>
          <w:rFonts w:ascii="Arial" w:hAnsi="Arial" w:cs="Arial"/>
          <w:sz w:val="24"/>
          <w:szCs w:val="24"/>
        </w:rPr>
        <w:t xml:space="preserve"> </w:t>
      </w:r>
      <w:r w:rsidR="003D1355" w:rsidRPr="003D1355">
        <w:rPr>
          <w:rFonts w:ascii="Arial" w:hAnsi="Arial" w:cs="Arial"/>
          <w:sz w:val="24"/>
          <w:szCs w:val="24"/>
        </w:rPr>
        <w:t>öğrenciler</w:t>
      </w:r>
      <w:r w:rsidR="00BF3C18">
        <w:rPr>
          <w:rFonts w:ascii="Arial" w:hAnsi="Arial" w:cs="Arial"/>
          <w:sz w:val="24"/>
          <w:szCs w:val="24"/>
        </w:rPr>
        <w:t xml:space="preserve">in İYEP Komisyonunca İYEP’ten çıkarılması </w:t>
      </w:r>
      <w:r w:rsidR="008973E8">
        <w:rPr>
          <w:rFonts w:ascii="Arial" w:hAnsi="Arial" w:cs="Arial"/>
          <w:sz w:val="24"/>
          <w:szCs w:val="24"/>
        </w:rPr>
        <w:t>hususunda ;</w:t>
      </w:r>
    </w:p>
    <w:p w14:paraId="2531B657" w14:textId="77777777" w:rsidR="003D1355" w:rsidRDefault="008973E8" w:rsidP="008B5716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522713">
        <w:rPr>
          <w:rFonts w:ascii="Arial" w:hAnsi="Arial" w:cs="Arial"/>
          <w:sz w:val="24"/>
          <w:szCs w:val="24"/>
        </w:rPr>
        <w:t xml:space="preserve">ereğini </w:t>
      </w:r>
      <w:r w:rsidR="003D1355" w:rsidRPr="003D1355">
        <w:rPr>
          <w:rFonts w:ascii="Arial" w:hAnsi="Arial" w:cs="Arial"/>
          <w:sz w:val="24"/>
          <w:szCs w:val="24"/>
        </w:rPr>
        <w:t>bilginize arz ederim.</w:t>
      </w:r>
    </w:p>
    <w:p w14:paraId="7F2CE4F8" w14:textId="77777777" w:rsidR="008973E8" w:rsidRDefault="008973E8" w:rsidP="008973E8">
      <w:pPr>
        <w:ind w:left="6372" w:firstLine="708"/>
        <w:rPr>
          <w:rFonts w:ascii="Arial" w:hAnsi="Arial" w:cs="Arial"/>
          <w:sz w:val="24"/>
          <w:szCs w:val="24"/>
        </w:rPr>
      </w:pPr>
    </w:p>
    <w:p w14:paraId="7858F53A" w14:textId="77777777" w:rsidR="008973E8" w:rsidRDefault="008973E8" w:rsidP="008973E8">
      <w:pPr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..../..../.......</w:t>
      </w:r>
    </w:p>
    <w:p w14:paraId="07C4AB15" w14:textId="046DDA05" w:rsidR="003D1355" w:rsidRDefault="003D1355" w:rsidP="003D1355">
      <w:pPr>
        <w:tabs>
          <w:tab w:val="left" w:pos="6705"/>
        </w:tabs>
      </w:pPr>
      <w:r>
        <w:tab/>
      </w:r>
      <w:r w:rsidR="00CD5C0F">
        <w:t>…………………………………</w:t>
      </w:r>
    </w:p>
    <w:p w14:paraId="1EE40598" w14:textId="77777777" w:rsidR="003D1355" w:rsidRDefault="00A57B6D" w:rsidP="006B5FCC">
      <w:pPr>
        <w:tabs>
          <w:tab w:val="left" w:pos="6705"/>
        </w:tabs>
      </w:pPr>
      <w:r>
        <w:tab/>
      </w:r>
      <w:r w:rsidR="003D1355">
        <w:t>….../….. Sınıf Öğretmeni</w:t>
      </w:r>
    </w:p>
    <w:p w14:paraId="2CB75E34" w14:textId="77777777" w:rsidR="00522713" w:rsidRDefault="00522713">
      <w:pPr>
        <w:rPr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992"/>
        <w:gridCol w:w="1559"/>
        <w:gridCol w:w="1985"/>
        <w:gridCol w:w="3118"/>
      </w:tblGrid>
      <w:tr w:rsidR="00B06931" w:rsidRPr="006E3D60" w14:paraId="1E5F90A1" w14:textId="77777777" w:rsidTr="002253B4">
        <w:trPr>
          <w:trHeight w:val="379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BD65" w14:textId="77777777" w:rsidR="00B06931" w:rsidRPr="006E3D60" w:rsidRDefault="00B06931" w:rsidP="002253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3D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OKUL KOMİSYON KARARI GEREĞİ İYEP’TEN ÇIKARILAN ÖĞRENCİLER</w:t>
            </w:r>
          </w:p>
        </w:tc>
      </w:tr>
      <w:tr w:rsidR="00B06931" w:rsidRPr="006E3D60" w14:paraId="32E62D5D" w14:textId="77777777" w:rsidTr="002253B4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2829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color w:val="000000" w:themeColor="text1"/>
                <w:sz w:val="20"/>
                <w:szCs w:val="20"/>
              </w:rPr>
              <w:t>S.N.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8529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bCs/>
                <w:color w:val="000000" w:themeColor="text1"/>
                <w:sz w:val="20"/>
                <w:szCs w:val="20"/>
              </w:rPr>
              <w:t>ADI SOYADI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4EAF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bCs/>
                <w:color w:val="000000" w:themeColor="text1"/>
                <w:sz w:val="20"/>
                <w:szCs w:val="20"/>
              </w:rPr>
              <w:t>SINIFI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72C7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bCs/>
                <w:color w:val="000000" w:themeColor="text1"/>
                <w:sz w:val="20"/>
                <w:szCs w:val="20"/>
              </w:rPr>
              <w:t>İYEP’TEN</w:t>
            </w:r>
          </w:p>
          <w:p w14:paraId="5C752903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bCs/>
                <w:color w:val="000000" w:themeColor="text1"/>
                <w:sz w:val="20"/>
                <w:szCs w:val="20"/>
              </w:rPr>
              <w:t>ÇIKARILDIĞI DERS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4770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bCs/>
                <w:color w:val="000000" w:themeColor="text1"/>
                <w:sz w:val="20"/>
                <w:szCs w:val="20"/>
              </w:rPr>
              <w:t>İYEP’TEN ÇIKARILDIĞI MODÜL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4405" w14:textId="77777777" w:rsidR="00B06931" w:rsidRPr="006E3D60" w:rsidRDefault="00B06931" w:rsidP="002253B4">
            <w:pPr>
              <w:pStyle w:val="Default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E3D60">
              <w:rPr>
                <w:b/>
                <w:bCs/>
                <w:color w:val="000000" w:themeColor="text1"/>
                <w:sz w:val="20"/>
                <w:szCs w:val="20"/>
              </w:rPr>
              <w:t>ÇIKARILMA NEDENİ</w:t>
            </w:r>
          </w:p>
        </w:tc>
      </w:tr>
      <w:tr w:rsidR="00E93118" w:rsidRPr="006E3D60" w14:paraId="756A2233" w14:textId="77777777" w:rsidTr="00CD5C0F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0F71" w14:textId="77777777" w:rsidR="00E93118" w:rsidRPr="006E3D60" w:rsidRDefault="00E93118" w:rsidP="002253B4">
            <w:pPr>
              <w:pStyle w:val="Default"/>
              <w:spacing w:line="276" w:lineRule="auto"/>
              <w:rPr>
                <w:color w:val="000000" w:themeColor="text1"/>
              </w:rPr>
            </w:pPr>
            <w:r w:rsidRPr="006E3D60">
              <w:rPr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46E7" w14:textId="05519FC0" w:rsidR="00E93118" w:rsidRDefault="00E93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F87E" w14:textId="77777777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  <w:r w:rsidRPr="006E3D60">
              <w:rPr>
                <w:bCs/>
                <w:color w:val="000000" w:themeColor="text1"/>
              </w:rPr>
              <w:t>3.Sınıf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B4D0" w14:textId="339217DA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94DD" w14:textId="77777777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  <w:r w:rsidRPr="006E3D60">
              <w:rPr>
                <w:bCs/>
                <w:color w:val="000000" w:themeColor="text1"/>
              </w:rPr>
              <w:t>Matematik Modül-1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9B28" w14:textId="77777777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  <w:r w:rsidRPr="006E3D60">
              <w:rPr>
                <w:bCs/>
                <w:color w:val="000000" w:themeColor="text1"/>
              </w:rPr>
              <w:t>Doğal sayılar, doğal sayılarla dört işlem öğrenme alanlarının herhangi birinde yeterli kazanımlara ulaşmıştır.</w:t>
            </w:r>
          </w:p>
        </w:tc>
      </w:tr>
      <w:tr w:rsidR="00E93118" w:rsidRPr="006E3D60" w14:paraId="3178606A" w14:textId="77777777" w:rsidTr="00CD5C0F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E21C" w14:textId="77777777" w:rsidR="00E93118" w:rsidRPr="006E3D60" w:rsidRDefault="00E93118" w:rsidP="002253B4">
            <w:pPr>
              <w:pStyle w:val="Default"/>
              <w:spacing w:line="276" w:lineRule="auto"/>
              <w:rPr>
                <w:color w:val="000000" w:themeColor="text1"/>
              </w:rPr>
            </w:pPr>
            <w:r w:rsidRPr="006E3D60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0F15" w14:textId="276A497D" w:rsidR="00E93118" w:rsidRDefault="00E93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7A57" w14:textId="77777777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  <w:r w:rsidRPr="006E3D60">
              <w:rPr>
                <w:bCs/>
                <w:color w:val="000000" w:themeColor="text1"/>
              </w:rPr>
              <w:t>3.Sınıf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09AF" w14:textId="06A9DF10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739C" w14:textId="77777777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  <w:r w:rsidRPr="006E3D60">
              <w:rPr>
                <w:bCs/>
                <w:color w:val="000000" w:themeColor="text1"/>
              </w:rPr>
              <w:t>Matematik Modül-1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1D3B" w14:textId="77777777" w:rsidR="00E93118" w:rsidRPr="006E3D60" w:rsidRDefault="00E93118" w:rsidP="002253B4">
            <w:pPr>
              <w:pStyle w:val="Default"/>
              <w:spacing w:line="276" w:lineRule="auto"/>
              <w:rPr>
                <w:bCs/>
                <w:color w:val="000000" w:themeColor="text1"/>
              </w:rPr>
            </w:pPr>
            <w:r w:rsidRPr="006E3D60">
              <w:rPr>
                <w:bCs/>
                <w:color w:val="000000" w:themeColor="text1"/>
              </w:rPr>
              <w:t>Öğrenci velisi izin vermemektedir.</w:t>
            </w:r>
          </w:p>
        </w:tc>
      </w:tr>
    </w:tbl>
    <w:p w14:paraId="72177F46" w14:textId="77777777" w:rsidR="00522713" w:rsidRDefault="00522713">
      <w:pPr>
        <w:rPr>
          <w:b/>
        </w:rPr>
      </w:pPr>
    </w:p>
    <w:p w14:paraId="0A7A8630" w14:textId="3DDF2CA0" w:rsidR="00E31615" w:rsidRDefault="00E31615">
      <w:pPr>
        <w:rPr>
          <w:b/>
        </w:rPr>
      </w:pPr>
    </w:p>
    <w:sectPr w:rsidR="00E31615" w:rsidSect="009E5AE2">
      <w:pgSz w:w="11906" w:h="16838"/>
      <w:pgMar w:top="1417" w:right="1417" w:bottom="284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86"/>
    <w:rsid w:val="00186F9F"/>
    <w:rsid w:val="00192411"/>
    <w:rsid w:val="001C4550"/>
    <w:rsid w:val="002F60DD"/>
    <w:rsid w:val="0034276A"/>
    <w:rsid w:val="003D1355"/>
    <w:rsid w:val="00445686"/>
    <w:rsid w:val="004854D5"/>
    <w:rsid w:val="004C1074"/>
    <w:rsid w:val="004C663F"/>
    <w:rsid w:val="00522713"/>
    <w:rsid w:val="00587C6A"/>
    <w:rsid w:val="00630CAA"/>
    <w:rsid w:val="006B5FCC"/>
    <w:rsid w:val="008973E8"/>
    <w:rsid w:val="008B5716"/>
    <w:rsid w:val="009644DB"/>
    <w:rsid w:val="009A6622"/>
    <w:rsid w:val="009D390C"/>
    <w:rsid w:val="009E5AE2"/>
    <w:rsid w:val="00A57B6D"/>
    <w:rsid w:val="00B06931"/>
    <w:rsid w:val="00BC1984"/>
    <w:rsid w:val="00BC4512"/>
    <w:rsid w:val="00BF3C18"/>
    <w:rsid w:val="00C157DA"/>
    <w:rsid w:val="00C65212"/>
    <w:rsid w:val="00CD5C0F"/>
    <w:rsid w:val="00CF5953"/>
    <w:rsid w:val="00DB0AC9"/>
    <w:rsid w:val="00E31615"/>
    <w:rsid w:val="00E93118"/>
    <w:rsid w:val="00EB3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481A"/>
  <w15:docId w15:val="{BEC7BAF7-AB53-4014-B7EA-E1780E1E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F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D1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5">
    <w:name w:val="Light Shading Accent 5"/>
    <w:basedOn w:val="NormalTablo"/>
    <w:uiPriority w:val="60"/>
    <w:semiHidden/>
    <w:unhideWhenUsed/>
    <w:rsid w:val="009E5A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897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4C107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1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DocSecurity>0</DocSecurity>
  <Lines>5</Lines>
  <Paragraphs>1</Paragraphs>
  <ScaleCrop>false</ScaleCrop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2018-11-08T06:33:00Z</cp:lastPrinted>
  <dcterms:created xsi:type="dcterms:W3CDTF">2021-03-26T10:17:00Z</dcterms:created>
  <dcterms:modified xsi:type="dcterms:W3CDTF">2021-03-26T10:42:00Z</dcterms:modified>
</cp:coreProperties>
</file>