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A7" w:rsidRPr="004C4425" w:rsidRDefault="0092488A" w:rsidP="00493906">
      <w:pPr>
        <w:ind w:firstLine="708"/>
        <w:jc w:val="center"/>
        <w:rPr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2022-2023</w:t>
      </w:r>
      <w:r w:rsidR="00493906" w:rsidRPr="004C4425">
        <w:rPr>
          <w:b/>
          <w:sz w:val="20"/>
          <w:szCs w:val="20"/>
        </w:rPr>
        <w:t xml:space="preserve"> EĞİTİM-ÖĞRETİM YILI </w:t>
      </w:r>
      <w:r w:rsidR="00701BA2">
        <w:rPr>
          <w:b/>
          <w:sz w:val="20"/>
          <w:szCs w:val="20"/>
        </w:rPr>
        <w:t>…………………………..</w:t>
      </w:r>
      <w:r>
        <w:rPr>
          <w:b/>
          <w:sz w:val="20"/>
          <w:szCs w:val="20"/>
        </w:rPr>
        <w:t xml:space="preserve"> ANAOKULU</w:t>
      </w:r>
      <w:r w:rsidR="00493906" w:rsidRPr="004C4425">
        <w:rPr>
          <w:b/>
          <w:sz w:val="20"/>
          <w:szCs w:val="20"/>
        </w:rPr>
        <w:t xml:space="preserve"> YILLIK ÇALIŞMA PROGRAMI</w:t>
      </w:r>
    </w:p>
    <w:p w:rsidR="00393DDF" w:rsidRPr="004C4425" w:rsidRDefault="00393DDF" w:rsidP="00605184">
      <w:pPr>
        <w:rPr>
          <w:b/>
          <w:bCs/>
          <w:sz w:val="20"/>
          <w:szCs w:val="20"/>
        </w:rPr>
      </w:pPr>
    </w:p>
    <w:tbl>
      <w:tblPr>
        <w:tblW w:w="9783" w:type="dxa"/>
        <w:jc w:val="center"/>
        <w:tblInd w:w="-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7"/>
        <w:gridCol w:w="6527"/>
        <w:gridCol w:w="2019"/>
      </w:tblGrid>
      <w:tr w:rsidR="00836CA7" w:rsidRPr="004C4425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1237" w:type="dxa"/>
            <w:shd w:val="clear" w:color="auto" w:fill="CCCCCC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100" w:after="0" w:line="48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AYLAR</w:t>
            </w:r>
          </w:p>
        </w:tc>
        <w:tc>
          <w:tcPr>
            <w:tcW w:w="6527" w:type="dxa"/>
            <w:shd w:val="clear" w:color="auto" w:fill="CCCCCC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100" w:after="0" w:line="48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YAPILACAK ETKİNLİKLER</w:t>
            </w:r>
          </w:p>
        </w:tc>
        <w:tc>
          <w:tcPr>
            <w:tcW w:w="2019" w:type="dxa"/>
            <w:shd w:val="clear" w:color="auto" w:fill="CCCCCC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100" w:after="0" w:line="48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DÜŞÜNCELER</w:t>
            </w:r>
          </w:p>
        </w:tc>
      </w:tr>
      <w:tr w:rsidR="00836CA7" w:rsidRPr="004C4425">
        <w:tblPrEx>
          <w:tblCellMar>
            <w:top w:w="0" w:type="dxa"/>
            <w:bottom w:w="0" w:type="dxa"/>
          </w:tblCellMar>
        </w:tblPrEx>
        <w:trPr>
          <w:trHeight w:hRule="exact" w:val="3374"/>
          <w:jc w:val="center"/>
        </w:trPr>
        <w:tc>
          <w:tcPr>
            <w:tcW w:w="1237" w:type="dxa"/>
            <w:vAlign w:val="center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EYLÜL</w:t>
            </w:r>
          </w:p>
        </w:tc>
        <w:tc>
          <w:tcPr>
            <w:tcW w:w="6527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1</w:t>
            </w:r>
            <w:r w:rsidR="00493906" w:rsidRPr="004C4425">
              <w:rPr>
                <w:rFonts w:ascii="Times New Roman" w:hAnsi="Times New Roman"/>
                <w:sz w:val="20"/>
              </w:rPr>
              <w:t>.İlköğretim Haftasının kutlanması.</w:t>
            </w:r>
          </w:p>
          <w:p w:rsidR="00836CA7" w:rsidRPr="004C4425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2.</w:t>
            </w:r>
            <w:r w:rsidR="00836CA7" w:rsidRPr="004C4425">
              <w:rPr>
                <w:rFonts w:ascii="Times New Roman" w:hAnsi="Times New Roman"/>
                <w:sz w:val="20"/>
              </w:rPr>
              <w:t>Sınıf</w:t>
            </w:r>
            <w:r w:rsidRPr="004C4425">
              <w:rPr>
                <w:rFonts w:ascii="Times New Roman" w:hAnsi="Times New Roman"/>
                <w:sz w:val="20"/>
              </w:rPr>
              <w:t>ın tertip ve düzeninin belirlenmesi.</w:t>
            </w:r>
          </w:p>
          <w:p w:rsidR="00982A86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3.</w:t>
            </w:r>
            <w:r w:rsidR="00836CA7" w:rsidRPr="004C4425">
              <w:rPr>
                <w:rFonts w:ascii="Times New Roman" w:hAnsi="Times New Roman"/>
                <w:sz w:val="20"/>
              </w:rPr>
              <w:t>İhtiyaç duyulan araç gereç</w:t>
            </w:r>
            <w:r w:rsidRPr="004C4425">
              <w:rPr>
                <w:rFonts w:ascii="Times New Roman" w:hAnsi="Times New Roman"/>
                <w:sz w:val="20"/>
              </w:rPr>
              <w:t>lerin tespit edilmesi.</w:t>
            </w:r>
          </w:p>
          <w:p w:rsidR="00836CA7" w:rsidRPr="004C4425" w:rsidRDefault="00982A8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493906" w:rsidRPr="004C4425">
              <w:rPr>
                <w:rFonts w:ascii="Times New Roman" w:hAnsi="Times New Roman"/>
                <w:sz w:val="20"/>
              </w:rPr>
              <w:t>.Veli toplantısının yapılması.</w:t>
            </w:r>
          </w:p>
          <w:p w:rsidR="00836CA7" w:rsidRPr="004C4425" w:rsidRDefault="00982A8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5.İlk etkinliklerin öğrenci </w:t>
            </w:r>
            <w:r w:rsidR="00A36352">
              <w:rPr>
                <w:rFonts w:ascii="Times New Roman" w:hAnsi="Times New Roman"/>
                <w:sz w:val="20"/>
              </w:rPr>
              <w:t>port folyosuna</w:t>
            </w:r>
            <w:r>
              <w:rPr>
                <w:rFonts w:ascii="Times New Roman" w:hAnsi="Times New Roman"/>
                <w:sz w:val="20"/>
              </w:rPr>
              <w:t xml:space="preserve"> koyulması.</w:t>
            </w:r>
          </w:p>
          <w:p w:rsidR="00836CA7" w:rsidRPr="004C4425" w:rsidRDefault="00982A8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493906" w:rsidRPr="004C4425">
              <w:rPr>
                <w:rFonts w:ascii="Times New Roman" w:hAnsi="Times New Roman"/>
                <w:sz w:val="20"/>
              </w:rPr>
              <w:t>.Okul aile işbirliğinin sağlanması.</w:t>
            </w:r>
          </w:p>
          <w:p w:rsidR="00836CA7" w:rsidRPr="004C4425" w:rsidRDefault="00982A8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493906" w:rsidRPr="004C4425">
              <w:rPr>
                <w:rFonts w:ascii="Times New Roman" w:hAnsi="Times New Roman"/>
                <w:sz w:val="20"/>
              </w:rPr>
              <w:t>.</w:t>
            </w:r>
            <w:r w:rsidR="00836CA7" w:rsidRPr="004C4425">
              <w:rPr>
                <w:rFonts w:ascii="Times New Roman" w:hAnsi="Times New Roman"/>
                <w:sz w:val="20"/>
              </w:rPr>
              <w:t>Çocuk</w:t>
            </w:r>
            <w:r w:rsidR="00493906" w:rsidRPr="004C4425">
              <w:rPr>
                <w:rFonts w:ascii="Times New Roman" w:hAnsi="Times New Roman"/>
                <w:sz w:val="20"/>
              </w:rPr>
              <w:t>lara okul ve çevresinin tanıtılması.</w:t>
            </w:r>
          </w:p>
          <w:p w:rsidR="00836CA7" w:rsidRPr="004C4425" w:rsidRDefault="00836CA7" w:rsidP="00493906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019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836CA7" w:rsidRPr="004C4425">
        <w:tblPrEx>
          <w:tblCellMar>
            <w:top w:w="0" w:type="dxa"/>
            <w:bottom w:w="0" w:type="dxa"/>
          </w:tblCellMar>
        </w:tblPrEx>
        <w:trPr>
          <w:trHeight w:hRule="exact" w:val="2687"/>
          <w:jc w:val="center"/>
        </w:trPr>
        <w:tc>
          <w:tcPr>
            <w:tcW w:w="1237" w:type="dxa"/>
            <w:vAlign w:val="center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EKİM</w:t>
            </w:r>
          </w:p>
        </w:tc>
        <w:tc>
          <w:tcPr>
            <w:tcW w:w="6527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836CA7" w:rsidRPr="004C4425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1.Dünya Çocuk Günü’nün kutlanması.</w:t>
            </w:r>
          </w:p>
          <w:p w:rsidR="00836CA7" w:rsidRPr="004C4425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2.</w:t>
            </w:r>
            <w:r w:rsidR="00836CA7" w:rsidRPr="004C4425">
              <w:rPr>
                <w:rFonts w:ascii="Times New Roman" w:hAnsi="Times New Roman"/>
                <w:sz w:val="20"/>
              </w:rPr>
              <w:t>Ha</w:t>
            </w:r>
            <w:r w:rsidRPr="004C4425">
              <w:rPr>
                <w:rFonts w:ascii="Times New Roman" w:hAnsi="Times New Roman"/>
                <w:sz w:val="20"/>
              </w:rPr>
              <w:t>yvanları Koruma Günü’nün kutlanması.</w:t>
            </w:r>
          </w:p>
          <w:p w:rsidR="00836CA7" w:rsidRPr="004C4425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3.Öğrencilerle ilgili dosyaların hazırlanması.</w:t>
            </w:r>
          </w:p>
          <w:p w:rsidR="00836CA7" w:rsidRPr="004C4425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4.</w:t>
            </w:r>
            <w:r w:rsidR="00836CA7" w:rsidRPr="004C4425">
              <w:rPr>
                <w:rFonts w:ascii="Times New Roman" w:hAnsi="Times New Roman"/>
                <w:sz w:val="20"/>
              </w:rPr>
              <w:t>Cumhuriye</w:t>
            </w:r>
            <w:r w:rsidRPr="004C4425">
              <w:rPr>
                <w:rFonts w:ascii="Times New Roman" w:hAnsi="Times New Roman"/>
                <w:sz w:val="20"/>
              </w:rPr>
              <w:t>t Bayramı hazırlıklarının yapılması.</w:t>
            </w:r>
          </w:p>
          <w:p w:rsidR="00836CA7" w:rsidRPr="004C4425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5.Sınıfın süslenmesi.</w:t>
            </w:r>
          </w:p>
          <w:p w:rsidR="00836CA7" w:rsidRPr="004C4425" w:rsidRDefault="00D017C5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6</w:t>
            </w:r>
            <w:r w:rsidR="00493906" w:rsidRPr="004C4425">
              <w:rPr>
                <w:rFonts w:ascii="Times New Roman" w:hAnsi="Times New Roman"/>
                <w:sz w:val="20"/>
              </w:rPr>
              <w:t>.</w:t>
            </w:r>
            <w:r w:rsidR="00836CA7" w:rsidRPr="004C4425">
              <w:rPr>
                <w:rFonts w:ascii="Times New Roman" w:hAnsi="Times New Roman"/>
                <w:sz w:val="20"/>
              </w:rPr>
              <w:t xml:space="preserve">Çocukların </w:t>
            </w:r>
            <w:r w:rsidR="00493906" w:rsidRPr="004C4425">
              <w:rPr>
                <w:rFonts w:ascii="Times New Roman" w:hAnsi="Times New Roman"/>
                <w:sz w:val="20"/>
              </w:rPr>
              <w:t>boy ve kilo ölçümlerinin yapılması.</w:t>
            </w:r>
          </w:p>
          <w:p w:rsidR="00836CA7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EB76E7" w:rsidRDefault="00EB76E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EB76E7" w:rsidRPr="004C4425" w:rsidRDefault="00EB76E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019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836CA7" w:rsidRPr="004C4425">
        <w:tblPrEx>
          <w:tblCellMar>
            <w:top w:w="0" w:type="dxa"/>
            <w:bottom w:w="0" w:type="dxa"/>
          </w:tblCellMar>
        </w:tblPrEx>
        <w:trPr>
          <w:trHeight w:hRule="exact" w:val="2685"/>
          <w:jc w:val="center"/>
        </w:trPr>
        <w:tc>
          <w:tcPr>
            <w:tcW w:w="1237" w:type="dxa"/>
            <w:vAlign w:val="center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KASIM</w:t>
            </w:r>
          </w:p>
        </w:tc>
        <w:tc>
          <w:tcPr>
            <w:tcW w:w="6527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836CA7" w:rsidRPr="004C4425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1.</w:t>
            </w:r>
            <w:r w:rsidR="00836CA7" w:rsidRPr="004C4425">
              <w:rPr>
                <w:rFonts w:ascii="Times New Roman" w:hAnsi="Times New Roman"/>
                <w:sz w:val="20"/>
              </w:rPr>
              <w:t>Kızılay Haftası</w:t>
            </w:r>
            <w:r w:rsidRPr="004C4425">
              <w:rPr>
                <w:rFonts w:ascii="Times New Roman" w:hAnsi="Times New Roman"/>
                <w:sz w:val="20"/>
              </w:rPr>
              <w:t>’nın kutlanması.</w:t>
            </w:r>
          </w:p>
          <w:p w:rsidR="00836CA7" w:rsidRPr="004C4425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2.</w:t>
            </w:r>
            <w:r w:rsidR="00836CA7" w:rsidRPr="004C4425">
              <w:rPr>
                <w:rFonts w:ascii="Times New Roman" w:hAnsi="Times New Roman"/>
                <w:sz w:val="20"/>
              </w:rPr>
              <w:t>Öğren</w:t>
            </w:r>
            <w:r w:rsidRPr="004C4425">
              <w:rPr>
                <w:rFonts w:ascii="Times New Roman" w:hAnsi="Times New Roman"/>
                <w:sz w:val="20"/>
              </w:rPr>
              <w:t>cilerle ilgili dosyaların hazırlanması.</w:t>
            </w:r>
          </w:p>
          <w:p w:rsidR="00836CA7" w:rsidRPr="004C4425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3.</w:t>
            </w:r>
            <w:r w:rsidR="00836CA7" w:rsidRPr="004C4425">
              <w:rPr>
                <w:rFonts w:ascii="Times New Roman" w:hAnsi="Times New Roman"/>
                <w:sz w:val="20"/>
              </w:rPr>
              <w:t>Sın</w:t>
            </w:r>
            <w:r w:rsidRPr="004C4425">
              <w:rPr>
                <w:rFonts w:ascii="Times New Roman" w:hAnsi="Times New Roman"/>
                <w:sz w:val="20"/>
              </w:rPr>
              <w:t>ıfta Atatürk köşesinin hazırlanması.</w:t>
            </w:r>
          </w:p>
          <w:p w:rsidR="00836CA7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4.</w:t>
            </w:r>
            <w:r w:rsidR="00836CA7" w:rsidRPr="004C4425">
              <w:rPr>
                <w:rFonts w:ascii="Times New Roman" w:hAnsi="Times New Roman"/>
                <w:sz w:val="20"/>
              </w:rPr>
              <w:t>Atatürk’ü A</w:t>
            </w:r>
            <w:r w:rsidRPr="004C4425">
              <w:rPr>
                <w:rFonts w:ascii="Times New Roman" w:hAnsi="Times New Roman"/>
                <w:sz w:val="20"/>
              </w:rPr>
              <w:t>nma törenine katılımın sağlanması.</w:t>
            </w:r>
          </w:p>
          <w:p w:rsidR="00982A86" w:rsidRPr="004C4425" w:rsidRDefault="00982A8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5.Birinci dönem ara tatile girilmesi.</w:t>
            </w:r>
          </w:p>
          <w:p w:rsidR="00836CA7" w:rsidRPr="004C4425" w:rsidRDefault="00493906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 xml:space="preserve">5.Öğretmenler </w:t>
            </w:r>
            <w:r w:rsidR="00982A86" w:rsidRPr="004C4425">
              <w:rPr>
                <w:rFonts w:ascii="Times New Roman" w:hAnsi="Times New Roman"/>
                <w:sz w:val="20"/>
              </w:rPr>
              <w:t>Günü’nün kutlanması</w:t>
            </w:r>
            <w:r w:rsidRPr="004C4425">
              <w:rPr>
                <w:rFonts w:ascii="Times New Roman" w:hAnsi="Times New Roman"/>
                <w:sz w:val="20"/>
              </w:rPr>
              <w:t>.</w:t>
            </w:r>
          </w:p>
          <w:p w:rsidR="00836CA7" w:rsidRDefault="00836CA7" w:rsidP="0060518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EB76E7" w:rsidRPr="004C4425" w:rsidRDefault="00EB76E7" w:rsidP="0060518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019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836CA7" w:rsidRPr="004C4425">
        <w:tblPrEx>
          <w:tblCellMar>
            <w:top w:w="0" w:type="dxa"/>
            <w:bottom w:w="0" w:type="dxa"/>
          </w:tblCellMar>
        </w:tblPrEx>
        <w:trPr>
          <w:trHeight w:hRule="exact" w:val="2340"/>
          <w:jc w:val="center"/>
        </w:trPr>
        <w:tc>
          <w:tcPr>
            <w:tcW w:w="1237" w:type="dxa"/>
            <w:vAlign w:val="center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ARALIK</w:t>
            </w:r>
          </w:p>
        </w:tc>
        <w:tc>
          <w:tcPr>
            <w:tcW w:w="6527" w:type="dxa"/>
          </w:tcPr>
          <w:p w:rsidR="00836CA7" w:rsidRPr="004C4425" w:rsidRDefault="00836CA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836CA7" w:rsidRPr="004C4425" w:rsidRDefault="00D017C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1.</w:t>
            </w:r>
            <w:r w:rsidR="00493906" w:rsidRPr="004C4425">
              <w:rPr>
                <w:rFonts w:ascii="Times New Roman" w:hAnsi="Times New Roman"/>
                <w:sz w:val="20"/>
              </w:rPr>
              <w:t>Kazanım d</w:t>
            </w:r>
            <w:r w:rsidR="00836CA7" w:rsidRPr="004C4425">
              <w:rPr>
                <w:rFonts w:ascii="Times New Roman" w:hAnsi="Times New Roman"/>
                <w:sz w:val="20"/>
              </w:rPr>
              <w:t>eğe</w:t>
            </w:r>
            <w:r w:rsidR="00493906" w:rsidRPr="004C4425">
              <w:rPr>
                <w:rFonts w:ascii="Times New Roman" w:hAnsi="Times New Roman"/>
                <w:sz w:val="20"/>
              </w:rPr>
              <w:t>rlendirme formlarının doldurulması.</w:t>
            </w:r>
          </w:p>
          <w:p w:rsidR="00836CA7" w:rsidRPr="004C4425" w:rsidRDefault="00493906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2.Yeni yıl kartlarının hazırlanması.</w:t>
            </w:r>
          </w:p>
          <w:p w:rsidR="00836CA7" w:rsidRPr="004C4425" w:rsidRDefault="00493906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3.İnsan Hakları ve Demokrasi Haftası’nın kutlanması.</w:t>
            </w:r>
          </w:p>
          <w:p w:rsidR="00836CA7" w:rsidRPr="004C4425" w:rsidRDefault="00493906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4.</w:t>
            </w:r>
            <w:r w:rsidR="00836CA7" w:rsidRPr="004C4425">
              <w:rPr>
                <w:rFonts w:ascii="Times New Roman" w:hAnsi="Times New Roman"/>
                <w:sz w:val="20"/>
              </w:rPr>
              <w:t xml:space="preserve"> </w:t>
            </w:r>
            <w:r w:rsidR="00162350">
              <w:rPr>
                <w:rFonts w:ascii="Times New Roman" w:hAnsi="Times New Roman"/>
                <w:sz w:val="20"/>
              </w:rPr>
              <w:t>Tutum Yatırım ve Türk Malları Haftası’nın kutlanması</w:t>
            </w:r>
          </w:p>
          <w:p w:rsidR="00836CA7" w:rsidRDefault="00836CA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EB76E7" w:rsidRDefault="00EB76E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EB76E7" w:rsidRDefault="00EB76E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EB76E7" w:rsidRDefault="00EB76E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EB76E7" w:rsidRDefault="00EB76E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EB76E7" w:rsidRPr="004C4425" w:rsidRDefault="00EB76E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019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:rsidR="0097664A" w:rsidRDefault="0097664A" w:rsidP="00836CA7">
      <w:pPr>
        <w:rPr>
          <w:sz w:val="20"/>
          <w:szCs w:val="20"/>
        </w:rPr>
      </w:pPr>
    </w:p>
    <w:p w:rsidR="004C4425" w:rsidRDefault="004C4425" w:rsidP="00836CA7">
      <w:pPr>
        <w:rPr>
          <w:sz w:val="20"/>
          <w:szCs w:val="20"/>
        </w:rPr>
      </w:pPr>
    </w:p>
    <w:p w:rsidR="004C4425" w:rsidRDefault="004C4425" w:rsidP="00836CA7">
      <w:pPr>
        <w:rPr>
          <w:sz w:val="20"/>
          <w:szCs w:val="20"/>
        </w:rPr>
      </w:pPr>
    </w:p>
    <w:p w:rsidR="004C4425" w:rsidRDefault="004C4425" w:rsidP="00836CA7">
      <w:pPr>
        <w:rPr>
          <w:sz w:val="20"/>
          <w:szCs w:val="20"/>
        </w:rPr>
      </w:pPr>
    </w:p>
    <w:p w:rsidR="00755E52" w:rsidRDefault="00755E52" w:rsidP="00836CA7">
      <w:pPr>
        <w:rPr>
          <w:sz w:val="20"/>
          <w:szCs w:val="20"/>
        </w:rPr>
      </w:pPr>
    </w:p>
    <w:p w:rsidR="004C4425" w:rsidRPr="004C4425" w:rsidRDefault="004C4425" w:rsidP="00836CA7">
      <w:pPr>
        <w:rPr>
          <w:sz w:val="20"/>
          <w:szCs w:val="20"/>
        </w:rPr>
      </w:pPr>
    </w:p>
    <w:tbl>
      <w:tblPr>
        <w:tblW w:w="9915" w:type="dxa"/>
        <w:jc w:val="center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6660"/>
        <w:gridCol w:w="1995"/>
      </w:tblGrid>
      <w:tr w:rsidR="00836CA7" w:rsidRPr="004C44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shd w:val="clear" w:color="auto" w:fill="CCCCCC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10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lastRenderedPageBreak/>
              <w:br w:type="page"/>
            </w:r>
            <w:r w:rsidRPr="004C4425">
              <w:rPr>
                <w:rFonts w:ascii="Times New Roman" w:hAnsi="Times New Roman"/>
                <w:b/>
                <w:bCs/>
                <w:sz w:val="20"/>
              </w:rPr>
              <w:t>AYLAR</w:t>
            </w:r>
          </w:p>
        </w:tc>
        <w:tc>
          <w:tcPr>
            <w:tcW w:w="6660" w:type="dxa"/>
            <w:shd w:val="clear" w:color="auto" w:fill="CCCCCC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10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YAPILACAK ETKİNLİKLER</w:t>
            </w:r>
          </w:p>
        </w:tc>
        <w:tc>
          <w:tcPr>
            <w:tcW w:w="1995" w:type="dxa"/>
            <w:shd w:val="clear" w:color="auto" w:fill="CCCCCC"/>
          </w:tcPr>
          <w:p w:rsidR="00836CA7" w:rsidRPr="004C4425" w:rsidRDefault="00605184" w:rsidP="00605184">
            <w:pPr>
              <w:pStyle w:val="GvdeMetniGirintisi"/>
              <w:tabs>
                <w:tab w:val="left" w:pos="900"/>
                <w:tab w:val="left" w:pos="3240"/>
              </w:tabs>
              <w:spacing w:before="100" w:after="0"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DÜŞÜNCELE</w:t>
            </w:r>
            <w:r w:rsidR="00836CA7" w:rsidRPr="004C4425">
              <w:rPr>
                <w:rFonts w:ascii="Times New Roman" w:hAnsi="Times New Roman"/>
                <w:b/>
                <w:bCs/>
                <w:sz w:val="20"/>
              </w:rPr>
              <w:t>R</w:t>
            </w:r>
          </w:p>
        </w:tc>
      </w:tr>
      <w:tr w:rsidR="00836CA7" w:rsidRPr="004C4425">
        <w:tblPrEx>
          <w:tblCellMar>
            <w:top w:w="0" w:type="dxa"/>
            <w:bottom w:w="0" w:type="dxa"/>
          </w:tblCellMar>
        </w:tblPrEx>
        <w:trPr>
          <w:trHeight w:hRule="exact" w:val="2432"/>
          <w:jc w:val="center"/>
        </w:trPr>
        <w:tc>
          <w:tcPr>
            <w:tcW w:w="1260" w:type="dxa"/>
            <w:vAlign w:val="center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OCAK</w:t>
            </w:r>
          </w:p>
        </w:tc>
        <w:tc>
          <w:tcPr>
            <w:tcW w:w="6660" w:type="dxa"/>
          </w:tcPr>
          <w:p w:rsidR="00836CA7" w:rsidRPr="004C4425" w:rsidRDefault="00836CA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</w:p>
          <w:p w:rsidR="00836CA7" w:rsidRPr="004C4425" w:rsidRDefault="00493906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1.</w:t>
            </w:r>
            <w:r w:rsidR="00836CA7" w:rsidRPr="004C4425">
              <w:rPr>
                <w:rFonts w:ascii="Times New Roman" w:hAnsi="Times New Roman"/>
                <w:sz w:val="20"/>
              </w:rPr>
              <w:t>Ene</w:t>
            </w:r>
            <w:r w:rsidRPr="004C4425">
              <w:rPr>
                <w:rFonts w:ascii="Times New Roman" w:hAnsi="Times New Roman"/>
                <w:sz w:val="20"/>
              </w:rPr>
              <w:t>rji Tasarrufu Haftası’nın kutlanması.</w:t>
            </w:r>
          </w:p>
          <w:p w:rsidR="00D017C5" w:rsidRPr="004C4425" w:rsidRDefault="00493906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2.Kazanım değerlendirme formu doğrultusunda gelişim</w:t>
            </w:r>
          </w:p>
          <w:p w:rsidR="00836CA7" w:rsidRPr="004C4425" w:rsidRDefault="00701BA2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Raporlarının</w:t>
            </w:r>
            <w:r w:rsidR="00493906" w:rsidRPr="004C4425">
              <w:rPr>
                <w:rFonts w:ascii="Times New Roman" w:hAnsi="Times New Roman"/>
                <w:sz w:val="20"/>
              </w:rPr>
              <w:t xml:space="preserve"> hazırlanarak e-okula girilmesi.</w:t>
            </w:r>
          </w:p>
          <w:p w:rsidR="00836CA7" w:rsidRPr="004C4425" w:rsidRDefault="00D017C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3.Gelişim raporlarının dağıtılması.</w:t>
            </w:r>
          </w:p>
          <w:p w:rsidR="00D017C5" w:rsidRPr="004C4425" w:rsidRDefault="00D017C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4.Birinci dönemin değerlendirilmesi.</w:t>
            </w:r>
          </w:p>
          <w:p w:rsidR="00D017C5" w:rsidRPr="004C4425" w:rsidRDefault="00D017C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5.Tatile girilmesi.</w:t>
            </w:r>
          </w:p>
        </w:tc>
        <w:tc>
          <w:tcPr>
            <w:tcW w:w="1995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836CA7" w:rsidRPr="004C4425">
        <w:tblPrEx>
          <w:tblCellMar>
            <w:top w:w="0" w:type="dxa"/>
            <w:bottom w:w="0" w:type="dxa"/>
          </w:tblCellMar>
        </w:tblPrEx>
        <w:trPr>
          <w:trHeight w:hRule="exact" w:val="1257"/>
          <w:jc w:val="center"/>
        </w:trPr>
        <w:tc>
          <w:tcPr>
            <w:tcW w:w="1260" w:type="dxa"/>
            <w:vAlign w:val="center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ŞUBAT</w:t>
            </w:r>
          </w:p>
        </w:tc>
        <w:tc>
          <w:tcPr>
            <w:tcW w:w="6660" w:type="dxa"/>
          </w:tcPr>
          <w:p w:rsidR="00836CA7" w:rsidRPr="004C4425" w:rsidRDefault="00D017C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1.</w:t>
            </w:r>
            <w:r w:rsidR="00836CA7" w:rsidRPr="004C4425">
              <w:rPr>
                <w:rFonts w:ascii="Times New Roman" w:hAnsi="Times New Roman"/>
                <w:sz w:val="20"/>
              </w:rPr>
              <w:t>Sınıfın temizlik ve düzeni</w:t>
            </w:r>
            <w:r w:rsidRPr="004C4425">
              <w:rPr>
                <w:rFonts w:ascii="Times New Roman" w:hAnsi="Times New Roman"/>
                <w:sz w:val="20"/>
              </w:rPr>
              <w:t>nin gözden geçirilmesi.</w:t>
            </w:r>
          </w:p>
          <w:p w:rsidR="00D017C5" w:rsidRPr="004C4425" w:rsidRDefault="00D017C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2.</w:t>
            </w:r>
            <w:r w:rsidR="00A36352" w:rsidRPr="004C4425">
              <w:rPr>
                <w:rFonts w:ascii="Times New Roman" w:hAnsi="Times New Roman"/>
                <w:sz w:val="20"/>
              </w:rPr>
              <w:t>İl ve</w:t>
            </w:r>
            <w:r w:rsidRPr="004C4425">
              <w:rPr>
                <w:rFonts w:ascii="Times New Roman" w:hAnsi="Times New Roman"/>
                <w:sz w:val="20"/>
              </w:rPr>
              <w:t xml:space="preserve"> okul Zümre toplantısına katılım.</w:t>
            </w:r>
          </w:p>
          <w:p w:rsidR="00836CA7" w:rsidRPr="004C4425" w:rsidRDefault="00162350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3.Ana</w:t>
            </w:r>
            <w:r w:rsidR="00D017C5" w:rsidRPr="004C4425">
              <w:rPr>
                <w:rFonts w:ascii="Times New Roman" w:hAnsi="Times New Roman"/>
                <w:sz w:val="20"/>
              </w:rPr>
              <w:t xml:space="preserve">sınıfı </w:t>
            </w:r>
            <w:r>
              <w:rPr>
                <w:rFonts w:ascii="Times New Roman" w:hAnsi="Times New Roman"/>
                <w:sz w:val="20"/>
              </w:rPr>
              <w:t>ikinci dönem veli</w:t>
            </w:r>
            <w:r w:rsidR="00D017C5" w:rsidRPr="004C4425">
              <w:rPr>
                <w:rFonts w:ascii="Times New Roman" w:hAnsi="Times New Roman"/>
                <w:sz w:val="20"/>
              </w:rPr>
              <w:t xml:space="preserve"> toplantısının yapılması.</w:t>
            </w:r>
          </w:p>
          <w:p w:rsidR="00836CA7" w:rsidRPr="004C4425" w:rsidRDefault="00836CA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95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836CA7" w:rsidRPr="004C4425" w:rsidTr="00891AAD">
        <w:tblPrEx>
          <w:tblCellMar>
            <w:top w:w="0" w:type="dxa"/>
            <w:bottom w:w="0" w:type="dxa"/>
          </w:tblCellMar>
        </w:tblPrEx>
        <w:trPr>
          <w:trHeight w:hRule="exact" w:val="2670"/>
          <w:jc w:val="center"/>
        </w:trPr>
        <w:tc>
          <w:tcPr>
            <w:tcW w:w="1260" w:type="dxa"/>
            <w:vAlign w:val="center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MART</w:t>
            </w:r>
          </w:p>
        </w:tc>
        <w:tc>
          <w:tcPr>
            <w:tcW w:w="6660" w:type="dxa"/>
          </w:tcPr>
          <w:p w:rsidR="00836CA7" w:rsidRPr="004C4425" w:rsidRDefault="00D017C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1.</w:t>
            </w:r>
            <w:r w:rsidR="00162350">
              <w:rPr>
                <w:rFonts w:ascii="Times New Roman" w:hAnsi="Times New Roman"/>
                <w:sz w:val="20"/>
              </w:rPr>
              <w:t>Yeşilay haftasının kutlanması.</w:t>
            </w:r>
          </w:p>
          <w:p w:rsidR="00891AAD" w:rsidRPr="004C4425" w:rsidRDefault="00D017C5" w:rsidP="00891AAD">
            <w:pPr>
              <w:pStyle w:val="GvdeMetniGirintisi"/>
              <w:tabs>
                <w:tab w:val="left" w:pos="3240"/>
              </w:tabs>
              <w:spacing w:before="0" w:after="0"/>
              <w:ind w:left="262" w:hanging="262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2.</w:t>
            </w:r>
            <w:r w:rsidR="00891AAD">
              <w:rPr>
                <w:rFonts w:ascii="Times New Roman" w:hAnsi="Times New Roman"/>
                <w:sz w:val="20"/>
              </w:rPr>
              <w:t>İstiklal Marşı’nın kabulü ve Mehmet Akif Ersoy’u anma günü etkinliği yapılması.</w:t>
            </w:r>
          </w:p>
          <w:p w:rsidR="00891AAD" w:rsidRDefault="00D017C5" w:rsidP="00891AAD">
            <w:pPr>
              <w:pStyle w:val="GvdeMetniGirintisi"/>
              <w:tabs>
                <w:tab w:val="left" w:pos="3240"/>
              </w:tabs>
              <w:spacing w:before="0" w:after="0"/>
              <w:ind w:left="262" w:hanging="262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3.</w:t>
            </w:r>
            <w:r w:rsidR="00891AAD">
              <w:rPr>
                <w:rFonts w:ascii="Times New Roman" w:hAnsi="Times New Roman"/>
                <w:sz w:val="20"/>
              </w:rPr>
              <w:t>Şehitler günü etkinlikleri sergilenmesi.</w:t>
            </w:r>
          </w:p>
          <w:p w:rsidR="00836CA7" w:rsidRDefault="00162350" w:rsidP="00891AAD">
            <w:pPr>
              <w:pStyle w:val="GvdeMetniGirintisi"/>
              <w:tabs>
                <w:tab w:val="left" w:pos="3240"/>
              </w:tabs>
              <w:spacing w:before="0" w:after="0"/>
              <w:ind w:left="262" w:hanging="26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  <w:r w:rsidRPr="004C4425">
              <w:rPr>
                <w:rFonts w:ascii="Times New Roman" w:hAnsi="Times New Roman"/>
                <w:sz w:val="20"/>
              </w:rPr>
              <w:t xml:space="preserve"> </w:t>
            </w:r>
            <w:r w:rsidR="00891AAD">
              <w:rPr>
                <w:rFonts w:ascii="Times New Roman" w:hAnsi="Times New Roman"/>
                <w:sz w:val="20"/>
              </w:rPr>
              <w:t>Yaşlılar günü etkinlikleri yapılması.</w:t>
            </w:r>
          </w:p>
          <w:p w:rsidR="00162350" w:rsidRDefault="00162350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  <w:r w:rsidRPr="004C4425">
              <w:rPr>
                <w:rFonts w:ascii="Times New Roman" w:hAnsi="Times New Roman"/>
                <w:sz w:val="20"/>
              </w:rPr>
              <w:t xml:space="preserve"> Kütüphaneler Haftası’nın kutlanması.</w:t>
            </w:r>
          </w:p>
          <w:p w:rsidR="00162350" w:rsidRDefault="00891AAD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  <w:r w:rsidRPr="004C4425">
              <w:rPr>
                <w:rFonts w:ascii="Times New Roman" w:hAnsi="Times New Roman"/>
                <w:sz w:val="20"/>
              </w:rPr>
              <w:t xml:space="preserve"> Orman Haftası’nın kutlanması.</w:t>
            </w:r>
          </w:p>
          <w:p w:rsidR="00162350" w:rsidRDefault="00162350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</w:p>
          <w:p w:rsidR="00162350" w:rsidRPr="004C4425" w:rsidRDefault="00162350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left="332" w:hanging="332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836CA7" w:rsidRPr="004C4425" w:rsidTr="00EB76E7">
        <w:tblPrEx>
          <w:tblCellMar>
            <w:top w:w="0" w:type="dxa"/>
            <w:bottom w:w="0" w:type="dxa"/>
          </w:tblCellMar>
        </w:tblPrEx>
        <w:trPr>
          <w:trHeight w:hRule="exact" w:val="2128"/>
          <w:jc w:val="center"/>
        </w:trPr>
        <w:tc>
          <w:tcPr>
            <w:tcW w:w="1260" w:type="dxa"/>
            <w:vAlign w:val="center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NİSAN</w:t>
            </w:r>
          </w:p>
        </w:tc>
        <w:tc>
          <w:tcPr>
            <w:tcW w:w="6660" w:type="dxa"/>
          </w:tcPr>
          <w:p w:rsidR="00836CA7" w:rsidRPr="004C4425" w:rsidRDefault="00836CA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836CA7" w:rsidRPr="004C4425" w:rsidRDefault="00836CA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1.</w:t>
            </w:r>
            <w:r w:rsidR="00D017C5" w:rsidRPr="004C4425">
              <w:rPr>
                <w:rFonts w:ascii="Times New Roman" w:hAnsi="Times New Roman"/>
                <w:sz w:val="20"/>
              </w:rPr>
              <w:t>Sınıf süslenmesi.</w:t>
            </w:r>
          </w:p>
          <w:p w:rsidR="00836CA7" w:rsidRDefault="00D017C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2.</w:t>
            </w:r>
            <w:r w:rsidR="004766CC">
              <w:rPr>
                <w:rFonts w:ascii="Times New Roman" w:hAnsi="Times New Roman"/>
                <w:sz w:val="20"/>
              </w:rPr>
              <w:t>İkinci dönem ara tatile girilmesi.</w:t>
            </w:r>
          </w:p>
          <w:p w:rsidR="004766CC" w:rsidRPr="004C4425" w:rsidRDefault="00A36352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.Ramazan bayramı tebrik kartı hazırlanması.</w:t>
            </w:r>
          </w:p>
          <w:p w:rsidR="00836CA7" w:rsidRPr="004C4425" w:rsidRDefault="00A36352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4</w:t>
            </w:r>
            <w:r w:rsidR="00D017C5" w:rsidRPr="004C4425">
              <w:rPr>
                <w:rFonts w:ascii="Times New Roman" w:hAnsi="Times New Roman"/>
                <w:sz w:val="20"/>
              </w:rPr>
              <w:t>.</w:t>
            </w:r>
            <w:r w:rsidR="00836CA7" w:rsidRPr="004C4425">
              <w:rPr>
                <w:rFonts w:ascii="Times New Roman" w:hAnsi="Times New Roman"/>
                <w:sz w:val="20"/>
              </w:rPr>
              <w:t>Ulusal Egemenlik ve Ço</w:t>
            </w:r>
            <w:r w:rsidR="00D017C5" w:rsidRPr="004C4425">
              <w:rPr>
                <w:rFonts w:ascii="Times New Roman" w:hAnsi="Times New Roman"/>
                <w:sz w:val="20"/>
              </w:rPr>
              <w:t>cuk Bayramı’nın kutlanması.</w:t>
            </w:r>
          </w:p>
          <w:p w:rsidR="00D017C5" w:rsidRPr="004C4425" w:rsidRDefault="00A36352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5</w:t>
            </w:r>
            <w:r w:rsidR="00D017C5" w:rsidRPr="004C4425">
              <w:rPr>
                <w:rFonts w:ascii="Times New Roman" w:hAnsi="Times New Roman"/>
                <w:sz w:val="20"/>
              </w:rPr>
              <w:t>.Dünya Kitap Günü’nün kutlanması.</w:t>
            </w:r>
          </w:p>
        </w:tc>
        <w:tc>
          <w:tcPr>
            <w:tcW w:w="1995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836CA7" w:rsidRPr="004C4425">
        <w:tblPrEx>
          <w:tblCellMar>
            <w:top w:w="0" w:type="dxa"/>
            <w:bottom w:w="0" w:type="dxa"/>
          </w:tblCellMar>
        </w:tblPrEx>
        <w:trPr>
          <w:trHeight w:hRule="exact" w:val="2325"/>
          <w:jc w:val="center"/>
        </w:trPr>
        <w:tc>
          <w:tcPr>
            <w:tcW w:w="1260" w:type="dxa"/>
            <w:vAlign w:val="center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MAYIS</w:t>
            </w:r>
          </w:p>
        </w:tc>
        <w:tc>
          <w:tcPr>
            <w:tcW w:w="6660" w:type="dxa"/>
          </w:tcPr>
          <w:p w:rsidR="00836CA7" w:rsidRPr="004C4425" w:rsidRDefault="00836CA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836CA7" w:rsidRPr="004C4425" w:rsidRDefault="004C442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  <w:r w:rsidR="00D017C5" w:rsidRPr="004C4425">
              <w:rPr>
                <w:rFonts w:ascii="Times New Roman" w:hAnsi="Times New Roman"/>
                <w:sz w:val="20"/>
              </w:rPr>
              <w:t>Trafik Haftası’nın kutlanması.</w:t>
            </w:r>
          </w:p>
          <w:p w:rsidR="00836CA7" w:rsidRPr="004C4425" w:rsidRDefault="00D017C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2.</w:t>
            </w:r>
            <w:r w:rsidR="00A36352">
              <w:rPr>
                <w:rFonts w:ascii="Times New Roman" w:hAnsi="Times New Roman"/>
                <w:sz w:val="20"/>
              </w:rPr>
              <w:t>Okula</w:t>
            </w:r>
            <w:r w:rsidR="00836CA7" w:rsidRPr="004C4425">
              <w:rPr>
                <w:rFonts w:ascii="Times New Roman" w:hAnsi="Times New Roman"/>
                <w:sz w:val="20"/>
              </w:rPr>
              <w:t xml:space="preserve"> trafik alanında çal</w:t>
            </w:r>
            <w:r w:rsidRPr="004C4425">
              <w:rPr>
                <w:rFonts w:ascii="Times New Roman" w:hAnsi="Times New Roman"/>
                <w:sz w:val="20"/>
              </w:rPr>
              <w:t>ışan bir konuğun davet edilmesi.</w:t>
            </w:r>
          </w:p>
          <w:p w:rsidR="00836CA7" w:rsidRPr="004C4425" w:rsidRDefault="00D017C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 xml:space="preserve">3.Anneler Günü’nün </w:t>
            </w:r>
            <w:r w:rsidR="00A36352">
              <w:rPr>
                <w:rFonts w:ascii="Times New Roman" w:hAnsi="Times New Roman"/>
                <w:sz w:val="20"/>
              </w:rPr>
              <w:t>kartı hazırlanması.</w:t>
            </w:r>
          </w:p>
          <w:p w:rsidR="00836CA7" w:rsidRPr="004C4425" w:rsidRDefault="004C442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  <w:r w:rsidR="00836CA7" w:rsidRPr="004C4425">
              <w:rPr>
                <w:rFonts w:ascii="Times New Roman" w:hAnsi="Times New Roman"/>
                <w:sz w:val="20"/>
              </w:rPr>
              <w:t>Atatürk’ü Anma Gen</w:t>
            </w:r>
            <w:r w:rsidR="00D017C5" w:rsidRPr="004C4425">
              <w:rPr>
                <w:rFonts w:ascii="Times New Roman" w:hAnsi="Times New Roman"/>
                <w:sz w:val="20"/>
              </w:rPr>
              <w:t>çlik ve Spor Bayramı’nın kutlanması.</w:t>
            </w:r>
          </w:p>
          <w:p w:rsidR="00836CA7" w:rsidRPr="004C4425" w:rsidRDefault="004C442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  <w:r w:rsidR="00D017C5" w:rsidRPr="004C4425">
              <w:rPr>
                <w:rFonts w:ascii="Times New Roman" w:hAnsi="Times New Roman"/>
                <w:sz w:val="20"/>
              </w:rPr>
              <w:t>Müzeler Haftası’nın kutlanması.</w:t>
            </w:r>
          </w:p>
          <w:p w:rsidR="00836CA7" w:rsidRPr="004C4425" w:rsidRDefault="00836CA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836CA7" w:rsidRPr="004C4425" w:rsidTr="00755E52">
        <w:tblPrEx>
          <w:tblCellMar>
            <w:top w:w="0" w:type="dxa"/>
            <w:bottom w:w="0" w:type="dxa"/>
          </w:tblCellMar>
        </w:tblPrEx>
        <w:trPr>
          <w:trHeight w:hRule="exact" w:val="2067"/>
          <w:jc w:val="center"/>
        </w:trPr>
        <w:tc>
          <w:tcPr>
            <w:tcW w:w="1260" w:type="dxa"/>
            <w:vAlign w:val="center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C4425">
              <w:rPr>
                <w:rFonts w:ascii="Times New Roman" w:hAnsi="Times New Roman"/>
                <w:b/>
                <w:bCs/>
                <w:sz w:val="20"/>
              </w:rPr>
              <w:t>HAZİRA</w:t>
            </w:r>
            <w:r w:rsidR="00AB6C5D" w:rsidRPr="004C4425">
              <w:rPr>
                <w:rFonts w:ascii="Times New Roman" w:hAnsi="Times New Roman"/>
                <w:b/>
                <w:bCs/>
                <w:sz w:val="20"/>
              </w:rPr>
              <w:t>N</w:t>
            </w:r>
          </w:p>
        </w:tc>
        <w:tc>
          <w:tcPr>
            <w:tcW w:w="6660" w:type="dxa"/>
          </w:tcPr>
          <w:p w:rsidR="00836CA7" w:rsidRPr="004C4425" w:rsidRDefault="004C442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  <w:r w:rsidR="00836CA7" w:rsidRPr="004C4425">
              <w:rPr>
                <w:rFonts w:ascii="Times New Roman" w:hAnsi="Times New Roman"/>
                <w:sz w:val="20"/>
              </w:rPr>
              <w:t>Öğ</w:t>
            </w:r>
            <w:r w:rsidR="00D017C5" w:rsidRPr="004C4425">
              <w:rPr>
                <w:rFonts w:ascii="Times New Roman" w:hAnsi="Times New Roman"/>
                <w:sz w:val="20"/>
              </w:rPr>
              <w:t>renci boy ve kilolarının ölçülmesi.</w:t>
            </w:r>
          </w:p>
          <w:p w:rsidR="00836CA7" w:rsidRPr="004C4425" w:rsidRDefault="004C442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  <w:r w:rsidR="00836CA7" w:rsidRPr="004C4425">
              <w:rPr>
                <w:rFonts w:ascii="Times New Roman" w:hAnsi="Times New Roman"/>
                <w:sz w:val="20"/>
              </w:rPr>
              <w:t>Öğrencilerin kazanım değe</w:t>
            </w:r>
            <w:r w:rsidR="00D017C5" w:rsidRPr="004C4425">
              <w:rPr>
                <w:rFonts w:ascii="Times New Roman" w:hAnsi="Times New Roman"/>
                <w:sz w:val="20"/>
              </w:rPr>
              <w:t>rlendirme formlarının hazırlanması.</w:t>
            </w:r>
          </w:p>
          <w:p w:rsidR="00836CA7" w:rsidRPr="004C4425" w:rsidRDefault="00D017C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3.</w:t>
            </w:r>
            <w:r w:rsidR="00836CA7" w:rsidRPr="004C4425">
              <w:rPr>
                <w:rFonts w:ascii="Times New Roman" w:hAnsi="Times New Roman"/>
                <w:sz w:val="20"/>
              </w:rPr>
              <w:t>Çevre Koruma Haftasıyla ilgili çe</w:t>
            </w:r>
            <w:r w:rsidRPr="004C4425">
              <w:rPr>
                <w:rFonts w:ascii="Times New Roman" w:hAnsi="Times New Roman"/>
                <w:sz w:val="20"/>
              </w:rPr>
              <w:t>vre korumanın önemi kavratılması.</w:t>
            </w:r>
          </w:p>
          <w:p w:rsidR="00836CA7" w:rsidRDefault="004C442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 w:rsidRPr="004C4425">
              <w:rPr>
                <w:rFonts w:ascii="Times New Roman" w:hAnsi="Times New Roman"/>
                <w:sz w:val="20"/>
              </w:rPr>
              <w:t>4.Geli</w:t>
            </w:r>
            <w:r>
              <w:rPr>
                <w:rFonts w:ascii="Times New Roman" w:hAnsi="Times New Roman"/>
                <w:sz w:val="20"/>
              </w:rPr>
              <w:t xml:space="preserve">şim raporlarının </w:t>
            </w:r>
            <w:r w:rsidR="00A36352">
              <w:rPr>
                <w:rFonts w:ascii="Times New Roman" w:hAnsi="Times New Roman"/>
                <w:sz w:val="20"/>
              </w:rPr>
              <w:t>doldurulması, dağıtılması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A36352">
              <w:rPr>
                <w:rFonts w:ascii="Times New Roman" w:hAnsi="Times New Roman"/>
                <w:sz w:val="20"/>
              </w:rPr>
              <w:t xml:space="preserve">ve </w:t>
            </w:r>
            <w:r w:rsidR="00A36352" w:rsidRPr="004C4425">
              <w:rPr>
                <w:rFonts w:ascii="Times New Roman" w:hAnsi="Times New Roman"/>
                <w:sz w:val="20"/>
              </w:rPr>
              <w:t>tatile</w:t>
            </w:r>
            <w:r w:rsidRPr="004C4425">
              <w:rPr>
                <w:rFonts w:ascii="Times New Roman" w:hAnsi="Times New Roman"/>
                <w:sz w:val="20"/>
              </w:rPr>
              <w:t xml:space="preserve"> girilmesi.</w:t>
            </w:r>
          </w:p>
          <w:p w:rsidR="004C4425" w:rsidRPr="004C4425" w:rsidRDefault="004C442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5.Sene sonu seminer çalışmalarının ve öğretmenler kurulu toplantılarının yapılması.</w:t>
            </w:r>
          </w:p>
          <w:p w:rsidR="004C4425" w:rsidRPr="004C4425" w:rsidRDefault="004C4425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836CA7" w:rsidRPr="004C4425" w:rsidRDefault="00836CA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  <w:p w:rsidR="00836CA7" w:rsidRPr="004C4425" w:rsidRDefault="00836CA7" w:rsidP="00DD5DF4">
            <w:pPr>
              <w:pStyle w:val="GvdeMetniGirintisi"/>
              <w:tabs>
                <w:tab w:val="left" w:pos="346"/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</w:tcPr>
          <w:p w:rsidR="00836CA7" w:rsidRPr="004C4425" w:rsidRDefault="00836CA7" w:rsidP="00DD5DF4">
            <w:pPr>
              <w:pStyle w:val="GvdeMetniGirintisi"/>
              <w:tabs>
                <w:tab w:val="left" w:pos="900"/>
                <w:tab w:val="left" w:pos="3240"/>
              </w:tabs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:rsidR="004C4425" w:rsidRPr="004C4425" w:rsidRDefault="004C4425" w:rsidP="004C4425">
      <w:pPr>
        <w:tabs>
          <w:tab w:val="left" w:pos="7605"/>
        </w:tabs>
        <w:rPr>
          <w:sz w:val="20"/>
          <w:szCs w:val="20"/>
        </w:rPr>
      </w:pPr>
    </w:p>
    <w:sectPr w:rsidR="004C4425" w:rsidRPr="004C4425" w:rsidSect="0097664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49C2"/>
    <w:multiLevelType w:val="singleLevel"/>
    <w:tmpl w:val="2416C70A"/>
    <w:lvl w:ilvl="0">
      <w:start w:val="1"/>
      <w:numFmt w:val="decimal"/>
      <w:lvlText w:val="%1-"/>
      <w:lvlJc w:val="left"/>
      <w:pPr>
        <w:tabs>
          <w:tab w:val="num" w:pos="577"/>
        </w:tabs>
        <w:ind w:left="577" w:hanging="397"/>
      </w:pPr>
      <w:rPr>
        <w:rFonts w:hint="default"/>
      </w:rPr>
    </w:lvl>
  </w:abstractNum>
  <w:abstractNum w:abstractNumId="1">
    <w:nsid w:val="254D37C2"/>
    <w:multiLevelType w:val="singleLevel"/>
    <w:tmpl w:val="79007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2BB219A7"/>
    <w:multiLevelType w:val="hybridMultilevel"/>
    <w:tmpl w:val="DAE2968A"/>
    <w:lvl w:ilvl="0" w:tplc="041F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240402"/>
    <w:multiLevelType w:val="hybridMultilevel"/>
    <w:tmpl w:val="018477EA"/>
    <w:lvl w:ilvl="0" w:tplc="543ABB68">
      <w:start w:val="1"/>
      <w:numFmt w:val="decimal"/>
      <w:lvlText w:val="%1."/>
      <w:lvlJc w:val="left"/>
      <w:pPr>
        <w:tabs>
          <w:tab w:val="num" w:pos="747"/>
        </w:tabs>
        <w:ind w:left="18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A6339D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57"/>
    <w:rsid w:val="0003535A"/>
    <w:rsid w:val="00045398"/>
    <w:rsid w:val="00062751"/>
    <w:rsid w:val="001429FB"/>
    <w:rsid w:val="00162350"/>
    <w:rsid w:val="002856B1"/>
    <w:rsid w:val="003421C1"/>
    <w:rsid w:val="00393DDF"/>
    <w:rsid w:val="00405397"/>
    <w:rsid w:val="004766CC"/>
    <w:rsid w:val="00493906"/>
    <w:rsid w:val="004C4425"/>
    <w:rsid w:val="00507112"/>
    <w:rsid w:val="005214A0"/>
    <w:rsid w:val="00541E43"/>
    <w:rsid w:val="00595F79"/>
    <w:rsid w:val="00605184"/>
    <w:rsid w:val="00612132"/>
    <w:rsid w:val="00633964"/>
    <w:rsid w:val="0068520A"/>
    <w:rsid w:val="0069297A"/>
    <w:rsid w:val="006D759E"/>
    <w:rsid w:val="00701BA2"/>
    <w:rsid w:val="00755E52"/>
    <w:rsid w:val="00757779"/>
    <w:rsid w:val="00777A57"/>
    <w:rsid w:val="008255D1"/>
    <w:rsid w:val="00836CA7"/>
    <w:rsid w:val="00891AAD"/>
    <w:rsid w:val="0089569F"/>
    <w:rsid w:val="0092488A"/>
    <w:rsid w:val="0097664A"/>
    <w:rsid w:val="00982A86"/>
    <w:rsid w:val="00982AF3"/>
    <w:rsid w:val="00986B37"/>
    <w:rsid w:val="00A36352"/>
    <w:rsid w:val="00AB6C5D"/>
    <w:rsid w:val="00B14279"/>
    <w:rsid w:val="00C410F0"/>
    <w:rsid w:val="00D017C5"/>
    <w:rsid w:val="00DD5DF4"/>
    <w:rsid w:val="00DE1AA0"/>
    <w:rsid w:val="00E01B7A"/>
    <w:rsid w:val="00E16461"/>
    <w:rsid w:val="00EB76E7"/>
    <w:rsid w:val="00ED06B6"/>
    <w:rsid w:val="00FE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A57"/>
    <w:rPr>
      <w:sz w:val="24"/>
      <w:szCs w:val="24"/>
    </w:rPr>
  </w:style>
  <w:style w:type="paragraph" w:styleId="Balk2">
    <w:name w:val="heading 2"/>
    <w:basedOn w:val="Normal"/>
    <w:next w:val="Normal"/>
    <w:qFormat/>
    <w:rsid w:val="00E16461"/>
    <w:pPr>
      <w:keepNext/>
      <w:outlineLvl w:val="1"/>
    </w:pPr>
    <w:rPr>
      <w:b/>
      <w:color w:val="000000"/>
      <w:sz w:val="28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rsid w:val="00836CA7"/>
    <w:pPr>
      <w:spacing w:before="120" w:after="120" w:line="360" w:lineRule="auto"/>
      <w:ind w:firstLine="902"/>
      <w:jc w:val="both"/>
    </w:pPr>
    <w:rPr>
      <w:rFonts w:ascii="Arial" w:hAnsi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A57"/>
    <w:rPr>
      <w:sz w:val="24"/>
      <w:szCs w:val="24"/>
    </w:rPr>
  </w:style>
  <w:style w:type="paragraph" w:styleId="Balk2">
    <w:name w:val="heading 2"/>
    <w:basedOn w:val="Normal"/>
    <w:next w:val="Normal"/>
    <w:qFormat/>
    <w:rsid w:val="00E16461"/>
    <w:pPr>
      <w:keepNext/>
      <w:outlineLvl w:val="1"/>
    </w:pPr>
    <w:rPr>
      <w:b/>
      <w:color w:val="000000"/>
      <w:sz w:val="28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rsid w:val="00836CA7"/>
    <w:pPr>
      <w:spacing w:before="120" w:after="120" w:line="360" w:lineRule="auto"/>
      <w:ind w:firstLine="902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MERKEZ  İLKÖĞRETİM OKULU   MÜDÜRLÜĞÜNE</vt:lpstr>
    </vt:vector>
  </TitlesOfParts>
  <Company>Progressive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MERKEZ  İLKÖĞRETİM OKULU   MÜDÜRLÜĞÜNE</dc:title>
  <dc:creator>FULYA</dc:creator>
  <cp:lastModifiedBy>Buro</cp:lastModifiedBy>
  <cp:revision>2</cp:revision>
  <cp:lastPrinted>2022-10-02T11:12:00Z</cp:lastPrinted>
  <dcterms:created xsi:type="dcterms:W3CDTF">2022-10-05T08:30:00Z</dcterms:created>
  <dcterms:modified xsi:type="dcterms:W3CDTF">2022-10-05T08:30:00Z</dcterms:modified>
</cp:coreProperties>
</file>