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E1022" w14:textId="51B84B89" w:rsidR="0052447D" w:rsidRPr="005C3B2E" w:rsidRDefault="0052447D" w:rsidP="0052447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23011">
        <w:rPr>
          <w:rFonts w:ascii="Times New Roman" w:hAnsi="Times New Roman" w:cs="Times New Roman"/>
          <w:sz w:val="24"/>
          <w:szCs w:val="24"/>
        </w:rPr>
        <w:t>KARACASU Mesleki ve Teknik Anadolu Lisesi 9</w:t>
      </w:r>
      <w:r w:rsidR="0031208E" w:rsidRPr="00A23011">
        <w:rPr>
          <w:rFonts w:ascii="Times New Roman" w:hAnsi="Times New Roman" w:cs="Times New Roman"/>
          <w:sz w:val="24"/>
          <w:szCs w:val="24"/>
        </w:rPr>
        <w:t>. Sı</w:t>
      </w:r>
      <w:r w:rsidR="0001697C" w:rsidRPr="00A23011">
        <w:rPr>
          <w:rFonts w:ascii="Times New Roman" w:hAnsi="Times New Roman" w:cs="Times New Roman"/>
          <w:sz w:val="24"/>
          <w:szCs w:val="24"/>
        </w:rPr>
        <w:t>nıf</w:t>
      </w:r>
      <w:r w:rsidRPr="00A23011">
        <w:rPr>
          <w:rFonts w:ascii="Times New Roman" w:hAnsi="Times New Roman" w:cs="Times New Roman"/>
          <w:sz w:val="24"/>
          <w:szCs w:val="24"/>
        </w:rPr>
        <w:t xml:space="preserve"> Tarih Dersi I. Dönem I. Yazılı Soruları</w:t>
      </w:r>
      <w:r w:rsidR="005C3B2E" w:rsidRPr="00A23011">
        <w:rPr>
          <w:rFonts w:ascii="Times New Roman" w:hAnsi="Times New Roman" w:cs="Times New Roman"/>
          <w:sz w:val="24"/>
          <w:szCs w:val="24"/>
        </w:rPr>
        <w:t xml:space="preserve"> </w:t>
      </w:r>
      <w:r w:rsidR="007F5FD1" w:rsidRPr="00A23011">
        <w:rPr>
          <w:rFonts w:ascii="Times New Roman" w:hAnsi="Times New Roman" w:cs="Times New Roman"/>
          <w:sz w:val="24"/>
          <w:szCs w:val="24"/>
        </w:rPr>
        <w:t>2022-2023</w:t>
      </w:r>
    </w:p>
    <w:p w14:paraId="6ADDAF9B" w14:textId="77777777" w:rsidR="00E424BE" w:rsidRPr="005C3B2E" w:rsidRDefault="00E424BE" w:rsidP="0052447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5A6C38B" w14:textId="77777777" w:rsidR="009B2C53" w:rsidRPr="005C3B2E" w:rsidRDefault="009B2C53" w:rsidP="009B2C5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C3B2E">
        <w:rPr>
          <w:rFonts w:ascii="Times New Roman" w:hAnsi="Times New Roman" w:cs="Times New Roman"/>
          <w:sz w:val="24"/>
          <w:szCs w:val="24"/>
        </w:rPr>
        <w:t xml:space="preserve">A) Aşağıdaki doğru yanlış sorularına uygun cevabı veriniz.(Doğruysa D, yanlışsa Y). (20p.) </w:t>
      </w:r>
    </w:p>
    <w:p w14:paraId="79A89D9C" w14:textId="77777777" w:rsidR="009B2C53" w:rsidRPr="005C3B2E" w:rsidRDefault="009B2C53" w:rsidP="009B2C5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C3B2E">
        <w:rPr>
          <w:rFonts w:ascii="Times New Roman" w:hAnsi="Times New Roman" w:cs="Times New Roman"/>
          <w:sz w:val="24"/>
          <w:szCs w:val="24"/>
        </w:rPr>
        <w:t xml:space="preserve">1. (   ) </w:t>
      </w:r>
      <w:proofErr w:type="spellStart"/>
      <w:r w:rsidRPr="005C3B2E">
        <w:rPr>
          <w:rFonts w:ascii="Times New Roman" w:hAnsi="Times New Roman" w:cs="Times New Roman"/>
          <w:sz w:val="24"/>
          <w:szCs w:val="24"/>
        </w:rPr>
        <w:t>Nümizmatik</w:t>
      </w:r>
      <w:proofErr w:type="spellEnd"/>
      <w:r w:rsidRPr="005C3B2E">
        <w:rPr>
          <w:rFonts w:ascii="Times New Roman" w:hAnsi="Times New Roman" w:cs="Times New Roman"/>
          <w:sz w:val="24"/>
          <w:szCs w:val="24"/>
        </w:rPr>
        <w:t xml:space="preserve"> bilimi eski yazıları inceler. (2p.)</w:t>
      </w:r>
    </w:p>
    <w:p w14:paraId="54B35C03" w14:textId="77777777" w:rsidR="009B2C53" w:rsidRPr="005C3B2E" w:rsidRDefault="009B2C53" w:rsidP="009B2C5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C3B2E">
        <w:rPr>
          <w:rFonts w:ascii="Times New Roman" w:hAnsi="Times New Roman" w:cs="Times New Roman"/>
          <w:sz w:val="24"/>
          <w:szCs w:val="24"/>
        </w:rPr>
        <w:t xml:space="preserve">2. (   ) Antropoloji insan iskeletlerini inceler. (2p.) </w:t>
      </w:r>
    </w:p>
    <w:p w14:paraId="7FDDC01E" w14:textId="77777777" w:rsidR="009B2C53" w:rsidRPr="005C3B2E" w:rsidRDefault="009B2C53" w:rsidP="009B2C5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C3B2E">
        <w:rPr>
          <w:rFonts w:ascii="Times New Roman" w:hAnsi="Times New Roman" w:cs="Times New Roman"/>
          <w:sz w:val="24"/>
          <w:szCs w:val="24"/>
        </w:rPr>
        <w:t>3. (    ) 12 Hayvanlı Türk takviminde başlangıç yılı yoktur. (2p.)</w:t>
      </w:r>
    </w:p>
    <w:p w14:paraId="792047B7" w14:textId="77777777" w:rsidR="009B2C53" w:rsidRPr="005C3B2E" w:rsidRDefault="009B2C53" w:rsidP="009B2C5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C3B2E">
        <w:rPr>
          <w:rFonts w:ascii="Times New Roman" w:hAnsi="Times New Roman" w:cs="Times New Roman"/>
          <w:sz w:val="24"/>
          <w:szCs w:val="24"/>
        </w:rPr>
        <w:t xml:space="preserve">4. (    ) Rumi takvimde yılbaşı 21 Mart’tır. (2p.) </w:t>
      </w:r>
    </w:p>
    <w:p w14:paraId="666C2B64" w14:textId="77777777" w:rsidR="009B2C53" w:rsidRPr="005C3B2E" w:rsidRDefault="009B2C53" w:rsidP="009B2C5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C3B2E">
        <w:rPr>
          <w:rFonts w:ascii="Times New Roman" w:hAnsi="Times New Roman" w:cs="Times New Roman"/>
          <w:sz w:val="24"/>
          <w:szCs w:val="24"/>
        </w:rPr>
        <w:t xml:space="preserve">5. (    ) Buzul Çağı Yontma Taş devrinde yaşanmıştır. (2p.) </w:t>
      </w:r>
    </w:p>
    <w:p w14:paraId="5EC99B87" w14:textId="77777777" w:rsidR="009B2C53" w:rsidRPr="005C3B2E" w:rsidRDefault="009B2C53" w:rsidP="009B2C5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C3B2E">
        <w:rPr>
          <w:rFonts w:ascii="Times New Roman" w:hAnsi="Times New Roman" w:cs="Times New Roman"/>
          <w:sz w:val="24"/>
          <w:szCs w:val="24"/>
        </w:rPr>
        <w:t xml:space="preserve">6. (    ) Ateş Yontma Taş devrinin sonlarında bulundu. (2p.) </w:t>
      </w:r>
    </w:p>
    <w:p w14:paraId="77608213" w14:textId="77777777" w:rsidR="009B2C53" w:rsidRPr="005C3B2E" w:rsidRDefault="009B2C53" w:rsidP="009B2C5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C3B2E">
        <w:rPr>
          <w:rFonts w:ascii="Times New Roman" w:hAnsi="Times New Roman" w:cs="Times New Roman"/>
          <w:sz w:val="24"/>
          <w:szCs w:val="24"/>
        </w:rPr>
        <w:t xml:space="preserve">7. (    ) Köyler Cilalı Taş devrinde kuruldu. (2p.) </w:t>
      </w:r>
    </w:p>
    <w:p w14:paraId="4C6B12A8" w14:textId="77777777" w:rsidR="009B2C53" w:rsidRPr="005C3B2E" w:rsidRDefault="009B2C53" w:rsidP="009B2C5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C3B2E">
        <w:rPr>
          <w:rFonts w:ascii="Times New Roman" w:hAnsi="Times New Roman" w:cs="Times New Roman"/>
          <w:sz w:val="24"/>
          <w:szCs w:val="24"/>
        </w:rPr>
        <w:t xml:space="preserve">8. (    ) İlk şehir devletleri Bakır devrinde ortaya çıktı. (2p.) </w:t>
      </w:r>
    </w:p>
    <w:p w14:paraId="42B78555" w14:textId="77777777" w:rsidR="009B2C53" w:rsidRPr="005C3B2E" w:rsidRDefault="009B2C53" w:rsidP="009B2C5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C3B2E">
        <w:rPr>
          <w:rFonts w:ascii="Times New Roman" w:hAnsi="Times New Roman" w:cs="Times New Roman"/>
          <w:sz w:val="24"/>
          <w:szCs w:val="24"/>
        </w:rPr>
        <w:t xml:space="preserve">9. (    ) Madenî paralar Tunç devrinde kullanılmaya başlandı. (2p.) </w:t>
      </w:r>
    </w:p>
    <w:p w14:paraId="1582E09A" w14:textId="77777777" w:rsidR="009B2C53" w:rsidRPr="005C3B2E" w:rsidRDefault="009B2C53" w:rsidP="009B2C5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C3B2E">
        <w:rPr>
          <w:rFonts w:ascii="Times New Roman" w:hAnsi="Times New Roman" w:cs="Times New Roman"/>
          <w:sz w:val="24"/>
          <w:szCs w:val="24"/>
        </w:rPr>
        <w:t xml:space="preserve">10. (    ) Urartular hayvancılık ve madencilikle uğraşmışlardır. (2p.) </w:t>
      </w:r>
    </w:p>
    <w:p w14:paraId="58EF3BCD" w14:textId="77777777" w:rsidR="009B2C53" w:rsidRPr="005C3B2E" w:rsidRDefault="009B2C53" w:rsidP="009B2C5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CD608BA" w14:textId="77777777" w:rsidR="009B2C53" w:rsidRPr="005C3B2E" w:rsidRDefault="009B2C53" w:rsidP="009B2C5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C3B2E">
        <w:rPr>
          <w:rFonts w:ascii="Times New Roman" w:hAnsi="Times New Roman" w:cs="Times New Roman"/>
          <w:sz w:val="24"/>
          <w:szCs w:val="24"/>
        </w:rPr>
        <w:t xml:space="preserve">B) Aşağıdaki cümlelerde yer alan boş kısımları doldurunuz. (30p.) (Her biri 3 puan) </w:t>
      </w:r>
    </w:p>
    <w:p w14:paraId="6A19BEEE" w14:textId="77777777" w:rsidR="009B2C53" w:rsidRPr="005C3B2E" w:rsidRDefault="009B2C53" w:rsidP="009B2C5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C3B2E">
        <w:rPr>
          <w:rFonts w:ascii="Times New Roman" w:hAnsi="Times New Roman" w:cs="Times New Roman"/>
          <w:sz w:val="24"/>
          <w:szCs w:val="24"/>
        </w:rPr>
        <w:t xml:space="preserve">1. Tarih araştırmalarında sırasıyla kaynak araştırma, tasnif, tahlil,  ………………………. Ve sentez yapılır. (3p.) </w:t>
      </w:r>
    </w:p>
    <w:p w14:paraId="78BE97EF" w14:textId="77777777" w:rsidR="009B2C53" w:rsidRPr="005C3B2E" w:rsidRDefault="009B2C53" w:rsidP="009B2C5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C3B2E">
        <w:rPr>
          <w:rFonts w:ascii="Times New Roman" w:hAnsi="Times New Roman" w:cs="Times New Roman"/>
          <w:sz w:val="24"/>
          <w:szCs w:val="24"/>
        </w:rPr>
        <w:t xml:space="preserve">2. Karbon 14 metodu ……………………….. biliminin yöntemidir. (3p.) </w:t>
      </w:r>
    </w:p>
    <w:p w14:paraId="42D7A61B" w14:textId="77777777" w:rsidR="009B2C53" w:rsidRPr="005C3B2E" w:rsidRDefault="009B2C53" w:rsidP="009B2C5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C3B2E">
        <w:rPr>
          <w:rFonts w:ascii="Times New Roman" w:hAnsi="Times New Roman" w:cs="Times New Roman"/>
          <w:sz w:val="24"/>
          <w:szCs w:val="24"/>
        </w:rPr>
        <w:t xml:space="preserve">3. Hicrî takvim ………… gün olup </w:t>
      </w:r>
      <w:proofErr w:type="spellStart"/>
      <w:r w:rsidRPr="005C3B2E">
        <w:rPr>
          <w:rFonts w:ascii="Times New Roman" w:hAnsi="Times New Roman" w:cs="Times New Roman"/>
          <w:sz w:val="24"/>
          <w:szCs w:val="24"/>
        </w:rPr>
        <w:t>Miladî</w:t>
      </w:r>
      <w:proofErr w:type="spellEnd"/>
      <w:r w:rsidRPr="005C3B2E">
        <w:rPr>
          <w:rFonts w:ascii="Times New Roman" w:hAnsi="Times New Roman" w:cs="Times New Roman"/>
          <w:sz w:val="24"/>
          <w:szCs w:val="24"/>
        </w:rPr>
        <w:t xml:space="preserve"> takvimden 11 gün 6 saat eksiktir. (3p.) </w:t>
      </w:r>
    </w:p>
    <w:p w14:paraId="660C446E" w14:textId="77777777" w:rsidR="009B2C53" w:rsidRPr="005C3B2E" w:rsidRDefault="009B2C53" w:rsidP="009B2C5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C3B2E">
        <w:rPr>
          <w:rFonts w:ascii="Times New Roman" w:hAnsi="Times New Roman" w:cs="Times New Roman"/>
          <w:sz w:val="24"/>
          <w:szCs w:val="24"/>
        </w:rPr>
        <w:t xml:space="preserve">4. Rumî takvimde yıl </w:t>
      </w:r>
      <w:proofErr w:type="spellStart"/>
      <w:r w:rsidRPr="005C3B2E">
        <w:rPr>
          <w:rFonts w:ascii="Times New Roman" w:hAnsi="Times New Roman" w:cs="Times New Roman"/>
          <w:sz w:val="24"/>
          <w:szCs w:val="24"/>
        </w:rPr>
        <w:t>Miladî</w:t>
      </w:r>
      <w:proofErr w:type="spellEnd"/>
      <w:r w:rsidRPr="005C3B2E">
        <w:rPr>
          <w:rFonts w:ascii="Times New Roman" w:hAnsi="Times New Roman" w:cs="Times New Roman"/>
          <w:sz w:val="24"/>
          <w:szCs w:val="24"/>
        </w:rPr>
        <w:t xml:space="preserve"> takvimden ………… gün sonra başlar. (3p.) </w:t>
      </w:r>
    </w:p>
    <w:p w14:paraId="7FAA1C01" w14:textId="77777777" w:rsidR="009B2C53" w:rsidRPr="005C3B2E" w:rsidRDefault="009B2C53" w:rsidP="009B2C5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C3B2E">
        <w:rPr>
          <w:rFonts w:ascii="Times New Roman" w:hAnsi="Times New Roman" w:cs="Times New Roman"/>
          <w:sz w:val="24"/>
          <w:szCs w:val="24"/>
        </w:rPr>
        <w:t xml:space="preserve">5. Yunanistan’da …………………….. ve Isparta şehir devletleri kurulmuştur. (3p.) </w:t>
      </w:r>
    </w:p>
    <w:p w14:paraId="3C014FB8" w14:textId="77777777" w:rsidR="009B2C53" w:rsidRPr="005C3B2E" w:rsidRDefault="009B2C53" w:rsidP="009B2C5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C3B2E">
        <w:rPr>
          <w:rFonts w:ascii="Times New Roman" w:hAnsi="Times New Roman" w:cs="Times New Roman"/>
          <w:sz w:val="24"/>
          <w:szCs w:val="24"/>
        </w:rPr>
        <w:t xml:space="preserve">6. Hitit Devleti’nin başında ……………………. denen bir hükümdar bulunuyordu. (3p.) </w:t>
      </w:r>
    </w:p>
    <w:p w14:paraId="195C1B57" w14:textId="77777777" w:rsidR="009B2C53" w:rsidRPr="005C3B2E" w:rsidRDefault="009B2C53" w:rsidP="009B2C5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C3B2E">
        <w:rPr>
          <w:rFonts w:ascii="Times New Roman" w:hAnsi="Times New Roman" w:cs="Times New Roman"/>
          <w:sz w:val="24"/>
          <w:szCs w:val="24"/>
        </w:rPr>
        <w:t xml:space="preserve">7. Urartu kralları ülkeyi savaş tanrısı ………………… adına yönetirlerdi. (3p.) </w:t>
      </w:r>
    </w:p>
    <w:p w14:paraId="7D9195BE" w14:textId="77777777" w:rsidR="009B2C53" w:rsidRPr="005C3B2E" w:rsidRDefault="009B2C53" w:rsidP="009B2C5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C3B2E">
        <w:rPr>
          <w:rFonts w:ascii="Times New Roman" w:hAnsi="Times New Roman" w:cs="Times New Roman"/>
          <w:sz w:val="24"/>
          <w:szCs w:val="24"/>
        </w:rPr>
        <w:t xml:space="preserve">8. Mısır krallarına …………… denirdi. (3p.) </w:t>
      </w:r>
    </w:p>
    <w:p w14:paraId="552AA29E" w14:textId="77777777" w:rsidR="009B2C53" w:rsidRPr="005C3B2E" w:rsidRDefault="009B2C53" w:rsidP="009B2C5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C3B2E">
        <w:rPr>
          <w:rFonts w:ascii="Times New Roman" w:hAnsi="Times New Roman" w:cs="Times New Roman"/>
          <w:sz w:val="24"/>
          <w:szCs w:val="24"/>
        </w:rPr>
        <w:t xml:space="preserve">9. Mısır’da temel geçim kaynağı ………………. </w:t>
      </w:r>
      <w:proofErr w:type="spellStart"/>
      <w:r w:rsidRPr="005C3B2E">
        <w:rPr>
          <w:rFonts w:ascii="Times New Roman" w:hAnsi="Times New Roman" w:cs="Times New Roman"/>
          <w:sz w:val="24"/>
          <w:szCs w:val="24"/>
        </w:rPr>
        <w:t>dır</w:t>
      </w:r>
      <w:proofErr w:type="spellEnd"/>
      <w:r w:rsidRPr="005C3B2E">
        <w:rPr>
          <w:rFonts w:ascii="Times New Roman" w:hAnsi="Times New Roman" w:cs="Times New Roman"/>
          <w:sz w:val="24"/>
          <w:szCs w:val="24"/>
        </w:rPr>
        <w:t xml:space="preserve">. (3p.) </w:t>
      </w:r>
    </w:p>
    <w:p w14:paraId="5FAD6655" w14:textId="77777777" w:rsidR="009B2C53" w:rsidRPr="005C3B2E" w:rsidRDefault="009B2C53" w:rsidP="009B2C5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C3B2E">
        <w:rPr>
          <w:rFonts w:ascii="Times New Roman" w:hAnsi="Times New Roman" w:cs="Times New Roman"/>
          <w:sz w:val="24"/>
          <w:szCs w:val="24"/>
        </w:rPr>
        <w:t xml:space="preserve">10. Fenikeliler …………………… ticaretiyle uğraşmışlardır. (3p.) </w:t>
      </w:r>
    </w:p>
    <w:p w14:paraId="1A3BAA0A" w14:textId="77777777" w:rsidR="009B2C53" w:rsidRPr="005C3B2E" w:rsidRDefault="009B2C53" w:rsidP="009B2C5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DF70F54" w14:textId="77777777" w:rsidR="009B2C53" w:rsidRPr="005C3B2E" w:rsidRDefault="009B2C53" w:rsidP="009B2C5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C3B2E">
        <w:rPr>
          <w:rFonts w:ascii="Times New Roman" w:hAnsi="Times New Roman" w:cs="Times New Roman"/>
          <w:sz w:val="24"/>
          <w:szCs w:val="24"/>
        </w:rPr>
        <w:t xml:space="preserve">C) Aşağıdaki test sorularında uygun cevabı işaretleyiniz.  (20p.) (Her biri 5 puan) </w:t>
      </w:r>
    </w:p>
    <w:p w14:paraId="0A141795" w14:textId="77777777" w:rsidR="009B2C53" w:rsidRPr="005C3B2E" w:rsidRDefault="009B2C53" w:rsidP="009B2C5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C3B2E">
        <w:rPr>
          <w:rFonts w:ascii="Times New Roman" w:hAnsi="Times New Roman" w:cs="Times New Roman"/>
          <w:sz w:val="24"/>
          <w:szCs w:val="24"/>
        </w:rPr>
        <w:t>1. Anadolu'nun çeşitli yerlerinde yapılan kazılarda değişik özelliklere sahip tarihi eserlerin ortaya çıkması aşağıdakilerden hangisini doğrular?</w:t>
      </w:r>
    </w:p>
    <w:p w14:paraId="3FD97197" w14:textId="77777777" w:rsidR="009B2C53" w:rsidRPr="005C3B2E" w:rsidRDefault="009B2C53" w:rsidP="009B2C5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C3B2E">
        <w:rPr>
          <w:rFonts w:ascii="Times New Roman" w:hAnsi="Times New Roman" w:cs="Times New Roman"/>
          <w:sz w:val="24"/>
          <w:szCs w:val="24"/>
        </w:rPr>
        <w:t>A) Üç tarafının denizlerle çevrili olması</w:t>
      </w:r>
    </w:p>
    <w:p w14:paraId="13E78C1E" w14:textId="77777777" w:rsidR="009B2C53" w:rsidRPr="005C3B2E" w:rsidRDefault="009B2C53" w:rsidP="009B2C5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C3B2E">
        <w:rPr>
          <w:rFonts w:ascii="Times New Roman" w:hAnsi="Times New Roman" w:cs="Times New Roman"/>
          <w:sz w:val="24"/>
          <w:szCs w:val="24"/>
        </w:rPr>
        <w:t>B) Çeşitli dinlerin çıkış ve yayılış alanı olması</w:t>
      </w:r>
    </w:p>
    <w:p w14:paraId="34F721B5" w14:textId="77777777" w:rsidR="009B2C53" w:rsidRPr="005C3B2E" w:rsidRDefault="009B2C53" w:rsidP="009B2C5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C3B2E">
        <w:rPr>
          <w:rFonts w:ascii="Times New Roman" w:hAnsi="Times New Roman" w:cs="Times New Roman"/>
          <w:sz w:val="24"/>
          <w:szCs w:val="24"/>
        </w:rPr>
        <w:t>C) İklim şartlarının uygun olması</w:t>
      </w:r>
    </w:p>
    <w:p w14:paraId="07D4E92F" w14:textId="77777777" w:rsidR="009B2C53" w:rsidRPr="005C3B2E" w:rsidRDefault="009B2C53" w:rsidP="009B2C5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C3B2E">
        <w:rPr>
          <w:rFonts w:ascii="Times New Roman" w:hAnsi="Times New Roman" w:cs="Times New Roman"/>
          <w:sz w:val="24"/>
          <w:szCs w:val="24"/>
        </w:rPr>
        <w:t>D) Değişik medeniyetlere beşiklik etmesi</w:t>
      </w:r>
    </w:p>
    <w:p w14:paraId="0E026E0B" w14:textId="77777777" w:rsidR="009B2C53" w:rsidRPr="005C3B2E" w:rsidRDefault="009B2C53" w:rsidP="009B2C5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C3B2E">
        <w:rPr>
          <w:rFonts w:ascii="Times New Roman" w:hAnsi="Times New Roman" w:cs="Times New Roman"/>
          <w:sz w:val="24"/>
          <w:szCs w:val="24"/>
        </w:rPr>
        <w:t>E) Bölgesel kültürlerin ortaya çıkması</w:t>
      </w:r>
    </w:p>
    <w:p w14:paraId="0E4457CB" w14:textId="77777777" w:rsidR="009B2C53" w:rsidRPr="005C3B2E" w:rsidRDefault="009B2C53" w:rsidP="009B2C5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C3B2E">
        <w:rPr>
          <w:rFonts w:ascii="Times New Roman" w:hAnsi="Times New Roman" w:cs="Times New Roman"/>
          <w:sz w:val="24"/>
          <w:szCs w:val="24"/>
        </w:rPr>
        <w:t>2. Sadece bir milletin tarihini değil, bütün insanlık medeniyetini</w:t>
      </w:r>
      <w:r w:rsidRPr="005C3B2E">
        <w:rPr>
          <w:rFonts w:ascii="Times New Roman" w:hAnsi="Times New Roman" w:cs="Times New Roman"/>
          <w:sz w:val="24"/>
          <w:szCs w:val="24"/>
        </w:rPr>
        <w:tab/>
        <w:t>anlatan</w:t>
      </w:r>
      <w:r w:rsidRPr="005C3B2E">
        <w:rPr>
          <w:rFonts w:ascii="Times New Roman" w:hAnsi="Times New Roman" w:cs="Times New Roman"/>
          <w:sz w:val="24"/>
          <w:szCs w:val="24"/>
        </w:rPr>
        <w:tab/>
        <w:t>Tarih çeşidi aşağıdakilerden hangisidir?</w:t>
      </w:r>
    </w:p>
    <w:p w14:paraId="6EE8B845" w14:textId="77777777" w:rsidR="009B2C53" w:rsidRPr="005C3B2E" w:rsidRDefault="009B2C53" w:rsidP="009B2C5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C3B2E">
        <w:rPr>
          <w:rFonts w:ascii="Times New Roman" w:hAnsi="Times New Roman" w:cs="Times New Roman"/>
          <w:sz w:val="24"/>
          <w:szCs w:val="24"/>
        </w:rPr>
        <w:t>A) Hikâyeci           B) Bilimsel        C) öğretici          D) Kronolojik           E) Genel</w:t>
      </w:r>
    </w:p>
    <w:p w14:paraId="70F231BD" w14:textId="77777777" w:rsidR="009B2C53" w:rsidRPr="005C3B2E" w:rsidRDefault="009B2C53" w:rsidP="009B2C5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C3B2E">
        <w:rPr>
          <w:rFonts w:ascii="Times New Roman" w:hAnsi="Times New Roman" w:cs="Times New Roman"/>
          <w:sz w:val="24"/>
          <w:szCs w:val="24"/>
        </w:rPr>
        <w:t>3. Aşağıda verilen takvim çeşitlerinden hangi ikisi hem Türkler tarafından icat edilmiş hem de kullanılmıştır?</w:t>
      </w:r>
    </w:p>
    <w:p w14:paraId="166B1779" w14:textId="77777777" w:rsidR="009B2C53" w:rsidRPr="005C3B2E" w:rsidRDefault="009B2C53" w:rsidP="009B2C5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C3B2E">
        <w:rPr>
          <w:rFonts w:ascii="Times New Roman" w:hAnsi="Times New Roman" w:cs="Times New Roman"/>
          <w:sz w:val="24"/>
          <w:szCs w:val="24"/>
        </w:rPr>
        <w:t xml:space="preserve">A) Hicrî – </w:t>
      </w:r>
      <w:proofErr w:type="spellStart"/>
      <w:r w:rsidRPr="005C3B2E">
        <w:rPr>
          <w:rFonts w:ascii="Times New Roman" w:hAnsi="Times New Roman" w:cs="Times New Roman"/>
          <w:sz w:val="24"/>
          <w:szCs w:val="24"/>
        </w:rPr>
        <w:t>Celalî</w:t>
      </w:r>
      <w:proofErr w:type="spellEnd"/>
      <w:r w:rsidRPr="005C3B2E">
        <w:rPr>
          <w:rFonts w:ascii="Times New Roman" w:hAnsi="Times New Roman" w:cs="Times New Roman"/>
          <w:sz w:val="24"/>
          <w:szCs w:val="24"/>
        </w:rPr>
        <w:t xml:space="preserve">                B) </w:t>
      </w:r>
      <w:proofErr w:type="spellStart"/>
      <w:r w:rsidRPr="005C3B2E">
        <w:rPr>
          <w:rFonts w:ascii="Times New Roman" w:hAnsi="Times New Roman" w:cs="Times New Roman"/>
          <w:sz w:val="24"/>
          <w:szCs w:val="24"/>
        </w:rPr>
        <w:t>Miladî</w:t>
      </w:r>
      <w:proofErr w:type="spellEnd"/>
      <w:r w:rsidRPr="005C3B2E">
        <w:rPr>
          <w:rFonts w:ascii="Times New Roman" w:hAnsi="Times New Roman" w:cs="Times New Roman"/>
          <w:sz w:val="24"/>
          <w:szCs w:val="24"/>
        </w:rPr>
        <w:t xml:space="preserve"> – Hicrî                   C) 12 Hayvanlı – </w:t>
      </w:r>
      <w:proofErr w:type="spellStart"/>
      <w:r w:rsidRPr="005C3B2E">
        <w:rPr>
          <w:rFonts w:ascii="Times New Roman" w:hAnsi="Times New Roman" w:cs="Times New Roman"/>
          <w:sz w:val="24"/>
          <w:szCs w:val="24"/>
        </w:rPr>
        <w:t>Celalî</w:t>
      </w:r>
      <w:proofErr w:type="spellEnd"/>
      <w:r w:rsidRPr="005C3B2E">
        <w:rPr>
          <w:rFonts w:ascii="Times New Roman" w:hAnsi="Times New Roman" w:cs="Times New Roman"/>
          <w:sz w:val="24"/>
          <w:szCs w:val="24"/>
        </w:rPr>
        <w:t xml:space="preserve">    </w:t>
      </w:r>
    </w:p>
    <w:p w14:paraId="25704185" w14:textId="77777777" w:rsidR="009B2C53" w:rsidRPr="005C3B2E" w:rsidRDefault="009B2C53" w:rsidP="009B2C5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C3B2E">
        <w:rPr>
          <w:rFonts w:ascii="Times New Roman" w:hAnsi="Times New Roman" w:cs="Times New Roman"/>
          <w:sz w:val="24"/>
          <w:szCs w:val="24"/>
        </w:rPr>
        <w:t xml:space="preserve">D) Rumî – </w:t>
      </w:r>
      <w:proofErr w:type="spellStart"/>
      <w:r w:rsidRPr="005C3B2E">
        <w:rPr>
          <w:rFonts w:ascii="Times New Roman" w:hAnsi="Times New Roman" w:cs="Times New Roman"/>
          <w:sz w:val="24"/>
          <w:szCs w:val="24"/>
        </w:rPr>
        <w:t>Miladî</w:t>
      </w:r>
      <w:proofErr w:type="spellEnd"/>
      <w:r w:rsidRPr="005C3B2E">
        <w:rPr>
          <w:rFonts w:ascii="Times New Roman" w:hAnsi="Times New Roman" w:cs="Times New Roman"/>
          <w:sz w:val="24"/>
          <w:szCs w:val="24"/>
        </w:rPr>
        <w:t xml:space="preserve">                             E) </w:t>
      </w:r>
      <w:proofErr w:type="spellStart"/>
      <w:r w:rsidRPr="005C3B2E">
        <w:rPr>
          <w:rFonts w:ascii="Times New Roman" w:hAnsi="Times New Roman" w:cs="Times New Roman"/>
          <w:sz w:val="24"/>
          <w:szCs w:val="24"/>
        </w:rPr>
        <w:t>Gregoryan</w:t>
      </w:r>
      <w:proofErr w:type="spellEnd"/>
      <w:r w:rsidRPr="005C3B2E">
        <w:rPr>
          <w:rFonts w:ascii="Times New Roman" w:hAnsi="Times New Roman" w:cs="Times New Roman"/>
          <w:sz w:val="24"/>
          <w:szCs w:val="24"/>
        </w:rPr>
        <w:t xml:space="preserve"> - Hicrî</w:t>
      </w:r>
    </w:p>
    <w:p w14:paraId="5E8E4682" w14:textId="77777777" w:rsidR="00A724CD" w:rsidRPr="005C3B2E" w:rsidRDefault="00A724CD" w:rsidP="009B2C5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333D61A" w14:textId="77777777" w:rsidR="009B2C53" w:rsidRPr="005C3B2E" w:rsidRDefault="009B2C53" w:rsidP="009B2C5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C3B2E">
        <w:rPr>
          <w:rFonts w:ascii="Times New Roman" w:hAnsi="Times New Roman" w:cs="Times New Roman"/>
          <w:sz w:val="24"/>
          <w:szCs w:val="24"/>
        </w:rPr>
        <w:lastRenderedPageBreak/>
        <w:t>4. Aşağıdaki devirlerden hangisinde insanoğlunun doğaya hâkim olabilecek birikime sahip olduğu söylenebilir?</w:t>
      </w:r>
    </w:p>
    <w:p w14:paraId="46A95400" w14:textId="77777777" w:rsidR="009B2C53" w:rsidRPr="005C3B2E" w:rsidRDefault="009B2C53" w:rsidP="009B2C5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C3B2E">
        <w:rPr>
          <w:rFonts w:ascii="Times New Roman" w:hAnsi="Times New Roman" w:cs="Times New Roman"/>
          <w:sz w:val="24"/>
          <w:szCs w:val="24"/>
        </w:rPr>
        <w:t>A) Cilalı Taş Devri                B) Yontma taş devri                C) Bakır Devri</w:t>
      </w:r>
      <w:r w:rsidRPr="005C3B2E">
        <w:rPr>
          <w:rFonts w:ascii="Times New Roman" w:hAnsi="Times New Roman" w:cs="Times New Roman"/>
          <w:sz w:val="24"/>
          <w:szCs w:val="24"/>
        </w:rPr>
        <w:tab/>
        <w:t xml:space="preserve">            </w:t>
      </w:r>
    </w:p>
    <w:p w14:paraId="69085273" w14:textId="77777777" w:rsidR="009B2C53" w:rsidRPr="005C3B2E" w:rsidRDefault="009B2C53" w:rsidP="009B2C5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C3B2E">
        <w:rPr>
          <w:rFonts w:ascii="Times New Roman" w:hAnsi="Times New Roman" w:cs="Times New Roman"/>
          <w:sz w:val="24"/>
          <w:szCs w:val="24"/>
        </w:rPr>
        <w:t>D) Demir Devri                                      E) Tunç Devri</w:t>
      </w:r>
    </w:p>
    <w:p w14:paraId="7F4FE66E" w14:textId="77777777" w:rsidR="009B2C53" w:rsidRPr="005C3B2E" w:rsidRDefault="009B2C53" w:rsidP="009B2C5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748164D" w14:textId="77777777" w:rsidR="009B2C53" w:rsidRPr="005C3B2E" w:rsidRDefault="009B2C53" w:rsidP="009B2C5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C3B2E">
        <w:rPr>
          <w:rFonts w:ascii="Times New Roman" w:hAnsi="Times New Roman" w:cs="Times New Roman"/>
          <w:sz w:val="24"/>
          <w:szCs w:val="24"/>
        </w:rPr>
        <w:t xml:space="preserve">E) Aşağıdaki klasik soruları cevaplayınız. (30 puan) (Her soru 5 puan) </w:t>
      </w:r>
    </w:p>
    <w:p w14:paraId="638C6A0D" w14:textId="77777777" w:rsidR="009B2C53" w:rsidRPr="005C3B2E" w:rsidRDefault="009B2C53" w:rsidP="009B2C5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C3B2E">
        <w:rPr>
          <w:rFonts w:ascii="Times New Roman" w:hAnsi="Times New Roman" w:cs="Times New Roman"/>
          <w:sz w:val="24"/>
          <w:szCs w:val="24"/>
        </w:rPr>
        <w:t xml:space="preserve">1. Tarihe yardımcı bilimlerden ikisi nedir? İsimlerini yazınız. </w:t>
      </w:r>
    </w:p>
    <w:p w14:paraId="1CCD6C03" w14:textId="77777777" w:rsidR="009B2C53" w:rsidRPr="005C3B2E" w:rsidRDefault="009B2C53" w:rsidP="009B2C5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FB5692A" w14:textId="77777777" w:rsidR="009B2C53" w:rsidRPr="005C3B2E" w:rsidRDefault="009B2C53" w:rsidP="009B2C5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D901AF8" w14:textId="77777777" w:rsidR="009B2C53" w:rsidRPr="005C3B2E" w:rsidRDefault="009B2C53" w:rsidP="009B2C5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C676419" w14:textId="77777777" w:rsidR="009B2C53" w:rsidRPr="005C3B2E" w:rsidRDefault="009B2C53" w:rsidP="009B2C5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C3B2E">
        <w:rPr>
          <w:rFonts w:ascii="Times New Roman" w:hAnsi="Times New Roman" w:cs="Times New Roman"/>
          <w:sz w:val="24"/>
          <w:szCs w:val="24"/>
        </w:rPr>
        <w:t xml:space="preserve">2. Takvimi ilk defa kullanan toplumlar hangileridir? İsimlerini yazınız. </w:t>
      </w:r>
    </w:p>
    <w:p w14:paraId="05780248" w14:textId="77777777" w:rsidR="009B2C53" w:rsidRPr="005C3B2E" w:rsidRDefault="009B2C53" w:rsidP="009B2C5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7FC268C" w14:textId="77777777" w:rsidR="009B2C53" w:rsidRPr="005C3B2E" w:rsidRDefault="009B2C53" w:rsidP="009B2C5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F5FB102" w14:textId="77777777" w:rsidR="009B2C53" w:rsidRPr="005C3B2E" w:rsidRDefault="009B2C53" w:rsidP="009B2C5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5168600" w14:textId="77777777" w:rsidR="009B2C53" w:rsidRPr="005C3B2E" w:rsidRDefault="009B2C53" w:rsidP="009B2C5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C3B2E">
        <w:rPr>
          <w:rFonts w:ascii="Times New Roman" w:hAnsi="Times New Roman" w:cs="Times New Roman"/>
          <w:sz w:val="24"/>
          <w:szCs w:val="24"/>
        </w:rPr>
        <w:t xml:space="preserve">3. Tunç devrinin özelliklerinden biri nedir? </w:t>
      </w:r>
    </w:p>
    <w:p w14:paraId="6C1F7388" w14:textId="77777777" w:rsidR="009B2C53" w:rsidRPr="005C3B2E" w:rsidRDefault="009B2C53" w:rsidP="009B2C5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DA017D4" w14:textId="77777777" w:rsidR="009B2C53" w:rsidRPr="005C3B2E" w:rsidRDefault="009B2C53" w:rsidP="009B2C5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1BED763" w14:textId="77777777" w:rsidR="009B2C53" w:rsidRPr="005C3B2E" w:rsidRDefault="009B2C53" w:rsidP="009B2C5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159D3B9" w14:textId="77777777" w:rsidR="009B2C53" w:rsidRPr="005C3B2E" w:rsidRDefault="009B2C53" w:rsidP="009B2C5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E1C231F" w14:textId="77777777" w:rsidR="009B2C53" w:rsidRPr="005C3B2E" w:rsidRDefault="009B2C53" w:rsidP="009B2C5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C3B2E">
        <w:rPr>
          <w:rFonts w:ascii="Times New Roman" w:hAnsi="Times New Roman" w:cs="Times New Roman"/>
          <w:sz w:val="24"/>
          <w:szCs w:val="24"/>
        </w:rPr>
        <w:t xml:space="preserve">4. İyonların önemli merkezlerinden ikisi nedir? İsimlerini yazınız. </w:t>
      </w:r>
    </w:p>
    <w:p w14:paraId="687C179A" w14:textId="77777777" w:rsidR="009B2C53" w:rsidRPr="005C3B2E" w:rsidRDefault="009B2C53" w:rsidP="009B2C5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BA269C0" w14:textId="77777777" w:rsidR="009B2C53" w:rsidRPr="005C3B2E" w:rsidRDefault="009B2C53" w:rsidP="009B2C5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0BFDFCA" w14:textId="77777777" w:rsidR="009B2C53" w:rsidRPr="005C3B2E" w:rsidRDefault="009B2C53" w:rsidP="009B2C5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BF917BB" w14:textId="77777777" w:rsidR="009B2C53" w:rsidRPr="005C3B2E" w:rsidRDefault="009B2C53" w:rsidP="009B2C5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E10487D" w14:textId="77777777" w:rsidR="009B2C53" w:rsidRPr="005C3B2E" w:rsidRDefault="009B2C53" w:rsidP="009B2C5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C3B2E">
        <w:rPr>
          <w:rFonts w:ascii="Times New Roman" w:hAnsi="Times New Roman" w:cs="Times New Roman"/>
          <w:sz w:val="24"/>
          <w:szCs w:val="24"/>
        </w:rPr>
        <w:t xml:space="preserve">5. Lidyalıların ticarete katkılarından biri nedir? </w:t>
      </w:r>
    </w:p>
    <w:p w14:paraId="71B99815" w14:textId="77777777" w:rsidR="009B2C53" w:rsidRPr="005C3B2E" w:rsidRDefault="009B2C53" w:rsidP="009B2C5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80C5210" w14:textId="77777777" w:rsidR="009B2C53" w:rsidRPr="005C3B2E" w:rsidRDefault="009B2C53" w:rsidP="009B2C5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BB53A82" w14:textId="77777777" w:rsidR="009B2C53" w:rsidRPr="005C3B2E" w:rsidRDefault="009B2C53" w:rsidP="009B2C5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2924918" w14:textId="77777777" w:rsidR="009B2C53" w:rsidRPr="005C3B2E" w:rsidRDefault="009B2C53" w:rsidP="009B2C5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10AFC95" w14:textId="77777777" w:rsidR="009B2C53" w:rsidRPr="005C3B2E" w:rsidRDefault="009B2C53" w:rsidP="009B2C5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C3B2E">
        <w:rPr>
          <w:rFonts w:ascii="Times New Roman" w:hAnsi="Times New Roman" w:cs="Times New Roman"/>
          <w:sz w:val="24"/>
          <w:szCs w:val="24"/>
        </w:rPr>
        <w:t xml:space="preserve">6. Mezopotamya’nın başlıca geçim kaynağı nedir? </w:t>
      </w:r>
    </w:p>
    <w:p w14:paraId="1D8891F5" w14:textId="77777777" w:rsidR="009B2C53" w:rsidRPr="005C3B2E" w:rsidRDefault="009B2C53" w:rsidP="009B2C5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B5435D4" w14:textId="77777777" w:rsidR="009B2C53" w:rsidRPr="005C3B2E" w:rsidRDefault="009B2C53" w:rsidP="009B2C5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8A1D27C" w14:textId="2636B8BD" w:rsidR="009B2C53" w:rsidRPr="005C3B2E" w:rsidRDefault="009B2C53" w:rsidP="009B2C5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3148D51" w14:textId="77777777" w:rsidR="009B2C53" w:rsidRPr="005C3B2E" w:rsidRDefault="009B2C53" w:rsidP="009B2C5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67E2958" w14:textId="77777777" w:rsidR="009B2C53" w:rsidRPr="005C3B2E" w:rsidRDefault="009B2C53" w:rsidP="009B2C5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104C6B9" w14:textId="77777777" w:rsidR="0052447D" w:rsidRPr="005C3B2E" w:rsidRDefault="009B2C53" w:rsidP="0052447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C3B2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9F9012A" w14:textId="77777777" w:rsidR="0052447D" w:rsidRPr="005C3B2E" w:rsidRDefault="0052447D" w:rsidP="0052447D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52447D" w:rsidRPr="005C3B2E" w:rsidSect="001E4A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7012"/>
    <w:rsid w:val="0001697C"/>
    <w:rsid w:val="00157012"/>
    <w:rsid w:val="001E4A72"/>
    <w:rsid w:val="0031208E"/>
    <w:rsid w:val="00484752"/>
    <w:rsid w:val="0052447D"/>
    <w:rsid w:val="00584533"/>
    <w:rsid w:val="005C3B2E"/>
    <w:rsid w:val="006A3FB9"/>
    <w:rsid w:val="0070103C"/>
    <w:rsid w:val="007F5FD1"/>
    <w:rsid w:val="007F6AB8"/>
    <w:rsid w:val="00990F07"/>
    <w:rsid w:val="009B2C53"/>
    <w:rsid w:val="00A23011"/>
    <w:rsid w:val="00A724CD"/>
    <w:rsid w:val="00B071A9"/>
    <w:rsid w:val="00E424BE"/>
    <w:rsid w:val="00F1672D"/>
    <w:rsid w:val="00FF7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493BB1"/>
  <w15:docId w15:val="{45077B9D-AD6E-47A9-AA9F-C194336EF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2447D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7F6AB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484</Words>
  <Characters>2761</Characters>
  <Application>Microsoft Office Word</Application>
  <DocSecurity>0</DocSecurity>
  <Lines>23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3239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Hasan Ayık</cp:lastModifiedBy>
  <cp:revision>3</cp:revision>
  <dcterms:created xsi:type="dcterms:W3CDTF">2022-10-26T16:11:00Z</dcterms:created>
  <dcterms:modified xsi:type="dcterms:W3CDTF">2022-10-26T16:11:00Z</dcterms:modified>
  <cp:category>https://www.sorubak.com</cp:category>
</cp:coreProperties>
</file>