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6105" w:type="pct"/>
        <w:tblInd w:w="-1026" w:type="dxa"/>
        <w:tblLook w:val="04A0" w:firstRow="1" w:lastRow="0" w:firstColumn="1" w:lastColumn="0" w:noHBand="0" w:noVBand="1"/>
      </w:tblPr>
      <w:tblGrid>
        <w:gridCol w:w="5670"/>
        <w:gridCol w:w="5671"/>
      </w:tblGrid>
      <w:tr w:rsidR="00756C26" w14:paraId="3EFEC0FA" w14:textId="77777777" w:rsidTr="00DB7C96">
        <w:tc>
          <w:tcPr>
            <w:tcW w:w="2500" w:type="pct"/>
          </w:tcPr>
          <w:p w14:paraId="79EF1255" w14:textId="77777777" w:rsidR="00756C26" w:rsidRDefault="00000000">
            <w:pPr>
              <w:spacing w:after="225"/>
            </w:pPr>
            <w:r>
              <w:rPr>
                <w:b/>
              </w:rPr>
              <w:t>Soru 1</w:t>
            </w:r>
          </w:p>
          <w:p w14:paraId="639F4F2C" w14:textId="77777777" w:rsidR="00756C26" w:rsidRDefault="00000000">
            <w:pPr>
              <w:spacing w:after="225"/>
            </w:pPr>
            <w:r>
              <w:t>İnsanlar, yaşamlarını sürdürebilmek için doğal çevre ile uyumlu bir yaşam tarzı benimsemiştir.</w:t>
            </w:r>
            <w:r>
              <w:rPr>
                <w:u w:val="single"/>
              </w:rPr>
              <w:t xml:space="preserve"> Ancak doğal çevre insanlara farklı imkânlar sunar.</w:t>
            </w:r>
            <w:r>
              <w:t xml:space="preserve"> Bu durum insanların beslenme, giyinme ve ekonomik faaliyetler yürütme gibi özelliklerinin farklılaşmasına neden olur.</w:t>
            </w:r>
          </w:p>
          <w:p w14:paraId="71AD3468" w14:textId="77777777" w:rsidR="00756C26" w:rsidRDefault="00000000">
            <w:pPr>
              <w:spacing w:after="225"/>
            </w:pPr>
            <w:r>
              <w:t> </w:t>
            </w:r>
          </w:p>
          <w:p w14:paraId="1CC0696D" w14:textId="77777777" w:rsidR="00756C26" w:rsidRDefault="00000000">
            <w:pPr>
              <w:spacing w:after="225"/>
            </w:pPr>
            <w:r>
              <w:rPr>
                <w:b/>
              </w:rPr>
              <w:t>Aşağıda verilenlerden hangisi yukarıdaki bilgide altı çizili cümleye örnek oluşturur?</w:t>
            </w:r>
          </w:p>
          <w:p w14:paraId="1C9946F4" w14:textId="77777777" w:rsidR="00756C26" w:rsidRDefault="00000000">
            <w:r>
              <w:t>A) Sanayi alanlarının zamanla şehir içinde kalması</w:t>
            </w:r>
            <w:r>
              <w:br/>
              <w:t>B) Volkanik alanların tarımsal veriminin fazla olması</w:t>
            </w:r>
            <w:r>
              <w:br/>
              <w:t>C) Kültür turizmine bağlı olarak yeni iş alanlarının gelişmesi</w:t>
            </w:r>
            <w:r>
              <w:br/>
              <w:t>D) Göçe bağlı olarak alt yapı yetersizliklerinin oluşması</w:t>
            </w:r>
            <w:r>
              <w:br/>
              <w:t>E) Siyasi sınırların zaman içinde değişiminin doğal sınırlara göre daha kolay olması</w:t>
            </w:r>
            <w:r>
              <w:br/>
            </w:r>
            <w:r>
              <w:br/>
            </w:r>
          </w:p>
          <w:p w14:paraId="3F43B5A3" w14:textId="77777777" w:rsidR="00756C26" w:rsidRDefault="00000000">
            <w:pPr>
              <w:pBdr>
                <w:top w:val="single" w:sz="4" w:space="0" w:color="auto"/>
              </w:pBdr>
              <w:spacing w:after="225"/>
            </w:pPr>
            <w:r>
              <w:rPr>
                <w:b/>
              </w:rPr>
              <w:t>Soru 2</w:t>
            </w:r>
          </w:p>
          <w:p w14:paraId="239C147E" w14:textId="77777777" w:rsidR="00756C26" w:rsidRDefault="00000000">
            <w:pPr>
              <w:spacing w:after="225"/>
            </w:pPr>
            <w:r>
              <w:t>Dünya’nın kutuplardan basık Ekvator’dan şişkin olan kendine özgü şekline geoit adı verilmektedir.</w:t>
            </w:r>
          </w:p>
          <w:p w14:paraId="35CAFD4A" w14:textId="77777777" w:rsidR="00756C26" w:rsidRDefault="00000000">
            <w:pPr>
              <w:spacing w:after="225"/>
            </w:pPr>
            <w:r>
              <w:rPr>
                <w:b/>
              </w:rPr>
              <w:t>Dünya’nın bu şekle sahip olmasının sonuçları arasında;</w:t>
            </w:r>
          </w:p>
          <w:p w14:paraId="4763DFB7" w14:textId="77777777" w:rsidR="00756C26" w:rsidRDefault="00000000">
            <w:pPr>
              <w:spacing w:after="225"/>
            </w:pPr>
            <w:r>
              <w:t>I. Ekvator yarıçapının kutuplar yarıçapından daha uzun olması,</w:t>
            </w:r>
          </w:p>
          <w:p w14:paraId="5D8A5588" w14:textId="77777777" w:rsidR="00756C26" w:rsidRDefault="00000000">
            <w:pPr>
              <w:spacing w:after="225"/>
            </w:pPr>
            <w:r>
              <w:t>II. Ekvator’da yerçekimi kuvvetinin kutuplara doğru gidildikçe artması,</w:t>
            </w:r>
          </w:p>
          <w:p w14:paraId="1F002B62" w14:textId="77777777" w:rsidR="00756C26" w:rsidRDefault="00000000">
            <w:pPr>
              <w:spacing w:after="225"/>
            </w:pPr>
            <w:r>
              <w:t>III. Güneş ışınlarının yalnızca dönenceler arasında kalan noktalara dik açıyla düşmesi</w:t>
            </w:r>
          </w:p>
          <w:p w14:paraId="648D146F" w14:textId="77777777" w:rsidR="00756C26" w:rsidRDefault="00000000">
            <w:pPr>
              <w:spacing w:after="225"/>
            </w:pPr>
            <w:proofErr w:type="gramStart"/>
            <w:r>
              <w:rPr>
                <w:b/>
              </w:rPr>
              <w:t>verilenlerin</w:t>
            </w:r>
            <w:proofErr w:type="gramEnd"/>
            <w:r>
              <w:rPr>
                <w:b/>
              </w:rPr>
              <w:t xml:space="preserve"> hangileri gösterilir?</w:t>
            </w:r>
          </w:p>
          <w:p w14:paraId="1355CB41" w14:textId="77777777" w:rsidR="00756C26" w:rsidRDefault="00000000">
            <w:r>
              <w:t>A) Yalnız I.</w:t>
            </w:r>
            <w:r>
              <w:br/>
              <w:t>B) Yalnız II.</w:t>
            </w:r>
            <w:r>
              <w:br/>
              <w:t>C</w:t>
            </w:r>
            <w:proofErr w:type="gramStart"/>
            <w:r>
              <w:t>)  I</w:t>
            </w:r>
            <w:proofErr w:type="gramEnd"/>
            <w:r>
              <w:t xml:space="preserve"> ve II.</w:t>
            </w:r>
            <w:r>
              <w:br/>
              <w:t>D) I ve III.</w:t>
            </w:r>
            <w:r>
              <w:br/>
              <w:t>E) II ve III.</w:t>
            </w:r>
            <w:r>
              <w:br/>
            </w:r>
            <w:r>
              <w:br/>
            </w:r>
          </w:p>
          <w:p w14:paraId="5D6349CA" w14:textId="77777777" w:rsidR="00756C26" w:rsidRDefault="00000000">
            <w:pPr>
              <w:pBdr>
                <w:top w:val="single" w:sz="4" w:space="0" w:color="auto"/>
              </w:pBdr>
              <w:spacing w:after="225"/>
            </w:pPr>
            <w:r>
              <w:rPr>
                <w:b/>
              </w:rPr>
              <w:t>Soru 3</w:t>
            </w:r>
          </w:p>
          <w:p w14:paraId="4512A7AB" w14:textId="77777777" w:rsidR="00756C26" w:rsidRDefault="00000000">
            <w:pPr>
              <w:spacing w:after="225"/>
            </w:pPr>
            <w:r>
              <w:rPr>
                <w:b/>
              </w:rPr>
              <w:t xml:space="preserve">Taş küre (Litosfer) üzerindeki yer şekillerinin oluşum özelliklerini inceleyen coğrafyanın alt bölümü </w:t>
            </w:r>
            <w:r>
              <w:rPr>
                <w:b/>
              </w:rPr>
              <w:lastRenderedPageBreak/>
              <w:t>aşağıdakilerden hangisidir?</w:t>
            </w:r>
          </w:p>
          <w:p w14:paraId="77B72A6D" w14:textId="77777777" w:rsidR="00756C26" w:rsidRDefault="00000000">
            <w:r>
              <w:t>A) Klimatoloji</w:t>
            </w:r>
            <w:r>
              <w:br/>
              <w:t>B) Hidroloji</w:t>
            </w:r>
            <w:r>
              <w:br/>
              <w:t>C) Limnoloji</w:t>
            </w:r>
            <w:r>
              <w:br/>
              <w:t>D) Jeomorfoloji</w:t>
            </w:r>
            <w:r>
              <w:br/>
              <w:t>E) Jeoloji</w:t>
            </w:r>
            <w:r>
              <w:br/>
            </w:r>
            <w:r>
              <w:br/>
            </w:r>
          </w:p>
          <w:p w14:paraId="48E39999" w14:textId="77777777" w:rsidR="00756C26" w:rsidRDefault="00000000">
            <w:pPr>
              <w:pBdr>
                <w:top w:val="single" w:sz="4" w:space="0" w:color="auto"/>
              </w:pBdr>
              <w:spacing w:after="225"/>
            </w:pPr>
            <w:r>
              <w:rPr>
                <w:b/>
              </w:rPr>
              <w:t>Soru 4</w:t>
            </w:r>
          </w:p>
          <w:p w14:paraId="5E88621D" w14:textId="77777777" w:rsidR="00756C26" w:rsidRDefault="00000000">
            <w:pPr>
              <w:spacing w:after="225"/>
            </w:pPr>
            <w:r>
              <w:rPr>
                <w:b/>
              </w:rPr>
              <w:t>"İnsanoğlu yaşamını doğaya göre düzenler" ifadesini destekleyici en güzel örnek aşağıdakilerden hangisidir?</w:t>
            </w:r>
          </w:p>
          <w:p w14:paraId="3128E314" w14:textId="77777777" w:rsidR="00756C26" w:rsidRDefault="00000000">
            <w:r>
              <w:t>A) Fransa-İngiltere arasında Manş Tüneli'nin açılması.</w:t>
            </w:r>
            <w:r>
              <w:br/>
              <w:t>B) Erzurum-Kars gibi illerimizde büyükbaş hayvancılık yapılması.</w:t>
            </w:r>
            <w:r>
              <w:br/>
              <w:t>C) İsviçre'de Alp dağlarında viyadük ve tünellerin yapılması.</w:t>
            </w:r>
            <w:r>
              <w:br/>
              <w:t>D) Hollanda'nın kıyı bölgelerinin doldurularak toprak kazanması.</w:t>
            </w:r>
            <w:r>
              <w:br/>
              <w:t>E) Libya'da uygulanan Büyük Yapay Nehir Projesi ile su ihtiyacının karşılanması</w:t>
            </w:r>
            <w:r>
              <w:br/>
            </w:r>
            <w:r>
              <w:br/>
            </w:r>
          </w:p>
          <w:p w14:paraId="089C495D" w14:textId="77777777" w:rsidR="00756C26" w:rsidRDefault="00000000">
            <w:pPr>
              <w:pBdr>
                <w:top w:val="single" w:sz="4" w:space="0" w:color="auto"/>
              </w:pBdr>
              <w:spacing w:after="225"/>
            </w:pPr>
            <w:r>
              <w:rPr>
                <w:b/>
              </w:rPr>
              <w:t>Soru 5</w:t>
            </w:r>
          </w:p>
          <w:p w14:paraId="6EB7391E" w14:textId="77777777" w:rsidR="00756C26" w:rsidRDefault="00000000">
            <w:pPr>
              <w:spacing w:after="225"/>
            </w:pPr>
            <w:r>
              <w:rPr>
                <w:b/>
              </w:rPr>
              <w:t xml:space="preserve">Aşağıdakilerden hangisi beşerî coğrafyanın alt dallarından </w:t>
            </w:r>
            <w:r>
              <w:rPr>
                <w:b/>
                <w:u w:val="single"/>
              </w:rPr>
              <w:t>değildir</w:t>
            </w:r>
            <w:r>
              <w:rPr>
                <w:b/>
              </w:rPr>
              <w:t>?</w:t>
            </w:r>
          </w:p>
          <w:p w14:paraId="061726EB" w14:textId="77777777" w:rsidR="00756C26" w:rsidRDefault="00000000">
            <w:r>
              <w:t>A) Klimatoloji</w:t>
            </w:r>
            <w:r>
              <w:br/>
              <w:t>B) Siyasi Coğrafya</w:t>
            </w:r>
            <w:r>
              <w:br/>
              <w:t>C) Nüfus Coğrafyası</w:t>
            </w:r>
            <w:r>
              <w:br/>
              <w:t>D) Ekonomik Coğrafya</w:t>
            </w:r>
            <w:r>
              <w:br/>
              <w:t>E) Yerleşme Coğrafyası</w:t>
            </w:r>
            <w:r>
              <w:br/>
            </w:r>
            <w:r>
              <w:br/>
            </w:r>
          </w:p>
          <w:p w14:paraId="413CB1F4" w14:textId="77777777" w:rsidR="00756C26" w:rsidRDefault="00000000">
            <w:pPr>
              <w:pBdr>
                <w:top w:val="single" w:sz="4" w:space="0" w:color="auto"/>
              </w:pBdr>
              <w:spacing w:after="225"/>
            </w:pPr>
            <w:r>
              <w:rPr>
                <w:b/>
              </w:rPr>
              <w:t>Soru 6</w:t>
            </w:r>
          </w:p>
          <w:p w14:paraId="5083BA67" w14:textId="77777777" w:rsidR="00756C26" w:rsidRDefault="00000000">
            <w:pPr>
              <w:spacing w:after="225"/>
            </w:pPr>
            <w:r>
              <w:t>I. Türkiye’de fındık tarımı en çok nerelerde yapılır?</w:t>
            </w:r>
          </w:p>
          <w:p w14:paraId="6892D64F" w14:textId="77777777" w:rsidR="00756C26" w:rsidRDefault="00000000">
            <w:pPr>
              <w:spacing w:after="225"/>
            </w:pPr>
            <w:r>
              <w:t>II. Engebeli arazilerin yerleşme üzerindeki etkisi nasıldır?</w:t>
            </w:r>
          </w:p>
          <w:p w14:paraId="64348D2F" w14:textId="77777777" w:rsidR="00756C26" w:rsidRDefault="00000000">
            <w:pPr>
              <w:spacing w:after="225"/>
            </w:pPr>
            <w:r>
              <w:rPr>
                <w:b/>
              </w:rPr>
              <w:t>Yukarıdaki sorulara verilecek cevapların coğrafyanın hangi prensibi ile ilgili olduğu seçeneklerin hangisinde doğru olarak verilmiştir?</w:t>
            </w:r>
          </w:p>
          <w:p w14:paraId="4F1920E9" w14:textId="77777777" w:rsidR="00756C26" w:rsidRDefault="00000000">
            <w:pPr>
              <w:spacing w:after="225"/>
            </w:pPr>
            <w:r>
              <w:t> </w:t>
            </w:r>
          </w:p>
          <w:p w14:paraId="12106682" w14:textId="77777777" w:rsidR="00756C26" w:rsidRDefault="00000000">
            <w:pPr>
              <w:spacing w:after="225"/>
            </w:pPr>
            <w:r>
              <w:rPr>
                <w:b/>
              </w:rPr>
              <w:t> </w:t>
            </w:r>
            <w:r>
              <w:rPr>
                <w:b/>
                <w:u w:val="single"/>
              </w:rPr>
              <w:t>          I          </w:t>
            </w:r>
            <w:r>
              <w:rPr>
                <w:b/>
              </w:rPr>
              <w:t xml:space="preserve">           </w:t>
            </w:r>
            <w:r>
              <w:rPr>
                <w:b/>
                <w:u w:val="single"/>
              </w:rPr>
              <w:t>        II          </w:t>
            </w:r>
          </w:p>
          <w:p w14:paraId="1A39573B" w14:textId="77777777" w:rsidR="00756C26" w:rsidRDefault="00000000">
            <w:r>
              <w:lastRenderedPageBreak/>
              <w:t>A) Nedensellik         İlişki kurma</w:t>
            </w:r>
            <w:r>
              <w:br/>
              <w:t>B) Dağılış                  İlişki kurma</w:t>
            </w:r>
            <w:r>
              <w:br/>
              <w:t>C) Nedensellik         Dağılış</w:t>
            </w:r>
            <w:r>
              <w:br/>
              <w:t>D) Dağılış                  Nedensellik</w:t>
            </w:r>
            <w:r>
              <w:br/>
              <w:t>E) İlişki kurma          Nedensellik</w:t>
            </w:r>
            <w:r>
              <w:br/>
            </w:r>
            <w:r>
              <w:br/>
            </w:r>
          </w:p>
          <w:p w14:paraId="24D42948" w14:textId="77777777" w:rsidR="00756C26" w:rsidRDefault="00000000">
            <w:pPr>
              <w:pBdr>
                <w:top w:val="single" w:sz="4" w:space="0" w:color="auto"/>
              </w:pBdr>
              <w:spacing w:after="225"/>
            </w:pPr>
            <w:r>
              <w:rPr>
                <w:b/>
              </w:rPr>
              <w:t>Soru 7</w:t>
            </w:r>
          </w:p>
          <w:p w14:paraId="7A40877E" w14:textId="77777777" w:rsidR="00756C26" w:rsidRDefault="00000000">
            <w:pPr>
              <w:spacing w:after="225"/>
            </w:pPr>
            <w:r>
              <w:rPr>
                <w:b/>
              </w:rPr>
              <w:t>Dünya üzerinde yerel saatlerin ve farklarının oluşmasında aşağıdakilerden hangisi etkili olmuştur?</w:t>
            </w:r>
          </w:p>
          <w:p w14:paraId="189AF2E6" w14:textId="77777777" w:rsidR="00756C26" w:rsidRDefault="00000000">
            <w:r>
              <w:t>A) Meridyenlerin kutup noktalarında birleşmesi</w:t>
            </w:r>
            <w:r>
              <w:br/>
              <w:t>B) Dünya'nın ekseni etrafındaki dönüşü</w:t>
            </w:r>
            <w:r>
              <w:br/>
              <w:t>C) Dünya'nın şeklinin geoit olması</w:t>
            </w:r>
            <w:r>
              <w:br/>
              <w:t>D) Başlangıç Meridyeninin Greenwich'ten geçmesi</w:t>
            </w:r>
            <w:r>
              <w:br/>
              <w:t>E) Dünya'nın yıllık hareketi</w:t>
            </w:r>
            <w:r>
              <w:br/>
            </w:r>
            <w:r>
              <w:br/>
            </w:r>
          </w:p>
          <w:p w14:paraId="0B651A6E" w14:textId="77777777" w:rsidR="00756C26" w:rsidRDefault="00000000">
            <w:pPr>
              <w:pBdr>
                <w:top w:val="single" w:sz="4" w:space="0" w:color="auto"/>
              </w:pBdr>
              <w:spacing w:after="225"/>
            </w:pPr>
            <w:r>
              <w:rPr>
                <w:b/>
              </w:rPr>
              <w:t>Soru 8</w:t>
            </w:r>
          </w:p>
          <w:p w14:paraId="40B39C44" w14:textId="77777777" w:rsidR="00756C26" w:rsidRDefault="00000000">
            <w:pPr>
              <w:spacing w:after="225"/>
            </w:pPr>
            <w:r>
              <w:t>Beşerî coğrafya insan faaliyetlerini inceler.</w:t>
            </w:r>
          </w:p>
          <w:p w14:paraId="457EC048" w14:textId="77777777" w:rsidR="00756C26" w:rsidRDefault="00000000">
            <w:pPr>
              <w:spacing w:after="225"/>
            </w:pPr>
            <w:r>
              <w:rPr>
                <w:b/>
              </w:rPr>
              <w:t xml:space="preserve">Aşağıdakilerden hangisi, beşerî coğrafyanın inceleme alanları arasında </w:t>
            </w:r>
            <w:r>
              <w:rPr>
                <w:b/>
                <w:u w:val="single"/>
              </w:rPr>
              <w:t>yer almaz</w:t>
            </w:r>
            <w:r>
              <w:rPr>
                <w:b/>
              </w:rPr>
              <w:t>?</w:t>
            </w:r>
          </w:p>
          <w:p w14:paraId="2AA3735B" w14:textId="77777777" w:rsidR="00756C26" w:rsidRDefault="00000000">
            <w:r>
              <w:t>A) Tektonik hareketler</w:t>
            </w:r>
            <w:r>
              <w:br/>
              <w:t>B) Ticari faaliyetler</w:t>
            </w:r>
            <w:r>
              <w:br/>
              <w:t>C) Tarımsal üretim</w:t>
            </w:r>
            <w:r>
              <w:br/>
              <w:t>D) Ormancılık</w:t>
            </w:r>
            <w:r>
              <w:br/>
              <w:t>E) Madencilik</w:t>
            </w:r>
            <w:r>
              <w:br/>
            </w:r>
            <w:r>
              <w:br/>
            </w:r>
          </w:p>
          <w:p w14:paraId="5B8D44CC" w14:textId="77777777" w:rsidR="00756C26" w:rsidRDefault="00000000">
            <w:pPr>
              <w:pBdr>
                <w:top w:val="single" w:sz="4" w:space="0" w:color="auto"/>
              </w:pBdr>
              <w:spacing w:after="225"/>
            </w:pPr>
            <w:r>
              <w:rPr>
                <w:b/>
              </w:rPr>
              <w:t>Soru 9</w:t>
            </w:r>
          </w:p>
          <w:p w14:paraId="55951EAC" w14:textId="77777777" w:rsidR="00756C26" w:rsidRDefault="00000000">
            <w:pPr>
              <w:spacing w:after="225"/>
            </w:pPr>
            <w:r>
              <w:rPr>
                <w:b/>
              </w:rPr>
              <w:t>İnsanların yerleşik hayata geçerken seçtikleri alanlar içerisinde en etkili doğal unsur aşağıdakilerden hangisidir?</w:t>
            </w:r>
          </w:p>
          <w:p w14:paraId="54C6A126" w14:textId="77777777" w:rsidR="00756C26" w:rsidRDefault="00000000">
            <w:r>
              <w:t>A) İklim</w:t>
            </w:r>
            <w:r>
              <w:br/>
              <w:t>B) Bitki örtüsü</w:t>
            </w:r>
            <w:r>
              <w:br/>
              <w:t>C) Yer altı kaynakları</w:t>
            </w:r>
            <w:r>
              <w:br/>
              <w:t>D) Toprağın rengi</w:t>
            </w:r>
            <w:r>
              <w:br/>
              <w:t>E) Yükselti</w:t>
            </w:r>
            <w:r>
              <w:br/>
            </w:r>
            <w:r>
              <w:br/>
            </w:r>
          </w:p>
          <w:p w14:paraId="63210186" w14:textId="77777777" w:rsidR="00756C26" w:rsidRDefault="00000000">
            <w:pPr>
              <w:pBdr>
                <w:top w:val="single" w:sz="4" w:space="0" w:color="auto"/>
              </w:pBdr>
              <w:spacing w:after="225"/>
            </w:pPr>
            <w:r>
              <w:rPr>
                <w:b/>
              </w:rPr>
              <w:t>Soru 10</w:t>
            </w:r>
          </w:p>
          <w:p w14:paraId="04445FE7" w14:textId="77777777" w:rsidR="00756C26" w:rsidRDefault="00000000">
            <w:pPr>
              <w:spacing w:after="225"/>
            </w:pPr>
            <w:r>
              <w:t xml:space="preserve">Geleceğe yönelik planlamalarda coğrafya biliminin dikkate alınması doğal çevreden sürdürülebilir bir şekilde </w:t>
            </w:r>
            <w:r>
              <w:lastRenderedPageBreak/>
              <w:t>faydalanmamızı sağlayacaktır.</w:t>
            </w:r>
          </w:p>
          <w:p w14:paraId="4E1FDBD0" w14:textId="77777777" w:rsidR="00756C26" w:rsidRDefault="00000000">
            <w:pPr>
              <w:spacing w:after="225"/>
            </w:pPr>
            <w:r>
              <w:rPr>
                <w:b/>
              </w:rPr>
              <w:t>Aşağıdaki ifadelerden hangisi bu açıklamayı destekler niteliktedir?</w:t>
            </w:r>
          </w:p>
          <w:p w14:paraId="37408B90" w14:textId="77777777" w:rsidR="00756C26" w:rsidRDefault="00000000">
            <w:r>
              <w:t>A) İstanbul ve çevresinde sanayi tesislerinin yerleşim yerleri içerisinde kalması</w:t>
            </w:r>
            <w:r>
              <w:br/>
            </w:r>
            <w:proofErr w:type="gramStart"/>
            <w:r>
              <w:t>B)  Çukurova</w:t>
            </w:r>
            <w:proofErr w:type="gramEnd"/>
            <w:r>
              <w:t xml:space="preserve"> deltası üzerinde yerleşme faaliyetlerinin yaygın olması</w:t>
            </w:r>
            <w:r>
              <w:br/>
              <w:t>C) Fay hatları üzerine sanayi tesislerinin kurulması</w:t>
            </w:r>
            <w:r>
              <w:br/>
              <w:t>D) Ormanlık alanların tarıma açılması</w:t>
            </w:r>
            <w:r>
              <w:br/>
              <w:t>E)  Alüvyal topraklarda tarım yapılması</w:t>
            </w:r>
            <w:r>
              <w:br/>
            </w:r>
            <w:r>
              <w:br/>
            </w:r>
          </w:p>
          <w:p w14:paraId="4236D45A" w14:textId="77777777" w:rsidR="00756C26" w:rsidRDefault="00756C26">
            <w:pPr>
              <w:pBdr>
                <w:top w:val="single" w:sz="4" w:space="0" w:color="auto"/>
              </w:pBdr>
            </w:pPr>
          </w:p>
        </w:tc>
        <w:tc>
          <w:tcPr>
            <w:tcW w:w="2500" w:type="pct"/>
          </w:tcPr>
          <w:p w14:paraId="4C7D4DA5" w14:textId="77777777" w:rsidR="00756C26" w:rsidRDefault="00000000">
            <w:pPr>
              <w:spacing w:after="225"/>
            </w:pPr>
            <w:r>
              <w:rPr>
                <w:noProof/>
              </w:rPr>
              <w:lastRenderedPageBreak/>
              <w:drawing>
                <wp:inline distT="0" distB="0" distL="0" distR="0" wp14:anchorId="3D1DA00F" wp14:editId="34923DDC">
                  <wp:extent cx="2667000" cy="1543050"/>
                  <wp:effectExtent l="19050" t="0" r="0" b="0"/>
                  <wp:docPr id="2" name="data:image/png;base64,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9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ta:image/png;base64,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9k="/>
                          <pic:cNvPicPr>
                            <a:picLocks noChangeAspect="1" noChangeArrowheads="1"/>
                          </pic:cNvPicPr>
                        </pic:nvPicPr>
                        <pic:blipFill>
                          <a:blip r:embed="rId6"/>
                          <a:srcRect/>
                          <a:stretch>
                            <a:fillRect/>
                          </a:stretch>
                        </pic:blipFill>
                        <pic:spPr bwMode="auto">
                          <a:xfrm>
                            <a:off x="0" y="0"/>
                            <a:ext cx="2667000" cy="1543050"/>
                          </a:xfrm>
                          <a:prstGeom prst="rect">
                            <a:avLst/>
                          </a:prstGeom>
                        </pic:spPr>
                      </pic:pic>
                    </a:graphicData>
                  </a:graphic>
                </wp:inline>
              </w:drawing>
            </w:r>
            <w:r>
              <w:rPr>
                <w:b/>
              </w:rPr>
              <w:t>Soru 11</w:t>
            </w:r>
          </w:p>
          <w:p w14:paraId="7E18A1AF" w14:textId="77777777" w:rsidR="00756C26" w:rsidRDefault="00000000">
            <w:pPr>
              <w:spacing w:after="225"/>
            </w:pPr>
            <w:r>
              <w:t>21 Haziran tarihi Kuzey Yarım Küre'de yaz gün dönümüdür. Bu tarihte Kuzey Yarım Küre'de yıl içerisindeki en uzun gündüz süresi yaşanır.</w:t>
            </w:r>
          </w:p>
          <w:p w14:paraId="11FFA240" w14:textId="77777777" w:rsidR="00756C26" w:rsidRDefault="00000000">
            <w:pPr>
              <w:spacing w:after="225"/>
            </w:pPr>
            <w:r>
              <w:rPr>
                <w:b/>
              </w:rPr>
              <w:t>Buna göre harita üzerinde numarası verilmiş noktalardan 21 Haziran tarihinde en uzun ve en kısa gündüz süresi yaşanan yerler aşağıdakilerden hangisinde doğru verilmiştir?</w:t>
            </w:r>
            <w:r>
              <w:t> </w:t>
            </w:r>
          </w:p>
          <w:p w14:paraId="1700257A" w14:textId="77777777" w:rsidR="00756C26" w:rsidRDefault="00000000">
            <w:pPr>
              <w:spacing w:after="225"/>
            </w:pPr>
            <w:r>
              <w:rPr>
                <w:u w:val="single"/>
              </w:rPr>
              <w:t>  En uzun</w:t>
            </w:r>
            <w:r>
              <w:t xml:space="preserve">              </w:t>
            </w:r>
            <w:r>
              <w:rPr>
                <w:u w:val="single"/>
              </w:rPr>
              <w:t>En kısa </w:t>
            </w:r>
          </w:p>
          <w:p w14:paraId="7BAA83F2" w14:textId="77777777" w:rsidR="00756C26" w:rsidRDefault="00000000">
            <w:r>
              <w:t>A) I                             II </w:t>
            </w:r>
            <w:r>
              <w:br/>
              <w:t>B) I                             IV </w:t>
            </w:r>
            <w:r>
              <w:br/>
              <w:t>C) II                            III</w:t>
            </w:r>
            <w:r>
              <w:br/>
              <w:t>D) III                           IV</w:t>
            </w:r>
            <w:r>
              <w:br/>
              <w:t>E) IV                           II</w:t>
            </w:r>
            <w:r>
              <w:br/>
            </w:r>
            <w:r>
              <w:br/>
            </w:r>
          </w:p>
          <w:p w14:paraId="5794D7D2" w14:textId="77777777" w:rsidR="00756C26" w:rsidRDefault="00000000">
            <w:pPr>
              <w:pBdr>
                <w:top w:val="single" w:sz="4" w:space="0" w:color="auto"/>
              </w:pBdr>
              <w:spacing w:after="225"/>
            </w:pPr>
            <w:r>
              <w:rPr>
                <w:b/>
              </w:rPr>
              <w:t>Soru 12</w:t>
            </w:r>
          </w:p>
          <w:p w14:paraId="04286557" w14:textId="77777777" w:rsidR="00756C26" w:rsidRDefault="00000000">
            <w:pPr>
              <w:spacing w:after="225"/>
            </w:pPr>
            <w:r>
              <w:t>Yüksek enlemlerde yaşayan insanlar kalın, alçak enlemlerde yaşayan insanlar ise ince giysileri tercih etmektedir.</w:t>
            </w:r>
          </w:p>
          <w:p w14:paraId="1CC46A1D" w14:textId="77777777" w:rsidR="00756C26" w:rsidRDefault="00000000">
            <w:pPr>
              <w:spacing w:after="225"/>
            </w:pPr>
            <w:r>
              <w:rPr>
                <w:b/>
              </w:rPr>
              <w:t>Bu durum aşağıdakilerden hangisi ile açıklanabilir?</w:t>
            </w:r>
          </w:p>
          <w:p w14:paraId="36279428" w14:textId="77777777" w:rsidR="00756C26" w:rsidRDefault="00000000">
            <w:r>
              <w:t>A) Üretim alanlarının dağılışıyla</w:t>
            </w:r>
            <w:r>
              <w:br/>
              <w:t>B) Bilim ve teknolojinin gelişmesiyle</w:t>
            </w:r>
            <w:r>
              <w:br/>
              <w:t>C) İnsanların gelir durumuyla</w:t>
            </w:r>
            <w:r>
              <w:br/>
              <w:t>D) Tarım ürünlerinin farklılığıyla</w:t>
            </w:r>
            <w:r>
              <w:br/>
              <w:t>E) Doğal koşulların etkisiyle</w:t>
            </w:r>
            <w:r>
              <w:br/>
            </w:r>
            <w:r>
              <w:br/>
            </w:r>
          </w:p>
          <w:p w14:paraId="276B9029" w14:textId="77777777" w:rsidR="00756C26" w:rsidRDefault="00000000">
            <w:pPr>
              <w:pBdr>
                <w:top w:val="single" w:sz="4" w:space="0" w:color="auto"/>
              </w:pBdr>
              <w:spacing w:after="225"/>
            </w:pPr>
            <w:r>
              <w:rPr>
                <w:b/>
              </w:rPr>
              <w:t>Soru 13</w:t>
            </w:r>
          </w:p>
          <w:p w14:paraId="64862F43" w14:textId="77777777" w:rsidR="00756C26" w:rsidRDefault="00000000">
            <w:pPr>
              <w:spacing w:after="225"/>
              <w:ind w:left="142"/>
            </w:pPr>
            <w:r>
              <w:rPr>
                <w:b/>
              </w:rPr>
              <w:t>Aşağıdakilerden hangisi coğrafyanın gelişmesinde diğerlerine göre günümüze daha yakın bir gelişmedir?</w:t>
            </w:r>
          </w:p>
          <w:p w14:paraId="0AD00A4A" w14:textId="77777777" w:rsidR="00756C26" w:rsidRDefault="00000000">
            <w:r>
              <w:t>A) Coğrafi keşiflerin yapılması</w:t>
            </w:r>
            <w:r>
              <w:br/>
              <w:t>B) Yakın çevrenin haritasının çizilmesi</w:t>
            </w:r>
            <w:r>
              <w:br/>
            </w:r>
            <w:r>
              <w:lastRenderedPageBreak/>
              <w:t>C) Batılı kaynakların çevirilerinin yapılması</w:t>
            </w:r>
            <w:r>
              <w:br/>
              <w:t>D) Projeksiyonların kullanılması</w:t>
            </w:r>
            <w:r>
              <w:br/>
              <w:t>E) Uydu fotoğraflarının çekilmesi</w:t>
            </w:r>
            <w:r>
              <w:br/>
            </w:r>
            <w:r>
              <w:br/>
            </w:r>
          </w:p>
          <w:p w14:paraId="6A277067" w14:textId="77777777" w:rsidR="00756C26" w:rsidRDefault="00000000">
            <w:pPr>
              <w:pBdr>
                <w:top w:val="single" w:sz="4" w:space="0" w:color="auto"/>
              </w:pBdr>
              <w:spacing w:after="225"/>
            </w:pPr>
            <w:r>
              <w:rPr>
                <w:b/>
              </w:rPr>
              <w:t>Soru 14</w:t>
            </w:r>
          </w:p>
          <w:p w14:paraId="0610101D" w14:textId="77777777" w:rsidR="00756C26" w:rsidRDefault="00000000">
            <w:pPr>
              <w:spacing w:after="225"/>
            </w:pPr>
            <w:r>
              <w:t>Bir coğrafya dersinde Dünya’nın yıllık hareketi konusunda öğretmen sınıfa: “Sevgili öğrenciler bu konuda kimsenin endişelenmesine gerek yok. Hepimiz yıl içinde yaşadığımız ortamda değişen olayları gözlemliyoruz.” demiş. Sınıf içerisinde öğrenciler: “Hocam, her şeyi mi?” diye sorunca Öğretmen: “Yaşanan birçok değişkeni yıl içerisinde hissedip, gözlemleyebiliriz.” demiş.</w:t>
            </w:r>
          </w:p>
          <w:p w14:paraId="3146E335" w14:textId="77777777" w:rsidR="00756C26" w:rsidRDefault="00000000">
            <w:pPr>
              <w:spacing w:after="225"/>
            </w:pPr>
            <w:r>
              <w:rPr>
                <w:b/>
              </w:rPr>
              <w:t xml:space="preserve">Buna göre öğrencilerin hangi olayı gözlemlemeleri diğerlerine göre </w:t>
            </w:r>
            <w:r>
              <w:rPr>
                <w:b/>
                <w:u w:val="single"/>
              </w:rPr>
              <w:t>daha zor</w:t>
            </w:r>
            <w:r>
              <w:rPr>
                <w:b/>
              </w:rPr>
              <w:t xml:space="preserve"> olacaktır?</w:t>
            </w:r>
          </w:p>
          <w:p w14:paraId="0787245A" w14:textId="77777777" w:rsidR="00756C26" w:rsidRDefault="00000000">
            <w:r>
              <w:t>A) Güneş ışınlarının geliş açısının yıl içerisinde değişmesi</w:t>
            </w:r>
            <w:r>
              <w:br/>
              <w:t>B) Ayların gün sayısının farklı olması</w:t>
            </w:r>
            <w:r>
              <w:br/>
              <w:t>C) Kuzey yarımkürede yaz mevsiminin güneydeki yaz mevsiminden uzun olması</w:t>
            </w:r>
            <w:r>
              <w:br/>
              <w:t>D) Yıl içerinde sıcaklıkların değişimi</w:t>
            </w:r>
            <w:r>
              <w:br/>
              <w:t>E) Güneşin doğuş ve batış saatlerinin yıl içerisinde değişimi</w:t>
            </w:r>
            <w:r>
              <w:br/>
            </w:r>
            <w:r>
              <w:br/>
            </w:r>
          </w:p>
          <w:p w14:paraId="668A37BB" w14:textId="77777777" w:rsidR="00756C26" w:rsidRDefault="00000000">
            <w:pPr>
              <w:pBdr>
                <w:top w:val="single" w:sz="4" w:space="0" w:color="auto"/>
              </w:pBdr>
              <w:spacing w:after="225"/>
            </w:pPr>
            <w:r>
              <w:rPr>
                <w:b/>
              </w:rPr>
              <w:t>Soru 15</w:t>
            </w:r>
          </w:p>
          <w:p w14:paraId="5F88F31F" w14:textId="77777777" w:rsidR="00756C26" w:rsidRDefault="00000000">
            <w:pPr>
              <w:spacing w:after="225"/>
            </w:pPr>
            <w:r>
              <w:t>Coğrafya bilimi, doğal unsurların insanlarla olan ilişkisini daha iyi açıklayabilmek için doğal unsurları bulunduğu ortama göre atmosfer, litosfer, hidrosfer ve biyosfer olmak üzere dört gruba ayırmıştır. İnsan doğal unsurlar ile etkileşim halinde olup birtakım faaliyetlerini bu ortamlarda sürdürmektedir.</w:t>
            </w:r>
          </w:p>
          <w:p w14:paraId="23E3E593" w14:textId="77777777" w:rsidR="00756C26" w:rsidRDefault="00000000">
            <w:pPr>
              <w:spacing w:after="225"/>
            </w:pPr>
            <w:r>
              <w:rPr>
                <w:b/>
              </w:rPr>
              <w:t xml:space="preserve">Aşağıda insan–doğal unsur etkileşiminde verilen hangi olaylar sırasıyla litosfer–atmosfer ortamlarında gerçekleşmektedir? </w:t>
            </w:r>
          </w:p>
          <w:p w14:paraId="78EAEECC" w14:textId="77777777" w:rsidR="00756C26" w:rsidRDefault="00000000">
            <w:r>
              <w:t>A) Madencilik -Uydu haberleşmesi</w:t>
            </w:r>
            <w:r>
              <w:br/>
              <w:t>B) Tarım -İnci avcılığı</w:t>
            </w:r>
            <w:r>
              <w:br/>
              <w:t>C) Meteorolojik tahminler -Hayvancılık</w:t>
            </w:r>
            <w:r>
              <w:br/>
              <w:t>D) Ormancılık -Balıkçılık</w:t>
            </w:r>
            <w:r>
              <w:br/>
              <w:t>E) Ulaşım -Toplayıcılık</w:t>
            </w:r>
            <w:r>
              <w:br/>
            </w:r>
            <w:r>
              <w:br/>
            </w:r>
          </w:p>
          <w:p w14:paraId="67D8035D" w14:textId="77777777" w:rsidR="00756C26" w:rsidRDefault="00000000">
            <w:pPr>
              <w:pBdr>
                <w:top w:val="single" w:sz="4" w:space="0" w:color="auto"/>
              </w:pBdr>
              <w:spacing w:after="225"/>
            </w:pPr>
            <w:r>
              <w:rPr>
                <w:b/>
              </w:rPr>
              <w:t>Soru 16</w:t>
            </w:r>
          </w:p>
          <w:p w14:paraId="6505FF58" w14:textId="77777777" w:rsidR="00756C26" w:rsidRDefault="00000000">
            <w:pPr>
              <w:spacing w:after="225"/>
            </w:pPr>
            <w:r>
              <w:rPr>
                <w:b/>
              </w:rPr>
              <w:t xml:space="preserve">Mevsimlere göre yön değiştiren devirli rüzgârlar aşağıdaki </w:t>
            </w:r>
            <w:r>
              <w:rPr>
                <w:b/>
              </w:rPr>
              <w:lastRenderedPageBreak/>
              <w:t>hangi iklim tipinin ortaya çıkmasında etkili olmuştur?</w:t>
            </w:r>
          </w:p>
          <w:p w14:paraId="3221B6C6" w14:textId="77777777" w:rsidR="00756C26" w:rsidRDefault="00000000">
            <w:r>
              <w:t>A) Savan</w:t>
            </w:r>
            <w:r>
              <w:br/>
              <w:t>B) Muson</w:t>
            </w:r>
            <w:r>
              <w:br/>
              <w:t>C) Tundra </w:t>
            </w:r>
            <w:r>
              <w:br/>
              <w:t>D) Karasal</w:t>
            </w:r>
            <w:r>
              <w:br/>
              <w:t>E) Okyanus</w:t>
            </w:r>
            <w:r>
              <w:br/>
            </w:r>
            <w:r>
              <w:br/>
            </w:r>
          </w:p>
          <w:p w14:paraId="526DA1AB" w14:textId="77777777" w:rsidR="00756C26" w:rsidRDefault="00000000">
            <w:pPr>
              <w:pBdr>
                <w:top w:val="single" w:sz="4" w:space="0" w:color="auto"/>
              </w:pBdr>
              <w:spacing w:after="225"/>
            </w:pPr>
            <w:r>
              <w:rPr>
                <w:b/>
              </w:rPr>
              <w:t>Soru 17</w:t>
            </w:r>
          </w:p>
          <w:p w14:paraId="52E011DC" w14:textId="77777777" w:rsidR="00756C26" w:rsidRDefault="00000000">
            <w:pPr>
              <w:spacing w:after="225"/>
            </w:pPr>
            <w:r>
              <w:rPr>
                <w:b/>
              </w:rPr>
              <w:t xml:space="preserve">Aşağıda verilenlerden hangisi insanın doğal çevre üzerindeki etkisine örnek </w:t>
            </w:r>
            <w:r>
              <w:rPr>
                <w:b/>
                <w:u w:val="single"/>
              </w:rPr>
              <w:t>gösterilemez</w:t>
            </w:r>
            <w:r>
              <w:rPr>
                <w:b/>
              </w:rPr>
              <w:t>?</w:t>
            </w:r>
          </w:p>
          <w:p w14:paraId="7919FE9C" w14:textId="77777777" w:rsidR="00756C26" w:rsidRDefault="00000000">
            <w:r>
              <w:t>A) Dağlık bölgelerde ulaşımın zor olması</w:t>
            </w:r>
            <w:r>
              <w:br/>
              <w:t>B) Kanalizasyon sularının arıtılmaksızın sulamada kullanılması</w:t>
            </w:r>
            <w:r>
              <w:br/>
              <w:t>C) Doğadaki hayvanların bilinçsiz bir şekilde avlanması</w:t>
            </w:r>
            <w:r>
              <w:br/>
              <w:t>D) Zararlı sanayi atıklarının çevreye atılması</w:t>
            </w:r>
            <w:r>
              <w:br/>
              <w:t>E) Hava kirliliğini önlemek amacıyla evlerin ve fabrikaların bacalarına filtre takılması</w:t>
            </w:r>
            <w:r>
              <w:br/>
            </w:r>
            <w:r>
              <w:br/>
            </w:r>
          </w:p>
          <w:p w14:paraId="754990C4" w14:textId="77777777" w:rsidR="00756C26" w:rsidRDefault="00000000">
            <w:pPr>
              <w:pBdr>
                <w:top w:val="single" w:sz="4" w:space="0" w:color="auto"/>
              </w:pBdr>
              <w:spacing w:after="225"/>
            </w:pPr>
            <w:r>
              <w:rPr>
                <w:b/>
              </w:rPr>
              <w:t>Soru 18</w:t>
            </w:r>
          </w:p>
          <w:p w14:paraId="2243B733" w14:textId="77777777" w:rsidR="00756C26" w:rsidRDefault="00000000">
            <w:pPr>
              <w:spacing w:after="225"/>
            </w:pPr>
            <w:r>
              <w:rPr>
                <w:b/>
              </w:rPr>
              <w:t xml:space="preserve">Aşağıdakilerden hangisi ilk insanların doğal çevreden yararlanma biçimlerinden biri </w:t>
            </w:r>
            <w:r>
              <w:rPr>
                <w:b/>
                <w:u w:val="single"/>
              </w:rPr>
              <w:t>değildir</w:t>
            </w:r>
            <w:r>
              <w:rPr>
                <w:b/>
              </w:rPr>
              <w:t>?</w:t>
            </w:r>
          </w:p>
          <w:p w14:paraId="1AD7ED15" w14:textId="77777777" w:rsidR="00756C26" w:rsidRDefault="00000000">
            <w:r>
              <w:t>A) Hayvanları avlayarak besin ihtiyaçlarını karşılamışlardır.</w:t>
            </w:r>
            <w:r>
              <w:br/>
              <w:t>B) Taş ve toprak gibi malzemelerden çanak çömlek yapmışlardır.</w:t>
            </w:r>
            <w:r>
              <w:br/>
              <w:t>C) Rüzgârdan elektrik elde etmişlerdir.</w:t>
            </w:r>
            <w:r>
              <w:br/>
              <w:t>D) Bitkilerden kendilerine ilaç yapmışlardır.</w:t>
            </w:r>
            <w:r>
              <w:br/>
              <w:t>E) Ağaç, saz ve kamış gibi malzemelerden ev yapmışlardır.</w:t>
            </w:r>
            <w:r>
              <w:br/>
            </w:r>
            <w:r>
              <w:br/>
            </w:r>
          </w:p>
          <w:p w14:paraId="68AEF207" w14:textId="77777777" w:rsidR="00756C26" w:rsidRDefault="00000000">
            <w:pPr>
              <w:pBdr>
                <w:top w:val="single" w:sz="4" w:space="0" w:color="auto"/>
              </w:pBdr>
              <w:spacing w:after="225"/>
            </w:pPr>
            <w:r>
              <w:rPr>
                <w:b/>
              </w:rPr>
              <w:t>Soru 19</w:t>
            </w:r>
          </w:p>
          <w:p w14:paraId="1A87E79D" w14:textId="77777777" w:rsidR="00756C26" w:rsidRDefault="00000000">
            <w:pPr>
              <w:spacing w:after="225"/>
            </w:pPr>
            <w:r>
              <w:t>Dünya'nın eksen hareketi esnasında oluşan çizgisel hızı Ekvator'dan kutuplara doğru azalmaktadır.</w:t>
            </w:r>
          </w:p>
          <w:p w14:paraId="6ACD292E" w14:textId="77777777" w:rsidR="00756C26" w:rsidRDefault="00000000">
            <w:pPr>
              <w:spacing w:after="225"/>
            </w:pPr>
            <w:r>
              <w:rPr>
                <w:b/>
              </w:rPr>
              <w:t>Buna göre aşağıdaki şehirlerimizden hangisi Güneş'in karşısından daha yavaş geçer?</w:t>
            </w:r>
          </w:p>
          <w:p w14:paraId="5BB1BDEC" w14:textId="77777777" w:rsidR="00756C26" w:rsidRDefault="00000000">
            <w:r>
              <w:t>A) Şanlıurfa</w:t>
            </w:r>
            <w:r>
              <w:br/>
              <w:t>B) Kırşehir</w:t>
            </w:r>
            <w:r>
              <w:br/>
              <w:t>C) Tunceli</w:t>
            </w:r>
            <w:r>
              <w:br/>
              <w:t>D) Rize</w:t>
            </w:r>
            <w:r>
              <w:br/>
              <w:t>E) Bursa</w:t>
            </w:r>
            <w:r>
              <w:br/>
            </w:r>
            <w:r>
              <w:br/>
            </w:r>
          </w:p>
          <w:p w14:paraId="4CCFFC72" w14:textId="77777777" w:rsidR="00756C26" w:rsidRDefault="00000000">
            <w:pPr>
              <w:pBdr>
                <w:top w:val="single" w:sz="4" w:space="0" w:color="auto"/>
              </w:pBdr>
              <w:spacing w:after="225"/>
            </w:pPr>
            <w:r>
              <w:rPr>
                <w:b/>
              </w:rPr>
              <w:t>Soru 20</w:t>
            </w:r>
          </w:p>
          <w:p w14:paraId="621488F7" w14:textId="77777777" w:rsidR="00756C26" w:rsidRDefault="00000000">
            <w:pPr>
              <w:spacing w:after="225"/>
            </w:pPr>
            <w:r>
              <w:rPr>
                <w:b/>
              </w:rPr>
              <w:t>Ülkemizin bazı yerlerinde tünellere, viyadüklere ve köprülerin yapımına daha fazla ihtiyaç duyulmasını beşerî coğrafyanın hangi alt dalı inceler?</w:t>
            </w:r>
          </w:p>
          <w:p w14:paraId="48D7469E" w14:textId="77777777" w:rsidR="00756C26" w:rsidRDefault="00000000">
            <w:r>
              <w:t>A) Tarım Coğrafyası</w:t>
            </w:r>
            <w:r>
              <w:br/>
              <w:t>B) Nüfus Coğrafyası</w:t>
            </w:r>
            <w:r>
              <w:br/>
              <w:t>C) Ulaşım Coğrafyası</w:t>
            </w:r>
            <w:r>
              <w:br/>
              <w:t>D) Turizm Coğrafyası</w:t>
            </w:r>
            <w:r>
              <w:br/>
              <w:t>E) Yerleşme Coğrafyası</w:t>
            </w:r>
            <w:r>
              <w:br/>
            </w:r>
            <w:r>
              <w:br/>
            </w:r>
          </w:p>
          <w:p w14:paraId="05BD01E7" w14:textId="52BE657C" w:rsidR="00756C26" w:rsidRDefault="00DB7C96">
            <w:pPr>
              <w:pBdr>
                <w:top w:val="single" w:sz="4" w:space="0" w:color="auto"/>
              </w:pBdr>
            </w:pPr>
            <w:r>
              <w:t>CEVAPLAR: 1-B    2-C    3-D    4-B    5-A    6-B    7-B    8-A    9-A    10-E    11-B    12-E    13-E    14-C    15-A    16-B    17-A    18-C    19-D    20-C    </w:t>
            </w:r>
          </w:p>
        </w:tc>
      </w:tr>
    </w:tbl>
    <w:p w14:paraId="4E3E0A4A" w14:textId="5E648E92" w:rsidR="00756C26" w:rsidRDefault="00000000">
      <w:r>
        <w:lastRenderedPageBreak/>
        <w:br w:type="page"/>
      </w:r>
      <w:r w:rsidR="00DB7C96">
        <w:lastRenderedPageBreak/>
        <w:t xml:space="preserve"> </w:t>
      </w:r>
      <w:r>
        <w:br/>
      </w:r>
    </w:p>
    <w:sectPr w:rsidR="00756C2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61812" w14:textId="77777777" w:rsidR="00550656" w:rsidRDefault="00550656" w:rsidP="00DB7C96">
      <w:pPr>
        <w:spacing w:after="0" w:line="240" w:lineRule="auto"/>
      </w:pPr>
      <w:r>
        <w:separator/>
      </w:r>
    </w:p>
  </w:endnote>
  <w:endnote w:type="continuationSeparator" w:id="0">
    <w:p w14:paraId="0E18D5D7" w14:textId="77777777" w:rsidR="00550656" w:rsidRDefault="00550656" w:rsidP="00DB7C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637DE" w14:textId="77777777" w:rsidR="00DB7C96" w:rsidRDefault="00DB7C9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6F4E8" w14:textId="77777777" w:rsidR="00DB7C96" w:rsidRDefault="00DB7C96">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6A37F" w14:textId="77777777" w:rsidR="00DB7C96" w:rsidRDefault="00DB7C96">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0D9CA" w14:textId="77777777" w:rsidR="00550656" w:rsidRDefault="00550656" w:rsidP="00DB7C96">
      <w:pPr>
        <w:spacing w:after="0" w:line="240" w:lineRule="auto"/>
      </w:pPr>
      <w:r>
        <w:separator/>
      </w:r>
    </w:p>
  </w:footnote>
  <w:footnote w:type="continuationSeparator" w:id="0">
    <w:p w14:paraId="417A3533" w14:textId="77777777" w:rsidR="00550656" w:rsidRDefault="00550656" w:rsidP="00DB7C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AEA78" w14:textId="77777777" w:rsidR="00DB7C96" w:rsidRDefault="00DB7C9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1432" w:type="dxa"/>
      <w:jc w:val="center"/>
      <w:tblLayout w:type="fixed"/>
      <w:tblLook w:val="04A0" w:firstRow="1" w:lastRow="0" w:firstColumn="1" w:lastColumn="0" w:noHBand="0" w:noVBand="1"/>
    </w:tblPr>
    <w:tblGrid>
      <w:gridCol w:w="1464"/>
      <w:gridCol w:w="4689"/>
      <w:gridCol w:w="698"/>
      <w:gridCol w:w="992"/>
      <w:gridCol w:w="1004"/>
      <w:gridCol w:w="708"/>
      <w:gridCol w:w="1877"/>
    </w:tblGrid>
    <w:tr w:rsidR="00DB7C96" w:rsidRPr="00F5210B" w14:paraId="40651D7F" w14:textId="77777777" w:rsidTr="00E72E2D">
      <w:trPr>
        <w:jc w:val="center"/>
      </w:trPr>
      <w:tc>
        <w:tcPr>
          <w:tcW w:w="11432" w:type="dxa"/>
          <w:gridSpan w:val="7"/>
          <w:vAlign w:val="center"/>
        </w:tcPr>
        <w:p w14:paraId="611010E5" w14:textId="3B54F581" w:rsidR="00DB7C96" w:rsidRPr="007A1927" w:rsidRDefault="00DB7C96" w:rsidP="00DB7C96">
          <w:pPr>
            <w:spacing w:line="276" w:lineRule="auto"/>
            <w:jc w:val="center"/>
            <w:rPr>
              <w:b/>
              <w:color w:val="000000" w:themeColor="text1"/>
              <w:sz w:val="24"/>
              <w:szCs w:val="24"/>
            </w:rPr>
          </w:pPr>
          <w:r w:rsidRPr="007A1927">
            <w:rPr>
              <w:b/>
              <w:color w:val="000000" w:themeColor="text1"/>
              <w:sz w:val="24"/>
              <w:szCs w:val="24"/>
            </w:rPr>
            <w:t xml:space="preserve">… </w:t>
          </w:r>
          <w:r>
            <w:rPr>
              <w:b/>
              <w:color w:val="000000" w:themeColor="text1"/>
              <w:sz w:val="24"/>
              <w:szCs w:val="24"/>
            </w:rPr>
            <w:t>LİSESİ</w:t>
          </w:r>
        </w:p>
      </w:tc>
    </w:tr>
    <w:tr w:rsidR="00DB7C96" w:rsidRPr="00F5210B" w14:paraId="0BF0D3DD" w14:textId="77777777" w:rsidTr="00E72E2D">
      <w:trPr>
        <w:jc w:val="center"/>
      </w:trPr>
      <w:tc>
        <w:tcPr>
          <w:tcW w:w="11432" w:type="dxa"/>
          <w:gridSpan w:val="7"/>
          <w:vAlign w:val="center"/>
        </w:tcPr>
        <w:p w14:paraId="02297818" w14:textId="77777777" w:rsidR="00DB7C96" w:rsidRPr="007A1927" w:rsidRDefault="00DB7C96" w:rsidP="00DB7C96">
          <w:pPr>
            <w:jc w:val="center"/>
            <w:rPr>
              <w:b/>
              <w:color w:val="000000" w:themeColor="text1"/>
              <w:sz w:val="24"/>
              <w:szCs w:val="24"/>
            </w:rPr>
          </w:pPr>
          <w:r>
            <w:rPr>
              <w:b/>
              <w:color w:val="000000" w:themeColor="text1"/>
              <w:sz w:val="24"/>
              <w:szCs w:val="24"/>
            </w:rPr>
            <w:t>2022-2023</w:t>
          </w:r>
          <w:r w:rsidRPr="007A1927">
            <w:rPr>
              <w:b/>
              <w:color w:val="000000" w:themeColor="text1"/>
              <w:sz w:val="24"/>
              <w:szCs w:val="24"/>
            </w:rPr>
            <w:t xml:space="preserve"> Eğitim Öğretim Yılı</w:t>
          </w:r>
        </w:p>
      </w:tc>
    </w:tr>
    <w:tr w:rsidR="00DB7C96" w:rsidRPr="00F5210B" w14:paraId="61C88CF5" w14:textId="77777777" w:rsidTr="00E72E2D">
      <w:trPr>
        <w:jc w:val="center"/>
      </w:trPr>
      <w:tc>
        <w:tcPr>
          <w:tcW w:w="11432" w:type="dxa"/>
          <w:gridSpan w:val="7"/>
          <w:vAlign w:val="center"/>
        </w:tcPr>
        <w:p w14:paraId="30FC8008" w14:textId="48015129" w:rsidR="00DB7C96" w:rsidRPr="007A1927" w:rsidRDefault="00DB7C96" w:rsidP="00DB7C96">
          <w:pPr>
            <w:spacing w:line="276" w:lineRule="auto"/>
            <w:jc w:val="center"/>
            <w:rPr>
              <w:b/>
              <w:color w:val="000000" w:themeColor="text1"/>
              <w:sz w:val="24"/>
              <w:szCs w:val="24"/>
            </w:rPr>
          </w:pPr>
          <w:hyperlink r:id="rId1" w:history="1">
            <w:r>
              <w:rPr>
                <w:rStyle w:val="Kpr"/>
                <w:b/>
                <w:color w:val="000000" w:themeColor="text1"/>
                <w:sz w:val="24"/>
                <w:szCs w:val="24"/>
              </w:rPr>
              <w:t>9</w:t>
            </w:r>
            <w:r w:rsidRPr="007A1927">
              <w:rPr>
                <w:rStyle w:val="Kpr"/>
                <w:b/>
                <w:color w:val="000000" w:themeColor="text1"/>
                <w:sz w:val="24"/>
                <w:szCs w:val="24"/>
              </w:rPr>
              <w:t xml:space="preserve">/… Sınıfı </w:t>
            </w:r>
            <w:r>
              <w:rPr>
                <w:rStyle w:val="Kpr"/>
                <w:b/>
                <w:color w:val="000000" w:themeColor="text1"/>
                <w:sz w:val="24"/>
                <w:szCs w:val="24"/>
              </w:rPr>
              <w:t>Coğrafya</w:t>
            </w:r>
            <w:r w:rsidRPr="007A1927">
              <w:rPr>
                <w:rStyle w:val="Kpr"/>
                <w:b/>
                <w:color w:val="000000" w:themeColor="text1"/>
                <w:sz w:val="24"/>
                <w:szCs w:val="24"/>
              </w:rPr>
              <w:t xml:space="preserve"> Dersi I. Dönem 1. Yazılı</w:t>
            </w:r>
          </w:hyperlink>
        </w:p>
      </w:tc>
    </w:tr>
    <w:tr w:rsidR="00DB7C96" w:rsidRPr="00F5210B" w14:paraId="15361AC1" w14:textId="77777777" w:rsidTr="00E72E2D">
      <w:trPr>
        <w:jc w:val="center"/>
      </w:trPr>
      <w:tc>
        <w:tcPr>
          <w:tcW w:w="1464" w:type="dxa"/>
          <w:vAlign w:val="center"/>
        </w:tcPr>
        <w:p w14:paraId="65D490B2" w14:textId="77777777" w:rsidR="00DB7C96" w:rsidRPr="00F5210B" w:rsidRDefault="00DB7C96" w:rsidP="00DB7C96">
          <w:pPr>
            <w:spacing w:line="276" w:lineRule="auto"/>
            <w:jc w:val="center"/>
            <w:rPr>
              <w:b/>
              <w:color w:val="000000" w:themeColor="text1"/>
              <w:sz w:val="24"/>
              <w:szCs w:val="24"/>
            </w:rPr>
          </w:pPr>
          <w:r w:rsidRPr="00F5210B">
            <w:rPr>
              <w:b/>
              <w:color w:val="000000" w:themeColor="text1"/>
              <w:sz w:val="24"/>
              <w:szCs w:val="24"/>
            </w:rPr>
            <w:t>Adı Soyadı:</w:t>
          </w:r>
        </w:p>
      </w:tc>
      <w:tc>
        <w:tcPr>
          <w:tcW w:w="4689" w:type="dxa"/>
          <w:vAlign w:val="center"/>
        </w:tcPr>
        <w:p w14:paraId="26BFDE39" w14:textId="77777777" w:rsidR="00DB7C96" w:rsidRPr="00F5210B" w:rsidRDefault="00DB7C96" w:rsidP="00DB7C96">
          <w:pPr>
            <w:spacing w:line="276" w:lineRule="auto"/>
            <w:jc w:val="center"/>
            <w:rPr>
              <w:b/>
              <w:color w:val="000000" w:themeColor="text1"/>
              <w:sz w:val="30"/>
              <w:szCs w:val="30"/>
            </w:rPr>
          </w:pPr>
        </w:p>
      </w:tc>
      <w:tc>
        <w:tcPr>
          <w:tcW w:w="698" w:type="dxa"/>
          <w:vAlign w:val="center"/>
        </w:tcPr>
        <w:p w14:paraId="29BCF737" w14:textId="77777777" w:rsidR="00DB7C96" w:rsidRPr="00F5210B" w:rsidRDefault="00DB7C96" w:rsidP="00DB7C96">
          <w:pPr>
            <w:spacing w:line="276" w:lineRule="auto"/>
            <w:jc w:val="center"/>
            <w:rPr>
              <w:b/>
              <w:color w:val="000000" w:themeColor="text1"/>
              <w:sz w:val="24"/>
              <w:szCs w:val="24"/>
            </w:rPr>
          </w:pPr>
          <w:r w:rsidRPr="00F5210B">
            <w:rPr>
              <w:b/>
              <w:color w:val="000000" w:themeColor="text1"/>
              <w:sz w:val="24"/>
              <w:szCs w:val="24"/>
            </w:rPr>
            <w:t>No:</w:t>
          </w:r>
        </w:p>
      </w:tc>
      <w:tc>
        <w:tcPr>
          <w:tcW w:w="992" w:type="dxa"/>
          <w:vAlign w:val="center"/>
        </w:tcPr>
        <w:p w14:paraId="5164CFE6" w14:textId="77777777" w:rsidR="00DB7C96" w:rsidRPr="00F5210B" w:rsidRDefault="00DB7C96" w:rsidP="00DB7C96">
          <w:pPr>
            <w:spacing w:line="276" w:lineRule="auto"/>
            <w:jc w:val="center"/>
            <w:rPr>
              <w:b/>
              <w:color w:val="000000" w:themeColor="text1"/>
              <w:sz w:val="24"/>
              <w:szCs w:val="24"/>
            </w:rPr>
          </w:pPr>
        </w:p>
      </w:tc>
      <w:tc>
        <w:tcPr>
          <w:tcW w:w="1004" w:type="dxa"/>
          <w:vAlign w:val="center"/>
        </w:tcPr>
        <w:p w14:paraId="23887902" w14:textId="77777777" w:rsidR="00DB7C96" w:rsidRPr="00F5210B" w:rsidRDefault="00DB7C96" w:rsidP="00DB7C96">
          <w:pPr>
            <w:spacing w:line="276" w:lineRule="auto"/>
            <w:jc w:val="center"/>
            <w:rPr>
              <w:b/>
              <w:color w:val="000000" w:themeColor="text1"/>
              <w:sz w:val="24"/>
              <w:szCs w:val="24"/>
            </w:rPr>
          </w:pPr>
          <w:r w:rsidRPr="00F5210B">
            <w:rPr>
              <w:b/>
              <w:color w:val="000000" w:themeColor="text1"/>
              <w:sz w:val="24"/>
              <w:szCs w:val="24"/>
            </w:rPr>
            <w:t>Puanı:</w:t>
          </w:r>
        </w:p>
      </w:tc>
      <w:tc>
        <w:tcPr>
          <w:tcW w:w="708" w:type="dxa"/>
          <w:shd w:val="clear" w:color="auto" w:fill="D9D9D9" w:themeFill="background1" w:themeFillShade="D9"/>
          <w:vAlign w:val="center"/>
        </w:tcPr>
        <w:p w14:paraId="4596FC05" w14:textId="77777777" w:rsidR="00DB7C96" w:rsidRPr="00F5210B" w:rsidRDefault="00DB7C96" w:rsidP="00DB7C96">
          <w:pPr>
            <w:spacing w:line="276" w:lineRule="auto"/>
            <w:jc w:val="center"/>
            <w:rPr>
              <w:b/>
              <w:color w:val="000000" w:themeColor="text1"/>
              <w:sz w:val="24"/>
              <w:szCs w:val="24"/>
            </w:rPr>
          </w:pPr>
        </w:p>
      </w:tc>
      <w:tc>
        <w:tcPr>
          <w:tcW w:w="1877" w:type="dxa"/>
          <w:shd w:val="clear" w:color="auto" w:fill="D9D9D9" w:themeFill="background1" w:themeFillShade="D9"/>
          <w:vAlign w:val="center"/>
        </w:tcPr>
        <w:p w14:paraId="4C4F31CB" w14:textId="77777777" w:rsidR="00DB7C96" w:rsidRPr="00F5210B" w:rsidRDefault="00DB7C96" w:rsidP="00DB7C96">
          <w:pPr>
            <w:spacing w:line="276" w:lineRule="auto"/>
            <w:jc w:val="center"/>
            <w:rPr>
              <w:b/>
              <w:color w:val="000000" w:themeColor="text1"/>
              <w:sz w:val="24"/>
              <w:szCs w:val="24"/>
            </w:rPr>
          </w:pPr>
        </w:p>
      </w:tc>
    </w:tr>
  </w:tbl>
  <w:p w14:paraId="515C6993" w14:textId="77777777" w:rsidR="00DB7C96" w:rsidRDefault="00DB7C96">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9435C" w14:textId="77777777" w:rsidR="00DB7C96" w:rsidRDefault="00DB7C96">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56C26"/>
    <w:rsid w:val="00550656"/>
    <w:rsid w:val="00756C26"/>
    <w:rsid w:val="00DB7C9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EC654F"/>
  <w15:docId w15:val="{9D06BC7D-6C1C-4AE0-B5F5-916FF27D1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DB7C9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DB7C96"/>
  </w:style>
  <w:style w:type="paragraph" w:styleId="AltBilgi">
    <w:name w:val="footer"/>
    <w:basedOn w:val="Normal"/>
    <w:link w:val="AltBilgiChar"/>
    <w:uiPriority w:val="99"/>
    <w:unhideWhenUsed/>
    <w:rsid w:val="00DB7C9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DB7C96"/>
  </w:style>
  <w:style w:type="character" w:customStyle="1" w:styleId="Kpr1">
    <w:name w:val="Köprü1"/>
    <w:basedOn w:val="VarsaylanParagrafYazTipi"/>
    <w:uiPriority w:val="99"/>
    <w:semiHidden/>
    <w:unhideWhenUsed/>
    <w:rsid w:val="00DB7C96"/>
    <w:rPr>
      <w:color w:val="0563C1"/>
      <w:u w:val="single"/>
    </w:rPr>
  </w:style>
  <w:style w:type="character" w:styleId="Kpr">
    <w:name w:val="Hyperlink"/>
    <w:basedOn w:val="VarsaylanParagrafYazTipi"/>
    <w:uiPriority w:val="99"/>
    <w:unhideWhenUsed/>
    <w:rsid w:val="00DB7C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23389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1170</Words>
  <Characters>6673</Characters>
  <Application>Microsoft Office Word</Application>
  <DocSecurity>0</DocSecurity>
  <Lines>55</Lines>
  <Paragraphs>15</Paragraphs>
  <ScaleCrop>false</ScaleCrop>
  <Company/>
  <LinksUpToDate>false</LinksUpToDate>
  <CharactersWithSpaces>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cp:keywords>https:/www.sorubak.com/sinav</cp:keywords>
  <dc:description>https://www.sorubak.com/sinav/</dc:description>
  <cp:lastModifiedBy>Burhan Demir</cp:lastModifiedBy>
  <cp:revision>2</cp:revision>
  <dcterms:created xsi:type="dcterms:W3CDTF">2022-10-16T12:15:00Z</dcterms:created>
  <dcterms:modified xsi:type="dcterms:W3CDTF">2022-10-16T12:19:00Z</dcterms:modified>
</cp:coreProperties>
</file>