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3CB3" w:rsidRPr="00F312E5" w:rsidRDefault="00F33CB3" w:rsidP="009B7EF9">
      <w:pPr>
        <w:rPr>
          <w:rFonts w:ascii="Calibri" w:hAnsi="Calibri" w:cs="Calibri"/>
          <w:sz w:val="20"/>
          <w:szCs w:val="20"/>
        </w:rPr>
      </w:pPr>
    </w:p>
    <w:p w:rsidR="009B7EF9" w:rsidRPr="00F312E5" w:rsidRDefault="009B7EF9" w:rsidP="009B7EF9">
      <w:pPr>
        <w:rPr>
          <w:rFonts w:ascii="Calibri" w:hAnsi="Calibri" w:cs="Calibri"/>
          <w:sz w:val="20"/>
          <w:szCs w:val="20"/>
        </w:rPr>
      </w:pPr>
      <w:r w:rsidRPr="002531C8">
        <w:rPr>
          <w:rFonts w:ascii="Calibri" w:hAnsi="Calibri" w:cs="Calibri"/>
          <w:b/>
          <w:sz w:val="20"/>
          <w:szCs w:val="20"/>
        </w:rPr>
        <w:t>Adı Soyadı</w:t>
      </w:r>
      <w:r w:rsidRPr="00F312E5">
        <w:rPr>
          <w:rFonts w:ascii="Calibri" w:hAnsi="Calibri" w:cs="Calibri"/>
          <w:sz w:val="20"/>
          <w:szCs w:val="20"/>
        </w:rPr>
        <w:tab/>
        <w:t>:………………………………………………….</w:t>
      </w:r>
      <w:r w:rsidRPr="00F312E5">
        <w:rPr>
          <w:rFonts w:ascii="Calibri" w:hAnsi="Calibri" w:cs="Calibri"/>
          <w:sz w:val="20"/>
          <w:szCs w:val="20"/>
        </w:rPr>
        <w:tab/>
      </w:r>
      <w:r w:rsidRPr="00F312E5">
        <w:rPr>
          <w:rFonts w:ascii="Calibri" w:hAnsi="Calibri" w:cs="Calibri"/>
          <w:sz w:val="20"/>
          <w:szCs w:val="20"/>
        </w:rPr>
        <w:tab/>
      </w:r>
      <w:r w:rsidRPr="002531C8">
        <w:rPr>
          <w:rFonts w:ascii="Calibri" w:hAnsi="Calibri" w:cs="Calibri"/>
          <w:b/>
          <w:sz w:val="20"/>
          <w:szCs w:val="20"/>
        </w:rPr>
        <w:t>Sınıfı-Şubesi</w:t>
      </w:r>
      <w:r w:rsidRPr="00F312E5">
        <w:rPr>
          <w:rFonts w:ascii="Calibri" w:hAnsi="Calibri" w:cs="Calibri"/>
          <w:sz w:val="20"/>
          <w:szCs w:val="20"/>
        </w:rPr>
        <w:tab/>
        <w:t xml:space="preserve">:……………………. </w:t>
      </w:r>
      <w:r w:rsidRPr="00F312E5">
        <w:rPr>
          <w:rFonts w:ascii="Calibri" w:hAnsi="Calibri" w:cs="Calibri"/>
          <w:sz w:val="20"/>
          <w:szCs w:val="20"/>
        </w:rPr>
        <w:tab/>
      </w:r>
      <w:r w:rsidRPr="00F312E5">
        <w:rPr>
          <w:rFonts w:ascii="Calibri" w:hAnsi="Calibri" w:cs="Calibri"/>
          <w:sz w:val="20"/>
          <w:szCs w:val="20"/>
        </w:rPr>
        <w:tab/>
      </w:r>
      <w:r w:rsidRPr="00F312E5">
        <w:rPr>
          <w:rFonts w:ascii="Calibri" w:hAnsi="Calibri" w:cs="Calibri"/>
          <w:sz w:val="20"/>
          <w:szCs w:val="20"/>
        </w:rPr>
        <w:tab/>
      </w:r>
      <w:r w:rsidRPr="002531C8">
        <w:rPr>
          <w:rFonts w:ascii="Calibri" w:hAnsi="Calibri" w:cs="Calibri"/>
          <w:b/>
          <w:sz w:val="20"/>
          <w:szCs w:val="20"/>
        </w:rPr>
        <w:t>Numarası</w:t>
      </w:r>
      <w:r w:rsidRPr="00F312E5">
        <w:rPr>
          <w:rFonts w:ascii="Calibri" w:hAnsi="Calibri" w:cs="Calibri"/>
          <w:sz w:val="20"/>
          <w:szCs w:val="20"/>
        </w:rPr>
        <w:t xml:space="preserve"> :………………………</w:t>
      </w:r>
    </w:p>
    <w:p w:rsidR="00F312E5" w:rsidRDefault="00F312E5" w:rsidP="002531C8">
      <w:pPr>
        <w:rPr>
          <w:rFonts w:ascii="Calibri" w:hAnsi="Calibri" w:cs="Calibri"/>
          <w:sz w:val="8"/>
          <w:szCs w:val="8"/>
        </w:rPr>
      </w:pPr>
    </w:p>
    <w:p w:rsidR="005C7264" w:rsidRPr="00755B0F" w:rsidRDefault="005C7264" w:rsidP="005C7264">
      <w:pPr>
        <w:shd w:val="clear" w:color="auto" w:fill="CCFFCC"/>
        <w:rPr>
          <w:rFonts w:ascii="Calibri" w:hAnsi="Calibri" w:cs="Calibri"/>
          <w:b/>
          <w:sz w:val="18"/>
          <w:szCs w:val="18"/>
        </w:rPr>
      </w:pPr>
      <w:r w:rsidRPr="00755B0F">
        <w:rPr>
          <w:rFonts w:ascii="Calibri" w:hAnsi="Calibri" w:cs="Calibri"/>
          <w:b/>
          <w:sz w:val="18"/>
          <w:szCs w:val="18"/>
        </w:rPr>
        <w:t xml:space="preserve">A. Aşağıdaki tabloda ….. ile yerlere gelebilecek tanımlamaları  ilgili sütundaki kavram ile eşleştirmeyi </w:t>
      </w:r>
      <w:r w:rsidRPr="00755B0F">
        <w:rPr>
          <w:rFonts w:ascii="Century Gothic" w:hAnsi="Century Gothic" w:cs="Calibri"/>
          <w:b/>
          <w:sz w:val="18"/>
          <w:szCs w:val="18"/>
        </w:rPr>
        <w:t>O</w:t>
      </w:r>
      <w:r w:rsidRPr="00755B0F">
        <w:rPr>
          <w:rFonts w:ascii="Calibri" w:hAnsi="Calibri" w:cs="Calibri"/>
          <w:b/>
          <w:sz w:val="18"/>
          <w:szCs w:val="18"/>
        </w:rPr>
        <w:t xml:space="preserve"> karalayarak belirtiniz.</w:t>
      </w:r>
      <w:r>
        <w:rPr>
          <w:rFonts w:ascii="Calibri" w:hAnsi="Calibri" w:cs="Calibri"/>
          <w:b/>
          <w:sz w:val="18"/>
          <w:szCs w:val="18"/>
        </w:rPr>
        <w:t xml:space="preserve"> ( 7x 2 = 14  p )</w:t>
      </w:r>
    </w:p>
    <w:p w:rsidR="005C7264" w:rsidRPr="00500F9F" w:rsidRDefault="005C7264" w:rsidP="005C7264">
      <w:pPr>
        <w:rPr>
          <w:b/>
          <w:sz w:val="20"/>
          <w:szCs w:val="20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9"/>
        <w:gridCol w:w="901"/>
        <w:gridCol w:w="774"/>
        <w:gridCol w:w="1014"/>
        <w:gridCol w:w="868"/>
        <w:gridCol w:w="798"/>
        <w:gridCol w:w="1066"/>
        <w:gridCol w:w="920"/>
      </w:tblGrid>
      <w:tr w:rsidR="00DE4B42" w:rsidRPr="00240E12" w:rsidTr="00240E12">
        <w:trPr>
          <w:trHeight w:val="425"/>
        </w:trPr>
        <w:tc>
          <w:tcPr>
            <w:tcW w:w="4800" w:type="dxa"/>
            <w:shd w:val="clear" w:color="auto" w:fill="auto"/>
            <w:vAlign w:val="center"/>
          </w:tcPr>
          <w:p w:rsidR="00DE4B42" w:rsidRPr="00240E12" w:rsidRDefault="00DE4B42" w:rsidP="00DE4B4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E4B42" w:rsidRPr="00240E12" w:rsidRDefault="00DE4B42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hücredir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Pr="00240E12" w:rsidRDefault="00DE4B42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yapısal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Pr="00240E12" w:rsidRDefault="00DE4B42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Prokaryot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Pr="00240E12" w:rsidRDefault="00DE4B42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Ökaryot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Pr="00240E12" w:rsidRDefault="00DE4B42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ototrof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Pr="00240E12" w:rsidRDefault="00DE4B42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heterotrof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Pr="00240E12" w:rsidRDefault="00DE4B42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boşaltım</w:t>
            </w:r>
          </w:p>
        </w:tc>
      </w:tr>
      <w:tr w:rsidR="00DE4B42" w:rsidRPr="00240E12" w:rsidTr="00240E12">
        <w:tc>
          <w:tcPr>
            <w:tcW w:w="4800" w:type="dxa"/>
            <w:shd w:val="clear" w:color="auto" w:fill="auto"/>
            <w:vAlign w:val="center"/>
          </w:tcPr>
          <w:p w:rsidR="00DE4B42" w:rsidRPr="00240E12" w:rsidRDefault="00DE4B42" w:rsidP="00DE4B42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…………. canlılar, zarla çevrili çekirdek ve organellere sahip olmayan tek bir hücreden oluşur.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DE4B42" w:rsidRPr="00240E12" w:rsidTr="00240E12">
        <w:tc>
          <w:tcPr>
            <w:tcW w:w="4800" w:type="dxa"/>
            <w:shd w:val="clear" w:color="auto" w:fill="auto"/>
            <w:vAlign w:val="center"/>
          </w:tcPr>
          <w:p w:rsidR="00DE4B42" w:rsidRPr="00240E12" w:rsidRDefault="00DE4B42" w:rsidP="00DE4B42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……………. canlılar zarla çevrili çekirdek ve organellere sahip tek ya da çok sayıda hücreden meydana gelir.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DE4B42" w:rsidRPr="00240E12" w:rsidTr="00240E12">
        <w:tc>
          <w:tcPr>
            <w:tcW w:w="4800" w:type="dxa"/>
            <w:shd w:val="clear" w:color="auto" w:fill="auto"/>
            <w:vAlign w:val="center"/>
          </w:tcPr>
          <w:p w:rsidR="00DE4B42" w:rsidRPr="00240E12" w:rsidRDefault="00DE4B42" w:rsidP="00DE4B42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Besinlerini dış ortamdan hazır olarak alan canlılara da …………. denir.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DE4B42" w:rsidRPr="00240E12" w:rsidTr="00240E12">
        <w:tc>
          <w:tcPr>
            <w:tcW w:w="4800" w:type="dxa"/>
            <w:shd w:val="clear" w:color="auto" w:fill="auto"/>
            <w:vAlign w:val="center"/>
          </w:tcPr>
          <w:p w:rsidR="00DE4B42" w:rsidRPr="00240E12" w:rsidRDefault="00DE4B42" w:rsidP="00DE4B42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Canlıların metabolik faaliyetleri sonucunda oluşan atık maddeleri hücre veya vücuttan dışarı atmasına ………… denir.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DE4B42" w:rsidRPr="00240E12" w:rsidTr="00240E12">
        <w:tc>
          <w:tcPr>
            <w:tcW w:w="4800" w:type="dxa"/>
            <w:shd w:val="clear" w:color="auto" w:fill="auto"/>
            <w:vAlign w:val="center"/>
          </w:tcPr>
          <w:p w:rsidR="00DE4B42" w:rsidRPr="00240E12" w:rsidRDefault="00DE4B42" w:rsidP="00DE4B42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Hücreler ………. olarak prokaryot ve ökaryot olmak üzere iki çeşittir.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DE4B42" w:rsidRPr="00240E12" w:rsidTr="00240E12">
        <w:tc>
          <w:tcPr>
            <w:tcW w:w="4800" w:type="dxa"/>
            <w:shd w:val="clear" w:color="auto" w:fill="auto"/>
            <w:vAlign w:val="center"/>
          </w:tcPr>
          <w:p w:rsidR="00DE4B42" w:rsidRPr="00240E12" w:rsidRDefault="00DE4B42" w:rsidP="00DE4B42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İhtiyaç duyduğu besinleri kendi üretebilen canlılara ………….. denir.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DE4B42" w:rsidRPr="00240E12" w:rsidTr="00240E12">
        <w:tc>
          <w:tcPr>
            <w:tcW w:w="4800" w:type="dxa"/>
            <w:shd w:val="clear" w:color="auto" w:fill="auto"/>
            <w:vAlign w:val="center"/>
          </w:tcPr>
          <w:p w:rsidR="00DE4B42" w:rsidRPr="00240E12" w:rsidRDefault="00DE4B42" w:rsidP="00DE4B42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Organizmaların yapısal ve işlevsel birimi ………...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4B42" w:rsidRDefault="00DE4B42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</w:tbl>
    <w:p w:rsidR="005C7264" w:rsidRDefault="005C7264" w:rsidP="005C7264">
      <w:pPr>
        <w:rPr>
          <w:rFonts w:ascii="Calibri" w:hAnsi="Calibri" w:cs="Calibri"/>
          <w:sz w:val="20"/>
          <w:szCs w:val="20"/>
        </w:rPr>
      </w:pPr>
    </w:p>
    <w:p w:rsidR="005C7264" w:rsidRPr="00755B0F" w:rsidRDefault="005C7264" w:rsidP="005C7264">
      <w:pPr>
        <w:shd w:val="clear" w:color="auto" w:fill="CCFFCC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B</w:t>
      </w:r>
      <w:r w:rsidRPr="00755B0F">
        <w:rPr>
          <w:rFonts w:ascii="Calibri" w:hAnsi="Calibri" w:cs="Calibri"/>
          <w:b/>
          <w:sz w:val="18"/>
          <w:szCs w:val="18"/>
        </w:rPr>
        <w:t xml:space="preserve">. Aşağıdaki tabloda ….. ile yerlere gelebilecek tanımlamaları  ilgili sütundaki kavram ile eşleştirmeyi </w:t>
      </w:r>
      <w:r w:rsidRPr="00755B0F">
        <w:rPr>
          <w:rFonts w:ascii="Century Gothic" w:hAnsi="Century Gothic" w:cs="Calibri"/>
          <w:b/>
          <w:sz w:val="18"/>
          <w:szCs w:val="18"/>
        </w:rPr>
        <w:t>O</w:t>
      </w:r>
      <w:r w:rsidRPr="00755B0F">
        <w:rPr>
          <w:rFonts w:ascii="Calibri" w:hAnsi="Calibri" w:cs="Calibri"/>
          <w:b/>
          <w:sz w:val="18"/>
          <w:szCs w:val="18"/>
        </w:rPr>
        <w:t xml:space="preserve"> karalayarak belirtiniz.</w:t>
      </w:r>
      <w:r>
        <w:rPr>
          <w:rFonts w:ascii="Calibri" w:hAnsi="Calibri" w:cs="Calibri"/>
          <w:b/>
          <w:sz w:val="18"/>
          <w:szCs w:val="18"/>
        </w:rPr>
        <w:t xml:space="preserve"> ( 6 x 2 = 12  p )</w:t>
      </w:r>
    </w:p>
    <w:p w:rsidR="005C7264" w:rsidRPr="00500F9F" w:rsidRDefault="005C7264" w:rsidP="005C7264">
      <w:pPr>
        <w:rPr>
          <w:b/>
          <w:sz w:val="20"/>
          <w:szCs w:val="20"/>
        </w:rPr>
      </w:pPr>
    </w:p>
    <w:tbl>
      <w:tblPr>
        <w:tblW w:w="11107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0"/>
        <w:gridCol w:w="1289"/>
        <w:gridCol w:w="1163"/>
        <w:gridCol w:w="1216"/>
        <w:gridCol w:w="1308"/>
        <w:gridCol w:w="1173"/>
        <w:gridCol w:w="758"/>
      </w:tblGrid>
      <w:tr w:rsidR="00C04C26" w:rsidRPr="00240E12" w:rsidTr="00240E12">
        <w:trPr>
          <w:trHeight w:val="321"/>
        </w:trPr>
        <w:tc>
          <w:tcPr>
            <w:tcW w:w="4200" w:type="dxa"/>
            <w:shd w:val="clear" w:color="auto" w:fill="auto"/>
            <w:vAlign w:val="center"/>
          </w:tcPr>
          <w:p w:rsidR="00C04C26" w:rsidRPr="00240E12" w:rsidRDefault="00C04C26" w:rsidP="005A49D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C26" w:rsidRPr="00240E12" w:rsidRDefault="00C04C26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metabolizma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Pr="00240E12" w:rsidRDefault="00C04C26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anabolizma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Pr="00240E12" w:rsidRDefault="00C04C26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katabolizma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Pr="00240E12" w:rsidRDefault="00C04C26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homeostaziyi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Pr="00240E12" w:rsidRDefault="00C04C26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adaptasyon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Pr="00240E12" w:rsidRDefault="00C04C26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üreme</w:t>
            </w:r>
          </w:p>
        </w:tc>
      </w:tr>
      <w:tr w:rsidR="00C04C26" w:rsidTr="00240E12">
        <w:trPr>
          <w:trHeight w:val="504"/>
        </w:trPr>
        <w:tc>
          <w:tcPr>
            <w:tcW w:w="4200" w:type="dxa"/>
            <w:shd w:val="clear" w:color="auto" w:fill="auto"/>
          </w:tcPr>
          <w:p w:rsidR="00C04C26" w:rsidRPr="00240E12" w:rsidRDefault="00C04C26" w:rsidP="005A49D7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 xml:space="preserve">Organizmadaki yapım ve yıkım tepkimelerinin tümü ……….. olarak adlandırılır.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C04C26" w:rsidTr="00240E12">
        <w:trPr>
          <w:trHeight w:val="739"/>
        </w:trPr>
        <w:tc>
          <w:tcPr>
            <w:tcW w:w="4200" w:type="dxa"/>
            <w:shd w:val="clear" w:color="auto" w:fill="auto"/>
          </w:tcPr>
          <w:p w:rsidR="00C04C26" w:rsidRPr="00240E12" w:rsidRDefault="00C04C26" w:rsidP="005A49D7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Basit moleküllerin birleştirilerek daha karmaşık moleküllerin sentezlendiği yapım tepkimelerine ………… denir.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C04C26" w:rsidTr="00240E12">
        <w:trPr>
          <w:trHeight w:val="493"/>
        </w:trPr>
        <w:tc>
          <w:tcPr>
            <w:tcW w:w="4200" w:type="dxa"/>
            <w:shd w:val="clear" w:color="auto" w:fill="auto"/>
          </w:tcPr>
          <w:p w:rsidR="00C04C26" w:rsidRPr="00240E12" w:rsidRDefault="00C04C26" w:rsidP="005A49D7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 xml:space="preserve">Büyük moleküllerin daha basit bileşiklere yıkıldığı kimyasal tepkimelere …………. denir.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C04C26" w:rsidTr="00240E12">
        <w:trPr>
          <w:trHeight w:val="997"/>
        </w:trPr>
        <w:tc>
          <w:tcPr>
            <w:tcW w:w="4200" w:type="dxa"/>
            <w:shd w:val="clear" w:color="auto" w:fill="auto"/>
          </w:tcPr>
          <w:p w:rsidR="00C04C26" w:rsidRPr="00240E12" w:rsidRDefault="00C04C26" w:rsidP="005A49D7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Tüm canlılar, sürekli değişen çevre şartlarına rağmen iç ortamlarını belirli sınırlar içerisinde sabit tutmak zorundadır. Canlılardaki tüm sistemler, ……….. korumaya yönelik çalışır.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C04C26" w:rsidTr="00240E12">
        <w:trPr>
          <w:trHeight w:val="739"/>
        </w:trPr>
        <w:tc>
          <w:tcPr>
            <w:tcW w:w="4200" w:type="dxa"/>
            <w:shd w:val="clear" w:color="auto" w:fill="auto"/>
          </w:tcPr>
          <w:p w:rsidR="00C04C26" w:rsidRPr="00240E12" w:rsidRDefault="00C04C26" w:rsidP="005A49D7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…………., bir organizmanın yaşadığı çevrede hayatta kalma ve üreme şansını artıran kalıtsal özelliklerin tamamıdır.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C04C26" w:rsidTr="00240E12">
        <w:trPr>
          <w:trHeight w:val="516"/>
        </w:trPr>
        <w:tc>
          <w:tcPr>
            <w:tcW w:w="4200" w:type="dxa"/>
            <w:shd w:val="clear" w:color="auto" w:fill="auto"/>
          </w:tcPr>
          <w:p w:rsidR="00C04C26" w:rsidRPr="00240E12" w:rsidRDefault="00C04C26" w:rsidP="005A49D7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Canlıların soylarını devam ettirmek için yeni bireyler oluşturmasına ………… denir.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C26" w:rsidRDefault="00C04C26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</w:tbl>
    <w:p w:rsidR="005C7264" w:rsidRDefault="005C7264" w:rsidP="005C7264">
      <w:pPr>
        <w:rPr>
          <w:rFonts w:ascii="Calibri" w:hAnsi="Calibri" w:cs="Calibri"/>
          <w:sz w:val="20"/>
          <w:szCs w:val="20"/>
        </w:rPr>
      </w:pPr>
    </w:p>
    <w:p w:rsidR="005C7264" w:rsidRPr="00BE56F1" w:rsidRDefault="000B762D" w:rsidP="005C7264">
      <w:pPr>
        <w:shd w:val="clear" w:color="auto" w:fill="CCFFCC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C. </w:t>
      </w:r>
      <w:r w:rsidR="005C7264" w:rsidRPr="00BE56F1">
        <w:rPr>
          <w:rFonts w:ascii="Calibri" w:hAnsi="Calibri" w:cs="Calibri"/>
          <w:b/>
          <w:sz w:val="20"/>
          <w:szCs w:val="20"/>
        </w:rPr>
        <w:t xml:space="preserve">Aşağıdaki tabloda canlılara ait özellikler verilmiştir. Bu özellikleri ortak ve ortak olmama durumuna göre ilgili kutudaki </w:t>
      </w:r>
      <w:r w:rsidR="005C7264" w:rsidRPr="00BE56F1">
        <w:rPr>
          <w:rFonts w:ascii="Century Gothic" w:hAnsi="Century Gothic" w:cs="Calibri"/>
          <w:b/>
          <w:sz w:val="20"/>
          <w:szCs w:val="20"/>
        </w:rPr>
        <w:t xml:space="preserve">O </w:t>
      </w:r>
      <w:r w:rsidR="005C7264">
        <w:rPr>
          <w:rFonts w:ascii="Calibri" w:hAnsi="Calibri" w:cs="Calibri"/>
          <w:b/>
          <w:sz w:val="20"/>
          <w:szCs w:val="20"/>
        </w:rPr>
        <w:t xml:space="preserve">karalayarak </w:t>
      </w:r>
      <w:r w:rsidR="005C7264" w:rsidRPr="00BE56F1">
        <w:rPr>
          <w:rFonts w:ascii="Calibri" w:hAnsi="Calibri" w:cs="Calibri"/>
          <w:b/>
          <w:sz w:val="20"/>
          <w:szCs w:val="20"/>
        </w:rPr>
        <w:t xml:space="preserve">belirtiniz. ( </w:t>
      </w:r>
      <w:r w:rsidR="005C7264">
        <w:rPr>
          <w:rFonts w:ascii="Calibri" w:hAnsi="Calibri" w:cs="Calibri"/>
          <w:b/>
          <w:sz w:val="20"/>
          <w:szCs w:val="20"/>
        </w:rPr>
        <w:t>14</w:t>
      </w:r>
      <w:r w:rsidR="005C7264" w:rsidRPr="00BE56F1">
        <w:rPr>
          <w:rFonts w:ascii="Calibri" w:hAnsi="Calibri" w:cs="Calibri"/>
          <w:b/>
          <w:sz w:val="20"/>
          <w:szCs w:val="20"/>
        </w:rPr>
        <w:t xml:space="preserve"> x </w:t>
      </w:r>
      <w:r w:rsidR="0064376F">
        <w:rPr>
          <w:rFonts w:ascii="Calibri" w:hAnsi="Calibri" w:cs="Calibri"/>
          <w:b/>
          <w:sz w:val="20"/>
          <w:szCs w:val="20"/>
        </w:rPr>
        <w:t>1,5</w:t>
      </w:r>
      <w:r w:rsidR="005C7264" w:rsidRPr="00BE56F1">
        <w:rPr>
          <w:rFonts w:ascii="Calibri" w:hAnsi="Calibri" w:cs="Calibri"/>
          <w:b/>
          <w:sz w:val="20"/>
          <w:szCs w:val="20"/>
        </w:rPr>
        <w:t xml:space="preserve"> = </w:t>
      </w:r>
      <w:r w:rsidR="0064376F">
        <w:rPr>
          <w:rFonts w:ascii="Calibri" w:hAnsi="Calibri" w:cs="Calibri"/>
          <w:b/>
          <w:sz w:val="20"/>
          <w:szCs w:val="20"/>
        </w:rPr>
        <w:t>21</w:t>
      </w:r>
      <w:r w:rsidR="005C7264" w:rsidRPr="00BE56F1">
        <w:rPr>
          <w:rFonts w:ascii="Calibri" w:hAnsi="Calibri" w:cs="Calibri"/>
          <w:b/>
          <w:sz w:val="20"/>
          <w:szCs w:val="20"/>
        </w:rPr>
        <w:t xml:space="preserve">  p )</w:t>
      </w:r>
    </w:p>
    <w:p w:rsidR="005C7264" w:rsidRDefault="005C7264" w:rsidP="005C7264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5"/>
        <w:gridCol w:w="1177"/>
        <w:gridCol w:w="1118"/>
        <w:gridCol w:w="1180"/>
      </w:tblGrid>
      <w:tr w:rsidR="005C7264" w:rsidRPr="00240E12" w:rsidTr="00240E12">
        <w:trPr>
          <w:trHeight w:val="357"/>
        </w:trPr>
        <w:tc>
          <w:tcPr>
            <w:tcW w:w="768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5C7264" w:rsidRPr="00240E12" w:rsidRDefault="005C7264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Homeostazi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C7264" w:rsidRPr="00240E12" w:rsidRDefault="005C7264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Boşaltım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C7264" w:rsidRPr="00240E12" w:rsidRDefault="005C7264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Adaptasyon</w:t>
            </w:r>
          </w:p>
        </w:tc>
      </w:tr>
      <w:tr w:rsidR="005C7264" w:rsidRPr="00240E12" w:rsidTr="00240E12">
        <w:tc>
          <w:tcPr>
            <w:tcW w:w="768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 xml:space="preserve">Bitkilerde görülen terleme, damlama, yaprak dökümü; 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5C7264" w:rsidRPr="00240E12" w:rsidTr="00240E12">
        <w:tc>
          <w:tcPr>
            <w:tcW w:w="768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 xml:space="preserve">Böcek, sürüngen ve kuşlarda atıkların ürik asit şeklinde dış ortama verilmesi, 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5C7264" w:rsidRPr="00240E12" w:rsidTr="00240E12">
        <w:tc>
          <w:tcPr>
            <w:tcW w:w="768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İnsanlarda ter ve idrar oluşumu.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5C7264" w:rsidRPr="00240E12" w:rsidTr="00240E12">
        <w:tc>
          <w:tcPr>
            <w:tcW w:w="768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 xml:space="preserve">Karasal hayata uyum sağlayan canlılarda solunum organlarının vücut içine çekilmiş olması, 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5C7264" w:rsidRPr="00240E12" w:rsidTr="00240E12">
        <w:tc>
          <w:tcPr>
            <w:tcW w:w="768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Karbondioksitin solunum organlarıyla vücut dışına verilmesi .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5C7264" w:rsidRPr="00240E12" w:rsidTr="00240E12">
        <w:tc>
          <w:tcPr>
            <w:tcW w:w="768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Kurak ortam şartlarına uyum sağlayan kaktüslerde yaprakların diken şeklini alması,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5C7264" w:rsidRPr="00240E12" w:rsidTr="00240E12">
        <w:tc>
          <w:tcPr>
            <w:tcW w:w="768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 xml:space="preserve">Kutup ayılarında post renginin beyaz olması. 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5C7264" w:rsidRPr="00240E12" w:rsidTr="00240E12">
        <w:tc>
          <w:tcPr>
            <w:tcW w:w="768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Sucul kuş ve kurbağaların parmak aralarında perdelerin bulunması.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5C7264" w:rsidRPr="00240E12" w:rsidTr="00240E12">
        <w:tc>
          <w:tcPr>
            <w:tcW w:w="768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 xml:space="preserve">Sürüngen ve kuşlarda yumurta içerisinde bol miktarda yedek besin maddesinin bulunması, 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5C7264" w:rsidRPr="00240E12" w:rsidTr="00240E12">
        <w:tc>
          <w:tcPr>
            <w:tcW w:w="768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Tek hücreli canlılarda atıkların hücre zarından dışarı verilmesi.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5C7264" w:rsidRPr="00240E12" w:rsidTr="00240E12">
        <w:tc>
          <w:tcPr>
            <w:tcW w:w="768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Vücut sıcaklığının sabit tutulması.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5C7264" w:rsidRPr="00240E12" w:rsidTr="00240E12">
        <w:tc>
          <w:tcPr>
            <w:tcW w:w="768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 xml:space="preserve">Vücut sıvılarının asit baz dengesinin ayarlanması. 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5C7264" w:rsidRPr="00240E12" w:rsidTr="00240E12">
        <w:tc>
          <w:tcPr>
            <w:tcW w:w="768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Vücuttaki su miktarının korunması.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5C7264" w:rsidRPr="00240E12" w:rsidTr="00240E12">
        <w:tc>
          <w:tcPr>
            <w:tcW w:w="768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Zararlı atıkların vücut dışına atılması.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</w:tbl>
    <w:p w:rsidR="005C7264" w:rsidRDefault="005C7264" w:rsidP="005C7264">
      <w:pPr>
        <w:rPr>
          <w:rFonts w:ascii="Calibri" w:hAnsi="Calibri" w:cs="Calibri"/>
          <w:sz w:val="20"/>
          <w:szCs w:val="20"/>
        </w:rPr>
      </w:pPr>
    </w:p>
    <w:p w:rsidR="0064376F" w:rsidRDefault="0064376F" w:rsidP="005C7264">
      <w:pPr>
        <w:rPr>
          <w:rFonts w:ascii="Calibri" w:hAnsi="Calibri" w:cs="Calibri"/>
          <w:sz w:val="20"/>
          <w:szCs w:val="20"/>
        </w:rPr>
      </w:pPr>
    </w:p>
    <w:p w:rsidR="0064376F" w:rsidRDefault="0064376F" w:rsidP="005C7264">
      <w:pPr>
        <w:rPr>
          <w:rFonts w:ascii="Calibri" w:hAnsi="Calibri" w:cs="Calibri"/>
          <w:sz w:val="20"/>
          <w:szCs w:val="20"/>
        </w:rPr>
      </w:pPr>
    </w:p>
    <w:p w:rsidR="005C7264" w:rsidRPr="00457E7B" w:rsidRDefault="000B762D" w:rsidP="005C7264">
      <w:pPr>
        <w:shd w:val="clear" w:color="auto" w:fill="CCFFCC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D. </w:t>
      </w:r>
      <w:r w:rsidR="005C7264" w:rsidRPr="00457E7B">
        <w:rPr>
          <w:rFonts w:ascii="Calibri" w:hAnsi="Calibri" w:cs="Calibri"/>
          <w:b/>
          <w:sz w:val="20"/>
          <w:szCs w:val="20"/>
        </w:rPr>
        <w:t>Aşağıdaki</w:t>
      </w:r>
      <w:r w:rsidR="005C7264">
        <w:rPr>
          <w:rFonts w:ascii="Calibri" w:hAnsi="Calibri" w:cs="Calibri"/>
          <w:b/>
          <w:sz w:val="20"/>
          <w:szCs w:val="20"/>
        </w:rPr>
        <w:t xml:space="preserve"> ifadelerin doğru ve yanlış olduğuna karar veriniz.  ( 10 x </w:t>
      </w:r>
      <w:r w:rsidR="0064376F">
        <w:rPr>
          <w:rFonts w:ascii="Calibri" w:hAnsi="Calibri" w:cs="Calibri"/>
          <w:b/>
          <w:sz w:val="20"/>
          <w:szCs w:val="20"/>
        </w:rPr>
        <w:t>1,5</w:t>
      </w:r>
      <w:r w:rsidR="005C7264">
        <w:rPr>
          <w:rFonts w:ascii="Calibri" w:hAnsi="Calibri" w:cs="Calibri"/>
          <w:b/>
          <w:sz w:val="20"/>
          <w:szCs w:val="20"/>
        </w:rPr>
        <w:t xml:space="preserve"> = </w:t>
      </w:r>
      <w:r w:rsidR="0064376F">
        <w:rPr>
          <w:rFonts w:ascii="Calibri" w:hAnsi="Calibri" w:cs="Calibri"/>
          <w:b/>
          <w:sz w:val="20"/>
          <w:szCs w:val="20"/>
        </w:rPr>
        <w:t>15</w:t>
      </w:r>
      <w:r w:rsidR="005C7264">
        <w:rPr>
          <w:rFonts w:ascii="Calibri" w:hAnsi="Calibri" w:cs="Calibri"/>
          <w:b/>
          <w:sz w:val="20"/>
          <w:szCs w:val="20"/>
        </w:rPr>
        <w:t xml:space="preserve">  p )</w:t>
      </w:r>
    </w:p>
    <w:p w:rsidR="00971A77" w:rsidRDefault="00971A77" w:rsidP="00971A77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4"/>
        <w:gridCol w:w="1197"/>
        <w:gridCol w:w="839"/>
      </w:tblGrid>
      <w:tr w:rsidR="008112A8" w:rsidRPr="00240E12" w:rsidTr="00240E12">
        <w:tc>
          <w:tcPr>
            <w:tcW w:w="9120" w:type="dxa"/>
            <w:shd w:val="clear" w:color="auto" w:fill="auto"/>
          </w:tcPr>
          <w:p w:rsidR="008112A8" w:rsidRPr="00240E12" w:rsidRDefault="008112A8" w:rsidP="005A49D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112A8" w:rsidRPr="00240E12" w:rsidRDefault="008112A8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Doğru</w:t>
            </w:r>
          </w:p>
        </w:tc>
        <w:tc>
          <w:tcPr>
            <w:tcW w:w="840" w:type="dxa"/>
            <w:shd w:val="clear" w:color="auto" w:fill="auto"/>
          </w:tcPr>
          <w:p w:rsidR="008112A8" w:rsidRPr="00240E12" w:rsidRDefault="008112A8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Yanlış</w:t>
            </w:r>
          </w:p>
        </w:tc>
      </w:tr>
      <w:tr w:rsidR="008112A8" w:rsidRPr="00240E12" w:rsidTr="00240E12">
        <w:tc>
          <w:tcPr>
            <w:tcW w:w="9120" w:type="dxa"/>
            <w:shd w:val="clear" w:color="auto" w:fill="auto"/>
          </w:tcPr>
          <w:p w:rsidR="008112A8" w:rsidRPr="00240E12" w:rsidRDefault="008112A8" w:rsidP="005A49D7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Adaptasyon nesilden nesile aktarılır.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112A8" w:rsidRDefault="008112A8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112A8" w:rsidRDefault="008112A8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8112A8" w:rsidRPr="00240E12" w:rsidTr="00240E12">
        <w:tc>
          <w:tcPr>
            <w:tcW w:w="9120" w:type="dxa"/>
            <w:shd w:val="clear" w:color="auto" w:fill="auto"/>
          </w:tcPr>
          <w:p w:rsidR="008112A8" w:rsidRPr="00240E12" w:rsidRDefault="008112A8" w:rsidP="005A49D7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Amino asitlerden karbonhidrat sentezi gerçekleşir.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112A8" w:rsidRDefault="008112A8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112A8" w:rsidRDefault="008112A8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8112A8" w:rsidRPr="00240E12" w:rsidTr="00240E12">
        <w:tc>
          <w:tcPr>
            <w:tcW w:w="9120" w:type="dxa"/>
            <w:shd w:val="clear" w:color="auto" w:fill="auto"/>
          </w:tcPr>
          <w:p w:rsidR="008112A8" w:rsidRPr="00240E12" w:rsidRDefault="008112A8" w:rsidP="005A49D7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 xml:space="preserve">Bakteri, amip, paramesyum tek hücreli canlılardır.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112A8" w:rsidRDefault="008112A8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112A8" w:rsidRDefault="008112A8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8112A8" w:rsidRPr="00240E12" w:rsidTr="00240E12">
        <w:tc>
          <w:tcPr>
            <w:tcW w:w="9120" w:type="dxa"/>
            <w:shd w:val="clear" w:color="auto" w:fill="auto"/>
          </w:tcPr>
          <w:p w:rsidR="008112A8" w:rsidRPr="00240E12" w:rsidRDefault="008112A8" w:rsidP="005A49D7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Bakteriler ve arkeler ökaryotik canlılardır.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112A8" w:rsidRDefault="008112A8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112A8" w:rsidRDefault="008112A8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8112A8" w:rsidRPr="00240E12" w:rsidTr="00240E12">
        <w:tc>
          <w:tcPr>
            <w:tcW w:w="9120" w:type="dxa"/>
            <w:shd w:val="clear" w:color="auto" w:fill="auto"/>
          </w:tcPr>
          <w:p w:rsidR="008112A8" w:rsidRPr="00240E12" w:rsidRDefault="008112A8" w:rsidP="005A49D7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 xml:space="preserve">Bitkiler, mantarlar ve hayvanlar çok hücreli canlılara örnek verilebilir.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112A8" w:rsidRDefault="008112A8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112A8" w:rsidRDefault="008112A8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8112A8" w:rsidRPr="00240E12" w:rsidTr="00240E12">
        <w:tc>
          <w:tcPr>
            <w:tcW w:w="9120" w:type="dxa"/>
            <w:shd w:val="clear" w:color="auto" w:fill="auto"/>
          </w:tcPr>
          <w:p w:rsidR="008112A8" w:rsidRPr="00240E12" w:rsidRDefault="008112A8" w:rsidP="005A49D7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 xml:space="preserve">Bitkiler; su, mineral, karbondioksit gibi gerekli  maddeleri ve güneş ışığını kullanarak kendi besinlerini üretir.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112A8" w:rsidRDefault="008112A8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112A8" w:rsidRDefault="008112A8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8112A8" w:rsidRPr="00240E12" w:rsidTr="00240E12">
        <w:tc>
          <w:tcPr>
            <w:tcW w:w="9120" w:type="dxa"/>
            <w:shd w:val="clear" w:color="auto" w:fill="auto"/>
          </w:tcPr>
          <w:p w:rsidR="008112A8" w:rsidRPr="00240E12" w:rsidRDefault="008112A8" w:rsidP="005A49D7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 xml:space="preserve">İnorganik maddelerden fotosentez ve kemosentez yoluyla organik madde sentezi katabolik olaylardır.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112A8" w:rsidRDefault="008112A8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112A8" w:rsidRDefault="008112A8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8112A8" w:rsidRPr="00240E12" w:rsidTr="00240E12">
        <w:tc>
          <w:tcPr>
            <w:tcW w:w="9120" w:type="dxa"/>
            <w:shd w:val="clear" w:color="auto" w:fill="auto"/>
          </w:tcPr>
          <w:p w:rsidR="008112A8" w:rsidRPr="00240E12" w:rsidRDefault="008112A8" w:rsidP="005A49D7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Mantarlar ve hayvanlar, tüketici canlılara örnektir.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112A8" w:rsidRDefault="008112A8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112A8" w:rsidRDefault="008112A8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8112A8" w:rsidRPr="00240E12" w:rsidTr="00240E12">
        <w:tc>
          <w:tcPr>
            <w:tcW w:w="9120" w:type="dxa"/>
            <w:shd w:val="clear" w:color="auto" w:fill="auto"/>
          </w:tcPr>
          <w:p w:rsidR="008112A8" w:rsidRPr="00240E12" w:rsidRDefault="008112A8" w:rsidP="005A49D7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Protistler, bitkiler, mantarlar ve hayvanlar prokaryotik hücre yapısına sahip canlılardır 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112A8" w:rsidRDefault="008112A8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112A8" w:rsidRDefault="008112A8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8112A8" w:rsidRPr="00240E12" w:rsidTr="00240E12">
        <w:tc>
          <w:tcPr>
            <w:tcW w:w="9120" w:type="dxa"/>
            <w:shd w:val="clear" w:color="auto" w:fill="auto"/>
          </w:tcPr>
          <w:p w:rsidR="008112A8" w:rsidRPr="00240E12" w:rsidRDefault="008112A8" w:rsidP="005A49D7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Solunum ve  sindirim reaksiyonları katabolik olaylardır.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112A8" w:rsidRDefault="008112A8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112A8" w:rsidRDefault="008112A8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</w:tbl>
    <w:p w:rsidR="008112A8" w:rsidRDefault="008112A8" w:rsidP="00AD014D">
      <w:pPr>
        <w:rPr>
          <w:rFonts w:ascii="Calibri" w:hAnsi="Calibri" w:cs="Calibri"/>
          <w:sz w:val="20"/>
          <w:szCs w:val="20"/>
        </w:rPr>
      </w:pPr>
    </w:p>
    <w:p w:rsidR="005C7264" w:rsidRPr="00755B0F" w:rsidRDefault="000B762D" w:rsidP="005C7264">
      <w:pPr>
        <w:shd w:val="clear" w:color="auto" w:fill="CCFFCC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E</w:t>
      </w:r>
      <w:r w:rsidR="005C7264" w:rsidRPr="00755B0F">
        <w:rPr>
          <w:rFonts w:ascii="Calibri" w:hAnsi="Calibri" w:cs="Calibri"/>
          <w:b/>
          <w:sz w:val="18"/>
          <w:szCs w:val="18"/>
        </w:rPr>
        <w:t xml:space="preserve">. Aşağıdaki tabloda ….. ile yerlere gelebilecek tanımlamaları  ilgili sütundaki kavram ile eşleştirmeyi </w:t>
      </w:r>
      <w:r w:rsidR="005C7264" w:rsidRPr="00755B0F">
        <w:rPr>
          <w:rFonts w:ascii="Century Gothic" w:hAnsi="Century Gothic" w:cs="Calibri"/>
          <w:b/>
          <w:sz w:val="18"/>
          <w:szCs w:val="18"/>
        </w:rPr>
        <w:t>O</w:t>
      </w:r>
      <w:r w:rsidR="005C7264" w:rsidRPr="00755B0F">
        <w:rPr>
          <w:rFonts w:ascii="Calibri" w:hAnsi="Calibri" w:cs="Calibri"/>
          <w:b/>
          <w:sz w:val="18"/>
          <w:szCs w:val="18"/>
        </w:rPr>
        <w:t xml:space="preserve"> karalayarak belirtiniz.</w:t>
      </w:r>
      <w:r w:rsidR="005C7264">
        <w:rPr>
          <w:rFonts w:ascii="Calibri" w:hAnsi="Calibri" w:cs="Calibri"/>
          <w:b/>
          <w:sz w:val="18"/>
          <w:szCs w:val="18"/>
        </w:rPr>
        <w:t xml:space="preserve"> ( 8 x 2 = 16  p )</w:t>
      </w:r>
    </w:p>
    <w:p w:rsidR="00AD014D" w:rsidRDefault="00AD014D" w:rsidP="00AD014D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589"/>
        <w:gridCol w:w="685"/>
        <w:gridCol w:w="574"/>
        <w:gridCol w:w="372"/>
        <w:gridCol w:w="395"/>
        <w:gridCol w:w="737"/>
        <w:gridCol w:w="873"/>
        <w:gridCol w:w="896"/>
        <w:gridCol w:w="900"/>
      </w:tblGrid>
      <w:tr w:rsidR="00EA6F7F" w:rsidRPr="00240E12" w:rsidTr="00240E12">
        <w:trPr>
          <w:trHeight w:val="463"/>
        </w:trPr>
        <w:tc>
          <w:tcPr>
            <w:tcW w:w="5589" w:type="dxa"/>
            <w:shd w:val="clear" w:color="auto" w:fill="auto"/>
          </w:tcPr>
          <w:p w:rsidR="00EA6F7F" w:rsidRPr="00240E12" w:rsidRDefault="00EA6F7F" w:rsidP="005A49D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A6F7F" w:rsidRPr="00240E12" w:rsidRDefault="00EA6F7F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eşeysiz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Pr="00240E12" w:rsidRDefault="00EA6F7F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eşeyli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Pr="00240E12" w:rsidRDefault="00EA6F7F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tek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Pr="00240E12" w:rsidRDefault="00EA6F7F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çok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Pr="00240E12" w:rsidRDefault="00EA6F7F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gelişme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Pr="00240E12" w:rsidRDefault="00EA6F7F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inorganik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Pr="00240E12" w:rsidRDefault="00EA6F7F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kohezyon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Pr="00240E12" w:rsidRDefault="00EA6F7F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adhezyon</w:t>
            </w:r>
          </w:p>
        </w:tc>
      </w:tr>
      <w:tr w:rsidR="00EA6F7F" w:rsidRPr="00240E12" w:rsidTr="00240E12">
        <w:tc>
          <w:tcPr>
            <w:tcW w:w="5589" w:type="dxa"/>
            <w:shd w:val="clear" w:color="auto" w:fill="auto"/>
            <w:vAlign w:val="center"/>
          </w:tcPr>
          <w:p w:rsidR="00EA6F7F" w:rsidRPr="00240E12" w:rsidRDefault="00EA6F7F" w:rsidP="009E41EE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…….. üreme, dişi ve erkeğe ait üreme hücrelerinin birleşmesiyle yeni bireyler meydana gelmesidir.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EA6F7F" w:rsidRPr="00240E12" w:rsidTr="00240E12">
        <w:tc>
          <w:tcPr>
            <w:tcW w:w="5589" w:type="dxa"/>
            <w:shd w:val="clear" w:color="auto" w:fill="auto"/>
            <w:vAlign w:val="center"/>
          </w:tcPr>
          <w:p w:rsidR="00EA6F7F" w:rsidRPr="00240E12" w:rsidRDefault="00EA6F7F" w:rsidP="009E41EE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………. bileşikler, temel element olarak karbon içermeyen bileşiklerdir.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EA6F7F" w:rsidRPr="00240E12" w:rsidTr="00240E12">
        <w:tc>
          <w:tcPr>
            <w:tcW w:w="5589" w:type="dxa"/>
            <w:shd w:val="clear" w:color="auto" w:fill="auto"/>
            <w:vAlign w:val="center"/>
          </w:tcPr>
          <w:p w:rsidR="00EA6F7F" w:rsidRPr="00240E12" w:rsidRDefault="00EA6F7F" w:rsidP="009E41EE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………. canlının sahip olduğu yapıların zamanla değişerek fonksiyonel olarak  olgunlaşmasıdır.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EA6F7F" w:rsidRPr="00240E12" w:rsidTr="00240E12">
        <w:tc>
          <w:tcPr>
            <w:tcW w:w="5589" w:type="dxa"/>
            <w:shd w:val="clear" w:color="auto" w:fill="auto"/>
            <w:vAlign w:val="center"/>
          </w:tcPr>
          <w:p w:rsidR="00EA6F7F" w:rsidRPr="00240E12" w:rsidRDefault="00EA6F7F" w:rsidP="009E41EE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 xml:space="preserve">………. üremede ana birey, döllenme olmaksızın kendisiyle aynı kalıtsal özelliklere sahip yavrular meydana getirir.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EA6F7F" w:rsidRPr="00240E12" w:rsidTr="00240E12">
        <w:tc>
          <w:tcPr>
            <w:tcW w:w="5589" w:type="dxa"/>
            <w:shd w:val="clear" w:color="auto" w:fill="auto"/>
            <w:vAlign w:val="center"/>
          </w:tcPr>
          <w:p w:rsidR="00EA6F7F" w:rsidRPr="00240E12" w:rsidRDefault="00EA6F7F" w:rsidP="009E41EE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 xml:space="preserve">Büyüme …….. hücreli canlılarda sitoplazmanın hacimce ve kütlece artışı ile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EA6F7F" w:rsidRPr="00240E12" w:rsidTr="00240E12">
        <w:tc>
          <w:tcPr>
            <w:tcW w:w="5589" w:type="dxa"/>
            <w:shd w:val="clear" w:color="auto" w:fill="auto"/>
            <w:vAlign w:val="center"/>
          </w:tcPr>
          <w:p w:rsidR="00EA6F7F" w:rsidRPr="00240E12" w:rsidRDefault="00EA6F7F" w:rsidP="009E41EE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Büyüme ……… hücreli canlılarda hücre sayısının ve hacminin artışıyla sağlanır 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EA6F7F" w:rsidRPr="00240E12" w:rsidTr="00240E12">
        <w:tc>
          <w:tcPr>
            <w:tcW w:w="5589" w:type="dxa"/>
            <w:shd w:val="clear" w:color="auto" w:fill="auto"/>
            <w:vAlign w:val="center"/>
          </w:tcPr>
          <w:p w:rsidR="00EA6F7F" w:rsidRPr="00240E12" w:rsidRDefault="00EA6F7F" w:rsidP="009E41EE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 xml:space="preserve">Su moleküllerini bir arada tutan hidrojen bağlarının etkisiyle ………. kuvveti oluşur 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EA6F7F" w:rsidRPr="00240E12" w:rsidTr="00240E12">
        <w:tc>
          <w:tcPr>
            <w:tcW w:w="5589" w:type="dxa"/>
            <w:shd w:val="clear" w:color="auto" w:fill="auto"/>
            <w:vAlign w:val="center"/>
          </w:tcPr>
          <w:p w:rsidR="00EA6F7F" w:rsidRPr="00240E12" w:rsidRDefault="00EA6F7F" w:rsidP="009E41EE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Suyun başka moleküllere tutunmasını sağlayan kuvvete ………. kuvveti denir.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6F7F" w:rsidRDefault="00EA6F7F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</w:tbl>
    <w:p w:rsidR="00A07B73" w:rsidRDefault="00A07B73" w:rsidP="00AD014D">
      <w:pPr>
        <w:rPr>
          <w:rFonts w:ascii="Calibri" w:hAnsi="Calibri" w:cs="Calibri"/>
          <w:sz w:val="20"/>
          <w:szCs w:val="20"/>
        </w:rPr>
      </w:pPr>
    </w:p>
    <w:p w:rsidR="005C7264" w:rsidRPr="00755B0F" w:rsidRDefault="000B762D" w:rsidP="005C7264">
      <w:pPr>
        <w:shd w:val="clear" w:color="auto" w:fill="CCFFCC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F</w:t>
      </w:r>
      <w:r w:rsidR="005C7264" w:rsidRPr="00755B0F">
        <w:rPr>
          <w:rFonts w:ascii="Calibri" w:hAnsi="Calibri" w:cs="Calibri"/>
          <w:b/>
          <w:sz w:val="18"/>
          <w:szCs w:val="18"/>
        </w:rPr>
        <w:t xml:space="preserve">. Aşağıdaki tabloda ….. ile yerlere gelebilecek tanımlamaları  ilgili sütundaki kavram ile eşleştirmeyi </w:t>
      </w:r>
      <w:r w:rsidR="005C7264" w:rsidRPr="00755B0F">
        <w:rPr>
          <w:rFonts w:ascii="Century Gothic" w:hAnsi="Century Gothic" w:cs="Calibri"/>
          <w:b/>
          <w:sz w:val="18"/>
          <w:szCs w:val="18"/>
        </w:rPr>
        <w:t>O</w:t>
      </w:r>
      <w:r w:rsidR="005C7264" w:rsidRPr="00755B0F">
        <w:rPr>
          <w:rFonts w:ascii="Calibri" w:hAnsi="Calibri" w:cs="Calibri"/>
          <w:b/>
          <w:sz w:val="18"/>
          <w:szCs w:val="18"/>
        </w:rPr>
        <w:t xml:space="preserve"> karalayarak belirtiniz.</w:t>
      </w:r>
      <w:r w:rsidR="005C7264">
        <w:rPr>
          <w:rFonts w:ascii="Calibri" w:hAnsi="Calibri" w:cs="Calibri"/>
          <w:b/>
          <w:sz w:val="18"/>
          <w:szCs w:val="18"/>
        </w:rPr>
        <w:t xml:space="preserve"> ( </w:t>
      </w:r>
      <w:r w:rsidR="0064376F">
        <w:rPr>
          <w:rFonts w:ascii="Calibri" w:hAnsi="Calibri" w:cs="Calibri"/>
          <w:b/>
          <w:sz w:val="18"/>
          <w:szCs w:val="18"/>
        </w:rPr>
        <w:t>7</w:t>
      </w:r>
      <w:r w:rsidR="005C7264">
        <w:rPr>
          <w:rFonts w:ascii="Calibri" w:hAnsi="Calibri" w:cs="Calibri"/>
          <w:b/>
          <w:sz w:val="18"/>
          <w:szCs w:val="18"/>
        </w:rPr>
        <w:t xml:space="preserve"> x 2 = 1</w:t>
      </w:r>
      <w:r w:rsidR="0064376F">
        <w:rPr>
          <w:rFonts w:ascii="Calibri" w:hAnsi="Calibri" w:cs="Calibri"/>
          <w:b/>
          <w:sz w:val="18"/>
          <w:szCs w:val="18"/>
        </w:rPr>
        <w:t>4</w:t>
      </w:r>
      <w:r w:rsidR="005C7264">
        <w:rPr>
          <w:rFonts w:ascii="Calibri" w:hAnsi="Calibri" w:cs="Calibri"/>
          <w:b/>
          <w:sz w:val="18"/>
          <w:szCs w:val="18"/>
        </w:rPr>
        <w:t xml:space="preserve">  p )</w:t>
      </w:r>
    </w:p>
    <w:p w:rsidR="005C7264" w:rsidRDefault="005C7264" w:rsidP="005C7264">
      <w:pPr>
        <w:rPr>
          <w:rFonts w:ascii="Calibri" w:hAnsi="Calibri" w:cs="Calibri"/>
          <w:sz w:val="20"/>
          <w:szCs w:val="20"/>
        </w:rPr>
      </w:pPr>
    </w:p>
    <w:tbl>
      <w:tblPr>
        <w:tblW w:w="11209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6290"/>
        <w:gridCol w:w="840"/>
        <w:gridCol w:w="720"/>
        <w:gridCol w:w="600"/>
        <w:gridCol w:w="600"/>
        <w:gridCol w:w="600"/>
        <w:gridCol w:w="779"/>
        <w:gridCol w:w="780"/>
      </w:tblGrid>
      <w:tr w:rsidR="005C7264" w:rsidRPr="00240E12" w:rsidTr="00240E12">
        <w:trPr>
          <w:trHeight w:val="335"/>
        </w:trPr>
        <w:tc>
          <w:tcPr>
            <w:tcW w:w="629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C7264" w:rsidRPr="00240E12" w:rsidRDefault="005C7264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karbonhidratlar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C7264" w:rsidRPr="00240E12" w:rsidRDefault="005C7264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izomeridir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Pr="00240E12" w:rsidRDefault="005C7264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galaktoz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Pr="00240E12" w:rsidRDefault="005C7264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laktoz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Pr="00240E12" w:rsidRDefault="005C7264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riboz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5C7264" w:rsidRPr="00240E12" w:rsidRDefault="005C7264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selüloz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5C7264" w:rsidRPr="00240E12" w:rsidRDefault="005C7264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kitinden</w:t>
            </w:r>
          </w:p>
        </w:tc>
      </w:tr>
      <w:tr w:rsidR="005C7264" w:rsidTr="00240E12">
        <w:tc>
          <w:tcPr>
            <w:tcW w:w="629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Glikoz, fruktoz ve galaktoz birbirinin yapısal ……..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5C7264" w:rsidTr="00240E12">
        <w:tc>
          <w:tcPr>
            <w:tcW w:w="629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Glikoz ve galaktozun birleşmesiyle ……… oluşur.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5C7264" w:rsidTr="00240E12">
        <w:tc>
          <w:tcPr>
            <w:tcW w:w="629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 xml:space="preserve">DNA’nın yapısına katılan deoksiriboz ve RNA ile ATP’nin yapısına katılan …….. biyolojik açıdan en önemli pentozlardır.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5C7264" w:rsidTr="00240E12">
        <w:tc>
          <w:tcPr>
            <w:tcW w:w="629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Böcekler, örümcekler ve kabukluların dış iskeleti ile mantarların hücre duvarı …….. yapılmıştır.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5C7264" w:rsidTr="00240E12">
        <w:tc>
          <w:tcPr>
            <w:tcW w:w="629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 xml:space="preserve">Bitkilerde ……… sentezi hücre zarında gerçekleşir.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5C7264" w:rsidTr="00240E12">
        <w:tc>
          <w:tcPr>
            <w:tcW w:w="6290" w:type="dxa"/>
            <w:shd w:val="clear" w:color="auto" w:fill="auto"/>
            <w:vAlign w:val="center"/>
          </w:tcPr>
          <w:p w:rsidR="005C7264" w:rsidRPr="00240E12" w:rsidRDefault="005C7264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 xml:space="preserve">…………..; hücrede birinci derecede enerji kaynağı olarak kullanılan, hücre zarının ve çeperinin ayrıca nükleik  asitlerle ATP’nin yapısına katılan, yapıcı, onarıcı organik bileşiklerdir.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  <w:tr w:rsidR="005C7264" w:rsidTr="00240E12">
        <w:tc>
          <w:tcPr>
            <w:tcW w:w="6290" w:type="dxa"/>
            <w:shd w:val="clear" w:color="auto" w:fill="auto"/>
            <w:vAlign w:val="center"/>
          </w:tcPr>
          <w:p w:rsidR="005C7264" w:rsidRDefault="005C7264" w:rsidP="00240E12">
            <w:pPr>
              <w:pStyle w:val="ListeParagraf"/>
              <w:widowControl w:val="0"/>
              <w:tabs>
                <w:tab w:val="left" w:pos="641"/>
              </w:tabs>
              <w:autoSpaceDE w:val="0"/>
              <w:autoSpaceDN w:val="0"/>
              <w:spacing w:before="89" w:after="0" w:line="240" w:lineRule="auto"/>
              <w:ind w:left="640"/>
              <w:rPr>
                <w:color w:val="FFFF00"/>
                <w:sz w:val="20"/>
                <w:szCs w:val="20"/>
              </w:rPr>
            </w:pPr>
            <w:r w:rsidRPr="00240E12">
              <w:rPr>
                <w:rFonts w:cs="Calibri"/>
                <w:sz w:val="20"/>
                <w:szCs w:val="20"/>
              </w:rPr>
              <w:t>…….. bitkilerde de bulunmasına rağmen memelilerin sütünde daha çok bulunduğundan süt şekeri olarak adlandırılır.</w:t>
            </w:r>
            <w:r w:rsidR="00F57570" w:rsidRPr="00240E12">
              <w:rPr>
                <w:color w:val="FFFF00"/>
                <w:sz w:val="20"/>
                <w:szCs w:val="20"/>
                <w:highlight w:val="darkBlue"/>
              </w:rPr>
              <w:t xml:space="preserve"> </w:t>
            </w:r>
          </w:p>
          <w:p w:rsidR="00C751A4" w:rsidRPr="00240E12" w:rsidRDefault="00C751A4" w:rsidP="00240E12">
            <w:pPr>
              <w:pStyle w:val="ListeParagraf"/>
              <w:widowControl w:val="0"/>
              <w:tabs>
                <w:tab w:val="left" w:pos="641"/>
              </w:tabs>
              <w:autoSpaceDE w:val="0"/>
              <w:autoSpaceDN w:val="0"/>
              <w:spacing w:before="89" w:after="0" w:line="240" w:lineRule="auto"/>
              <w:ind w:left="640"/>
              <w:rPr>
                <w:color w:val="FFFF00"/>
                <w:sz w:val="28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5C7264" w:rsidRDefault="005C7264" w:rsidP="00240E12">
            <w:pPr>
              <w:jc w:val="center"/>
            </w:pPr>
            <w:r w:rsidRPr="00240E12">
              <w:rPr>
                <w:rFonts w:ascii="Century Gothic" w:hAnsi="Century Gothic" w:cs="Calibri"/>
                <w:sz w:val="20"/>
                <w:szCs w:val="20"/>
              </w:rPr>
              <w:t>O</w:t>
            </w:r>
          </w:p>
        </w:tc>
      </w:tr>
    </w:tbl>
    <w:p w:rsidR="000B762D" w:rsidRDefault="000B762D" w:rsidP="000B762D">
      <w:pPr>
        <w:rPr>
          <w:rFonts w:ascii="Calibri" w:hAnsi="Calibri" w:cs="Calibri"/>
          <w:sz w:val="20"/>
          <w:szCs w:val="20"/>
        </w:rPr>
      </w:pPr>
    </w:p>
    <w:p w:rsidR="000B762D" w:rsidRPr="00755B0F" w:rsidRDefault="000B762D" w:rsidP="000B762D">
      <w:pPr>
        <w:shd w:val="clear" w:color="auto" w:fill="CCFFCC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G</w:t>
      </w:r>
      <w:r w:rsidRPr="00755B0F">
        <w:rPr>
          <w:rFonts w:ascii="Calibri" w:hAnsi="Calibri" w:cs="Calibri"/>
          <w:b/>
          <w:sz w:val="18"/>
          <w:szCs w:val="18"/>
        </w:rPr>
        <w:t xml:space="preserve">. Aşağıdaki tabloda </w:t>
      </w:r>
      <w:r>
        <w:rPr>
          <w:rFonts w:ascii="Calibri" w:hAnsi="Calibri" w:cs="Calibri"/>
          <w:b/>
          <w:sz w:val="18"/>
          <w:szCs w:val="18"/>
        </w:rPr>
        <w:t>verilen bileşikleri eşleştiriniz. ( 8 x 1 = 8 p )</w:t>
      </w:r>
    </w:p>
    <w:p w:rsidR="0064376F" w:rsidRDefault="0064376F" w:rsidP="005C7264">
      <w:pPr>
        <w:rPr>
          <w:rFonts w:ascii="Calibri" w:hAnsi="Calibri" w:cs="Calibri"/>
          <w:sz w:val="20"/>
          <w:szCs w:val="20"/>
        </w:rPr>
      </w:pPr>
    </w:p>
    <w:tbl>
      <w:tblPr>
        <w:tblW w:w="11053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0"/>
        <w:gridCol w:w="1171"/>
        <w:gridCol w:w="1172"/>
        <w:gridCol w:w="1171"/>
        <w:gridCol w:w="1172"/>
        <w:gridCol w:w="1172"/>
        <w:gridCol w:w="1171"/>
        <w:gridCol w:w="1172"/>
        <w:gridCol w:w="1172"/>
      </w:tblGrid>
      <w:tr w:rsidR="000B762D" w:rsidRPr="00240E12" w:rsidTr="00240E12">
        <w:trPr>
          <w:trHeight w:val="423"/>
        </w:trPr>
        <w:tc>
          <w:tcPr>
            <w:tcW w:w="1680" w:type="dxa"/>
            <w:shd w:val="clear" w:color="auto" w:fill="auto"/>
          </w:tcPr>
          <w:p w:rsidR="000B762D" w:rsidRPr="00240E12" w:rsidRDefault="000B762D" w:rsidP="000B762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0B762D" w:rsidRPr="00240E12" w:rsidRDefault="000B762D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H</w:t>
            </w:r>
            <w:r w:rsidRPr="00240E12">
              <w:rPr>
                <w:rFonts w:ascii="Calibri" w:hAnsi="Calibri" w:cs="Calibri"/>
                <w:sz w:val="20"/>
                <w:szCs w:val="20"/>
                <w:vertAlign w:val="subscript"/>
              </w:rPr>
              <w:t>2</w:t>
            </w:r>
            <w:r w:rsidRPr="00240E12">
              <w:rPr>
                <w:rFonts w:ascii="Calibri" w:hAnsi="Calibri" w:cs="Calibri"/>
                <w:sz w:val="20"/>
                <w:szCs w:val="20"/>
              </w:rPr>
              <w:t>SO</w:t>
            </w:r>
            <w:r w:rsidRPr="00240E12">
              <w:rPr>
                <w:rFonts w:ascii="Calibri" w:hAnsi="Calibri" w:cs="Calibri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0B762D" w:rsidRPr="00240E12" w:rsidRDefault="000B762D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NaCl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B762D" w:rsidRPr="00240E12" w:rsidRDefault="000B762D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HCl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0B762D" w:rsidRPr="00240E12" w:rsidRDefault="000B762D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NaOH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0B762D" w:rsidRPr="00240E12" w:rsidRDefault="000B762D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KOH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B762D" w:rsidRPr="00240E12" w:rsidRDefault="000B762D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H</w:t>
            </w:r>
            <w:r w:rsidRPr="00240E12">
              <w:rPr>
                <w:rFonts w:ascii="Calibri" w:hAnsi="Calibri" w:cs="Calibri"/>
                <w:sz w:val="20"/>
                <w:szCs w:val="20"/>
                <w:vertAlign w:val="subscript"/>
              </w:rPr>
              <w:t>2</w:t>
            </w:r>
            <w:r w:rsidRPr="00240E12">
              <w:rPr>
                <w:rFonts w:ascii="Calibri" w:hAnsi="Calibri" w:cs="Calibri"/>
                <w:sz w:val="20"/>
                <w:szCs w:val="20"/>
              </w:rPr>
              <w:t>O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0B762D" w:rsidRPr="00240E12" w:rsidRDefault="000B762D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CO</w:t>
            </w:r>
            <w:r w:rsidRPr="00240E12">
              <w:rPr>
                <w:rFonts w:ascii="Calibri" w:hAnsi="Calibri" w:cs="Calibri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0B762D" w:rsidRPr="00240E12" w:rsidRDefault="000B762D" w:rsidP="00240E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OH</w:t>
            </w:r>
          </w:p>
        </w:tc>
      </w:tr>
      <w:tr w:rsidR="000B762D" w:rsidTr="00240E12">
        <w:trPr>
          <w:trHeight w:val="262"/>
        </w:trPr>
        <w:tc>
          <w:tcPr>
            <w:tcW w:w="1680" w:type="dxa"/>
            <w:shd w:val="clear" w:color="auto" w:fill="auto"/>
          </w:tcPr>
          <w:p w:rsidR="000B762D" w:rsidRPr="00240E12" w:rsidRDefault="000B762D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Asit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</w:tr>
      <w:tr w:rsidR="000B762D" w:rsidTr="00240E12">
        <w:trPr>
          <w:trHeight w:val="262"/>
        </w:trPr>
        <w:tc>
          <w:tcPr>
            <w:tcW w:w="1680" w:type="dxa"/>
            <w:shd w:val="clear" w:color="auto" w:fill="auto"/>
          </w:tcPr>
          <w:p w:rsidR="000B762D" w:rsidRPr="00240E12" w:rsidRDefault="000B762D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Baz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</w:tr>
      <w:tr w:rsidR="000B762D" w:rsidTr="00240E12">
        <w:trPr>
          <w:trHeight w:val="252"/>
        </w:trPr>
        <w:tc>
          <w:tcPr>
            <w:tcW w:w="1680" w:type="dxa"/>
            <w:shd w:val="clear" w:color="auto" w:fill="auto"/>
          </w:tcPr>
          <w:p w:rsidR="000B762D" w:rsidRPr="00240E12" w:rsidRDefault="000B762D" w:rsidP="000B762D">
            <w:pPr>
              <w:rPr>
                <w:rFonts w:ascii="Calibri" w:hAnsi="Calibri" w:cs="Calibri"/>
                <w:sz w:val="20"/>
                <w:szCs w:val="20"/>
              </w:rPr>
            </w:pPr>
            <w:r w:rsidRPr="00240E12">
              <w:rPr>
                <w:rFonts w:ascii="Calibri" w:hAnsi="Calibri" w:cs="Calibri"/>
                <w:sz w:val="20"/>
                <w:szCs w:val="20"/>
              </w:rPr>
              <w:t>Nötr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0B762D" w:rsidRDefault="000B762D" w:rsidP="00240E12">
            <w:pPr>
              <w:jc w:val="center"/>
            </w:pPr>
            <w:r w:rsidRPr="00240E12">
              <w:rPr>
                <w:rFonts w:ascii="Century Gothic" w:hAnsi="Century Gothic"/>
                <w:sz w:val="20"/>
                <w:szCs w:val="20"/>
              </w:rPr>
              <w:t>O</w:t>
            </w:r>
          </w:p>
        </w:tc>
      </w:tr>
    </w:tbl>
    <w:p w:rsidR="00A32DF1" w:rsidRPr="000B762D" w:rsidRDefault="00A32DF1" w:rsidP="000B762D">
      <w:pPr>
        <w:rPr>
          <w:sz w:val="4"/>
          <w:szCs w:val="4"/>
        </w:rPr>
      </w:pPr>
    </w:p>
    <w:sectPr w:rsidR="00A32DF1" w:rsidRPr="000B762D" w:rsidSect="000F3A93">
      <w:headerReference w:type="default" r:id="rId7"/>
      <w:footerReference w:type="default" r:id="rId8"/>
      <w:type w:val="continuous"/>
      <w:pgSz w:w="11906" w:h="16838" w:code="9"/>
      <w:pgMar w:top="284" w:right="284" w:bottom="284" w:left="284" w:header="284" w:footer="284" w:gutter="0"/>
      <w:cols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13FCE" w:rsidRDefault="00813FCE">
      <w:r>
        <w:separator/>
      </w:r>
    </w:p>
  </w:endnote>
  <w:endnote w:type="continuationSeparator" w:id="0">
    <w:p w:rsidR="00813FCE" w:rsidRDefault="00813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81AA2" w:rsidRPr="000F3A93" w:rsidRDefault="00481AA2" w:rsidP="000F3A93">
    <w:pPr>
      <w:shd w:val="clear" w:color="auto" w:fill="CCFFCC"/>
      <w:jc w:val="center"/>
      <w:rPr>
        <w:rFonts w:ascii="Calibri" w:hAnsi="Calibri"/>
        <w:sz w:val="20"/>
        <w:szCs w:val="20"/>
      </w:rPr>
    </w:pPr>
    <w:r w:rsidRPr="000F3A93">
      <w:rPr>
        <w:rFonts w:ascii="Calibri" w:hAnsi="Calibri"/>
        <w:sz w:val="20"/>
        <w:szCs w:val="20"/>
      </w:rPr>
      <w:t xml:space="preserve">Başarılar Dilerim  Ramazan TAŞKÖMÜR </w:t>
    </w:r>
    <w:r>
      <w:rPr>
        <w:rFonts w:ascii="Calibri" w:hAnsi="Calibri"/>
        <w:sz w:val="20"/>
        <w:szCs w:val="20"/>
      </w:rPr>
      <w:t xml:space="preserve"> </w:t>
    </w:r>
    <w:r w:rsidRPr="000F3A93">
      <w:rPr>
        <w:rFonts w:ascii="Calibri" w:hAnsi="Calibri"/>
        <w:sz w:val="20"/>
        <w:szCs w:val="20"/>
      </w:rPr>
      <w:t>Ders Öğrt.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13FCE" w:rsidRDefault="00813FCE">
      <w:r>
        <w:separator/>
      </w:r>
    </w:p>
  </w:footnote>
  <w:footnote w:type="continuationSeparator" w:id="0">
    <w:p w:rsidR="00813FCE" w:rsidRDefault="00813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81AA2" w:rsidRPr="00481AA2" w:rsidRDefault="006B5659" w:rsidP="000F3A93">
    <w:pPr>
      <w:pStyle w:val="stbilgi"/>
      <w:shd w:val="clear" w:color="auto" w:fill="CCFFCC"/>
      <w:jc w:val="center"/>
      <w:rPr>
        <w:rFonts w:ascii="Calibri" w:hAnsi="Calibri" w:cs="Arial"/>
        <w:b/>
        <w:sz w:val="18"/>
        <w:szCs w:val="18"/>
      </w:rPr>
    </w:pPr>
    <w:r>
      <w:rPr>
        <w:rFonts w:ascii="Calibri" w:hAnsi="Calibri" w:cs="Arial"/>
        <w:b/>
        <w:sz w:val="18"/>
        <w:szCs w:val="18"/>
      </w:rPr>
      <w:t>2022-2023</w:t>
    </w:r>
    <w:r w:rsidR="00481AA2" w:rsidRPr="00481AA2">
      <w:rPr>
        <w:rFonts w:ascii="Calibri" w:hAnsi="Calibri" w:cs="Arial"/>
        <w:b/>
        <w:sz w:val="18"/>
        <w:szCs w:val="18"/>
      </w:rPr>
      <w:t xml:space="preserve"> ÖĞRETİM YILI SİVAS YILDIZELİ  ANADOLU İMAM HATİP LİSESİ FEN VE SOSYAL BİLİMLER PROJE OKULU BİYOLOJİ DERSİ 9. SINIF 1. DÖNEM 1. YAZILI SINAVI SORULARI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F5948"/>
    <w:multiLevelType w:val="hybridMultilevel"/>
    <w:tmpl w:val="BF9C70C8"/>
    <w:lvl w:ilvl="0" w:tplc="8690B24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77D49"/>
    <w:multiLevelType w:val="hybridMultilevel"/>
    <w:tmpl w:val="BF9C70C8"/>
    <w:lvl w:ilvl="0" w:tplc="8690B24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52580"/>
    <w:multiLevelType w:val="hybridMultilevel"/>
    <w:tmpl w:val="CCEC169E"/>
    <w:lvl w:ilvl="0" w:tplc="E4706362">
      <w:start w:val="1"/>
      <w:numFmt w:val="upperLetter"/>
      <w:lvlText w:val="%1."/>
      <w:lvlJc w:val="left"/>
      <w:pPr>
        <w:tabs>
          <w:tab w:val="num" w:pos="510"/>
        </w:tabs>
        <w:ind w:left="510" w:hanging="45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DF6375"/>
    <w:multiLevelType w:val="hybridMultilevel"/>
    <w:tmpl w:val="C3BCAF82"/>
    <w:lvl w:ilvl="0" w:tplc="0DD05F2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AC40FC"/>
    <w:multiLevelType w:val="multilevel"/>
    <w:tmpl w:val="75360A94"/>
    <w:lvl w:ilvl="0">
      <w:start w:val="1"/>
      <w:numFmt w:val="decimal"/>
      <w:lvlText w:val="%1."/>
      <w:lvlJc w:val="left"/>
      <w:pPr>
        <w:tabs>
          <w:tab w:val="num" w:pos="113"/>
        </w:tabs>
        <w:ind w:left="284" w:hanging="227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EC50AD"/>
    <w:multiLevelType w:val="hybridMultilevel"/>
    <w:tmpl w:val="6B02A682"/>
    <w:lvl w:ilvl="0" w:tplc="E4706362">
      <w:start w:val="1"/>
      <w:numFmt w:val="upperLetter"/>
      <w:lvlText w:val="%1."/>
      <w:lvlJc w:val="left"/>
      <w:pPr>
        <w:tabs>
          <w:tab w:val="num" w:pos="510"/>
        </w:tabs>
        <w:ind w:left="510" w:hanging="45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16C0E"/>
    <w:multiLevelType w:val="hybridMultilevel"/>
    <w:tmpl w:val="2A1E39E0"/>
    <w:lvl w:ilvl="0" w:tplc="42F40316">
      <w:start w:val="1"/>
      <w:numFmt w:val="upperLetter"/>
      <w:lvlText w:val="%1"/>
      <w:lvlJc w:val="left"/>
      <w:pPr>
        <w:tabs>
          <w:tab w:val="num" w:pos="170"/>
        </w:tabs>
        <w:ind w:left="170" w:hanging="17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955A57"/>
    <w:multiLevelType w:val="hybridMultilevel"/>
    <w:tmpl w:val="31003D2A"/>
    <w:lvl w:ilvl="0" w:tplc="8F8C96F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EE67E0"/>
    <w:multiLevelType w:val="multilevel"/>
    <w:tmpl w:val="338A7CE2"/>
    <w:lvl w:ilvl="0">
      <w:start w:val="1"/>
      <w:numFmt w:val="decimal"/>
      <w:lvlText w:val="%1."/>
      <w:lvlJc w:val="left"/>
      <w:pPr>
        <w:tabs>
          <w:tab w:val="num" w:pos="113"/>
        </w:tabs>
        <w:ind w:left="284" w:hanging="227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5E2F96"/>
    <w:multiLevelType w:val="multilevel"/>
    <w:tmpl w:val="338A7CE2"/>
    <w:lvl w:ilvl="0">
      <w:start w:val="1"/>
      <w:numFmt w:val="decimal"/>
      <w:lvlText w:val="%1."/>
      <w:lvlJc w:val="left"/>
      <w:pPr>
        <w:tabs>
          <w:tab w:val="num" w:pos="113"/>
        </w:tabs>
        <w:ind w:left="284" w:hanging="227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521C06"/>
    <w:multiLevelType w:val="hybridMultilevel"/>
    <w:tmpl w:val="B2446E9C"/>
    <w:lvl w:ilvl="0" w:tplc="7E6A50FC">
      <w:start w:val="1"/>
      <w:numFmt w:val="upperLetter"/>
      <w:lvlText w:val="%1"/>
      <w:lvlJc w:val="left"/>
      <w:pPr>
        <w:tabs>
          <w:tab w:val="num" w:pos="57"/>
        </w:tabs>
        <w:ind w:left="113" w:hanging="11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FF5756"/>
    <w:multiLevelType w:val="hybridMultilevel"/>
    <w:tmpl w:val="061CDCC8"/>
    <w:lvl w:ilvl="0" w:tplc="B5AC09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325B94"/>
    <w:multiLevelType w:val="hybridMultilevel"/>
    <w:tmpl w:val="CB3EB3F4"/>
    <w:lvl w:ilvl="0" w:tplc="E4706362">
      <w:start w:val="1"/>
      <w:numFmt w:val="upperLetter"/>
      <w:lvlText w:val="%1."/>
      <w:lvlJc w:val="left"/>
      <w:pPr>
        <w:tabs>
          <w:tab w:val="num" w:pos="510"/>
        </w:tabs>
        <w:ind w:left="510" w:hanging="453"/>
      </w:pPr>
      <w:rPr>
        <w:rFonts w:hint="default"/>
        <w:b/>
      </w:rPr>
    </w:lvl>
    <w:lvl w:ilvl="1" w:tplc="42F40316">
      <w:start w:val="1"/>
      <w:numFmt w:val="upperLetter"/>
      <w:lvlText w:val="%2"/>
      <w:lvlJc w:val="left"/>
      <w:pPr>
        <w:tabs>
          <w:tab w:val="num" w:pos="170"/>
        </w:tabs>
        <w:ind w:left="170" w:hanging="17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1C15C8"/>
    <w:multiLevelType w:val="hybridMultilevel"/>
    <w:tmpl w:val="7A64AC48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37BAF"/>
    <w:multiLevelType w:val="hybridMultilevel"/>
    <w:tmpl w:val="8056C992"/>
    <w:lvl w:ilvl="0" w:tplc="A6AC9FA2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CF42F2"/>
    <w:multiLevelType w:val="hybridMultilevel"/>
    <w:tmpl w:val="E8906EA0"/>
    <w:lvl w:ilvl="0" w:tplc="194250EE">
      <w:start w:val="1"/>
      <w:numFmt w:val="decimal"/>
      <w:lvlText w:val="%1."/>
      <w:lvlJc w:val="left"/>
      <w:pPr>
        <w:tabs>
          <w:tab w:val="num" w:pos="113"/>
        </w:tabs>
        <w:ind w:left="284" w:hanging="227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9F0377"/>
    <w:multiLevelType w:val="multilevel"/>
    <w:tmpl w:val="8056C99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CB1091"/>
    <w:multiLevelType w:val="multilevel"/>
    <w:tmpl w:val="7A64AC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AF4457"/>
    <w:multiLevelType w:val="hybridMultilevel"/>
    <w:tmpl w:val="EEBC2126"/>
    <w:lvl w:ilvl="0" w:tplc="B6706EAE">
      <w:start w:val="1"/>
      <w:numFmt w:val="decimal"/>
      <w:lvlText w:val="%1"/>
      <w:lvlJc w:val="left"/>
      <w:pPr>
        <w:tabs>
          <w:tab w:val="num" w:pos="113"/>
        </w:tabs>
        <w:ind w:left="284" w:hanging="227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777EFD"/>
    <w:multiLevelType w:val="multilevel"/>
    <w:tmpl w:val="9D928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F47121"/>
    <w:multiLevelType w:val="hybridMultilevel"/>
    <w:tmpl w:val="BF9C70C8"/>
    <w:lvl w:ilvl="0" w:tplc="8690B24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C2675"/>
    <w:multiLevelType w:val="hybridMultilevel"/>
    <w:tmpl w:val="0792D964"/>
    <w:lvl w:ilvl="0" w:tplc="4D2AD9C6">
      <w:start w:val="6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EF4BF8"/>
    <w:multiLevelType w:val="hybridMultilevel"/>
    <w:tmpl w:val="75360A94"/>
    <w:lvl w:ilvl="0" w:tplc="1FD0E198">
      <w:start w:val="1"/>
      <w:numFmt w:val="decimal"/>
      <w:lvlText w:val="%1."/>
      <w:lvlJc w:val="left"/>
      <w:pPr>
        <w:tabs>
          <w:tab w:val="num" w:pos="113"/>
        </w:tabs>
        <w:ind w:left="284" w:hanging="227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9D4251"/>
    <w:multiLevelType w:val="hybridMultilevel"/>
    <w:tmpl w:val="BF9C70C8"/>
    <w:lvl w:ilvl="0" w:tplc="8690B24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37F66"/>
    <w:multiLevelType w:val="hybridMultilevel"/>
    <w:tmpl w:val="338A7CE2"/>
    <w:lvl w:ilvl="0" w:tplc="502C3EC4">
      <w:start w:val="1"/>
      <w:numFmt w:val="decimal"/>
      <w:lvlText w:val="%1."/>
      <w:lvlJc w:val="left"/>
      <w:pPr>
        <w:tabs>
          <w:tab w:val="num" w:pos="113"/>
        </w:tabs>
        <w:ind w:left="284" w:hanging="227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513988"/>
    <w:multiLevelType w:val="hybridMultilevel"/>
    <w:tmpl w:val="70A87328"/>
    <w:lvl w:ilvl="0" w:tplc="42F40316">
      <w:start w:val="1"/>
      <w:numFmt w:val="upperLetter"/>
      <w:lvlText w:val="%1"/>
      <w:lvlJc w:val="left"/>
      <w:pPr>
        <w:tabs>
          <w:tab w:val="num" w:pos="170"/>
        </w:tabs>
        <w:ind w:left="170" w:hanging="17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DC10E1"/>
    <w:multiLevelType w:val="hybridMultilevel"/>
    <w:tmpl w:val="61182A6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41118B"/>
    <w:multiLevelType w:val="hybridMultilevel"/>
    <w:tmpl w:val="6520E300"/>
    <w:lvl w:ilvl="0" w:tplc="E4706362">
      <w:start w:val="1"/>
      <w:numFmt w:val="upperLetter"/>
      <w:lvlText w:val="%1."/>
      <w:lvlJc w:val="left"/>
      <w:pPr>
        <w:tabs>
          <w:tab w:val="num" w:pos="693"/>
        </w:tabs>
        <w:ind w:left="693" w:hanging="45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28" w15:restartNumberingAfterBreak="0">
    <w:nsid w:val="65106A9B"/>
    <w:multiLevelType w:val="hybridMultilevel"/>
    <w:tmpl w:val="17F8F980"/>
    <w:lvl w:ilvl="0" w:tplc="F2AA0EB6">
      <w:start w:val="1"/>
      <w:numFmt w:val="decimal"/>
      <w:lvlText w:val="%1. (D)   (Y)"/>
      <w:lvlJc w:val="left"/>
      <w:pPr>
        <w:tabs>
          <w:tab w:val="num" w:pos="1418"/>
        </w:tabs>
        <w:ind w:left="1418" w:hanging="1361"/>
      </w:pPr>
      <w:rPr>
        <w:rFonts w:ascii="Comic Sans MS" w:hAnsi="Comic Sans MS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3E223F"/>
    <w:multiLevelType w:val="hybridMultilevel"/>
    <w:tmpl w:val="206C4E90"/>
    <w:lvl w:ilvl="0" w:tplc="579A0138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8F52AF"/>
    <w:multiLevelType w:val="multilevel"/>
    <w:tmpl w:val="041F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DA6503C"/>
    <w:multiLevelType w:val="multilevel"/>
    <w:tmpl w:val="D83AE306"/>
    <w:lvl w:ilvl="0">
      <w:start w:val="1"/>
      <w:numFmt w:val="upperLetter"/>
      <w:lvlText w:val="%1."/>
      <w:lvlJc w:val="left"/>
      <w:pPr>
        <w:tabs>
          <w:tab w:val="num" w:pos="510"/>
        </w:tabs>
        <w:ind w:left="510" w:hanging="453"/>
      </w:pPr>
      <w:rPr>
        <w:rFonts w:hint="default"/>
        <w:b/>
      </w:rPr>
    </w:lvl>
    <w:lvl w:ilvl="1">
      <w:start w:val="1"/>
      <w:numFmt w:val="upperLetter"/>
      <w:lvlText w:val="%2"/>
      <w:lvlJc w:val="left"/>
      <w:pPr>
        <w:tabs>
          <w:tab w:val="num" w:pos="1137"/>
        </w:tabs>
        <w:ind w:left="1193" w:hanging="113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FA1348"/>
    <w:multiLevelType w:val="multilevel"/>
    <w:tmpl w:val="B2446E9C"/>
    <w:lvl w:ilvl="0">
      <w:start w:val="1"/>
      <w:numFmt w:val="upperLetter"/>
      <w:lvlText w:val="%1"/>
      <w:lvlJc w:val="left"/>
      <w:pPr>
        <w:tabs>
          <w:tab w:val="num" w:pos="57"/>
        </w:tabs>
        <w:ind w:left="113" w:hanging="11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5978079">
    <w:abstractNumId w:val="26"/>
  </w:num>
  <w:num w:numId="2" w16cid:durableId="1490828735">
    <w:abstractNumId w:val="28"/>
  </w:num>
  <w:num w:numId="3" w16cid:durableId="170411393">
    <w:abstractNumId w:val="27"/>
  </w:num>
  <w:num w:numId="4" w16cid:durableId="723725060">
    <w:abstractNumId w:val="3"/>
  </w:num>
  <w:num w:numId="5" w16cid:durableId="1927763858">
    <w:abstractNumId w:val="24"/>
  </w:num>
  <w:num w:numId="6" w16cid:durableId="1156922520">
    <w:abstractNumId w:val="19"/>
  </w:num>
  <w:num w:numId="7" w16cid:durableId="1112242248">
    <w:abstractNumId w:val="8"/>
  </w:num>
  <w:num w:numId="8" w16cid:durableId="726539676">
    <w:abstractNumId w:val="22"/>
  </w:num>
  <w:num w:numId="9" w16cid:durableId="296616874">
    <w:abstractNumId w:val="2"/>
  </w:num>
  <w:num w:numId="10" w16cid:durableId="923953816">
    <w:abstractNumId w:val="7"/>
  </w:num>
  <w:num w:numId="11" w16cid:durableId="444351493">
    <w:abstractNumId w:val="5"/>
  </w:num>
  <w:num w:numId="12" w16cid:durableId="971835691">
    <w:abstractNumId w:val="11"/>
  </w:num>
  <w:num w:numId="13" w16cid:durableId="1663729535">
    <w:abstractNumId w:val="4"/>
  </w:num>
  <w:num w:numId="14" w16cid:durableId="119345906">
    <w:abstractNumId w:val="15"/>
  </w:num>
  <w:num w:numId="15" w16cid:durableId="1956405498">
    <w:abstractNumId w:val="10"/>
  </w:num>
  <w:num w:numId="16" w16cid:durableId="798962931">
    <w:abstractNumId w:val="9"/>
  </w:num>
  <w:num w:numId="17" w16cid:durableId="2106992550">
    <w:abstractNumId w:val="32"/>
  </w:num>
  <w:num w:numId="18" w16cid:durableId="1449005787">
    <w:abstractNumId w:val="18"/>
  </w:num>
  <w:num w:numId="19" w16cid:durableId="357395275">
    <w:abstractNumId w:val="12"/>
  </w:num>
  <w:num w:numId="20" w16cid:durableId="1919247719">
    <w:abstractNumId w:val="31"/>
  </w:num>
  <w:num w:numId="21" w16cid:durableId="2127581089">
    <w:abstractNumId w:val="6"/>
  </w:num>
  <w:num w:numId="22" w16cid:durableId="310989056">
    <w:abstractNumId w:val="25"/>
  </w:num>
  <w:num w:numId="23" w16cid:durableId="738863090">
    <w:abstractNumId w:val="30"/>
  </w:num>
  <w:num w:numId="24" w16cid:durableId="805126732">
    <w:abstractNumId w:val="14"/>
  </w:num>
  <w:num w:numId="25" w16cid:durableId="758258173">
    <w:abstractNumId w:val="16"/>
  </w:num>
  <w:num w:numId="26" w16cid:durableId="1183519529">
    <w:abstractNumId w:val="29"/>
  </w:num>
  <w:num w:numId="27" w16cid:durableId="921185450">
    <w:abstractNumId w:val="13"/>
  </w:num>
  <w:num w:numId="28" w16cid:durableId="807432519">
    <w:abstractNumId w:val="17"/>
  </w:num>
  <w:num w:numId="29" w16cid:durableId="162017460">
    <w:abstractNumId w:val="20"/>
  </w:num>
  <w:num w:numId="30" w16cid:durableId="789206959">
    <w:abstractNumId w:val="1"/>
  </w:num>
  <w:num w:numId="31" w16cid:durableId="445580729">
    <w:abstractNumId w:val="23"/>
  </w:num>
  <w:num w:numId="32" w16cid:durableId="1166238441">
    <w:abstractNumId w:val="0"/>
  </w:num>
  <w:num w:numId="33" w16cid:durableId="116728335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39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EF9"/>
    <w:rsid w:val="00031A19"/>
    <w:rsid w:val="00040C59"/>
    <w:rsid w:val="000549C7"/>
    <w:rsid w:val="00060497"/>
    <w:rsid w:val="00060605"/>
    <w:rsid w:val="000867EB"/>
    <w:rsid w:val="000B762D"/>
    <w:rsid w:val="000D0DCB"/>
    <w:rsid w:val="000D6135"/>
    <w:rsid w:val="000E4A59"/>
    <w:rsid w:val="000E645A"/>
    <w:rsid w:val="000F3A93"/>
    <w:rsid w:val="00106B53"/>
    <w:rsid w:val="00115CF0"/>
    <w:rsid w:val="0015005A"/>
    <w:rsid w:val="00155D43"/>
    <w:rsid w:val="00155F1A"/>
    <w:rsid w:val="00164A9A"/>
    <w:rsid w:val="00183DFE"/>
    <w:rsid w:val="00185A7E"/>
    <w:rsid w:val="00187141"/>
    <w:rsid w:val="001C0CCC"/>
    <w:rsid w:val="001C6EA4"/>
    <w:rsid w:val="001D3FEE"/>
    <w:rsid w:val="001E4104"/>
    <w:rsid w:val="001E6070"/>
    <w:rsid w:val="00217465"/>
    <w:rsid w:val="00220CAC"/>
    <w:rsid w:val="002272E4"/>
    <w:rsid w:val="00240E12"/>
    <w:rsid w:val="00252139"/>
    <w:rsid w:val="002531C8"/>
    <w:rsid w:val="002811FB"/>
    <w:rsid w:val="002A4603"/>
    <w:rsid w:val="002B73A3"/>
    <w:rsid w:val="002C1D28"/>
    <w:rsid w:val="002F4431"/>
    <w:rsid w:val="002F7332"/>
    <w:rsid w:val="0032468D"/>
    <w:rsid w:val="00333216"/>
    <w:rsid w:val="00344F90"/>
    <w:rsid w:val="0036444D"/>
    <w:rsid w:val="003A31FC"/>
    <w:rsid w:val="003C37D7"/>
    <w:rsid w:val="003F5B74"/>
    <w:rsid w:val="004035DE"/>
    <w:rsid w:val="004431C0"/>
    <w:rsid w:val="00457E7B"/>
    <w:rsid w:val="00457F73"/>
    <w:rsid w:val="00463115"/>
    <w:rsid w:val="00476E3D"/>
    <w:rsid w:val="00481AA2"/>
    <w:rsid w:val="00490D98"/>
    <w:rsid w:val="004A10DD"/>
    <w:rsid w:val="004B037C"/>
    <w:rsid w:val="004D3380"/>
    <w:rsid w:val="004E5AAA"/>
    <w:rsid w:val="00520EED"/>
    <w:rsid w:val="005374BB"/>
    <w:rsid w:val="005408FF"/>
    <w:rsid w:val="005A49D7"/>
    <w:rsid w:val="005C3E8A"/>
    <w:rsid w:val="005C7264"/>
    <w:rsid w:val="005D3C6B"/>
    <w:rsid w:val="005E002D"/>
    <w:rsid w:val="005F4690"/>
    <w:rsid w:val="005F6A58"/>
    <w:rsid w:val="005F7656"/>
    <w:rsid w:val="006009A0"/>
    <w:rsid w:val="00634931"/>
    <w:rsid w:val="006376C2"/>
    <w:rsid w:val="006415C5"/>
    <w:rsid w:val="0064376F"/>
    <w:rsid w:val="006775DB"/>
    <w:rsid w:val="00696A18"/>
    <w:rsid w:val="006A050B"/>
    <w:rsid w:val="006B5659"/>
    <w:rsid w:val="006B5B47"/>
    <w:rsid w:val="006E09D0"/>
    <w:rsid w:val="006F145B"/>
    <w:rsid w:val="00733540"/>
    <w:rsid w:val="007443A7"/>
    <w:rsid w:val="00750518"/>
    <w:rsid w:val="00755B0F"/>
    <w:rsid w:val="007B0DA8"/>
    <w:rsid w:val="007B16D7"/>
    <w:rsid w:val="007B3C37"/>
    <w:rsid w:val="007C5C6C"/>
    <w:rsid w:val="007D3D09"/>
    <w:rsid w:val="007D4714"/>
    <w:rsid w:val="007D7CF4"/>
    <w:rsid w:val="00804049"/>
    <w:rsid w:val="008112A8"/>
    <w:rsid w:val="00813FCE"/>
    <w:rsid w:val="008324DA"/>
    <w:rsid w:val="008874C7"/>
    <w:rsid w:val="008973F4"/>
    <w:rsid w:val="008A40E1"/>
    <w:rsid w:val="008A7B4F"/>
    <w:rsid w:val="008B2C21"/>
    <w:rsid w:val="008E1BB4"/>
    <w:rsid w:val="008E5DCE"/>
    <w:rsid w:val="008E69DB"/>
    <w:rsid w:val="008F182F"/>
    <w:rsid w:val="00934BF5"/>
    <w:rsid w:val="009365E1"/>
    <w:rsid w:val="00942948"/>
    <w:rsid w:val="00954F95"/>
    <w:rsid w:val="00962677"/>
    <w:rsid w:val="009634E0"/>
    <w:rsid w:val="00971A77"/>
    <w:rsid w:val="00995D2D"/>
    <w:rsid w:val="009B7EF9"/>
    <w:rsid w:val="009D1C55"/>
    <w:rsid w:val="009E41EE"/>
    <w:rsid w:val="009F736C"/>
    <w:rsid w:val="00A07B73"/>
    <w:rsid w:val="00A248A6"/>
    <w:rsid w:val="00A32DF1"/>
    <w:rsid w:val="00A64D29"/>
    <w:rsid w:val="00A65EC5"/>
    <w:rsid w:val="00A74003"/>
    <w:rsid w:val="00A80BD1"/>
    <w:rsid w:val="00AA4487"/>
    <w:rsid w:val="00AC7E2B"/>
    <w:rsid w:val="00AD014D"/>
    <w:rsid w:val="00AD178A"/>
    <w:rsid w:val="00B02F6F"/>
    <w:rsid w:val="00B14921"/>
    <w:rsid w:val="00B173FF"/>
    <w:rsid w:val="00B54B37"/>
    <w:rsid w:val="00B6062F"/>
    <w:rsid w:val="00B73A43"/>
    <w:rsid w:val="00B822F2"/>
    <w:rsid w:val="00BA0C33"/>
    <w:rsid w:val="00BC59F2"/>
    <w:rsid w:val="00BE48E0"/>
    <w:rsid w:val="00BE56F1"/>
    <w:rsid w:val="00C04C26"/>
    <w:rsid w:val="00C065E2"/>
    <w:rsid w:val="00C20227"/>
    <w:rsid w:val="00C21E4C"/>
    <w:rsid w:val="00C31E41"/>
    <w:rsid w:val="00C37B84"/>
    <w:rsid w:val="00C60D98"/>
    <w:rsid w:val="00C6652C"/>
    <w:rsid w:val="00C751A4"/>
    <w:rsid w:val="00CA251C"/>
    <w:rsid w:val="00CA57E6"/>
    <w:rsid w:val="00CC5920"/>
    <w:rsid w:val="00CC664B"/>
    <w:rsid w:val="00CE6773"/>
    <w:rsid w:val="00CF301F"/>
    <w:rsid w:val="00D20115"/>
    <w:rsid w:val="00D460F8"/>
    <w:rsid w:val="00D6348F"/>
    <w:rsid w:val="00D77FD6"/>
    <w:rsid w:val="00D80CB6"/>
    <w:rsid w:val="00D82751"/>
    <w:rsid w:val="00D9334D"/>
    <w:rsid w:val="00D93AAA"/>
    <w:rsid w:val="00DD78B5"/>
    <w:rsid w:val="00DE1549"/>
    <w:rsid w:val="00DE4B42"/>
    <w:rsid w:val="00DF473C"/>
    <w:rsid w:val="00E22B4B"/>
    <w:rsid w:val="00E3010A"/>
    <w:rsid w:val="00E3461A"/>
    <w:rsid w:val="00E34D6A"/>
    <w:rsid w:val="00E37FC5"/>
    <w:rsid w:val="00E46829"/>
    <w:rsid w:val="00E47E6C"/>
    <w:rsid w:val="00E52D99"/>
    <w:rsid w:val="00E74E76"/>
    <w:rsid w:val="00EA6F7F"/>
    <w:rsid w:val="00EC30D4"/>
    <w:rsid w:val="00F019BC"/>
    <w:rsid w:val="00F20660"/>
    <w:rsid w:val="00F312E5"/>
    <w:rsid w:val="00F33CB3"/>
    <w:rsid w:val="00F347FE"/>
    <w:rsid w:val="00F4111D"/>
    <w:rsid w:val="00F5650D"/>
    <w:rsid w:val="00F57570"/>
    <w:rsid w:val="00F72C6E"/>
    <w:rsid w:val="00F87E59"/>
    <w:rsid w:val="00FA3892"/>
    <w:rsid w:val="00FB6A95"/>
    <w:rsid w:val="00FC3F27"/>
    <w:rsid w:val="00FC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A519E8D"/>
  <w15:chartTrackingRefBased/>
  <w15:docId w15:val="{5C173EA3-4FB4-0845-A12D-29A91BEC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762D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rsid w:val="009B7EF9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9B7EF9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9B7E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1"/>
    <w:qFormat/>
    <w:rsid w:val="00F575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Kpr">
    <w:name w:val="Hyperlink"/>
    <w:rsid w:val="00C751A4"/>
    <w:rPr>
      <w:color w:val="0563C1"/>
      <w:u w:val="single"/>
    </w:rPr>
  </w:style>
  <w:style w:type="character" w:styleId="zmlenmeyenBahsetme">
    <w:name w:val="Unresolved Mention"/>
    <w:uiPriority w:val="99"/>
    <w:semiHidden/>
    <w:unhideWhenUsed/>
    <w:rsid w:val="00C751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991</Words>
  <Characters>5097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/>
  <LinksUpToDate>false</LinksUpToDate>
  <CharactersWithSpaces>6076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Rmz</dc:creator>
  <cp:keywords>https:/www.sorubak.com</cp:keywords>
  <dc:description>https://www.sorubak.com/</dc:description>
  <cp:lastModifiedBy>Hasan Ayık</cp:lastModifiedBy>
  <cp:revision>3</cp:revision>
  <cp:lastPrinted>2017-10-12T20:04:00Z</cp:lastPrinted>
  <dcterms:created xsi:type="dcterms:W3CDTF">2022-10-17T13:36:00Z</dcterms:created>
  <dcterms:modified xsi:type="dcterms:W3CDTF">2022-10-17T13:36:00Z</dcterms:modified>
</cp:coreProperties>
</file>